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8" w:rsidRPr="007166A5" w:rsidRDefault="00B24878" w:rsidP="007166A5">
      <w:pPr>
        <w:pStyle w:val="ConsPlusDocList"/>
        <w:rPr>
          <w:rFonts w:ascii="Times New Roman" w:hAnsi="Times New Roman"/>
          <w:sz w:val="2"/>
          <w:szCs w:val="2"/>
          <w:lang w:val="ru-RU"/>
        </w:rPr>
      </w:pPr>
    </w:p>
    <w:p w:rsidR="00637195" w:rsidRPr="0075515F" w:rsidRDefault="00637195" w:rsidP="0063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</w:t>
      </w:r>
    </w:p>
    <w:p w:rsidR="00637195" w:rsidRPr="0075515F" w:rsidRDefault="00637195" w:rsidP="0063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представленных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Главой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Курского района Курской области</w:t>
      </w:r>
    </w:p>
    <w:p w:rsidR="00607581" w:rsidRPr="009B0E40" w:rsidRDefault="00637195" w:rsidP="0063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период с 1 января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 по 31 декабря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p w:rsidR="00607581" w:rsidRPr="00B21420" w:rsidRDefault="00607581" w:rsidP="00607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1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"/>
        <w:gridCol w:w="1397"/>
        <w:gridCol w:w="1043"/>
        <w:gridCol w:w="1783"/>
        <w:gridCol w:w="1711"/>
        <w:gridCol w:w="755"/>
        <w:gridCol w:w="946"/>
        <w:gridCol w:w="1442"/>
        <w:gridCol w:w="812"/>
        <w:gridCol w:w="864"/>
        <w:gridCol w:w="1301"/>
        <w:gridCol w:w="1218"/>
        <w:gridCol w:w="1698"/>
      </w:tblGrid>
      <w:tr w:rsidR="00B24878" w:rsidRPr="009B0E40" w:rsidTr="008B0ACE">
        <w:trPr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9B0E40" w:rsidRDefault="00B24878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B0E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B0E40">
              <w:rPr>
                <w:rFonts w:ascii="Times New Roman" w:hAnsi="Times New Roman" w:cs="Times New Roman"/>
              </w:rPr>
              <w:t>/</w:t>
            </w:r>
            <w:proofErr w:type="spellStart"/>
            <w:r w:rsidRPr="009B0E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9B0E40" w:rsidRDefault="00B24878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 xml:space="preserve">Субъект, </w:t>
            </w:r>
            <w:proofErr w:type="spellStart"/>
            <w:proofErr w:type="gramStart"/>
            <w:r w:rsidRPr="009B0E40">
              <w:rPr>
                <w:rFonts w:ascii="Times New Roman" w:hAnsi="Times New Roman" w:cs="Times New Roman"/>
              </w:rPr>
              <w:t>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9B0E4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9B0E40">
              <w:rPr>
                <w:rFonts w:ascii="Times New Roman" w:hAnsi="Times New Roman" w:cs="Times New Roman"/>
              </w:rPr>
              <w:t xml:space="preserve"> сведений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9B0E40" w:rsidRDefault="00B24878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9B0E40">
              <w:rPr>
                <w:rFonts w:ascii="Times New Roman" w:hAnsi="Times New Roman" w:cs="Times New Roman"/>
              </w:rPr>
              <w:t>Долж</w:t>
            </w:r>
            <w:r>
              <w:rPr>
                <w:rFonts w:ascii="Times New Roman" w:hAnsi="Times New Roman" w:cs="Times New Roman"/>
              </w:rPr>
              <w:t>-</w:t>
            </w:r>
            <w:r w:rsidRPr="009B0E40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78" w:rsidRPr="009B0E40" w:rsidRDefault="00B24878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9B0E40" w:rsidRDefault="00B24878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9B0E40" w:rsidRDefault="00B24878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9B0E40">
              <w:rPr>
                <w:rFonts w:ascii="Times New Roman" w:hAnsi="Times New Roman" w:cs="Times New Roman"/>
              </w:rPr>
              <w:t>Транспо</w:t>
            </w:r>
            <w:r>
              <w:rPr>
                <w:rFonts w:ascii="Times New Roman" w:hAnsi="Times New Roman" w:cs="Times New Roman"/>
              </w:rPr>
              <w:t>-</w:t>
            </w:r>
            <w:r w:rsidRPr="009B0E40">
              <w:rPr>
                <w:rFonts w:ascii="Times New Roman" w:hAnsi="Times New Roman" w:cs="Times New Roman"/>
              </w:rPr>
              <w:t>ртные</w:t>
            </w:r>
            <w:proofErr w:type="spellEnd"/>
            <w:proofErr w:type="gramEnd"/>
            <w:r w:rsidRPr="009B0E40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9B0E40" w:rsidRDefault="00B24878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9B0E40">
              <w:rPr>
                <w:rFonts w:ascii="Times New Roman" w:hAnsi="Times New Roman" w:cs="Times New Roman"/>
              </w:rPr>
              <w:t>Деклариро</w:t>
            </w:r>
            <w:r>
              <w:rPr>
                <w:rFonts w:ascii="Times New Roman" w:hAnsi="Times New Roman" w:cs="Times New Roman"/>
              </w:rPr>
              <w:t>-</w:t>
            </w:r>
            <w:r w:rsidRPr="009B0E40">
              <w:rPr>
                <w:rFonts w:ascii="Times New Roman" w:hAnsi="Times New Roman" w:cs="Times New Roman"/>
              </w:rPr>
              <w:t>ванный</w:t>
            </w:r>
            <w:proofErr w:type="spellEnd"/>
            <w:proofErr w:type="gramEnd"/>
            <w:r w:rsidRPr="009B0E40"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78" w:rsidRPr="00637195" w:rsidRDefault="00B24878" w:rsidP="00637195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37195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37195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  <w:r w:rsidRPr="00637195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8B0ACE" w:rsidRPr="009B0E40" w:rsidTr="008B0ACE">
        <w:trPr>
          <w:trHeight w:val="729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B0E40">
              <w:rPr>
                <w:rFonts w:ascii="Times New Roman" w:hAnsi="Times New Roman" w:cs="Times New Roman"/>
              </w:rPr>
              <w:t>л</w:t>
            </w:r>
            <w:proofErr w:type="gramStart"/>
            <w:r w:rsidRPr="009B0E4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E40">
              <w:rPr>
                <w:rFonts w:ascii="Times New Roman" w:hAnsi="Times New Roman" w:cs="Times New Roman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B0E40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B0E40">
              <w:rPr>
                <w:rFonts w:ascii="Times New Roman" w:hAnsi="Times New Roman" w:cs="Times New Roman"/>
              </w:rPr>
              <w:t>располо</w:t>
            </w:r>
            <w:r>
              <w:rPr>
                <w:rFonts w:ascii="Times New Roman" w:hAnsi="Times New Roman" w:cs="Times New Roman"/>
              </w:rPr>
              <w:t>-</w:t>
            </w:r>
            <w:r w:rsidRPr="009B0E40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9B0E40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>-</w:t>
            </w:r>
            <w:r w:rsidRPr="009B0E40">
              <w:rPr>
                <w:rFonts w:ascii="Times New Roman" w:hAnsi="Times New Roman" w:cs="Times New Roman"/>
              </w:rPr>
              <w:t>щадь</w:t>
            </w:r>
            <w:proofErr w:type="spellEnd"/>
            <w:proofErr w:type="gramEnd"/>
            <w:r w:rsidRPr="009B0E40"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Мицубиси</w:t>
            </w:r>
            <w:proofErr w:type="spellEnd"/>
          </w:p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>SX</w:t>
            </w:r>
            <w:r>
              <w:rPr>
                <w:rFonts w:ascii="Times New Roman" w:hAnsi="Times New Roman" w:cs="Times New Roman"/>
                <w:lang w:eastAsia="en-US"/>
              </w:rPr>
              <w:t xml:space="preserve"> 1,</w:t>
            </w:r>
            <w:r w:rsidRPr="00AF5E2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2379230,64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приобретал</w:t>
            </w: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B0E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</w:t>
            </w:r>
          </w:p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Владимир Михайлович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Курского района Курской области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садоводства и огородничества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AF5E29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садоводства и огородничества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эксплуатации гаража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Садовый дом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совместная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эксплуата</w:t>
            </w:r>
            <w:r w:rsidRPr="00B24878">
              <w:rPr>
                <w:rFonts w:ascii="Times New Roman" w:hAnsi="Times New Roman" w:cs="Times New Roman"/>
                <w:lang w:eastAsia="en-US"/>
              </w:rPr>
              <w:t>ции гаража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26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52,9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26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совместная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2000,0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Садовый дом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172311,17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приобретала</w:t>
            </w: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для садоводства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огородниче-ства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совместная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693266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3266"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693266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3266">
              <w:rPr>
                <w:rFonts w:ascii="Times New Roman" w:hAnsi="Times New Roman" w:cs="Times New Roman"/>
                <w:lang w:eastAsia="en-US"/>
              </w:rPr>
              <w:t>21,6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совместная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8B0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эксплуатации гаража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693266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ACE" w:rsidRPr="009B0E40" w:rsidTr="008B0ACE">
        <w:trPr>
          <w:trHeight w:val="2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эксплуатации гаража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693266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E" w:rsidRPr="009B0E40" w:rsidRDefault="008B0ACE" w:rsidP="0063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07581" w:rsidRDefault="00607581" w:rsidP="00607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D536A9" w:rsidRPr="00607581" w:rsidRDefault="00607581" w:rsidP="006371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7581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D536A9" w:rsidRPr="00607581" w:rsidSect="008B0ACE">
      <w:pgSz w:w="16838" w:h="11906" w:orient="landscape"/>
      <w:pgMar w:top="1135" w:right="96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D00"/>
    <w:rsid w:val="000671DE"/>
    <w:rsid w:val="000A430A"/>
    <w:rsid w:val="00141F8B"/>
    <w:rsid w:val="00176BD8"/>
    <w:rsid w:val="00231666"/>
    <w:rsid w:val="00261075"/>
    <w:rsid w:val="002A2762"/>
    <w:rsid w:val="002C4D44"/>
    <w:rsid w:val="00332E72"/>
    <w:rsid w:val="00386C7A"/>
    <w:rsid w:val="00393883"/>
    <w:rsid w:val="0039733F"/>
    <w:rsid w:val="003A069F"/>
    <w:rsid w:val="00444DCD"/>
    <w:rsid w:val="004A62E0"/>
    <w:rsid w:val="005A3295"/>
    <w:rsid w:val="005F0973"/>
    <w:rsid w:val="00607581"/>
    <w:rsid w:val="00637195"/>
    <w:rsid w:val="0065090A"/>
    <w:rsid w:val="006810CF"/>
    <w:rsid w:val="00693266"/>
    <w:rsid w:val="006A57F8"/>
    <w:rsid w:val="007166A5"/>
    <w:rsid w:val="00793F8B"/>
    <w:rsid w:val="007B50C9"/>
    <w:rsid w:val="00833EF4"/>
    <w:rsid w:val="008B0ACE"/>
    <w:rsid w:val="008C1D00"/>
    <w:rsid w:val="008C6A12"/>
    <w:rsid w:val="008C6F20"/>
    <w:rsid w:val="0090736E"/>
    <w:rsid w:val="009B0E40"/>
    <w:rsid w:val="00A240AD"/>
    <w:rsid w:val="00A64D6B"/>
    <w:rsid w:val="00A71682"/>
    <w:rsid w:val="00AF5E29"/>
    <w:rsid w:val="00B21420"/>
    <w:rsid w:val="00B24878"/>
    <w:rsid w:val="00B72C0A"/>
    <w:rsid w:val="00C46CAE"/>
    <w:rsid w:val="00C977DA"/>
    <w:rsid w:val="00CC6996"/>
    <w:rsid w:val="00CF277B"/>
    <w:rsid w:val="00D536A9"/>
    <w:rsid w:val="00D66930"/>
    <w:rsid w:val="00DD4AB1"/>
    <w:rsid w:val="00E21513"/>
    <w:rsid w:val="00E6225F"/>
    <w:rsid w:val="00E903E6"/>
    <w:rsid w:val="00F23597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7581"/>
  </w:style>
  <w:style w:type="paragraph" w:styleId="a4">
    <w:name w:val="No Spacing"/>
    <w:link w:val="a3"/>
    <w:uiPriority w:val="1"/>
    <w:qFormat/>
    <w:rsid w:val="00607581"/>
    <w:pPr>
      <w:spacing w:after="0" w:line="240" w:lineRule="auto"/>
    </w:pPr>
  </w:style>
  <w:style w:type="paragraph" w:customStyle="1" w:styleId="ConsPlusDocList">
    <w:name w:val="ConsPlusDocList"/>
    <w:next w:val="a"/>
    <w:rsid w:val="0060758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"/>
      <w:sz w:val="20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30</cp:revision>
  <cp:lastPrinted>2019-04-19T07:01:00Z</cp:lastPrinted>
  <dcterms:created xsi:type="dcterms:W3CDTF">2018-04-17T12:44:00Z</dcterms:created>
  <dcterms:modified xsi:type="dcterms:W3CDTF">2019-05-07T07:19:00Z</dcterms:modified>
</cp:coreProperties>
</file>