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27" w:rsidRPr="00B55427" w:rsidRDefault="00B55427" w:rsidP="00B5542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55427">
        <w:rPr>
          <w:rFonts w:ascii="Times New Roman" w:hAnsi="Times New Roman"/>
          <w:b/>
          <w:sz w:val="28"/>
          <w:szCs w:val="28"/>
        </w:rPr>
        <w:t>АДМИНИСТРАЦИЯ</w:t>
      </w:r>
    </w:p>
    <w:p w:rsidR="00B55427" w:rsidRPr="00B55427" w:rsidRDefault="00B55427" w:rsidP="00B5542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55427">
        <w:rPr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:rsidR="00B55427" w:rsidRPr="00B55427" w:rsidRDefault="00B55427" w:rsidP="00B5542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55427">
        <w:rPr>
          <w:rFonts w:ascii="Times New Roman" w:hAnsi="Times New Roman"/>
          <w:b/>
          <w:sz w:val="28"/>
          <w:szCs w:val="28"/>
        </w:rPr>
        <w:t>ПОСТАНОВЛЕНИЕ</w:t>
      </w:r>
    </w:p>
    <w:p w:rsidR="00B55427" w:rsidRDefault="00B55427" w:rsidP="00B5542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21.02.2025 № 230</w:t>
      </w:r>
    </w:p>
    <w:p w:rsidR="00B55427" w:rsidRDefault="00B55427" w:rsidP="004505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3107B" w:rsidRDefault="0007699F" w:rsidP="004505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140B7"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8A63D1">
        <w:rPr>
          <w:rFonts w:ascii="Times New Roman" w:hAnsi="Times New Roman"/>
          <w:b/>
          <w:sz w:val="28"/>
          <w:szCs w:val="28"/>
        </w:rPr>
        <w:t xml:space="preserve"> муниципальную программу </w:t>
      </w:r>
      <w:r w:rsidR="008A63D1" w:rsidRPr="005140B7">
        <w:rPr>
          <w:rFonts w:ascii="Times New Roman" w:hAnsi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</w:t>
      </w:r>
      <w:r w:rsidR="004505DA">
        <w:rPr>
          <w:rFonts w:ascii="Times New Roman" w:hAnsi="Times New Roman"/>
          <w:b/>
          <w:sz w:val="28"/>
          <w:szCs w:val="28"/>
        </w:rPr>
        <w:t xml:space="preserve">ости людей на водных объектах в </w:t>
      </w:r>
      <w:r w:rsidR="008A63D1" w:rsidRPr="005140B7">
        <w:rPr>
          <w:rFonts w:ascii="Times New Roman" w:hAnsi="Times New Roman"/>
          <w:b/>
          <w:sz w:val="28"/>
          <w:szCs w:val="28"/>
        </w:rPr>
        <w:t>Курском районе Курской области»</w:t>
      </w:r>
      <w:r w:rsidR="004505DA">
        <w:rPr>
          <w:rFonts w:ascii="Times New Roman" w:hAnsi="Times New Roman"/>
          <w:b/>
          <w:sz w:val="28"/>
          <w:szCs w:val="28"/>
        </w:rPr>
        <w:t>, утвержденную</w:t>
      </w:r>
      <w:r w:rsidRPr="005140B7">
        <w:rPr>
          <w:rFonts w:ascii="Times New Roman" w:hAnsi="Times New Roman"/>
          <w:b/>
          <w:sz w:val="28"/>
          <w:szCs w:val="28"/>
        </w:rPr>
        <w:t xml:space="preserve"> постановление</w:t>
      </w:r>
      <w:r w:rsidR="008A63D1">
        <w:rPr>
          <w:rFonts w:ascii="Times New Roman" w:hAnsi="Times New Roman"/>
          <w:b/>
          <w:sz w:val="28"/>
          <w:szCs w:val="28"/>
        </w:rPr>
        <w:t>м</w:t>
      </w:r>
      <w:r w:rsidRPr="005140B7">
        <w:rPr>
          <w:rFonts w:ascii="Times New Roman" w:hAnsi="Times New Roman"/>
          <w:b/>
          <w:sz w:val="28"/>
          <w:szCs w:val="28"/>
        </w:rPr>
        <w:t xml:space="preserve"> Администрации Курского района Курской области от </w:t>
      </w:r>
      <w:r w:rsidR="004505DA">
        <w:rPr>
          <w:rFonts w:ascii="Times New Roman" w:hAnsi="Times New Roman"/>
          <w:b/>
          <w:sz w:val="28"/>
          <w:szCs w:val="28"/>
        </w:rPr>
        <w:t>11.10.2024</w:t>
      </w:r>
      <w:r w:rsidRPr="005140B7">
        <w:rPr>
          <w:rFonts w:ascii="Times New Roman" w:hAnsi="Times New Roman"/>
          <w:b/>
          <w:sz w:val="28"/>
          <w:szCs w:val="28"/>
        </w:rPr>
        <w:t xml:space="preserve"> </w:t>
      </w:r>
      <w:r w:rsidR="004505DA">
        <w:rPr>
          <w:rFonts w:ascii="Times New Roman" w:hAnsi="Times New Roman"/>
          <w:b/>
          <w:sz w:val="28"/>
          <w:szCs w:val="28"/>
        </w:rPr>
        <w:t xml:space="preserve">        </w:t>
      </w:r>
      <w:r w:rsidRPr="005140B7">
        <w:rPr>
          <w:rFonts w:ascii="Times New Roman" w:hAnsi="Times New Roman"/>
          <w:b/>
          <w:sz w:val="28"/>
          <w:szCs w:val="28"/>
        </w:rPr>
        <w:t xml:space="preserve">№ </w:t>
      </w:r>
      <w:r w:rsidR="004505DA">
        <w:rPr>
          <w:rFonts w:ascii="Times New Roman" w:hAnsi="Times New Roman"/>
          <w:b/>
          <w:sz w:val="28"/>
          <w:szCs w:val="28"/>
        </w:rPr>
        <w:t>1483</w:t>
      </w:r>
      <w:bookmarkEnd w:id="0"/>
    </w:p>
    <w:p w:rsidR="008A63D1" w:rsidRDefault="008A63D1" w:rsidP="008A63D1">
      <w:pPr>
        <w:pStyle w:val="a6"/>
        <w:jc w:val="center"/>
        <w:rPr>
          <w:color w:val="000000"/>
          <w:spacing w:val="1"/>
          <w:sz w:val="28"/>
          <w:szCs w:val="28"/>
        </w:rPr>
      </w:pPr>
    </w:p>
    <w:p w:rsidR="0053107B" w:rsidRDefault="007F38C4" w:rsidP="00EA0177">
      <w:pPr>
        <w:pStyle w:val="20"/>
        <w:tabs>
          <w:tab w:val="left" w:pos="9356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соответствии с</w:t>
      </w:r>
      <w:r w:rsidR="001A2A75" w:rsidRPr="0053107B">
        <w:rPr>
          <w:color w:val="000000"/>
          <w:spacing w:val="1"/>
          <w:sz w:val="28"/>
          <w:szCs w:val="28"/>
        </w:rPr>
        <w:t xml:space="preserve"> </w:t>
      </w:r>
      <w:r w:rsidR="00C96C07">
        <w:rPr>
          <w:color w:val="000000"/>
          <w:spacing w:val="1"/>
          <w:sz w:val="28"/>
          <w:szCs w:val="28"/>
        </w:rPr>
        <w:t>Р</w:t>
      </w:r>
      <w:r w:rsidR="00D650A2">
        <w:rPr>
          <w:color w:val="000000"/>
          <w:spacing w:val="1"/>
          <w:sz w:val="28"/>
          <w:szCs w:val="28"/>
        </w:rPr>
        <w:t xml:space="preserve">ешением Представительного Собрания Курского района Курской </w:t>
      </w:r>
      <w:r w:rsidR="004505DA">
        <w:rPr>
          <w:spacing w:val="1"/>
          <w:sz w:val="28"/>
          <w:szCs w:val="28"/>
        </w:rPr>
        <w:t>области от 31</w:t>
      </w:r>
      <w:r w:rsidR="006D5AEC">
        <w:rPr>
          <w:spacing w:val="1"/>
          <w:sz w:val="28"/>
          <w:szCs w:val="28"/>
        </w:rPr>
        <w:t xml:space="preserve"> </w:t>
      </w:r>
      <w:r w:rsidR="004505DA">
        <w:rPr>
          <w:spacing w:val="1"/>
          <w:sz w:val="28"/>
          <w:szCs w:val="28"/>
        </w:rPr>
        <w:t>января 2025</w:t>
      </w:r>
      <w:r w:rsidR="00D650A2" w:rsidRPr="009E0A1D">
        <w:rPr>
          <w:spacing w:val="1"/>
          <w:sz w:val="28"/>
          <w:szCs w:val="28"/>
        </w:rPr>
        <w:t xml:space="preserve"> года № </w:t>
      </w:r>
      <w:r w:rsidR="004505DA">
        <w:rPr>
          <w:spacing w:val="1"/>
          <w:sz w:val="28"/>
          <w:szCs w:val="28"/>
        </w:rPr>
        <w:t>5-5-39</w:t>
      </w:r>
      <w:r w:rsidR="00C06A97" w:rsidRPr="009E0A1D">
        <w:rPr>
          <w:sz w:val="28"/>
          <w:szCs w:val="28"/>
        </w:rPr>
        <w:t xml:space="preserve"> «</w:t>
      </w:r>
      <w:r w:rsidR="004505DA">
        <w:rPr>
          <w:sz w:val="28"/>
          <w:szCs w:val="28"/>
        </w:rPr>
        <w:t>О внесении изменений в Решение Представительного Собрания Курского района Курс</w:t>
      </w:r>
      <w:r w:rsidR="00760DD4">
        <w:rPr>
          <w:sz w:val="28"/>
          <w:szCs w:val="28"/>
        </w:rPr>
        <w:t>кой области от 5 декабря 2024 года</w:t>
      </w:r>
      <w:r w:rsidR="004505DA">
        <w:rPr>
          <w:sz w:val="28"/>
          <w:szCs w:val="28"/>
        </w:rPr>
        <w:t xml:space="preserve"> № 3-5-7 «О бюджете Курского района Курской области на 2025 год и на плановый период 2026 и 2027 годов</w:t>
      </w:r>
      <w:r>
        <w:rPr>
          <w:sz w:val="28"/>
          <w:szCs w:val="28"/>
        </w:rPr>
        <w:t xml:space="preserve">» </w:t>
      </w:r>
      <w:r w:rsidR="00926CDB" w:rsidRPr="0053107B">
        <w:rPr>
          <w:sz w:val="28"/>
          <w:szCs w:val="28"/>
        </w:rPr>
        <w:t>Администрация Курского района Курской области ПОСТАНОВЛЯЕТ:</w:t>
      </w:r>
    </w:p>
    <w:p w:rsidR="007F38C4" w:rsidRDefault="0007699F" w:rsidP="007F38C4">
      <w:pPr>
        <w:pStyle w:val="20"/>
        <w:tabs>
          <w:tab w:val="left" w:pos="9356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53107B">
        <w:rPr>
          <w:sz w:val="28"/>
          <w:szCs w:val="28"/>
        </w:rPr>
        <w:t>1. Внести в</w:t>
      </w:r>
      <w:r w:rsidR="008A63D1">
        <w:rPr>
          <w:sz w:val="28"/>
          <w:szCs w:val="28"/>
        </w:rPr>
        <w:t xml:space="preserve"> муниципальную программу </w:t>
      </w:r>
      <w:r w:rsidR="008A63D1" w:rsidRPr="00C97082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</w:t>
      </w:r>
      <w:r w:rsidR="008A63D1" w:rsidRPr="0053107B">
        <w:rPr>
          <w:sz w:val="28"/>
          <w:szCs w:val="28"/>
        </w:rPr>
        <w:t xml:space="preserve"> объектах в Курском районе Курской области</w:t>
      </w:r>
      <w:r w:rsidR="008A63D1" w:rsidRPr="00041EC1">
        <w:rPr>
          <w:sz w:val="28"/>
          <w:szCs w:val="28"/>
        </w:rPr>
        <w:t>»</w:t>
      </w:r>
      <w:r w:rsidR="008A63D1">
        <w:rPr>
          <w:sz w:val="28"/>
          <w:szCs w:val="28"/>
        </w:rPr>
        <w:t>, утвержденную</w:t>
      </w:r>
      <w:r w:rsidRPr="0053107B">
        <w:rPr>
          <w:sz w:val="28"/>
          <w:szCs w:val="28"/>
        </w:rPr>
        <w:t xml:space="preserve"> постановление</w:t>
      </w:r>
      <w:r w:rsidR="008A63D1">
        <w:rPr>
          <w:sz w:val="28"/>
          <w:szCs w:val="28"/>
        </w:rPr>
        <w:t>м</w:t>
      </w:r>
      <w:r w:rsidRPr="0053107B">
        <w:rPr>
          <w:sz w:val="28"/>
          <w:szCs w:val="28"/>
        </w:rPr>
        <w:t xml:space="preserve"> Администрации Курского района Курской области от </w:t>
      </w:r>
      <w:r w:rsidR="004505DA">
        <w:rPr>
          <w:sz w:val="28"/>
          <w:szCs w:val="28"/>
        </w:rPr>
        <w:t>11.10.2024</w:t>
      </w:r>
      <w:r w:rsidRPr="0053107B">
        <w:rPr>
          <w:sz w:val="28"/>
          <w:szCs w:val="28"/>
        </w:rPr>
        <w:t xml:space="preserve"> №</w:t>
      </w:r>
      <w:r w:rsidR="006154A2">
        <w:rPr>
          <w:sz w:val="28"/>
          <w:szCs w:val="28"/>
        </w:rPr>
        <w:t xml:space="preserve"> </w:t>
      </w:r>
      <w:r w:rsidR="004505DA">
        <w:rPr>
          <w:sz w:val="28"/>
          <w:szCs w:val="28"/>
        </w:rPr>
        <w:t xml:space="preserve">1483 </w:t>
      </w:r>
      <w:r w:rsidRPr="00041EC1">
        <w:rPr>
          <w:sz w:val="28"/>
          <w:szCs w:val="28"/>
        </w:rPr>
        <w:t xml:space="preserve">(далее - </w:t>
      </w:r>
      <w:r w:rsidR="00645E24">
        <w:rPr>
          <w:sz w:val="28"/>
          <w:szCs w:val="28"/>
        </w:rPr>
        <w:t>п</w:t>
      </w:r>
      <w:r w:rsidRPr="00041EC1">
        <w:rPr>
          <w:sz w:val="28"/>
          <w:szCs w:val="28"/>
        </w:rPr>
        <w:t>рограмма) следующие изменения:</w:t>
      </w:r>
    </w:p>
    <w:p w:rsidR="004505DA" w:rsidRDefault="004505DA" w:rsidP="004505DA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позицию паспорта п</w:t>
      </w:r>
      <w:r w:rsidRPr="00041EC1">
        <w:rPr>
          <w:sz w:val="28"/>
          <w:szCs w:val="28"/>
        </w:rPr>
        <w:t>рограммы</w:t>
      </w:r>
      <w:r>
        <w:rPr>
          <w:sz w:val="28"/>
          <w:szCs w:val="28"/>
        </w:rPr>
        <w:t>, касающуюся</w:t>
      </w:r>
      <w:r w:rsidRPr="00041EC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41EC1">
        <w:rPr>
          <w:sz w:val="28"/>
          <w:szCs w:val="28"/>
        </w:rPr>
        <w:t>бъем</w:t>
      </w:r>
      <w:r>
        <w:rPr>
          <w:sz w:val="28"/>
          <w:szCs w:val="28"/>
        </w:rPr>
        <w:t>ов</w:t>
      </w:r>
      <w:r w:rsidRPr="00041EC1">
        <w:rPr>
          <w:sz w:val="28"/>
          <w:szCs w:val="28"/>
        </w:rPr>
        <w:t xml:space="preserve"> бюджетных ассигнований программы, изложить в </w:t>
      </w:r>
      <w:r>
        <w:rPr>
          <w:sz w:val="28"/>
          <w:szCs w:val="28"/>
        </w:rPr>
        <w:t>следующей</w:t>
      </w:r>
      <w:r w:rsidRPr="00041EC1">
        <w:rPr>
          <w:sz w:val="28"/>
          <w:szCs w:val="28"/>
        </w:rPr>
        <w:t xml:space="preserve"> редакции:</w:t>
      </w:r>
    </w:p>
    <w:tbl>
      <w:tblPr>
        <w:tblW w:w="935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667B59" w:rsidTr="00EB5967">
        <w:tc>
          <w:tcPr>
            <w:tcW w:w="3119" w:type="dxa"/>
          </w:tcPr>
          <w:p w:rsidR="00667B59" w:rsidRPr="00CE575D" w:rsidRDefault="00E31BD4" w:rsidP="003664D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«</w:t>
            </w:r>
            <w:r w:rsidR="00667B59" w:rsidRPr="00CE575D">
              <w:rPr>
                <w:color w:val="000000"/>
                <w:sz w:val="28"/>
              </w:rPr>
              <w:t>Объемы бюджетных ассигнований программы</w:t>
            </w:r>
            <w:r w:rsidR="00667B59" w:rsidRPr="00CE575D"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667B59" w:rsidRPr="00CE575D" w:rsidRDefault="00667B59" w:rsidP="003664DD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CE575D">
              <w:rPr>
                <w:color w:val="000000"/>
                <w:sz w:val="28"/>
                <w:szCs w:val="28"/>
              </w:rPr>
              <w:t>Финансирование программных мероприятий предусматри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CE575D">
              <w:rPr>
                <w:color w:val="000000"/>
                <w:sz w:val="28"/>
                <w:szCs w:val="28"/>
              </w:rPr>
              <w:t>ается за счет средств бюджет</w:t>
            </w:r>
            <w:r>
              <w:rPr>
                <w:color w:val="000000"/>
                <w:sz w:val="28"/>
                <w:szCs w:val="28"/>
              </w:rPr>
              <w:t>а Курского района Курской области</w:t>
            </w:r>
            <w:r w:rsidRPr="00CE575D">
              <w:rPr>
                <w:color w:val="000000"/>
                <w:sz w:val="28"/>
                <w:szCs w:val="28"/>
              </w:rPr>
              <w:t>.</w:t>
            </w:r>
          </w:p>
          <w:p w:rsidR="00667B59" w:rsidRPr="007F38C4" w:rsidRDefault="00667B59" w:rsidP="003664DD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CE575D">
              <w:rPr>
                <w:color w:val="000000"/>
                <w:sz w:val="28"/>
                <w:szCs w:val="28"/>
              </w:rPr>
              <w:t xml:space="preserve">Общий объем </w:t>
            </w:r>
            <w:r w:rsidRPr="00394E62">
              <w:rPr>
                <w:sz w:val="28"/>
                <w:szCs w:val="28"/>
              </w:rPr>
              <w:t xml:space="preserve">финансовых средств на реализацию программы </w:t>
            </w:r>
            <w:r w:rsidRPr="007F38C4">
              <w:rPr>
                <w:color w:val="000000"/>
                <w:sz w:val="28"/>
                <w:szCs w:val="28"/>
              </w:rPr>
              <w:t xml:space="preserve">составляет </w:t>
            </w:r>
            <w:r w:rsidR="002E53DB">
              <w:rPr>
                <w:color w:val="000000"/>
                <w:sz w:val="28"/>
                <w:szCs w:val="28"/>
              </w:rPr>
              <w:t>11 414 933,25</w:t>
            </w:r>
            <w:r w:rsidR="00C50673" w:rsidRPr="00C50673">
              <w:rPr>
                <w:color w:val="000000"/>
                <w:sz w:val="28"/>
                <w:szCs w:val="28"/>
              </w:rPr>
              <w:t xml:space="preserve"> </w:t>
            </w:r>
            <w:r w:rsidR="00C50673" w:rsidRPr="007F38C4">
              <w:rPr>
                <w:color w:val="000000"/>
                <w:sz w:val="28"/>
                <w:szCs w:val="28"/>
              </w:rPr>
              <w:t>рублей</w:t>
            </w:r>
            <w:r w:rsidRPr="007F38C4">
              <w:rPr>
                <w:color w:val="000000"/>
                <w:sz w:val="28"/>
                <w:szCs w:val="28"/>
              </w:rPr>
              <w:t>, в том числе по годам реализации программы:</w:t>
            </w:r>
          </w:p>
          <w:p w:rsidR="00C50673" w:rsidRPr="00C50673" w:rsidRDefault="00C50673" w:rsidP="00C50673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C50673">
              <w:rPr>
                <w:color w:val="000000"/>
                <w:sz w:val="28"/>
                <w:szCs w:val="28"/>
              </w:rPr>
              <w:t xml:space="preserve">2025 год – </w:t>
            </w:r>
            <w:r w:rsidR="00300CAF">
              <w:rPr>
                <w:color w:val="000000"/>
                <w:sz w:val="28"/>
                <w:szCs w:val="28"/>
              </w:rPr>
              <w:t>3 473 026</w:t>
            </w:r>
            <w:r w:rsidRPr="00C50673">
              <w:rPr>
                <w:color w:val="000000"/>
                <w:sz w:val="28"/>
                <w:szCs w:val="28"/>
              </w:rPr>
              <w:t>,</w:t>
            </w:r>
            <w:r w:rsidR="00300CAF">
              <w:rPr>
                <w:color w:val="000000"/>
                <w:sz w:val="28"/>
                <w:szCs w:val="28"/>
              </w:rPr>
              <w:t>38</w:t>
            </w:r>
            <w:r w:rsidRPr="00C50673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C50673" w:rsidRPr="00C50673" w:rsidRDefault="00C50673" w:rsidP="00C50673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C50673">
              <w:rPr>
                <w:color w:val="000000"/>
                <w:sz w:val="28"/>
                <w:szCs w:val="28"/>
              </w:rPr>
              <w:t xml:space="preserve">2026 год – </w:t>
            </w:r>
            <w:r w:rsidR="00300CAF">
              <w:rPr>
                <w:color w:val="000000"/>
                <w:sz w:val="28"/>
                <w:szCs w:val="28"/>
              </w:rPr>
              <w:t>1 941 906,87</w:t>
            </w:r>
            <w:r w:rsidRPr="00C50673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C50673" w:rsidRPr="00C50673" w:rsidRDefault="00C50673" w:rsidP="00C50673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C50673">
              <w:rPr>
                <w:color w:val="000000"/>
                <w:sz w:val="28"/>
                <w:szCs w:val="28"/>
              </w:rPr>
              <w:t>2027 год – 2 000 000,00 рублей;</w:t>
            </w:r>
          </w:p>
          <w:p w:rsidR="00C50673" w:rsidRPr="000F4DAE" w:rsidRDefault="00C50673" w:rsidP="00C5067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– </w:t>
            </w:r>
            <w:r w:rsidRPr="00C50673">
              <w:rPr>
                <w:color w:val="000000"/>
                <w:sz w:val="28"/>
                <w:szCs w:val="28"/>
              </w:rPr>
              <w:t>2 000 000,00 рублей;</w:t>
            </w:r>
          </w:p>
          <w:p w:rsidR="00667B59" w:rsidRPr="005C4F60" w:rsidRDefault="00C50673" w:rsidP="00C5067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– </w:t>
            </w:r>
            <w:r w:rsidRPr="00C50673">
              <w:rPr>
                <w:color w:val="000000"/>
                <w:sz w:val="28"/>
                <w:szCs w:val="28"/>
              </w:rPr>
              <w:t>2 000 000,00 рублей</w:t>
            </w:r>
            <w:r>
              <w:rPr>
                <w:color w:val="000000"/>
                <w:sz w:val="28"/>
                <w:szCs w:val="28"/>
              </w:rPr>
              <w:t>.</w:t>
            </w:r>
            <w:r w:rsidR="00D538AE">
              <w:rPr>
                <w:sz w:val="28"/>
                <w:szCs w:val="28"/>
              </w:rPr>
              <w:t>»;</w:t>
            </w:r>
          </w:p>
        </w:tc>
      </w:tr>
    </w:tbl>
    <w:p w:rsidR="0007699F" w:rsidRPr="00041EC1" w:rsidRDefault="00497D2A" w:rsidP="00667B59">
      <w:pPr>
        <w:pStyle w:val="20"/>
        <w:shd w:val="clear" w:color="auto" w:fill="auto"/>
        <w:tabs>
          <w:tab w:val="left" w:pos="0"/>
        </w:tabs>
        <w:spacing w:before="0"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7699F" w:rsidRPr="00793C00">
        <w:rPr>
          <w:sz w:val="28"/>
          <w:szCs w:val="28"/>
        </w:rPr>
        <w:t>раздел</w:t>
      </w:r>
      <w:r w:rsidR="0007699F" w:rsidRPr="00041EC1">
        <w:rPr>
          <w:sz w:val="28"/>
          <w:szCs w:val="28"/>
        </w:rPr>
        <w:t xml:space="preserve"> </w:t>
      </w:r>
      <w:r w:rsidR="00050146">
        <w:rPr>
          <w:sz w:val="28"/>
          <w:szCs w:val="28"/>
        </w:rPr>
        <w:t>8</w:t>
      </w:r>
      <w:r w:rsidR="0007699F" w:rsidRPr="00041EC1">
        <w:rPr>
          <w:sz w:val="28"/>
          <w:szCs w:val="28"/>
        </w:rPr>
        <w:t xml:space="preserve"> изложить в </w:t>
      </w:r>
      <w:r w:rsidR="00667B59">
        <w:rPr>
          <w:sz w:val="28"/>
          <w:szCs w:val="28"/>
        </w:rPr>
        <w:t>следующей</w:t>
      </w:r>
      <w:r w:rsidR="0007699F" w:rsidRPr="00041EC1">
        <w:rPr>
          <w:sz w:val="28"/>
          <w:szCs w:val="28"/>
        </w:rPr>
        <w:t xml:space="preserve"> редакции:</w:t>
      </w:r>
    </w:p>
    <w:p w:rsidR="00EF3A12" w:rsidRDefault="0007699F" w:rsidP="00EF3A12">
      <w:pPr>
        <w:pStyle w:val="a6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1EC1">
        <w:rPr>
          <w:sz w:val="28"/>
          <w:szCs w:val="28"/>
        </w:rPr>
        <w:t>«</w:t>
      </w:r>
      <w:r w:rsidR="00667B59">
        <w:rPr>
          <w:rFonts w:ascii="Times New Roman" w:hAnsi="Times New Roman"/>
          <w:b/>
          <w:sz w:val="28"/>
          <w:szCs w:val="28"/>
        </w:rPr>
        <w:t xml:space="preserve">8. </w:t>
      </w:r>
      <w:r w:rsidR="00667B59" w:rsidRPr="002634F3">
        <w:rPr>
          <w:rFonts w:ascii="Times New Roman" w:hAnsi="Times New Roman"/>
          <w:b/>
          <w:sz w:val="28"/>
          <w:szCs w:val="28"/>
        </w:rPr>
        <w:t>Обоснование объема финансовых ресур</w:t>
      </w:r>
      <w:r w:rsidR="00667B59" w:rsidRPr="00E20807">
        <w:rPr>
          <w:rFonts w:ascii="Times New Roman" w:hAnsi="Times New Roman"/>
          <w:b/>
          <w:sz w:val="28"/>
          <w:szCs w:val="28"/>
        </w:rPr>
        <w:t>сов, необходимых</w:t>
      </w:r>
      <w:r w:rsidR="00667B59">
        <w:rPr>
          <w:rFonts w:ascii="Times New Roman" w:hAnsi="Times New Roman"/>
          <w:b/>
          <w:sz w:val="28"/>
          <w:szCs w:val="28"/>
        </w:rPr>
        <w:t xml:space="preserve"> для реализации муниципальной п</w:t>
      </w:r>
      <w:r w:rsidR="00667B59" w:rsidRPr="00E20807">
        <w:rPr>
          <w:rFonts w:ascii="Times New Roman" w:hAnsi="Times New Roman"/>
          <w:b/>
          <w:sz w:val="28"/>
          <w:szCs w:val="28"/>
        </w:rPr>
        <w:t>рограммы</w:t>
      </w:r>
    </w:p>
    <w:p w:rsidR="00667B59" w:rsidRDefault="00667B59" w:rsidP="00EF3A12">
      <w:pPr>
        <w:pStyle w:val="a6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F3A12">
        <w:rPr>
          <w:rFonts w:ascii="Times New Roman" w:hAnsi="Times New Roman"/>
          <w:sz w:val="28"/>
          <w:szCs w:val="28"/>
        </w:rPr>
        <w:t xml:space="preserve">Финансирование программных мероприятий предусматривается за счет средств бюджета Курского района Курской области. Общий объем финансового обеспечения </w:t>
      </w:r>
      <w:r w:rsidRPr="007F38C4">
        <w:rPr>
          <w:rFonts w:ascii="Times New Roman" w:hAnsi="Times New Roman"/>
          <w:color w:val="000000"/>
          <w:sz w:val="28"/>
          <w:szCs w:val="28"/>
        </w:rPr>
        <w:t>реализации муниципальной программы</w:t>
      </w:r>
      <w:r w:rsidRPr="00EF3A12">
        <w:rPr>
          <w:rFonts w:ascii="Times New Roman" w:hAnsi="Times New Roman"/>
          <w:sz w:val="28"/>
          <w:szCs w:val="28"/>
        </w:rPr>
        <w:t xml:space="preserve"> </w:t>
      </w:r>
      <w:r w:rsidRPr="003C733B">
        <w:rPr>
          <w:rFonts w:ascii="Times New Roman" w:hAnsi="Times New Roman"/>
          <w:sz w:val="28"/>
          <w:szCs w:val="28"/>
        </w:rPr>
        <w:lastRenderedPageBreak/>
        <w:t xml:space="preserve">составляет </w:t>
      </w:r>
      <w:r w:rsidR="002E53DB">
        <w:rPr>
          <w:rFonts w:ascii="Times New Roman" w:hAnsi="Times New Roman"/>
          <w:sz w:val="28"/>
          <w:szCs w:val="28"/>
        </w:rPr>
        <w:t>11 414 933,25</w:t>
      </w:r>
      <w:r w:rsidR="00C50673" w:rsidRPr="00C50673">
        <w:rPr>
          <w:rFonts w:ascii="Times New Roman" w:hAnsi="Times New Roman"/>
          <w:sz w:val="28"/>
          <w:szCs w:val="28"/>
        </w:rPr>
        <w:t xml:space="preserve"> рублей</w:t>
      </w:r>
      <w:r w:rsidRPr="00597A30">
        <w:rPr>
          <w:rFonts w:ascii="Times New Roman" w:hAnsi="Times New Roman"/>
          <w:sz w:val="28"/>
          <w:szCs w:val="28"/>
        </w:rPr>
        <w:t>, в</w:t>
      </w:r>
      <w:r w:rsidRPr="00EF3A12">
        <w:rPr>
          <w:rFonts w:ascii="Times New Roman" w:hAnsi="Times New Roman"/>
          <w:sz w:val="28"/>
          <w:szCs w:val="28"/>
        </w:rPr>
        <w:t xml:space="preserve"> том числе по годам реализации муниципальной п</w:t>
      </w:r>
      <w:r w:rsidR="00460969">
        <w:rPr>
          <w:rFonts w:ascii="Times New Roman" w:hAnsi="Times New Roman"/>
          <w:sz w:val="28"/>
          <w:szCs w:val="28"/>
        </w:rPr>
        <w:t>рограммы:</w:t>
      </w:r>
    </w:p>
    <w:p w:rsidR="00C50673" w:rsidRPr="00C50673" w:rsidRDefault="00C50673" w:rsidP="00C50673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C50673">
        <w:rPr>
          <w:color w:val="000000"/>
          <w:sz w:val="28"/>
          <w:szCs w:val="28"/>
        </w:rPr>
        <w:t xml:space="preserve">2025 год: </w:t>
      </w:r>
      <w:r w:rsidR="002E53DB">
        <w:rPr>
          <w:color w:val="000000"/>
          <w:sz w:val="28"/>
          <w:szCs w:val="28"/>
        </w:rPr>
        <w:t>3 473 026</w:t>
      </w:r>
      <w:r w:rsidR="002E53DB" w:rsidRPr="00C50673">
        <w:rPr>
          <w:color w:val="000000"/>
          <w:sz w:val="28"/>
          <w:szCs w:val="28"/>
        </w:rPr>
        <w:t>,</w:t>
      </w:r>
      <w:r w:rsidR="00FB0AE0">
        <w:rPr>
          <w:color w:val="000000"/>
          <w:sz w:val="28"/>
          <w:szCs w:val="28"/>
        </w:rPr>
        <w:t>38</w:t>
      </w:r>
      <w:r w:rsidR="00FB0AE0" w:rsidRPr="00C50673">
        <w:rPr>
          <w:color w:val="000000"/>
          <w:sz w:val="28"/>
          <w:szCs w:val="28"/>
        </w:rPr>
        <w:t xml:space="preserve"> рублей</w:t>
      </w:r>
      <w:r w:rsidRPr="00C50673">
        <w:rPr>
          <w:color w:val="000000"/>
          <w:sz w:val="28"/>
          <w:szCs w:val="28"/>
        </w:rPr>
        <w:t>;</w:t>
      </w:r>
    </w:p>
    <w:p w:rsidR="00C50673" w:rsidRPr="00C50673" w:rsidRDefault="00C50673" w:rsidP="00C50673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C50673">
        <w:rPr>
          <w:color w:val="000000"/>
          <w:sz w:val="28"/>
          <w:szCs w:val="28"/>
        </w:rPr>
        <w:t xml:space="preserve">2026 год: </w:t>
      </w:r>
      <w:r w:rsidR="002E53DB">
        <w:rPr>
          <w:color w:val="000000"/>
          <w:sz w:val="28"/>
          <w:szCs w:val="28"/>
        </w:rPr>
        <w:t>1 941 906,</w:t>
      </w:r>
      <w:r w:rsidR="00FB0AE0">
        <w:rPr>
          <w:color w:val="000000"/>
          <w:sz w:val="28"/>
          <w:szCs w:val="28"/>
        </w:rPr>
        <w:t>87</w:t>
      </w:r>
      <w:r w:rsidR="00FB0AE0" w:rsidRPr="00C50673">
        <w:rPr>
          <w:color w:val="000000"/>
          <w:sz w:val="28"/>
          <w:szCs w:val="28"/>
        </w:rPr>
        <w:t xml:space="preserve"> рублей</w:t>
      </w:r>
      <w:r w:rsidRPr="00C50673">
        <w:rPr>
          <w:color w:val="000000"/>
          <w:sz w:val="28"/>
          <w:szCs w:val="28"/>
        </w:rPr>
        <w:t>;</w:t>
      </w:r>
    </w:p>
    <w:p w:rsidR="00C50673" w:rsidRPr="00C50673" w:rsidRDefault="00C50673" w:rsidP="00C50673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C50673">
        <w:rPr>
          <w:color w:val="000000"/>
          <w:sz w:val="28"/>
          <w:szCs w:val="28"/>
        </w:rPr>
        <w:t>2027 год: 2 000 000,00 рублей;</w:t>
      </w:r>
    </w:p>
    <w:p w:rsidR="00C50673" w:rsidRPr="00416576" w:rsidRDefault="00C50673" w:rsidP="00C50673">
      <w:pPr>
        <w:pStyle w:val="a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416576">
        <w:rPr>
          <w:sz w:val="28"/>
          <w:szCs w:val="28"/>
        </w:rPr>
        <w:t xml:space="preserve">2028 год: </w:t>
      </w:r>
      <w:r>
        <w:rPr>
          <w:sz w:val="28"/>
          <w:szCs w:val="28"/>
        </w:rPr>
        <w:t>2 000 000,</w:t>
      </w:r>
      <w:r w:rsidRPr="00416576">
        <w:rPr>
          <w:sz w:val="28"/>
          <w:szCs w:val="28"/>
        </w:rPr>
        <w:t>00 рублей;</w:t>
      </w:r>
    </w:p>
    <w:p w:rsidR="00667B59" w:rsidRDefault="00C50673" w:rsidP="00C50673">
      <w:pPr>
        <w:pStyle w:val="a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416576">
        <w:rPr>
          <w:sz w:val="28"/>
          <w:szCs w:val="28"/>
        </w:rPr>
        <w:t xml:space="preserve">2029 год: </w:t>
      </w:r>
      <w:r>
        <w:rPr>
          <w:sz w:val="28"/>
          <w:szCs w:val="28"/>
        </w:rPr>
        <w:t>2 000 000,</w:t>
      </w:r>
      <w:r w:rsidRPr="00416576">
        <w:rPr>
          <w:sz w:val="28"/>
          <w:szCs w:val="28"/>
        </w:rPr>
        <w:t>00 рублей.</w:t>
      </w:r>
    </w:p>
    <w:p w:rsidR="00667B59" w:rsidRDefault="00667B59" w:rsidP="00667B59">
      <w:pPr>
        <w:pStyle w:val="a6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565F9">
        <w:rPr>
          <w:rFonts w:ascii="Times New Roman" w:hAnsi="Times New Roman"/>
          <w:sz w:val="28"/>
          <w:szCs w:val="28"/>
        </w:rPr>
        <w:t>В ходе реализации муниципальной программы отдельные ее мероприятия могут уточняться, а объемы корректироваться.</w:t>
      </w:r>
    </w:p>
    <w:p w:rsidR="0007699F" w:rsidRPr="00050146" w:rsidRDefault="00667B59" w:rsidP="002B7A8F">
      <w:pPr>
        <w:pStyle w:val="a6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565F9">
        <w:rPr>
          <w:rFonts w:ascii="Times New Roman" w:hAnsi="Times New Roman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565F9">
        <w:rPr>
          <w:rFonts w:ascii="Times New Roman" w:hAnsi="Times New Roman"/>
          <w:sz w:val="28"/>
          <w:szCs w:val="28"/>
        </w:rPr>
        <w:t>программы предусмотрено в Приложении №</w:t>
      </w:r>
      <w:r>
        <w:rPr>
          <w:rFonts w:ascii="Times New Roman" w:hAnsi="Times New Roman"/>
          <w:sz w:val="28"/>
          <w:szCs w:val="28"/>
        </w:rPr>
        <w:t xml:space="preserve"> 4 к муниципальной программе</w:t>
      </w:r>
      <w:r w:rsidRPr="002565F9">
        <w:rPr>
          <w:rFonts w:ascii="Times New Roman" w:hAnsi="Times New Roman"/>
          <w:sz w:val="28"/>
          <w:szCs w:val="28"/>
        </w:rPr>
        <w:t>.</w:t>
      </w:r>
      <w:r w:rsidR="0007699F" w:rsidRPr="00EC2D17">
        <w:rPr>
          <w:rFonts w:ascii="Times New Roman" w:hAnsi="Times New Roman"/>
          <w:sz w:val="28"/>
          <w:szCs w:val="28"/>
        </w:rPr>
        <w:t>»;</w:t>
      </w:r>
    </w:p>
    <w:p w:rsidR="00D578F4" w:rsidRDefault="00C50673" w:rsidP="00D578F4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3C00">
        <w:rPr>
          <w:sz w:val="28"/>
          <w:szCs w:val="28"/>
        </w:rPr>
        <w:t xml:space="preserve">) </w:t>
      </w:r>
      <w:r>
        <w:rPr>
          <w:sz w:val="28"/>
          <w:szCs w:val="28"/>
        </w:rPr>
        <w:t>приложение</w:t>
      </w:r>
      <w:r w:rsidR="00637A29">
        <w:rPr>
          <w:sz w:val="28"/>
          <w:szCs w:val="28"/>
        </w:rPr>
        <w:t xml:space="preserve"> № 4</w:t>
      </w:r>
      <w:r w:rsidR="0007699F" w:rsidRPr="003C2628">
        <w:rPr>
          <w:sz w:val="28"/>
          <w:szCs w:val="28"/>
        </w:rPr>
        <w:t xml:space="preserve"> </w:t>
      </w:r>
      <w:r w:rsidR="00D578F4">
        <w:rPr>
          <w:sz w:val="28"/>
          <w:szCs w:val="28"/>
        </w:rPr>
        <w:t xml:space="preserve">к указанной программе </w:t>
      </w:r>
      <w:r w:rsidR="0007699F" w:rsidRPr="003C2628"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</w:rPr>
        <w:t>(прилагае</w:t>
      </w:r>
      <w:r w:rsidR="00AA7200">
        <w:rPr>
          <w:sz w:val="28"/>
          <w:szCs w:val="28"/>
        </w:rPr>
        <w:t>тся</w:t>
      </w:r>
      <w:r w:rsidR="00D578F4">
        <w:rPr>
          <w:sz w:val="28"/>
          <w:szCs w:val="28"/>
        </w:rPr>
        <w:t>).</w:t>
      </w:r>
    </w:p>
    <w:p w:rsidR="0007699F" w:rsidRDefault="00D578F4" w:rsidP="00D578F4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3C2628">
        <w:rPr>
          <w:sz w:val="28"/>
          <w:szCs w:val="28"/>
        </w:rPr>
        <w:t xml:space="preserve"> </w:t>
      </w:r>
      <w:r w:rsidR="0007699F" w:rsidRPr="003C2628">
        <w:rPr>
          <w:sz w:val="28"/>
          <w:szCs w:val="28"/>
        </w:rPr>
        <w:t>2. Настоящее постановление вступает в силу с</w:t>
      </w:r>
      <w:r w:rsidR="00304DB8">
        <w:rPr>
          <w:sz w:val="28"/>
          <w:szCs w:val="28"/>
        </w:rPr>
        <w:t>о дня</w:t>
      </w:r>
      <w:r w:rsidR="0007699F" w:rsidRPr="003C2628">
        <w:rPr>
          <w:sz w:val="28"/>
          <w:szCs w:val="28"/>
        </w:rPr>
        <w:t xml:space="preserve"> его подписания.</w:t>
      </w:r>
    </w:p>
    <w:p w:rsidR="0007699F" w:rsidRDefault="0007699F" w:rsidP="003A242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</w:p>
    <w:p w:rsidR="00234D86" w:rsidRDefault="00234D86" w:rsidP="003A242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</w:p>
    <w:p w:rsidR="0007699F" w:rsidRDefault="0007699F" w:rsidP="003A242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</w:p>
    <w:p w:rsidR="00D46D6D" w:rsidRDefault="0007699F" w:rsidP="00802EA9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532AF">
        <w:rPr>
          <w:sz w:val="28"/>
          <w:szCs w:val="28"/>
        </w:rPr>
        <w:t>а</w:t>
      </w:r>
      <w:r>
        <w:rPr>
          <w:sz w:val="28"/>
          <w:szCs w:val="28"/>
        </w:rPr>
        <w:t xml:space="preserve"> Курского района</w:t>
      </w:r>
    </w:p>
    <w:p w:rsidR="006B70C3" w:rsidRPr="000508C4" w:rsidRDefault="00D46D6D" w:rsidP="00005C17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  <w:t xml:space="preserve">      </w:t>
      </w:r>
      <w:r w:rsidR="00627A6A">
        <w:rPr>
          <w:sz w:val="28"/>
          <w:szCs w:val="28"/>
        </w:rPr>
        <w:t xml:space="preserve"> </w:t>
      </w:r>
      <w:r w:rsidR="003532AF">
        <w:rPr>
          <w:sz w:val="28"/>
          <w:szCs w:val="28"/>
        </w:rPr>
        <w:tab/>
        <w:t xml:space="preserve">     А.В. Телегин</w:t>
      </w: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793C00" w:rsidRDefault="00793C00" w:rsidP="00AA7200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jc w:val="both"/>
        <w:rPr>
          <w:sz w:val="28"/>
          <w:szCs w:val="28"/>
        </w:rPr>
        <w:sectPr w:rsidR="00793C00" w:rsidSect="00C553FB">
          <w:headerReference w:type="default" r:id="rId8"/>
          <w:pgSz w:w="11906" w:h="16838" w:code="9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C50673" w:rsidRPr="007F38C4" w:rsidRDefault="00AA7200" w:rsidP="00C506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ab/>
      </w:r>
      <w:r w:rsidR="00C50673" w:rsidRPr="007F38C4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C50673" w:rsidRPr="007F38C4" w:rsidRDefault="00C50673" w:rsidP="00C50673">
      <w:pPr>
        <w:jc w:val="right"/>
        <w:rPr>
          <w:rFonts w:ascii="Times New Roman" w:hAnsi="Times New Roman" w:cs="Times New Roman"/>
          <w:sz w:val="24"/>
          <w:szCs w:val="24"/>
        </w:rPr>
      </w:pPr>
      <w:r w:rsidRPr="007F38C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50673" w:rsidRDefault="00C50673" w:rsidP="00C50673">
      <w:pPr>
        <w:jc w:val="right"/>
        <w:rPr>
          <w:rFonts w:ascii="Times New Roman" w:hAnsi="Times New Roman" w:cs="Times New Roman"/>
          <w:sz w:val="24"/>
          <w:szCs w:val="24"/>
        </w:rPr>
      </w:pPr>
      <w:r w:rsidRPr="007F38C4">
        <w:rPr>
          <w:rFonts w:ascii="Times New Roman" w:hAnsi="Times New Roman" w:cs="Times New Roman"/>
          <w:sz w:val="24"/>
          <w:szCs w:val="24"/>
        </w:rPr>
        <w:t>«Защита населения и территории от чрезвычайных ситуаций,</w:t>
      </w:r>
    </w:p>
    <w:p w:rsidR="00C50673" w:rsidRPr="007F38C4" w:rsidRDefault="00C50673" w:rsidP="00C50673">
      <w:pPr>
        <w:jc w:val="right"/>
        <w:rPr>
          <w:rFonts w:ascii="Times New Roman" w:hAnsi="Times New Roman" w:cs="Times New Roman"/>
          <w:sz w:val="24"/>
          <w:szCs w:val="24"/>
        </w:rPr>
      </w:pPr>
      <w:r w:rsidRPr="007F38C4">
        <w:rPr>
          <w:rFonts w:ascii="Times New Roman" w:hAnsi="Times New Roman" w:cs="Times New Roman"/>
          <w:sz w:val="24"/>
          <w:szCs w:val="24"/>
        </w:rPr>
        <w:t xml:space="preserve"> обеспечение пожарной безопасности и безопасности людей </w:t>
      </w:r>
    </w:p>
    <w:p w:rsidR="00C50673" w:rsidRPr="007F38C4" w:rsidRDefault="00C50673" w:rsidP="00C50673">
      <w:pPr>
        <w:jc w:val="right"/>
        <w:rPr>
          <w:rFonts w:ascii="Times New Roman" w:hAnsi="Times New Roman" w:cs="Times New Roman"/>
          <w:sz w:val="24"/>
          <w:szCs w:val="24"/>
        </w:rPr>
      </w:pPr>
      <w:r w:rsidRPr="007F38C4">
        <w:rPr>
          <w:rFonts w:ascii="Times New Roman" w:hAnsi="Times New Roman" w:cs="Times New Roman"/>
          <w:sz w:val="24"/>
          <w:szCs w:val="24"/>
        </w:rPr>
        <w:t>на водных объектах в Курском районе Курской области»</w:t>
      </w:r>
    </w:p>
    <w:p w:rsidR="00C50673" w:rsidRDefault="00C50673" w:rsidP="00C50673">
      <w:pPr>
        <w:jc w:val="right"/>
        <w:rPr>
          <w:rFonts w:ascii="Times New Roman" w:hAnsi="Times New Roman" w:cs="Times New Roman"/>
          <w:sz w:val="24"/>
          <w:szCs w:val="24"/>
        </w:rPr>
      </w:pPr>
      <w:r w:rsidRPr="007F38C4">
        <w:rPr>
          <w:rFonts w:ascii="Times New Roman" w:hAnsi="Times New Roman" w:cs="Times New Roman"/>
          <w:sz w:val="24"/>
          <w:szCs w:val="24"/>
        </w:rPr>
        <w:t xml:space="preserve"> (в редакции постановления Администрации Курского района</w:t>
      </w:r>
    </w:p>
    <w:p w:rsidR="00C50673" w:rsidRDefault="00C50673" w:rsidP="00C50673">
      <w:pPr>
        <w:jc w:val="right"/>
        <w:rPr>
          <w:rFonts w:ascii="Times New Roman" w:hAnsi="Times New Roman" w:cs="Times New Roman"/>
          <w:sz w:val="24"/>
          <w:szCs w:val="24"/>
        </w:rPr>
      </w:pPr>
      <w:r w:rsidRPr="007F38C4">
        <w:rPr>
          <w:rFonts w:ascii="Times New Roman" w:hAnsi="Times New Roman" w:cs="Times New Roman"/>
          <w:sz w:val="24"/>
          <w:szCs w:val="24"/>
        </w:rPr>
        <w:t xml:space="preserve"> Курской области от _____________  № _______)</w:t>
      </w:r>
    </w:p>
    <w:p w:rsidR="00C50673" w:rsidRPr="00071107" w:rsidRDefault="00C50673" w:rsidP="00C5067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0673" w:rsidRDefault="00C50673" w:rsidP="00C506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673" w:rsidRPr="00071107" w:rsidRDefault="00C50673" w:rsidP="00C5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07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C50673" w:rsidRPr="00071107" w:rsidRDefault="00C50673" w:rsidP="00C5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07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C50673" w:rsidRPr="00071107" w:rsidRDefault="00C50673" w:rsidP="00C5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07">
        <w:rPr>
          <w:rFonts w:ascii="Times New Roman" w:hAnsi="Times New Roman" w:cs="Times New Roman"/>
          <w:b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C50673" w:rsidRDefault="00C50673" w:rsidP="00C5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07">
        <w:rPr>
          <w:rFonts w:ascii="Times New Roman" w:hAnsi="Times New Roman" w:cs="Times New Roman"/>
          <w:b/>
          <w:sz w:val="24"/>
          <w:szCs w:val="24"/>
        </w:rPr>
        <w:t>на водных объектах в Курском районе Курской области»</w:t>
      </w:r>
    </w:p>
    <w:p w:rsidR="00C50673" w:rsidRPr="00071107" w:rsidRDefault="00C50673" w:rsidP="00C506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1843"/>
        <w:gridCol w:w="708"/>
        <w:gridCol w:w="851"/>
        <w:gridCol w:w="1134"/>
        <w:gridCol w:w="850"/>
        <w:gridCol w:w="1276"/>
        <w:gridCol w:w="1276"/>
        <w:gridCol w:w="1276"/>
        <w:gridCol w:w="1275"/>
        <w:gridCol w:w="1276"/>
      </w:tblGrid>
      <w:tr w:rsidR="00C50673" w:rsidRPr="00071107" w:rsidTr="00EB0DCA">
        <w:trPr>
          <w:trHeight w:val="617"/>
        </w:trPr>
        <w:tc>
          <w:tcPr>
            <w:tcW w:w="1843" w:type="dxa"/>
            <w:vMerge w:val="restart"/>
          </w:tcPr>
          <w:p w:rsidR="00C50673" w:rsidRPr="00071107" w:rsidRDefault="00C50673" w:rsidP="00EB0DCA">
            <w:pPr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C50673" w:rsidRPr="00071107" w:rsidRDefault="00C50673" w:rsidP="00EB0DCA">
            <w:pPr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43" w:type="dxa"/>
            <w:vMerge w:val="restart"/>
          </w:tcPr>
          <w:p w:rsidR="00C50673" w:rsidRPr="00071107" w:rsidRDefault="00C50673" w:rsidP="00EB0DCA">
            <w:pPr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C50673" w:rsidRPr="00071107" w:rsidRDefault="00C50673" w:rsidP="00EB0D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по годам, руб.</w:t>
            </w:r>
          </w:p>
        </w:tc>
      </w:tr>
      <w:tr w:rsidR="00C50673" w:rsidRPr="00071107" w:rsidTr="00EB0DCA">
        <w:trPr>
          <w:trHeight w:val="1485"/>
        </w:trPr>
        <w:tc>
          <w:tcPr>
            <w:tcW w:w="1843" w:type="dxa"/>
            <w:vMerge/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0673" w:rsidRPr="00071107" w:rsidRDefault="00C50673" w:rsidP="00EB0D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 (муниципальная программа)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0673" w:rsidRPr="00071107" w:rsidRDefault="00C50673" w:rsidP="00EB0D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пГП (подпрограмма муниципальной программы)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0673" w:rsidRPr="00071107" w:rsidRDefault="00C50673" w:rsidP="00EB0D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(основное мероприятие)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2029 год</w:t>
            </w:r>
          </w:p>
        </w:tc>
      </w:tr>
      <w:tr w:rsidR="00C50673" w:rsidRPr="00071107" w:rsidTr="00EB0DCA">
        <w:tc>
          <w:tcPr>
            <w:tcW w:w="1843" w:type="dxa"/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12</w:t>
            </w:r>
          </w:p>
        </w:tc>
      </w:tr>
      <w:tr w:rsidR="00C50673" w:rsidRPr="00071107" w:rsidTr="00EB0DCA">
        <w:trPr>
          <w:trHeight w:val="125"/>
        </w:trPr>
        <w:tc>
          <w:tcPr>
            <w:tcW w:w="1843" w:type="dxa"/>
            <w:vMerge w:val="restart"/>
          </w:tcPr>
          <w:p w:rsidR="00C50673" w:rsidRPr="00071107" w:rsidRDefault="00C50673" w:rsidP="00EB0DCA">
            <w:pPr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2552" w:type="dxa"/>
            <w:vMerge w:val="restart"/>
          </w:tcPr>
          <w:p w:rsidR="00C50673" w:rsidRPr="0097381C" w:rsidRDefault="00C50673" w:rsidP="00EB0DCA">
            <w:pPr>
              <w:rPr>
                <w:rFonts w:ascii="Times New Roman" w:hAnsi="Times New Roman" w:cs="Times New Roman"/>
              </w:rPr>
            </w:pPr>
            <w:r w:rsidRPr="0097381C">
              <w:rPr>
                <w:rFonts w:ascii="Times New Roman" w:hAnsi="Times New Roman" w:cs="Times New Roman"/>
              </w:rPr>
              <w:t xml:space="preserve">«Защита населения и территории от чрезвычайных ситуаций, обеспечение пожарной безопасности и безопасности людей </w:t>
            </w:r>
            <w:r w:rsidRPr="0097381C">
              <w:rPr>
                <w:rFonts w:ascii="Times New Roman" w:hAnsi="Times New Roman" w:cs="Times New Roman"/>
              </w:rPr>
              <w:lastRenderedPageBreak/>
              <w:t>на водных объектах в Курском районе Курской области»</w:t>
            </w:r>
          </w:p>
          <w:p w:rsidR="00C50673" w:rsidRPr="0097381C" w:rsidRDefault="00C50673" w:rsidP="00EB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0673" w:rsidRPr="00071107" w:rsidRDefault="00C50673" w:rsidP="00EB0DCA">
            <w:pPr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lastRenderedPageBreak/>
              <w:t xml:space="preserve">Всего, в том числе: </w:t>
            </w:r>
          </w:p>
          <w:p w:rsidR="00C50673" w:rsidRPr="00071107" w:rsidRDefault="00C50673" w:rsidP="00EB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х</w:t>
            </w:r>
          </w:p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0,00</w:t>
            </w:r>
          </w:p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3473026</w:t>
            </w:r>
            <w:r w:rsidR="00300CAF">
              <w:rPr>
                <w:rFonts w:ascii="Times New Roman" w:hAnsi="Times New Roman" w:cs="Times New Roman"/>
              </w:rPr>
              <w:t>,38</w:t>
            </w:r>
          </w:p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0673" w:rsidRPr="00071107" w:rsidRDefault="00300CAF" w:rsidP="00EB0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1941906,87</w:t>
            </w:r>
          </w:p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2000000,00</w:t>
            </w:r>
          </w:p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2000000,00</w:t>
            </w:r>
          </w:p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2000000,00</w:t>
            </w:r>
          </w:p>
        </w:tc>
      </w:tr>
      <w:tr w:rsidR="00C50673" w:rsidRPr="00071107" w:rsidTr="00EB0DCA">
        <w:trPr>
          <w:trHeight w:val="758"/>
        </w:trPr>
        <w:tc>
          <w:tcPr>
            <w:tcW w:w="1843" w:type="dxa"/>
            <w:vMerge/>
          </w:tcPr>
          <w:p w:rsidR="00C50673" w:rsidRPr="00071107" w:rsidRDefault="00C50673" w:rsidP="00EB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C50673" w:rsidRPr="0097381C" w:rsidRDefault="00C50673" w:rsidP="00EB0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0673" w:rsidRPr="00071107" w:rsidRDefault="00C50673" w:rsidP="00EB0DCA">
            <w:pPr>
              <w:rPr>
                <w:rFonts w:ascii="Times New Roman" w:hAnsi="Times New Roman" w:cs="Times New Roman"/>
                <w:color w:val="000000"/>
              </w:rPr>
            </w:pPr>
            <w:r w:rsidRPr="00071107">
              <w:rPr>
                <w:rFonts w:ascii="Times New Roman" w:hAnsi="Times New Roman" w:cs="Times New Roman"/>
                <w:color w:val="000000"/>
              </w:rPr>
              <w:t>Бюджет Курского района Курской области</w:t>
            </w:r>
          </w:p>
        </w:tc>
        <w:tc>
          <w:tcPr>
            <w:tcW w:w="708" w:type="dxa"/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х</w:t>
            </w:r>
          </w:p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13</w:t>
            </w:r>
          </w:p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0</w:t>
            </w:r>
          </w:p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3473026,38</w:t>
            </w:r>
          </w:p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1941906,87</w:t>
            </w:r>
          </w:p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2000000,00</w:t>
            </w:r>
          </w:p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2000000,00</w:t>
            </w:r>
          </w:p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2000000,00</w:t>
            </w:r>
          </w:p>
          <w:p w:rsidR="00C50673" w:rsidRPr="00071107" w:rsidRDefault="00C50673" w:rsidP="00EB0D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CAF" w:rsidRPr="00071107" w:rsidTr="00EB0DCA">
        <w:trPr>
          <w:trHeight w:val="2544"/>
        </w:trPr>
        <w:tc>
          <w:tcPr>
            <w:tcW w:w="1843" w:type="dxa"/>
            <w:vMerge/>
          </w:tcPr>
          <w:p w:rsidR="00300CAF" w:rsidRPr="00071107" w:rsidRDefault="00300CAF" w:rsidP="00300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300CAF" w:rsidRPr="0097381C" w:rsidRDefault="00300CAF" w:rsidP="00300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0CAF" w:rsidRPr="00071107" w:rsidRDefault="00300CAF" w:rsidP="00300CAF">
            <w:pPr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300CAF" w:rsidRPr="0097381C" w:rsidRDefault="00300CAF" w:rsidP="00300CAF">
            <w:pPr>
              <w:rPr>
                <w:rFonts w:ascii="Times New Roman" w:hAnsi="Times New Roman" w:cs="Times New Roman"/>
                <w:color w:val="000000"/>
              </w:rPr>
            </w:pPr>
            <w:r w:rsidRPr="00071107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Курского района Курской области</w:t>
            </w:r>
          </w:p>
        </w:tc>
        <w:tc>
          <w:tcPr>
            <w:tcW w:w="708" w:type="dxa"/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3473026,38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1941906,87</w:t>
            </w:r>
          </w:p>
          <w:p w:rsidR="00300CAF" w:rsidRPr="0097381C" w:rsidRDefault="00300CAF" w:rsidP="00300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00CAF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2000000,00</w:t>
            </w:r>
          </w:p>
          <w:p w:rsidR="00300CAF" w:rsidRPr="0097381C" w:rsidRDefault="00300CAF" w:rsidP="00300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00CAF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2000000,00</w:t>
            </w:r>
          </w:p>
          <w:p w:rsidR="00300CAF" w:rsidRPr="0097381C" w:rsidRDefault="00300CAF" w:rsidP="00300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CAF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2000000,00</w:t>
            </w:r>
          </w:p>
          <w:p w:rsidR="00300CAF" w:rsidRPr="0097381C" w:rsidRDefault="00300CAF" w:rsidP="00300CAF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</w:p>
        </w:tc>
      </w:tr>
      <w:tr w:rsidR="00300CAF" w:rsidRPr="00071107" w:rsidTr="00EB0DCA">
        <w:trPr>
          <w:trHeight w:val="70"/>
        </w:trPr>
        <w:tc>
          <w:tcPr>
            <w:tcW w:w="1843" w:type="dxa"/>
            <w:vMerge w:val="restart"/>
          </w:tcPr>
          <w:p w:rsidR="00300CAF" w:rsidRPr="00071107" w:rsidRDefault="00300CAF" w:rsidP="00300CAF">
            <w:pPr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lastRenderedPageBreak/>
              <w:t>Основное мероприятие 01</w:t>
            </w:r>
          </w:p>
        </w:tc>
        <w:tc>
          <w:tcPr>
            <w:tcW w:w="2552" w:type="dxa"/>
            <w:vMerge w:val="restart"/>
          </w:tcPr>
          <w:p w:rsidR="00300CAF" w:rsidRPr="0097381C" w:rsidRDefault="00300CAF" w:rsidP="00300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381C">
              <w:rPr>
                <w:rFonts w:ascii="Times New Roman" w:hAnsi="Times New Roman" w:cs="Times New Roman"/>
              </w:rPr>
              <w:t>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  <w:p w:rsidR="00300CAF" w:rsidRPr="0097381C" w:rsidRDefault="00300CAF" w:rsidP="00300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0CAF" w:rsidRPr="00071107" w:rsidRDefault="00300CAF" w:rsidP="00300CAF">
            <w:pPr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8" w:type="dxa"/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х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13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0CAF" w:rsidRPr="00071107" w:rsidRDefault="002B3110" w:rsidP="00300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300000,00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300000,00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1000000,00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1000000,00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1000000,00</w:t>
            </w:r>
          </w:p>
        </w:tc>
      </w:tr>
      <w:tr w:rsidR="00300CAF" w:rsidRPr="00071107" w:rsidTr="00EB0DCA">
        <w:trPr>
          <w:trHeight w:val="704"/>
        </w:trPr>
        <w:tc>
          <w:tcPr>
            <w:tcW w:w="1843" w:type="dxa"/>
            <w:vMerge/>
          </w:tcPr>
          <w:p w:rsidR="00300CAF" w:rsidRPr="00071107" w:rsidRDefault="00300CAF" w:rsidP="00300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300CAF" w:rsidRPr="0097381C" w:rsidRDefault="00300CAF" w:rsidP="00300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0CAF" w:rsidRPr="00071107" w:rsidRDefault="00300CAF" w:rsidP="00300CAF">
            <w:pPr>
              <w:rPr>
                <w:rFonts w:ascii="Times New Roman" w:hAnsi="Times New Roman" w:cs="Times New Roman"/>
                <w:color w:val="000000"/>
              </w:rPr>
            </w:pPr>
            <w:r w:rsidRPr="00071107">
              <w:rPr>
                <w:rFonts w:ascii="Times New Roman" w:hAnsi="Times New Roman" w:cs="Times New Roman"/>
                <w:color w:val="000000"/>
              </w:rPr>
              <w:t xml:space="preserve">Бюджет Курского района Курской области </w:t>
            </w:r>
          </w:p>
        </w:tc>
        <w:tc>
          <w:tcPr>
            <w:tcW w:w="708" w:type="dxa"/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х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13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0CAF" w:rsidRPr="00071107" w:rsidRDefault="002B3110" w:rsidP="002B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300000,00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300000,00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1000000,00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1000000,00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1000000,00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CAF" w:rsidRPr="00071107" w:rsidTr="00EB0DCA">
        <w:trPr>
          <w:trHeight w:val="1398"/>
        </w:trPr>
        <w:tc>
          <w:tcPr>
            <w:tcW w:w="1843" w:type="dxa"/>
            <w:vMerge/>
          </w:tcPr>
          <w:p w:rsidR="00300CAF" w:rsidRPr="00071107" w:rsidRDefault="00300CAF" w:rsidP="00300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300CAF" w:rsidRPr="0097381C" w:rsidRDefault="00300CAF" w:rsidP="00300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AF" w:rsidRPr="00071107" w:rsidRDefault="00300CAF" w:rsidP="00300CAF">
            <w:pPr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300CAF" w:rsidRPr="00071107" w:rsidRDefault="00300CAF" w:rsidP="00300CAF">
            <w:pPr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Администрация Курского района Курской области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  <w:p w:rsidR="00300CAF" w:rsidRPr="00071107" w:rsidRDefault="00300CAF" w:rsidP="00300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13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0CAF" w:rsidRPr="00071107" w:rsidRDefault="002B3110" w:rsidP="002B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01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300000,00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300000,00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1000000,00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1000000,00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1000000,00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CAF" w:rsidRPr="00071107" w:rsidTr="00EB0DCA">
        <w:trPr>
          <w:trHeight w:val="2677"/>
        </w:trPr>
        <w:tc>
          <w:tcPr>
            <w:tcW w:w="1843" w:type="dxa"/>
            <w:vMerge w:val="restart"/>
          </w:tcPr>
          <w:p w:rsidR="00300CAF" w:rsidRPr="00071107" w:rsidRDefault="00300CAF" w:rsidP="00300CAF">
            <w:pPr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Основное мероприятие 02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300CAF" w:rsidRPr="0097381C" w:rsidRDefault="00300CAF" w:rsidP="00300CAF">
            <w:pPr>
              <w:rPr>
                <w:rFonts w:ascii="Times New Roman" w:hAnsi="Times New Roman" w:cs="Times New Roman"/>
              </w:rPr>
            </w:pPr>
            <w:r w:rsidRPr="0097381C">
              <w:rPr>
                <w:rFonts w:ascii="Times New Roman" w:hAnsi="Times New Roman" w:cs="Times New Roman"/>
              </w:rPr>
              <w:t xml:space="preserve">«Подготовка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</w:t>
            </w:r>
            <w:r w:rsidRPr="0097381C">
              <w:rPr>
                <w:rFonts w:ascii="Times New Roman" w:hAnsi="Times New Roman" w:cs="Times New Roman"/>
              </w:rPr>
              <w:lastRenderedPageBreak/>
              <w:t>граждан о чрезвычайных ситуациях»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AF" w:rsidRPr="00071107" w:rsidRDefault="00300CAF" w:rsidP="00300CAF">
            <w:pPr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  <w:p w:rsidR="00300CAF" w:rsidRPr="00071107" w:rsidRDefault="00300CAF" w:rsidP="00300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х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13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0CAF" w:rsidRPr="00071107" w:rsidRDefault="002B3110" w:rsidP="002B3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02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3173026,38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1641906,87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1000000,00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1000000,00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1000000,00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CAF" w:rsidRPr="00071107" w:rsidTr="00EB0DCA">
        <w:trPr>
          <w:trHeight w:val="3606"/>
        </w:trPr>
        <w:tc>
          <w:tcPr>
            <w:tcW w:w="1843" w:type="dxa"/>
            <w:vMerge/>
          </w:tcPr>
          <w:p w:rsidR="00300CAF" w:rsidRPr="00071107" w:rsidRDefault="00300CAF" w:rsidP="00300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300CAF" w:rsidRPr="00071107" w:rsidRDefault="00300CAF" w:rsidP="00300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AF" w:rsidRPr="00071107" w:rsidRDefault="00300CAF" w:rsidP="00300CAF">
            <w:pPr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300CAF" w:rsidRPr="00071107" w:rsidRDefault="00300CAF" w:rsidP="00300CAF">
            <w:pPr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Администрация К</w:t>
            </w:r>
            <w:r>
              <w:rPr>
                <w:rFonts w:ascii="Times New Roman" w:hAnsi="Times New Roman" w:cs="Times New Roman"/>
              </w:rPr>
              <w:t>урского района Курской области</w:t>
            </w:r>
          </w:p>
          <w:p w:rsidR="00300CAF" w:rsidRPr="00071107" w:rsidRDefault="00300CAF" w:rsidP="00300CAF">
            <w:pPr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  <w:p w:rsidR="00300CAF" w:rsidRPr="00071107" w:rsidRDefault="00300CAF" w:rsidP="00300CAF">
            <w:pPr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13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8F68C8" w:rsidP="00300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02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3173026,38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1641906,87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1000000,00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1000000,00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  <w:r w:rsidRPr="00071107">
              <w:rPr>
                <w:rFonts w:ascii="Times New Roman" w:hAnsi="Times New Roman" w:cs="Times New Roman"/>
              </w:rPr>
              <w:t>1000000,00</w:t>
            </w: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  <w:p w:rsidR="00300CAF" w:rsidRPr="00071107" w:rsidRDefault="00300CAF" w:rsidP="00300C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0673" w:rsidRPr="00071107" w:rsidRDefault="00C50673" w:rsidP="00C50673">
      <w:pPr>
        <w:rPr>
          <w:rFonts w:ascii="Times New Roman" w:hAnsi="Times New Roman" w:cs="Times New Roman"/>
        </w:rPr>
      </w:pPr>
    </w:p>
    <w:p w:rsidR="00C50673" w:rsidRPr="00071107" w:rsidRDefault="00C50673" w:rsidP="00C50673">
      <w:pPr>
        <w:shd w:val="clear" w:color="auto" w:fill="FFFFFF"/>
        <w:spacing w:line="265" w:lineRule="atLeast"/>
        <w:ind w:right="105" w:firstLine="540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C50673" w:rsidRPr="00071107" w:rsidRDefault="00C50673" w:rsidP="00C50673">
      <w:pPr>
        <w:shd w:val="clear" w:color="auto" w:fill="FFFFFF"/>
        <w:spacing w:line="265" w:lineRule="atLeast"/>
        <w:ind w:right="105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C50673" w:rsidRDefault="00C50673" w:rsidP="00C506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50673" w:rsidRDefault="00C50673" w:rsidP="00C506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50673" w:rsidRDefault="00C50673" w:rsidP="00C506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50673" w:rsidRDefault="00C50673" w:rsidP="00C506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50673" w:rsidRDefault="00C50673" w:rsidP="00C50673"/>
    <w:p w:rsidR="00AA7200" w:rsidRPr="00AA7200" w:rsidRDefault="00AA7200" w:rsidP="00C50673">
      <w:pPr>
        <w:pStyle w:val="a5"/>
        <w:shd w:val="clear" w:color="auto" w:fill="FFFFFF"/>
        <w:spacing w:before="0" w:beforeAutospacing="0" w:after="0" w:afterAutospacing="0" w:line="265" w:lineRule="atLeast"/>
        <w:jc w:val="right"/>
        <w:textAlignment w:val="baseline"/>
      </w:pPr>
      <w:r w:rsidRPr="00AA7200">
        <w:t xml:space="preserve"> </w:t>
      </w:r>
    </w:p>
    <w:p w:rsidR="00AA7200" w:rsidRPr="00041EC1" w:rsidRDefault="00AA7200" w:rsidP="00C553FB">
      <w:pPr>
        <w:tabs>
          <w:tab w:val="left" w:pos="993"/>
        </w:tabs>
        <w:ind w:right="-1"/>
        <w:rPr>
          <w:sz w:val="28"/>
          <w:szCs w:val="28"/>
        </w:rPr>
      </w:pPr>
    </w:p>
    <w:sectPr w:rsidR="00AA7200" w:rsidRPr="00041EC1" w:rsidSect="00C50673">
      <w:pgSz w:w="16838" w:h="11906" w:orient="landscape"/>
      <w:pgMar w:top="1276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C54" w:rsidRDefault="00455C54" w:rsidP="007F38C4">
      <w:r>
        <w:separator/>
      </w:r>
    </w:p>
  </w:endnote>
  <w:endnote w:type="continuationSeparator" w:id="0">
    <w:p w:rsidR="00455C54" w:rsidRDefault="00455C54" w:rsidP="007F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Journ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C54" w:rsidRDefault="00455C54" w:rsidP="007F38C4">
      <w:r>
        <w:separator/>
      </w:r>
    </w:p>
  </w:footnote>
  <w:footnote w:type="continuationSeparator" w:id="0">
    <w:p w:rsidR="00455C54" w:rsidRDefault="00455C54" w:rsidP="007F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8C4" w:rsidRDefault="007F38C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B2E5B">
      <w:rPr>
        <w:noProof/>
      </w:rPr>
      <w:t>5</w:t>
    </w:r>
    <w:r>
      <w:fldChar w:fldCharType="end"/>
    </w:r>
  </w:p>
  <w:p w:rsidR="007F38C4" w:rsidRDefault="007F38C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6076"/>
    <w:multiLevelType w:val="multilevel"/>
    <w:tmpl w:val="6DFCFA5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8CC5A6F"/>
    <w:multiLevelType w:val="multilevel"/>
    <w:tmpl w:val="4F14387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2BE550F"/>
    <w:multiLevelType w:val="multilevel"/>
    <w:tmpl w:val="6966DF9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7D4457"/>
    <w:multiLevelType w:val="multilevel"/>
    <w:tmpl w:val="8C18F21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5994E14"/>
    <w:multiLevelType w:val="multilevel"/>
    <w:tmpl w:val="9F120BD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AD87625"/>
    <w:multiLevelType w:val="multilevel"/>
    <w:tmpl w:val="8CB44F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CA23764"/>
    <w:multiLevelType w:val="multilevel"/>
    <w:tmpl w:val="6D42EAB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3083040"/>
    <w:multiLevelType w:val="multilevel"/>
    <w:tmpl w:val="76BCA3D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B695792"/>
    <w:multiLevelType w:val="multilevel"/>
    <w:tmpl w:val="34C23E5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E3F380E"/>
    <w:multiLevelType w:val="multilevel"/>
    <w:tmpl w:val="4D623A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BB05248"/>
    <w:multiLevelType w:val="multilevel"/>
    <w:tmpl w:val="F070B5E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C1"/>
    <w:rsid w:val="00005C17"/>
    <w:rsid w:val="00041EC1"/>
    <w:rsid w:val="00044DDE"/>
    <w:rsid w:val="00050146"/>
    <w:rsid w:val="000508C4"/>
    <w:rsid w:val="00071107"/>
    <w:rsid w:val="00071B85"/>
    <w:rsid w:val="0007699F"/>
    <w:rsid w:val="00076E5E"/>
    <w:rsid w:val="00082079"/>
    <w:rsid w:val="00090BEB"/>
    <w:rsid w:val="00091FB7"/>
    <w:rsid w:val="00092DAC"/>
    <w:rsid w:val="00093FA8"/>
    <w:rsid w:val="00094C41"/>
    <w:rsid w:val="000A1B72"/>
    <w:rsid w:val="000A6253"/>
    <w:rsid w:val="000A6BA6"/>
    <w:rsid w:val="000E7F2E"/>
    <w:rsid w:val="000F4DAE"/>
    <w:rsid w:val="000F6BBF"/>
    <w:rsid w:val="00116611"/>
    <w:rsid w:val="00142F5E"/>
    <w:rsid w:val="0015189F"/>
    <w:rsid w:val="00152E34"/>
    <w:rsid w:val="0015416F"/>
    <w:rsid w:val="00156388"/>
    <w:rsid w:val="00160BD1"/>
    <w:rsid w:val="0016250D"/>
    <w:rsid w:val="00177A63"/>
    <w:rsid w:val="001A2A75"/>
    <w:rsid w:val="001B14F0"/>
    <w:rsid w:val="001C0022"/>
    <w:rsid w:val="001D0BB1"/>
    <w:rsid w:val="001D3B09"/>
    <w:rsid w:val="001D68DA"/>
    <w:rsid w:val="001E33DC"/>
    <w:rsid w:val="001E43DB"/>
    <w:rsid w:val="0020060A"/>
    <w:rsid w:val="002028BF"/>
    <w:rsid w:val="0023036B"/>
    <w:rsid w:val="00234D86"/>
    <w:rsid w:val="00237558"/>
    <w:rsid w:val="00242CA8"/>
    <w:rsid w:val="002565F9"/>
    <w:rsid w:val="0026147F"/>
    <w:rsid w:val="002634F3"/>
    <w:rsid w:val="0027182F"/>
    <w:rsid w:val="002771D2"/>
    <w:rsid w:val="0027797B"/>
    <w:rsid w:val="00294BC3"/>
    <w:rsid w:val="002B3110"/>
    <w:rsid w:val="002B7A8F"/>
    <w:rsid w:val="002C0EAF"/>
    <w:rsid w:val="002C6C94"/>
    <w:rsid w:val="002C770D"/>
    <w:rsid w:val="002E53DB"/>
    <w:rsid w:val="00300CAF"/>
    <w:rsid w:val="003027E4"/>
    <w:rsid w:val="003046FE"/>
    <w:rsid w:val="00304DB8"/>
    <w:rsid w:val="00306138"/>
    <w:rsid w:val="00322F4F"/>
    <w:rsid w:val="00332EBF"/>
    <w:rsid w:val="00344731"/>
    <w:rsid w:val="003532AF"/>
    <w:rsid w:val="00362FB9"/>
    <w:rsid w:val="003664DD"/>
    <w:rsid w:val="0039241E"/>
    <w:rsid w:val="00394E62"/>
    <w:rsid w:val="003A242B"/>
    <w:rsid w:val="003B03D2"/>
    <w:rsid w:val="003B3DF2"/>
    <w:rsid w:val="003C2628"/>
    <w:rsid w:val="003C733B"/>
    <w:rsid w:val="003C77BC"/>
    <w:rsid w:val="003D3C7C"/>
    <w:rsid w:val="0040695F"/>
    <w:rsid w:val="00416576"/>
    <w:rsid w:val="004241F8"/>
    <w:rsid w:val="00431E0B"/>
    <w:rsid w:val="00445F03"/>
    <w:rsid w:val="004505DA"/>
    <w:rsid w:val="00455C54"/>
    <w:rsid w:val="0046086A"/>
    <w:rsid w:val="00460969"/>
    <w:rsid w:val="0046102A"/>
    <w:rsid w:val="00462204"/>
    <w:rsid w:val="00466AC7"/>
    <w:rsid w:val="00480419"/>
    <w:rsid w:val="00493D40"/>
    <w:rsid w:val="00494EA9"/>
    <w:rsid w:val="00497D2A"/>
    <w:rsid w:val="004C3475"/>
    <w:rsid w:val="004E329A"/>
    <w:rsid w:val="005140B7"/>
    <w:rsid w:val="00521FAF"/>
    <w:rsid w:val="0053107B"/>
    <w:rsid w:val="005320A2"/>
    <w:rsid w:val="005423A7"/>
    <w:rsid w:val="0055718C"/>
    <w:rsid w:val="0056182C"/>
    <w:rsid w:val="005744BB"/>
    <w:rsid w:val="00590524"/>
    <w:rsid w:val="00590FA4"/>
    <w:rsid w:val="00597A30"/>
    <w:rsid w:val="00597A5C"/>
    <w:rsid w:val="005B2E5B"/>
    <w:rsid w:val="005B5EAC"/>
    <w:rsid w:val="005C4F60"/>
    <w:rsid w:val="005C6183"/>
    <w:rsid w:val="005D5B1B"/>
    <w:rsid w:val="005D6F2B"/>
    <w:rsid w:val="005E59C2"/>
    <w:rsid w:val="005F4487"/>
    <w:rsid w:val="0061238B"/>
    <w:rsid w:val="006154A2"/>
    <w:rsid w:val="00622350"/>
    <w:rsid w:val="006241F6"/>
    <w:rsid w:val="0062657F"/>
    <w:rsid w:val="00627A6A"/>
    <w:rsid w:val="00637A29"/>
    <w:rsid w:val="00645E24"/>
    <w:rsid w:val="00667B59"/>
    <w:rsid w:val="00682557"/>
    <w:rsid w:val="00687238"/>
    <w:rsid w:val="006B70C3"/>
    <w:rsid w:val="006C3B2B"/>
    <w:rsid w:val="006C5B4D"/>
    <w:rsid w:val="006D5AEC"/>
    <w:rsid w:val="006E12D9"/>
    <w:rsid w:val="006F322C"/>
    <w:rsid w:val="007036BA"/>
    <w:rsid w:val="0070519D"/>
    <w:rsid w:val="0070630C"/>
    <w:rsid w:val="007110C2"/>
    <w:rsid w:val="0071141A"/>
    <w:rsid w:val="007327AB"/>
    <w:rsid w:val="007336A9"/>
    <w:rsid w:val="00745435"/>
    <w:rsid w:val="00760DD4"/>
    <w:rsid w:val="00767066"/>
    <w:rsid w:val="00771B5A"/>
    <w:rsid w:val="00793C00"/>
    <w:rsid w:val="00794CC5"/>
    <w:rsid w:val="00796801"/>
    <w:rsid w:val="007A311A"/>
    <w:rsid w:val="007A5553"/>
    <w:rsid w:val="007A5AC9"/>
    <w:rsid w:val="007A60DD"/>
    <w:rsid w:val="007A7122"/>
    <w:rsid w:val="007E0472"/>
    <w:rsid w:val="007E7DB1"/>
    <w:rsid w:val="007F38C4"/>
    <w:rsid w:val="007F3EF0"/>
    <w:rsid w:val="008014A8"/>
    <w:rsid w:val="00802EA9"/>
    <w:rsid w:val="00833BB1"/>
    <w:rsid w:val="00844202"/>
    <w:rsid w:val="008548F6"/>
    <w:rsid w:val="0086277D"/>
    <w:rsid w:val="008635AF"/>
    <w:rsid w:val="00882D4D"/>
    <w:rsid w:val="008844A5"/>
    <w:rsid w:val="008A39A8"/>
    <w:rsid w:val="008A63D1"/>
    <w:rsid w:val="008C556A"/>
    <w:rsid w:val="008C6230"/>
    <w:rsid w:val="008D1B11"/>
    <w:rsid w:val="008D6C77"/>
    <w:rsid w:val="008D7EA1"/>
    <w:rsid w:val="008F68C8"/>
    <w:rsid w:val="00905551"/>
    <w:rsid w:val="00926683"/>
    <w:rsid w:val="00926CDB"/>
    <w:rsid w:val="00933C17"/>
    <w:rsid w:val="0093418B"/>
    <w:rsid w:val="00937D5F"/>
    <w:rsid w:val="00947235"/>
    <w:rsid w:val="0096594C"/>
    <w:rsid w:val="0097381C"/>
    <w:rsid w:val="00984669"/>
    <w:rsid w:val="009B2F91"/>
    <w:rsid w:val="009C1741"/>
    <w:rsid w:val="009D0D9F"/>
    <w:rsid w:val="009E0A1D"/>
    <w:rsid w:val="009E54FF"/>
    <w:rsid w:val="009E763F"/>
    <w:rsid w:val="00A131B9"/>
    <w:rsid w:val="00A24383"/>
    <w:rsid w:val="00A25104"/>
    <w:rsid w:val="00A4167B"/>
    <w:rsid w:val="00A43F8D"/>
    <w:rsid w:val="00A46499"/>
    <w:rsid w:val="00A71908"/>
    <w:rsid w:val="00A81521"/>
    <w:rsid w:val="00A94C79"/>
    <w:rsid w:val="00AA49D2"/>
    <w:rsid w:val="00AA7200"/>
    <w:rsid w:val="00AC0D9A"/>
    <w:rsid w:val="00AC6246"/>
    <w:rsid w:val="00AE4C86"/>
    <w:rsid w:val="00AE6D75"/>
    <w:rsid w:val="00B07E28"/>
    <w:rsid w:val="00B150E7"/>
    <w:rsid w:val="00B22C01"/>
    <w:rsid w:val="00B33DB3"/>
    <w:rsid w:val="00B55427"/>
    <w:rsid w:val="00B64E58"/>
    <w:rsid w:val="00B7013B"/>
    <w:rsid w:val="00B707BF"/>
    <w:rsid w:val="00B70D40"/>
    <w:rsid w:val="00B903AA"/>
    <w:rsid w:val="00B922D3"/>
    <w:rsid w:val="00B951F1"/>
    <w:rsid w:val="00BA0CBE"/>
    <w:rsid w:val="00BC0C02"/>
    <w:rsid w:val="00BC5F63"/>
    <w:rsid w:val="00BD272A"/>
    <w:rsid w:val="00C0519D"/>
    <w:rsid w:val="00C06A97"/>
    <w:rsid w:val="00C07DFD"/>
    <w:rsid w:val="00C26085"/>
    <w:rsid w:val="00C50673"/>
    <w:rsid w:val="00C553FB"/>
    <w:rsid w:val="00C7251F"/>
    <w:rsid w:val="00C825D4"/>
    <w:rsid w:val="00C96C07"/>
    <w:rsid w:val="00C97082"/>
    <w:rsid w:val="00CA23FC"/>
    <w:rsid w:val="00CA7B0B"/>
    <w:rsid w:val="00CC3213"/>
    <w:rsid w:val="00CD6DF2"/>
    <w:rsid w:val="00CE575D"/>
    <w:rsid w:val="00CE5950"/>
    <w:rsid w:val="00CF16D3"/>
    <w:rsid w:val="00CF1FC7"/>
    <w:rsid w:val="00D043C8"/>
    <w:rsid w:val="00D26BEE"/>
    <w:rsid w:val="00D37B27"/>
    <w:rsid w:val="00D46D6D"/>
    <w:rsid w:val="00D538AE"/>
    <w:rsid w:val="00D56B6F"/>
    <w:rsid w:val="00D578F4"/>
    <w:rsid w:val="00D650A2"/>
    <w:rsid w:val="00D74FAA"/>
    <w:rsid w:val="00D86C5F"/>
    <w:rsid w:val="00D960BF"/>
    <w:rsid w:val="00DA569F"/>
    <w:rsid w:val="00DB431C"/>
    <w:rsid w:val="00DC0EF0"/>
    <w:rsid w:val="00DC3280"/>
    <w:rsid w:val="00DD092D"/>
    <w:rsid w:val="00DD274E"/>
    <w:rsid w:val="00DE167F"/>
    <w:rsid w:val="00DF2CBC"/>
    <w:rsid w:val="00DF72D2"/>
    <w:rsid w:val="00E035A4"/>
    <w:rsid w:val="00E07052"/>
    <w:rsid w:val="00E17483"/>
    <w:rsid w:val="00E17A9A"/>
    <w:rsid w:val="00E20807"/>
    <w:rsid w:val="00E25042"/>
    <w:rsid w:val="00E27A99"/>
    <w:rsid w:val="00E31509"/>
    <w:rsid w:val="00E31BD4"/>
    <w:rsid w:val="00E473AC"/>
    <w:rsid w:val="00E474CB"/>
    <w:rsid w:val="00E47A11"/>
    <w:rsid w:val="00E67E61"/>
    <w:rsid w:val="00E71F35"/>
    <w:rsid w:val="00E73CDF"/>
    <w:rsid w:val="00E836BB"/>
    <w:rsid w:val="00E91D92"/>
    <w:rsid w:val="00E93407"/>
    <w:rsid w:val="00E94FB8"/>
    <w:rsid w:val="00E9592A"/>
    <w:rsid w:val="00EA0177"/>
    <w:rsid w:val="00EA1915"/>
    <w:rsid w:val="00EA5A93"/>
    <w:rsid w:val="00EB0DCA"/>
    <w:rsid w:val="00EB25E7"/>
    <w:rsid w:val="00EB4268"/>
    <w:rsid w:val="00EB5967"/>
    <w:rsid w:val="00EC16C5"/>
    <w:rsid w:val="00EC1DB0"/>
    <w:rsid w:val="00EC2D17"/>
    <w:rsid w:val="00EC32F5"/>
    <w:rsid w:val="00EC6365"/>
    <w:rsid w:val="00ED7147"/>
    <w:rsid w:val="00EE035A"/>
    <w:rsid w:val="00EE2D87"/>
    <w:rsid w:val="00EE6B5D"/>
    <w:rsid w:val="00EF3A12"/>
    <w:rsid w:val="00EF610A"/>
    <w:rsid w:val="00F03389"/>
    <w:rsid w:val="00F05885"/>
    <w:rsid w:val="00F05CF8"/>
    <w:rsid w:val="00F140D2"/>
    <w:rsid w:val="00F14206"/>
    <w:rsid w:val="00F15036"/>
    <w:rsid w:val="00F2091A"/>
    <w:rsid w:val="00F26031"/>
    <w:rsid w:val="00F47238"/>
    <w:rsid w:val="00F516D4"/>
    <w:rsid w:val="00F63988"/>
    <w:rsid w:val="00F66650"/>
    <w:rsid w:val="00F839EB"/>
    <w:rsid w:val="00F94282"/>
    <w:rsid w:val="00F94D41"/>
    <w:rsid w:val="00F96784"/>
    <w:rsid w:val="00FB0AE0"/>
    <w:rsid w:val="00FB16AF"/>
    <w:rsid w:val="00FB2E8E"/>
    <w:rsid w:val="00FB3B1A"/>
    <w:rsid w:val="00FB3C95"/>
    <w:rsid w:val="00FC01F7"/>
    <w:rsid w:val="00FD6D92"/>
    <w:rsid w:val="00FE0A2D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7E5889-DBE2-4048-A343-EE5C0A49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uiPriority="0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0B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637A29"/>
    <w:pPr>
      <w:keepNext/>
      <w:jc w:val="center"/>
      <w:outlineLvl w:val="0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37A29"/>
    <w:rPr>
      <w:rFonts w:ascii="Times New Roman" w:hAnsi="Times New Roman" w:cs="Times New Roman"/>
      <w:sz w:val="28"/>
    </w:rPr>
  </w:style>
  <w:style w:type="character" w:customStyle="1" w:styleId="2">
    <w:name w:val="Основной текст (2)_"/>
    <w:link w:val="20"/>
    <w:uiPriority w:val="99"/>
    <w:locked/>
    <w:rsid w:val="00041EC1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1EC1"/>
    <w:pPr>
      <w:widowControl w:val="0"/>
      <w:shd w:val="clear" w:color="auto" w:fill="FFFFFF"/>
      <w:spacing w:before="540" w:after="30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uiPriority w:val="99"/>
    <w:rsid w:val="00041EC1"/>
    <w:rPr>
      <w:rFonts w:ascii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2">
    <w:name w:val="Основной текст (2) + Курсив2"/>
    <w:aliases w:val="Интервал 1 pt"/>
    <w:uiPriority w:val="99"/>
    <w:rsid w:val="00041EC1"/>
    <w:rPr>
      <w:rFonts w:ascii="Times New Roman" w:hAnsi="Times New Roman"/>
      <w:i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7pt">
    <w:name w:val="Основной текст (2) + Интервал 7 pt"/>
    <w:uiPriority w:val="99"/>
    <w:rsid w:val="00041EC1"/>
    <w:rPr>
      <w:rFonts w:ascii="Times New Roman" w:hAnsi="Times New Roman"/>
      <w:color w:val="000000"/>
      <w:spacing w:val="14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041EC1"/>
    <w:rPr>
      <w:rFonts w:ascii="Times New Roman" w:hAnsi="Times New Roman"/>
      <w:i/>
      <w:sz w:val="26"/>
      <w:shd w:val="clear" w:color="auto" w:fill="FFFFFF"/>
    </w:rPr>
  </w:style>
  <w:style w:type="character" w:customStyle="1" w:styleId="41">
    <w:name w:val="Основной текст (4) + Не курсив"/>
    <w:uiPriority w:val="99"/>
    <w:rsid w:val="00041EC1"/>
    <w:rPr>
      <w:rFonts w:ascii="Times New Roman" w:hAnsi="Times New Roma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210">
    <w:name w:val="Основной текст (2) + Курсив1"/>
    <w:aliases w:val="Интервал -1 pt"/>
    <w:uiPriority w:val="99"/>
    <w:rsid w:val="00041EC1"/>
    <w:rPr>
      <w:rFonts w:ascii="Times New Roman" w:hAnsi="Times New Roman"/>
      <w:i/>
      <w:color w:val="000000"/>
      <w:spacing w:val="-20"/>
      <w:w w:val="100"/>
      <w:position w:val="0"/>
      <w:sz w:val="26"/>
      <w:u w:val="none"/>
      <w:shd w:val="clear" w:color="auto" w:fill="FFFFFF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041EC1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table" w:styleId="a3">
    <w:name w:val="Table Grid"/>
    <w:basedOn w:val="a1"/>
    <w:uiPriority w:val="59"/>
    <w:locked/>
    <w:rsid w:val="006B70C3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8014A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a4">
    <w:name w:val="Содержимое таблицы"/>
    <w:basedOn w:val="a"/>
    <w:rsid w:val="00E93407"/>
    <w:pPr>
      <w:widowControl w:val="0"/>
      <w:suppressLineNumbers/>
      <w:suppressAutoHyphens/>
    </w:pPr>
    <w:rPr>
      <w:rFonts w:ascii="Times New Roman" w:hAnsi="Times New Roman" w:cs="Times New Roman"/>
      <w:kern w:val="1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934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140B7"/>
    <w:rPr>
      <w:rFonts w:cs="Times New Roman"/>
      <w:sz w:val="22"/>
      <w:szCs w:val="22"/>
    </w:rPr>
  </w:style>
  <w:style w:type="paragraph" w:styleId="a7">
    <w:name w:val="Body Text"/>
    <w:basedOn w:val="a"/>
    <w:link w:val="a8"/>
    <w:uiPriority w:val="99"/>
    <w:unhideWhenUsed/>
    <w:rsid w:val="00637A29"/>
    <w:pPr>
      <w:snapToGrid w:val="0"/>
      <w:jc w:val="both"/>
    </w:pPr>
    <w:rPr>
      <w:rFonts w:ascii="Journal" w:hAnsi="Journal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637A29"/>
    <w:rPr>
      <w:rFonts w:ascii="Journal" w:hAnsi="Journal" w:cs="Times New Roman"/>
      <w:sz w:val="20"/>
    </w:rPr>
  </w:style>
  <w:style w:type="character" w:styleId="a9">
    <w:name w:val="Strong"/>
    <w:basedOn w:val="a0"/>
    <w:uiPriority w:val="22"/>
    <w:qFormat/>
    <w:locked/>
    <w:rsid w:val="00637A29"/>
    <w:rPr>
      <w:rFonts w:cs="Times New Roman"/>
      <w:b/>
    </w:rPr>
  </w:style>
  <w:style w:type="character" w:customStyle="1" w:styleId="apple-converted-space">
    <w:name w:val="apple-converted-space"/>
    <w:rsid w:val="00497D2A"/>
  </w:style>
  <w:style w:type="paragraph" w:styleId="aa">
    <w:name w:val="List Paragraph"/>
    <w:basedOn w:val="a"/>
    <w:uiPriority w:val="34"/>
    <w:qFormat/>
    <w:rsid w:val="00306138"/>
    <w:pPr>
      <w:spacing w:after="200" w:line="276" w:lineRule="auto"/>
      <w:ind w:left="720"/>
      <w:contextualSpacing/>
    </w:pPr>
    <w:rPr>
      <w:rFonts w:cs="Times New Roman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793C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rsid w:val="00E9592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E9592A"/>
    <w:rPr>
      <w:rFonts w:ascii="Segoe UI" w:hAnsi="Segoe UI" w:cs="Times New Roman"/>
      <w:sz w:val="18"/>
      <w:lang w:val="x-none" w:eastAsia="en-US"/>
    </w:rPr>
  </w:style>
  <w:style w:type="paragraph" w:styleId="ae">
    <w:name w:val="header"/>
    <w:basedOn w:val="a"/>
    <w:link w:val="af"/>
    <w:uiPriority w:val="99"/>
    <w:rsid w:val="007F38C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7F38C4"/>
    <w:rPr>
      <w:rFonts w:cs="Times New Roman"/>
      <w:lang w:val="x-none" w:eastAsia="en-US"/>
    </w:rPr>
  </w:style>
  <w:style w:type="paragraph" w:styleId="af0">
    <w:name w:val="footer"/>
    <w:basedOn w:val="a"/>
    <w:link w:val="af1"/>
    <w:uiPriority w:val="99"/>
    <w:rsid w:val="007F38C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7F38C4"/>
    <w:rPr>
      <w:rFonts w:cs="Times New Roman"/>
      <w:lang w:val="x-none" w:eastAsia="en-US"/>
    </w:rPr>
  </w:style>
  <w:style w:type="character" w:customStyle="1" w:styleId="ConsPlusNormal0">
    <w:name w:val="ConsPlusNormal Знак"/>
    <w:link w:val="ConsPlusNormal"/>
    <w:locked/>
    <w:rsid w:val="00C5067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AED74-04CA-4464-BDE1-535BCE7C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Финансовый отдел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Алексей Прокопов</cp:lastModifiedBy>
  <cp:revision>2</cp:revision>
  <cp:lastPrinted>2025-02-19T13:48:00Z</cp:lastPrinted>
  <dcterms:created xsi:type="dcterms:W3CDTF">2025-03-07T08:46:00Z</dcterms:created>
  <dcterms:modified xsi:type="dcterms:W3CDTF">2025-03-07T08:46:00Z</dcterms:modified>
</cp:coreProperties>
</file>