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B0A87" w14:textId="77777777" w:rsidR="006C402E" w:rsidRPr="006C402E" w:rsidRDefault="006C402E" w:rsidP="006C402E">
      <w:p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C402E">
        <w:rPr>
          <w:rFonts w:eastAsia="Times New Roman" w:cs="Times New Roman"/>
          <w:b/>
          <w:bCs/>
          <w:color w:val="000000"/>
          <w:szCs w:val="28"/>
          <w:lang w:eastAsia="ru-RU"/>
        </w:rPr>
        <w:t>АДМИНИСТРАЦИЯ</w:t>
      </w:r>
    </w:p>
    <w:p w14:paraId="3A5FD1C8" w14:textId="77777777" w:rsidR="006C402E" w:rsidRPr="006C402E" w:rsidRDefault="006C402E" w:rsidP="006C402E">
      <w:p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C402E">
        <w:rPr>
          <w:rFonts w:eastAsia="Times New Roman" w:cs="Times New Roman"/>
          <w:b/>
          <w:bCs/>
          <w:color w:val="000000"/>
          <w:szCs w:val="28"/>
          <w:lang w:eastAsia="ru-RU"/>
        </w:rPr>
        <w:t>КУРСКОГО РАЙОНА КУРСКОЙ ОБЛАСТИ</w:t>
      </w:r>
    </w:p>
    <w:p w14:paraId="08FFBF59" w14:textId="77777777" w:rsidR="006C402E" w:rsidRPr="006C402E" w:rsidRDefault="006C402E" w:rsidP="006C402E">
      <w:p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C402E">
        <w:rPr>
          <w:rFonts w:eastAsia="Times New Roman" w:cs="Times New Roman"/>
          <w:b/>
          <w:bCs/>
          <w:color w:val="000000"/>
          <w:szCs w:val="28"/>
          <w:lang w:eastAsia="ru-RU"/>
        </w:rPr>
        <w:t>ПОСТАНОВЛЕНИЕ</w:t>
      </w:r>
    </w:p>
    <w:p w14:paraId="61C6C4F2" w14:textId="05A23DC9" w:rsidR="006C402E" w:rsidRDefault="006C402E" w:rsidP="006C402E">
      <w:p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от 21.02.2025 № 234</w:t>
      </w:r>
    </w:p>
    <w:p w14:paraId="6222399D" w14:textId="77777777" w:rsidR="006C402E" w:rsidRDefault="006C402E" w:rsidP="00804FF3">
      <w:p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3440ED9" w14:textId="7FF12B97" w:rsidR="00F314F7" w:rsidRDefault="003541FA" w:rsidP="00804FF3">
      <w:p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04FF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 комиссии по выявлению обстоятельств, свидетельствующих </w:t>
      </w:r>
    </w:p>
    <w:p w14:paraId="24FA6B02" w14:textId="77777777" w:rsidR="00F314F7" w:rsidRDefault="003541FA" w:rsidP="00804FF3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szCs w:val="28"/>
        </w:rPr>
      </w:pPr>
      <w:r w:rsidRPr="00804FF3">
        <w:rPr>
          <w:rFonts w:eastAsia="Times New Roman" w:cs="Times New Roman"/>
          <w:b/>
          <w:bCs/>
          <w:color w:val="000000"/>
          <w:szCs w:val="28"/>
          <w:lang w:eastAsia="ru-RU"/>
        </w:rPr>
        <w:t>о необходимости оказания</w:t>
      </w:r>
      <w:r w:rsidR="00804FF3" w:rsidRPr="00804FF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804FF3" w:rsidRPr="00804FF3">
        <w:rPr>
          <w:rFonts w:cs="Times New Roman"/>
          <w:b/>
          <w:szCs w:val="28"/>
        </w:rPr>
        <w:t xml:space="preserve">лицам из числа детей-сирот и детей, оставшихся без попечения родителей, лицам, которые относились </w:t>
      </w:r>
    </w:p>
    <w:p w14:paraId="35E7ECD7" w14:textId="77777777" w:rsidR="00F314F7" w:rsidRDefault="00804FF3" w:rsidP="00804FF3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szCs w:val="28"/>
        </w:rPr>
      </w:pPr>
      <w:r w:rsidRPr="00804FF3">
        <w:rPr>
          <w:rFonts w:cs="Times New Roman"/>
          <w:b/>
          <w:szCs w:val="28"/>
        </w:rPr>
        <w:t xml:space="preserve">к категории детей-сирот и детей, оставшихся без попечения </w:t>
      </w:r>
    </w:p>
    <w:p w14:paraId="1D75C807" w14:textId="77777777" w:rsidR="00F314F7" w:rsidRDefault="00804FF3" w:rsidP="00804FF3">
      <w:p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04FF3">
        <w:rPr>
          <w:rFonts w:cs="Times New Roman"/>
          <w:b/>
          <w:szCs w:val="28"/>
        </w:rPr>
        <w:t>родителей, лиц из числа детей-сирот и детей, оставшихся без попечения родителей, и достигли возраста 23 лет</w:t>
      </w:r>
      <w:r w:rsidR="003541FA"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3541F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3541FA"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содействия </w:t>
      </w:r>
    </w:p>
    <w:p w14:paraId="4A8778CD" w14:textId="762EF635" w:rsidR="00F314F7" w:rsidRDefault="003541FA" w:rsidP="00804FF3">
      <w:p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>в преодолении трудной жизненной ситуации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>и проведени</w:t>
      </w:r>
      <w:r w:rsidR="00FB2E3D">
        <w:rPr>
          <w:rFonts w:eastAsia="Times New Roman" w:cs="Times New Roman"/>
          <w:b/>
          <w:bCs/>
          <w:color w:val="000000"/>
          <w:szCs w:val="28"/>
          <w:lang w:eastAsia="ru-RU"/>
        </w:rPr>
        <w:t>ю</w:t>
      </w:r>
      <w:r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14:paraId="4A323C85" w14:textId="77777777" w:rsidR="00F314F7" w:rsidRDefault="003541FA" w:rsidP="00804FF3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szCs w:val="28"/>
        </w:rPr>
      </w:pPr>
      <w:r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>проверки условий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жизни лица из </w:t>
      </w:r>
      <w:r w:rsidR="006B68E7" w:rsidRPr="00804FF3">
        <w:rPr>
          <w:rFonts w:cs="Times New Roman"/>
          <w:b/>
          <w:szCs w:val="28"/>
        </w:rPr>
        <w:t>числа детей-сирот и детей, оставшихс</w:t>
      </w:r>
      <w:r w:rsidR="006B68E7">
        <w:rPr>
          <w:rFonts w:cs="Times New Roman"/>
          <w:b/>
          <w:szCs w:val="28"/>
        </w:rPr>
        <w:t>я без попечения родителей, лица</w:t>
      </w:r>
      <w:r w:rsidR="006B68E7" w:rsidRPr="00804FF3">
        <w:rPr>
          <w:rFonts w:cs="Times New Roman"/>
          <w:b/>
          <w:szCs w:val="28"/>
        </w:rPr>
        <w:t>, котор</w:t>
      </w:r>
      <w:r w:rsidR="006B68E7">
        <w:rPr>
          <w:rFonts w:cs="Times New Roman"/>
          <w:b/>
          <w:szCs w:val="28"/>
        </w:rPr>
        <w:t>ое</w:t>
      </w:r>
      <w:r w:rsidR="006B68E7" w:rsidRPr="00804FF3">
        <w:rPr>
          <w:rFonts w:cs="Times New Roman"/>
          <w:b/>
          <w:szCs w:val="28"/>
        </w:rPr>
        <w:t xml:space="preserve"> относил</w:t>
      </w:r>
      <w:r w:rsidR="006B68E7">
        <w:rPr>
          <w:rFonts w:cs="Times New Roman"/>
          <w:b/>
          <w:szCs w:val="28"/>
        </w:rPr>
        <w:t>о</w:t>
      </w:r>
      <w:r w:rsidR="006B68E7" w:rsidRPr="00804FF3">
        <w:rPr>
          <w:rFonts w:cs="Times New Roman"/>
          <w:b/>
          <w:szCs w:val="28"/>
        </w:rPr>
        <w:t xml:space="preserve">сь </w:t>
      </w:r>
    </w:p>
    <w:p w14:paraId="04489150" w14:textId="77777777" w:rsidR="00F314F7" w:rsidRDefault="006B68E7" w:rsidP="00804FF3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szCs w:val="28"/>
        </w:rPr>
      </w:pPr>
      <w:r w:rsidRPr="00804FF3">
        <w:rPr>
          <w:rFonts w:cs="Times New Roman"/>
          <w:b/>
          <w:szCs w:val="28"/>
        </w:rPr>
        <w:t xml:space="preserve">к категории детей-сирот и детей, оставшихся без попечения </w:t>
      </w:r>
    </w:p>
    <w:p w14:paraId="6EFB591D" w14:textId="77777777" w:rsidR="00F314F7" w:rsidRDefault="006B68E7" w:rsidP="00804FF3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szCs w:val="28"/>
        </w:rPr>
      </w:pPr>
      <w:r w:rsidRPr="00804FF3">
        <w:rPr>
          <w:rFonts w:cs="Times New Roman"/>
          <w:b/>
          <w:szCs w:val="28"/>
        </w:rPr>
        <w:t>родителей, лиц</w:t>
      </w:r>
      <w:r>
        <w:rPr>
          <w:rFonts w:cs="Times New Roman"/>
          <w:b/>
          <w:szCs w:val="28"/>
        </w:rPr>
        <w:t>а</w:t>
      </w:r>
      <w:r w:rsidRPr="00804FF3">
        <w:rPr>
          <w:rFonts w:cs="Times New Roman"/>
          <w:b/>
          <w:szCs w:val="28"/>
        </w:rPr>
        <w:t xml:space="preserve"> из числа детей-сирот и детей, оставшихся </w:t>
      </w:r>
    </w:p>
    <w:p w14:paraId="3B96B06F" w14:textId="77777777" w:rsidR="003541FA" w:rsidRDefault="006B68E7" w:rsidP="00804FF3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szCs w:val="28"/>
        </w:rPr>
      </w:pPr>
      <w:r w:rsidRPr="00804FF3">
        <w:rPr>
          <w:rFonts w:cs="Times New Roman"/>
          <w:b/>
          <w:szCs w:val="28"/>
        </w:rPr>
        <w:t>без попечения родителей, и достигл</w:t>
      </w:r>
      <w:r>
        <w:rPr>
          <w:rFonts w:cs="Times New Roman"/>
          <w:b/>
          <w:szCs w:val="28"/>
        </w:rPr>
        <w:t>о</w:t>
      </w:r>
      <w:r w:rsidRPr="00804FF3">
        <w:rPr>
          <w:rFonts w:cs="Times New Roman"/>
          <w:b/>
          <w:szCs w:val="28"/>
        </w:rPr>
        <w:t xml:space="preserve"> возраста 23 лет</w:t>
      </w:r>
    </w:p>
    <w:p w14:paraId="30544334" w14:textId="77777777" w:rsidR="003541FA" w:rsidRPr="003541FA" w:rsidRDefault="003541FA" w:rsidP="003541FA">
      <w:pPr>
        <w:ind w:left="0" w:firstLine="540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bookmarkStart w:id="0" w:name="_GoBack"/>
      <w:bookmarkEnd w:id="0"/>
      <w:r w:rsidRPr="003541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2BA2F97C" w14:textId="77777777" w:rsidR="003541FA" w:rsidRPr="003541FA" w:rsidRDefault="003541FA" w:rsidP="00CB6488">
      <w:pPr>
        <w:autoSpaceDE w:val="0"/>
        <w:autoSpaceDN w:val="0"/>
        <w:adjustRightInd w:val="0"/>
        <w:ind w:left="0" w:firstLine="540"/>
        <w:rPr>
          <w:rFonts w:eastAsia="Times New Roman" w:cs="Times New Roman"/>
          <w:color w:val="000000" w:themeColor="text1"/>
          <w:szCs w:val="28"/>
          <w:lang w:eastAsia="ru-RU"/>
        </w:rPr>
      </w:pPr>
      <w:r w:rsidRPr="003541FA">
        <w:rPr>
          <w:rFonts w:eastAsia="Times New Roman" w:cs="Times New Roman"/>
          <w:color w:val="000000" w:themeColor="text1"/>
          <w:szCs w:val="28"/>
          <w:lang w:eastAsia="ru-RU"/>
        </w:rPr>
        <w:t>В соответствии с Законом Курской области от 20 августа 2021 года</w:t>
      </w:r>
      <w:r w:rsidRPr="00CB648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 w:themeColor="text1"/>
          <w:szCs w:val="28"/>
          <w:lang w:eastAsia="ru-RU"/>
        </w:rPr>
        <w:t>№</w:t>
      </w:r>
      <w:r w:rsidRPr="00CB648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 w:themeColor="text1"/>
          <w:szCs w:val="28"/>
          <w:lang w:eastAsia="ru-RU"/>
        </w:rPr>
        <w:t>77-ЗКО</w:t>
      </w:r>
      <w:r w:rsidRPr="00CB6488">
        <w:rPr>
          <w:rFonts w:eastAsia="Times New Roman" w:cs="Times New Roman"/>
          <w:color w:val="000000" w:themeColor="text1"/>
          <w:szCs w:val="28"/>
          <w:lang w:eastAsia="ru-RU"/>
        </w:rPr>
        <w:t xml:space="preserve"> «</w:t>
      </w:r>
      <w:r w:rsidRPr="00CB6488">
        <w:rPr>
          <w:rFonts w:cs="Times New Roman"/>
          <w:color w:val="000000" w:themeColor="text1"/>
          <w:szCs w:val="28"/>
        </w:rPr>
        <w:t>О наделении органов местного самоуправления Курской области отдельным государственным полномочием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Pr="003541FA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CB648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 w:themeColor="text1"/>
          <w:szCs w:val="28"/>
          <w:lang w:eastAsia="ru-RU"/>
        </w:rPr>
        <w:t>постановлением Администрации</w:t>
      </w:r>
      <w:r w:rsidRPr="00CB648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 w:themeColor="text1"/>
          <w:szCs w:val="28"/>
          <w:lang w:eastAsia="ru-RU"/>
        </w:rPr>
        <w:t>Курской области от 28.03.2022</w:t>
      </w:r>
      <w:r w:rsidRPr="00CB648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 w:themeColor="text1"/>
          <w:szCs w:val="28"/>
          <w:lang w:eastAsia="ru-RU"/>
        </w:rPr>
        <w:t>№</w:t>
      </w:r>
      <w:r w:rsidRPr="00CB648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 w:themeColor="text1"/>
          <w:szCs w:val="28"/>
          <w:lang w:eastAsia="ru-RU"/>
        </w:rPr>
        <w:t>302-па</w:t>
      </w:r>
      <w:r w:rsidR="00CB6488" w:rsidRPr="00CB6488">
        <w:rPr>
          <w:rFonts w:cs="Times New Roman"/>
          <w:color w:val="000000" w:themeColor="text1"/>
          <w:szCs w:val="28"/>
        </w:rPr>
        <w:t xml:space="preserve"> «О мерах по реализации </w:t>
      </w:r>
      <w:hyperlink r:id="rId6" w:history="1">
        <w:r w:rsidR="00CB6488" w:rsidRPr="00CB6488">
          <w:rPr>
            <w:rFonts w:cs="Times New Roman"/>
            <w:color w:val="000000" w:themeColor="text1"/>
            <w:szCs w:val="28"/>
          </w:rPr>
          <w:t>Закона</w:t>
        </w:r>
      </w:hyperlink>
      <w:r w:rsidR="00CB6488" w:rsidRPr="00CB6488">
        <w:rPr>
          <w:rFonts w:cs="Times New Roman"/>
          <w:color w:val="000000" w:themeColor="text1"/>
          <w:szCs w:val="28"/>
        </w:rPr>
        <w:t xml:space="preserve"> Курской области от 20 августа 2021 года </w:t>
      </w:r>
      <w:r w:rsidR="003C05DF">
        <w:rPr>
          <w:rFonts w:cs="Times New Roman"/>
          <w:color w:val="000000" w:themeColor="text1"/>
          <w:szCs w:val="28"/>
        </w:rPr>
        <w:t>№</w:t>
      </w:r>
      <w:r w:rsidR="00CB6488" w:rsidRPr="00CB6488">
        <w:rPr>
          <w:rFonts w:cs="Times New Roman"/>
          <w:color w:val="000000" w:themeColor="text1"/>
          <w:szCs w:val="28"/>
        </w:rPr>
        <w:t xml:space="preserve"> 77-ЗКО «О наделении органов местного самоуправления Курской области отдельным государственным полномочием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Pr="003541FA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CB648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hyperlink r:id="rId7" w:tgtFrame="_blank" w:history="1">
        <w:r w:rsidRPr="00CB6488">
          <w:rPr>
            <w:rFonts w:eastAsia="Times New Roman" w:cs="Times New Roman"/>
            <w:color w:val="000000" w:themeColor="text1"/>
            <w:szCs w:val="28"/>
            <w:lang w:eastAsia="ru-RU"/>
          </w:rPr>
          <w:t>Уставом муниципального образования «Курский муниципальный район» Курской области</w:t>
        </w:r>
      </w:hyperlink>
      <w:r w:rsidRPr="003541FA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CB648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 w:themeColor="text1"/>
          <w:szCs w:val="28"/>
          <w:lang w:eastAsia="ru-RU"/>
        </w:rPr>
        <w:t>Администрация Курского района Курской области</w:t>
      </w:r>
      <w:r w:rsidRPr="00CB6488">
        <w:rPr>
          <w:rFonts w:eastAsia="Times New Roman" w:cs="Times New Roman"/>
          <w:color w:val="000000" w:themeColor="text1"/>
          <w:szCs w:val="28"/>
          <w:lang w:eastAsia="ru-RU"/>
        </w:rPr>
        <w:t xml:space="preserve"> ПОСТАНОВЛЯЕТ</w:t>
      </w:r>
      <w:r w:rsidRPr="003541FA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14:paraId="2649CA7D" w14:textId="796CA723" w:rsidR="003541FA" w:rsidRPr="006B68E7" w:rsidRDefault="003541FA" w:rsidP="003541F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6B68E7">
        <w:rPr>
          <w:rFonts w:eastAsia="Times New Roman" w:cs="Times New Roman"/>
          <w:color w:val="000000"/>
          <w:szCs w:val="28"/>
          <w:lang w:eastAsia="ru-RU"/>
        </w:rPr>
        <w:t>1. Создать комиссию по выявлению обстоятельств, свидетельствующих о необходимости оказания</w:t>
      </w:r>
      <w:r w:rsidR="006B68E7" w:rsidRPr="006B68E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B68E7" w:rsidRPr="006B68E7">
        <w:rPr>
          <w:rFonts w:cs="Times New Roman"/>
          <w:szCs w:val="28"/>
        </w:rPr>
        <w:t>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6B68E7" w:rsidRPr="006B68E7">
        <w:rPr>
          <w:rFonts w:eastAsia="Times New Roman" w:cs="Times New Roman"/>
          <w:bCs/>
          <w:color w:val="000000"/>
          <w:szCs w:val="28"/>
          <w:lang w:eastAsia="ru-RU"/>
        </w:rPr>
        <w:t>, содействия в преодолении трудной жизненной ситуации и проведени</w:t>
      </w:r>
      <w:r w:rsidR="00711BCC">
        <w:rPr>
          <w:rFonts w:eastAsia="Times New Roman" w:cs="Times New Roman"/>
          <w:bCs/>
          <w:color w:val="000000"/>
          <w:szCs w:val="28"/>
          <w:lang w:eastAsia="ru-RU"/>
        </w:rPr>
        <w:t>ю</w:t>
      </w:r>
      <w:r w:rsidR="006B68E7" w:rsidRPr="006B68E7">
        <w:rPr>
          <w:rFonts w:eastAsia="Times New Roman" w:cs="Times New Roman"/>
          <w:bCs/>
          <w:color w:val="000000"/>
          <w:szCs w:val="28"/>
          <w:lang w:eastAsia="ru-RU"/>
        </w:rPr>
        <w:t xml:space="preserve"> проверки условий жизни лица из </w:t>
      </w:r>
      <w:r w:rsidR="006B68E7" w:rsidRPr="006B68E7">
        <w:rPr>
          <w:rFonts w:cs="Times New Roman"/>
          <w:szCs w:val="28"/>
        </w:rPr>
        <w:t>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лица из числа детей-сирот и детей, оставшихся без попечения родителей, и достигло возраста 23 лет</w:t>
      </w:r>
      <w:r w:rsidR="006B68E7">
        <w:rPr>
          <w:rFonts w:cs="Times New Roman"/>
          <w:szCs w:val="28"/>
        </w:rPr>
        <w:t xml:space="preserve"> </w:t>
      </w:r>
      <w:r w:rsidRPr="006B68E7">
        <w:rPr>
          <w:rFonts w:eastAsia="Times New Roman" w:cs="Times New Roman"/>
          <w:color w:val="000000"/>
          <w:szCs w:val="28"/>
          <w:lang w:eastAsia="ru-RU"/>
        </w:rPr>
        <w:t>и утвердить ее прилагаемый состав.</w:t>
      </w:r>
    </w:p>
    <w:p w14:paraId="77E9D8FA" w14:textId="0B81C9E9" w:rsidR="003541FA" w:rsidRPr="006B68E7" w:rsidRDefault="003541FA" w:rsidP="006B68E7">
      <w:pPr>
        <w:autoSpaceDE w:val="0"/>
        <w:autoSpaceDN w:val="0"/>
        <w:adjustRightInd w:val="0"/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6B68E7">
        <w:rPr>
          <w:rFonts w:eastAsia="Times New Roman" w:cs="Times New Roman"/>
          <w:color w:val="000000"/>
          <w:szCs w:val="28"/>
          <w:lang w:eastAsia="ru-RU"/>
        </w:rPr>
        <w:t>2. Утвердить прилагаемое Положение о комиссии по выявлению обстоятельств, свидетельствующих о необходимости оказания</w:t>
      </w:r>
      <w:r w:rsidR="006B68E7" w:rsidRPr="006B68E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B68E7" w:rsidRPr="006B68E7">
        <w:rPr>
          <w:rFonts w:cs="Times New Roman"/>
          <w:szCs w:val="28"/>
        </w:rPr>
        <w:t xml:space="preserve">лицам из </w:t>
      </w:r>
      <w:r w:rsidR="006B68E7" w:rsidRPr="006B68E7">
        <w:rPr>
          <w:rFonts w:cs="Times New Roman"/>
          <w:szCs w:val="28"/>
        </w:rPr>
        <w:lastRenderedPageBreak/>
        <w:t>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6B68E7" w:rsidRPr="006B68E7">
        <w:rPr>
          <w:rFonts w:eastAsia="Times New Roman" w:cs="Times New Roman"/>
          <w:bCs/>
          <w:color w:val="000000"/>
          <w:szCs w:val="28"/>
          <w:lang w:eastAsia="ru-RU"/>
        </w:rPr>
        <w:t>, содействия в преодолении трудной жизненной ситуации и проведени</w:t>
      </w:r>
      <w:r w:rsidR="00FB2E3D">
        <w:rPr>
          <w:rFonts w:eastAsia="Times New Roman" w:cs="Times New Roman"/>
          <w:bCs/>
          <w:color w:val="000000"/>
          <w:szCs w:val="28"/>
          <w:lang w:eastAsia="ru-RU"/>
        </w:rPr>
        <w:t>ю</w:t>
      </w:r>
      <w:r w:rsidR="006B68E7" w:rsidRPr="006B68E7">
        <w:rPr>
          <w:rFonts w:eastAsia="Times New Roman" w:cs="Times New Roman"/>
          <w:bCs/>
          <w:color w:val="000000"/>
          <w:szCs w:val="28"/>
          <w:lang w:eastAsia="ru-RU"/>
        </w:rPr>
        <w:t xml:space="preserve"> проверки условий жизни лица из </w:t>
      </w:r>
      <w:r w:rsidR="006B68E7" w:rsidRPr="006B68E7">
        <w:rPr>
          <w:rFonts w:cs="Times New Roman"/>
          <w:szCs w:val="28"/>
        </w:rPr>
        <w:t>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лица из числа детей-сирот и детей, оставшихся без попечения родителей, и достигло возраста 23 лет</w:t>
      </w:r>
      <w:r w:rsidRPr="006B68E7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135D82B" w14:textId="62DC21DB" w:rsidR="003541FA" w:rsidRPr="003541FA" w:rsidRDefault="003541FA" w:rsidP="003541FA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 xml:space="preserve">3. Признать утратившим силу </w:t>
      </w:r>
      <w:r w:rsidRPr="003541FA">
        <w:rPr>
          <w:rFonts w:eastAsia="Times New Roman" w:cs="Times New Roman"/>
          <w:bCs/>
          <w:color w:val="000000"/>
          <w:szCs w:val="28"/>
          <w:lang w:eastAsia="ru-RU"/>
        </w:rPr>
        <w:t xml:space="preserve">постановление Администрации Курского района Курской области от </w:t>
      </w:r>
      <w:proofErr w:type="gramStart"/>
      <w:r w:rsidRPr="003541FA">
        <w:rPr>
          <w:rFonts w:eastAsia="Times New Roman" w:cs="Times New Roman"/>
          <w:bCs/>
          <w:color w:val="000000"/>
          <w:szCs w:val="28"/>
          <w:lang w:eastAsia="ru-RU"/>
        </w:rPr>
        <w:t>25</w:t>
      </w:r>
      <w:r w:rsidR="00FB2E3D">
        <w:rPr>
          <w:rFonts w:eastAsia="Times New Roman" w:cs="Times New Roman"/>
          <w:bCs/>
          <w:color w:val="000000"/>
          <w:szCs w:val="28"/>
          <w:lang w:eastAsia="ru-RU"/>
        </w:rPr>
        <w:t>.05.</w:t>
      </w:r>
      <w:r w:rsidRPr="003541FA">
        <w:rPr>
          <w:rFonts w:eastAsia="Times New Roman" w:cs="Times New Roman"/>
          <w:bCs/>
          <w:color w:val="000000"/>
          <w:szCs w:val="28"/>
          <w:lang w:eastAsia="ru-RU"/>
        </w:rPr>
        <w:t>2022  №</w:t>
      </w:r>
      <w:proofErr w:type="gramEnd"/>
      <w:r w:rsidRPr="003541FA">
        <w:rPr>
          <w:rFonts w:eastAsia="Times New Roman" w:cs="Times New Roman"/>
          <w:bCs/>
          <w:color w:val="000000"/>
          <w:szCs w:val="28"/>
          <w:lang w:eastAsia="ru-RU"/>
        </w:rPr>
        <w:t xml:space="preserve"> 814 «О комиссии по выявлению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 и проведения проверки условий жизни лица из числа детей-сирот и детей, оставшихся без попечения родителей».</w:t>
      </w:r>
    </w:p>
    <w:p w14:paraId="69B2D272" w14:textId="77777777" w:rsidR="003541FA" w:rsidRPr="003541FA" w:rsidRDefault="003541FA" w:rsidP="003541F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4.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Курского района Курской области Г.И. Лозовского.</w:t>
      </w:r>
    </w:p>
    <w:p w14:paraId="0C403DAD" w14:textId="77777777" w:rsidR="003541FA" w:rsidRDefault="003541FA" w:rsidP="003541F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5. Постановление вступает в силу со дня его подписания.</w:t>
      </w:r>
    </w:p>
    <w:p w14:paraId="178ADCA8" w14:textId="77777777" w:rsidR="00A56D97" w:rsidRDefault="00A56D97" w:rsidP="003541F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453FE575" w14:textId="77777777" w:rsidR="00A56D97" w:rsidRDefault="00A56D97" w:rsidP="003541F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3F529DD5" w14:textId="77777777" w:rsidR="00A56D97" w:rsidRPr="003541FA" w:rsidRDefault="00A56D97" w:rsidP="003541F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5F7DD689" w14:textId="77777777" w:rsidR="00A56D97" w:rsidRDefault="003541FA" w:rsidP="00A56D97">
      <w:pPr>
        <w:ind w:hanging="850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Глава Курского района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799C1DA8" w14:textId="77777777" w:rsidR="003541FA" w:rsidRPr="003541FA" w:rsidRDefault="003541FA" w:rsidP="00A56D97">
      <w:pPr>
        <w:ind w:hanging="850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Курской области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56D97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                   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А.В. Телегин</w:t>
      </w:r>
    </w:p>
    <w:p w14:paraId="55F18A6A" w14:textId="77777777" w:rsidR="00A56D97" w:rsidRDefault="00A56D97" w:rsidP="003541FA">
      <w:pPr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57EE28" w14:textId="18262C8D" w:rsidR="00CB6488" w:rsidRPr="00CB6488" w:rsidRDefault="003541FA" w:rsidP="001A75FD">
      <w:pPr>
        <w:ind w:left="4678" w:firstLine="142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Утверждено</w:t>
      </w:r>
    </w:p>
    <w:p w14:paraId="7E5852B6" w14:textId="308FCFDD" w:rsidR="00CB6488" w:rsidRPr="00CB6488" w:rsidRDefault="003541FA" w:rsidP="001A75FD">
      <w:pPr>
        <w:ind w:left="4678" w:firstLine="142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постановлением Администрации</w:t>
      </w:r>
    </w:p>
    <w:p w14:paraId="1D6A1CAF" w14:textId="77777777" w:rsidR="003541FA" w:rsidRPr="003541FA" w:rsidRDefault="003541FA" w:rsidP="001A75FD">
      <w:pPr>
        <w:ind w:left="4678" w:firstLine="142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Курского района Курской области</w:t>
      </w:r>
    </w:p>
    <w:p w14:paraId="0ADB3620" w14:textId="77777777" w:rsidR="003541FA" w:rsidRPr="003541FA" w:rsidRDefault="003541FA" w:rsidP="001A75FD">
      <w:pPr>
        <w:ind w:left="4678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от_____________№________</w:t>
      </w:r>
    </w:p>
    <w:p w14:paraId="16B82738" w14:textId="77777777" w:rsidR="003541FA" w:rsidRPr="003541FA" w:rsidRDefault="003541FA" w:rsidP="003541FA">
      <w:pPr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1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1C54EA9" w14:textId="77777777" w:rsidR="003541FA" w:rsidRDefault="003541FA" w:rsidP="003541FA">
      <w:pPr>
        <w:ind w:left="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3929953" w14:textId="77777777" w:rsidR="001A75FD" w:rsidRPr="003541FA" w:rsidRDefault="001A75FD" w:rsidP="003541FA">
      <w:pPr>
        <w:ind w:left="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676F86" w14:textId="77777777" w:rsidR="003541FA" w:rsidRPr="003541FA" w:rsidRDefault="003541FA" w:rsidP="003541FA">
      <w:pPr>
        <w:ind w:left="0" w:firstLine="53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>Положение</w:t>
      </w:r>
    </w:p>
    <w:p w14:paraId="102E687C" w14:textId="77777777" w:rsidR="00F314F7" w:rsidRDefault="003541FA" w:rsidP="00034015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szCs w:val="28"/>
        </w:rPr>
      </w:pPr>
      <w:r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 </w:t>
      </w:r>
      <w:bookmarkStart w:id="1" w:name="_Hlk190857105"/>
      <w:r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>комиссии по выявлению обстоятельств,</w:t>
      </w:r>
      <w:r w:rsidR="00CB648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свидетельствующих о необходимости оказания </w:t>
      </w:r>
      <w:r w:rsidR="00034015" w:rsidRPr="00804FF3">
        <w:rPr>
          <w:rFonts w:cs="Times New Roman"/>
          <w:b/>
          <w:szCs w:val="28"/>
        </w:rPr>
        <w:t xml:space="preserve">лицам из числа детей-сирот и детей, оставшихся без попечения родителей, лицам, которые относились </w:t>
      </w:r>
    </w:p>
    <w:p w14:paraId="5F6B19D0" w14:textId="77777777" w:rsidR="00F314F7" w:rsidRDefault="00034015" w:rsidP="00034015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szCs w:val="28"/>
        </w:rPr>
      </w:pPr>
      <w:r w:rsidRPr="00804FF3">
        <w:rPr>
          <w:rFonts w:cs="Times New Roman"/>
          <w:b/>
          <w:szCs w:val="28"/>
        </w:rPr>
        <w:t xml:space="preserve">к категории детей-сирот и детей, оставшихся без попечения </w:t>
      </w:r>
    </w:p>
    <w:p w14:paraId="2ACA2651" w14:textId="77777777" w:rsidR="00F314F7" w:rsidRDefault="00034015" w:rsidP="00034015">
      <w:p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04FF3">
        <w:rPr>
          <w:rFonts w:cs="Times New Roman"/>
          <w:b/>
          <w:szCs w:val="28"/>
        </w:rPr>
        <w:t>родителей, лиц из числа детей-сирот и детей, оставшихся без попечения родителей, и достигли возраста 23 лет</w:t>
      </w:r>
      <w:r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содействия </w:t>
      </w:r>
    </w:p>
    <w:p w14:paraId="282CBE87" w14:textId="075BBF4C" w:rsidR="00F314F7" w:rsidRDefault="00034015" w:rsidP="00034015">
      <w:p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>в преодолении трудной жизненной ситуации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>и проведени</w:t>
      </w:r>
      <w:r w:rsidR="00FB2E3D">
        <w:rPr>
          <w:rFonts w:eastAsia="Times New Roman" w:cs="Times New Roman"/>
          <w:b/>
          <w:bCs/>
          <w:color w:val="000000"/>
          <w:szCs w:val="28"/>
          <w:lang w:eastAsia="ru-RU"/>
        </w:rPr>
        <w:t>ю</w:t>
      </w:r>
      <w:r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14:paraId="5796175C" w14:textId="77777777" w:rsidR="00F314F7" w:rsidRDefault="00034015" w:rsidP="00034015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szCs w:val="28"/>
        </w:rPr>
      </w:pPr>
      <w:r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>проверки условий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жизни лица из </w:t>
      </w:r>
      <w:r w:rsidRPr="00804FF3">
        <w:rPr>
          <w:rFonts w:cs="Times New Roman"/>
          <w:b/>
          <w:szCs w:val="28"/>
        </w:rPr>
        <w:t>числа детей-сирот и детей, оставшихс</w:t>
      </w:r>
      <w:r>
        <w:rPr>
          <w:rFonts w:cs="Times New Roman"/>
          <w:b/>
          <w:szCs w:val="28"/>
        </w:rPr>
        <w:t>я без попечения родителей, лица</w:t>
      </w:r>
      <w:r w:rsidRPr="00804FF3">
        <w:rPr>
          <w:rFonts w:cs="Times New Roman"/>
          <w:b/>
          <w:szCs w:val="28"/>
        </w:rPr>
        <w:t>, котор</w:t>
      </w:r>
      <w:r>
        <w:rPr>
          <w:rFonts w:cs="Times New Roman"/>
          <w:b/>
          <w:szCs w:val="28"/>
        </w:rPr>
        <w:t>ое</w:t>
      </w:r>
      <w:r w:rsidRPr="00804FF3">
        <w:rPr>
          <w:rFonts w:cs="Times New Roman"/>
          <w:b/>
          <w:szCs w:val="28"/>
        </w:rPr>
        <w:t xml:space="preserve"> относил</w:t>
      </w:r>
      <w:r>
        <w:rPr>
          <w:rFonts w:cs="Times New Roman"/>
          <w:b/>
          <w:szCs w:val="28"/>
        </w:rPr>
        <w:t>о</w:t>
      </w:r>
      <w:r w:rsidRPr="00804FF3">
        <w:rPr>
          <w:rFonts w:cs="Times New Roman"/>
          <w:b/>
          <w:szCs w:val="28"/>
        </w:rPr>
        <w:t xml:space="preserve">сь </w:t>
      </w:r>
    </w:p>
    <w:p w14:paraId="340B07DA" w14:textId="77777777" w:rsidR="00F314F7" w:rsidRDefault="00034015" w:rsidP="00034015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szCs w:val="28"/>
        </w:rPr>
      </w:pPr>
      <w:r w:rsidRPr="00804FF3">
        <w:rPr>
          <w:rFonts w:cs="Times New Roman"/>
          <w:b/>
          <w:szCs w:val="28"/>
        </w:rPr>
        <w:t xml:space="preserve">к категории детей-сирот и детей, оставшихся без попечения </w:t>
      </w:r>
    </w:p>
    <w:p w14:paraId="26391176" w14:textId="77777777" w:rsidR="00F314F7" w:rsidRDefault="00034015" w:rsidP="00034015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szCs w:val="28"/>
        </w:rPr>
      </w:pPr>
      <w:r w:rsidRPr="00804FF3">
        <w:rPr>
          <w:rFonts w:cs="Times New Roman"/>
          <w:b/>
          <w:szCs w:val="28"/>
        </w:rPr>
        <w:t>родителей, лиц</w:t>
      </w:r>
      <w:r>
        <w:rPr>
          <w:rFonts w:cs="Times New Roman"/>
          <w:b/>
          <w:szCs w:val="28"/>
        </w:rPr>
        <w:t>а</w:t>
      </w:r>
      <w:r w:rsidRPr="00804FF3">
        <w:rPr>
          <w:rFonts w:cs="Times New Roman"/>
          <w:b/>
          <w:szCs w:val="28"/>
        </w:rPr>
        <w:t xml:space="preserve"> из числа детей-сирот и детей, оставшихся</w:t>
      </w:r>
    </w:p>
    <w:p w14:paraId="765F987B" w14:textId="77777777" w:rsidR="00034015" w:rsidRPr="003541FA" w:rsidRDefault="00034015" w:rsidP="00034015">
      <w:p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04FF3">
        <w:rPr>
          <w:rFonts w:cs="Times New Roman"/>
          <w:b/>
          <w:szCs w:val="28"/>
        </w:rPr>
        <w:lastRenderedPageBreak/>
        <w:t xml:space="preserve"> без попечения родителей, и достигл</w:t>
      </w:r>
      <w:r>
        <w:rPr>
          <w:rFonts w:cs="Times New Roman"/>
          <w:b/>
          <w:szCs w:val="28"/>
        </w:rPr>
        <w:t>о</w:t>
      </w:r>
      <w:r w:rsidRPr="00804FF3">
        <w:rPr>
          <w:rFonts w:cs="Times New Roman"/>
          <w:b/>
          <w:szCs w:val="28"/>
        </w:rPr>
        <w:t xml:space="preserve"> возраста 23 лет</w:t>
      </w:r>
    </w:p>
    <w:bookmarkEnd w:id="1"/>
    <w:p w14:paraId="4C69A4DD" w14:textId="77777777" w:rsidR="003541FA" w:rsidRPr="003541FA" w:rsidRDefault="003541FA" w:rsidP="003541FA">
      <w:pPr>
        <w:ind w:left="0" w:firstLine="539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BE687A2" w14:textId="3397739F" w:rsidR="003541FA" w:rsidRPr="003541FA" w:rsidRDefault="003541FA" w:rsidP="003541FA">
      <w:pPr>
        <w:ind w:left="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5EE010F" w14:textId="77777777" w:rsidR="003541FA" w:rsidRDefault="003541FA" w:rsidP="003541FA">
      <w:pPr>
        <w:ind w:left="0"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>1. Общие положения</w:t>
      </w:r>
    </w:p>
    <w:p w14:paraId="36AB608F" w14:textId="77777777" w:rsidR="008154CE" w:rsidRDefault="008154CE" w:rsidP="003541FA">
      <w:pPr>
        <w:ind w:left="0"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7A42C0F" w14:textId="79DB1A7D" w:rsidR="003541FA" w:rsidRPr="003541FA" w:rsidRDefault="003541FA" w:rsidP="008154CE">
      <w:pPr>
        <w:autoSpaceDE w:val="0"/>
        <w:autoSpaceDN w:val="0"/>
        <w:adjustRightInd w:val="0"/>
        <w:ind w:left="0" w:firstLine="539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1.1.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823CD">
        <w:rPr>
          <w:rFonts w:eastAsia="Times New Roman" w:cs="Times New Roman"/>
          <w:color w:val="000000"/>
          <w:szCs w:val="28"/>
          <w:lang w:eastAsia="ru-RU"/>
        </w:rPr>
        <w:t xml:space="preserve">Комиссия </w:t>
      </w:r>
      <w:r w:rsidR="008154CE" w:rsidRPr="00E823CD">
        <w:rPr>
          <w:rFonts w:eastAsia="Times New Roman" w:cs="Times New Roman"/>
          <w:bCs/>
          <w:color w:val="000000"/>
          <w:szCs w:val="28"/>
          <w:lang w:eastAsia="ru-RU"/>
        </w:rPr>
        <w:t xml:space="preserve">по выявлению обстоятельств, свидетельствующих о необходимости оказания </w:t>
      </w:r>
      <w:r w:rsidR="008154CE" w:rsidRPr="00E823CD">
        <w:rPr>
          <w:rFonts w:cs="Times New Roman"/>
          <w:szCs w:val="28"/>
        </w:rPr>
        <w:t>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8154CE" w:rsidRPr="00E823CD">
        <w:rPr>
          <w:rFonts w:eastAsia="Times New Roman" w:cs="Times New Roman"/>
          <w:bCs/>
          <w:color w:val="000000"/>
          <w:szCs w:val="28"/>
          <w:lang w:eastAsia="ru-RU"/>
        </w:rPr>
        <w:t>, содействия в преодолении трудной жизненной ситуации и проведени</w:t>
      </w:r>
      <w:r w:rsidR="00FB2E3D">
        <w:rPr>
          <w:rFonts w:eastAsia="Times New Roman" w:cs="Times New Roman"/>
          <w:bCs/>
          <w:color w:val="000000"/>
          <w:szCs w:val="28"/>
          <w:lang w:eastAsia="ru-RU"/>
        </w:rPr>
        <w:t>ю</w:t>
      </w:r>
      <w:r w:rsidR="008154CE" w:rsidRPr="00E823CD">
        <w:rPr>
          <w:rFonts w:eastAsia="Times New Roman" w:cs="Times New Roman"/>
          <w:bCs/>
          <w:color w:val="000000"/>
          <w:szCs w:val="28"/>
          <w:lang w:eastAsia="ru-RU"/>
        </w:rPr>
        <w:t xml:space="preserve"> проверки условий жизни лица из </w:t>
      </w:r>
      <w:r w:rsidR="008154CE" w:rsidRPr="00E823CD">
        <w:rPr>
          <w:rFonts w:cs="Times New Roman"/>
          <w:szCs w:val="28"/>
        </w:rPr>
        <w:t xml:space="preserve">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лица из числа детей-сирот и детей, оставшихся без попечения родителей, и достигло возраста 23 лет </w:t>
      </w:r>
      <w:r w:rsidR="008154CE" w:rsidRPr="00E823C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823CD">
        <w:rPr>
          <w:rFonts w:eastAsia="Times New Roman" w:cs="Times New Roman"/>
          <w:color w:val="000000"/>
          <w:szCs w:val="28"/>
          <w:lang w:eastAsia="ru-RU"/>
        </w:rPr>
        <w:t xml:space="preserve">(далее </w:t>
      </w:r>
      <w:r w:rsidR="00FB2E3D">
        <w:rPr>
          <w:rFonts w:eastAsia="Times New Roman" w:cs="Times New Roman"/>
          <w:color w:val="000000"/>
          <w:szCs w:val="28"/>
          <w:lang w:eastAsia="ru-RU"/>
        </w:rPr>
        <w:t>–</w:t>
      </w:r>
      <w:r w:rsidRPr="00E823CD">
        <w:rPr>
          <w:rFonts w:eastAsia="Times New Roman" w:cs="Times New Roman"/>
          <w:color w:val="000000"/>
          <w:szCs w:val="28"/>
          <w:lang w:eastAsia="ru-RU"/>
        </w:rPr>
        <w:t xml:space="preserve"> Комиссия</w:t>
      </w:r>
      <w:r w:rsidR="00FB2E3D">
        <w:rPr>
          <w:rFonts w:eastAsia="Times New Roman" w:cs="Times New Roman"/>
          <w:color w:val="000000"/>
          <w:szCs w:val="28"/>
          <w:lang w:eastAsia="ru-RU"/>
        </w:rPr>
        <w:t>, лица из числа детей сирот</w:t>
      </w:r>
      <w:r w:rsidRPr="00E823CD">
        <w:rPr>
          <w:rFonts w:eastAsia="Times New Roman" w:cs="Times New Roman"/>
          <w:color w:val="000000"/>
          <w:szCs w:val="28"/>
          <w:lang w:eastAsia="ru-RU"/>
        </w:rPr>
        <w:t>)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создана в Администрации Курского района Курской области в связи с исполнением отдельного государственного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полномочия,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переданного Законом Курской области от 20 августа 2021 года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№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77-ЗКО 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B6488" w:rsidRPr="00CB6488">
        <w:rPr>
          <w:rFonts w:eastAsia="Times New Roman" w:cs="Times New Roman"/>
          <w:color w:val="000000" w:themeColor="text1"/>
          <w:szCs w:val="28"/>
          <w:lang w:eastAsia="ru-RU"/>
        </w:rPr>
        <w:t>«</w:t>
      </w:r>
      <w:r w:rsidR="00CB6488" w:rsidRPr="00CB6488">
        <w:rPr>
          <w:rFonts w:cs="Times New Roman"/>
          <w:color w:val="000000" w:themeColor="text1"/>
          <w:szCs w:val="28"/>
        </w:rPr>
        <w:t>О наделении органов местного самоуправления Курской области отдельным государственным полномочием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Pr="003541FA">
        <w:rPr>
          <w:rFonts w:eastAsia="Times New Roman" w:cs="Times New Roman"/>
          <w:color w:val="000000"/>
          <w:szCs w:val="28"/>
          <w:lang w:eastAsia="ru-RU"/>
        </w:rPr>
        <w:t>,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по обеспечению указанной категории граждан жилыми помещениями</w:t>
      </w:r>
      <w:r w:rsidR="00CB6488">
        <w:rPr>
          <w:rFonts w:eastAsia="Times New Roman" w:cs="Times New Roman"/>
          <w:color w:val="000000"/>
          <w:szCs w:val="28"/>
          <w:lang w:eastAsia="ru-RU"/>
        </w:rPr>
        <w:t>,</w:t>
      </w:r>
      <w:r w:rsidRPr="003541FA">
        <w:rPr>
          <w:rFonts w:eastAsia="Times New Roman" w:cs="Times New Roman"/>
          <w:color w:val="000000"/>
          <w:szCs w:val="28"/>
          <w:lang w:eastAsia="ru-RU"/>
        </w:rPr>
        <w:t xml:space="preserve"> в целях выявления обстоятельств,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свидетельствующих о необходимости оказания лицам из числа детей-сирот содействия в преодолении трудной жизненной ситуации</w:t>
      </w:r>
      <w:r w:rsidR="001A75FD">
        <w:rPr>
          <w:rFonts w:eastAsia="Times New Roman" w:cs="Times New Roman"/>
          <w:color w:val="000000"/>
          <w:szCs w:val="28"/>
          <w:lang w:eastAsia="ru-RU"/>
        </w:rPr>
        <w:t xml:space="preserve"> и проведении проверки условий жизни лица из числа детей-сирот.</w:t>
      </w:r>
    </w:p>
    <w:p w14:paraId="203B1AAF" w14:textId="77777777" w:rsidR="003541FA" w:rsidRPr="003541FA" w:rsidRDefault="003541FA" w:rsidP="003541F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1.2. В своей деятельности Комиссия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руководствуется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8" w:tgtFrame="_blank" w:history="1">
        <w:r w:rsidRPr="00CB6488">
          <w:rPr>
            <w:rFonts w:eastAsia="Times New Roman" w:cs="Times New Roman"/>
            <w:color w:val="000000" w:themeColor="text1"/>
            <w:szCs w:val="28"/>
            <w:lang w:eastAsia="ru-RU"/>
          </w:rPr>
          <w:t>Конституцией</w:t>
        </w:r>
      </w:hyperlink>
      <w:r w:rsidR="00CB6488" w:rsidRPr="00CB648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 w:themeColor="text1"/>
          <w:szCs w:val="28"/>
          <w:lang w:eastAsia="ru-RU"/>
        </w:rPr>
        <w:t>Российской Федерации,</w:t>
      </w:r>
      <w:r w:rsidR="00CB6488" w:rsidRPr="00CB648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hyperlink r:id="rId9" w:tgtFrame="_blank" w:history="1">
        <w:r w:rsidRPr="00CB6488">
          <w:rPr>
            <w:rFonts w:eastAsia="Times New Roman" w:cs="Times New Roman"/>
            <w:color w:val="000000" w:themeColor="text1"/>
            <w:szCs w:val="28"/>
            <w:lang w:eastAsia="ru-RU"/>
          </w:rPr>
          <w:t>Жилищным кодексом</w:t>
        </w:r>
      </w:hyperlink>
      <w:r w:rsidR="00CB6488" w:rsidRPr="00CB648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 w:themeColor="text1"/>
          <w:szCs w:val="28"/>
          <w:lang w:eastAsia="ru-RU"/>
        </w:rPr>
        <w:t>Российско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й Федерации,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федеральными законами,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указами и распоряжениями Президента Российской Федерации,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постановлениями и распоряжениями Правительства Российской Федерации,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законами Курской области,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нормативными правовыми актами Курской области,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м</w:t>
      </w:r>
      <w:r w:rsidRPr="003541FA">
        <w:rPr>
          <w:rFonts w:eastAsia="Times New Roman" w:cs="Times New Roman"/>
          <w:color w:val="000000"/>
          <w:szCs w:val="28"/>
          <w:lang w:eastAsia="ru-RU"/>
        </w:rPr>
        <w:t>униципальными правовыми актами Курского района Курской области,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настоящим Положением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(далее - Положение).</w:t>
      </w:r>
    </w:p>
    <w:p w14:paraId="167B803F" w14:textId="77777777" w:rsidR="003541FA" w:rsidRPr="00CB7B3E" w:rsidRDefault="003541FA" w:rsidP="001A75FD">
      <w:p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1.3. Перечень обстоятельств,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свидетельствующих о необходимости оказания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лицам из числа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детей-сирот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содействия в преодолении трудной жизненной ситуации,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определен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пунктом 3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10" w:history="1">
        <w:r w:rsidR="00CB6488" w:rsidRPr="00CB6488">
          <w:rPr>
            <w:rFonts w:cs="Times New Roman"/>
            <w:color w:val="000000" w:themeColor="text1"/>
            <w:szCs w:val="28"/>
          </w:rPr>
          <w:t>Порядк</w:t>
        </w:r>
      </w:hyperlink>
      <w:r w:rsidR="00CB7B3E">
        <w:rPr>
          <w:rFonts w:cs="Times New Roman"/>
          <w:color w:val="000000" w:themeColor="text1"/>
          <w:szCs w:val="28"/>
        </w:rPr>
        <w:t xml:space="preserve">а </w:t>
      </w:r>
      <w:r w:rsidR="00CB7B3E">
        <w:rPr>
          <w:rFonts w:cs="Times New Roman"/>
          <w:szCs w:val="28"/>
        </w:rPr>
        <w:t>выявления обстоятельств, свидетельствующих о необходимости оказания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ситуации, и заключения договоров социального найма</w:t>
      </w:r>
      <w:r w:rsidRPr="003541FA">
        <w:rPr>
          <w:rFonts w:eastAsia="Times New Roman" w:cs="Times New Roman"/>
          <w:color w:val="000000"/>
          <w:szCs w:val="28"/>
          <w:lang w:eastAsia="ru-RU"/>
        </w:rPr>
        <w:t>,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lastRenderedPageBreak/>
        <w:t>утвержденного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постановлением Администрации Курской области от 28.03.2022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№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302-па.</w:t>
      </w:r>
    </w:p>
    <w:p w14:paraId="1AF3AE1B" w14:textId="77777777" w:rsidR="003541FA" w:rsidRPr="003541FA" w:rsidRDefault="003541FA" w:rsidP="003541F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1.4. Комиссия является коллегиальным органом,</w:t>
      </w:r>
      <w:r w:rsidR="00CB64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осуществляющим свою деятельность на безвозмездной основе.</w:t>
      </w:r>
    </w:p>
    <w:p w14:paraId="116B04A6" w14:textId="77777777" w:rsidR="003541FA" w:rsidRPr="003541FA" w:rsidRDefault="003541FA" w:rsidP="003541FA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14:paraId="519E08AE" w14:textId="77777777" w:rsidR="003541FA" w:rsidRPr="003541FA" w:rsidRDefault="003541FA" w:rsidP="003541FA">
      <w:pPr>
        <w:ind w:left="0"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>2. Задачи и полномочия Комиссии</w:t>
      </w:r>
    </w:p>
    <w:p w14:paraId="36BFD3C7" w14:textId="77777777" w:rsidR="003541FA" w:rsidRPr="003541FA" w:rsidRDefault="003541FA" w:rsidP="003541FA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782C4797" w14:textId="77777777" w:rsidR="003541FA" w:rsidRPr="003541FA" w:rsidRDefault="003541FA" w:rsidP="003541F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2.1.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Основной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задачей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Комиссии является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выявление обстоятельств,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свидетельствующих о необходимости оказания лицам из числа детей-сирот содействия в преодолении трудной жизненной ситуации и проведения проверки условий жизни лица из числа детей-сирот.</w:t>
      </w:r>
    </w:p>
    <w:p w14:paraId="55C364F0" w14:textId="77777777" w:rsidR="003541FA" w:rsidRPr="003541FA" w:rsidRDefault="00E52A18" w:rsidP="003541F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2.2. </w:t>
      </w:r>
      <w:r w:rsidR="003541FA" w:rsidRPr="003541FA">
        <w:rPr>
          <w:rFonts w:eastAsia="Times New Roman" w:cs="Times New Roman"/>
          <w:color w:val="000000"/>
          <w:szCs w:val="28"/>
          <w:lang w:eastAsia="ru-RU"/>
        </w:rPr>
        <w:t>Для решения поставленной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541FA" w:rsidRPr="003541FA">
        <w:rPr>
          <w:rFonts w:eastAsia="Times New Roman" w:cs="Times New Roman"/>
          <w:color w:val="000000"/>
          <w:szCs w:val="28"/>
          <w:lang w:eastAsia="ru-RU"/>
        </w:rPr>
        <w:t>задачи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541FA" w:rsidRPr="003541FA">
        <w:rPr>
          <w:rFonts w:eastAsia="Times New Roman" w:cs="Times New Roman"/>
          <w:color w:val="000000"/>
          <w:szCs w:val="28"/>
          <w:lang w:eastAsia="ru-RU"/>
        </w:rPr>
        <w:t>Комиссия:</w:t>
      </w:r>
    </w:p>
    <w:p w14:paraId="44043968" w14:textId="77777777" w:rsidR="003541FA" w:rsidRPr="003541FA" w:rsidRDefault="003541FA" w:rsidP="003541F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1)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проводит обследование состояния специализированного жилого помещения,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предоставленного по договору найма специализированного жилого помещения;</w:t>
      </w:r>
    </w:p>
    <w:p w14:paraId="711B2C09" w14:textId="77777777" w:rsidR="003541FA" w:rsidRDefault="003541FA" w:rsidP="003541F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2)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проводит беседу с лицом из числа детей-сирот и членами его семьи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(при наличии),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опрос лиц,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располагающих данными об уровне социальной адаптации лица из числа детей-сирот к самостоятельной жизни либо об обстоятельствах,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препятствующих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добросовестному исполнению им обязанностей по сохранности предоставленного специализированного жилого помещения;</w:t>
      </w:r>
    </w:p>
    <w:p w14:paraId="3A754CA2" w14:textId="77777777" w:rsidR="00D413DD" w:rsidRPr="003541FA" w:rsidRDefault="00D413DD" w:rsidP="003541F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3) проводит проверку документов лиц из числа детей сирот в соответствии с пунктами 6.1- 6.3 </w:t>
      </w:r>
      <w:hyperlink r:id="rId11" w:history="1">
        <w:r w:rsidRPr="00E52A18">
          <w:rPr>
            <w:rFonts w:cs="Times New Roman"/>
            <w:color w:val="000000" w:themeColor="text1"/>
            <w:szCs w:val="28"/>
          </w:rPr>
          <w:t>Порядк</w:t>
        </w:r>
      </w:hyperlink>
      <w:r>
        <w:rPr>
          <w:rFonts w:cs="Times New Roman"/>
          <w:szCs w:val="28"/>
        </w:rPr>
        <w:t>а выявления обстоятельств, свидетельствующих о необходимости оказания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ситуации, и заключения договоров социального найма</w:t>
      </w:r>
      <w:r w:rsidRPr="003541FA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утвержденн</w:t>
      </w:r>
      <w:r w:rsidR="0019226F">
        <w:rPr>
          <w:rFonts w:eastAsia="Times New Roman" w:cs="Times New Roman"/>
          <w:color w:val="000000"/>
          <w:szCs w:val="28"/>
          <w:lang w:eastAsia="ru-RU"/>
        </w:rPr>
        <w:t>ого</w:t>
      </w:r>
      <w:r w:rsidRPr="003541FA">
        <w:rPr>
          <w:rFonts w:eastAsia="Times New Roman" w:cs="Times New Roman"/>
          <w:color w:val="000000"/>
          <w:szCs w:val="28"/>
          <w:lang w:eastAsia="ru-RU"/>
        </w:rPr>
        <w:t xml:space="preserve"> постановлением Администрации Курской области от 28.03.2022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№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302-па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для установления совокупности обстоятельств, определенных пунктом 6.2 статьи 8 или пунктом 2 статьи 8.1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родителей», и выдачи заключения о наличии или отсутствии обстоятельств, свидетельствующих о необходимости оказания лицам из числа детей-сирот содействия в преодолении трудной жизненной ситуации;</w:t>
      </w:r>
    </w:p>
    <w:p w14:paraId="4109A3F7" w14:textId="77777777" w:rsidR="0019226F" w:rsidRDefault="0019226F" w:rsidP="003541F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="003541FA" w:rsidRPr="003541FA">
        <w:rPr>
          <w:rFonts w:eastAsia="Times New Roman" w:cs="Times New Roman"/>
          <w:color w:val="000000"/>
          <w:szCs w:val="28"/>
          <w:lang w:eastAsia="ru-RU"/>
        </w:rPr>
        <w:t>)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541FA" w:rsidRPr="003541FA">
        <w:rPr>
          <w:rFonts w:eastAsia="Times New Roman" w:cs="Times New Roman"/>
          <w:color w:val="000000"/>
          <w:szCs w:val="28"/>
          <w:lang w:eastAsia="ru-RU"/>
        </w:rPr>
        <w:t>составляет Акт обследования по результатам проверки условий жизни лица из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541FA" w:rsidRPr="003541FA">
        <w:rPr>
          <w:rFonts w:eastAsia="Times New Roman" w:cs="Times New Roman"/>
          <w:color w:val="000000"/>
          <w:szCs w:val="28"/>
          <w:lang w:eastAsia="ru-RU"/>
        </w:rPr>
        <w:t xml:space="preserve">числа детей-сирот либо Акт о </w:t>
      </w:r>
      <w:proofErr w:type="spellStart"/>
      <w:r w:rsidR="003541FA" w:rsidRPr="003541FA">
        <w:rPr>
          <w:rFonts w:eastAsia="Times New Roman" w:cs="Times New Roman"/>
          <w:color w:val="000000"/>
          <w:szCs w:val="28"/>
          <w:lang w:eastAsia="ru-RU"/>
        </w:rPr>
        <w:t>непроведении</w:t>
      </w:r>
      <w:proofErr w:type="spellEnd"/>
      <w:r w:rsidR="003541FA" w:rsidRPr="003541FA">
        <w:rPr>
          <w:rFonts w:eastAsia="Times New Roman" w:cs="Times New Roman"/>
          <w:color w:val="000000"/>
          <w:szCs w:val="28"/>
          <w:lang w:eastAsia="ru-RU"/>
        </w:rPr>
        <w:t xml:space="preserve"> поверки условий жизни лица из числа детей-сирот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9E40EA7" w14:textId="77777777" w:rsidR="003541FA" w:rsidRPr="003541FA" w:rsidRDefault="003541FA" w:rsidP="0019226F">
      <w:pPr>
        <w:ind w:hanging="850"/>
        <w:rPr>
          <w:rFonts w:eastAsia="Times New Roman" w:cs="Times New Roman"/>
          <w:color w:val="000000"/>
          <w:szCs w:val="28"/>
          <w:lang w:eastAsia="ru-RU"/>
        </w:rPr>
      </w:pPr>
    </w:p>
    <w:p w14:paraId="2D12E0EE" w14:textId="77777777" w:rsidR="003541FA" w:rsidRPr="003541FA" w:rsidRDefault="003541FA" w:rsidP="003541FA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484BD025" w14:textId="77777777" w:rsidR="003541FA" w:rsidRPr="003541FA" w:rsidRDefault="003541FA" w:rsidP="003541FA">
      <w:pPr>
        <w:ind w:left="0"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>3.</w:t>
      </w:r>
      <w:r w:rsidR="00E52A1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>Организация</w:t>
      </w:r>
      <w:r w:rsidR="00E52A1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>деятельности</w:t>
      </w:r>
      <w:r w:rsidR="00E52A1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>Комиссии</w:t>
      </w:r>
    </w:p>
    <w:p w14:paraId="1F7CF26F" w14:textId="77777777" w:rsidR="003541FA" w:rsidRPr="003541FA" w:rsidRDefault="003541FA" w:rsidP="003541FA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176D61BF" w14:textId="77777777" w:rsidR="003541FA" w:rsidRPr="003541FA" w:rsidRDefault="003541FA" w:rsidP="003541F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lastRenderedPageBreak/>
        <w:t>3.1.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Состав Комиссии не может быть менее трех человек.</w:t>
      </w:r>
    </w:p>
    <w:p w14:paraId="5A4B928F" w14:textId="77777777" w:rsidR="003541FA" w:rsidRPr="003541FA" w:rsidRDefault="003541FA" w:rsidP="003541F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3.2.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Комиссия возглавляется председателем Комиссии.</w:t>
      </w:r>
    </w:p>
    <w:p w14:paraId="20425E4E" w14:textId="77777777" w:rsidR="003541FA" w:rsidRPr="003541FA" w:rsidRDefault="003541FA" w:rsidP="003541F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3.3.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Заседания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Комиссии проводятся по мере необходимости.</w:t>
      </w:r>
    </w:p>
    <w:p w14:paraId="2D288E75" w14:textId="77777777" w:rsidR="003541FA" w:rsidRPr="003541FA" w:rsidRDefault="003541FA" w:rsidP="003541F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3.4. Секретарь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Комиссии не позднее чем за три дня до дня проведения заседания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Комиссии информирует членов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Комиссии о дате и времени проведения заседания.</w:t>
      </w:r>
    </w:p>
    <w:p w14:paraId="07EDFA38" w14:textId="77777777" w:rsidR="003541FA" w:rsidRPr="003541FA" w:rsidRDefault="003541FA" w:rsidP="003541F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3.5. Заседания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Комиссии проводятся председателем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Комиссии. При отсутствии председателя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Комиссии заседание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К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омиссии проводит заместитель председателя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Комиссии.</w:t>
      </w:r>
    </w:p>
    <w:p w14:paraId="4FA4F668" w14:textId="77777777" w:rsidR="003541FA" w:rsidRPr="003541FA" w:rsidRDefault="003541FA" w:rsidP="003541F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3.6. Заседание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Комиссии считается правомочным,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если на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нем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присутствует не менее половины от ее состава.</w:t>
      </w:r>
    </w:p>
    <w:p w14:paraId="068DD93D" w14:textId="77777777" w:rsidR="003541FA" w:rsidRPr="003541FA" w:rsidRDefault="003541FA" w:rsidP="003541F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3.7. Решение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Комиссии принимается открытым голосованием,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простым большинством голосов от числа членов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Комиссии,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участвующих в заседании.</w:t>
      </w:r>
    </w:p>
    <w:p w14:paraId="0AD3AA64" w14:textId="77777777" w:rsidR="003541FA" w:rsidRPr="003541FA" w:rsidRDefault="003541FA" w:rsidP="003541F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3.8. На заседание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Комиссии могут быть приглашены иные заинтересованные лица,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не являющиеся членами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Комиссии.</w:t>
      </w:r>
    </w:p>
    <w:p w14:paraId="753C7EC3" w14:textId="77777777" w:rsidR="003541FA" w:rsidRPr="003541FA" w:rsidRDefault="003541FA" w:rsidP="003541FA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3.9. Заседание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Комиссии оформляется протоколом,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который подписывается председателем,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секретарем и членами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Комиссии,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принимавшими участие в голосовании.</w:t>
      </w:r>
    </w:p>
    <w:p w14:paraId="2CD80723" w14:textId="58EC2A71" w:rsidR="003541FA" w:rsidRPr="003541FA" w:rsidRDefault="003541FA" w:rsidP="00E52A18">
      <w:pPr>
        <w:autoSpaceDE w:val="0"/>
        <w:autoSpaceDN w:val="0"/>
        <w:adjustRightInd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bookmarkStart w:id="2" w:name="Par27"/>
      <w:bookmarkEnd w:id="2"/>
      <w:r w:rsidRPr="003541FA">
        <w:rPr>
          <w:rFonts w:eastAsia="Times New Roman" w:cs="Times New Roman"/>
          <w:color w:val="000000"/>
          <w:szCs w:val="28"/>
          <w:lang w:eastAsia="ru-RU"/>
        </w:rPr>
        <w:t>3.10.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Комиссия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в установленные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12" w:history="1">
        <w:r w:rsidR="00E52A18" w:rsidRPr="00E52A18">
          <w:rPr>
            <w:rFonts w:cs="Times New Roman"/>
            <w:color w:val="000000" w:themeColor="text1"/>
            <w:szCs w:val="28"/>
          </w:rPr>
          <w:t>Порядк</w:t>
        </w:r>
      </w:hyperlink>
      <w:r w:rsidR="00E52A18">
        <w:rPr>
          <w:rFonts w:cs="Times New Roman"/>
          <w:szCs w:val="28"/>
        </w:rPr>
        <w:t>ом выявления обстоятельств, свидетельствующих о необходимости оказания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ситуации, и заключения договоров социального найма</w:t>
      </w:r>
      <w:r w:rsidRPr="003541FA">
        <w:rPr>
          <w:rFonts w:eastAsia="Times New Roman" w:cs="Times New Roman"/>
          <w:color w:val="000000"/>
          <w:szCs w:val="28"/>
          <w:lang w:eastAsia="ru-RU"/>
        </w:rPr>
        <w:t>,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утвержденным постановлением Администрации Курской области от 28.03.2022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№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302-па,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сроки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проводит проверку условий жизни лица из числа детей-сирот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и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по результатам проверки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в течение 3 рабочих дней со дня ее проведения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составляет Акт обследования,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который подписывается проводившими проверку лицами,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входящими в состав Комиссии и оформляется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1A75FD">
        <w:rPr>
          <w:rFonts w:eastAsia="Times New Roman" w:cs="Times New Roman"/>
          <w:color w:val="000000"/>
          <w:szCs w:val="28"/>
          <w:lang w:eastAsia="ru-RU"/>
        </w:rPr>
        <w:t>двух</w:t>
      </w:r>
      <w:r w:rsidRPr="003541FA">
        <w:rPr>
          <w:rFonts w:eastAsia="Times New Roman" w:cs="Times New Roman"/>
          <w:color w:val="000000"/>
          <w:szCs w:val="28"/>
          <w:lang w:eastAsia="ru-RU"/>
        </w:rPr>
        <w:t xml:space="preserve"> экземплярах.</w:t>
      </w:r>
    </w:p>
    <w:p w14:paraId="76968CC6" w14:textId="77777777" w:rsidR="003541FA" w:rsidRPr="003541FA" w:rsidRDefault="003541FA" w:rsidP="00E52A18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Акт обследования составляется с учетом положений пункта 10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13" w:history="1">
        <w:r w:rsidR="00E52A18" w:rsidRPr="00E52A18">
          <w:rPr>
            <w:rFonts w:cs="Times New Roman"/>
            <w:color w:val="000000" w:themeColor="text1"/>
            <w:szCs w:val="28"/>
          </w:rPr>
          <w:t>Порядк</w:t>
        </w:r>
      </w:hyperlink>
      <w:r w:rsidR="00E52A18" w:rsidRPr="00E52A18">
        <w:rPr>
          <w:rFonts w:cs="Times New Roman"/>
          <w:color w:val="000000" w:themeColor="text1"/>
          <w:szCs w:val="28"/>
        </w:rPr>
        <w:t xml:space="preserve">а </w:t>
      </w:r>
      <w:r w:rsidR="00E52A18">
        <w:rPr>
          <w:rFonts w:cs="Times New Roman"/>
          <w:szCs w:val="28"/>
        </w:rPr>
        <w:t>выявления обстоятельств, свидетельствующих о необходимости оказания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ситуации, и заключения договоров социального найма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утвержденного постановлением Администрации Курской области от 28.03.2022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№</w:t>
      </w:r>
      <w:r w:rsidR="00E52A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41FA">
        <w:rPr>
          <w:rFonts w:eastAsia="Times New Roman" w:cs="Times New Roman"/>
          <w:color w:val="000000"/>
          <w:szCs w:val="28"/>
          <w:lang w:eastAsia="ru-RU"/>
        </w:rPr>
        <w:t>302-па.</w:t>
      </w:r>
    </w:p>
    <w:p w14:paraId="08A37794" w14:textId="27F68117" w:rsidR="003541FA" w:rsidRPr="006A057A" w:rsidRDefault="003541FA" w:rsidP="006A057A">
      <w:pPr>
        <w:ind w:left="-6" w:firstLine="546"/>
      </w:pPr>
      <w:r w:rsidRPr="006A057A">
        <w:t>3.11.</w:t>
      </w:r>
      <w:r w:rsidR="00E52A18" w:rsidRPr="006A057A">
        <w:t xml:space="preserve"> </w:t>
      </w:r>
      <w:r w:rsidRPr="006A057A">
        <w:t>Акт обследования</w:t>
      </w:r>
      <w:r w:rsidR="00E52A18" w:rsidRPr="006A057A">
        <w:t xml:space="preserve"> </w:t>
      </w:r>
      <w:r w:rsidRPr="006A057A">
        <w:t>Комиссии является основанием для</w:t>
      </w:r>
      <w:r w:rsidR="00E52A18" w:rsidRPr="006A057A">
        <w:t xml:space="preserve"> </w:t>
      </w:r>
      <w:r w:rsidRPr="006A057A">
        <w:t>подготовки</w:t>
      </w:r>
      <w:r w:rsidR="00E52A18" w:rsidRPr="006A057A">
        <w:t xml:space="preserve"> </w:t>
      </w:r>
      <w:r w:rsidRPr="006A057A">
        <w:t>Администрацией</w:t>
      </w:r>
      <w:r w:rsidR="00E52A18" w:rsidRPr="006A057A">
        <w:t xml:space="preserve"> </w:t>
      </w:r>
      <w:r w:rsidRPr="006A057A">
        <w:t>Курского района Курской области</w:t>
      </w:r>
      <w:r w:rsidR="00E52A18" w:rsidRPr="006A057A">
        <w:t xml:space="preserve"> </w:t>
      </w:r>
      <w:r w:rsidRPr="006A057A">
        <w:t>заключения</w:t>
      </w:r>
      <w:r w:rsidR="006A057A" w:rsidRPr="006A057A">
        <w:t xml:space="preserve"> о наличии или отсутствии обстоятельств,</w:t>
      </w:r>
      <w:r w:rsidR="006A057A">
        <w:t xml:space="preserve"> </w:t>
      </w:r>
      <w:r w:rsidR="006A057A" w:rsidRPr="006A057A">
        <w:t xml:space="preserve">свидетельствующих о необходимости </w:t>
      </w:r>
      <w:r w:rsidR="006A057A" w:rsidRPr="006A057A">
        <w:lastRenderedPageBreak/>
        <w:t>оказания лицам из числа детей-сирот</w:t>
      </w:r>
      <w:r w:rsidR="006A057A">
        <w:t xml:space="preserve"> </w:t>
      </w:r>
      <w:r w:rsidR="006A057A" w:rsidRPr="006A057A">
        <w:t xml:space="preserve"> и детей, оставшихся без попечения родителей, лицам, которые относились к</w:t>
      </w:r>
      <w:r w:rsidR="006A057A">
        <w:t xml:space="preserve"> </w:t>
      </w:r>
      <w:r w:rsidR="006A057A" w:rsidRPr="006A057A">
        <w:t>категории детей-сирот и детей, оставшихся без попечения родителей, лиц из</w:t>
      </w:r>
      <w:r w:rsidR="006A057A">
        <w:t xml:space="preserve"> </w:t>
      </w:r>
      <w:r w:rsidR="006A057A" w:rsidRPr="006A057A">
        <w:t xml:space="preserve"> числа детей-сирот и детей, оставшихся без попечения родителей, и достигли</w:t>
      </w:r>
      <w:r w:rsidR="006A057A">
        <w:t xml:space="preserve"> </w:t>
      </w:r>
      <w:r w:rsidR="006A057A" w:rsidRPr="006A057A">
        <w:t>возраста 23 лет, содействия в преодолении</w:t>
      </w:r>
      <w:r w:rsidR="006A057A">
        <w:t xml:space="preserve"> </w:t>
      </w:r>
      <w:r w:rsidR="006A057A" w:rsidRPr="006A057A">
        <w:t>трудной жизненной ситуации</w:t>
      </w:r>
      <w:r w:rsidRPr="006A057A">
        <w:t>.</w:t>
      </w:r>
    </w:p>
    <w:p w14:paraId="022F0EC2" w14:textId="77777777" w:rsidR="003541FA" w:rsidRPr="003541FA" w:rsidRDefault="003541FA" w:rsidP="003541FA">
      <w:pPr>
        <w:ind w:left="0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6255DF79" w14:textId="77777777" w:rsidR="003541FA" w:rsidRPr="003541FA" w:rsidRDefault="003541FA" w:rsidP="003541FA">
      <w:pPr>
        <w:ind w:left="0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136B0B3D" w14:textId="77777777" w:rsidR="003541FA" w:rsidRPr="003541FA" w:rsidRDefault="003541FA" w:rsidP="003541FA">
      <w:pPr>
        <w:ind w:left="0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0C9AEB52" w14:textId="77777777" w:rsidR="00E823CD" w:rsidRDefault="00E823CD" w:rsidP="003541FA">
      <w:pPr>
        <w:ind w:left="0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2E425932" w14:textId="77777777" w:rsidR="00E823CD" w:rsidRDefault="00E823CD" w:rsidP="003541FA">
      <w:pPr>
        <w:ind w:left="0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426493AD" w14:textId="77777777" w:rsidR="00E823CD" w:rsidRDefault="00E823CD" w:rsidP="003541FA">
      <w:pPr>
        <w:ind w:left="0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27823CC0" w14:textId="77777777" w:rsidR="00E823CD" w:rsidRDefault="00E823CD" w:rsidP="003541FA">
      <w:pPr>
        <w:ind w:left="0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4A61509D" w14:textId="77777777" w:rsidR="00E823CD" w:rsidRDefault="00E823CD" w:rsidP="003541FA">
      <w:pPr>
        <w:ind w:left="0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125E8016" w14:textId="77777777" w:rsidR="00E823CD" w:rsidRDefault="00E823CD" w:rsidP="003541FA">
      <w:pPr>
        <w:ind w:left="0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4E6498CB" w14:textId="77777777" w:rsidR="00E823CD" w:rsidRDefault="00E823CD" w:rsidP="003541FA">
      <w:pPr>
        <w:ind w:left="0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0446848F" w14:textId="77777777" w:rsidR="00E823CD" w:rsidRDefault="00E823CD" w:rsidP="003541FA">
      <w:pPr>
        <w:ind w:left="0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20580924" w14:textId="77777777" w:rsidR="00E823CD" w:rsidRDefault="00E823CD" w:rsidP="003541FA">
      <w:pPr>
        <w:ind w:left="0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6C635D7A" w14:textId="77777777" w:rsidR="00E823CD" w:rsidRDefault="00E823CD" w:rsidP="003541FA">
      <w:pPr>
        <w:ind w:left="0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3B060263" w14:textId="77777777" w:rsidR="00E823CD" w:rsidRDefault="00E823CD" w:rsidP="003541FA">
      <w:pPr>
        <w:ind w:left="0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70966D8C" w14:textId="77777777" w:rsidR="00E823CD" w:rsidRDefault="00E823CD" w:rsidP="003541FA">
      <w:pPr>
        <w:ind w:left="0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55F58F0A" w14:textId="77777777" w:rsidR="00E823CD" w:rsidRDefault="00E823CD" w:rsidP="003541FA">
      <w:pPr>
        <w:ind w:left="0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487D6426" w14:textId="77777777" w:rsidR="00E823CD" w:rsidRDefault="00E823CD" w:rsidP="003541FA">
      <w:pPr>
        <w:ind w:left="0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0D77E6C4" w14:textId="77777777" w:rsidR="00E823CD" w:rsidRDefault="00E823CD" w:rsidP="003541FA">
      <w:pPr>
        <w:ind w:left="0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4BDCA254" w14:textId="77777777" w:rsidR="00E823CD" w:rsidRDefault="00E823CD" w:rsidP="003541FA">
      <w:pPr>
        <w:ind w:left="0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6A4C4209" w14:textId="77777777" w:rsidR="00E823CD" w:rsidRDefault="00E823CD" w:rsidP="00AB0298">
      <w:pPr>
        <w:ind w:hanging="850"/>
        <w:rPr>
          <w:rFonts w:eastAsia="Times New Roman" w:cs="Times New Roman"/>
          <w:color w:val="000000"/>
          <w:szCs w:val="28"/>
          <w:lang w:eastAsia="ru-RU"/>
        </w:rPr>
      </w:pPr>
    </w:p>
    <w:p w14:paraId="73F8B524" w14:textId="77777777" w:rsidR="00AB0298" w:rsidRPr="00AB0298" w:rsidRDefault="00AB0298" w:rsidP="00AB0298">
      <w:pPr>
        <w:ind w:hanging="85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AB0298">
        <w:rPr>
          <w:rFonts w:eastAsia="Times New Roman" w:cs="Times New Roman"/>
          <w:color w:val="000000"/>
          <w:szCs w:val="28"/>
          <w:lang w:eastAsia="ru-RU"/>
        </w:rPr>
        <w:t>Утвержден</w:t>
      </w:r>
    </w:p>
    <w:p w14:paraId="2A5FE264" w14:textId="77777777" w:rsidR="00AB0298" w:rsidRDefault="00AB0298" w:rsidP="00AB0298">
      <w:pPr>
        <w:ind w:hanging="85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AB0298">
        <w:rPr>
          <w:rFonts w:eastAsia="Times New Roman" w:cs="Times New Roman"/>
          <w:color w:val="000000"/>
          <w:szCs w:val="28"/>
          <w:lang w:eastAsia="ru-RU"/>
        </w:rPr>
        <w:t>постановлением Администрации</w:t>
      </w:r>
    </w:p>
    <w:p w14:paraId="274A0DB5" w14:textId="1AD2F724" w:rsidR="00AB0298" w:rsidRPr="00AB0298" w:rsidRDefault="00AB0298" w:rsidP="00AB0298">
      <w:pPr>
        <w:ind w:hanging="85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AB0298">
        <w:rPr>
          <w:rFonts w:eastAsia="Times New Roman" w:cs="Times New Roman"/>
          <w:color w:val="000000"/>
          <w:szCs w:val="28"/>
          <w:lang w:eastAsia="ru-RU"/>
        </w:rPr>
        <w:t xml:space="preserve"> Курского района Курской области</w:t>
      </w:r>
    </w:p>
    <w:p w14:paraId="5EFC9452" w14:textId="77777777" w:rsidR="00AB0298" w:rsidRPr="00AB0298" w:rsidRDefault="00AB0298" w:rsidP="00AB0298">
      <w:pPr>
        <w:ind w:hanging="85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AB0298">
        <w:rPr>
          <w:rFonts w:eastAsia="Times New Roman" w:cs="Times New Roman"/>
          <w:color w:val="000000"/>
          <w:szCs w:val="28"/>
          <w:lang w:eastAsia="ru-RU"/>
        </w:rPr>
        <w:t>от____________№________</w:t>
      </w:r>
    </w:p>
    <w:p w14:paraId="6410CDDC" w14:textId="77777777" w:rsidR="001A75FD" w:rsidRDefault="001A75FD" w:rsidP="00AB0298">
      <w:pPr>
        <w:ind w:hanging="850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36362BCB" w14:textId="77777777" w:rsidR="001A75FD" w:rsidRDefault="001A75FD" w:rsidP="00AB0298">
      <w:pPr>
        <w:ind w:hanging="850"/>
        <w:rPr>
          <w:rFonts w:eastAsia="Times New Roman" w:cs="Times New Roman"/>
          <w:color w:val="000000"/>
          <w:szCs w:val="28"/>
          <w:lang w:eastAsia="ru-RU"/>
        </w:rPr>
      </w:pPr>
    </w:p>
    <w:p w14:paraId="0D1A9CA4" w14:textId="77777777" w:rsidR="003541FA" w:rsidRPr="003541FA" w:rsidRDefault="003541FA" w:rsidP="003541FA">
      <w:pPr>
        <w:ind w:left="0"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50F7E9FD" w14:textId="77777777" w:rsidR="003541FA" w:rsidRPr="003541FA" w:rsidRDefault="003541FA" w:rsidP="003541FA">
      <w:pPr>
        <w:ind w:left="0"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b/>
          <w:bCs/>
          <w:color w:val="000000"/>
          <w:szCs w:val="28"/>
          <w:lang w:eastAsia="ru-RU"/>
        </w:rPr>
        <w:t>Состав</w:t>
      </w:r>
    </w:p>
    <w:p w14:paraId="1EEA4B13" w14:textId="77777777" w:rsidR="001A75FD" w:rsidRPr="001A75FD" w:rsidRDefault="001A75FD" w:rsidP="001A75FD">
      <w:pPr>
        <w:ind w:left="0"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A75F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комиссии по выявлению обстоятельств, свидетельствующих о необходимости оказания лицам из числа детей-сирот и детей, оставшихся без попечения родителей, лицам, которые относились </w:t>
      </w:r>
    </w:p>
    <w:p w14:paraId="1D4ED199" w14:textId="77777777" w:rsidR="001A75FD" w:rsidRPr="001A75FD" w:rsidRDefault="001A75FD" w:rsidP="001A75FD">
      <w:pPr>
        <w:ind w:left="0"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A75F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 категории детей-сирот и детей, оставшихся без попечения </w:t>
      </w:r>
    </w:p>
    <w:p w14:paraId="73CBAF2C" w14:textId="77777777" w:rsidR="001A75FD" w:rsidRPr="001A75FD" w:rsidRDefault="001A75FD" w:rsidP="001A75FD">
      <w:pPr>
        <w:ind w:left="0"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A75F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родителей, лиц из числа детей-сирот и детей, оставшихся без попечения родителей, и достигли возраста 23 лет, содействия </w:t>
      </w:r>
    </w:p>
    <w:p w14:paraId="680C2DF5" w14:textId="77777777" w:rsidR="001A75FD" w:rsidRPr="001A75FD" w:rsidRDefault="001A75FD" w:rsidP="001A75FD">
      <w:pPr>
        <w:ind w:left="0"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A75F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 преодолении трудной жизненной ситуации и проведению </w:t>
      </w:r>
    </w:p>
    <w:p w14:paraId="364BFD53" w14:textId="77777777" w:rsidR="001A75FD" w:rsidRPr="001A75FD" w:rsidRDefault="001A75FD" w:rsidP="001A75FD">
      <w:pPr>
        <w:ind w:left="0"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A75F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проверки условий жизни лица из числа детей-сирот и детей, оставшихся без попечения родителей, лица, которое относилось </w:t>
      </w:r>
    </w:p>
    <w:p w14:paraId="1C423385" w14:textId="77777777" w:rsidR="001A75FD" w:rsidRPr="001A75FD" w:rsidRDefault="001A75FD" w:rsidP="001A75FD">
      <w:pPr>
        <w:ind w:left="0"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A75F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 категории детей-сирот и детей, оставшихся без попечения </w:t>
      </w:r>
    </w:p>
    <w:p w14:paraId="32BF2B0B" w14:textId="77777777" w:rsidR="001A75FD" w:rsidRPr="001A75FD" w:rsidRDefault="001A75FD" w:rsidP="001A75FD">
      <w:pPr>
        <w:ind w:left="0"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A75FD">
        <w:rPr>
          <w:rFonts w:eastAsia="Times New Roman" w:cs="Times New Roman"/>
          <w:b/>
          <w:bCs/>
          <w:color w:val="000000"/>
          <w:szCs w:val="28"/>
          <w:lang w:eastAsia="ru-RU"/>
        </w:rPr>
        <w:t>родителей, лица из числа детей-сирот и детей, оставшихся</w:t>
      </w:r>
    </w:p>
    <w:p w14:paraId="51D86168" w14:textId="21BEDBFC" w:rsidR="003541FA" w:rsidRDefault="001A75FD" w:rsidP="001A75FD">
      <w:pPr>
        <w:ind w:left="0"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A75FD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 xml:space="preserve"> без попечения родителей, и достигло возраста 23 лет</w:t>
      </w:r>
    </w:p>
    <w:p w14:paraId="458A665E" w14:textId="77777777" w:rsidR="001A75FD" w:rsidRDefault="001A75FD" w:rsidP="001A75FD">
      <w:pPr>
        <w:ind w:left="0"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6D4C8E8" w14:textId="77777777" w:rsidR="001A75FD" w:rsidRPr="003541FA" w:rsidRDefault="001A75FD" w:rsidP="001A75FD">
      <w:pPr>
        <w:ind w:left="0"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751DAC18" w14:textId="77777777" w:rsidR="003541FA" w:rsidRPr="003541FA" w:rsidRDefault="003541FA" w:rsidP="003541FA">
      <w:pPr>
        <w:ind w:left="0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541FA">
        <w:rPr>
          <w:rFonts w:eastAsia="Times New Roman" w:cs="Times New Roman"/>
          <w:color w:val="000000"/>
          <w:szCs w:val="28"/>
          <w:lang w:eastAsia="ru-RU"/>
        </w:rPr>
        <w:t> </w:t>
      </w: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84"/>
      </w:tblGrid>
      <w:tr w:rsidR="003541FA" w:rsidRPr="003541FA" w14:paraId="3942BBD1" w14:textId="77777777" w:rsidTr="001A75FD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00258" w14:textId="77777777" w:rsidR="003541FA" w:rsidRPr="004C6843" w:rsidRDefault="00E52A18" w:rsidP="004C6843">
            <w:pPr>
              <w:ind w:left="0"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C6843">
              <w:rPr>
                <w:rFonts w:eastAsia="Times New Roman" w:cs="Times New Roman"/>
                <w:bCs/>
                <w:szCs w:val="28"/>
                <w:lang w:eastAsia="ru-RU"/>
              </w:rPr>
              <w:t xml:space="preserve">Лозовский </w:t>
            </w:r>
          </w:p>
          <w:p w14:paraId="1446938F" w14:textId="77777777" w:rsidR="00E52A18" w:rsidRPr="003541FA" w:rsidRDefault="00E52A18" w:rsidP="004C6843">
            <w:pPr>
              <w:ind w:left="0" w:firstLine="0"/>
              <w:jc w:val="lef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C6843">
              <w:rPr>
                <w:rFonts w:eastAsia="Times New Roman" w:cs="Times New Roman"/>
                <w:bCs/>
                <w:szCs w:val="28"/>
                <w:lang w:eastAsia="ru-RU"/>
              </w:rPr>
              <w:t>Геннадий Иванович</w:t>
            </w:r>
          </w:p>
        </w:tc>
        <w:tc>
          <w:tcPr>
            <w:tcW w:w="5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78127" w14:textId="77777777" w:rsidR="003541FA" w:rsidRPr="003541FA" w:rsidRDefault="003541FA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заместитель Главы Администрации Курского района Курской области (председатель комиссии)</w:t>
            </w:r>
          </w:p>
        </w:tc>
      </w:tr>
      <w:tr w:rsidR="003541FA" w:rsidRPr="003541FA" w14:paraId="0D6359CA" w14:textId="77777777" w:rsidTr="001A75FD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C0423" w14:textId="77777777" w:rsidR="003541FA" w:rsidRPr="003541FA" w:rsidRDefault="003541FA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789EE" w14:textId="77777777" w:rsidR="003541FA" w:rsidRPr="003541FA" w:rsidRDefault="003541FA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4C6843" w:rsidRPr="003541FA" w14:paraId="5CE9E2BF" w14:textId="77777777" w:rsidTr="001A75FD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2685" w14:textId="77777777" w:rsidR="001A75FD" w:rsidRDefault="001A75FD" w:rsidP="004C6843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37784432" w14:textId="29BB4EE3" w:rsidR="004C6843" w:rsidRPr="003541FA" w:rsidRDefault="004C6843" w:rsidP="004C6843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3541FA">
              <w:rPr>
                <w:rFonts w:eastAsia="Times New Roman" w:cs="Times New Roman"/>
                <w:szCs w:val="28"/>
                <w:lang w:eastAsia="ru-RU"/>
              </w:rPr>
              <w:t>Коньшина</w:t>
            </w:r>
            <w:proofErr w:type="spellEnd"/>
            <w:r w:rsidRPr="003541FA">
              <w:rPr>
                <w:rFonts w:eastAsia="Times New Roman" w:cs="Times New Roman"/>
                <w:szCs w:val="28"/>
                <w:lang w:eastAsia="ru-RU"/>
              </w:rPr>
              <w:t xml:space="preserve"> Елена</w:t>
            </w:r>
          </w:p>
          <w:p w14:paraId="1BDCF347" w14:textId="77777777" w:rsidR="004C6843" w:rsidRPr="003541FA" w:rsidRDefault="004C6843" w:rsidP="004C6843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Николаевна</w:t>
            </w:r>
          </w:p>
          <w:p w14:paraId="066DBEB7" w14:textId="77777777" w:rsidR="004C6843" w:rsidRPr="003541FA" w:rsidRDefault="004C6843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D989" w14:textId="77777777" w:rsidR="001A75FD" w:rsidRDefault="001A75FD" w:rsidP="004C6843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3B3A36BE" w14:textId="311B3054" w:rsidR="004C6843" w:rsidRPr="003541FA" w:rsidRDefault="004C6843" w:rsidP="004C6843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начальник отдела опек</w:t>
            </w:r>
            <w:r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3541FA">
              <w:rPr>
                <w:rFonts w:eastAsia="Times New Roman" w:cs="Times New Roman"/>
                <w:szCs w:val="28"/>
                <w:lang w:eastAsia="ru-RU"/>
              </w:rPr>
              <w:t xml:space="preserve"> и попечительств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3541FA">
              <w:rPr>
                <w:rFonts w:eastAsia="Times New Roman" w:cs="Times New Roman"/>
                <w:szCs w:val="28"/>
                <w:lang w:eastAsia="ru-RU"/>
              </w:rPr>
              <w:t xml:space="preserve"> Администрации Курского района Курской области (заместитель председателя комиссии)</w:t>
            </w:r>
          </w:p>
          <w:p w14:paraId="4352DCB5" w14:textId="77777777" w:rsidR="004C6843" w:rsidRPr="003541FA" w:rsidRDefault="004C6843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541FA" w:rsidRPr="003541FA" w14:paraId="6C196E38" w14:textId="77777777" w:rsidTr="001A75FD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D987B" w14:textId="77777777" w:rsidR="001A75FD" w:rsidRDefault="001A75FD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13AC8ECF" w14:textId="2D818BD1" w:rsidR="003541FA" w:rsidRPr="003541FA" w:rsidRDefault="003541FA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Ромашова Наталья</w:t>
            </w:r>
          </w:p>
          <w:p w14:paraId="5DEF515F" w14:textId="77777777" w:rsidR="003541FA" w:rsidRPr="003541FA" w:rsidRDefault="003541FA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Борисовна</w:t>
            </w:r>
          </w:p>
          <w:p w14:paraId="41118FDD" w14:textId="77777777" w:rsidR="003541FA" w:rsidRPr="003541FA" w:rsidRDefault="003541FA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F183C" w14:textId="77777777" w:rsidR="001A75FD" w:rsidRDefault="003541FA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14:paraId="59C8EFC5" w14:textId="2CA87DCE" w:rsidR="003541FA" w:rsidRPr="003541FA" w:rsidRDefault="003541FA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заместитель начальника отдела опек</w:t>
            </w:r>
            <w:r w:rsidR="007336A2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3541FA">
              <w:rPr>
                <w:rFonts w:eastAsia="Times New Roman" w:cs="Times New Roman"/>
                <w:szCs w:val="28"/>
                <w:lang w:eastAsia="ru-RU"/>
              </w:rPr>
              <w:t xml:space="preserve"> и попечительств</w:t>
            </w:r>
            <w:r w:rsidR="007336A2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3541FA">
              <w:rPr>
                <w:rFonts w:eastAsia="Times New Roman" w:cs="Times New Roman"/>
                <w:szCs w:val="28"/>
                <w:lang w:eastAsia="ru-RU"/>
              </w:rPr>
              <w:t xml:space="preserve"> Администрации Курского района Курской области (секретарь комиссии) </w:t>
            </w:r>
          </w:p>
          <w:p w14:paraId="0CA33448" w14:textId="77777777" w:rsidR="003541FA" w:rsidRPr="003541FA" w:rsidRDefault="003541FA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7336A2" w:rsidRPr="003541FA" w14:paraId="7DAB0540" w14:textId="77777777" w:rsidTr="001A75FD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4EAE" w14:textId="77777777" w:rsidR="001A75FD" w:rsidRDefault="001A75FD" w:rsidP="007336A2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26A63FCC" w14:textId="23BA3FF5" w:rsidR="007336A2" w:rsidRPr="003541FA" w:rsidRDefault="007336A2" w:rsidP="007336A2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Уколова Светлана</w:t>
            </w:r>
          </w:p>
          <w:p w14:paraId="52EA4CD9" w14:textId="77777777" w:rsidR="007336A2" w:rsidRPr="003541FA" w:rsidRDefault="007336A2" w:rsidP="007336A2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Геннадьевна</w:t>
            </w:r>
          </w:p>
          <w:p w14:paraId="01931593" w14:textId="77777777" w:rsidR="007336A2" w:rsidRPr="003541FA" w:rsidRDefault="007336A2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6771" w14:textId="77777777" w:rsidR="001A75FD" w:rsidRDefault="001A75FD" w:rsidP="007336A2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02AF5BBB" w14:textId="192F926F" w:rsidR="007336A2" w:rsidRPr="003541FA" w:rsidRDefault="007336A2" w:rsidP="007336A2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заместитель начальника отдела архитектуры Администрации Курского района Курской области</w:t>
            </w:r>
          </w:p>
          <w:p w14:paraId="1C5ED8AC" w14:textId="77777777" w:rsidR="007336A2" w:rsidRPr="003541FA" w:rsidRDefault="007336A2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541FA" w:rsidRPr="003541FA" w14:paraId="25ABE4A4" w14:textId="77777777" w:rsidTr="001A75FD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553BD" w14:textId="7B9D43DF" w:rsidR="003541FA" w:rsidRPr="003541FA" w:rsidRDefault="003541FA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 Хачатрян Светлана</w:t>
            </w:r>
          </w:p>
          <w:p w14:paraId="729A2FAE" w14:textId="77777777" w:rsidR="003541FA" w:rsidRPr="003541FA" w:rsidRDefault="003541FA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Николаевна</w:t>
            </w:r>
          </w:p>
        </w:tc>
        <w:tc>
          <w:tcPr>
            <w:tcW w:w="5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424FE" w14:textId="77777777" w:rsidR="003541FA" w:rsidRPr="003541FA" w:rsidRDefault="003541FA" w:rsidP="007336A2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 начальник отдела по управлению муниципальным имуществом Администрации Курского района Курской области</w:t>
            </w:r>
          </w:p>
        </w:tc>
      </w:tr>
      <w:tr w:rsidR="003541FA" w:rsidRPr="003541FA" w14:paraId="5D9C5539" w14:textId="77777777" w:rsidTr="001A75FD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F1C2D" w14:textId="77777777" w:rsidR="003541FA" w:rsidRPr="003541FA" w:rsidRDefault="003541FA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8D7D2" w14:textId="77777777" w:rsidR="003541FA" w:rsidRPr="003541FA" w:rsidRDefault="003541FA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3541FA" w:rsidRPr="003541FA" w14:paraId="3D54B946" w14:textId="77777777" w:rsidTr="001A75FD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E65EA" w14:textId="77777777" w:rsidR="003541FA" w:rsidRPr="003541FA" w:rsidRDefault="003541FA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Черепухин Андрей</w:t>
            </w:r>
          </w:p>
          <w:p w14:paraId="7918A5A9" w14:textId="77777777" w:rsidR="003541FA" w:rsidRPr="003541FA" w:rsidRDefault="003541FA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Николаевич</w:t>
            </w:r>
          </w:p>
        </w:tc>
        <w:tc>
          <w:tcPr>
            <w:tcW w:w="5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83490" w14:textId="77777777" w:rsidR="003541FA" w:rsidRPr="003541FA" w:rsidRDefault="003541FA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начальник управления ЖКХ, транспорта и связи Администрации Курского района Курской области</w:t>
            </w:r>
          </w:p>
          <w:p w14:paraId="07254F02" w14:textId="77777777" w:rsidR="003541FA" w:rsidRPr="003541FA" w:rsidRDefault="003541FA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7336A2" w:rsidRPr="003541FA" w14:paraId="1EA00B5A" w14:textId="77777777" w:rsidTr="001A75FD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E4F0" w14:textId="77777777" w:rsidR="001A75FD" w:rsidRDefault="001A75FD" w:rsidP="007336A2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76547916" w14:textId="3C2C461F" w:rsidR="007336A2" w:rsidRPr="003541FA" w:rsidRDefault="007336A2" w:rsidP="007336A2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Инспектор ПДН ОМВД России по Курскому району</w:t>
            </w:r>
          </w:p>
          <w:p w14:paraId="1DE9A3B5" w14:textId="77777777" w:rsidR="007336A2" w:rsidRDefault="007336A2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21B625D9" w14:textId="77777777" w:rsidR="001A75FD" w:rsidRPr="003541FA" w:rsidRDefault="001A75FD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D234" w14:textId="77777777" w:rsidR="001A75FD" w:rsidRDefault="001A75FD" w:rsidP="007336A2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63D6BC30" w14:textId="307D7E37" w:rsidR="007336A2" w:rsidRPr="003541FA" w:rsidRDefault="007336A2" w:rsidP="007336A2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по территориальности (по согласованию)</w:t>
            </w:r>
          </w:p>
          <w:p w14:paraId="3FFE6CC8" w14:textId="77777777" w:rsidR="007336A2" w:rsidRPr="003541FA" w:rsidRDefault="007336A2" w:rsidP="003541F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336A2" w:rsidRPr="003541FA" w14:paraId="56C893A3" w14:textId="77777777" w:rsidTr="001A75FD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353D" w14:textId="77777777" w:rsidR="007336A2" w:rsidRPr="003541FA" w:rsidRDefault="007336A2" w:rsidP="0044426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Глава </w:t>
            </w:r>
            <w:r>
              <w:rPr>
                <w:rFonts w:eastAsia="Times New Roman" w:cs="Times New Roman"/>
                <w:szCs w:val="28"/>
                <w:lang w:eastAsia="ru-RU"/>
              </w:rPr>
              <w:t>сельсовета</w:t>
            </w:r>
            <w:r w:rsidRPr="003541FA">
              <w:rPr>
                <w:rFonts w:eastAsia="Times New Roman" w:cs="Times New Roman"/>
                <w:szCs w:val="28"/>
                <w:lang w:eastAsia="ru-RU"/>
              </w:rPr>
              <w:t xml:space="preserve"> Курского района Курской области </w:t>
            </w:r>
          </w:p>
        </w:tc>
        <w:tc>
          <w:tcPr>
            <w:tcW w:w="5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522E" w14:textId="6A3CC08B" w:rsidR="007336A2" w:rsidRPr="003541FA" w:rsidRDefault="007336A2" w:rsidP="0044426A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41FA">
              <w:rPr>
                <w:rFonts w:eastAsia="Times New Roman" w:cs="Times New Roman"/>
                <w:szCs w:val="28"/>
                <w:lang w:eastAsia="ru-RU"/>
              </w:rPr>
              <w:t>по территориальности</w:t>
            </w:r>
            <w:r w:rsidR="0044426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541FA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</w:tbl>
    <w:p w14:paraId="67D4C7C1" w14:textId="77777777" w:rsidR="00D021B4" w:rsidRPr="004C6843" w:rsidRDefault="00D021B4">
      <w:pPr>
        <w:rPr>
          <w:rFonts w:cs="Times New Roman"/>
          <w:szCs w:val="28"/>
        </w:rPr>
      </w:pPr>
    </w:p>
    <w:sectPr w:rsidR="00D021B4" w:rsidRPr="004C6843" w:rsidSect="00F314F7">
      <w:headerReference w:type="default" r:id="rId14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F3DC0" w14:textId="77777777" w:rsidR="003C7CFD" w:rsidRDefault="003C7CFD" w:rsidP="00F314F7">
      <w:r>
        <w:separator/>
      </w:r>
    </w:p>
  </w:endnote>
  <w:endnote w:type="continuationSeparator" w:id="0">
    <w:p w14:paraId="6EC603D7" w14:textId="77777777" w:rsidR="003C7CFD" w:rsidRDefault="003C7CFD" w:rsidP="00F3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7B1EB" w14:textId="77777777" w:rsidR="003C7CFD" w:rsidRDefault="003C7CFD" w:rsidP="00F314F7">
      <w:r>
        <w:separator/>
      </w:r>
    </w:p>
  </w:footnote>
  <w:footnote w:type="continuationSeparator" w:id="0">
    <w:p w14:paraId="336CE6D4" w14:textId="77777777" w:rsidR="003C7CFD" w:rsidRDefault="003C7CFD" w:rsidP="00F3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826454"/>
      <w:docPartObj>
        <w:docPartGallery w:val="Page Numbers (Top of Page)"/>
        <w:docPartUnique/>
      </w:docPartObj>
    </w:sdtPr>
    <w:sdtEndPr/>
    <w:sdtContent>
      <w:p w14:paraId="3AD31134" w14:textId="546EA8C3" w:rsidR="00F314F7" w:rsidRDefault="00F314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02E">
          <w:rPr>
            <w:noProof/>
          </w:rPr>
          <w:t>7</w:t>
        </w:r>
        <w:r>
          <w:fldChar w:fldCharType="end"/>
        </w:r>
      </w:p>
    </w:sdtContent>
  </w:sdt>
  <w:p w14:paraId="4E47DBD8" w14:textId="77777777" w:rsidR="00F314F7" w:rsidRDefault="00F314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FA"/>
    <w:rsid w:val="00034015"/>
    <w:rsid w:val="0019226F"/>
    <w:rsid w:val="001A75FD"/>
    <w:rsid w:val="00340506"/>
    <w:rsid w:val="003541FA"/>
    <w:rsid w:val="003B3793"/>
    <w:rsid w:val="003C05DF"/>
    <w:rsid w:val="003C7CFD"/>
    <w:rsid w:val="003F330A"/>
    <w:rsid w:val="0041673F"/>
    <w:rsid w:val="0044426A"/>
    <w:rsid w:val="004C6843"/>
    <w:rsid w:val="0051348C"/>
    <w:rsid w:val="005E5EAE"/>
    <w:rsid w:val="00606C03"/>
    <w:rsid w:val="006A057A"/>
    <w:rsid w:val="006B68E7"/>
    <w:rsid w:val="006C402E"/>
    <w:rsid w:val="006E6291"/>
    <w:rsid w:val="0070249A"/>
    <w:rsid w:val="00711BCC"/>
    <w:rsid w:val="007336A2"/>
    <w:rsid w:val="00804FF3"/>
    <w:rsid w:val="008154CE"/>
    <w:rsid w:val="009C2195"/>
    <w:rsid w:val="00A56D97"/>
    <w:rsid w:val="00A660C6"/>
    <w:rsid w:val="00AB0298"/>
    <w:rsid w:val="00AC1EB2"/>
    <w:rsid w:val="00B35D7D"/>
    <w:rsid w:val="00CB6488"/>
    <w:rsid w:val="00CB7B3E"/>
    <w:rsid w:val="00D021B4"/>
    <w:rsid w:val="00D06E49"/>
    <w:rsid w:val="00D413DD"/>
    <w:rsid w:val="00E35451"/>
    <w:rsid w:val="00E3758B"/>
    <w:rsid w:val="00E400CC"/>
    <w:rsid w:val="00E52A18"/>
    <w:rsid w:val="00E823CD"/>
    <w:rsid w:val="00F314F7"/>
    <w:rsid w:val="00FB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582F"/>
  <w15:chartTrackingRefBased/>
  <w15:docId w15:val="{35EDECE2-CBA6-42ED-B3ED-C39401F9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1FA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541FA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41FA"/>
    <w:rPr>
      <w:color w:val="0000FF"/>
      <w:u w:val="single"/>
    </w:rPr>
  </w:style>
  <w:style w:type="character" w:customStyle="1" w:styleId="1">
    <w:name w:val="Гиперссылка1"/>
    <w:basedOn w:val="a0"/>
    <w:rsid w:val="003541FA"/>
  </w:style>
  <w:style w:type="paragraph" w:customStyle="1" w:styleId="table0">
    <w:name w:val="table0"/>
    <w:basedOn w:val="a"/>
    <w:rsid w:val="003541FA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3541FA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314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14F7"/>
  </w:style>
  <w:style w:type="paragraph" w:styleId="a7">
    <w:name w:val="footer"/>
    <w:basedOn w:val="a"/>
    <w:link w:val="a8"/>
    <w:uiPriority w:val="99"/>
    <w:unhideWhenUsed/>
    <w:rsid w:val="00F314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5D4560C-D530-4955-BF7E-F734337AE80B" TargetMode="External"/><Relationship Id="rId13" Type="http://schemas.openxmlformats.org/officeDocument/2006/relationships/hyperlink" Target="https://login.consultant.ru/link/?req=doc&amp;base=RLAW417&amp;n=122935&amp;dst=1000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EBACE208-446D-461C-A605-19940F751703" TargetMode="External"/><Relationship Id="rId12" Type="http://schemas.openxmlformats.org/officeDocument/2006/relationships/hyperlink" Target="https://login.consultant.ru/link/?req=doc&amp;base=RLAW417&amp;n=122935&amp;dst=10001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127118" TargetMode="External"/><Relationship Id="rId11" Type="http://schemas.openxmlformats.org/officeDocument/2006/relationships/hyperlink" Target="https://login.consultant.ru/link/?req=doc&amp;base=RLAW417&amp;n=122935&amp;dst=10001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17&amp;n=122935&amp;dst=1000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370BA400-14C4-4CDB-8A8B-B11F2A1A2F5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20</cp:revision>
  <cp:lastPrinted>2025-02-19T08:40:00Z</cp:lastPrinted>
  <dcterms:created xsi:type="dcterms:W3CDTF">2025-02-04T13:02:00Z</dcterms:created>
  <dcterms:modified xsi:type="dcterms:W3CDTF">2025-02-24T13:55:00Z</dcterms:modified>
</cp:coreProperties>
</file>