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00" w:rsidRPr="00216100" w:rsidRDefault="00216100" w:rsidP="00216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10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16100" w:rsidRPr="00216100" w:rsidRDefault="00216100" w:rsidP="00216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100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216100" w:rsidRPr="00216100" w:rsidRDefault="00216100" w:rsidP="00216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10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6100" w:rsidRDefault="00F441A3" w:rsidP="00216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</w:t>
      </w:r>
      <w:bookmarkStart w:id="0" w:name="_GoBack"/>
      <w:bookmarkEnd w:id="0"/>
      <w:r w:rsidR="00216100">
        <w:rPr>
          <w:rFonts w:ascii="Times New Roman" w:hAnsi="Times New Roman" w:cs="Times New Roman"/>
          <w:b/>
          <w:sz w:val="28"/>
          <w:szCs w:val="28"/>
        </w:rPr>
        <w:t>.01.2025 № 79</w:t>
      </w:r>
    </w:p>
    <w:p w:rsidR="00216100" w:rsidRDefault="00216100" w:rsidP="00ED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554" w:rsidRPr="004A15D4" w:rsidRDefault="00ED2554" w:rsidP="00ED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5D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  </w:t>
      </w:r>
    </w:p>
    <w:p w:rsidR="00ED2554" w:rsidRPr="004A15D4" w:rsidRDefault="00ED2554" w:rsidP="00ED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5D4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 от 25.02.2019 № 558</w:t>
      </w:r>
    </w:p>
    <w:p w:rsidR="0016064D" w:rsidRPr="004A15D4" w:rsidRDefault="0016064D" w:rsidP="00ED25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554" w:rsidRPr="004A15D4" w:rsidRDefault="00ED2554" w:rsidP="00ED2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5D4">
        <w:rPr>
          <w:rFonts w:ascii="Times New Roman" w:hAnsi="Times New Roman" w:cs="Times New Roman"/>
          <w:sz w:val="28"/>
          <w:szCs w:val="28"/>
        </w:rPr>
        <w:t>Во изменение постановления Администрации Курского района Курской области от 25.02</w:t>
      </w:r>
      <w:r w:rsidR="00801EF5" w:rsidRPr="004A15D4">
        <w:rPr>
          <w:rFonts w:ascii="Times New Roman" w:hAnsi="Times New Roman" w:cs="Times New Roman"/>
          <w:sz w:val="28"/>
          <w:szCs w:val="28"/>
        </w:rPr>
        <w:t>.2019</w:t>
      </w:r>
      <w:r w:rsidRPr="004A15D4">
        <w:rPr>
          <w:rFonts w:ascii="Times New Roman" w:hAnsi="Times New Roman" w:cs="Times New Roman"/>
          <w:sz w:val="28"/>
          <w:szCs w:val="28"/>
        </w:rPr>
        <w:t xml:space="preserve"> № 558 «О районной комиссии по охране труда Администрации Курского района Курской области», Администрация </w:t>
      </w:r>
      <w:r w:rsidR="00216100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4A15D4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6A00C4" w:rsidRDefault="00C73BE2" w:rsidP="006A0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5D4">
        <w:rPr>
          <w:rFonts w:ascii="Times New Roman" w:hAnsi="Times New Roman" w:cs="Times New Roman"/>
          <w:sz w:val="28"/>
          <w:szCs w:val="28"/>
        </w:rPr>
        <w:t xml:space="preserve">1. </w:t>
      </w:r>
      <w:r w:rsidR="00ED2554" w:rsidRPr="004A15D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A3E3B" w:rsidRPr="004A15D4">
        <w:rPr>
          <w:rFonts w:ascii="Times New Roman" w:hAnsi="Times New Roman" w:cs="Times New Roman"/>
          <w:sz w:val="28"/>
          <w:szCs w:val="28"/>
        </w:rPr>
        <w:t xml:space="preserve">в </w:t>
      </w:r>
      <w:r w:rsidRPr="004A15D4">
        <w:rPr>
          <w:rFonts w:ascii="Times New Roman" w:hAnsi="Times New Roman" w:cs="Times New Roman"/>
          <w:sz w:val="28"/>
          <w:szCs w:val="28"/>
        </w:rPr>
        <w:t>постановление</w:t>
      </w:r>
      <w:r w:rsidR="00AA3E3B" w:rsidRPr="004A15D4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25.02.2019 № 558 «О районной комиссии по охране труда Администрации Курского района Курской области» </w:t>
      </w:r>
      <w:r w:rsidRPr="004A15D4">
        <w:rPr>
          <w:rFonts w:ascii="Times New Roman" w:hAnsi="Times New Roman" w:cs="Times New Roman"/>
          <w:sz w:val="28"/>
          <w:szCs w:val="28"/>
        </w:rPr>
        <w:t xml:space="preserve">(в редакции постановлений Администрации Курского района Курской области от </w:t>
      </w:r>
      <w:r w:rsidR="006A00C4" w:rsidRPr="004A15D4">
        <w:rPr>
          <w:rFonts w:ascii="Times New Roman" w:hAnsi="Times New Roman" w:cs="Times New Roman"/>
          <w:sz w:val="28"/>
          <w:szCs w:val="28"/>
        </w:rPr>
        <w:t xml:space="preserve">19.06.2020 № 777, </w:t>
      </w:r>
      <w:r w:rsidR="00DF4BDC" w:rsidRPr="004A15D4">
        <w:rPr>
          <w:rFonts w:ascii="Times New Roman" w:hAnsi="Times New Roman" w:cs="Times New Roman"/>
          <w:sz w:val="28"/>
          <w:szCs w:val="28"/>
        </w:rPr>
        <w:t xml:space="preserve">от 02.09.2020 № 1153, </w:t>
      </w:r>
      <w:r w:rsidR="00381627">
        <w:rPr>
          <w:rFonts w:ascii="Times New Roman" w:hAnsi="Times New Roman" w:cs="Times New Roman"/>
          <w:sz w:val="28"/>
          <w:szCs w:val="28"/>
        </w:rPr>
        <w:t xml:space="preserve">от </w:t>
      </w:r>
      <w:r w:rsidR="006A00C4" w:rsidRPr="004A15D4">
        <w:rPr>
          <w:rFonts w:ascii="Times New Roman" w:hAnsi="Times New Roman" w:cs="Times New Roman"/>
          <w:sz w:val="28"/>
          <w:szCs w:val="28"/>
        </w:rPr>
        <w:t xml:space="preserve">23.09.2020 № 1235, </w:t>
      </w:r>
      <w:r w:rsidR="00381627">
        <w:rPr>
          <w:rFonts w:ascii="Times New Roman" w:hAnsi="Times New Roman" w:cs="Times New Roman"/>
          <w:sz w:val="28"/>
          <w:szCs w:val="28"/>
        </w:rPr>
        <w:t xml:space="preserve">от </w:t>
      </w:r>
      <w:r w:rsidR="006A00C4" w:rsidRPr="004A15D4">
        <w:rPr>
          <w:rFonts w:ascii="Times New Roman" w:hAnsi="Times New Roman" w:cs="Times New Roman"/>
          <w:sz w:val="28"/>
          <w:szCs w:val="28"/>
        </w:rPr>
        <w:t xml:space="preserve">17.06.2021 № 1068, </w:t>
      </w:r>
      <w:r w:rsidR="00381627">
        <w:rPr>
          <w:rFonts w:ascii="Times New Roman" w:hAnsi="Times New Roman" w:cs="Times New Roman"/>
          <w:sz w:val="28"/>
          <w:szCs w:val="28"/>
        </w:rPr>
        <w:t xml:space="preserve">от </w:t>
      </w:r>
      <w:r w:rsidR="006A00C4" w:rsidRPr="004A15D4">
        <w:rPr>
          <w:rFonts w:ascii="Times New Roman" w:hAnsi="Times New Roman" w:cs="Times New Roman"/>
          <w:sz w:val="28"/>
          <w:szCs w:val="28"/>
        </w:rPr>
        <w:t>05.10.2021 № 1782</w:t>
      </w:r>
      <w:r w:rsidR="00E93B3F" w:rsidRPr="004A15D4">
        <w:rPr>
          <w:rFonts w:ascii="Times New Roman" w:hAnsi="Times New Roman" w:cs="Times New Roman"/>
          <w:sz w:val="28"/>
          <w:szCs w:val="28"/>
        </w:rPr>
        <w:t xml:space="preserve">, </w:t>
      </w:r>
      <w:r w:rsidR="00381627">
        <w:rPr>
          <w:rFonts w:ascii="Times New Roman" w:hAnsi="Times New Roman" w:cs="Times New Roman"/>
          <w:sz w:val="28"/>
          <w:szCs w:val="28"/>
        </w:rPr>
        <w:t xml:space="preserve">от </w:t>
      </w:r>
      <w:r w:rsidR="00E93B3F" w:rsidRPr="004A15D4">
        <w:rPr>
          <w:rFonts w:ascii="Times New Roman" w:hAnsi="Times New Roman" w:cs="Times New Roman"/>
          <w:sz w:val="28"/>
          <w:szCs w:val="28"/>
        </w:rPr>
        <w:t>18.05.2023 № 585</w:t>
      </w:r>
      <w:r w:rsidR="004C4C34" w:rsidRPr="004A15D4">
        <w:rPr>
          <w:rFonts w:ascii="Times New Roman" w:hAnsi="Times New Roman" w:cs="Times New Roman"/>
          <w:sz w:val="28"/>
          <w:szCs w:val="28"/>
        </w:rPr>
        <w:t xml:space="preserve">, </w:t>
      </w:r>
      <w:r w:rsidR="00381627">
        <w:rPr>
          <w:rFonts w:ascii="Times New Roman" w:hAnsi="Times New Roman" w:cs="Times New Roman"/>
          <w:sz w:val="28"/>
          <w:szCs w:val="28"/>
        </w:rPr>
        <w:t xml:space="preserve">от </w:t>
      </w:r>
      <w:r w:rsidR="004C4C34" w:rsidRPr="004A15D4">
        <w:rPr>
          <w:rFonts w:ascii="Times New Roman" w:hAnsi="Times New Roman" w:cs="Times New Roman"/>
          <w:sz w:val="28"/>
          <w:szCs w:val="28"/>
        </w:rPr>
        <w:t>04.10.2023 № 1301</w:t>
      </w:r>
      <w:r w:rsidRPr="004A15D4">
        <w:rPr>
          <w:rFonts w:ascii="Times New Roman" w:hAnsi="Times New Roman" w:cs="Times New Roman"/>
          <w:sz w:val="28"/>
          <w:szCs w:val="28"/>
        </w:rPr>
        <w:t xml:space="preserve">) </w:t>
      </w:r>
      <w:r w:rsidR="006A00C4" w:rsidRPr="004A15D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B1D58" w:rsidRDefault="00BB1D58" w:rsidP="006A0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изложить в следующей редакции: </w:t>
      </w:r>
    </w:p>
    <w:p w:rsidR="00BB1D58" w:rsidRDefault="00BB1D58" w:rsidP="006A0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759">
        <w:rPr>
          <w:rFonts w:ascii="Times New Roman" w:hAnsi="Times New Roman" w:cs="Times New Roman"/>
          <w:b/>
          <w:sz w:val="28"/>
          <w:szCs w:val="28"/>
        </w:rPr>
        <w:t>«О комиссии по охране труда Курского района Курской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D58" w:rsidRDefault="00BB1D58" w:rsidP="006A0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преамбуле слова «Уставом муниципального района «Курский район» Курской области заменить словами «Уставом муниципального образования «Курский муниципальный район» Курской области»;</w:t>
      </w:r>
    </w:p>
    <w:p w:rsidR="00BB1D58" w:rsidRDefault="00BB1D58" w:rsidP="006A0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C442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1 изложить в следующей редакции:</w:t>
      </w:r>
    </w:p>
    <w:p w:rsidR="00BB1D58" w:rsidRDefault="00BB1D58" w:rsidP="006A0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Создать комиссию по охране труда Курского района Курской области и утвердить ее прилагаемый состав.»;</w:t>
      </w:r>
    </w:p>
    <w:p w:rsidR="00BB1D58" w:rsidRDefault="00BB1D58" w:rsidP="006A0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пункт 2 изложить в следующей редакции:</w:t>
      </w:r>
    </w:p>
    <w:p w:rsidR="00BB1D58" w:rsidRDefault="00BB1D58" w:rsidP="006A0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Утвердить прилагаемое Положение о комиссии по охране труда Курского района Курской области</w:t>
      </w:r>
      <w:r w:rsidR="004C27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B1D58" w:rsidRDefault="00BB1D58" w:rsidP="006A0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Положении о районной комиссии по охране труда Администрации Курского района Курской области, утвержденном указанным постановлением:</w:t>
      </w:r>
    </w:p>
    <w:p w:rsidR="00BB1D58" w:rsidRDefault="00BB1D58" w:rsidP="006A0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BB1D58" w:rsidRDefault="00BB1D58" w:rsidP="004C275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2759">
        <w:rPr>
          <w:rFonts w:ascii="Times New Roman" w:hAnsi="Times New Roman" w:cs="Times New Roman"/>
          <w:b/>
          <w:sz w:val="28"/>
          <w:szCs w:val="28"/>
        </w:rPr>
        <w:t>Положение о комиссии по охране труда Курского района Курской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D58" w:rsidRDefault="00BB1D58" w:rsidP="006A0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1.1 слова «районной комиссии по охране труда Администрации Курского района Курской области» заменить словами «комиссии по охране труда Курского района К</w:t>
      </w:r>
      <w:r w:rsidR="00BD4289">
        <w:rPr>
          <w:rFonts w:ascii="Times New Roman" w:hAnsi="Times New Roman" w:cs="Times New Roman"/>
          <w:sz w:val="28"/>
          <w:szCs w:val="28"/>
        </w:rPr>
        <w:t>урской области»;</w:t>
      </w:r>
    </w:p>
    <w:p w:rsidR="00AA3E3B" w:rsidRPr="004A15D4" w:rsidRDefault="00BD4289" w:rsidP="006A0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16064D">
        <w:rPr>
          <w:rFonts w:ascii="Times New Roman" w:hAnsi="Times New Roman" w:cs="Times New Roman"/>
          <w:sz w:val="28"/>
          <w:szCs w:val="28"/>
        </w:rPr>
        <w:t xml:space="preserve"> </w:t>
      </w:r>
      <w:r w:rsidR="00AA3E3B" w:rsidRPr="004A15D4">
        <w:rPr>
          <w:rFonts w:ascii="Times New Roman" w:hAnsi="Times New Roman" w:cs="Times New Roman"/>
          <w:sz w:val="28"/>
          <w:szCs w:val="28"/>
        </w:rPr>
        <w:t>состав районной комиссии по охране труда Администрации Курского района Курской области</w:t>
      </w:r>
      <w:r w:rsidR="00C73BE2" w:rsidRPr="004A15D4">
        <w:rPr>
          <w:rFonts w:ascii="Times New Roman" w:hAnsi="Times New Roman" w:cs="Times New Roman"/>
          <w:sz w:val="28"/>
          <w:szCs w:val="28"/>
        </w:rPr>
        <w:t>, утвержденный указанным постановлением,</w:t>
      </w:r>
      <w:r w:rsidR="00AA3E3B" w:rsidRPr="004A15D4">
        <w:rPr>
          <w:rFonts w:ascii="Times New Roman" w:hAnsi="Times New Roman" w:cs="Times New Roman"/>
          <w:sz w:val="28"/>
          <w:szCs w:val="28"/>
        </w:rPr>
        <w:t xml:space="preserve"> </w:t>
      </w:r>
      <w:r w:rsidR="00D07627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AA3E3B" w:rsidRPr="004A15D4">
        <w:rPr>
          <w:rFonts w:ascii="Times New Roman" w:hAnsi="Times New Roman" w:cs="Times New Roman"/>
          <w:sz w:val="28"/>
          <w:szCs w:val="28"/>
        </w:rPr>
        <w:t xml:space="preserve">в </w:t>
      </w:r>
      <w:r w:rsidR="00C73BE2" w:rsidRPr="004A15D4">
        <w:rPr>
          <w:rFonts w:ascii="Times New Roman" w:hAnsi="Times New Roman" w:cs="Times New Roman"/>
          <w:sz w:val="28"/>
          <w:szCs w:val="28"/>
        </w:rPr>
        <w:t>новой редакции</w:t>
      </w:r>
      <w:r w:rsidR="00E95E77" w:rsidRPr="004A15D4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4F4956" w:rsidRPr="004A15D4">
        <w:rPr>
          <w:rFonts w:ascii="Times New Roman" w:hAnsi="Times New Roman" w:cs="Times New Roman"/>
          <w:sz w:val="28"/>
          <w:szCs w:val="28"/>
        </w:rPr>
        <w:t>.</w:t>
      </w:r>
    </w:p>
    <w:p w:rsidR="00C73BE2" w:rsidRPr="004A15D4" w:rsidRDefault="00C73BE2" w:rsidP="00C73BE2">
      <w:pPr>
        <w:pStyle w:val="aa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A15D4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подписания.</w:t>
      </w:r>
    </w:p>
    <w:p w:rsidR="00AA3E3B" w:rsidRPr="004A15D4" w:rsidRDefault="00AA3E3B" w:rsidP="00ED2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873" w:rsidRPr="004A15D4" w:rsidRDefault="00977873" w:rsidP="00ED2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0C4" w:rsidRPr="004A15D4" w:rsidRDefault="00B310C4" w:rsidP="00ED2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118F" w:rsidRPr="004A15D4" w:rsidRDefault="00E4118F" w:rsidP="00E41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D4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E4118F" w:rsidRPr="004A15D4" w:rsidRDefault="00E4118F" w:rsidP="00E41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5D4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А.В. Телегин</w:t>
      </w:r>
    </w:p>
    <w:tbl>
      <w:tblPr>
        <w:tblStyle w:val="a7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672645" w:rsidRPr="0048309B" w:rsidTr="00B310C4">
        <w:trPr>
          <w:trHeight w:val="2693"/>
        </w:trPr>
        <w:tc>
          <w:tcPr>
            <w:tcW w:w="3227" w:type="dxa"/>
          </w:tcPr>
          <w:p w:rsidR="00672645" w:rsidRPr="0048309B" w:rsidRDefault="00672645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16064D" w:rsidRDefault="0016064D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27" w:rsidRDefault="00381627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27" w:rsidRDefault="00381627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27" w:rsidRDefault="00381627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27" w:rsidRDefault="00381627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27" w:rsidRDefault="00381627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27" w:rsidRDefault="00381627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27" w:rsidRDefault="00381627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27" w:rsidRDefault="00381627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27" w:rsidRDefault="00381627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27" w:rsidRDefault="00381627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27" w:rsidRDefault="00381627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27" w:rsidRDefault="00381627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27" w:rsidRDefault="00381627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27" w:rsidRDefault="00381627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27" w:rsidRDefault="00381627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27" w:rsidRDefault="00381627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27" w:rsidRDefault="00381627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27" w:rsidRDefault="00381627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27" w:rsidRDefault="00381627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27" w:rsidRDefault="00381627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27" w:rsidRDefault="00381627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27" w:rsidRDefault="00381627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27" w:rsidRDefault="00381627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27" w:rsidRDefault="00381627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27" w:rsidRDefault="00381627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27" w:rsidRDefault="00381627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27" w:rsidRDefault="00381627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27" w:rsidRDefault="00381627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27" w:rsidRDefault="00381627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27" w:rsidRDefault="00381627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27" w:rsidRDefault="00381627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27" w:rsidRDefault="00381627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645" w:rsidRPr="0048309B" w:rsidRDefault="002375C5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309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672645" w:rsidRPr="0048309B" w:rsidRDefault="00672645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30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375C5" w:rsidRPr="0048309B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 w:rsidRPr="0048309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672645" w:rsidRPr="0048309B" w:rsidRDefault="00672645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309B"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</w:t>
            </w:r>
          </w:p>
          <w:p w:rsidR="002375C5" w:rsidRPr="0048309B" w:rsidRDefault="002375C5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309B">
              <w:rPr>
                <w:rFonts w:ascii="Times New Roman" w:hAnsi="Times New Roman" w:cs="Times New Roman"/>
                <w:sz w:val="28"/>
                <w:szCs w:val="28"/>
              </w:rPr>
              <w:t>от 25.02.2019 № 558</w:t>
            </w:r>
          </w:p>
          <w:p w:rsidR="00672645" w:rsidRPr="0048309B" w:rsidRDefault="00672645" w:rsidP="00945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309B">
              <w:rPr>
                <w:rFonts w:ascii="Times New Roman" w:hAnsi="Times New Roman" w:cs="Times New Roman"/>
                <w:sz w:val="28"/>
                <w:szCs w:val="28"/>
              </w:rPr>
              <w:t>(в редакции постановления Администрации Курского района Курской</w:t>
            </w:r>
            <w:r w:rsidR="00B310C4" w:rsidRPr="00483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09B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672645" w:rsidRPr="0048309B" w:rsidRDefault="004C4C34" w:rsidP="00410C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309B">
              <w:rPr>
                <w:rFonts w:ascii="Times New Roman" w:hAnsi="Times New Roman" w:cs="Times New Roman"/>
                <w:sz w:val="28"/>
                <w:szCs w:val="28"/>
              </w:rPr>
              <w:t>от ______________№____</w:t>
            </w:r>
            <w:r w:rsidR="00672645" w:rsidRPr="0048309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</w:tbl>
    <w:p w:rsidR="00E4118F" w:rsidRPr="00932ABB" w:rsidRDefault="00672645" w:rsidP="006726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AB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46672" w:rsidRPr="00932ABB" w:rsidRDefault="00672645" w:rsidP="006726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ABB">
        <w:rPr>
          <w:rFonts w:ascii="Times New Roman" w:hAnsi="Times New Roman" w:cs="Times New Roman"/>
          <w:b/>
          <w:sz w:val="28"/>
          <w:szCs w:val="28"/>
        </w:rPr>
        <w:t xml:space="preserve">комиссии по охране труда </w:t>
      </w:r>
    </w:p>
    <w:p w:rsidR="00E4118F" w:rsidRPr="00932ABB" w:rsidRDefault="00C46672" w:rsidP="00C466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ABB">
        <w:rPr>
          <w:rFonts w:ascii="Times New Roman" w:hAnsi="Times New Roman" w:cs="Times New Roman"/>
          <w:b/>
          <w:sz w:val="28"/>
          <w:szCs w:val="28"/>
        </w:rPr>
        <w:lastRenderedPageBreak/>
        <w:t>Курского района Курской области</w:t>
      </w:r>
    </w:p>
    <w:p w:rsidR="002375C5" w:rsidRDefault="002375C5" w:rsidP="00C466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804"/>
      </w:tblGrid>
      <w:tr w:rsidR="00AA3E3B" w:rsidRPr="0048309B" w:rsidTr="00190AED">
        <w:tc>
          <w:tcPr>
            <w:tcW w:w="2235" w:type="dxa"/>
          </w:tcPr>
          <w:p w:rsidR="000D2FD1" w:rsidRPr="0048309B" w:rsidRDefault="000D2FD1" w:rsidP="00ED2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9B">
              <w:rPr>
                <w:rFonts w:ascii="Times New Roman" w:hAnsi="Times New Roman" w:cs="Times New Roman"/>
                <w:sz w:val="28"/>
                <w:szCs w:val="28"/>
              </w:rPr>
              <w:t xml:space="preserve">Васютина </w:t>
            </w:r>
          </w:p>
          <w:p w:rsidR="00AA3E3B" w:rsidRPr="0048309B" w:rsidRDefault="000D2FD1" w:rsidP="00ED2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9B">
              <w:rPr>
                <w:rFonts w:ascii="Times New Roman" w:hAnsi="Times New Roman" w:cs="Times New Roman"/>
                <w:sz w:val="28"/>
                <w:szCs w:val="28"/>
              </w:rPr>
              <w:t>Людмила Викторовна</w:t>
            </w:r>
          </w:p>
        </w:tc>
        <w:tc>
          <w:tcPr>
            <w:tcW w:w="6804" w:type="dxa"/>
          </w:tcPr>
          <w:p w:rsidR="00AA3E3B" w:rsidRPr="0048309B" w:rsidRDefault="00C46672" w:rsidP="00ED2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9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94F08" w:rsidRPr="0048309B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Курского района Курской области </w:t>
            </w:r>
            <w:r w:rsidR="00547BF0" w:rsidRPr="0048309B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</w:p>
        </w:tc>
      </w:tr>
      <w:tr w:rsidR="0099774E" w:rsidRPr="0048309B" w:rsidTr="00190AED">
        <w:tc>
          <w:tcPr>
            <w:tcW w:w="2235" w:type="dxa"/>
          </w:tcPr>
          <w:p w:rsidR="0099774E" w:rsidRPr="0048309B" w:rsidRDefault="0099774E" w:rsidP="00ED2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9774E" w:rsidRPr="0048309B" w:rsidRDefault="0099774E" w:rsidP="00ED2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FC9" w:rsidRPr="0048309B" w:rsidTr="00190AED">
        <w:tc>
          <w:tcPr>
            <w:tcW w:w="2235" w:type="dxa"/>
          </w:tcPr>
          <w:p w:rsidR="001D5FC9" w:rsidRPr="0048309B" w:rsidRDefault="001D5FC9" w:rsidP="001D5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9B">
              <w:rPr>
                <w:rFonts w:ascii="Times New Roman" w:hAnsi="Times New Roman" w:cs="Times New Roman"/>
                <w:sz w:val="28"/>
                <w:szCs w:val="28"/>
              </w:rPr>
              <w:t xml:space="preserve">Яковлева </w:t>
            </w:r>
          </w:p>
          <w:p w:rsidR="0099774E" w:rsidRDefault="001D5FC9" w:rsidP="001D5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9B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1D5FC9" w:rsidRPr="0048309B" w:rsidRDefault="001D5FC9" w:rsidP="001D5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9B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6804" w:type="dxa"/>
          </w:tcPr>
          <w:p w:rsidR="001D5FC9" w:rsidRPr="0048309B" w:rsidRDefault="001D5FC9" w:rsidP="001D5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9B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управления по бюджету и налогам Администрации Курского района Курской области (заместитель председателя комиссии)</w:t>
            </w:r>
          </w:p>
        </w:tc>
      </w:tr>
      <w:tr w:rsidR="0099774E" w:rsidRPr="0048309B" w:rsidTr="00190AED">
        <w:tc>
          <w:tcPr>
            <w:tcW w:w="2235" w:type="dxa"/>
          </w:tcPr>
          <w:p w:rsidR="0099774E" w:rsidRPr="0048309B" w:rsidRDefault="0099774E" w:rsidP="001D5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9774E" w:rsidRPr="0048309B" w:rsidRDefault="0099774E" w:rsidP="001D5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FC9" w:rsidRPr="0048309B" w:rsidTr="00190AED">
        <w:tc>
          <w:tcPr>
            <w:tcW w:w="2235" w:type="dxa"/>
          </w:tcPr>
          <w:p w:rsidR="001D5FC9" w:rsidRPr="0048309B" w:rsidRDefault="001D5FC9" w:rsidP="001D5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9B">
              <w:rPr>
                <w:rFonts w:ascii="Times New Roman" w:hAnsi="Times New Roman" w:cs="Times New Roman"/>
                <w:sz w:val="28"/>
                <w:szCs w:val="28"/>
              </w:rPr>
              <w:t xml:space="preserve">Агаджанян </w:t>
            </w:r>
          </w:p>
          <w:p w:rsidR="0099774E" w:rsidRDefault="001D5FC9" w:rsidP="001D5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9B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1D5FC9" w:rsidRPr="0048309B" w:rsidRDefault="001D5FC9" w:rsidP="001D5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9B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804" w:type="dxa"/>
          </w:tcPr>
          <w:p w:rsidR="001D5FC9" w:rsidRPr="0048309B" w:rsidRDefault="001D5FC9" w:rsidP="001D5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9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экономики управления по бюджету и налогам Администрации Курского района Курской области (секретарь комиссии)</w:t>
            </w:r>
          </w:p>
        </w:tc>
      </w:tr>
      <w:tr w:rsidR="0099774E" w:rsidRPr="0048309B" w:rsidTr="00190AED">
        <w:tc>
          <w:tcPr>
            <w:tcW w:w="2235" w:type="dxa"/>
          </w:tcPr>
          <w:p w:rsidR="0099774E" w:rsidRPr="0048309B" w:rsidRDefault="0099774E" w:rsidP="001D5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9774E" w:rsidRPr="0048309B" w:rsidRDefault="0099774E" w:rsidP="001D5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FC9" w:rsidRPr="0048309B" w:rsidTr="00190AED">
        <w:tc>
          <w:tcPr>
            <w:tcW w:w="2235" w:type="dxa"/>
          </w:tcPr>
          <w:p w:rsidR="001D5FC9" w:rsidRPr="0048309B" w:rsidRDefault="001D5FC9" w:rsidP="001D5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9B">
              <w:rPr>
                <w:rFonts w:ascii="Times New Roman" w:hAnsi="Times New Roman" w:cs="Times New Roman"/>
                <w:sz w:val="28"/>
                <w:szCs w:val="28"/>
              </w:rPr>
              <w:t>Брагина</w:t>
            </w:r>
          </w:p>
          <w:p w:rsidR="0099774E" w:rsidRDefault="001D5FC9" w:rsidP="001D5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9B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</w:p>
          <w:p w:rsidR="001D5FC9" w:rsidRPr="0048309B" w:rsidRDefault="001D5FC9" w:rsidP="001D5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9B"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6804" w:type="dxa"/>
          </w:tcPr>
          <w:p w:rsidR="001D5FC9" w:rsidRPr="0048309B" w:rsidRDefault="008D039D" w:rsidP="001D5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9B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кадровой работы и профилактики коррупционных и иных правонарушений управления по организационной и кадровой работе и профилактике коррупционных и иных правонарушений Администрации Курского района Курской области</w:t>
            </w:r>
          </w:p>
        </w:tc>
      </w:tr>
      <w:tr w:rsidR="0099774E" w:rsidRPr="0048309B" w:rsidTr="00190AED">
        <w:tc>
          <w:tcPr>
            <w:tcW w:w="2235" w:type="dxa"/>
          </w:tcPr>
          <w:p w:rsidR="0099774E" w:rsidRPr="0048309B" w:rsidRDefault="0099774E" w:rsidP="001D5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9774E" w:rsidRPr="0048309B" w:rsidRDefault="0099774E" w:rsidP="001D5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B55" w:rsidRPr="0048309B" w:rsidTr="00190AED">
        <w:tc>
          <w:tcPr>
            <w:tcW w:w="2235" w:type="dxa"/>
          </w:tcPr>
          <w:p w:rsidR="00DA7B55" w:rsidRPr="0048309B" w:rsidRDefault="00DA7B55" w:rsidP="00DA7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9B">
              <w:rPr>
                <w:rFonts w:ascii="Times New Roman" w:hAnsi="Times New Roman" w:cs="Times New Roman"/>
                <w:sz w:val="28"/>
                <w:szCs w:val="28"/>
              </w:rPr>
              <w:t>Рождественская Альбина Анатольевна</w:t>
            </w:r>
          </w:p>
        </w:tc>
        <w:tc>
          <w:tcPr>
            <w:tcW w:w="6804" w:type="dxa"/>
          </w:tcPr>
          <w:p w:rsidR="00DA7B55" w:rsidRPr="0048309B" w:rsidRDefault="00DA7B55" w:rsidP="00DA7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9B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по делам молодёжи, физкультуры и спорта Администрации Курского района Курской области</w:t>
            </w:r>
          </w:p>
        </w:tc>
      </w:tr>
      <w:tr w:rsidR="0099774E" w:rsidRPr="0048309B" w:rsidTr="00190AED">
        <w:tc>
          <w:tcPr>
            <w:tcW w:w="2235" w:type="dxa"/>
          </w:tcPr>
          <w:p w:rsidR="0099774E" w:rsidRPr="0048309B" w:rsidRDefault="0099774E" w:rsidP="00DA7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9774E" w:rsidRPr="0048309B" w:rsidRDefault="0099774E" w:rsidP="00DA7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B55" w:rsidRPr="0048309B" w:rsidTr="00190AED">
        <w:tc>
          <w:tcPr>
            <w:tcW w:w="2235" w:type="dxa"/>
          </w:tcPr>
          <w:p w:rsidR="00DA7B55" w:rsidRPr="0048309B" w:rsidRDefault="00DA7B55" w:rsidP="00DA7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9B">
              <w:rPr>
                <w:rFonts w:ascii="Times New Roman" w:hAnsi="Times New Roman" w:cs="Times New Roman"/>
                <w:sz w:val="28"/>
                <w:szCs w:val="28"/>
              </w:rPr>
              <w:t>Сапронова Алевтина Викторовна</w:t>
            </w:r>
          </w:p>
        </w:tc>
        <w:tc>
          <w:tcPr>
            <w:tcW w:w="6804" w:type="dxa"/>
          </w:tcPr>
          <w:p w:rsidR="00DA7B55" w:rsidRPr="0048309B" w:rsidRDefault="009471D0" w:rsidP="00947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учета и распределения жилой площади и учета </w:t>
            </w:r>
            <w:r w:rsidR="00DA7B55" w:rsidRPr="0048309B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 «По обеспечению деятельности Администрации Курского района Курской области» (по согласованию)</w:t>
            </w:r>
          </w:p>
        </w:tc>
      </w:tr>
      <w:tr w:rsidR="0099774E" w:rsidRPr="0048309B" w:rsidTr="00190AED">
        <w:tc>
          <w:tcPr>
            <w:tcW w:w="2235" w:type="dxa"/>
          </w:tcPr>
          <w:p w:rsidR="0099774E" w:rsidRPr="0048309B" w:rsidRDefault="0099774E" w:rsidP="00DA7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9774E" w:rsidRDefault="0099774E" w:rsidP="00947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B55" w:rsidRPr="0048309B" w:rsidTr="00190AED">
        <w:tc>
          <w:tcPr>
            <w:tcW w:w="2235" w:type="dxa"/>
          </w:tcPr>
          <w:p w:rsidR="00DA7B55" w:rsidRPr="0048309B" w:rsidRDefault="00DA7B55" w:rsidP="00DA7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9B">
              <w:rPr>
                <w:rFonts w:ascii="Times New Roman" w:hAnsi="Times New Roman" w:cs="Times New Roman"/>
                <w:sz w:val="28"/>
                <w:szCs w:val="28"/>
              </w:rPr>
              <w:t xml:space="preserve">Тулиева </w:t>
            </w:r>
          </w:p>
          <w:p w:rsidR="00DA7B55" w:rsidRPr="0048309B" w:rsidRDefault="00DA7B55" w:rsidP="00DA7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9B">
              <w:rPr>
                <w:rFonts w:ascii="Times New Roman" w:hAnsi="Times New Roman" w:cs="Times New Roman"/>
                <w:sz w:val="28"/>
                <w:szCs w:val="28"/>
              </w:rPr>
              <w:t>Оксана Леонидовна</w:t>
            </w:r>
          </w:p>
        </w:tc>
        <w:tc>
          <w:tcPr>
            <w:tcW w:w="6804" w:type="dxa"/>
          </w:tcPr>
          <w:p w:rsidR="00DA7B55" w:rsidRPr="0048309B" w:rsidRDefault="00DA7B55" w:rsidP="00DA7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9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образования и здравоохранения Администрации Курского района Курской области</w:t>
            </w:r>
          </w:p>
        </w:tc>
      </w:tr>
    </w:tbl>
    <w:p w:rsidR="00AA3E3B" w:rsidRPr="0048309B" w:rsidRDefault="00AA3E3B" w:rsidP="00B31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3E3B" w:rsidRPr="0048309B" w:rsidSect="0048309B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2969"/>
    <w:multiLevelType w:val="hybridMultilevel"/>
    <w:tmpl w:val="1530516C"/>
    <w:lvl w:ilvl="0" w:tplc="6F7C81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9D54D7"/>
    <w:multiLevelType w:val="hybridMultilevel"/>
    <w:tmpl w:val="66E8507E"/>
    <w:lvl w:ilvl="0" w:tplc="4652304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728F"/>
    <w:rsid w:val="00062BFB"/>
    <w:rsid w:val="00073114"/>
    <w:rsid w:val="00073CEB"/>
    <w:rsid w:val="00076101"/>
    <w:rsid w:val="000768EB"/>
    <w:rsid w:val="0007728F"/>
    <w:rsid w:val="00080604"/>
    <w:rsid w:val="00080C68"/>
    <w:rsid w:val="0008173B"/>
    <w:rsid w:val="000A02D2"/>
    <w:rsid w:val="000A1131"/>
    <w:rsid w:val="000C0F97"/>
    <w:rsid w:val="000D2FD1"/>
    <w:rsid w:val="000E4FEC"/>
    <w:rsid w:val="00116625"/>
    <w:rsid w:val="00124190"/>
    <w:rsid w:val="001252F0"/>
    <w:rsid w:val="001521D6"/>
    <w:rsid w:val="0016064D"/>
    <w:rsid w:val="00161B96"/>
    <w:rsid w:val="00166280"/>
    <w:rsid w:val="00174B31"/>
    <w:rsid w:val="00190AED"/>
    <w:rsid w:val="001D5FC9"/>
    <w:rsid w:val="001E319D"/>
    <w:rsid w:val="001F218A"/>
    <w:rsid w:val="00216100"/>
    <w:rsid w:val="00216F74"/>
    <w:rsid w:val="002375C5"/>
    <w:rsid w:val="00255073"/>
    <w:rsid w:val="00264927"/>
    <w:rsid w:val="00280850"/>
    <w:rsid w:val="00284694"/>
    <w:rsid w:val="002A4655"/>
    <w:rsid w:val="002B7709"/>
    <w:rsid w:val="002C2E17"/>
    <w:rsid w:val="002F4219"/>
    <w:rsid w:val="0035164C"/>
    <w:rsid w:val="00381627"/>
    <w:rsid w:val="00385466"/>
    <w:rsid w:val="003C1EBC"/>
    <w:rsid w:val="00410C27"/>
    <w:rsid w:val="00417067"/>
    <w:rsid w:val="00431949"/>
    <w:rsid w:val="004447EC"/>
    <w:rsid w:val="004769AA"/>
    <w:rsid w:val="0048309B"/>
    <w:rsid w:val="004A15D4"/>
    <w:rsid w:val="004C2759"/>
    <w:rsid w:val="004C4C34"/>
    <w:rsid w:val="004D579B"/>
    <w:rsid w:val="004E643E"/>
    <w:rsid w:val="004F4956"/>
    <w:rsid w:val="0050076E"/>
    <w:rsid w:val="00505010"/>
    <w:rsid w:val="00521231"/>
    <w:rsid w:val="00547BF0"/>
    <w:rsid w:val="00547FE6"/>
    <w:rsid w:val="00550A15"/>
    <w:rsid w:val="00595C3A"/>
    <w:rsid w:val="005E0F17"/>
    <w:rsid w:val="006015C2"/>
    <w:rsid w:val="006041E7"/>
    <w:rsid w:val="006532F6"/>
    <w:rsid w:val="00671234"/>
    <w:rsid w:val="00672645"/>
    <w:rsid w:val="006A00C4"/>
    <w:rsid w:val="006A6B7A"/>
    <w:rsid w:val="006B732B"/>
    <w:rsid w:val="006D29E1"/>
    <w:rsid w:val="006D33F1"/>
    <w:rsid w:val="006E034F"/>
    <w:rsid w:val="00775209"/>
    <w:rsid w:val="00784E58"/>
    <w:rsid w:val="007F7C05"/>
    <w:rsid w:val="00801EF5"/>
    <w:rsid w:val="00804644"/>
    <w:rsid w:val="00805E81"/>
    <w:rsid w:val="008063AE"/>
    <w:rsid w:val="00812160"/>
    <w:rsid w:val="00817712"/>
    <w:rsid w:val="00823D18"/>
    <w:rsid w:val="00841298"/>
    <w:rsid w:val="008428CA"/>
    <w:rsid w:val="0086715E"/>
    <w:rsid w:val="00867D78"/>
    <w:rsid w:val="00892188"/>
    <w:rsid w:val="008B790A"/>
    <w:rsid w:val="008C4428"/>
    <w:rsid w:val="008D039D"/>
    <w:rsid w:val="008D1417"/>
    <w:rsid w:val="00932ABB"/>
    <w:rsid w:val="00934D85"/>
    <w:rsid w:val="009471D0"/>
    <w:rsid w:val="00950158"/>
    <w:rsid w:val="0095342B"/>
    <w:rsid w:val="00953C6F"/>
    <w:rsid w:val="009678F0"/>
    <w:rsid w:val="00974617"/>
    <w:rsid w:val="00977873"/>
    <w:rsid w:val="00987FBD"/>
    <w:rsid w:val="0099774E"/>
    <w:rsid w:val="009C5487"/>
    <w:rsid w:val="009F0140"/>
    <w:rsid w:val="00A05B6E"/>
    <w:rsid w:val="00A12D16"/>
    <w:rsid w:val="00A448F8"/>
    <w:rsid w:val="00A51F73"/>
    <w:rsid w:val="00A734AB"/>
    <w:rsid w:val="00A7480C"/>
    <w:rsid w:val="00AA3E3B"/>
    <w:rsid w:val="00AA420A"/>
    <w:rsid w:val="00AF524F"/>
    <w:rsid w:val="00B310C4"/>
    <w:rsid w:val="00B94F08"/>
    <w:rsid w:val="00BB1D58"/>
    <w:rsid w:val="00BD39F7"/>
    <w:rsid w:val="00BD4289"/>
    <w:rsid w:val="00BD6858"/>
    <w:rsid w:val="00BE6B59"/>
    <w:rsid w:val="00BF330E"/>
    <w:rsid w:val="00C37E99"/>
    <w:rsid w:val="00C45BAE"/>
    <w:rsid w:val="00C46672"/>
    <w:rsid w:val="00C5489F"/>
    <w:rsid w:val="00C73BE2"/>
    <w:rsid w:val="00C742BD"/>
    <w:rsid w:val="00C87505"/>
    <w:rsid w:val="00CA79CA"/>
    <w:rsid w:val="00D07627"/>
    <w:rsid w:val="00D32411"/>
    <w:rsid w:val="00D65229"/>
    <w:rsid w:val="00D673F2"/>
    <w:rsid w:val="00D71D14"/>
    <w:rsid w:val="00D85045"/>
    <w:rsid w:val="00DA206E"/>
    <w:rsid w:val="00DA623C"/>
    <w:rsid w:val="00DA7B55"/>
    <w:rsid w:val="00DE1B65"/>
    <w:rsid w:val="00DF4BDC"/>
    <w:rsid w:val="00E04244"/>
    <w:rsid w:val="00E05735"/>
    <w:rsid w:val="00E3742C"/>
    <w:rsid w:val="00E4118F"/>
    <w:rsid w:val="00E56E8E"/>
    <w:rsid w:val="00E57C79"/>
    <w:rsid w:val="00E65D69"/>
    <w:rsid w:val="00E67ECB"/>
    <w:rsid w:val="00E74C91"/>
    <w:rsid w:val="00E93B3F"/>
    <w:rsid w:val="00E95E77"/>
    <w:rsid w:val="00EA137A"/>
    <w:rsid w:val="00ED2554"/>
    <w:rsid w:val="00F2553C"/>
    <w:rsid w:val="00F403AE"/>
    <w:rsid w:val="00F441A3"/>
    <w:rsid w:val="00F6682B"/>
    <w:rsid w:val="00F84945"/>
    <w:rsid w:val="00F86F7F"/>
    <w:rsid w:val="00F97E89"/>
    <w:rsid w:val="00FB33F4"/>
    <w:rsid w:val="00FD101E"/>
    <w:rsid w:val="00FE5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2CBA"/>
  <w15:docId w15:val="{060FE8CF-F498-4A9C-BB51-2A76E8A7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Заголовок Знак"/>
    <w:basedOn w:val="a0"/>
    <w:link w:val="a3"/>
    <w:rsid w:val="00DA623C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Subtitle"/>
    <w:basedOn w:val="a"/>
    <w:link w:val="a6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DA623C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F40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5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5B6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A3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Agadjanyan</dc:creator>
  <cp:keywords/>
  <dc:description/>
  <cp:lastModifiedBy>Doc</cp:lastModifiedBy>
  <cp:revision>289</cp:revision>
  <cp:lastPrinted>2023-10-03T11:24:00Z</cp:lastPrinted>
  <dcterms:created xsi:type="dcterms:W3CDTF">2021-04-05T07:16:00Z</dcterms:created>
  <dcterms:modified xsi:type="dcterms:W3CDTF">2025-01-29T12:57:00Z</dcterms:modified>
</cp:coreProperties>
</file>