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25" w:rsidRPr="003F5825" w:rsidRDefault="00EE6C11" w:rsidP="003F58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5825">
        <w:rPr>
          <w:rFonts w:ascii="Times New Roman" w:hAnsi="Times New Roman" w:cs="Times New Roman"/>
          <w:b/>
          <w:sz w:val="28"/>
          <w:szCs w:val="28"/>
        </w:rPr>
        <w:t xml:space="preserve">Администрация Курского района Курской области доводит до сведения работодателей </w:t>
      </w:r>
      <w:r w:rsidR="003F5825" w:rsidRPr="003F5825">
        <w:rPr>
          <w:rFonts w:ascii="Times New Roman" w:hAnsi="Times New Roman" w:cs="Times New Roman"/>
          <w:b/>
          <w:sz w:val="28"/>
          <w:szCs w:val="28"/>
        </w:rPr>
        <w:t>рекомендации, обозначенные в решениях областной комиссии по охране труда от 28 марта 2025 года:</w:t>
      </w:r>
    </w:p>
    <w:p w:rsidR="003F5825" w:rsidRDefault="003F5825" w:rsidP="003F5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825" w:rsidRPr="004C171E" w:rsidRDefault="003F5825" w:rsidP="003F58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71E">
        <w:rPr>
          <w:rFonts w:ascii="Times New Roman" w:hAnsi="Times New Roman" w:cs="Times New Roman"/>
          <w:b/>
          <w:sz w:val="28"/>
          <w:szCs w:val="28"/>
        </w:rPr>
        <w:t>1. Согласно Решению № 1 «О несчастных случаях со смертельным исходом, произошедших в организациях Курской области в I квартале 2025 года</w:t>
      </w:r>
      <w:proofErr w:type="gramStart"/>
      <w:r w:rsidRPr="004C171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743071">
        <w:t xml:space="preserve"> </w:t>
      </w:r>
      <w:r w:rsidRPr="00743071">
        <w:rPr>
          <w:rFonts w:ascii="Times New Roman" w:hAnsi="Times New Roman" w:cs="Times New Roman"/>
          <w:b/>
          <w:sz w:val="28"/>
          <w:szCs w:val="28"/>
        </w:rPr>
        <w:t>руководителям организаций и предприятий всех форм собственности</w:t>
      </w:r>
      <w:r w:rsidRPr="004C171E">
        <w:rPr>
          <w:rFonts w:ascii="Times New Roman" w:hAnsi="Times New Roman" w:cs="Times New Roman"/>
          <w:b/>
          <w:sz w:val="28"/>
          <w:szCs w:val="28"/>
        </w:rPr>
        <w:t>:</w:t>
      </w:r>
    </w:p>
    <w:p w:rsidR="003F5825" w:rsidRPr="005B382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t>- принять меры по снижению производственного травматизма (усилить организационно-технические мероприятия по соблюдению требований нормативных правовых актов по охране труда, не допускать неудовлетворительную организацию технологического производства, осуществлять контроль и автоматизацию производственных вопросов, контролировать организацию рационального режима труда и отдыха работников, проведение за счет работодателя обязательных медицинских осмотров, обязательных психиатрических освидетельствований, провести анализ причин произошедших ранее несчастных случаев на производстве);</w:t>
      </w:r>
    </w:p>
    <w:p w:rsidR="003F5825" w:rsidRPr="005B382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t xml:space="preserve">- принять меры по соблюдению трудового законодательства и иных нормативных правовых актов, содержащих нормы трудового права, в том числе требований о создании и функционировании системы управления охраной труда, для обеспечения безопасности и охраны здоровья всех работников организации. </w:t>
      </w:r>
      <w:r w:rsidRPr="005B3822">
        <w:rPr>
          <w:rFonts w:ascii="Times New Roman" w:hAnsi="Times New Roman" w:cs="Times New Roman"/>
          <w:sz w:val="28"/>
          <w:szCs w:val="28"/>
        </w:rPr>
        <w:tab/>
        <w:t>Совершенствовать действующие локальные акты организации в условиях реформирования новой системы требований охраны труда;</w:t>
      </w:r>
    </w:p>
    <w:p w:rsidR="003F5825" w:rsidRPr="005B382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t xml:space="preserve">- предусмотреть и проводить мероприятия, направленные на профилактику несчастных случаев на производстве и профзаболеваний, снижение </w:t>
      </w:r>
      <w:proofErr w:type="gramStart"/>
      <w:r w:rsidRPr="005B3822">
        <w:rPr>
          <w:rFonts w:ascii="Times New Roman" w:hAnsi="Times New Roman" w:cs="Times New Roman"/>
          <w:sz w:val="28"/>
          <w:szCs w:val="28"/>
        </w:rPr>
        <w:t>уровня  профессионального</w:t>
      </w:r>
      <w:proofErr w:type="gramEnd"/>
      <w:r w:rsidRPr="005B3822">
        <w:rPr>
          <w:rFonts w:ascii="Times New Roman" w:hAnsi="Times New Roman" w:cs="Times New Roman"/>
          <w:sz w:val="28"/>
          <w:szCs w:val="28"/>
        </w:rPr>
        <w:t xml:space="preserve"> риска на каждом рабочем месте, обеспечивая финансирование предусмотренных мероприятий, в том числе за счет возвратных средств сумм страховых взносов на обязательное социальное страхование от несчастных случаев на производстве и профессиональных заболеваний. Проводить оценку профессиональных рисков на рабочих местах работников организации. Информировать работников </w:t>
      </w:r>
      <w:proofErr w:type="gramStart"/>
      <w:r w:rsidRPr="005B3822">
        <w:rPr>
          <w:rFonts w:ascii="Times New Roman" w:hAnsi="Times New Roman" w:cs="Times New Roman"/>
          <w:sz w:val="28"/>
          <w:szCs w:val="28"/>
        </w:rPr>
        <w:t>об  условиях</w:t>
      </w:r>
      <w:proofErr w:type="gramEnd"/>
      <w:r w:rsidRPr="005B3822">
        <w:rPr>
          <w:rFonts w:ascii="Times New Roman" w:hAnsi="Times New Roman" w:cs="Times New Roman"/>
          <w:sz w:val="28"/>
          <w:szCs w:val="28"/>
        </w:rPr>
        <w:t xml:space="preserve">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защиты;</w:t>
      </w:r>
    </w:p>
    <w:p w:rsidR="003F5825" w:rsidRPr="005B382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t xml:space="preserve">- проводить разъяснительную работу с персоналом о недопустимости самовольных действий, повышать производственную дисциплину труда (особое внимание обратить на организацию производства работ в </w:t>
      </w:r>
      <w:proofErr w:type="gramStart"/>
      <w:r w:rsidRPr="005B3822">
        <w:rPr>
          <w:rFonts w:ascii="Times New Roman" w:hAnsi="Times New Roman" w:cs="Times New Roman"/>
          <w:sz w:val="28"/>
          <w:szCs w:val="28"/>
        </w:rPr>
        <w:t>начале  рабочего</w:t>
      </w:r>
      <w:proofErr w:type="gramEnd"/>
      <w:r w:rsidRPr="005B3822">
        <w:rPr>
          <w:rFonts w:ascii="Times New Roman" w:hAnsi="Times New Roman" w:cs="Times New Roman"/>
          <w:sz w:val="28"/>
          <w:szCs w:val="28"/>
        </w:rPr>
        <w:t xml:space="preserve"> дня  и после перерыва на  обед); </w:t>
      </w:r>
    </w:p>
    <w:p w:rsidR="003F5825" w:rsidRPr="005B382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t>-  повысить требования к руководителям подразделений по обеспечению контроля за соблюдением работниками требований охраны труда, трудовой дисциплины, в том числе за появлением на рабочем месте работников в состоянии алкогольного или иного вида опьянения;</w:t>
      </w:r>
    </w:p>
    <w:p w:rsidR="003F5825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822">
        <w:rPr>
          <w:rFonts w:ascii="Times New Roman" w:hAnsi="Times New Roman" w:cs="Times New Roman"/>
          <w:sz w:val="28"/>
          <w:szCs w:val="28"/>
        </w:rPr>
        <w:lastRenderedPageBreak/>
        <w:t>- своевременно проводить обучение и проверку знаний требований охраны труда всех работников организации, в том числе руководителей и специалистов в соответствии с требованиями законодательства, обеспечить передачу в реестр обученных лиц необходимых сведений в соответствии с Постановлением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</w:t>
      </w:r>
      <w:r>
        <w:rPr>
          <w:rFonts w:ascii="Times New Roman" w:hAnsi="Times New Roman" w:cs="Times New Roman"/>
          <w:sz w:val="28"/>
          <w:szCs w:val="28"/>
        </w:rPr>
        <w:t>нания требований охраны труда»);</w:t>
      </w:r>
    </w:p>
    <w:p w:rsidR="003F5825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825" w:rsidRPr="00A730CB" w:rsidRDefault="003F5825" w:rsidP="003F5825">
      <w:pPr>
        <w:tabs>
          <w:tab w:val="left" w:pos="447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0CB">
        <w:rPr>
          <w:rFonts w:ascii="Times New Roman" w:hAnsi="Times New Roman" w:cs="Times New Roman"/>
          <w:b/>
          <w:sz w:val="28"/>
          <w:szCs w:val="28"/>
        </w:rPr>
        <w:t xml:space="preserve">2. Согласно Решению № 2 «О несчастных случаях со смертельным исходом, произошедших в ходе эксплуатации энергоустановок организаций, подконтрольных органам </w:t>
      </w:r>
      <w:proofErr w:type="spellStart"/>
      <w:r w:rsidRPr="00A730CB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A730CB">
        <w:rPr>
          <w:rFonts w:ascii="Times New Roman" w:hAnsi="Times New Roman" w:cs="Times New Roman"/>
          <w:b/>
          <w:sz w:val="28"/>
          <w:szCs w:val="28"/>
        </w:rPr>
        <w:t xml:space="preserve"> в I квартале 2025 года</w:t>
      </w:r>
      <w:proofErr w:type="gramStart"/>
      <w:r w:rsidRPr="00A730CB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Pr="009F2489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руководителям</w:t>
      </w:r>
      <w:r w:rsidRPr="009F2489">
        <w:rPr>
          <w:rFonts w:ascii="Times New Roman" w:hAnsi="Times New Roman" w:cs="Times New Roman"/>
          <w:b/>
          <w:sz w:val="28"/>
          <w:szCs w:val="28"/>
        </w:rPr>
        <w:t xml:space="preserve"> организаций и предприятий всех форм собственности</w:t>
      </w:r>
      <w:r w:rsidRPr="00A730CB">
        <w:rPr>
          <w:rFonts w:ascii="Times New Roman" w:hAnsi="Times New Roman" w:cs="Times New Roman"/>
          <w:b/>
          <w:sz w:val="28"/>
          <w:szCs w:val="28"/>
        </w:rPr>
        <w:t>: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- проводить ознакомление работников с материалами анализа и с материалами о расследованных несчастных случаях, размещенными на сайте </w:t>
      </w:r>
      <w:proofErr w:type="spellStart"/>
      <w:r w:rsidRPr="00CE2C3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CE2C39">
        <w:rPr>
          <w:rFonts w:ascii="Times New Roman" w:hAnsi="Times New Roman" w:cs="Times New Roman"/>
          <w:sz w:val="28"/>
          <w:szCs w:val="28"/>
        </w:rPr>
        <w:t xml:space="preserve"> (http://www.gosnadzor.ru/energy/lessons/), при проведении занятий и инструктажей по охране труда;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 - 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- </w:t>
      </w:r>
      <w:r w:rsidRPr="00CE2C39">
        <w:rPr>
          <w:rFonts w:ascii="Times New Roman" w:hAnsi="Times New Roman" w:cs="Times New Roman"/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обеспечить установленный порядок содержания, применения и испытания средств защиты;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усилить контроль за выполнением мероприятий, обеспечивающих безопасность работ;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- </w:t>
      </w:r>
      <w:r w:rsidRPr="00CE2C39">
        <w:rPr>
          <w:rFonts w:ascii="Times New Roman" w:hAnsi="Times New Roman" w:cs="Times New Roman"/>
          <w:sz w:val="28"/>
          <w:szCs w:val="28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 xml:space="preserve">- повысить уровень организации работ по обслуживанию, замене и ремонту </w:t>
      </w:r>
      <w:proofErr w:type="spellStart"/>
      <w:r w:rsidRPr="00CE2C39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CE2C39">
        <w:rPr>
          <w:rFonts w:ascii="Times New Roman" w:hAnsi="Times New Roman" w:cs="Times New Roman"/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CE2C39">
        <w:rPr>
          <w:rFonts w:ascii="Times New Roman" w:hAnsi="Times New Roman" w:cs="Times New Roman"/>
          <w:sz w:val="28"/>
          <w:szCs w:val="28"/>
        </w:rPr>
        <w:t>энергооборудования</w:t>
      </w:r>
      <w:proofErr w:type="spellEnd"/>
      <w:r w:rsidRPr="00CE2C39">
        <w:rPr>
          <w:rFonts w:ascii="Times New Roman" w:hAnsi="Times New Roman" w:cs="Times New Roman"/>
          <w:sz w:val="28"/>
          <w:szCs w:val="28"/>
        </w:rPr>
        <w:t xml:space="preserve"> и его осмотров;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не допускать персонал к проведению работ в особо опасных помещениях и помещениях с повышенной опасностью без электрозащитных средств;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lastRenderedPageBreak/>
        <w:t>- не допускать проведение работ вне помещений при осуществлении технического обслуживания во время интенсивных осадков и при плохой видимости;</w:t>
      </w:r>
    </w:p>
    <w:p w:rsidR="003F5825" w:rsidRPr="00CE2C39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инструктаже;</w:t>
      </w:r>
    </w:p>
    <w:p w:rsidR="003F5825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C39">
        <w:rPr>
          <w:rFonts w:ascii="Times New Roman" w:hAnsi="Times New Roman" w:cs="Times New Roman"/>
          <w:sz w:val="28"/>
          <w:szCs w:val="28"/>
        </w:rPr>
        <w:t>- 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работ.</w:t>
      </w:r>
    </w:p>
    <w:p w:rsidR="003F5825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825" w:rsidRPr="00B46BD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BD2">
        <w:rPr>
          <w:rFonts w:ascii="Times New Roman" w:hAnsi="Times New Roman" w:cs="Times New Roman"/>
          <w:b/>
          <w:sz w:val="28"/>
          <w:szCs w:val="28"/>
        </w:rPr>
        <w:t xml:space="preserve">3. Согласно решению № 3 «О </w:t>
      </w:r>
      <w:proofErr w:type="gramStart"/>
      <w:r w:rsidRPr="00B46BD2">
        <w:rPr>
          <w:rFonts w:ascii="Times New Roman" w:hAnsi="Times New Roman" w:cs="Times New Roman"/>
          <w:b/>
          <w:sz w:val="28"/>
          <w:szCs w:val="28"/>
        </w:rPr>
        <w:t>состоянии  и</w:t>
      </w:r>
      <w:proofErr w:type="gramEnd"/>
      <w:r w:rsidRPr="00B46BD2">
        <w:rPr>
          <w:rFonts w:ascii="Times New Roman" w:hAnsi="Times New Roman" w:cs="Times New Roman"/>
          <w:b/>
          <w:sz w:val="28"/>
          <w:szCs w:val="28"/>
        </w:rPr>
        <w:t xml:space="preserve"> мерах по развитию социального партнёрства в сфере охраны труда в организациях агропромышленного комплекса (контрольный вопрос)»</w:t>
      </w:r>
      <w:r w:rsidRPr="00AE57FB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руководителям</w:t>
      </w:r>
      <w:r w:rsidRPr="00AE57FB">
        <w:rPr>
          <w:rFonts w:ascii="Times New Roman" w:hAnsi="Times New Roman" w:cs="Times New Roman"/>
          <w:b/>
          <w:sz w:val="28"/>
          <w:szCs w:val="28"/>
        </w:rPr>
        <w:t xml:space="preserve"> предприятий агро</w:t>
      </w:r>
      <w:r>
        <w:rPr>
          <w:rFonts w:ascii="Times New Roman" w:hAnsi="Times New Roman" w:cs="Times New Roman"/>
          <w:b/>
          <w:sz w:val="28"/>
          <w:szCs w:val="28"/>
        </w:rPr>
        <w:t>промышленного комплекса, главам</w:t>
      </w:r>
      <w:r w:rsidRPr="00AE57FB">
        <w:rPr>
          <w:rFonts w:ascii="Times New Roman" w:hAnsi="Times New Roman" w:cs="Times New Roman"/>
          <w:b/>
          <w:sz w:val="28"/>
          <w:szCs w:val="28"/>
        </w:rPr>
        <w:t xml:space="preserve"> крестьянских (фермерских) хозяйств </w:t>
      </w:r>
      <w:r>
        <w:rPr>
          <w:rFonts w:ascii="Times New Roman" w:hAnsi="Times New Roman" w:cs="Times New Roman"/>
          <w:b/>
          <w:sz w:val="28"/>
          <w:szCs w:val="28"/>
        </w:rPr>
        <w:t>осуществлять</w:t>
      </w:r>
      <w:r w:rsidRPr="00B46BD2">
        <w:rPr>
          <w:rFonts w:ascii="Times New Roman" w:hAnsi="Times New Roman" w:cs="Times New Roman"/>
          <w:b/>
          <w:sz w:val="28"/>
          <w:szCs w:val="28"/>
        </w:rPr>
        <w:t>: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выполнение требований трудового законодательства по вопросам обеспечения условий и охраны труда, проведения специальной оценки условий труда, реализации инициатив работников (их представителей), направленных на развитие социального партнерства, создания комитетов (комиссий) по охране труда;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выявление опасностей, оценка уровня профессиональных рисков и планирование мероприятий по управлению профессиональными рисками, обучение работников по охране труда;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заключение коллективных договоров и соглашений по охране труда, а также внесение изменений в действующие договоры и соглашения, предусматривающих улучшение условий труда на рабочих местах;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информирование работников об условиях и требованиях охраны труда на рабочих местах, о риске повреждения здоровья, предоставляемых им гарантиях, полагающихся компенсациях и средствах индивидуальной защиты;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использование возможности финансового обеспечения предупредительных мер по профилактике производственного травматизма и профессиональных заболеваний, а также санаторно-курортного лечения работников, занятых на работах с вредными условиями труда, за счет средств Социального фонда России;</w:t>
      </w:r>
    </w:p>
    <w:p w:rsidR="003F5825" w:rsidRPr="00AE57FB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>- повышение авторитета представителей работников по охране труда, предоставление необходимых ресурсов и времени для реализации полномочий и обязанностей лицам, ответственным за обеспечение охраны труда, включая членов комитетов (комиссий) и уполномоченных (доверенных) лиц по охране труда;</w:t>
      </w:r>
    </w:p>
    <w:p w:rsidR="003F5825" w:rsidRPr="00B46BD2" w:rsidRDefault="003F5825" w:rsidP="003F58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7FB">
        <w:rPr>
          <w:rFonts w:ascii="Times New Roman" w:hAnsi="Times New Roman" w:cs="Times New Roman"/>
          <w:sz w:val="28"/>
          <w:szCs w:val="28"/>
        </w:rPr>
        <w:t xml:space="preserve">- содействие работникам в создании (становлении) первичных профсоюзных организаций на предприятиях АПК, обеспечение необходимых </w:t>
      </w:r>
      <w:r w:rsidRPr="00AE57FB">
        <w:rPr>
          <w:rFonts w:ascii="Times New Roman" w:hAnsi="Times New Roman" w:cs="Times New Roman"/>
          <w:sz w:val="28"/>
          <w:szCs w:val="28"/>
        </w:rPr>
        <w:lastRenderedPageBreak/>
        <w:t>условий для функционирования профсоюзных органов и деятельности уполномоченных (доверенных) лиц по охране труда профессиональных союзов в соответствии с требованиями действующего законодательства.</w:t>
      </w:r>
    </w:p>
    <w:p w:rsidR="00EE6C11" w:rsidRPr="003F5825" w:rsidRDefault="00EE6C11" w:rsidP="003F5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2DB" w:rsidRPr="00EE6C11" w:rsidRDefault="00D432DB" w:rsidP="00EE6C11">
      <w:pPr>
        <w:rPr>
          <w:lang w:val="x-none"/>
        </w:rPr>
      </w:pPr>
    </w:p>
    <w:sectPr w:rsidR="00D432DB" w:rsidRPr="00EE6C11" w:rsidSect="00DE6B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83"/>
    <w:rsid w:val="00015A21"/>
    <w:rsid w:val="0004672C"/>
    <w:rsid w:val="00095D8B"/>
    <w:rsid w:val="000A0960"/>
    <w:rsid w:val="000A3D73"/>
    <w:rsid w:val="000F2A0E"/>
    <w:rsid w:val="00156250"/>
    <w:rsid w:val="00157199"/>
    <w:rsid w:val="00176883"/>
    <w:rsid w:val="001B00F8"/>
    <w:rsid w:val="001B24E3"/>
    <w:rsid w:val="00236B6F"/>
    <w:rsid w:val="002847D0"/>
    <w:rsid w:val="002A5BE2"/>
    <w:rsid w:val="002D395F"/>
    <w:rsid w:val="00315901"/>
    <w:rsid w:val="00337801"/>
    <w:rsid w:val="00387CB5"/>
    <w:rsid w:val="003B21C6"/>
    <w:rsid w:val="003D4125"/>
    <w:rsid w:val="003F5825"/>
    <w:rsid w:val="00403C2D"/>
    <w:rsid w:val="00415A88"/>
    <w:rsid w:val="0041642D"/>
    <w:rsid w:val="00437A0C"/>
    <w:rsid w:val="00461251"/>
    <w:rsid w:val="004E21F2"/>
    <w:rsid w:val="00507F28"/>
    <w:rsid w:val="00554F38"/>
    <w:rsid w:val="006213C9"/>
    <w:rsid w:val="00624085"/>
    <w:rsid w:val="0062530D"/>
    <w:rsid w:val="006713F6"/>
    <w:rsid w:val="00692CBC"/>
    <w:rsid w:val="006B13BF"/>
    <w:rsid w:val="00720213"/>
    <w:rsid w:val="007445C8"/>
    <w:rsid w:val="0077459D"/>
    <w:rsid w:val="00790420"/>
    <w:rsid w:val="007D4561"/>
    <w:rsid w:val="00834E66"/>
    <w:rsid w:val="008A0EDB"/>
    <w:rsid w:val="008A5690"/>
    <w:rsid w:val="0092792B"/>
    <w:rsid w:val="00937324"/>
    <w:rsid w:val="00957B31"/>
    <w:rsid w:val="00986205"/>
    <w:rsid w:val="009D083D"/>
    <w:rsid w:val="009E1CC6"/>
    <w:rsid w:val="00A04702"/>
    <w:rsid w:val="00A11234"/>
    <w:rsid w:val="00A40BBE"/>
    <w:rsid w:val="00A43563"/>
    <w:rsid w:val="00A54AB3"/>
    <w:rsid w:val="00A84A02"/>
    <w:rsid w:val="00AB1916"/>
    <w:rsid w:val="00B14E93"/>
    <w:rsid w:val="00B75E8F"/>
    <w:rsid w:val="00B847CA"/>
    <w:rsid w:val="00B867ED"/>
    <w:rsid w:val="00BA48C8"/>
    <w:rsid w:val="00BC437F"/>
    <w:rsid w:val="00BF22C0"/>
    <w:rsid w:val="00C2588D"/>
    <w:rsid w:val="00C41D18"/>
    <w:rsid w:val="00C4419D"/>
    <w:rsid w:val="00C579A4"/>
    <w:rsid w:val="00C8245C"/>
    <w:rsid w:val="00C90140"/>
    <w:rsid w:val="00C9410A"/>
    <w:rsid w:val="00C974F8"/>
    <w:rsid w:val="00CB3340"/>
    <w:rsid w:val="00D432DB"/>
    <w:rsid w:val="00D84DEE"/>
    <w:rsid w:val="00DE4408"/>
    <w:rsid w:val="00DE6BAE"/>
    <w:rsid w:val="00E11650"/>
    <w:rsid w:val="00E12540"/>
    <w:rsid w:val="00E46F88"/>
    <w:rsid w:val="00E643FB"/>
    <w:rsid w:val="00EA4F41"/>
    <w:rsid w:val="00EE4319"/>
    <w:rsid w:val="00EE6C11"/>
    <w:rsid w:val="00EF5444"/>
    <w:rsid w:val="00F32158"/>
    <w:rsid w:val="00F35852"/>
    <w:rsid w:val="00F4405D"/>
    <w:rsid w:val="00F54457"/>
    <w:rsid w:val="00F86FBD"/>
    <w:rsid w:val="00FF1E5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180D-71DE-452B-A7FA-4156D81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C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C41D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41D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6">
    <w:name w:val="ОСН"/>
    <w:basedOn w:val="a"/>
    <w:rsid w:val="00C41D18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a"/>
    <w:rsid w:val="00C4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198</cp:revision>
  <cp:lastPrinted>2024-08-09T12:18:00Z</cp:lastPrinted>
  <dcterms:created xsi:type="dcterms:W3CDTF">2021-05-24T12:35:00Z</dcterms:created>
  <dcterms:modified xsi:type="dcterms:W3CDTF">2025-04-09T08:50:00Z</dcterms:modified>
</cp:coreProperties>
</file>