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04BBD" w14:textId="77777777" w:rsidR="006D264E" w:rsidRPr="00EC58E4" w:rsidRDefault="006D264E" w:rsidP="006D264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F4690A9" w14:textId="77777777" w:rsidR="009D2776" w:rsidRPr="00EC58E4" w:rsidRDefault="009D2776" w:rsidP="009D27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Годовой отчет</w:t>
      </w:r>
    </w:p>
    <w:p w14:paraId="51289F1A" w14:textId="77777777" w:rsidR="009D2776" w:rsidRPr="00EC58E4" w:rsidRDefault="009D2776" w:rsidP="009D2776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</w:t>
      </w:r>
    </w:p>
    <w:p w14:paraId="1E6C7E17" w14:textId="77777777" w:rsidR="009D2776" w:rsidRPr="00EC58E4" w:rsidRDefault="009D2776" w:rsidP="009D2776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14:paraId="432E036F" w14:textId="77777777" w:rsidR="00B53401" w:rsidRPr="00EC58E4" w:rsidRDefault="009D2776" w:rsidP="009D2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 </w:t>
      </w:r>
      <w:r w:rsidR="00B53401" w:rsidRPr="00EC58E4">
        <w:rPr>
          <w:rFonts w:ascii="Times New Roman" w:hAnsi="Times New Roman"/>
          <w:b/>
          <w:sz w:val="28"/>
          <w:szCs w:val="28"/>
        </w:rPr>
        <w:t>«РАЗВИТИЕ ОБРАЗОВАНИЯ В К</w:t>
      </w:r>
      <w:r w:rsidR="00997606" w:rsidRPr="00EC58E4">
        <w:rPr>
          <w:rFonts w:ascii="Times New Roman" w:hAnsi="Times New Roman"/>
          <w:b/>
          <w:sz w:val="28"/>
          <w:szCs w:val="28"/>
        </w:rPr>
        <w:t>УРСКОМ РАЙОНЕ                         КУРСКОЙ ОБЛАСТИ</w:t>
      </w:r>
      <w:r w:rsidR="00B53401" w:rsidRPr="00EC58E4">
        <w:rPr>
          <w:rFonts w:ascii="Times New Roman" w:hAnsi="Times New Roman"/>
          <w:b/>
          <w:sz w:val="28"/>
          <w:szCs w:val="28"/>
        </w:rPr>
        <w:t>»</w:t>
      </w:r>
    </w:p>
    <w:p w14:paraId="57469350" w14:textId="77777777" w:rsidR="006D264E" w:rsidRPr="00EC58E4" w:rsidRDefault="006D264E" w:rsidP="00B534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98E43AC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1C6EEA1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7BD8BD3" w14:textId="77777777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Ответственный исполнитель</w:t>
      </w:r>
      <w:r w:rsidRPr="00EC58E4">
        <w:rPr>
          <w:rFonts w:ascii="Times New Roman" w:hAnsi="Times New Roman"/>
          <w:sz w:val="28"/>
          <w:szCs w:val="28"/>
        </w:rPr>
        <w:tab/>
        <w:t>Управление по делам образования</w:t>
      </w:r>
    </w:p>
    <w:p w14:paraId="3DAA08E0" w14:textId="77777777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  <w:t>и здравоохранения Администрации</w:t>
      </w:r>
    </w:p>
    <w:p w14:paraId="3F235084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  <w:t xml:space="preserve">    Курского района Курской области</w:t>
      </w:r>
    </w:p>
    <w:p w14:paraId="48D4BB4F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42299FF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E7A8C60" w14:textId="77777777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Отчетная дата</w:t>
      </w:r>
      <w:r w:rsidRPr="00EC58E4">
        <w:rPr>
          <w:rFonts w:ascii="Times New Roman" w:hAnsi="Times New Roman"/>
          <w:sz w:val="28"/>
          <w:szCs w:val="28"/>
        </w:rPr>
        <w:tab/>
        <w:t>20</w:t>
      </w:r>
      <w:r w:rsidR="00B53401" w:rsidRPr="00EC58E4">
        <w:rPr>
          <w:rFonts w:ascii="Times New Roman" w:hAnsi="Times New Roman"/>
          <w:sz w:val="28"/>
          <w:szCs w:val="28"/>
        </w:rPr>
        <w:t>2</w:t>
      </w:r>
      <w:r w:rsidR="00CD4645" w:rsidRPr="00EC58E4"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 xml:space="preserve"> г.</w:t>
      </w:r>
    </w:p>
    <w:p w14:paraId="1E681652" w14:textId="77777777" w:rsidR="006D264E" w:rsidRPr="00EC58E4" w:rsidRDefault="006D264E" w:rsidP="006D264E">
      <w:pPr>
        <w:tabs>
          <w:tab w:val="left" w:pos="524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2CFA4B" w14:textId="0DFE2F1F" w:rsidR="006D264E" w:rsidRPr="00EC58E4" w:rsidRDefault="006D264E" w:rsidP="006D264E">
      <w:pPr>
        <w:tabs>
          <w:tab w:val="left" w:pos="453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Дата составления отчета</w:t>
      </w:r>
      <w:r w:rsidRPr="00EC58E4">
        <w:rPr>
          <w:rFonts w:ascii="Times New Roman" w:hAnsi="Times New Roman"/>
          <w:sz w:val="28"/>
          <w:szCs w:val="28"/>
        </w:rPr>
        <w:tab/>
      </w:r>
      <w:r w:rsidR="00215EC0">
        <w:rPr>
          <w:rFonts w:ascii="Times New Roman" w:hAnsi="Times New Roman"/>
          <w:sz w:val="28"/>
          <w:szCs w:val="28"/>
        </w:rPr>
        <w:t>30 марта</w:t>
      </w:r>
      <w:r w:rsidRPr="00EC58E4">
        <w:rPr>
          <w:rFonts w:ascii="Times New Roman" w:hAnsi="Times New Roman"/>
          <w:sz w:val="28"/>
          <w:szCs w:val="28"/>
        </w:rPr>
        <w:t xml:space="preserve"> 202</w:t>
      </w:r>
      <w:r w:rsidR="00CD4645" w:rsidRPr="00EC58E4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года.</w:t>
      </w:r>
    </w:p>
    <w:p w14:paraId="4A8AD30E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ACFA8AF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B87314B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C7ADD6B" w14:textId="30419583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Исполнитель</w:t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proofErr w:type="spellStart"/>
      <w:r w:rsidR="00BE4F92" w:rsidRPr="00EC58E4">
        <w:rPr>
          <w:rFonts w:ascii="Times New Roman" w:hAnsi="Times New Roman"/>
          <w:sz w:val="28"/>
          <w:szCs w:val="28"/>
        </w:rPr>
        <w:t>И</w:t>
      </w:r>
      <w:r w:rsidR="002D43F8" w:rsidRPr="00EC58E4">
        <w:rPr>
          <w:rFonts w:ascii="Times New Roman" w:hAnsi="Times New Roman"/>
          <w:sz w:val="28"/>
          <w:szCs w:val="28"/>
        </w:rPr>
        <w:t>.о</w:t>
      </w:r>
      <w:proofErr w:type="spellEnd"/>
      <w:r w:rsidR="002D43F8" w:rsidRPr="00EC58E4">
        <w:rPr>
          <w:rFonts w:ascii="Times New Roman" w:hAnsi="Times New Roman"/>
          <w:sz w:val="28"/>
          <w:szCs w:val="28"/>
        </w:rPr>
        <w:t xml:space="preserve">. </w:t>
      </w:r>
      <w:r w:rsidR="00B53401" w:rsidRPr="00EC58E4">
        <w:rPr>
          <w:rFonts w:ascii="Times New Roman" w:hAnsi="Times New Roman"/>
          <w:sz w:val="28"/>
          <w:szCs w:val="28"/>
        </w:rPr>
        <w:t>начальник</w:t>
      </w:r>
      <w:r w:rsidR="002D43F8" w:rsidRPr="00EC58E4">
        <w:rPr>
          <w:rFonts w:ascii="Times New Roman" w:hAnsi="Times New Roman"/>
          <w:sz w:val="28"/>
          <w:szCs w:val="28"/>
        </w:rPr>
        <w:t>а</w:t>
      </w:r>
      <w:r w:rsidRPr="00EC58E4">
        <w:rPr>
          <w:rFonts w:ascii="Times New Roman" w:hAnsi="Times New Roman"/>
          <w:sz w:val="28"/>
          <w:szCs w:val="28"/>
        </w:rPr>
        <w:t xml:space="preserve"> управления по делам</w:t>
      </w:r>
    </w:p>
    <w:p w14:paraId="008D1D2E" w14:textId="77777777" w:rsidR="006D264E" w:rsidRPr="00EC58E4" w:rsidRDefault="006D264E" w:rsidP="006D264E">
      <w:pPr>
        <w:tabs>
          <w:tab w:val="left" w:pos="0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  <w:t>образования и здравоохранения Администрации</w:t>
      </w:r>
    </w:p>
    <w:p w14:paraId="40A50FE1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  <w:t>Курского района Курской области</w:t>
      </w:r>
    </w:p>
    <w:p w14:paraId="175EFDFD" w14:textId="61CF7F72" w:rsidR="006D264E" w:rsidRPr="00EC58E4" w:rsidRDefault="006D264E" w:rsidP="006D264E">
      <w:pPr>
        <w:tabs>
          <w:tab w:val="left" w:pos="354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  <w:r w:rsidR="002D43F8" w:rsidRPr="00EC58E4">
        <w:rPr>
          <w:rFonts w:ascii="Times New Roman" w:hAnsi="Times New Roman"/>
          <w:sz w:val="28"/>
          <w:szCs w:val="28"/>
        </w:rPr>
        <w:t>Пикалова Ирина Николаевна</w:t>
      </w:r>
    </w:p>
    <w:p w14:paraId="32428A49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DBFCEEA" w14:textId="77777777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271A9EC" w14:textId="77777777" w:rsidR="006D264E" w:rsidRPr="00EC58E4" w:rsidRDefault="00ED58F1" w:rsidP="006D264E">
      <w:pPr>
        <w:tabs>
          <w:tab w:val="left" w:pos="4536"/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Телефон                                 </w:t>
      </w:r>
      <w:r w:rsidR="006D264E" w:rsidRPr="00EC58E4">
        <w:rPr>
          <w:rFonts w:ascii="Times New Roman" w:hAnsi="Times New Roman"/>
          <w:sz w:val="28"/>
          <w:szCs w:val="28"/>
        </w:rPr>
        <w:t>8 (471-2) 54-89-26</w:t>
      </w:r>
    </w:p>
    <w:p w14:paraId="5D907E13" w14:textId="41200499" w:rsidR="00F46502" w:rsidRPr="00EC58E4" w:rsidRDefault="00DE733E" w:rsidP="006D264E">
      <w:pPr>
        <w:tabs>
          <w:tab w:val="left" w:pos="4536"/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Эл.</w:t>
      </w:r>
      <w:r w:rsidR="00B62596" w:rsidRPr="00EC58E4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>адрес</w:t>
      </w:r>
      <w:r w:rsidR="00ED58F1" w:rsidRPr="00EC58E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F46502" w:rsidRPr="00EC58E4">
        <w:rPr>
          <w:rFonts w:ascii="Times New Roman" w:hAnsi="Times New Roman"/>
          <w:sz w:val="28"/>
          <w:szCs w:val="28"/>
          <w:lang w:val="en-US"/>
        </w:rPr>
        <w:t>mu</w:t>
      </w:r>
      <w:r w:rsidR="00F46502" w:rsidRPr="00EC58E4">
        <w:rPr>
          <w:rFonts w:ascii="Times New Roman" w:hAnsi="Times New Roman"/>
          <w:sz w:val="28"/>
          <w:szCs w:val="28"/>
        </w:rPr>
        <w:t>_</w:t>
      </w:r>
      <w:proofErr w:type="spellStart"/>
      <w:r w:rsidR="00F46502" w:rsidRPr="00EC58E4">
        <w:rPr>
          <w:rFonts w:ascii="Times New Roman" w:hAnsi="Times New Roman"/>
          <w:sz w:val="28"/>
          <w:szCs w:val="28"/>
          <w:lang w:val="en-US"/>
        </w:rPr>
        <w:t>iac</w:t>
      </w:r>
      <w:proofErr w:type="spellEnd"/>
      <w:r w:rsidR="00F46502" w:rsidRPr="00EC58E4">
        <w:rPr>
          <w:rFonts w:ascii="Times New Roman" w:hAnsi="Times New Roman"/>
          <w:sz w:val="28"/>
          <w:szCs w:val="28"/>
        </w:rPr>
        <w:t>_46</w:t>
      </w:r>
      <w:r w:rsidR="00F46502" w:rsidRPr="00EC58E4">
        <w:rPr>
          <w:rFonts w:ascii="Times New Roman" w:hAnsi="Times New Roman"/>
          <w:sz w:val="28"/>
          <w:szCs w:val="28"/>
          <w:lang w:val="en-US"/>
        </w:rPr>
        <w:t>r</w:t>
      </w:r>
      <w:r w:rsidR="00F46502" w:rsidRPr="00EC58E4">
        <w:rPr>
          <w:rFonts w:ascii="Times New Roman" w:hAnsi="Times New Roman"/>
          <w:sz w:val="28"/>
          <w:szCs w:val="28"/>
        </w:rPr>
        <w:t>@</w:t>
      </w:r>
      <w:r w:rsidR="00F46502" w:rsidRPr="00EC58E4">
        <w:rPr>
          <w:rFonts w:ascii="Times New Roman" w:hAnsi="Times New Roman"/>
          <w:sz w:val="28"/>
          <w:szCs w:val="28"/>
          <w:lang w:val="en-US"/>
        </w:rPr>
        <w:t>mail</w:t>
      </w:r>
      <w:r w:rsidR="00F46502" w:rsidRPr="00EC58E4">
        <w:rPr>
          <w:rFonts w:ascii="Times New Roman" w:hAnsi="Times New Roman"/>
          <w:sz w:val="28"/>
          <w:szCs w:val="28"/>
        </w:rPr>
        <w:t>.</w:t>
      </w:r>
      <w:proofErr w:type="spellStart"/>
      <w:r w:rsidR="00F46502" w:rsidRPr="00EC58E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0B4199B7" w14:textId="77777777" w:rsidR="006D264E" w:rsidRPr="00EC58E4" w:rsidRDefault="006D264E" w:rsidP="006D264E">
      <w:pPr>
        <w:jc w:val="both"/>
      </w:pPr>
    </w:p>
    <w:p w14:paraId="6EB2C0CB" w14:textId="77777777" w:rsidR="006D264E" w:rsidRPr="00EC58E4" w:rsidRDefault="006D264E" w:rsidP="006D264E">
      <w:pPr>
        <w:jc w:val="both"/>
      </w:pPr>
    </w:p>
    <w:p w14:paraId="5A9B183E" w14:textId="77777777" w:rsidR="00DE733E" w:rsidRPr="00EC58E4" w:rsidRDefault="00DE733E" w:rsidP="006D264E">
      <w:pPr>
        <w:jc w:val="both"/>
      </w:pPr>
    </w:p>
    <w:p w14:paraId="0AFDDCF7" w14:textId="77777777" w:rsidR="006D264E" w:rsidRPr="00EC58E4" w:rsidRDefault="006D264E" w:rsidP="006D264E">
      <w:pPr>
        <w:jc w:val="both"/>
      </w:pPr>
    </w:p>
    <w:p w14:paraId="4812AC6C" w14:textId="77777777" w:rsidR="006D264E" w:rsidRPr="00EC58E4" w:rsidRDefault="006D264E" w:rsidP="006D264E">
      <w:pPr>
        <w:jc w:val="both"/>
      </w:pPr>
    </w:p>
    <w:p w14:paraId="0F6D8A06" w14:textId="2920591D" w:rsidR="006D264E" w:rsidRPr="00EC58E4" w:rsidRDefault="002D43F8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И.о</w:t>
      </w:r>
      <w:proofErr w:type="spellEnd"/>
      <w:r w:rsidRPr="00EC58E4">
        <w:rPr>
          <w:rFonts w:ascii="Times New Roman" w:hAnsi="Times New Roman"/>
          <w:sz w:val="28"/>
          <w:szCs w:val="28"/>
        </w:rPr>
        <w:t>. н</w:t>
      </w:r>
      <w:r w:rsidR="006D264E" w:rsidRPr="00EC58E4">
        <w:rPr>
          <w:rFonts w:ascii="Times New Roman" w:hAnsi="Times New Roman"/>
          <w:sz w:val="28"/>
          <w:szCs w:val="28"/>
        </w:rPr>
        <w:t>ачальник</w:t>
      </w:r>
      <w:r w:rsidRPr="00EC58E4">
        <w:rPr>
          <w:rFonts w:ascii="Times New Roman" w:hAnsi="Times New Roman"/>
          <w:sz w:val="28"/>
          <w:szCs w:val="28"/>
        </w:rPr>
        <w:t>а</w:t>
      </w:r>
      <w:r w:rsidR="006D264E" w:rsidRPr="00EC58E4">
        <w:rPr>
          <w:rFonts w:ascii="Times New Roman" w:hAnsi="Times New Roman"/>
          <w:sz w:val="28"/>
          <w:szCs w:val="28"/>
        </w:rPr>
        <w:t xml:space="preserve"> управления по делам</w:t>
      </w:r>
    </w:p>
    <w:p w14:paraId="7854B309" w14:textId="7EF1616B" w:rsidR="006D264E" w:rsidRPr="00EC58E4" w:rsidRDefault="00F7192D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</w:t>
      </w:r>
      <w:r w:rsidR="006D264E" w:rsidRPr="00EC58E4">
        <w:rPr>
          <w:rFonts w:ascii="Times New Roman" w:hAnsi="Times New Roman"/>
          <w:sz w:val="28"/>
          <w:szCs w:val="28"/>
        </w:rPr>
        <w:t>бразования и здравоохранения</w:t>
      </w:r>
    </w:p>
    <w:p w14:paraId="64655C93" w14:textId="0F8C7A3F" w:rsidR="006D264E" w:rsidRPr="00EC58E4" w:rsidRDefault="006D264E" w:rsidP="006D26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Администрации Курского района</w:t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="002D43F8" w:rsidRPr="00EC58E4">
        <w:rPr>
          <w:rFonts w:ascii="Times New Roman" w:hAnsi="Times New Roman"/>
          <w:sz w:val="28"/>
          <w:szCs w:val="28"/>
        </w:rPr>
        <w:t>И.Н. Пикалова</w:t>
      </w:r>
    </w:p>
    <w:p w14:paraId="1F9D5A6E" w14:textId="77777777" w:rsidR="006D264E" w:rsidRPr="00EC58E4" w:rsidRDefault="006D264E" w:rsidP="000158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br w:type="page"/>
      </w:r>
      <w:r w:rsidRPr="00EC58E4">
        <w:rPr>
          <w:rFonts w:ascii="Times New Roman" w:hAnsi="Times New Roman"/>
          <w:b/>
          <w:sz w:val="28"/>
          <w:szCs w:val="28"/>
        </w:rPr>
        <w:lastRenderedPageBreak/>
        <w:t>Сводный годовой доклад</w:t>
      </w:r>
    </w:p>
    <w:p w14:paraId="72A2FE6E" w14:textId="77777777" w:rsidR="006D264E" w:rsidRPr="00EC58E4" w:rsidRDefault="006D264E" w:rsidP="000158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B53401" w:rsidRPr="00EC58E4">
        <w:rPr>
          <w:rFonts w:ascii="Times New Roman" w:hAnsi="Times New Roman"/>
          <w:b/>
          <w:sz w:val="28"/>
          <w:szCs w:val="28"/>
        </w:rPr>
        <w:t>2</w:t>
      </w:r>
      <w:r w:rsidR="00CD4645" w:rsidRPr="00EC58E4">
        <w:rPr>
          <w:rFonts w:ascii="Times New Roman" w:hAnsi="Times New Roman"/>
          <w:b/>
          <w:sz w:val="28"/>
          <w:szCs w:val="28"/>
        </w:rPr>
        <w:t>1</w:t>
      </w:r>
      <w:r w:rsidRPr="00EC58E4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7207C54F" w14:textId="77777777" w:rsidR="00B53401" w:rsidRPr="00EC58E4" w:rsidRDefault="00B53401" w:rsidP="000158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муниципальн</w:t>
      </w:r>
      <w:r w:rsidR="00851401" w:rsidRPr="00EC58E4">
        <w:rPr>
          <w:rFonts w:ascii="Times New Roman" w:hAnsi="Times New Roman"/>
          <w:b/>
          <w:sz w:val="28"/>
          <w:szCs w:val="28"/>
        </w:rPr>
        <w:t>ой</w:t>
      </w:r>
      <w:r w:rsidRPr="00EC58E4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851401" w:rsidRPr="00EC58E4">
        <w:rPr>
          <w:rFonts w:ascii="Times New Roman" w:hAnsi="Times New Roman"/>
          <w:b/>
          <w:sz w:val="28"/>
          <w:szCs w:val="28"/>
        </w:rPr>
        <w:t>ы</w:t>
      </w:r>
      <w:r w:rsidR="009F3A20" w:rsidRPr="00EC58E4">
        <w:rPr>
          <w:rFonts w:ascii="Times New Roman" w:hAnsi="Times New Roman"/>
          <w:b/>
          <w:sz w:val="28"/>
          <w:szCs w:val="28"/>
        </w:rPr>
        <w:t xml:space="preserve"> </w:t>
      </w:r>
      <w:r w:rsidRPr="00EC58E4">
        <w:rPr>
          <w:rFonts w:ascii="Times New Roman" w:hAnsi="Times New Roman"/>
          <w:b/>
          <w:sz w:val="28"/>
          <w:szCs w:val="28"/>
        </w:rPr>
        <w:t>«Развитие образования в Курском районе Курской области»</w:t>
      </w:r>
    </w:p>
    <w:p w14:paraId="2F295193" w14:textId="77777777" w:rsidR="006D264E" w:rsidRPr="00EC58E4" w:rsidRDefault="006D264E" w:rsidP="0001583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5F2B4134" w14:textId="1729AD80" w:rsidR="006D264E" w:rsidRPr="00EC58E4" w:rsidRDefault="006D264E" w:rsidP="00DB159A">
      <w:pPr>
        <w:widowControl w:val="0"/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Целевым ориентиром муниципальной программы «Развитие образования в Курском районе Курской области» (далее </w:t>
      </w:r>
      <w:r w:rsidR="00DB159A" w:rsidRPr="00EC58E4">
        <w:rPr>
          <w:rFonts w:ascii="Times New Roman" w:hAnsi="Times New Roman"/>
          <w:sz w:val="28"/>
          <w:szCs w:val="28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Программа) является достижение целевых индикаторов развития системы образования, позволяющих оценить ход и результативность решения поставленных задач по ключ</w:t>
      </w:r>
      <w:r w:rsidR="00B84CAD" w:rsidRPr="00EC58E4">
        <w:rPr>
          <w:rFonts w:ascii="Times New Roman" w:hAnsi="Times New Roman"/>
          <w:sz w:val="28"/>
          <w:szCs w:val="28"/>
        </w:rPr>
        <w:t>евым направлениям деятельности.</w:t>
      </w:r>
    </w:p>
    <w:p w14:paraId="52AE36A6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Подпрограмма 1 «Обеспечение реализации программы и прочие мероприятия в области образования»:</w:t>
      </w:r>
    </w:p>
    <w:p w14:paraId="00736556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01 «Сопровождение реализации отдельных мероприятий муниципальной программы» </w:t>
      </w:r>
    </w:p>
    <w:p w14:paraId="66033E5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1.</w:t>
      </w:r>
      <w:r w:rsidRPr="00EC58E4">
        <w:rPr>
          <w:rFonts w:ascii="Times New Roman" w:hAnsi="Times New Roman"/>
          <w:sz w:val="28"/>
          <w:szCs w:val="28"/>
        </w:rPr>
        <w:tab/>
        <w:t>увеличение удельного веса численности населения в возрасте 5 – 18 лет, охваченного образованием, в общей численности населения в возрасте 5 – 18 лет до 91,50 %;</w:t>
      </w:r>
    </w:p>
    <w:p w14:paraId="257BDFA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3.</w:t>
      </w:r>
      <w:r w:rsidRPr="00EC58E4">
        <w:rPr>
          <w:rFonts w:ascii="Times New Roman" w:hAnsi="Times New Roman"/>
          <w:sz w:val="28"/>
          <w:szCs w:val="28"/>
        </w:rPr>
        <w:tab/>
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1,60 %;</w:t>
      </w:r>
    </w:p>
    <w:p w14:paraId="1C410B7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5.</w:t>
      </w:r>
      <w:r w:rsidRPr="00EC58E4">
        <w:rPr>
          <w:rFonts w:ascii="Times New Roman" w:hAnsi="Times New Roman"/>
          <w:sz w:val="28"/>
          <w:szCs w:val="28"/>
        </w:rPr>
        <w:tab/>
        <w:t xml:space="preserve">сохранение удельного веса детей, охваченных дошкольным образованием в дошкольных образовательных учреждениях на </w:t>
      </w:r>
      <w:proofErr w:type="gramStart"/>
      <w:r w:rsidRPr="00EC58E4">
        <w:rPr>
          <w:rFonts w:ascii="Times New Roman" w:hAnsi="Times New Roman"/>
          <w:sz w:val="28"/>
          <w:szCs w:val="28"/>
        </w:rPr>
        <w:t>уровне  72</w:t>
      </w:r>
      <w:proofErr w:type="gramEnd"/>
      <w:r w:rsidRPr="00EC58E4">
        <w:rPr>
          <w:rFonts w:ascii="Times New Roman" w:hAnsi="Times New Roman"/>
          <w:sz w:val="28"/>
          <w:szCs w:val="28"/>
        </w:rPr>
        <w:t>,00 %;</w:t>
      </w:r>
    </w:p>
    <w:p w14:paraId="06620511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6.</w:t>
      </w:r>
      <w:r w:rsidRPr="00EC58E4">
        <w:rPr>
          <w:rFonts w:ascii="Times New Roman" w:hAnsi="Times New Roman"/>
          <w:sz w:val="28"/>
          <w:szCs w:val="28"/>
        </w:rPr>
        <w:tab/>
        <w:t>сохранение доли обучающихся, принявших участие в районных и областных массовых мероприятиях на уровне 94,00 %;</w:t>
      </w:r>
    </w:p>
    <w:p w14:paraId="7969040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02 «Руководство и управление в сфере установленных функций» </w:t>
      </w:r>
    </w:p>
    <w:p w14:paraId="4CCDBE11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2.</w:t>
      </w:r>
      <w:r w:rsidRPr="00EC58E4">
        <w:rPr>
          <w:rFonts w:ascii="Times New Roman" w:hAnsi="Times New Roman"/>
          <w:sz w:val="28"/>
          <w:szCs w:val="28"/>
        </w:rPr>
        <w:tab/>
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</w:r>
    </w:p>
    <w:p w14:paraId="0C016D84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 </w:t>
      </w:r>
    </w:p>
    <w:p w14:paraId="2DD3248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4.</w:t>
      </w:r>
      <w:r w:rsidRPr="00EC58E4">
        <w:rPr>
          <w:rFonts w:ascii="Times New Roman" w:hAnsi="Times New Roman"/>
          <w:sz w:val="28"/>
          <w:szCs w:val="28"/>
        </w:rPr>
        <w:tab/>
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97,00 %.</w:t>
      </w:r>
    </w:p>
    <w:p w14:paraId="182D95D5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27D9BBB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Подпрограмма 2 «Развитие дошкольного и общего образования детей»: </w:t>
      </w:r>
    </w:p>
    <w:p w14:paraId="6703ED5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01 «Содействие развитию дошкольного образования» </w:t>
      </w:r>
    </w:p>
    <w:p w14:paraId="1CB51ED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7.</w:t>
      </w:r>
      <w:r w:rsidRPr="00EC58E4">
        <w:rPr>
          <w:rFonts w:ascii="Times New Roman" w:hAnsi="Times New Roman"/>
          <w:sz w:val="28"/>
          <w:szCs w:val="28"/>
        </w:rPr>
        <w:tab/>
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</w:r>
    </w:p>
    <w:p w14:paraId="6B6CD7B9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8.</w:t>
      </w:r>
      <w:r w:rsidRPr="00EC58E4">
        <w:rPr>
          <w:rFonts w:ascii="Times New Roman" w:hAnsi="Times New Roman"/>
          <w:sz w:val="28"/>
          <w:szCs w:val="28"/>
        </w:rPr>
        <w:tab/>
        <w:t>сохранение удельного веса детей, охваченных дошкольным образованием в дошкольных образовательных учреждениях на уровне 72%;</w:t>
      </w:r>
    </w:p>
    <w:p w14:paraId="499CC832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22. сохранение доли дошкольных 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</w:r>
    </w:p>
    <w:p w14:paraId="1EB906E6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23. сохранение доли детей-инвалидов в возрасте от 1,5 до 7 лет, охваченных дошкольным образованием, от общей численности детей-инвалидов данного возраста на уровне 95,00 %;</w:t>
      </w:r>
    </w:p>
    <w:p w14:paraId="3B4A6C23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24. 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84,00 %;</w:t>
      </w:r>
    </w:p>
    <w:p w14:paraId="3123589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до 100,00 %;</w:t>
      </w:r>
    </w:p>
    <w:p w14:paraId="340AD646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 26. увеличение количества дополнительных мест в дошкольных организациях для детей в возрасте от 2 месяцев до 3 лет, созданных в ходе </w:t>
      </w:r>
      <w:proofErr w:type="gramStart"/>
      <w:r w:rsidRPr="00EC58E4">
        <w:rPr>
          <w:rFonts w:ascii="Times New Roman" w:hAnsi="Times New Roman"/>
          <w:sz w:val="28"/>
          <w:szCs w:val="28"/>
        </w:rPr>
        <w:t>реализации программы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не планировалось;</w:t>
      </w:r>
    </w:p>
    <w:p w14:paraId="1ECB1C7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27. увеличение количества дополнительных мест в дошкольных организациях для детей в возрасте от 1,5 до 3 лет, созданных в ходе </w:t>
      </w:r>
      <w:proofErr w:type="gramStart"/>
      <w:r w:rsidRPr="00EC58E4">
        <w:rPr>
          <w:rFonts w:ascii="Times New Roman" w:hAnsi="Times New Roman"/>
          <w:sz w:val="28"/>
          <w:szCs w:val="28"/>
        </w:rPr>
        <w:t>реализации муниципальной программы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не планировалось;</w:t>
      </w:r>
    </w:p>
    <w:p w14:paraId="710FBD52" w14:textId="585CECC5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30. сохранение численности детей в дошкольных образовательных организациях, приходящегося на одного педагоги</w:t>
      </w:r>
      <w:r w:rsidR="005F6A42" w:rsidRPr="00EC58E4">
        <w:rPr>
          <w:rFonts w:ascii="Times New Roman" w:hAnsi="Times New Roman"/>
          <w:sz w:val="28"/>
          <w:szCs w:val="28"/>
        </w:rPr>
        <w:t>ческого работника до 12 человек.</w:t>
      </w:r>
    </w:p>
    <w:p w14:paraId="03DEE68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193FA17E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02 «Содействие развитию общего образования» </w:t>
      </w:r>
    </w:p>
    <w:p w14:paraId="39231253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9.</w:t>
      </w:r>
      <w:r w:rsidRPr="00EC58E4">
        <w:rPr>
          <w:rFonts w:ascii="Times New Roman" w:hAnsi="Times New Roman"/>
          <w:sz w:val="28"/>
          <w:szCs w:val="28"/>
        </w:rPr>
        <w:tab/>
        <w:t>сохранение удельного веса численности населения в возрасте 5 - 18 лет, охваченного образованием, в общей численности населения в возрасте 5 - 18 лет на уровне 91,5 %;</w:t>
      </w:r>
    </w:p>
    <w:p w14:paraId="1182D2C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10.</w:t>
      </w:r>
      <w:r w:rsidRPr="00EC58E4">
        <w:rPr>
          <w:rFonts w:ascii="Times New Roman" w:hAnsi="Times New Roman"/>
          <w:sz w:val="28"/>
          <w:szCs w:val="28"/>
        </w:rPr>
        <w:tab/>
        <w:t xml:space="preserve"> сохранение отношения среднего балла ЕГЭ (в расчете на один предмет) в 10,0 % школ с лучшими результатами ЕГЭ к среднему баллу ЕГЭ </w:t>
      </w:r>
      <w:r w:rsidRPr="00EC58E4">
        <w:rPr>
          <w:rFonts w:ascii="Times New Roman" w:hAnsi="Times New Roman"/>
          <w:sz w:val="28"/>
          <w:szCs w:val="28"/>
        </w:rPr>
        <w:lastRenderedPageBreak/>
        <w:t>(в расчете на один предмет) в 10,0 % школ с худшими результатами ЕГЭ на уровне 1,6%;</w:t>
      </w:r>
    </w:p>
    <w:p w14:paraId="62DD8B03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11.</w:t>
      </w:r>
      <w:r w:rsidRPr="00EC58E4">
        <w:rPr>
          <w:rFonts w:ascii="Times New Roman" w:hAnsi="Times New Roman"/>
          <w:sz w:val="28"/>
          <w:szCs w:val="28"/>
        </w:rPr>
        <w:tab/>
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</w:r>
    </w:p>
    <w:p w14:paraId="682AE70D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21. сохранение доли общеобразовательных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 на уровне 21,70 %;</w:t>
      </w:r>
    </w:p>
    <w:p w14:paraId="50EECC51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1264 человек;</w:t>
      </w:r>
    </w:p>
    <w:p w14:paraId="74211D29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31. сохранение численности обучающихся в расчете на одного педагогического работника общего образования на уровне 7 человек;</w:t>
      </w:r>
    </w:p>
    <w:p w14:paraId="356890A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37. увеличение количества выпускников до 77 человек;</w:t>
      </w:r>
    </w:p>
    <w:p w14:paraId="078219B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</w:r>
    </w:p>
    <w:p w14:paraId="2521E43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42. сохранение количества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 до 23 единиц;</w:t>
      </w:r>
    </w:p>
    <w:p w14:paraId="203CDE2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5A24807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03 «Социальная поддержка работников образовательных организаций общего и дошкольного образования» </w:t>
      </w:r>
    </w:p>
    <w:p w14:paraId="456276A8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</w:r>
    </w:p>
    <w:p w14:paraId="6D6EE1C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51D935F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</w:t>
      </w:r>
    </w:p>
    <w:p w14:paraId="14F8ED86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39. увеличение количества зданий, в которых выполнены мероприятия по благоустройству зданий в 2021 году не планировалось;</w:t>
      </w:r>
    </w:p>
    <w:p w14:paraId="2CBCF384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05 «Реализация дошкольных образовательных программ» </w:t>
      </w:r>
    </w:p>
    <w:p w14:paraId="67D6CD84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610 единиц;</w:t>
      </w:r>
    </w:p>
    <w:p w14:paraId="04162AF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3697347E" w14:textId="0BCE4ABF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lastRenderedPageBreak/>
        <w:t xml:space="preserve">Основное мероприятие 06 «Реализация основных общеобразовательных программ» </w:t>
      </w:r>
    </w:p>
    <w:p w14:paraId="61C5A30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2021 году не планировалось;</w:t>
      </w:r>
    </w:p>
    <w:p w14:paraId="760D55C1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33. сохранение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на уровне 313 человек;</w:t>
      </w:r>
    </w:p>
    <w:p w14:paraId="789FCF1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34. сохранение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на уровне 20 человек;</w:t>
      </w:r>
    </w:p>
    <w:p w14:paraId="25D96B12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20ED5BC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</w:p>
    <w:p w14:paraId="4CE754C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</w:r>
    </w:p>
    <w:p w14:paraId="61AD6FC6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</w:r>
    </w:p>
    <w:p w14:paraId="55A5F251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</w:r>
    </w:p>
    <w:p w14:paraId="5A4E0323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7DDB3D43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08 «Развитие кадрового потенциала системы общего образования детей» </w:t>
      </w:r>
    </w:p>
    <w:p w14:paraId="5ECA349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35,00 %;</w:t>
      </w:r>
    </w:p>
    <w:p w14:paraId="0E506B70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36. увеличение доли преподавателей, имеющих первую и высшую квалификационную категорию до 36,50 %;</w:t>
      </w:r>
    </w:p>
    <w:p w14:paraId="3E364E5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Основное мероприятие Е1 «Региональный проект «Современная школа» </w:t>
      </w:r>
    </w:p>
    <w:p w14:paraId="4468A20B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15. сокращение доли зданий муниципальных образовательных организаций, требующих капитального ремонта на 9,70 %;</w:t>
      </w:r>
    </w:p>
    <w:p w14:paraId="7D1D678B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28. сохранение количества образовательных учреждений, на территории которых созданы рекреационно-образовательные зоны на уровне 9 единиц;</w:t>
      </w:r>
    </w:p>
    <w:p w14:paraId="6C1A40B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2021 году не планировалось;</w:t>
      </w:r>
    </w:p>
    <w:p w14:paraId="5EDAD29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4632C5F7" w14:textId="49911B8D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Е2 «Региональный проект «Успех каждого ребенка» </w:t>
      </w:r>
    </w:p>
    <w:p w14:paraId="24E161D5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12.</w:t>
      </w:r>
      <w:r w:rsidRPr="00EC58E4">
        <w:rPr>
          <w:rFonts w:ascii="Times New Roman" w:hAnsi="Times New Roman"/>
          <w:sz w:val="28"/>
          <w:szCs w:val="28"/>
        </w:rPr>
        <w:tab/>
        <w:t xml:space="preserve"> сохранение доли обучающихся, принявших участие в районных и областных массовых мероприятиях на уровне 94,00%;</w:t>
      </w:r>
    </w:p>
    <w:p w14:paraId="7572FEB2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2021 году не планировалось;</w:t>
      </w:r>
    </w:p>
    <w:p w14:paraId="57A1D618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</w:r>
    </w:p>
    <w:p w14:paraId="769F320E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а) начальное общее образование – 3,00 %;</w:t>
      </w:r>
    </w:p>
    <w:p w14:paraId="54502D09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б) основное общее образование – 5,00 %;</w:t>
      </w:r>
    </w:p>
    <w:p w14:paraId="22DC861E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в) среднее общее образование – 5,00 %;</w:t>
      </w:r>
    </w:p>
    <w:p w14:paraId="0111EA32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</w:r>
    </w:p>
    <w:p w14:paraId="2752239B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152CC7EE" w14:textId="72A1F06B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Основное мероприятие Е4 ««Региональный проект «Цифровая образовательная среда»</w:t>
      </w:r>
    </w:p>
    <w:p w14:paraId="533A8E8F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38. внедрение целевой модели цифровой образовательной среды в общеобразовательных организациях в 2021 году не планировалось;</w:t>
      </w:r>
    </w:p>
    <w:p w14:paraId="087BE8E2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44. увеличение количества образовательных организаций, </w:t>
      </w:r>
      <w:proofErr w:type="gramStart"/>
      <w:r w:rsidRPr="00EC58E4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единицы.</w:t>
      </w:r>
    </w:p>
    <w:p w14:paraId="14A1CCEB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45. увеличение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на 3 единицы;     </w:t>
      </w:r>
    </w:p>
    <w:p w14:paraId="1E3F0A4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737ABE8D" w14:textId="77777777" w:rsidR="00E870FE" w:rsidRPr="002E3CAB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2E3CAB">
        <w:rPr>
          <w:rFonts w:ascii="Times New Roman" w:hAnsi="Times New Roman"/>
          <w:b/>
          <w:sz w:val="28"/>
          <w:szCs w:val="28"/>
        </w:rPr>
        <w:t>Подпрограмма 3 «Развитие дополнительного образования и системы воспитания детей»:</w:t>
      </w:r>
    </w:p>
    <w:p w14:paraId="46ED2939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01 «Реализация образовательных программ дополнительного образования и мероприятия по и развитию» </w:t>
      </w:r>
    </w:p>
    <w:p w14:paraId="13534F3E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46. сохранение количества обучающихся в ДШИ на уровне 551 человек;</w:t>
      </w:r>
    </w:p>
    <w:p w14:paraId="7E13C7B3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47. увеличение количества участников областных, международных и всероссийских конкурсов до 25 человек;</w:t>
      </w:r>
    </w:p>
    <w:p w14:paraId="57E1177C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48. сохранение доли преподавателей ДШИ, имеющих первую и высшую квалификационную категорию на уровне 35,50%;</w:t>
      </w:r>
    </w:p>
    <w:p w14:paraId="714EDAD1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49. увеличение количества выпускников в ДШИ до 78 человек;</w:t>
      </w:r>
    </w:p>
    <w:p w14:paraId="792D7DE8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51. увеличение доли детей в возрасте от 5 до 18 лет, охваченных дополнительным образованием до 79,00 %;</w:t>
      </w:r>
    </w:p>
    <w:p w14:paraId="61442264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2021 году не планировалось;</w:t>
      </w:r>
    </w:p>
    <w:p w14:paraId="0DE852F0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53. внедрение целевой модели развития муниципальных систем дополнительного образования детей;</w:t>
      </w:r>
    </w:p>
    <w:p w14:paraId="24C2774A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54. увеличение формирование современных, управленческих и организационно-управленческих механизмов в системе дополнительного образования детей до 11 единиц; </w:t>
      </w:r>
    </w:p>
    <w:p w14:paraId="53670AE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55. увеличение количества детей в возрасте от 5 до 18 лет, обучающихся в детском технопарке «</w:t>
      </w:r>
      <w:proofErr w:type="spellStart"/>
      <w:r w:rsidRPr="00EC58E4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EC58E4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</w:t>
      </w:r>
      <w:bookmarkStart w:id="0" w:name="_GoBack"/>
      <w:bookmarkEnd w:id="0"/>
      <w:r w:rsidRPr="00EC58E4">
        <w:rPr>
          <w:rFonts w:ascii="Times New Roman" w:hAnsi="Times New Roman"/>
          <w:sz w:val="28"/>
          <w:szCs w:val="28"/>
        </w:rPr>
        <w:t xml:space="preserve">ательным программам, соответствующим приоритетным направлениям технологического развития Российской Федерации до 382 человек;  </w:t>
      </w:r>
    </w:p>
    <w:p w14:paraId="331A2286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56. 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1830 учеников-мест;</w:t>
      </w:r>
    </w:p>
    <w:p w14:paraId="2243656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02 «Социальная поддержка работников образовательных организаций дополнительного образования» </w:t>
      </w:r>
    </w:p>
    <w:p w14:paraId="0E95F41E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50. сохранение доли работников </w:t>
      </w:r>
      <w:proofErr w:type="gramStart"/>
      <w:r w:rsidRPr="00EC58E4">
        <w:rPr>
          <w:rFonts w:ascii="Times New Roman" w:hAnsi="Times New Roman"/>
          <w:sz w:val="28"/>
          <w:szCs w:val="28"/>
        </w:rPr>
        <w:t>муниципальных образовательных организаций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100,00%;</w:t>
      </w:r>
    </w:p>
    <w:p w14:paraId="29C2D241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</w:p>
    <w:p w14:paraId="3208D9A9" w14:textId="1DEC0A86" w:rsidR="00E870FE" w:rsidRPr="002E3CAB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2E3CAB">
        <w:rPr>
          <w:rFonts w:ascii="Times New Roman" w:hAnsi="Times New Roman"/>
          <w:b/>
          <w:sz w:val="28"/>
          <w:szCs w:val="28"/>
        </w:rPr>
        <w:t xml:space="preserve">Подпрограмма 4 «Создание новых мест в общеобразовательных организациях Курского района Курской </w:t>
      </w:r>
      <w:proofErr w:type="gramStart"/>
      <w:r w:rsidRPr="002E3CAB">
        <w:rPr>
          <w:rFonts w:ascii="Times New Roman" w:hAnsi="Times New Roman"/>
          <w:b/>
          <w:sz w:val="28"/>
          <w:szCs w:val="28"/>
        </w:rPr>
        <w:t>области  в</w:t>
      </w:r>
      <w:proofErr w:type="gramEnd"/>
      <w:r w:rsidRPr="002E3CAB">
        <w:rPr>
          <w:rFonts w:ascii="Times New Roman" w:hAnsi="Times New Roman"/>
          <w:b/>
          <w:sz w:val="28"/>
          <w:szCs w:val="28"/>
        </w:rPr>
        <w:t xml:space="preserve"> соответствии с прогнозируемой потребностью и современными  условиями обучения»:</w:t>
      </w:r>
    </w:p>
    <w:p w14:paraId="1892FE44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</w:t>
      </w:r>
    </w:p>
    <w:p w14:paraId="5A313052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57.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2021 году не планировалось; </w:t>
      </w:r>
    </w:p>
    <w:p w14:paraId="2C17ADC8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58. снижение удельного веса численности обучающихся, занимающихся в одну смену, в общей численности обучающихся в общеобразовательных организациях (всего) до 96,30 %; </w:t>
      </w:r>
    </w:p>
    <w:p w14:paraId="23728C07" w14:textId="77777777" w:rsidR="00E870FE" w:rsidRPr="00EC58E4" w:rsidRDefault="00E870FE" w:rsidP="00E870FE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59. 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</w:r>
    </w:p>
    <w:p w14:paraId="56B53C82" w14:textId="77777777" w:rsidR="00E870FE" w:rsidRPr="00EC58E4" w:rsidRDefault="00E870FE" w:rsidP="00B443B9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</w:p>
    <w:p w14:paraId="6B73F346" w14:textId="77777777" w:rsidR="00E870FE" w:rsidRPr="00EC58E4" w:rsidRDefault="00E870FE" w:rsidP="00B443B9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</w:p>
    <w:p w14:paraId="2F991DFC" w14:textId="77777777" w:rsidR="00E870FE" w:rsidRPr="00EC58E4" w:rsidRDefault="00E870FE" w:rsidP="00B443B9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</w:p>
    <w:p w14:paraId="16C867AD" w14:textId="5A48A2C4" w:rsidR="00B443B9" w:rsidRPr="00EC58E4" w:rsidRDefault="00B443B9" w:rsidP="00B443B9">
      <w:pPr>
        <w:spacing w:after="0" w:line="240" w:lineRule="auto"/>
        <w:ind w:firstLine="503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Общий объем финансирования Программы</w:t>
      </w:r>
      <w:r w:rsidRPr="00EC58E4">
        <w:rPr>
          <w:rFonts w:ascii="Times New Roman" w:hAnsi="Times New Roman"/>
          <w:sz w:val="28"/>
          <w:szCs w:val="28"/>
        </w:rPr>
        <w:t xml:space="preserve">, запланированный на 01 января 2021 года, составлял 622 166,87246 тыс. рублей, на 31 декабря 2021 года – </w:t>
      </w:r>
      <w:r w:rsidR="00B235E3" w:rsidRPr="00EC58E4">
        <w:rPr>
          <w:rFonts w:ascii="Times New Roman" w:hAnsi="Times New Roman"/>
          <w:sz w:val="28"/>
          <w:szCs w:val="28"/>
        </w:rPr>
        <w:t>758 860,07714</w:t>
      </w:r>
      <w:r w:rsidRPr="00EC58E4">
        <w:rPr>
          <w:rFonts w:ascii="Times New Roman" w:hAnsi="Times New Roman"/>
          <w:sz w:val="28"/>
          <w:szCs w:val="28"/>
        </w:rPr>
        <w:t xml:space="preserve"> тыс. рублей, кассовое исполнение на 31 декабря 2021 года составило </w:t>
      </w:r>
      <w:r w:rsidR="00B235E3" w:rsidRPr="00EC58E4">
        <w:rPr>
          <w:rFonts w:ascii="Times New Roman" w:hAnsi="Times New Roman"/>
          <w:sz w:val="28"/>
          <w:szCs w:val="28"/>
        </w:rPr>
        <w:t>750 099,62301</w:t>
      </w:r>
      <w:r w:rsidRPr="00EC58E4">
        <w:rPr>
          <w:rFonts w:ascii="Times New Roman" w:hAnsi="Times New Roman"/>
          <w:sz w:val="28"/>
          <w:szCs w:val="28"/>
        </w:rPr>
        <w:t xml:space="preserve"> </w:t>
      </w:r>
      <w:r w:rsidR="00B235E3" w:rsidRPr="00EC58E4">
        <w:rPr>
          <w:rFonts w:ascii="Times New Roman" w:hAnsi="Times New Roman"/>
          <w:sz w:val="28"/>
          <w:szCs w:val="28"/>
        </w:rPr>
        <w:t>тыс. рублей или 98,8</w:t>
      </w:r>
      <w:r w:rsidRPr="00EC58E4">
        <w:rPr>
          <w:rFonts w:ascii="Times New Roman" w:hAnsi="Times New Roman"/>
          <w:sz w:val="28"/>
          <w:szCs w:val="28"/>
        </w:rPr>
        <w:t xml:space="preserve"> %, в том числе по подпрограммам:</w:t>
      </w:r>
    </w:p>
    <w:p w14:paraId="213E17B0" w14:textId="77777777" w:rsidR="00B443B9" w:rsidRPr="00EC58E4" w:rsidRDefault="00B443B9" w:rsidP="00B443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61F8B7C" w14:textId="5BCB32A1" w:rsidR="00B443B9" w:rsidRPr="00EC58E4" w:rsidRDefault="00B443B9" w:rsidP="00B443B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C58E4">
        <w:rPr>
          <w:rFonts w:ascii="Times New Roman" w:hAnsi="Times New Roman"/>
          <w:b/>
          <w:bCs/>
          <w:sz w:val="28"/>
          <w:szCs w:val="24"/>
        </w:rPr>
        <w:t xml:space="preserve">Подпрограмма 1 «Обеспечение реализации программы и прочие мероприятия в области образования» </w:t>
      </w:r>
      <w:r w:rsidRPr="00EC58E4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2021 года 8 091,82225 тыс. рублей, на 31 декабря 2021 года – 8 402,07145 тыс. рублей; кассовое исполнение – 8 252,54915 тыс</w:t>
      </w:r>
      <w:r w:rsidR="00B235E3" w:rsidRPr="00EC58E4">
        <w:rPr>
          <w:rFonts w:ascii="Times New Roman" w:hAnsi="Times New Roman"/>
          <w:sz w:val="28"/>
          <w:szCs w:val="28"/>
        </w:rPr>
        <w:t>. рублей, что составило 98,2 %.</w:t>
      </w:r>
    </w:p>
    <w:p w14:paraId="418B2A01" w14:textId="5E155EDE" w:rsidR="00F72625" w:rsidRPr="00EC58E4" w:rsidRDefault="00F72625" w:rsidP="00F726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EC58E4">
        <w:rPr>
          <w:rFonts w:ascii="Times New Roman" w:hAnsi="Times New Roman"/>
          <w:bCs/>
          <w:sz w:val="28"/>
          <w:szCs w:val="24"/>
        </w:rPr>
        <w:t>Основное мероприятие 01 «Сопровождение реализации отдельных мероприятий муниципальной программы» Под</w:t>
      </w:r>
      <w:r w:rsidR="00B1794C" w:rsidRPr="00EC58E4">
        <w:rPr>
          <w:rFonts w:ascii="Times New Roman" w:hAnsi="Times New Roman"/>
          <w:bCs/>
          <w:sz w:val="28"/>
          <w:szCs w:val="24"/>
        </w:rPr>
        <w:t>программы 1 исполнено на 98,2 %</w:t>
      </w:r>
      <w:r w:rsidRPr="00EC58E4">
        <w:rPr>
          <w:rFonts w:ascii="Times New Roman" w:hAnsi="Times New Roman"/>
          <w:bCs/>
          <w:sz w:val="28"/>
          <w:szCs w:val="24"/>
        </w:rPr>
        <w:t>;</w:t>
      </w:r>
    </w:p>
    <w:p w14:paraId="12D75038" w14:textId="440C506D" w:rsidR="00F72625" w:rsidRPr="00EC58E4" w:rsidRDefault="00F72625" w:rsidP="00F726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EC58E4">
        <w:rPr>
          <w:rFonts w:ascii="Times New Roman" w:hAnsi="Times New Roman"/>
          <w:bCs/>
          <w:sz w:val="28"/>
          <w:szCs w:val="24"/>
        </w:rPr>
        <w:t>Основное мероприятие 02 «Руководство и управление в сфере установленных функций» Под</w:t>
      </w:r>
      <w:r w:rsidR="00B1794C" w:rsidRPr="00EC58E4">
        <w:rPr>
          <w:rFonts w:ascii="Times New Roman" w:hAnsi="Times New Roman"/>
          <w:bCs/>
          <w:sz w:val="28"/>
          <w:szCs w:val="24"/>
        </w:rPr>
        <w:t>программы 1 исполнено на 98,3 %</w:t>
      </w:r>
      <w:r w:rsidRPr="00EC58E4">
        <w:rPr>
          <w:rFonts w:ascii="Times New Roman" w:hAnsi="Times New Roman"/>
          <w:bCs/>
          <w:sz w:val="28"/>
          <w:szCs w:val="24"/>
        </w:rPr>
        <w:t>.</w:t>
      </w:r>
    </w:p>
    <w:p w14:paraId="6336F800" w14:textId="5B09AE3E" w:rsidR="00B443B9" w:rsidRPr="00EC58E4" w:rsidRDefault="00F72625" w:rsidP="00F726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EC58E4">
        <w:rPr>
          <w:rFonts w:ascii="Times New Roman" w:hAnsi="Times New Roman"/>
          <w:bCs/>
          <w:sz w:val="28"/>
          <w:szCs w:val="24"/>
        </w:rPr>
        <w:t>Основное мероприятие 03 «</w:t>
      </w:r>
      <w:r w:rsidR="00642150" w:rsidRPr="00EC58E4">
        <w:rPr>
          <w:rFonts w:ascii="Times New Roman" w:hAnsi="Times New Roman"/>
          <w:bCs/>
          <w:sz w:val="28"/>
          <w:szCs w:val="24"/>
        </w:rPr>
        <w:t>Реализация мер социальной поддержки в период обучения граждан по программе высшего образования, заключивших договор о целевом обучении</w:t>
      </w:r>
      <w:r w:rsidRPr="00EC58E4">
        <w:rPr>
          <w:rFonts w:ascii="Times New Roman" w:hAnsi="Times New Roman"/>
          <w:bCs/>
          <w:sz w:val="28"/>
          <w:szCs w:val="24"/>
        </w:rPr>
        <w:t>» Подпрограммы 1 и</w:t>
      </w:r>
      <w:r w:rsidR="00996F4C" w:rsidRPr="00EC58E4">
        <w:rPr>
          <w:rFonts w:ascii="Times New Roman" w:hAnsi="Times New Roman"/>
          <w:bCs/>
          <w:sz w:val="28"/>
          <w:szCs w:val="24"/>
        </w:rPr>
        <w:t>сполнено на 100,0 %.</w:t>
      </w:r>
    </w:p>
    <w:p w14:paraId="53EAF4CD" w14:textId="77777777" w:rsidR="00B1794C" w:rsidRPr="00EC58E4" w:rsidRDefault="00B1794C" w:rsidP="00F726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</w:p>
    <w:p w14:paraId="4ED4FDAD" w14:textId="307DD2E5" w:rsidR="00B443B9" w:rsidRPr="00EC58E4" w:rsidRDefault="00B443B9" w:rsidP="00B443B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C58E4">
        <w:rPr>
          <w:rFonts w:ascii="Times New Roman" w:hAnsi="Times New Roman"/>
          <w:b/>
          <w:bCs/>
          <w:sz w:val="28"/>
          <w:szCs w:val="24"/>
        </w:rPr>
        <w:t xml:space="preserve">Подпрограмма 2 «Развитие дошкольного и общего образования детей» </w:t>
      </w:r>
      <w:r w:rsidRPr="00EC58E4"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Курском районе Курской области» всего было запланировано на 01 января 2021 года 587 506,62302 тыс. рублей, на 31 декабря 2021 года – </w:t>
      </w:r>
      <w:r w:rsidR="00B235E3" w:rsidRPr="00EC58E4">
        <w:rPr>
          <w:rFonts w:ascii="Times New Roman" w:hAnsi="Times New Roman"/>
          <w:sz w:val="28"/>
          <w:szCs w:val="28"/>
        </w:rPr>
        <w:t>723 544,60509</w:t>
      </w:r>
      <w:r w:rsidRPr="00EC58E4">
        <w:rPr>
          <w:rFonts w:ascii="Times New Roman" w:hAnsi="Times New Roman"/>
          <w:sz w:val="28"/>
          <w:szCs w:val="28"/>
        </w:rPr>
        <w:t xml:space="preserve"> тыс. рублей; кассовое исполнение – </w:t>
      </w:r>
      <w:r w:rsidR="00B235E3" w:rsidRPr="00EC58E4">
        <w:rPr>
          <w:rFonts w:ascii="Times New Roman" w:hAnsi="Times New Roman"/>
          <w:sz w:val="28"/>
          <w:szCs w:val="28"/>
        </w:rPr>
        <w:t xml:space="preserve">715 293,83853 тыс. рублей, что составило 98,9%. </w:t>
      </w:r>
    </w:p>
    <w:p w14:paraId="78E5A182" w14:textId="6EB1748E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01 «Содействие развитию дошкольного образования» Подпрограммы 2 исполнено на 98,2 %;</w:t>
      </w:r>
    </w:p>
    <w:p w14:paraId="1C71E82C" w14:textId="16254C57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02 «Содействие развитию общего образования» Подпрограммы 2 исполнено на 100%;</w:t>
      </w:r>
    </w:p>
    <w:p w14:paraId="58E4A1D8" w14:textId="39C3C4C1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03 «Социальная поддержка работников образовательных организаций общего и дошкольного образования» Подпрограммы 2 исполнено на 97,4%;</w:t>
      </w:r>
    </w:p>
    <w:p w14:paraId="265FFADA" w14:textId="0320FBE3" w:rsidR="00987C02" w:rsidRPr="00EC58E4" w:rsidRDefault="00987C02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 xml:space="preserve">Основное мероприятие 04 </w:t>
      </w:r>
      <w:r w:rsidR="00D27DC4" w:rsidRPr="00EC58E4">
        <w:rPr>
          <w:rFonts w:ascii="Times New Roman" w:hAnsi="Times New Roman"/>
          <w:bCs/>
          <w:sz w:val="28"/>
          <w:szCs w:val="28"/>
        </w:rPr>
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в 2021 году не планировалось;</w:t>
      </w:r>
    </w:p>
    <w:p w14:paraId="5621CEB5" w14:textId="0128BBA6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 xml:space="preserve">Основное мероприятие 05 «Реализация дошкольных образовательных программ» Подпрограммы 2 исполнено на </w:t>
      </w:r>
      <w:r w:rsidR="00A80DDC" w:rsidRPr="00EC58E4">
        <w:rPr>
          <w:rFonts w:ascii="Times New Roman" w:hAnsi="Times New Roman"/>
          <w:bCs/>
          <w:sz w:val="28"/>
          <w:szCs w:val="28"/>
        </w:rPr>
        <w:t>97,5 %</w:t>
      </w:r>
      <w:r w:rsidRPr="00EC58E4">
        <w:rPr>
          <w:rFonts w:ascii="Times New Roman" w:hAnsi="Times New Roman"/>
          <w:bCs/>
          <w:sz w:val="28"/>
          <w:szCs w:val="28"/>
        </w:rPr>
        <w:t>;</w:t>
      </w:r>
    </w:p>
    <w:p w14:paraId="6A03DD87" w14:textId="45DAA44A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 xml:space="preserve">Основное мероприятие 06 «Реализация основных общеобразовательных программ» </w:t>
      </w:r>
      <w:r w:rsidR="00302860" w:rsidRPr="00EC58E4">
        <w:rPr>
          <w:rFonts w:ascii="Times New Roman" w:hAnsi="Times New Roman"/>
          <w:bCs/>
          <w:sz w:val="28"/>
          <w:szCs w:val="28"/>
        </w:rPr>
        <w:t>Подпрограммы 2 исполнено на 96,1%</w:t>
      </w:r>
      <w:r w:rsidRPr="00EC58E4">
        <w:rPr>
          <w:rFonts w:ascii="Times New Roman" w:hAnsi="Times New Roman"/>
          <w:bCs/>
          <w:sz w:val="28"/>
          <w:szCs w:val="28"/>
        </w:rPr>
        <w:t>;</w:t>
      </w:r>
    </w:p>
    <w:p w14:paraId="315673D6" w14:textId="0A39045F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lastRenderedPageBreak/>
        <w:t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Подпрограммы 2 исполнено н</w:t>
      </w:r>
      <w:r w:rsidR="008E7E8F" w:rsidRPr="00EC58E4">
        <w:rPr>
          <w:rFonts w:ascii="Times New Roman" w:hAnsi="Times New Roman"/>
          <w:bCs/>
          <w:sz w:val="28"/>
          <w:szCs w:val="28"/>
        </w:rPr>
        <w:t>а 97,5 %;</w:t>
      </w:r>
    </w:p>
    <w:p w14:paraId="5CA6B2E1" w14:textId="1852DFB7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08 «Развитие кадрового потенциала системы общего образования детей» По</w:t>
      </w:r>
      <w:r w:rsidR="008E7E8F" w:rsidRPr="00EC58E4">
        <w:rPr>
          <w:rFonts w:ascii="Times New Roman" w:hAnsi="Times New Roman"/>
          <w:bCs/>
          <w:sz w:val="28"/>
          <w:szCs w:val="28"/>
        </w:rPr>
        <w:t>дпрограммы 2 исполнено на 94,8%</w:t>
      </w:r>
      <w:r w:rsidRPr="00EC58E4">
        <w:rPr>
          <w:rFonts w:ascii="Times New Roman" w:hAnsi="Times New Roman"/>
          <w:bCs/>
          <w:sz w:val="28"/>
          <w:szCs w:val="28"/>
        </w:rPr>
        <w:t>;</w:t>
      </w:r>
    </w:p>
    <w:p w14:paraId="02294F4A" w14:textId="4C463AB4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Е1 «Региональный проект «Современная школа» Подп</w:t>
      </w:r>
      <w:r w:rsidR="003A5457" w:rsidRPr="00EC58E4">
        <w:rPr>
          <w:rFonts w:ascii="Times New Roman" w:hAnsi="Times New Roman"/>
          <w:bCs/>
          <w:sz w:val="28"/>
          <w:szCs w:val="28"/>
        </w:rPr>
        <w:t>рограммы 2 исполнено на 99,98 %</w:t>
      </w:r>
      <w:r w:rsidRPr="00EC58E4">
        <w:rPr>
          <w:rFonts w:ascii="Times New Roman" w:hAnsi="Times New Roman"/>
          <w:bCs/>
          <w:sz w:val="28"/>
          <w:szCs w:val="28"/>
        </w:rPr>
        <w:t>;</w:t>
      </w:r>
    </w:p>
    <w:p w14:paraId="05D36C6E" w14:textId="521A5940" w:rsidR="0014310A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>Основное мероприятие Е2 «Региональный проект «Успех каждого ребенка» П</w:t>
      </w:r>
      <w:r w:rsidR="003A5457" w:rsidRPr="00EC58E4">
        <w:rPr>
          <w:rFonts w:ascii="Times New Roman" w:hAnsi="Times New Roman"/>
          <w:bCs/>
          <w:sz w:val="28"/>
          <w:szCs w:val="28"/>
        </w:rPr>
        <w:t>одпрограммы 2 исполнено на 99,97%</w:t>
      </w:r>
      <w:r w:rsidRPr="00EC58E4">
        <w:rPr>
          <w:rFonts w:ascii="Times New Roman" w:hAnsi="Times New Roman"/>
          <w:bCs/>
          <w:sz w:val="28"/>
          <w:szCs w:val="28"/>
        </w:rPr>
        <w:t>;</w:t>
      </w:r>
    </w:p>
    <w:p w14:paraId="5C14C258" w14:textId="7E19CE62" w:rsidR="00B443B9" w:rsidRPr="00EC58E4" w:rsidRDefault="0014310A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C58E4">
        <w:rPr>
          <w:rFonts w:ascii="Times New Roman" w:hAnsi="Times New Roman"/>
          <w:bCs/>
          <w:sz w:val="28"/>
          <w:szCs w:val="28"/>
        </w:rPr>
        <w:t xml:space="preserve">Основное мероприятие Е4 ««Региональный проект «Цифровая образовательная среда», </w:t>
      </w:r>
      <w:r w:rsidR="00120854" w:rsidRPr="00EC58E4">
        <w:rPr>
          <w:rFonts w:ascii="Times New Roman" w:hAnsi="Times New Roman"/>
          <w:bCs/>
          <w:sz w:val="28"/>
          <w:szCs w:val="28"/>
        </w:rPr>
        <w:t>Подпрограммы 2 исполнено 99,9 %.</w:t>
      </w:r>
    </w:p>
    <w:p w14:paraId="3F0F92C4" w14:textId="77777777" w:rsidR="00120854" w:rsidRPr="00EC58E4" w:rsidRDefault="00120854" w:rsidP="0014310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3708469" w14:textId="65A7306E" w:rsidR="00B443B9" w:rsidRPr="00EC58E4" w:rsidRDefault="00B443B9" w:rsidP="00B443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b/>
          <w:bCs/>
          <w:sz w:val="28"/>
          <w:szCs w:val="28"/>
        </w:rPr>
        <w:t xml:space="preserve">Подпрограмма 3 «Развитие дополнительного образования и системы воспитания </w:t>
      </w:r>
      <w:proofErr w:type="gramStart"/>
      <w:r w:rsidRPr="00EC58E4">
        <w:rPr>
          <w:rFonts w:ascii="Times New Roman" w:hAnsi="Times New Roman"/>
          <w:b/>
          <w:bCs/>
          <w:sz w:val="28"/>
          <w:szCs w:val="28"/>
        </w:rPr>
        <w:t xml:space="preserve">детей» </w:t>
      </w:r>
      <w:r w:rsidRPr="00EC58E4">
        <w:rPr>
          <w:rFonts w:ascii="Times New Roman" w:hAnsi="Times New Roman"/>
          <w:sz w:val="28"/>
          <w:szCs w:val="28"/>
        </w:rPr>
        <w:t xml:space="preserve"> муниципальной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программы «Развитие образования в Курском районе Курской области» всего было запланировано на 01 января 2021 года 26 568,42719 тыс. рублей, на 31 декабря 2021 года – </w:t>
      </w:r>
      <w:r w:rsidR="003B1F73" w:rsidRPr="00EC58E4">
        <w:rPr>
          <w:rFonts w:ascii="Times New Roman" w:hAnsi="Times New Roman"/>
          <w:sz w:val="28"/>
          <w:szCs w:val="28"/>
        </w:rPr>
        <w:t>26 913,40060</w:t>
      </w:r>
      <w:r w:rsidRPr="00EC58E4">
        <w:rPr>
          <w:rFonts w:ascii="Times New Roman" w:hAnsi="Times New Roman"/>
          <w:sz w:val="28"/>
          <w:szCs w:val="28"/>
        </w:rPr>
        <w:t xml:space="preserve"> тыс. рублей; кассовое исполнение – </w:t>
      </w:r>
      <w:r w:rsidR="003B1F73" w:rsidRPr="00EC58E4">
        <w:rPr>
          <w:rFonts w:ascii="Times New Roman" w:hAnsi="Times New Roman"/>
          <w:sz w:val="28"/>
          <w:szCs w:val="28"/>
        </w:rPr>
        <w:t>26 553,23533</w:t>
      </w:r>
      <w:r w:rsidRPr="00EC58E4">
        <w:rPr>
          <w:rFonts w:ascii="Times New Roman" w:hAnsi="Times New Roman"/>
          <w:sz w:val="28"/>
          <w:szCs w:val="28"/>
        </w:rPr>
        <w:t xml:space="preserve"> </w:t>
      </w:r>
      <w:r w:rsidR="003B1F73" w:rsidRPr="00EC58E4">
        <w:rPr>
          <w:rFonts w:ascii="Times New Roman" w:hAnsi="Times New Roman"/>
          <w:sz w:val="28"/>
          <w:szCs w:val="28"/>
        </w:rPr>
        <w:t>тыс. рублей, что составило 98,7 %.</w:t>
      </w:r>
    </w:p>
    <w:p w14:paraId="1C1BF1B7" w14:textId="6F189500" w:rsidR="00B443B9" w:rsidRPr="00EC58E4" w:rsidRDefault="00B443B9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Основное мероприятие 01 «Реализация образовательных программ дополнительного образования и мероприятия по и развитию» Под</w:t>
      </w:r>
      <w:r w:rsidR="005F4647" w:rsidRPr="00EC58E4">
        <w:rPr>
          <w:rFonts w:ascii="Times New Roman" w:hAnsi="Times New Roman"/>
          <w:sz w:val="28"/>
          <w:szCs w:val="28"/>
        </w:rPr>
        <w:t>программы 3 исполнено на 99,0 %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714B1C0" w14:textId="1D6D80A4" w:rsidR="00B443B9" w:rsidRPr="00EC58E4" w:rsidRDefault="00B443B9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Основное мероприятие 02 «Социальная поддержка работников образовательных организаций дополнительного образования» Подп</w:t>
      </w:r>
      <w:r w:rsidR="00062A41" w:rsidRPr="00EC58E4">
        <w:rPr>
          <w:rFonts w:ascii="Times New Roman" w:hAnsi="Times New Roman"/>
          <w:sz w:val="28"/>
          <w:szCs w:val="28"/>
        </w:rPr>
        <w:t>рограммы 3 исполнено на 88,2 %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0CECC3C3" w14:textId="721EBB72" w:rsidR="002E772E" w:rsidRPr="00EC58E4" w:rsidRDefault="002E772E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09F9AE" w14:textId="4C41EC6E" w:rsidR="002E772E" w:rsidRPr="00EC58E4" w:rsidRDefault="008A2542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Финансирование подпрограммы</w:t>
      </w:r>
      <w:r w:rsidR="000C7B83" w:rsidRPr="00EC58E4">
        <w:rPr>
          <w:rFonts w:ascii="Times New Roman" w:hAnsi="Times New Roman"/>
          <w:b/>
          <w:sz w:val="28"/>
          <w:szCs w:val="28"/>
        </w:rPr>
        <w:t xml:space="preserve"> 4 «Создание новых мест в общеобразовательных организациях Курского района Курской </w:t>
      </w:r>
      <w:proofErr w:type="gramStart"/>
      <w:r w:rsidR="000C7B83" w:rsidRPr="00EC58E4">
        <w:rPr>
          <w:rFonts w:ascii="Times New Roman" w:hAnsi="Times New Roman"/>
          <w:b/>
          <w:sz w:val="28"/>
          <w:szCs w:val="28"/>
        </w:rPr>
        <w:t>области  в</w:t>
      </w:r>
      <w:proofErr w:type="gramEnd"/>
      <w:r w:rsidR="000C7B83" w:rsidRPr="00EC58E4">
        <w:rPr>
          <w:rFonts w:ascii="Times New Roman" w:hAnsi="Times New Roman"/>
          <w:b/>
          <w:sz w:val="28"/>
          <w:szCs w:val="28"/>
        </w:rPr>
        <w:t xml:space="preserve"> соответствии с прогнозируемой потребностью и современными  условиями обучения»</w:t>
      </w:r>
      <w:r w:rsidRPr="00EC58E4">
        <w:rPr>
          <w:rFonts w:ascii="Times New Roman" w:hAnsi="Times New Roman"/>
          <w:b/>
          <w:sz w:val="28"/>
          <w:szCs w:val="28"/>
        </w:rPr>
        <w:t xml:space="preserve"> в 2021 году не планировалось</w:t>
      </w:r>
      <w:r w:rsidR="000C7B83" w:rsidRPr="00EC58E4">
        <w:rPr>
          <w:rFonts w:ascii="Times New Roman" w:hAnsi="Times New Roman"/>
          <w:b/>
          <w:sz w:val="28"/>
          <w:szCs w:val="28"/>
        </w:rPr>
        <w:t>:</w:t>
      </w:r>
    </w:p>
    <w:p w14:paraId="06D74EC4" w14:textId="0CF56EFA" w:rsidR="002E772E" w:rsidRPr="00EC58E4" w:rsidRDefault="002E772E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EAF2205" w14:textId="6D9604F5" w:rsidR="002E772E" w:rsidRPr="00EC58E4" w:rsidRDefault="00CD5E49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</w:t>
      </w:r>
      <w:r w:rsidR="00FC436D" w:rsidRPr="00EC58E4">
        <w:rPr>
          <w:rFonts w:ascii="Times New Roman" w:hAnsi="Times New Roman"/>
          <w:sz w:val="28"/>
          <w:szCs w:val="28"/>
        </w:rPr>
        <w:t xml:space="preserve"> в 2021 году не планировалось</w:t>
      </w:r>
      <w:r w:rsidR="008E115F" w:rsidRPr="00EC58E4">
        <w:rPr>
          <w:rFonts w:ascii="Times New Roman" w:hAnsi="Times New Roman"/>
          <w:sz w:val="28"/>
          <w:szCs w:val="28"/>
        </w:rPr>
        <w:t xml:space="preserve"> к финансированию</w:t>
      </w:r>
      <w:r w:rsidR="00FC436D" w:rsidRPr="00EC58E4">
        <w:rPr>
          <w:rFonts w:ascii="Times New Roman" w:hAnsi="Times New Roman"/>
          <w:sz w:val="28"/>
          <w:szCs w:val="28"/>
        </w:rPr>
        <w:t>.</w:t>
      </w:r>
    </w:p>
    <w:p w14:paraId="55348808" w14:textId="77777777" w:rsidR="002E772E" w:rsidRPr="00EC58E4" w:rsidRDefault="002E772E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FF3FC65" w14:textId="78F6E641" w:rsidR="00B443B9" w:rsidRPr="00EC58E4" w:rsidRDefault="00B443B9" w:rsidP="00B443B9">
      <w:pPr>
        <w:spacing w:after="0" w:line="240" w:lineRule="auto"/>
        <w:ind w:firstLine="851"/>
        <w:jc w:val="both"/>
        <w:rPr>
          <w:rFonts w:ascii="Times New Roman" w:hAnsi="Times New Roman"/>
          <w:b/>
        </w:rPr>
      </w:pPr>
      <w:r w:rsidRPr="00EC58E4">
        <w:rPr>
          <w:rFonts w:ascii="Times New Roman" w:hAnsi="Times New Roman"/>
          <w:sz w:val="28"/>
          <w:szCs w:val="28"/>
        </w:rPr>
        <w:t xml:space="preserve">Постановлением Администрации Курского района Курской </w:t>
      </w:r>
      <w:proofErr w:type="gramStart"/>
      <w:r w:rsidRPr="00EC58E4">
        <w:rPr>
          <w:rFonts w:ascii="Times New Roman" w:hAnsi="Times New Roman"/>
          <w:sz w:val="28"/>
          <w:szCs w:val="28"/>
        </w:rPr>
        <w:t>области  от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31.12.2019 г. № 3483 «Об утверждении Плана реализации муниципальной программы «Развитие образования в Курском районе Курской области» на 2020 год и на плановый период 2021 и 2022 годов» определен ряд контрольных событий, которые в рамках Программы были направлены на достижения наилучших результатов образовательной деятельности Курского района Курской области:</w:t>
      </w:r>
    </w:p>
    <w:p w14:paraId="7E26B363" w14:textId="4F2D0E25" w:rsidR="00B443B9" w:rsidRPr="00EC58E4" w:rsidRDefault="00B443B9" w:rsidP="00B443B9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контрольное событие 1.1 </w:t>
      </w:r>
      <w:r w:rsidR="00954C5E" w:rsidRPr="00EC58E4">
        <w:rPr>
          <w:rFonts w:ascii="Times New Roman" w:hAnsi="Times New Roman"/>
          <w:sz w:val="28"/>
          <w:szCs w:val="28"/>
        </w:rPr>
        <w:t>Подпрограммы 1 «</w:t>
      </w:r>
      <w:r w:rsidRPr="00EC58E4">
        <w:rPr>
          <w:rFonts w:ascii="Times New Roman" w:hAnsi="Times New Roman"/>
          <w:sz w:val="28"/>
          <w:szCs w:val="28"/>
        </w:rPr>
        <w:t xml:space="preserve">Обеспечение деятельности Управления по делам образования и здравоохранения </w:t>
      </w:r>
      <w:r w:rsidRPr="00EC58E4">
        <w:rPr>
          <w:rFonts w:ascii="Times New Roman" w:hAnsi="Times New Roman"/>
          <w:sz w:val="28"/>
          <w:szCs w:val="28"/>
        </w:rPr>
        <w:lastRenderedPageBreak/>
        <w:t>Администрации Курского района Курской области</w:t>
      </w:r>
      <w:r w:rsidR="00954C5E" w:rsidRPr="00EC58E4">
        <w:rPr>
          <w:rFonts w:ascii="Times New Roman" w:hAnsi="Times New Roman"/>
          <w:sz w:val="28"/>
          <w:szCs w:val="28"/>
        </w:rPr>
        <w:t>»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2DBCD12E" w14:textId="74FE7384" w:rsidR="00B443B9" w:rsidRPr="00EC58E4" w:rsidRDefault="00B443B9" w:rsidP="00B443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контрольное событие 2.1 </w:t>
      </w:r>
      <w:r w:rsidR="0067198B" w:rsidRPr="00EC58E4">
        <w:rPr>
          <w:rFonts w:ascii="Times New Roman" w:hAnsi="Times New Roman"/>
          <w:sz w:val="28"/>
          <w:szCs w:val="28"/>
        </w:rPr>
        <w:t>Подпрограммы 2 «О</w:t>
      </w:r>
      <w:r w:rsidRPr="00EC58E4">
        <w:rPr>
          <w:rFonts w:ascii="Times New Roman" w:hAnsi="Times New Roman"/>
          <w:sz w:val="28"/>
          <w:szCs w:val="28"/>
        </w:rPr>
        <w:t>беспечение деятельности дошкольных образовательных учреждений</w:t>
      </w:r>
      <w:r w:rsidR="0067198B" w:rsidRPr="00EC58E4">
        <w:rPr>
          <w:rFonts w:ascii="Times New Roman" w:hAnsi="Times New Roman"/>
          <w:sz w:val="28"/>
          <w:szCs w:val="28"/>
        </w:rPr>
        <w:t>»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FB1A10F" w14:textId="11E278AB" w:rsidR="00B443B9" w:rsidRPr="00EC58E4" w:rsidRDefault="00B443B9" w:rsidP="00B443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контрольное событие 2.2 </w:t>
      </w:r>
      <w:r w:rsidR="0067198B" w:rsidRPr="00EC58E4">
        <w:rPr>
          <w:rFonts w:ascii="Times New Roman" w:hAnsi="Times New Roman"/>
          <w:sz w:val="28"/>
          <w:szCs w:val="28"/>
        </w:rPr>
        <w:t>Подпрограммы 2 «О</w:t>
      </w:r>
      <w:r w:rsidRPr="00EC58E4">
        <w:rPr>
          <w:rFonts w:ascii="Times New Roman" w:hAnsi="Times New Roman"/>
          <w:sz w:val="28"/>
          <w:szCs w:val="28"/>
        </w:rPr>
        <w:t>беспечение деятельности общеобразовательных учреждений</w:t>
      </w:r>
      <w:r w:rsidR="0067198B" w:rsidRPr="00EC58E4">
        <w:rPr>
          <w:rFonts w:ascii="Times New Roman" w:hAnsi="Times New Roman"/>
          <w:sz w:val="28"/>
          <w:szCs w:val="28"/>
        </w:rPr>
        <w:t>»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C7CA401" w14:textId="1E9C62A5" w:rsidR="00B443B9" w:rsidRPr="00EC58E4" w:rsidRDefault="00B443B9" w:rsidP="00B443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контрольное событие 3.1 </w:t>
      </w:r>
      <w:r w:rsidR="007247E3" w:rsidRPr="00EC58E4">
        <w:rPr>
          <w:rFonts w:ascii="Times New Roman" w:hAnsi="Times New Roman"/>
          <w:sz w:val="28"/>
          <w:szCs w:val="28"/>
        </w:rPr>
        <w:t>Подпрограммы 3 «О</w:t>
      </w:r>
      <w:r w:rsidRPr="00EC58E4">
        <w:rPr>
          <w:rFonts w:ascii="Times New Roman" w:hAnsi="Times New Roman"/>
          <w:sz w:val="28"/>
          <w:szCs w:val="28"/>
        </w:rPr>
        <w:t>беспечение деятельности учреждений дополнительного образования</w:t>
      </w:r>
      <w:r w:rsidR="007247E3" w:rsidRPr="00EC58E4">
        <w:rPr>
          <w:rFonts w:ascii="Times New Roman" w:hAnsi="Times New Roman"/>
          <w:sz w:val="28"/>
          <w:szCs w:val="28"/>
        </w:rPr>
        <w:t>»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4AC6EE3" w14:textId="664B9DC6" w:rsidR="00B443B9" w:rsidRPr="00EC58E4" w:rsidRDefault="00B443B9" w:rsidP="00B443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контрольное событие 4.1 </w:t>
      </w:r>
      <w:r w:rsidR="007247E3" w:rsidRPr="00EC58E4">
        <w:rPr>
          <w:rFonts w:ascii="Times New Roman" w:hAnsi="Times New Roman"/>
          <w:sz w:val="28"/>
          <w:szCs w:val="28"/>
        </w:rPr>
        <w:t>Подпрограммы 4 «В</w:t>
      </w:r>
      <w:r w:rsidRPr="00EC58E4">
        <w:rPr>
          <w:rFonts w:ascii="Times New Roman" w:hAnsi="Times New Roman"/>
          <w:sz w:val="28"/>
          <w:szCs w:val="28"/>
        </w:rPr>
        <w:t>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</w:r>
      <w:r w:rsidR="007247E3" w:rsidRPr="00EC58E4">
        <w:rPr>
          <w:rFonts w:ascii="Times New Roman" w:hAnsi="Times New Roman"/>
          <w:sz w:val="28"/>
          <w:szCs w:val="28"/>
        </w:rPr>
        <w:t>»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6C915026" w14:textId="77777777" w:rsidR="00B443B9" w:rsidRPr="00EC58E4" w:rsidRDefault="00B443B9" w:rsidP="00B443B9"/>
    <w:p w14:paraId="46766C54" w14:textId="77777777" w:rsidR="006D264E" w:rsidRPr="00EC58E4" w:rsidRDefault="006D264E">
      <w:pPr>
        <w:sectPr w:rsidR="006D264E" w:rsidRPr="00EC58E4" w:rsidSect="00DC0DE1">
          <w:pgSz w:w="11906" w:h="16838"/>
          <w:pgMar w:top="1134" w:right="850" w:bottom="1134" w:left="1701" w:header="0" w:footer="0" w:gutter="0"/>
          <w:cols w:space="708"/>
          <w:docGrid w:linePitch="360"/>
        </w:sect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4"/>
        <w:gridCol w:w="7380"/>
        <w:gridCol w:w="1292"/>
        <w:gridCol w:w="2198"/>
        <w:gridCol w:w="996"/>
        <w:gridCol w:w="1121"/>
        <w:gridCol w:w="2127"/>
      </w:tblGrid>
      <w:tr w:rsidR="00EC58E4" w:rsidRPr="00EC58E4" w14:paraId="0DEB7987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A742" w14:textId="77777777" w:rsidR="006D264E" w:rsidRPr="00EC58E4" w:rsidRDefault="006D264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81D4047" w14:textId="77777777" w:rsidTr="008B311E">
        <w:trPr>
          <w:trHeight w:val="31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EEC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6396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6CE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939E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C2A2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771B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E76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7D7317C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C6ED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</w:t>
            </w:r>
          </w:p>
        </w:tc>
      </w:tr>
      <w:tr w:rsidR="00EC58E4" w:rsidRPr="00EC58E4" w14:paraId="19E758E9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558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 достижении значений показателей (индикаторов)</w:t>
            </w:r>
          </w:p>
        </w:tc>
      </w:tr>
      <w:tr w:rsidR="00EC58E4" w:rsidRPr="00EC58E4" w14:paraId="69B8851B" w14:textId="77777777" w:rsidTr="008B311E">
        <w:trPr>
          <w:trHeight w:val="330"/>
        </w:trPr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A9FB6" w14:textId="77777777" w:rsidR="006D264E" w:rsidRPr="00EC58E4" w:rsidRDefault="006D264E" w:rsidP="00DC0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DE461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F4038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7C29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063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B27B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FF50B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65245F3" w14:textId="77777777" w:rsidTr="008B311E">
        <w:trPr>
          <w:trHeight w:val="1320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3C0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7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46A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CB55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8B7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48C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C58E4" w:rsidRPr="00EC58E4" w14:paraId="44202064" w14:textId="77777777" w:rsidTr="008B311E">
        <w:trPr>
          <w:trHeight w:val="315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4993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857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D445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15F7" w14:textId="77777777" w:rsidR="006D264E" w:rsidRPr="00EC58E4" w:rsidRDefault="005B33AD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</w:t>
            </w:r>
            <w:r w:rsidR="009D37C3" w:rsidRPr="00EC58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4F5D" w14:textId="77777777" w:rsidR="006D264E" w:rsidRPr="00EC58E4" w:rsidRDefault="005B33AD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202</w:t>
            </w:r>
            <w:r w:rsidR="009D37C3" w:rsidRPr="00EC5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A3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4BFC0D9" w14:textId="77777777" w:rsidTr="008B311E">
        <w:trPr>
          <w:trHeight w:val="315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64B6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5F6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B31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2332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0FD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099C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9E74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1F5656CD" w14:textId="77777777" w:rsidTr="008B311E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36A6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54C6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FAF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75D8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C33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4C6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D857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58E4" w:rsidRPr="00EC58E4" w14:paraId="7125DE28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CBE1B" w14:textId="77777777" w:rsidR="006D264E" w:rsidRPr="00EC58E4" w:rsidRDefault="000940B3" w:rsidP="000940B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 «Обеспечение реализации программы и прочие мероприятия в области образования»</w:t>
            </w:r>
          </w:p>
        </w:tc>
      </w:tr>
      <w:tr w:rsidR="00EC58E4" w:rsidRPr="00EC58E4" w14:paraId="7145F485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A841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AC0B" w14:textId="77777777" w:rsidR="0095124A" w:rsidRPr="00EC58E4" w:rsidRDefault="0095124A" w:rsidP="008B31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E116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E095" w14:textId="66AF79F2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9AEE" w14:textId="34D8E3EB" w:rsidR="0095124A" w:rsidRPr="00EC58E4" w:rsidRDefault="0095124A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793278" w:rsidRPr="00EC58E4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7E64" w14:textId="0FE82B02" w:rsidR="0095124A" w:rsidRPr="00EC58E4" w:rsidRDefault="00AF7EFE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ABAE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341822D2" w14:textId="77777777" w:rsidTr="008B311E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8901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BA69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402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3698" w14:textId="73B67EB9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5828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E8C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B406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C1F00E6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A78F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E78D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D47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43E0" w14:textId="6A49EDCD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1,60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CB35" w14:textId="46B9886A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6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7A35" w14:textId="0AE358B4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6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27CF" w14:textId="77777777" w:rsidR="0095124A" w:rsidRPr="00EC58E4" w:rsidRDefault="0095124A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446FB87" w14:textId="77777777" w:rsidTr="008B311E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4314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A10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0522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C3CB" w14:textId="56AE94EB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97,00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FF6F" w14:textId="6FB228D2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97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4A79" w14:textId="37A582CA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97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D542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383B318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2683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3979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8E2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4F88" w14:textId="683FA876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DF8F" w14:textId="1779C23C" w:rsidR="0095124A" w:rsidRPr="00EC58E4" w:rsidRDefault="0095124A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</w:t>
            </w:r>
            <w:r w:rsidR="00793278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51E8" w14:textId="3B6DE9F7" w:rsidR="0095124A" w:rsidRPr="00EC58E4" w:rsidRDefault="0095124A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</w:t>
            </w:r>
            <w:r w:rsidR="00793278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0CC4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B697F59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44CE" w14:textId="77777777" w:rsidR="0095124A" w:rsidRPr="00EC58E4" w:rsidRDefault="0095124A" w:rsidP="0095124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8FAA" w14:textId="77777777" w:rsidR="0095124A" w:rsidRPr="00EC58E4" w:rsidRDefault="0095124A" w:rsidP="007932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5E46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464" w14:textId="16CEFE32" w:rsidR="0095124A" w:rsidRPr="00EC58E4" w:rsidRDefault="003A2B85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A574" w14:textId="41690451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24A9" w14:textId="08ED2632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64B7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CD6589E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3C0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2 «Развитие дошкольного и общего образования детей» </w:t>
            </w:r>
          </w:p>
        </w:tc>
      </w:tr>
      <w:tr w:rsidR="00EC58E4" w:rsidRPr="00EC58E4" w14:paraId="2F50852B" w14:textId="77777777" w:rsidTr="008B311E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863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6CCE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F4A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46286" w14:textId="042EA5E9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61B6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2AF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AAF0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75587D1E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7D2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A29A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9D39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88525" w14:textId="7E24D353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DCCB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376E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4F13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28E58EEB" w14:textId="77777777" w:rsidTr="008B311E">
        <w:trPr>
          <w:trHeight w:val="9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D36B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A2E3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B155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0608" w14:textId="32AC9D2B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604A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91,50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A24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91,50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BEB0F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492AF1E8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9980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8BF5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0247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5A8C" w14:textId="0EDAB652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1,60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9742" w14:textId="6418B032" w:rsidR="0095124A" w:rsidRPr="00EC58E4" w:rsidRDefault="0095124A" w:rsidP="009D37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6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961E" w14:textId="17DE9F85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1,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6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E042" w14:textId="77777777" w:rsidR="0095124A" w:rsidRPr="00EC58E4" w:rsidRDefault="0095124A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B53D757" w14:textId="77777777" w:rsidTr="008B311E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3863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DF0C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81D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BF18" w14:textId="713DE9BC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E45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E72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499D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48F497D8" w14:textId="77777777" w:rsidTr="008B311E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ED2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2AF6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F1A4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E4FC" w14:textId="7A71D241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9189" w14:textId="0B4FAC6F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F43C" w14:textId="5882658E" w:rsidR="0095124A" w:rsidRPr="00EC58E4" w:rsidRDefault="0095124A" w:rsidP="00D61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EC58E4">
              <w:rPr>
                <w:rFonts w:ascii="Times New Roman" w:hAnsi="Times New Roman"/>
                <w:sz w:val="24"/>
                <w:szCs w:val="24"/>
              </w:rPr>
              <w:t>4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75DF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6E5FAD0" w14:textId="77777777" w:rsidTr="008B311E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1D45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DE2C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доля обучающихся из малоимущих и (или) многодетных семей, а также обучающихся с ограниченными возможностями здоровья  в муниципальных общеобразовательных организациях, охваченных питанием (горячим питанием, а в период освоения образовательных </w:t>
            </w: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0C5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FF1C" w14:textId="1CB84D5E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BF4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9BB2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EF8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4DFF502" w14:textId="77777777" w:rsidTr="008B311E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B3F7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B943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пищеблоков школьных столовых муниципальных общеобразовательных организаций, соответствующих санитарным нормам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1177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B8B3" w14:textId="630B7C0D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AD4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64C3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77F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61BF642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2E3B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8BD7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сокращение доли зданий муниципальных образовательных организаций, требующих капитального ремонта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7B11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80B59" w14:textId="35AB544E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3CCF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A531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3A64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A0E145D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F2FA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5915" w14:textId="77777777" w:rsidR="0095124A" w:rsidRPr="00EC58E4" w:rsidRDefault="000B5673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42A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300B" w14:textId="08CDFA66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051D" w14:textId="2789182F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011B0" w14:textId="09B84712" w:rsidR="0095124A" w:rsidRPr="00EC58E4" w:rsidRDefault="00D6191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52D9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7F23B438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233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5F8E" w14:textId="20B8A36F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доля учащихся, занимающихся физической культурой и спортом во внеурочное время, по следующим уровням общего </w:t>
            </w:r>
            <w:r w:rsidR="003C214D" w:rsidRPr="00EC58E4">
              <w:rPr>
                <w:rFonts w:ascii="Times New Roman" w:hAnsi="Times New Roman"/>
                <w:sz w:val="24"/>
                <w:szCs w:val="24"/>
              </w:rPr>
              <w:t xml:space="preserve">образования:  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а) начальное общее образование</w:t>
            </w:r>
            <w:r w:rsidRPr="00EC58E4">
              <w:rPr>
                <w:rFonts w:ascii="Times New Roman" w:hAnsi="Times New Roman"/>
                <w:sz w:val="24"/>
                <w:szCs w:val="24"/>
              </w:rPr>
              <w:br/>
              <w:t>б) основное общее образование</w:t>
            </w:r>
            <w:r w:rsidRPr="00EC58E4">
              <w:rPr>
                <w:rFonts w:ascii="Times New Roman" w:hAnsi="Times New Roman"/>
                <w:sz w:val="24"/>
                <w:szCs w:val="24"/>
              </w:rPr>
              <w:br/>
              <w:t>в) среднее общее образование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800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7592" w14:textId="77777777" w:rsidR="003A2B85" w:rsidRPr="00EC58E4" w:rsidRDefault="003A2B85" w:rsidP="00AB6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0EB0B2" w14:textId="357C59A0" w:rsidR="003A2B85" w:rsidRPr="00EC58E4" w:rsidRDefault="003A2B85" w:rsidP="00AB6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719DA927" w14:textId="77777777" w:rsidR="003A2B85" w:rsidRPr="00EC58E4" w:rsidRDefault="003A2B85" w:rsidP="00AB6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486F2D30" w14:textId="77777777" w:rsidR="003A2B85" w:rsidRPr="00EC58E4" w:rsidRDefault="003A2B85" w:rsidP="00AB6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6F7CBA1F" w14:textId="6C255331" w:rsidR="0095124A" w:rsidRPr="00EC58E4" w:rsidRDefault="003A2B85" w:rsidP="00AB6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1899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6EA55742" w14:textId="77777777" w:rsidR="00A03C81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58116939" w14:textId="77777777" w:rsidR="00A03C81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2EFE9F6D" w14:textId="77777777" w:rsidR="00A03C81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EBC4" w14:textId="77777777" w:rsidR="00A03C81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4AFFAFDE" w14:textId="77777777" w:rsidR="00A03C81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4E0AC69E" w14:textId="77777777" w:rsidR="00A03C81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0E72759E" w14:textId="77777777" w:rsidR="0095124A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D62F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41B898D3" w14:textId="77777777" w:rsidTr="003A2B85">
        <w:trPr>
          <w:trHeight w:val="12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BECF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C56C" w14:textId="77777777" w:rsidR="0095124A" w:rsidRPr="00EC58E4" w:rsidRDefault="0095124A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78E1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35DD" w14:textId="742D8FA4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4F3B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4C4C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CC7D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71B39B95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A015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1FC4" w14:textId="0841A716" w:rsidR="0095124A" w:rsidRPr="00EC58E4" w:rsidRDefault="003C214D" w:rsidP="003C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работников муниципальных образовательных организаций,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8FB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81A7" w14:textId="234D0EB0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D9C1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A526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42BA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61FE2D64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8972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A245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количество мест для детей дошкольного возраста для реализации программ дошкольного образования, в том числе с возможностью </w:t>
            </w: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для реализации программ общего образования, созданных в ходе реализации утвержденного комплекса мероприятий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125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CB26" w14:textId="43077153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5834" w14:textId="59D4F9D0" w:rsidR="0095124A" w:rsidRPr="00EC58E4" w:rsidRDefault="00D40C33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B635" w14:textId="44B845A7" w:rsidR="0095124A" w:rsidRPr="00EC58E4" w:rsidRDefault="00D40C33" w:rsidP="00D40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D7B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12B171A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5215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DA07" w14:textId="77777777" w:rsidR="0095124A" w:rsidRPr="00EC58E4" w:rsidRDefault="0095124A" w:rsidP="00D40C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EC58E4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EC58E4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15B0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BDEF" w14:textId="6156C70F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27C1" w14:textId="77777777" w:rsidR="0095124A" w:rsidRPr="00EC58E4" w:rsidRDefault="00A03C81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FE37" w14:textId="77777777" w:rsidR="0095124A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5B6B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DDDC89C" w14:textId="77777777" w:rsidTr="003A2B8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0467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D9F5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EC58E4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EC58E4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58A7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F7E6" w14:textId="24825A9E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2EDB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94F3" w14:textId="77777777" w:rsidR="0095124A" w:rsidRPr="00EC58E4" w:rsidRDefault="00E914A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FED3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A9DB0DB" w14:textId="77777777" w:rsidTr="003A2B85">
        <w:trPr>
          <w:trHeight w:val="22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C7FD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FB0B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AF6E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31862" w14:textId="6C9AB416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202C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1724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B424" w14:textId="77777777" w:rsidR="0095124A" w:rsidRPr="00EC58E4" w:rsidRDefault="0095124A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8D6789C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8AFD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E60C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обеспечение доступности 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 и численности детей в возрасте от 2 месяцев до 3 лет, находящихся в очереди на получение дошкольного образования в текущем году)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47E8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582F" w14:textId="1F5C1143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F929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7DED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B36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19BE7FC9" w14:textId="77777777" w:rsidTr="003A2B85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F9D9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D95E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 , к сумме численности детей в возрасте от 1,5 до 3 лет, получающих дошкольное образование в текущем году, и численности детей в </w:t>
            </w: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возрасте от 1,5 до 3 лет, находящихся в очереди на получение  дошкольного образования в текущем году)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B555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2A9D" w14:textId="3F2B5E56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98D5F" w14:textId="77777777" w:rsidR="0095124A" w:rsidRPr="00EC58E4" w:rsidRDefault="001E3412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  <w:r w:rsidR="00A03C81" w:rsidRPr="00EC58E4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422B" w14:textId="77777777" w:rsidR="0095124A" w:rsidRPr="00EC58E4" w:rsidRDefault="006F5A2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  <w:r w:rsidR="00A03C81" w:rsidRPr="00EC58E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1822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214E44B1" w14:textId="77777777" w:rsidTr="003A2B8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002C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7860" w14:textId="009F0FE6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020C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53E9" w14:textId="7DCEE6AD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EB68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5DA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936C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3F0F62CD" w14:textId="77777777" w:rsidTr="003A2B8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057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1418" w14:textId="1D5FFFF1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дополнительных мест в дошкольных организациях для детей в возрасте от 1,</w:t>
            </w:r>
            <w:r w:rsidR="00E53362" w:rsidRPr="00EC58E4">
              <w:rPr>
                <w:rFonts w:ascii="Times New Roman" w:hAnsi="Times New Roman"/>
                <w:sz w:val="24"/>
                <w:szCs w:val="24"/>
              </w:rPr>
              <w:t>5 до 3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 xml:space="preserve"> лет, созданных в ходе реализации муниципальной программы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DE93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58A3" w14:textId="05746819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B37A4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3A90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71B1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56D2E6E7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2199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BD3A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на территории которых созданы рекреационно-образовательные зоны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4151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CC51" w14:textId="5DCA3443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81E0F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0F19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1045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050B204D" w14:textId="77777777" w:rsidTr="003A2B85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22D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02F9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C9ED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36CE" w14:textId="6496FB72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E4F08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  <w:r w:rsidR="001E3412" w:rsidRPr="00EC58E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C9B7" w14:textId="0875529B" w:rsidR="0095124A" w:rsidRPr="00EC58E4" w:rsidRDefault="00D61911" w:rsidP="00CC7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1264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22DD" w14:textId="48BA4DDB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7961B2F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DD4D" w14:textId="77777777" w:rsidR="0095124A" w:rsidRPr="00EC58E4" w:rsidRDefault="0095124A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A235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детей в дошкольных образовательных организациях, приходящегося на одного педагогического работника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8D8B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20C09" w14:textId="21A2E33D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46899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7951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  <w:r w:rsidR="0095124A" w:rsidRPr="00EC58E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058F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EC58E4" w14:paraId="5B7DD545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CAEC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61FA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обучающихся в расчете на одного педагогического работника общего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E08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2BD6B" w14:textId="00F45E9A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99D18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78C8" w14:textId="77777777" w:rsidR="0095124A" w:rsidRPr="00EC58E4" w:rsidRDefault="00A03C8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9368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D03BE0F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A5C4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00AF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010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5ADE" w14:textId="39DDD957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9B5E4" w14:textId="38F3A9C8" w:rsidR="0095124A" w:rsidRPr="00EC58E4" w:rsidRDefault="00E53362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AAFE" w14:textId="76C52D4D" w:rsidR="0095124A" w:rsidRPr="00EC58E4" w:rsidRDefault="00E53362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B0D6" w14:textId="77777777" w:rsidR="0095124A" w:rsidRPr="00EC58E4" w:rsidRDefault="0095124A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190E8CA" w14:textId="77777777" w:rsidTr="003A2B85">
        <w:trPr>
          <w:trHeight w:val="11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27C2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FCF1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D9F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80EF6" w14:textId="26D71495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2B0CF" w14:textId="403F808A" w:rsidR="0095124A" w:rsidRPr="00EC58E4" w:rsidRDefault="004C5C2B" w:rsidP="00A03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CCF1" w14:textId="43C5AD21" w:rsidR="0095124A" w:rsidRPr="00EC58E4" w:rsidRDefault="004C5C2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07EC" w14:textId="118FA462" w:rsidR="0095124A" w:rsidRPr="00EC58E4" w:rsidRDefault="0095124A" w:rsidP="006F5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C289AB9" w14:textId="77777777" w:rsidTr="003A2B85">
        <w:trPr>
          <w:trHeight w:val="1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5132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AD67" w14:textId="77777777" w:rsidR="0095124A" w:rsidRPr="00EC58E4" w:rsidRDefault="0095124A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1D46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E840" w14:textId="1730EFBF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586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0AAEE" w14:textId="34D2FFFC" w:rsidR="0095124A" w:rsidRPr="00EC58E4" w:rsidRDefault="004C5C2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3178" w14:textId="7EA61F8F" w:rsidR="0095124A" w:rsidRPr="00EC58E4" w:rsidRDefault="004C5C2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AD99" w14:textId="4615ABD5" w:rsidR="0095124A" w:rsidRPr="00EC58E4" w:rsidRDefault="0095124A" w:rsidP="006F5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5F141005" w14:textId="77777777" w:rsidTr="003A2B85">
        <w:trPr>
          <w:trHeight w:val="11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AABC" w14:textId="77777777" w:rsidR="0095124A" w:rsidRPr="00EC58E4" w:rsidRDefault="0095124A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CE21" w14:textId="77777777" w:rsidR="0095124A" w:rsidRPr="00EC58E4" w:rsidRDefault="0095124A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AE0A" w14:textId="77777777" w:rsidR="0095124A" w:rsidRPr="00EC58E4" w:rsidRDefault="00951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9E9C" w14:textId="46435287" w:rsidR="0095124A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C8C82" w14:textId="3A381142" w:rsidR="0095124A" w:rsidRPr="00EC58E4" w:rsidRDefault="004C5C2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15CB" w14:textId="1C14E557" w:rsidR="0095124A" w:rsidRPr="00EC58E4" w:rsidRDefault="004C5C2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D9EC" w14:textId="77777777" w:rsidR="0095124A" w:rsidRPr="00EC58E4" w:rsidRDefault="0095124A" w:rsidP="00001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111DF72" w14:textId="77777777" w:rsidTr="003A2B85">
        <w:trPr>
          <w:trHeight w:val="8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6F21" w14:textId="77777777" w:rsidR="00E834C2" w:rsidRPr="00EC58E4" w:rsidRDefault="00E834C2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FA43" w14:textId="77777777" w:rsidR="00E834C2" w:rsidRPr="00EC58E4" w:rsidRDefault="00E834C2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преподавателей, имеющих первую и высшую квалификационную категорию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BBCD" w14:textId="77777777" w:rsidR="00E834C2" w:rsidRPr="00EC58E4" w:rsidRDefault="00E834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6AAF" w14:textId="6E0019B5" w:rsidR="00E834C2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192CA" w14:textId="1E62BA17" w:rsidR="00E834C2" w:rsidRPr="00EC58E4" w:rsidRDefault="00E834C2" w:rsidP="00660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  <w:r w:rsidR="004C5C2B" w:rsidRPr="00EC58E4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39B6" w14:textId="5CF35A4E" w:rsidR="00E834C2" w:rsidRPr="00EC58E4" w:rsidRDefault="00E834C2" w:rsidP="004C5C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  <w:r w:rsidR="004C5C2B" w:rsidRPr="00EC58E4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A501" w14:textId="77777777" w:rsidR="00E834C2" w:rsidRPr="00EC58E4" w:rsidRDefault="00E834C2" w:rsidP="00001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58E4" w:rsidRPr="00EC58E4" w14:paraId="425ADA6B" w14:textId="77777777" w:rsidTr="003A2B85">
        <w:trPr>
          <w:trHeight w:val="5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E837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A9C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выпускников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5190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C3C6" w14:textId="030D222B" w:rsidR="00663A16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96132" w14:textId="3BF734BA" w:rsidR="00663A16" w:rsidRPr="00EC58E4" w:rsidRDefault="007D1F24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69FF" w14:textId="1D8E2336" w:rsidR="00663A16" w:rsidRPr="00EC58E4" w:rsidRDefault="007C22E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2344" w14:textId="431A2AD5" w:rsidR="00663A16" w:rsidRPr="00EC58E4" w:rsidRDefault="00663A16" w:rsidP="007D1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В течение учебного года </w:t>
            </w:r>
            <w:r w:rsidR="007D1F24" w:rsidRPr="00EC58E4">
              <w:rPr>
                <w:rFonts w:ascii="Times New Roman" w:hAnsi="Times New Roman"/>
                <w:sz w:val="24"/>
                <w:szCs w:val="24"/>
              </w:rPr>
              <w:t>прибыли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 xml:space="preserve"> в связи с изменением места жительства родителей</w:t>
            </w:r>
          </w:p>
        </w:tc>
      </w:tr>
      <w:tr w:rsidR="00EC58E4" w:rsidRPr="00EC58E4" w14:paraId="7338C9B8" w14:textId="77777777" w:rsidTr="003A2B85">
        <w:trPr>
          <w:trHeight w:val="1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183C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75B7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9EA2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8CAF" w14:textId="29E48205" w:rsidR="00663A16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BFBA1" w14:textId="614283C9" w:rsidR="00663A16" w:rsidRPr="00EC58E4" w:rsidRDefault="0064471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1219" w14:textId="603A4BF9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3548" w14:textId="2934FFD2" w:rsidR="00663A16" w:rsidRPr="00EC58E4" w:rsidRDefault="00A02A58" w:rsidP="00660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EC58E4" w:rsidRPr="00EC58E4" w14:paraId="35C3B2B2" w14:textId="77777777" w:rsidTr="003A2B85">
        <w:trPr>
          <w:trHeight w:val="11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8B62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0C09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зданий, в которых выполнены мероприятия по благоустройству зданий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A285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4755A" w14:textId="3E5CCEB7" w:rsidR="00663A16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6B78A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0BA9" w14:textId="77777777" w:rsidR="00663A16" w:rsidRPr="00EC58E4" w:rsidRDefault="00F46640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4D21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E1F32AD" w14:textId="77777777" w:rsidTr="003A2B85">
        <w:trPr>
          <w:trHeight w:val="15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29FC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81C9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E2AB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B47A" w14:textId="4B94ECEF" w:rsidR="00663A16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9DEA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DB92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476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4F4A3DA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0525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1E4E" w14:textId="77777777" w:rsidR="00663A16" w:rsidRPr="00EC58E4" w:rsidRDefault="00663A16" w:rsidP="00E533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6337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F664" w14:textId="1C6CE5BD" w:rsidR="00663A16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C4A1F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6167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739B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099DF43" w14:textId="77777777" w:rsidTr="003A2B85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B1EB" w14:textId="77777777" w:rsidR="00663A16" w:rsidRPr="00EC58E4" w:rsidRDefault="00663A16" w:rsidP="00484FC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6866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FDB3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A48E" w14:textId="2242C1D2" w:rsidR="00663A16" w:rsidRPr="00EC58E4" w:rsidRDefault="003A2B85" w:rsidP="00AB6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79DF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30BF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00AE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15A0A21B" w14:textId="77777777" w:rsidTr="00D36EDC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184F" w14:textId="77777777" w:rsidR="0064471E" w:rsidRPr="00EC58E4" w:rsidRDefault="0064471E" w:rsidP="0064471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4B9E" w14:textId="45CB9A60" w:rsidR="0064471E" w:rsidRPr="00EC58E4" w:rsidRDefault="0064471E" w:rsidP="006447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отремонтированы спортивные залы.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B9BA" w14:textId="2EEE3336" w:rsidR="0064471E" w:rsidRPr="00EC58E4" w:rsidRDefault="0064471E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9D96E" w14:textId="086DD4B5" w:rsidR="0064471E" w:rsidRPr="00EC58E4" w:rsidRDefault="00947886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72808" w14:textId="26C8BB31" w:rsidR="0064471E" w:rsidRPr="00EC58E4" w:rsidRDefault="00714EF7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70EE" w14:textId="26BA81DC" w:rsidR="0064471E" w:rsidRPr="00EC58E4" w:rsidRDefault="00450761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432E1" w14:textId="77777777" w:rsidR="0064471E" w:rsidRPr="00EC58E4" w:rsidRDefault="0064471E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AC920D6" w14:textId="77777777" w:rsidTr="00D36EDC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394" w14:textId="77777777" w:rsidR="0064471E" w:rsidRPr="00EC58E4" w:rsidRDefault="0064471E" w:rsidP="0064471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14A4" w14:textId="032F6C66" w:rsidR="0064471E" w:rsidRPr="00EC58E4" w:rsidRDefault="0064471E" w:rsidP="006447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 и организаций среднего профессионального образования, обеспеченных материально-технической базой для внедрения цифровой образовательной среды, в отчетном финансовом году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A32F" w14:textId="4D5E26FF" w:rsidR="0064471E" w:rsidRPr="00EC58E4" w:rsidRDefault="0064471E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01D" w14:textId="7885DEB8" w:rsidR="0064471E" w:rsidRPr="00EC58E4" w:rsidRDefault="00947886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041A9" w14:textId="7DC21C5E" w:rsidR="0064471E" w:rsidRPr="00EC58E4" w:rsidRDefault="00714EF7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42B" w14:textId="5C14AE3C" w:rsidR="0064471E" w:rsidRPr="00EC58E4" w:rsidRDefault="00450761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5BF2" w14:textId="77777777" w:rsidR="0064471E" w:rsidRPr="00EC58E4" w:rsidRDefault="0064471E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361E1A6E" w14:textId="77777777" w:rsidTr="00D36EDC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D62E" w14:textId="77777777" w:rsidR="0064471E" w:rsidRPr="00EC58E4" w:rsidRDefault="0064471E" w:rsidP="0064471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7ECC" w14:textId="300AE958" w:rsidR="0064471E" w:rsidRPr="00EC58E4" w:rsidRDefault="0064471E" w:rsidP="006447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созданы и обеспечено функционирование центров образования естественно-научной и технологической направленностей в отчетном финансовом году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3B04" w14:textId="2DA6A43F" w:rsidR="0064471E" w:rsidRPr="00EC58E4" w:rsidRDefault="0064471E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D94C" w14:textId="42BE372C" w:rsidR="0064471E" w:rsidRPr="00EC58E4" w:rsidRDefault="00947886" w:rsidP="006447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63871" w14:textId="1AC72CA0" w:rsidR="0064471E" w:rsidRPr="00EC58E4" w:rsidRDefault="00714EF7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608" w14:textId="206D216B" w:rsidR="0064471E" w:rsidRPr="00EC58E4" w:rsidRDefault="00450761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6679" w14:textId="77777777" w:rsidR="0064471E" w:rsidRPr="00EC58E4" w:rsidRDefault="0064471E" w:rsidP="00644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DC92933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F532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3 «Развитие дополнительного образования и системы воспитания детей» </w:t>
            </w:r>
          </w:p>
        </w:tc>
      </w:tr>
      <w:tr w:rsidR="00EC58E4" w:rsidRPr="00EC58E4" w14:paraId="759BC2E8" w14:textId="77777777" w:rsidTr="003A2B85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5F8C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456B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обучающихся в ДШИ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DF41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A219" w14:textId="78E49D13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589E" w14:textId="7ACA161A" w:rsidR="00663A16" w:rsidRPr="00EC58E4" w:rsidRDefault="004E11EF" w:rsidP="00F4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551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A6CE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D49F" w14:textId="77777777" w:rsidR="00663A16" w:rsidRPr="00EC58E4" w:rsidRDefault="008160D3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 xml:space="preserve"> течение учебного года выбыли в связи с изменением места жительства родителей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58E4" w:rsidRPr="00EC58E4" w14:paraId="66A7C4A2" w14:textId="77777777" w:rsidTr="003A2B85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34BD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3D9C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участие в областных, международных и всероссийских конкурсах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4264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E36D" w14:textId="1D8E38DF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920F" w14:textId="77777777" w:rsidR="00663A16" w:rsidRPr="00EC58E4" w:rsidRDefault="00663A16" w:rsidP="00AE0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0B8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  <w:r w:rsidR="008160D3" w:rsidRPr="00EC5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688E" w14:textId="77777777" w:rsidR="00663A16" w:rsidRPr="00EC58E4" w:rsidRDefault="00663A16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A50CB3E" w14:textId="77777777" w:rsidTr="003A2B85">
        <w:trPr>
          <w:trHeight w:val="6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BC5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3424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преподавателей ДШИ, имеющих первую и высшую квалификационную категорию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1F2C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982" w14:textId="7A9FAFB9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C7DB" w14:textId="1C539708" w:rsidR="00663A16" w:rsidRPr="00EC58E4" w:rsidRDefault="00663A16" w:rsidP="00F4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  <w:r w:rsidR="004E11EF" w:rsidRPr="00EC58E4">
              <w:rPr>
                <w:rFonts w:ascii="Times New Roman" w:hAnsi="Times New Roman"/>
                <w:sz w:val="24"/>
                <w:szCs w:val="24"/>
              </w:rPr>
              <w:t>5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,</w:t>
            </w:r>
            <w:r w:rsidR="004E11EF" w:rsidRPr="00EC58E4">
              <w:rPr>
                <w:rFonts w:ascii="Times New Roman" w:hAnsi="Times New Roman"/>
                <w:sz w:val="24"/>
                <w:szCs w:val="24"/>
              </w:rPr>
              <w:t>5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80E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35,5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4D1A" w14:textId="77777777" w:rsidR="00663A16" w:rsidRPr="00EC58E4" w:rsidRDefault="00663A16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27C5D2F" w14:textId="77777777" w:rsidTr="003A2B85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D97A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C988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выпускников ДШИ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2053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F9A6" w14:textId="4266D914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4BEA" w14:textId="0D057626" w:rsidR="00663A16" w:rsidRPr="00EC58E4" w:rsidRDefault="004E11E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3E75" w14:textId="494D6319" w:rsidR="00663A16" w:rsidRPr="00EC58E4" w:rsidRDefault="007C22E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B7F0" w14:textId="77777777" w:rsidR="00663A16" w:rsidRPr="00EC58E4" w:rsidRDefault="008160D3" w:rsidP="00816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 xml:space="preserve"> течение учебного года прибыли в связи с изменением места жительства родителей</w:t>
            </w:r>
          </w:p>
        </w:tc>
      </w:tr>
      <w:tr w:rsidR="00EC58E4" w:rsidRPr="00EC58E4" w14:paraId="30E50C88" w14:textId="77777777" w:rsidTr="003A2B85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BC9A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2255" w14:textId="2ECAC165" w:rsidR="00663A16" w:rsidRPr="00EC58E4" w:rsidRDefault="004E11EF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работников муниципальных образовательных организаций,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EE2C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D8EB" w14:textId="786AB960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550F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84D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425E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EAE3557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84F6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BD1D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E304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F65C" w14:textId="0417B15C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DC18" w14:textId="2BC0A568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>,0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7928" w14:textId="5F462660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</w:t>
            </w:r>
            <w:r w:rsidR="00663A16" w:rsidRPr="00EC58E4">
              <w:rPr>
                <w:rFonts w:ascii="Times New Roman" w:hAnsi="Times New Roman"/>
                <w:sz w:val="24"/>
                <w:szCs w:val="24"/>
              </w:rPr>
              <w:t>,0</w:t>
            </w:r>
            <w:r w:rsidR="00F46640"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D7B6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9BD23A0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045F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B271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4B53" w14:textId="336A1423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ученико</w:t>
            </w:r>
            <w:r w:rsidR="004E11EF" w:rsidRPr="00EC58E4">
              <w:rPr>
                <w:rFonts w:ascii="Times New Roman" w:hAnsi="Times New Roman"/>
                <w:sz w:val="24"/>
                <w:szCs w:val="24"/>
              </w:rPr>
              <w:t>в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-мест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AAC9" w14:textId="72960A56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AFC4" w14:textId="041CC0C6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EEBC" w14:textId="0051BA05" w:rsidR="00663A16" w:rsidRPr="00EC58E4" w:rsidRDefault="00836B5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77F1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1D2FF24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B17B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74EE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внедрение целевой модели развития муниципальных систем дополнительного образования детей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9F9B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F2A5" w14:textId="147CB3E6" w:rsidR="00663A16" w:rsidRPr="00EC58E4" w:rsidRDefault="00E9027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8F04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595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219C2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9958842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F5D9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3B8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формирование современных, управленческих и организационно-управленческих механизмов в системе дополнительного образования детей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542C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FD05" w14:textId="50F69D80" w:rsidR="00663A16" w:rsidRPr="00EC58E4" w:rsidRDefault="004E321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64E8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0C0D" w14:textId="77777777" w:rsidR="00663A16" w:rsidRPr="00EC58E4" w:rsidRDefault="00B05D3C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F443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2571F3B" w14:textId="77777777" w:rsidTr="00E9027F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FE41" w14:textId="77777777" w:rsidR="00663A16" w:rsidRPr="00EC58E4" w:rsidRDefault="00663A16" w:rsidP="0095124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D8E2" w14:textId="77777777" w:rsidR="00663A16" w:rsidRPr="00EC58E4" w:rsidRDefault="00663A16" w:rsidP="004E11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количество детей в возрасте от 5 до 18 лет, обучающихся в детском технопарке «</w:t>
            </w:r>
            <w:proofErr w:type="spellStart"/>
            <w:r w:rsidRPr="00EC58E4"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 w:rsidRPr="00EC58E4">
              <w:rPr>
                <w:rFonts w:ascii="Times New Roman" w:hAnsi="Times New Roman"/>
                <w:sz w:val="24"/>
                <w:szCs w:val="24"/>
              </w:rPr>
      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24B4" w14:textId="77777777" w:rsidR="00663A16" w:rsidRPr="00EC58E4" w:rsidRDefault="00663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D5A0" w14:textId="387CA89A" w:rsidR="00663A16" w:rsidRPr="00EC58E4" w:rsidRDefault="004E321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1280" w14:textId="6BBFFB67" w:rsidR="00663A16" w:rsidRPr="00EC58E4" w:rsidRDefault="004E11EF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74E4" w14:textId="77777777" w:rsidR="00663A16" w:rsidRPr="00EC58E4" w:rsidRDefault="00F46640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381B" w14:textId="77777777" w:rsidR="00663A16" w:rsidRPr="00EC58E4" w:rsidRDefault="00B05D3C" w:rsidP="003B7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Сложная эпидемиологическая обстановка не позволила обеспечить обучение детей.</w:t>
            </w:r>
          </w:p>
        </w:tc>
      </w:tr>
      <w:tr w:rsidR="00EC58E4" w:rsidRPr="00EC58E4" w14:paraId="06D5ED86" w14:textId="77777777" w:rsidTr="008B311E">
        <w:trPr>
          <w:trHeight w:val="330"/>
        </w:trPr>
        <w:tc>
          <w:tcPr>
            <w:tcW w:w="15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CF7D" w14:textId="03B2D32E" w:rsidR="00663A16" w:rsidRPr="00EC58E4" w:rsidRDefault="00663A16" w:rsidP="00B972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Подпрограмма 4 «Создание новых мест в общеобразовательных организациях Курского района Курской </w:t>
            </w:r>
            <w:r w:rsidR="004E11EF"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области в</w:t>
            </w: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соответствии с прогнозируемой потребностью и </w:t>
            </w:r>
            <w:r w:rsidR="004E11EF"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современными условиями</w:t>
            </w: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обучения»</w:t>
            </w:r>
          </w:p>
          <w:p w14:paraId="0E05929B" w14:textId="77777777" w:rsidR="00663A16" w:rsidRPr="00EC58E4" w:rsidRDefault="00663A16" w:rsidP="00842A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1904E2AF" w14:textId="77777777" w:rsidTr="0054636A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DD68" w14:textId="77777777" w:rsidR="00E75D48" w:rsidRPr="00EC58E4" w:rsidRDefault="00E75D48" w:rsidP="00E75D4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D3AB" w14:textId="77777777" w:rsidR="00E75D48" w:rsidRPr="00EC58E4" w:rsidRDefault="00E75D48" w:rsidP="00E75D48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2EC0" w14:textId="77777777" w:rsidR="00E75D48" w:rsidRPr="00EC58E4" w:rsidRDefault="00E75D48" w:rsidP="00E75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3751" w14:textId="5F2C8249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07C7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1FC2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0D5F" w14:textId="77777777" w:rsidR="00E75D48" w:rsidRPr="00EC58E4" w:rsidRDefault="00E75D48" w:rsidP="00E75D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B54F6C7" w14:textId="77777777" w:rsidTr="0054636A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2000" w14:textId="77777777" w:rsidR="00E75D48" w:rsidRPr="00EC58E4" w:rsidRDefault="00E75D48" w:rsidP="00E75D4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8455" w14:textId="77777777" w:rsidR="00E75D48" w:rsidRPr="00EC58E4" w:rsidRDefault="00E75D48" w:rsidP="00E75D48">
            <w:pPr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6CC0" w14:textId="77777777" w:rsidR="00E75D48" w:rsidRPr="00EC58E4" w:rsidRDefault="00E75D48" w:rsidP="00E75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BA3F" w14:textId="0F3108E4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</w:rPr>
              <w:t>96,3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DB14" w14:textId="205FE7D1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017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1352" w14:textId="77777777" w:rsidR="00E75D48" w:rsidRPr="00EC58E4" w:rsidRDefault="00E75D48" w:rsidP="00E75D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B7DF647" w14:textId="77777777" w:rsidTr="0054636A">
        <w:trPr>
          <w:trHeight w:val="330"/>
        </w:trPr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D66E" w14:textId="77777777" w:rsidR="00E75D48" w:rsidRPr="00EC58E4" w:rsidRDefault="00E75D48" w:rsidP="00E75D4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2541" w14:textId="77777777" w:rsidR="00E75D48" w:rsidRPr="00EC58E4" w:rsidRDefault="00E75D48" w:rsidP="00E75D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3302" w14:textId="77777777" w:rsidR="00E75D48" w:rsidRPr="00EC58E4" w:rsidRDefault="00E75D48" w:rsidP="00E75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D26D" w14:textId="07833B22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</w:rPr>
              <w:t>97,8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A5B7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6314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CB02" w14:textId="77777777" w:rsidR="00E75D48" w:rsidRPr="00EC58E4" w:rsidRDefault="00E75D48" w:rsidP="00E75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F5F0361" w14:textId="77777777" w:rsidTr="008B311E">
        <w:trPr>
          <w:trHeight w:val="315"/>
        </w:trPr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C0A9" w14:textId="77777777" w:rsidR="00663A16" w:rsidRPr="00EC58E4" w:rsidRDefault="00663A16" w:rsidP="00DC0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D615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B06E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4CC5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EF1F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2BA9" w14:textId="77777777" w:rsidR="00663A16" w:rsidRPr="00EC58E4" w:rsidRDefault="00663A16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E377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A16" w:rsidRPr="00EC58E4" w14:paraId="2BA334C6" w14:textId="77777777" w:rsidTr="008B311E">
        <w:trPr>
          <w:trHeight w:val="315"/>
        </w:trPr>
        <w:tc>
          <w:tcPr>
            <w:tcW w:w="15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6E16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B937A2" w14:textId="77777777" w:rsidR="00663A16" w:rsidRPr="00EC58E4" w:rsidRDefault="00663A16" w:rsidP="006A06A9">
            <w:pPr>
              <w:ind w:right="-246"/>
              <w:rPr>
                <w:rFonts w:ascii="Times New Roman" w:hAnsi="Times New Roman"/>
                <w:sz w:val="24"/>
                <w:szCs w:val="24"/>
              </w:rPr>
            </w:pPr>
          </w:p>
          <w:p w14:paraId="5A97FC38" w14:textId="77777777" w:rsidR="00663A16" w:rsidRPr="00EC58E4" w:rsidRDefault="00663A16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5260" w:type="dxa"/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12"/>
              <w:gridCol w:w="130"/>
              <w:gridCol w:w="1809"/>
              <w:gridCol w:w="1559"/>
              <w:gridCol w:w="960"/>
              <w:gridCol w:w="883"/>
              <w:gridCol w:w="850"/>
              <w:gridCol w:w="992"/>
              <w:gridCol w:w="851"/>
              <w:gridCol w:w="3334"/>
              <w:gridCol w:w="3406"/>
            </w:tblGrid>
            <w:tr w:rsidR="00EC58E4" w:rsidRPr="00EC58E4" w14:paraId="51FA550C" w14:textId="77777777" w:rsidTr="00301441">
              <w:trPr>
                <w:trHeight w:val="315"/>
              </w:trPr>
              <w:tc>
                <w:tcPr>
                  <w:tcW w:w="4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3DD4B" w14:textId="77777777" w:rsidR="00663A16" w:rsidRPr="00EC58E4" w:rsidRDefault="00663A16" w:rsidP="00DC0D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3D3DC4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778E6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65CA39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BCF29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74BA9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E5E4C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62354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46FB161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FB2DEE3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0391ABE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DBEC78A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D9266F5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D086A92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BCB95DC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EC5A183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0164AEB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943DDA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34C5ABC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4AB381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B873AEB" w14:textId="77777777" w:rsidR="00452DEB" w:rsidRPr="00EC58E4" w:rsidRDefault="00452DEB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6346386" w14:textId="7EB1CB22" w:rsidR="00452DEB" w:rsidRPr="00EC58E4" w:rsidRDefault="00452DEB" w:rsidP="0022657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DAE452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75F310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7191EEA1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D9BF5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3874BD6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Сведения</w:t>
                  </w:r>
                </w:p>
              </w:tc>
            </w:tr>
            <w:tr w:rsidR="00EC58E4" w:rsidRPr="00EC58E4" w14:paraId="713E3D9E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C7FC4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степени выполнения основных мероприятий, </w:t>
                  </w:r>
                </w:p>
              </w:tc>
            </w:tr>
            <w:tr w:rsidR="00EC58E4" w:rsidRPr="00EC58E4" w14:paraId="494800E7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ED82C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мероприятий и контрольных событий</w:t>
                  </w:r>
                </w:p>
              </w:tc>
            </w:tr>
            <w:tr w:rsidR="00EC58E4" w:rsidRPr="00EC58E4" w14:paraId="371330BD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76D91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 муниципальной программы</w:t>
                  </w:r>
                </w:p>
              </w:tc>
            </w:tr>
            <w:tr w:rsidR="00EC58E4" w:rsidRPr="00EC58E4" w14:paraId="05C85C13" w14:textId="77777777" w:rsidTr="00301441">
              <w:trPr>
                <w:trHeight w:val="330"/>
              </w:trPr>
              <w:tc>
                <w:tcPr>
                  <w:tcW w:w="4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18D10" w14:textId="77777777" w:rsidR="00663A16" w:rsidRPr="00EC58E4" w:rsidRDefault="00663A16" w:rsidP="00DC0DE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D86D0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9B7E6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0C055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F4530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E00C8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0B0ED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05DC0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94692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5353E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2254EFE4" w14:textId="77777777" w:rsidTr="00905430">
              <w:trPr>
                <w:trHeight w:val="316"/>
              </w:trPr>
              <w:tc>
                <w:tcPr>
                  <w:tcW w:w="48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81027E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1939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498173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основного мероприятия, мероприятия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F8055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Ответственный исполнитель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F208BD" w14:textId="77777777" w:rsidR="00663A16" w:rsidRPr="00EC58E4" w:rsidRDefault="00663A16" w:rsidP="00DD45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Статус </w:t>
                  </w:r>
                </w:p>
              </w:tc>
              <w:tc>
                <w:tcPr>
                  <w:tcW w:w="1733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461998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Плановый срок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50BB61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Фактический срок</w:t>
                  </w:r>
                </w:p>
              </w:tc>
              <w:tc>
                <w:tcPr>
                  <w:tcW w:w="6740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93145F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Результаты</w:t>
                  </w:r>
                </w:p>
              </w:tc>
            </w:tr>
            <w:tr w:rsidR="00EC58E4" w:rsidRPr="00EC58E4" w14:paraId="4E7143FB" w14:textId="77777777" w:rsidTr="00301441">
              <w:trPr>
                <w:trHeight w:val="945"/>
              </w:trPr>
              <w:tc>
                <w:tcPr>
                  <w:tcW w:w="486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3C04A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9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4B524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56133F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2D4AC1" w14:textId="77777777" w:rsidR="00663A16" w:rsidRPr="00EC58E4" w:rsidRDefault="00663A16" w:rsidP="00DC0DE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99930C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начала реализации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AB1165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окончания реализации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C727F5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начала реализации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54BACC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окончания реализации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8EE0F3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запланированные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858B701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достигнутые</w:t>
                  </w:r>
                </w:p>
              </w:tc>
            </w:tr>
            <w:tr w:rsidR="00EC58E4" w:rsidRPr="00EC58E4" w14:paraId="329BEE81" w14:textId="77777777" w:rsidTr="00301441">
              <w:trPr>
                <w:trHeight w:val="315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49CAE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F8D34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CE5E2E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FFC934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6961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491E7E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238059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FF8F22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2B2B0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92DF1A4" w14:textId="77777777" w:rsidR="00663A16" w:rsidRPr="00EC58E4" w:rsidRDefault="00663A1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C58E4" w:rsidRPr="00EC58E4" w14:paraId="29466546" w14:textId="77777777" w:rsidTr="00905430">
              <w:trPr>
                <w:trHeight w:val="315"/>
              </w:trPr>
              <w:tc>
                <w:tcPr>
                  <w:tcW w:w="15260" w:type="dxa"/>
                  <w:gridSpan w:val="1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319A11C" w14:textId="77777777" w:rsidR="00663A16" w:rsidRPr="00EC58E4" w:rsidRDefault="00663A16" w:rsidP="00FD7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1 «Обеспечение реализации программы и прочие мероприятия в области образования»</w:t>
                  </w:r>
                </w:p>
              </w:tc>
            </w:tr>
            <w:tr w:rsidR="00EC58E4" w:rsidRPr="00EC58E4" w14:paraId="25678C79" w14:textId="77777777" w:rsidTr="00CD3FD7">
              <w:trPr>
                <w:trHeight w:val="706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A7E774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70963" w14:textId="77777777" w:rsidR="00F923C6" w:rsidRPr="00EC58E4" w:rsidRDefault="00F923C6" w:rsidP="00A2702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01 «Сопровождение реализации отдельных мероприятий муниципальной программы»</w:t>
                  </w:r>
                </w:p>
                <w:p w14:paraId="2BDFCFF1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391423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65669" w14:textId="77777777" w:rsidR="00F923C6" w:rsidRPr="00EC58E4" w:rsidRDefault="00F923C6" w:rsidP="00DC0DE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DCFDD" w14:textId="03934E1B" w:rsidR="00F923C6" w:rsidRPr="00EC58E4" w:rsidRDefault="00F923C6" w:rsidP="007846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C2355" w14:textId="2DD6A26B" w:rsidR="00F923C6" w:rsidRPr="00EC58E4" w:rsidRDefault="00F923C6" w:rsidP="007846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449C0" w14:textId="77777777" w:rsidR="00F923C6" w:rsidRPr="00EC58E4" w:rsidRDefault="00F923C6" w:rsidP="007846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36BE045F" w14:textId="0B8B8F3F" w:rsidR="00F923C6" w:rsidRPr="00EC58E4" w:rsidRDefault="00F923C6" w:rsidP="007846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BA7E24" w14:textId="061CD707" w:rsidR="00F923C6" w:rsidRPr="00EC58E4" w:rsidRDefault="00F923C6" w:rsidP="007846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CE8A5" w14:textId="4D82B654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населения в возрасте 5 – 18 лет, охваченного образованием, в общей численности населения в возрасте 5 – 18 лет до 91,50 %;</w:t>
                  </w:r>
                </w:p>
                <w:p w14:paraId="2A9982F8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495A7C8" w14:textId="5E421E63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1,60 %;</w:t>
                  </w:r>
                </w:p>
                <w:p w14:paraId="2994A1F2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C527314" w14:textId="41A8273C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сохранение удельного веса детей, охваченных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дошкольным образованием в дошкольных образовательных учреждениях на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уровне  72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6AF602A2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215B4C9" w14:textId="77777777" w:rsidR="006A6B15" w:rsidRPr="00EC58E4" w:rsidRDefault="006A6B15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доли обучающихся, принявших участие в районных и областных массовых мероприятиях на уровне 94,00 %;</w:t>
                  </w:r>
                </w:p>
                <w:p w14:paraId="49BBFE99" w14:textId="13B3B8F9" w:rsidR="00F923C6" w:rsidRPr="00EC58E4" w:rsidRDefault="00F923C6" w:rsidP="006A6B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27096B3" w14:textId="46157C8F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населения в возрасте 5 – 18 лет, охваченного образованием, в общей численности населения в возрасте 5 – 18 лет до 91,50 %;</w:t>
                  </w:r>
                </w:p>
                <w:p w14:paraId="415843E7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521584" w14:textId="0B077ABF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1,60 %;</w:t>
                  </w:r>
                </w:p>
                <w:p w14:paraId="38FC9D38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1028AE" w14:textId="4E285126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сохранение удельного веса детей, охваченных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дошкольным образованием в дошкольных образовательных учреждениях на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уровне  72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7BBDF68B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F5747C" w14:textId="77777777" w:rsidR="006A6B15" w:rsidRPr="00EC58E4" w:rsidRDefault="006A6B15" w:rsidP="006A6B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доли обучающихся, принявших участие в районных и областных массовых мероприятиях на уровне 94,00 %;</w:t>
                  </w:r>
                </w:p>
                <w:p w14:paraId="2F1A7782" w14:textId="4F448BCB" w:rsidR="00F923C6" w:rsidRPr="00EC58E4" w:rsidRDefault="00F923C6" w:rsidP="0090543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4064F127" w14:textId="77777777" w:rsidTr="00CD3FD7">
              <w:trPr>
                <w:trHeight w:val="706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5605AF" w14:textId="0344123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24BCD9" w14:textId="657AF2B6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02 «Руководство и управление в сфере установленных функций»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DCC77" w14:textId="38BE153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BFFA" w14:textId="6F40114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56D65A" w14:textId="07E3C32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6A1057" w14:textId="47C1D06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01A4B0" w14:textId="7164220E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17A790" w14:textId="297B66DA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841EEB" w14:textId="78BDE87B" w:rsidR="00CD3FD7" w:rsidRPr="00EC58E4" w:rsidRDefault="006A6B15" w:rsidP="00CD3FD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9A314E2" w14:textId="42CD1979" w:rsidR="00CD3FD7" w:rsidRPr="00EC58E4" w:rsidRDefault="006A6B15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            </w:r>
                </w:p>
              </w:tc>
            </w:tr>
            <w:tr w:rsidR="00EC58E4" w:rsidRPr="00EC58E4" w14:paraId="15DBB10E" w14:textId="77777777" w:rsidTr="006838AB">
              <w:trPr>
                <w:trHeight w:val="4961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6A453C" w14:textId="341E3634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73D17F" w14:textId="6F7E9624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38A0D1" w14:textId="14D03F65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7E6E28" w14:textId="34CAE565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4D483" w14:textId="2F92DA2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699995" w14:textId="6C79159A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35A380" w14:textId="653C5C44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CE2C14" w14:textId="27ADFBE4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8F67C4" w14:textId="5AB69331" w:rsidR="00CD3FD7" w:rsidRPr="00EC58E4" w:rsidRDefault="006A6B15" w:rsidP="00CD3FD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97,00 %.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926857C" w14:textId="155BF818" w:rsidR="00CD3FD7" w:rsidRPr="00EC58E4" w:rsidRDefault="006A6B15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97,00 %.</w:t>
                  </w:r>
                </w:p>
              </w:tc>
            </w:tr>
            <w:tr w:rsidR="00EC58E4" w:rsidRPr="00EC58E4" w14:paraId="7869B8F5" w14:textId="77777777" w:rsidTr="006838AB">
              <w:trPr>
                <w:trHeight w:val="987"/>
              </w:trPr>
              <w:tc>
                <w:tcPr>
                  <w:tcW w:w="486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2412B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FE6C2" w14:textId="5C0547DA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мероприятий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744AE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616EE788" w14:textId="77777777" w:rsidTr="00301441">
              <w:trPr>
                <w:trHeight w:val="2404"/>
              </w:trPr>
              <w:tc>
                <w:tcPr>
                  <w:tcW w:w="486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98EA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396D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событие 1.1 Обеспечение деятельности Управления по делам образования и здравоохранения Администрации Курс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cr/>
                    <w:t>ого района Курской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8E394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373E3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5AA86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FAA0BA" w14:textId="20D7A5E9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4D35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C8D4A" w14:textId="269462B1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A5442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35223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734015D2" w14:textId="77777777" w:rsidTr="00905430">
              <w:trPr>
                <w:trHeight w:val="375"/>
              </w:trPr>
              <w:tc>
                <w:tcPr>
                  <w:tcW w:w="15260" w:type="dxa"/>
                  <w:gridSpan w:val="1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B52BC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6D3A5E4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2 «Развитие дошкольного и общего образования детей»</w:t>
                  </w:r>
                </w:p>
              </w:tc>
            </w:tr>
            <w:tr w:rsidR="00EC58E4" w:rsidRPr="00EC58E4" w14:paraId="37EB20FC" w14:textId="77777777" w:rsidTr="00301441">
              <w:trPr>
                <w:trHeight w:val="360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920A8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9E264" w14:textId="77777777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01 «Содействие развитию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дошкольного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образования»</w:t>
                  </w:r>
                </w:p>
                <w:p w14:paraId="555EBC9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76CC4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8748D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2F8F0" w14:textId="4552CA8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4E0EF" w14:textId="531FDB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8408D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3406112F" w14:textId="1C296E95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CE022D" w14:textId="7DFC596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8421DB" w14:textId="4DF82E3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            </w:r>
                </w:p>
                <w:p w14:paraId="4511E187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313C83E" w14:textId="5A05C0F2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детей, охваченных дошкольным образованием в дошкольных образовательных учреждениях на уровне 72%;</w:t>
                  </w:r>
                </w:p>
                <w:p w14:paraId="29C7FA01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8F5CBC4" w14:textId="77CEB60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22. сохранение доли дошкольных 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            </w:r>
                </w:p>
                <w:p w14:paraId="502A1730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96DE7E" w14:textId="79C874F6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23. сохранение доли детей-инвалидов в возрасте от 1,5 до 7 лет, охваченных дошкольным образованием, от общей численности детей-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инвалидов данного возраста на уровне 95,00 %;</w:t>
                  </w:r>
                </w:p>
                <w:p w14:paraId="1A3BEA1F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EE25BC4" w14:textId="07915858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24. 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84,00 %;</w:t>
                  </w:r>
                </w:p>
                <w:p w14:paraId="6DF6DA78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CE75FCC" w14:textId="322817C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получение дошкольного образования в текущем году) до 100,00 %;</w:t>
                  </w:r>
                </w:p>
                <w:p w14:paraId="4724A2E1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352D6AC" w14:textId="6389620F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26. увеличение количества дополнительных мест в дошкольных организациях для детей в возрасте от 2 месяцев до 3 лет, созданных в ходе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реализации программы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 планировалось;</w:t>
                  </w:r>
                </w:p>
                <w:p w14:paraId="2883CEDD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025BD9" w14:textId="63A3BFF6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27. увеличение количества дополнительных мест в дошкольных организациях для детей в возрасте от 1,5 до 3 лет, созданных в ходе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реализации муниципальной программы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 планировалось;</w:t>
                  </w:r>
                </w:p>
                <w:p w14:paraId="1C082BBE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3B85970" w14:textId="503F761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30. сохранение численности детей в дошкольных образовательных организациях, приходящегося на одного педагогического работника до 12 человек.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A512E18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7.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            </w:r>
                </w:p>
                <w:p w14:paraId="57620FC1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803526D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детей, охваченных дошкольным образованием в дошкольных образовательных учреждениях на уровне 72%;</w:t>
                  </w:r>
                </w:p>
                <w:p w14:paraId="627E0E57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8F90B48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22. сохранение доли дошкольных 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            </w:r>
                </w:p>
                <w:p w14:paraId="25327D4F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CFE035D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23. сохранение доли детей-инвалидов в возрасте от 1,5 до 7 лет, охваченных дошкольным образованием, от общей численности детей-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инвалидов данного возраста на уровне 95,00 %;</w:t>
                  </w:r>
                </w:p>
                <w:p w14:paraId="57D3BB15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BD0C96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24. 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84,00 %;</w:t>
                  </w:r>
                </w:p>
                <w:p w14:paraId="1F98CF47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454A924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дошкольного образования в текущем году) до 100,00 %;</w:t>
                  </w:r>
                </w:p>
                <w:p w14:paraId="7EE99574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2177900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26. увеличение количества дополнительных мест в дошкольных организациях для детей в возрасте от 2 месяцев до 3 лет, созданных в ходе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реализации программы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 планировалось;</w:t>
                  </w:r>
                </w:p>
                <w:p w14:paraId="3989EA90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F86FEC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27. увеличение количества дополнительных мест в дошкольных организациях для детей в возрасте от 1,5 до 3 лет, созданных в ходе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реализации муниципальной программы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 планировалось;</w:t>
                  </w:r>
                </w:p>
                <w:p w14:paraId="27EABA3B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E75CA9F" w14:textId="72F728E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30. сохранение численности детей в дошкольных образовательных организациях, приходящегося на одного педагогического работника до 12 человек.</w:t>
                  </w:r>
                </w:p>
              </w:tc>
            </w:tr>
            <w:tr w:rsidR="00EC58E4" w:rsidRPr="00EC58E4" w14:paraId="0FD27F3D" w14:textId="77777777" w:rsidTr="00905430">
              <w:trPr>
                <w:trHeight w:val="848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D3AB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1554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151F28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1788CA4" w14:textId="77777777" w:rsidTr="00301441">
              <w:trPr>
                <w:trHeight w:val="183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7F83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B1506" w14:textId="77777777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02 «Содействие развитию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 xml:space="preserve">общего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образования»</w:t>
                  </w:r>
                </w:p>
                <w:p w14:paraId="7252715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D3724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Управление по делам образования и здравоохранения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D496F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054E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B5ED38" w14:textId="55521DF0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A6C5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A1346" w14:textId="7D35733E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256C7D" w14:textId="395B2803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сохранение удельного веса численности населения в возрасте 5 - 18 лет, охваченного образованием, в общей численности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населения в возрасте 5 - 18 лет на уровне 91,5 %;</w:t>
                  </w:r>
                </w:p>
                <w:p w14:paraId="791AD0E1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9C00626" w14:textId="14CC471F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1,6%;</w:t>
                  </w:r>
                </w:p>
                <w:p w14:paraId="7BD11BA4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6B8BAB2" w14:textId="201E694D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            </w:r>
                </w:p>
                <w:p w14:paraId="49BA793A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7DEFECD" w14:textId="11C98023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21. сохранение доли общеобразовательных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общеобразовательных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организаций на уровне 21,70 %;</w:t>
                  </w:r>
                </w:p>
                <w:p w14:paraId="7A457EED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E1EAE4" w14:textId="57233D7C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1264 человек;</w:t>
                  </w:r>
                </w:p>
                <w:p w14:paraId="7DFAB3C1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5FD26AA" w14:textId="15CF0108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 сохранение численности обучающихся в расчете на одного педагогического работника общего образования на уровне 7 человек;</w:t>
                  </w:r>
                </w:p>
                <w:p w14:paraId="41674495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BC108B8" w14:textId="31BED63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37. увеличение количества выпускников до 77 человек;</w:t>
                  </w:r>
                </w:p>
                <w:p w14:paraId="012C6D1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7786731" w14:textId="20611FC3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            </w:r>
                </w:p>
                <w:p w14:paraId="490C359C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6F433C8" w14:textId="211B8F74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42. сохранение количества муниципальных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общеобразовательных организаций, в которых реализованы мероприятия, направленные на предотвращение распространения новой коронавирусной инфекции до 23 единиц;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91477E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9.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сохранение удельного веса численности населения в возрасте 5 - 18 лет, охваченного образованием, в общей численности населения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 возрасте 5 - 18 лет на уровне 91,5 %;</w:t>
                  </w:r>
                </w:p>
                <w:p w14:paraId="1D709706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35E8A6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1,6%;</w:t>
                  </w:r>
                </w:p>
                <w:p w14:paraId="5CEFBD32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43A2112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            </w:r>
                </w:p>
                <w:p w14:paraId="75139DAE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C951D04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21. сохранение доли общеобразовательных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общеобразовательных организаций на уровне 21,70 %;</w:t>
                  </w:r>
                </w:p>
                <w:p w14:paraId="4F86DF38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2E4D1A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1264 человек;</w:t>
                  </w:r>
                </w:p>
                <w:p w14:paraId="7F50852E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123264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 сохранение численности обучающихся в расчете на одного педагогического работника общего образования на уровне 7 человек;</w:t>
                  </w:r>
                </w:p>
                <w:p w14:paraId="082409C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99732BD" w14:textId="4272C35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37. увеличение количества выпускников до 105 человек;</w:t>
                  </w:r>
                </w:p>
                <w:p w14:paraId="68825FA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C9BEE64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            </w:r>
                </w:p>
                <w:p w14:paraId="35156E09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2339F71" w14:textId="122B24EA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42. сохранение количества муниципальных общеобразовательных организаций, в которых реализованы мероприятия, направленные на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предотвращение распространения новой коронавирусной инфекции до 23 единиц;</w:t>
                  </w:r>
                </w:p>
              </w:tc>
            </w:tr>
            <w:tr w:rsidR="00EC58E4" w:rsidRPr="00EC58E4" w14:paraId="04CFA988" w14:textId="77777777" w:rsidTr="00905430">
              <w:trPr>
                <w:trHeight w:val="86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B83A3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DD9C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B9391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3D38AF44" w14:textId="77777777" w:rsidTr="00301441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A7842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5730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03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Социальная поддержка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работников образовательных организаций общего и дошкольного образования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9BC45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818C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6BFFC2" w14:textId="138D797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F916B" w14:textId="7A54FDB9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99262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CBA6479" w14:textId="70542194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D756A" w14:textId="74423E28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1C5508" w14:textId="2025AE98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0202BB0" w14:textId="1FF32964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            </w:r>
                </w:p>
              </w:tc>
            </w:tr>
            <w:tr w:rsidR="00EC58E4" w:rsidRPr="00EC58E4" w14:paraId="474347BD" w14:textId="77777777" w:rsidTr="00905430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8A39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984B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845F2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6FFE1F82" w14:textId="77777777" w:rsidTr="00301441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23FF1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D0E1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04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Благоустройство зданий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муниципальных общеобразовательных организаций в целях соблюдения требований к воздушно-тепловому режиму, водоснабжению и канализации»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3276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Управление по делам образования и здравоохран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DB957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1405B" w14:textId="306D016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0ECC43" w14:textId="1022B8D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BEDAB8" w14:textId="5909FC6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D9770C" w14:textId="5D9B2E0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E9871D" w14:textId="62A7951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39. увеличение количества зданий, в которых выполнены мероприятия по благоустройству зданий в 2021 году не планировалось;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5DA3A60" w14:textId="488DA31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39. увеличение количества зданий, в которых выполнены мероприятия по благоустройству зданий в 2021 году не планировалось;</w:t>
                  </w:r>
                </w:p>
              </w:tc>
            </w:tr>
            <w:tr w:rsidR="00EC58E4" w:rsidRPr="00EC58E4" w14:paraId="6B2C47B5" w14:textId="77777777" w:rsidTr="00905430">
              <w:trPr>
                <w:trHeight w:val="989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0BA5A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DDE7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AAB5D7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4942F8C" w14:textId="77777777" w:rsidTr="00301441">
              <w:trPr>
                <w:trHeight w:val="127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C7E98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6ED22" w14:textId="77777777" w:rsidR="00CD3FD7" w:rsidRPr="00EC58E4" w:rsidRDefault="00CD3FD7" w:rsidP="00CD3FD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05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Реализация дошкольных образовательных программ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14:paraId="6DD40C5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9468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3B7C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E4E8B" w14:textId="17E5E199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481101" w14:textId="1BF9C62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24488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EC0F30E" w14:textId="3604A46A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3959EC" w14:textId="7C6849C8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F13C6A" w14:textId="1BB02CF2" w:rsidR="00CD3FD7" w:rsidRPr="00EC58E4" w:rsidRDefault="00CD3FD7" w:rsidP="00CD3FD7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610 единиц;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8AA2CC" w14:textId="1D350BA0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610 единиц;</w:t>
                  </w:r>
                </w:p>
              </w:tc>
            </w:tr>
            <w:tr w:rsidR="00EC58E4" w:rsidRPr="00EC58E4" w14:paraId="678AA3C1" w14:textId="77777777" w:rsidTr="00905430">
              <w:trPr>
                <w:trHeight w:val="713"/>
              </w:trPr>
              <w:tc>
                <w:tcPr>
                  <w:tcW w:w="61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0D39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F3325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DFC4B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84BCA24" w14:textId="77777777" w:rsidTr="00246569">
              <w:trPr>
                <w:trHeight w:val="706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B905F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5DEC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06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Реализация основных общеобразовательных программ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0EF5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A64C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8D20D" w14:textId="3C59FD44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6F198E" w14:textId="72281BC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345ED1" w14:textId="38012E6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261FB6" w14:textId="511EF84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020EF0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2021 году не планировалось;</w:t>
                  </w:r>
                </w:p>
                <w:p w14:paraId="5703F1D1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33. сохранение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на уровне 313 человек;</w:t>
                  </w:r>
                </w:p>
                <w:p w14:paraId="3D2518A5" w14:textId="4D60B69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34. сохранение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категории на уровне 20 человек;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CA48C3" w14:textId="5C4FBF73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2021 году не планировалось;</w:t>
                  </w:r>
                </w:p>
                <w:p w14:paraId="7A70797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B562626" w14:textId="47EFB5A6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33. сохранение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на уровне 313 человек;</w:t>
                  </w:r>
                </w:p>
                <w:p w14:paraId="521873C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B2F152B" w14:textId="13025A5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34. сохранение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на уровне 20 человек;</w:t>
                  </w:r>
                </w:p>
              </w:tc>
            </w:tr>
            <w:tr w:rsidR="00EC58E4" w:rsidRPr="00EC58E4" w14:paraId="60728608" w14:textId="77777777" w:rsidTr="00905430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6B7C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4E19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71F8D0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5D8C31B" w14:textId="77777777" w:rsidTr="00301441">
              <w:trPr>
                <w:trHeight w:val="42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CD31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B390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07 «Реализация мероприятий по организации бесплатного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горячего питания обучающихся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 получающих начальное общее образование в муниципальных образовательных организациях»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79E4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20EB3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ED08A2" w14:textId="6669ABA9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0EC4A" w14:textId="25FA92E6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5D0FC" w14:textId="3C6C1F4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CF484A" w14:textId="71DB40C6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255E67" w14:textId="73152518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            </w:r>
                </w:p>
                <w:p w14:paraId="0D3CF0F9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7A38E81" w14:textId="75F53F9E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14. сохранение доли пищеблоков школьных столовых муниципальных общеобразовательных организаций, соответствующих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санитарным нормам на уровне 100,00 %;</w:t>
                  </w:r>
                </w:p>
                <w:p w14:paraId="5C969552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A14F25C" w14:textId="189EB2B9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D99677" w14:textId="69C37CAD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            </w:r>
                </w:p>
                <w:p w14:paraId="0B92F1B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F6E22BB" w14:textId="1F4F861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            </w:r>
                </w:p>
                <w:p w14:paraId="48D727C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0A28519" w14:textId="2F372F0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            </w:r>
                </w:p>
              </w:tc>
            </w:tr>
            <w:tr w:rsidR="00EC58E4" w:rsidRPr="00EC58E4" w14:paraId="5CF12665" w14:textId="77777777" w:rsidTr="00905430">
              <w:trPr>
                <w:trHeight w:val="1426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1D76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713B5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FE904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4996E33B" w14:textId="77777777" w:rsidTr="00301441">
              <w:trPr>
                <w:trHeight w:val="360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5AC92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4D76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08 «Развитие 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кадрового потенциала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системы общего образования детей»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2887A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7CCA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41AF6" w14:textId="4F6649CB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B0A7C" w14:textId="3742713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E1CF4" w14:textId="349D3A1B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697151" w14:textId="1C82A1DB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72791" w14:textId="5CC3377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35,00 %;</w:t>
                  </w:r>
                </w:p>
                <w:p w14:paraId="4832EC9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820400" w14:textId="3265934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36. увеличение доли преподавателей, имеющих первую и высшую квалификационную категорию до 36,50 %;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35FEE9" w14:textId="64AAAD46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35,00 %;</w:t>
                  </w:r>
                </w:p>
                <w:p w14:paraId="02C6498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640A8C2" w14:textId="13812709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36. увеличение доли преподавателей, имеющих первую и высшую квалификационную категорию до 36,50 %;</w:t>
                  </w:r>
                </w:p>
              </w:tc>
            </w:tr>
            <w:tr w:rsidR="00EC58E4" w:rsidRPr="00EC58E4" w14:paraId="543E8BB2" w14:textId="77777777" w:rsidTr="00905430">
              <w:trPr>
                <w:trHeight w:val="1001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836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2DE6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CADAF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0CABC538" w14:textId="77777777" w:rsidTr="00301441">
              <w:trPr>
                <w:trHeight w:val="557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82096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F70C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Е1 «Региональный проект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Современная школа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79EA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D296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8A46FB" w14:textId="79CAF338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D200F9" w14:textId="6345172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82FB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607C189C" w14:textId="1E7ADEF5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C915CE" w14:textId="4B75087A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86B37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15. сокращение доли зданий муниципальных образовательных организаций, требующих капитального ремонта на 9,70 %;</w:t>
                  </w:r>
                </w:p>
                <w:p w14:paraId="79A5D77F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28. сохранение количества образовательных учреждений, на территории которых созданы рекреационно-образовательные зоны на уровне 9 единиц;</w:t>
                  </w:r>
                </w:p>
                <w:p w14:paraId="1BEF7F3C" w14:textId="6A491E04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2021 году не планировалось;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E6F29F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15. сокращение доли зданий муниципальных образовательных организаций, требующих капитального ремонта на 9,70 %;</w:t>
                  </w:r>
                </w:p>
                <w:p w14:paraId="6DF67FD9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28. сохранение количества образовательных учреждений, на территории которых созданы рекреационно-образовательные зоны на уровне 9 единиц;</w:t>
                  </w:r>
                </w:p>
                <w:p w14:paraId="2CC13F72" w14:textId="2493899E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2021 году не планировалось;</w:t>
                  </w:r>
                </w:p>
              </w:tc>
            </w:tr>
            <w:tr w:rsidR="00EC58E4" w:rsidRPr="00EC58E4" w14:paraId="1980BA90" w14:textId="77777777" w:rsidTr="00905430">
              <w:trPr>
                <w:trHeight w:val="564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9AFC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99A5E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7F9B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31A47A5" w14:textId="77777777" w:rsidTr="00301441">
              <w:trPr>
                <w:trHeight w:val="990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1DD8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A5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Е2 «Региональный проект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Успех каждого ребенка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95D0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41F6A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A17310" w14:textId="750E6F6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C7FE56" w14:textId="70EF90FE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8BC8E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4B74F4B2" w14:textId="1CDBBA6E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C2721" w14:textId="78F189D1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C117D8" w14:textId="653F150D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доли обучающихся, принявших участие в районных и областных массовых мероприятиях на уровне 94,00%;</w:t>
                  </w:r>
                </w:p>
                <w:p w14:paraId="40177CB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BC8F56" w14:textId="6017A4D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2021 году не планировалось;</w:t>
                  </w:r>
                </w:p>
                <w:p w14:paraId="061C70D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D3B63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            </w:r>
                </w:p>
                <w:p w14:paraId="49029CB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а) начальное общее образование – 3,00 %;</w:t>
                  </w:r>
                </w:p>
                <w:p w14:paraId="0442396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б) основное общее образование – 5,00 %;</w:t>
                  </w:r>
                </w:p>
                <w:p w14:paraId="7BA0C4A2" w14:textId="0C222860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в) среднее общее образование – 5,00 %;</w:t>
                  </w:r>
                </w:p>
                <w:p w14:paraId="1573A1C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6F18C14" w14:textId="61A47F19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18. сохранение количества образовательных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CD3DEC3" w14:textId="1012EE6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доли обучающихся, принявших участие в районных и областных массовых мероприятиях на уровне 94,00%;</w:t>
                  </w:r>
                </w:p>
                <w:p w14:paraId="41515A8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715D24F" w14:textId="690A0CA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2021 году не планировалось;</w:t>
                  </w:r>
                </w:p>
                <w:p w14:paraId="41957F2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B31D0B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            </w:r>
                </w:p>
                <w:p w14:paraId="012159F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а) начальное общее образование – 3,00 %;</w:t>
                  </w:r>
                </w:p>
                <w:p w14:paraId="7785563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б) основное общее образование – 5,00 %;</w:t>
                  </w:r>
                </w:p>
                <w:p w14:paraId="514A1F27" w14:textId="1F3BAC06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в) среднее общее образование – 5,00 %;</w:t>
                  </w:r>
                </w:p>
                <w:p w14:paraId="4F43262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7870D69" w14:textId="2399FB01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18. сохранение количества образовательных организаций, расположенных в сельской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местности, в которых открыты плоскостные сооружения, оснащены спортивным инвентарем и оборудованием на уровне 12 единиц;</w:t>
                  </w:r>
                </w:p>
              </w:tc>
            </w:tr>
            <w:tr w:rsidR="00EC58E4" w:rsidRPr="00EC58E4" w14:paraId="5283BC6B" w14:textId="77777777" w:rsidTr="00905430">
              <w:trPr>
                <w:trHeight w:val="1416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3B37E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C137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E2F2A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5AA8A6CC" w14:textId="77777777" w:rsidTr="00744F08">
              <w:trPr>
                <w:trHeight w:val="565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0473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8C38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Е4 «Региональный проект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Цифровая образовательная среда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10DA0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8C77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58C506" w14:textId="531B522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B31C6" w14:textId="02A6117F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1546B" w14:textId="0BE4639D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105E65" w14:textId="2AB56496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538361" w14:textId="43371AA1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38. внедрение целевой модели цифровой образовательной среды в общеобразовательных организациях в 2021 году не планировалось;</w:t>
                  </w:r>
                </w:p>
                <w:p w14:paraId="34057E0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7E3F641" w14:textId="51C005AA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44. увеличение количества образовательных организаций,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обеспеченных  материально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технической базой для внедрения цифровой образовательной среды, в отчетном финансовом году в 2021 году на  3 единицы.</w:t>
                  </w:r>
                </w:p>
                <w:p w14:paraId="4EA63D06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F6B0988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45. увеличение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направленностей в 2021 году на 3 единицы;     </w:t>
                  </w:r>
                </w:p>
                <w:p w14:paraId="71021424" w14:textId="48D26B53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3AC7AA5" w14:textId="019D765D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38. внедрение целевой модели цифровой образовательной среды в общеобразовательных организациях в 2021 году </w:t>
                  </w:r>
                  <w:r w:rsidR="00A02A58" w:rsidRPr="00EC58E4">
                    <w:rPr>
                      <w:rFonts w:ascii="Times New Roman" w:hAnsi="Times New Roman"/>
                      <w:sz w:val="24"/>
                      <w:szCs w:val="24"/>
                    </w:rPr>
                    <w:t>- 3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781E165B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AE9FBCF" w14:textId="354C9CB1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44. увеличение количества образовательных организаций,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обеспеченных  материально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технической базой для внедрения цифровой образовательной среды, в отчетном финансовом году в 2021 году на  3 единицы.</w:t>
                  </w:r>
                </w:p>
                <w:p w14:paraId="5724010D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D6E1562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45. увеличение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на 3 единицы;     </w:t>
                  </w:r>
                </w:p>
                <w:p w14:paraId="77CBA5E8" w14:textId="7E1D65AC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02BCC8E4" w14:textId="77777777" w:rsidTr="00905430">
              <w:trPr>
                <w:trHeight w:val="1132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13C12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5648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4EA92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396FEDE5" w14:textId="77777777" w:rsidTr="00301441">
              <w:trPr>
                <w:trHeight w:val="77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3866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70FE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P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 «Региональный проект «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Содействие занятости женщин- создание условий дошкольного образования для детей в возрасте до трех лет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29170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6493A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802A2E" w14:textId="45EA789D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DF0460" w14:textId="6397EF1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78C4C" w14:textId="6ED03760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8E2D01" w14:textId="4729FE41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C764A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6C57C5" w14:textId="4B6C2219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009316FC" w14:textId="77777777" w:rsidTr="00905430">
              <w:trPr>
                <w:trHeight w:val="99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062F0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7DCC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EE0DC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0D252FB" w14:textId="77777777" w:rsidTr="00301441">
              <w:trPr>
                <w:trHeight w:val="2538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E581E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14 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B5A29B" w14:textId="01C5F28E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Контрольное событие 2.1 Обеспечение деятельности дошкольных общеобразовательных учреждений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C0D49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0653D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BC41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E746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35842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B2D4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59CB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7B009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44FC6B68" w14:textId="77777777" w:rsidTr="00301441">
              <w:trPr>
                <w:trHeight w:val="2833"/>
              </w:trPr>
              <w:tc>
                <w:tcPr>
                  <w:tcW w:w="616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C654E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15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312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Контрольное событие 2.2 Обеспечение деятельности  общеобразовательных учреждений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CA59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A367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7BF6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95D1C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D2AC4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E5DA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C595C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5D225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5F630FF9" w14:textId="77777777" w:rsidTr="00905430">
              <w:trPr>
                <w:trHeight w:val="375"/>
              </w:trPr>
              <w:tc>
                <w:tcPr>
                  <w:tcW w:w="15260" w:type="dxa"/>
                  <w:gridSpan w:val="1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B146E8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05F9E8C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3 «Развитие дополнительного образования и системы воспитания детей»</w:t>
                  </w:r>
                </w:p>
              </w:tc>
            </w:tr>
            <w:tr w:rsidR="00EC58E4" w:rsidRPr="00EC58E4" w14:paraId="1984DF4B" w14:textId="77777777" w:rsidTr="00301441">
              <w:trPr>
                <w:trHeight w:val="423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8B7D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60D08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01 «Реализация образовательных программ дополнительного образования и мероприятия по их развитию»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2B96D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области, Отдел культуры, по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делам молодежи, физкультуры и спорта 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695D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F01E5E" w14:textId="304C908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C9E93F" w14:textId="4058F221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05DB59" w14:textId="52C3FD8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CA76A" w14:textId="32114F9E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23D04B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46. сохранение количества обучающихся в ДШИ на уровне 551 человек;</w:t>
                  </w:r>
                </w:p>
                <w:p w14:paraId="17FA873E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47. увеличение количества участников областных, международных и всероссийских конкурсов до 25 человек;</w:t>
                  </w:r>
                </w:p>
                <w:p w14:paraId="01231FA2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48. сохранение доли преподавателей ДШИ, имеющих первую и высшую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квалификационную категорию на уровне 35,50%;</w:t>
                  </w:r>
                </w:p>
                <w:p w14:paraId="3B812F9E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49. увеличение количества выпускников в ДШИ до 78 человек;</w:t>
                  </w:r>
                </w:p>
                <w:p w14:paraId="660C88DA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51. увеличение доли детей в возрасте от 5 до 18 лет, охваченных дополнительным образованием до 79,00 %;</w:t>
                  </w:r>
                </w:p>
                <w:p w14:paraId="09EB114E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2021 году не планировалось;</w:t>
                  </w:r>
                </w:p>
                <w:p w14:paraId="1A03855A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53. внедрение целевой модели развития муниципальных систем дополнительного образования детей;</w:t>
                  </w:r>
                </w:p>
                <w:p w14:paraId="141F8106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54. увеличение формирование современных, управленческих и организационно-управленческих механизмов в системе дополнительного образования детей до 11 единиц; </w:t>
                  </w:r>
                </w:p>
                <w:p w14:paraId="17A586EB" w14:textId="77777777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55. увеличение количества детей в возрасте от 5 до 18 лет, обучающихся в детском технопарке «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382 человек;  </w:t>
                  </w:r>
                </w:p>
                <w:p w14:paraId="3CDF7AE4" w14:textId="087E54EE" w:rsidR="00CD3FD7" w:rsidRPr="00EC58E4" w:rsidRDefault="00CD3FD7" w:rsidP="00CD3FD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56. 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1830 учеников-мест.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712AB6B" w14:textId="142A0549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46. сохранение количества обучающихся в ДШИ на уровне 545 человек;</w:t>
                  </w:r>
                </w:p>
                <w:p w14:paraId="32845F76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246D3C7" w14:textId="1B4F10F4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47. увеличение количества участников областных, международных и всероссийских конкурсов до 25 человек;</w:t>
                  </w:r>
                </w:p>
                <w:p w14:paraId="434A2760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2376411" w14:textId="0ED55356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48. сохранение доли преподавателей ДШИ, имеющих первую и высшую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квалификационную категорию на уровне 35,50%;</w:t>
                  </w:r>
                </w:p>
                <w:p w14:paraId="28EACC55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206B3CD" w14:textId="454B9D70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49. увеличение количества выпускников в ДШИ до 105 человек;</w:t>
                  </w:r>
                </w:p>
                <w:p w14:paraId="681F0305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62C67DC" w14:textId="08C3C7BD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51. увеличение доли детей в возрасте от 5 до 18 лет, охваченных дополнительным образованием до 79,00 %;</w:t>
                  </w:r>
                </w:p>
                <w:p w14:paraId="59D246DF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0993918" w14:textId="72F5AF1A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2021 году не планировалось;</w:t>
                  </w:r>
                </w:p>
                <w:p w14:paraId="564B6D55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12FFCD9" w14:textId="26AE3D82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53. внедрение целевой модели развития муниципальных систем дополнительного образования детей;</w:t>
                  </w:r>
                </w:p>
                <w:p w14:paraId="057A5FB9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903F457" w14:textId="42B6F83A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54. увеличение формирование современных, управленческих и организационно-управленческих механизмов в системе дополнительного образования детей до 11 единиц; </w:t>
                  </w:r>
                </w:p>
                <w:p w14:paraId="005D8F82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7C16978" w14:textId="663B76F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55. увеличение количества детей в возрасте от 5 до 18 лет, обучающихся в детском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технопарке «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не достигнуто (0 чел.);  </w:t>
                  </w:r>
                </w:p>
                <w:p w14:paraId="4839592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24FC6A8" w14:textId="51F825D1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56. 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1830 учеников-мест;</w:t>
                  </w:r>
                </w:p>
              </w:tc>
            </w:tr>
            <w:tr w:rsidR="00EC58E4" w:rsidRPr="00EC58E4" w14:paraId="72D3A77C" w14:textId="77777777" w:rsidTr="00905430">
              <w:trPr>
                <w:trHeight w:val="815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7705E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B5275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707018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32CD7F20" w14:textId="77777777" w:rsidTr="00301441">
              <w:trPr>
                <w:trHeight w:val="6300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D266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17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6F5B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02 «Социальная поддержка работников образовательных организаций дополнительного образования»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4C4A9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области, Отдел культуры, по делам молодежи, физкультуры и спорта Администрации Курского района Курской области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D63AA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5E50D" w14:textId="62187F2A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0F445" w14:textId="24E3745C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27DF05" w14:textId="535ED2FB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A3A87E" w14:textId="217AF2F8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C2CF60" w14:textId="7A195AD4" w:rsidR="00CD3FD7" w:rsidRPr="00EC58E4" w:rsidRDefault="00CD3FD7" w:rsidP="00CD3FD7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50. сохранение доли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880085D" w14:textId="59C29EBE" w:rsidR="00CD3FD7" w:rsidRPr="00EC58E4" w:rsidRDefault="00CD3FD7" w:rsidP="00CD3FD7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50. сохранение доли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</w:t>
                  </w:r>
                </w:p>
              </w:tc>
            </w:tr>
            <w:tr w:rsidR="00EC58E4" w:rsidRPr="00EC58E4" w14:paraId="6D42AB9E" w14:textId="77777777" w:rsidTr="00905430">
              <w:trPr>
                <w:trHeight w:val="990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92AFF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5593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EB8B10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5740FAE" w14:textId="77777777" w:rsidTr="00301441">
              <w:trPr>
                <w:trHeight w:val="706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26F2D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3EE2FF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событие 3.1 Обеспечение деятельности  учреждений дополнительного образования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970FA7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404A4A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*</w:t>
                  </w:r>
                </w:p>
              </w:tc>
              <w:tc>
                <w:tcPr>
                  <w:tcW w:w="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6EE3CE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63765" w14:textId="2D205AA2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27E433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A4F72" w14:textId="70D526A0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7696DD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867CF1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1EF527BA" w14:textId="77777777" w:rsidTr="00905430">
              <w:trPr>
                <w:trHeight w:val="791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8A4FCA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23E076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835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66CDE2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0C2BEF5F" w14:textId="77777777" w:rsidTr="00905430">
              <w:trPr>
                <w:trHeight w:val="953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1CF21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786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4068B" w14:textId="77777777" w:rsidR="00CD3FD7" w:rsidRPr="00EC58E4" w:rsidRDefault="00CD3FD7" w:rsidP="00CD3F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      </w:r>
                </w:p>
              </w:tc>
            </w:tr>
            <w:tr w:rsidR="00EC58E4" w:rsidRPr="00EC58E4" w14:paraId="3EC2F046" w14:textId="77777777" w:rsidTr="00301441">
              <w:trPr>
                <w:trHeight w:val="7807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8AC012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20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71AA0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01 «Введение новых мест в 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общеобразовательных организациях Курского района Курской области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 в том числе путем строительства объектов инфраструктуры общего образования»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54CC8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1F7AA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B07ADC" w14:textId="423859D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6613E1" w14:textId="1F390021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55CEE" w14:textId="2A479B10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9AE729" w14:textId="67E24C24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31.12.2021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B2ED6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57.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2021 году не планировалось;</w:t>
                  </w:r>
                </w:p>
                <w:p w14:paraId="087829B2" w14:textId="4C613D58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04E4540E" w14:textId="15C0A7BA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58. снижение удельного веса численности обучающихся, занимающихся в одну смену, в общей численности обучающихся в общеобразовательных организациях (всего) до 96,30 %; </w:t>
                  </w:r>
                </w:p>
                <w:p w14:paraId="1AEF5833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BFAD58C" w14:textId="46794E04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59. 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14FD5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57.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2021 году не планировалось;</w:t>
                  </w:r>
                </w:p>
                <w:p w14:paraId="1ACC348B" w14:textId="3B70B520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270865D4" w14:textId="77C09BF5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58. снижение удельного веса численности обучающихся, занимающихся в одну смену, в общей численности обучающихся в общеобразовательных организациях (всего) до 96,30 %; </w:t>
                  </w:r>
                </w:p>
                <w:p w14:paraId="332BF054" w14:textId="77777777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BC5983" w14:textId="08374BBD" w:rsidR="00CD3FD7" w:rsidRPr="00EC58E4" w:rsidRDefault="00CD3FD7" w:rsidP="00CD3FD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59. 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            </w:r>
                </w:p>
              </w:tc>
            </w:tr>
          </w:tbl>
          <w:p w14:paraId="578886AB" w14:textId="77777777" w:rsidR="00663A16" w:rsidRPr="00EC58E4" w:rsidRDefault="00663A16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2C63ED" w14:textId="77777777" w:rsidR="00716AA0" w:rsidRPr="00EC58E4" w:rsidRDefault="00716AA0" w:rsidP="00716AA0">
      <w:pPr>
        <w:spacing w:after="0"/>
        <w:rPr>
          <w:vanish/>
        </w:rPr>
      </w:pPr>
      <w:bookmarkStart w:id="1" w:name="RANGE!A1:J90"/>
    </w:p>
    <w:bookmarkEnd w:id="1"/>
    <w:tbl>
      <w:tblPr>
        <w:tblpPr w:leftFromText="180" w:rightFromText="180" w:vertAnchor="text" w:horzAnchor="margin" w:tblpY="-4118"/>
        <w:tblOverlap w:val="never"/>
        <w:tblW w:w="15867" w:type="dxa"/>
        <w:tblLayout w:type="fixed"/>
        <w:tblLook w:val="04A0" w:firstRow="1" w:lastRow="0" w:firstColumn="1" w:lastColumn="0" w:noHBand="0" w:noVBand="1"/>
      </w:tblPr>
      <w:tblGrid>
        <w:gridCol w:w="1723"/>
        <w:gridCol w:w="2318"/>
        <w:gridCol w:w="3240"/>
        <w:gridCol w:w="692"/>
        <w:gridCol w:w="477"/>
        <w:gridCol w:w="584"/>
        <w:gridCol w:w="539"/>
        <w:gridCol w:w="2202"/>
        <w:gridCol w:w="2132"/>
        <w:gridCol w:w="1960"/>
      </w:tblGrid>
      <w:tr w:rsidR="00EC58E4" w:rsidRPr="00EC58E4" w14:paraId="5350C614" w14:textId="77777777" w:rsidTr="006D264E">
        <w:trPr>
          <w:trHeight w:val="426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4653" w14:textId="77777777" w:rsidR="006D264E" w:rsidRPr="00EC58E4" w:rsidRDefault="006D264E" w:rsidP="006D26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402A801" w14:textId="77777777" w:rsidTr="006D264E">
        <w:trPr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C4A1" w14:textId="77777777" w:rsidR="006D264E" w:rsidRPr="00EC58E4" w:rsidRDefault="006D264E" w:rsidP="006D26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4CC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29AF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E07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F59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888D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7125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962B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E7E1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911C" w14:textId="77777777" w:rsidR="006D264E" w:rsidRPr="00EC58E4" w:rsidRDefault="006D264E" w:rsidP="006D264E">
            <w:pPr>
              <w:spacing w:after="0" w:line="240" w:lineRule="auto"/>
              <w:rPr>
                <w:rFonts w:cs="Calibri"/>
              </w:rPr>
            </w:pPr>
          </w:p>
        </w:tc>
      </w:tr>
      <w:tr w:rsidR="00EC58E4" w:rsidRPr="00EC58E4" w14:paraId="6E5C220C" w14:textId="77777777" w:rsidTr="006D264E">
        <w:trPr>
          <w:trHeight w:val="315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F71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EC58E4" w:rsidRPr="00EC58E4" w14:paraId="283E9676" w14:textId="77777777" w:rsidTr="006D264E">
        <w:trPr>
          <w:trHeight w:val="315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12A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об использовании бюджетных ассигнований на реализацию муниципальной программы</w:t>
            </w:r>
          </w:p>
        </w:tc>
      </w:tr>
      <w:tr w:rsidR="00EC58E4" w:rsidRPr="00EC58E4" w14:paraId="5684EEC0" w14:textId="77777777" w:rsidTr="006D264E">
        <w:trPr>
          <w:trHeight w:val="33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FCE5" w14:textId="77777777" w:rsidR="006D264E" w:rsidRPr="00EC58E4" w:rsidRDefault="006D264E" w:rsidP="006D26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905E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4250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BA92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6621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D9D3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6BB1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187A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DC7B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448F" w14:textId="77777777" w:rsidR="006D264E" w:rsidRPr="00EC58E4" w:rsidRDefault="006D264E" w:rsidP="006D264E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</w:tr>
      <w:tr w:rsidR="00EC58E4" w:rsidRPr="00EC58E4" w14:paraId="4B3B2419" w14:textId="77777777" w:rsidTr="006D264E">
        <w:trPr>
          <w:trHeight w:val="378"/>
        </w:trPr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1C8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3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678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B7344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соисполнители, участники (ГРБС)</w:t>
            </w:r>
          </w:p>
        </w:tc>
        <w:tc>
          <w:tcPr>
            <w:tcW w:w="22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1C26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72BED4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C58E4" w:rsidRPr="00EC58E4" w14:paraId="400B0D23" w14:textId="77777777" w:rsidTr="006D264E">
        <w:trPr>
          <w:trHeight w:val="1307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A25B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5DA3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3B97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CF9E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1D05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81A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58E4">
              <w:rPr>
                <w:rFonts w:ascii="Times New Roman" w:hAnsi="Times New Roman"/>
                <w:sz w:val="20"/>
                <w:szCs w:val="20"/>
              </w:rPr>
              <w:t>пГП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D59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D27A" w14:textId="77777777" w:rsidR="006D264E" w:rsidRPr="00EC58E4" w:rsidRDefault="006D264E" w:rsidP="000764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 бюджета Курского района Курской области, план на </w:t>
            </w:r>
            <w:r w:rsidR="0007644F" w:rsidRPr="00EC58E4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7D3F" w14:textId="77777777" w:rsidR="006D264E" w:rsidRPr="00EC58E4" w:rsidRDefault="0007644F" w:rsidP="0007644F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сводная бюджетная роспись бюджета Курского района Курской области, план на 31.12.2020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D39515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кассовое исполнение</w:t>
            </w:r>
          </w:p>
        </w:tc>
      </w:tr>
      <w:tr w:rsidR="00EC58E4" w:rsidRPr="00EC58E4" w14:paraId="3267D83C" w14:textId="77777777" w:rsidTr="006D264E">
        <w:trPr>
          <w:trHeight w:val="315"/>
        </w:trPr>
        <w:tc>
          <w:tcPr>
            <w:tcW w:w="1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CEA3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EB4D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C9A2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2278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2E88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088D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C75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1E5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98E4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683FE3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C58E4" w:rsidRPr="00EC58E4" w14:paraId="037517F4" w14:textId="77777777" w:rsidTr="00DC13CF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376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7BA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«Развитие образования в Курском районе Курской области»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D02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F04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2B95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F82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CD5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B47C" w14:textId="44723398" w:rsidR="006D264E" w:rsidRPr="00EC58E4" w:rsidRDefault="00E262B5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622 166,87246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DB20" w14:textId="13DAA11E" w:rsidR="006D264E" w:rsidRPr="00EC58E4" w:rsidRDefault="00575802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758 860,07714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B51FC" w14:textId="15D42DCB" w:rsidR="006D264E" w:rsidRPr="00EC58E4" w:rsidRDefault="00575802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750 099,62301</w:t>
            </w:r>
          </w:p>
        </w:tc>
      </w:tr>
      <w:tr w:rsidR="00EC58E4" w:rsidRPr="00EC58E4" w14:paraId="7A687DFD" w14:textId="77777777" w:rsidTr="00465C67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923B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A9D1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7C3C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E44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94B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57F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B77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B7FC" w14:textId="05FFD814" w:rsidR="006D264E" w:rsidRPr="00EC58E4" w:rsidRDefault="00E262B5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486 861,09900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146" w14:textId="3C3640A7" w:rsidR="006D264E" w:rsidRPr="00EC58E4" w:rsidRDefault="00575802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592 671,97242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74BED" w14:textId="7C023F18" w:rsidR="006D264E" w:rsidRPr="00EC58E4" w:rsidRDefault="00575802" w:rsidP="00F80A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588 101,30842</w:t>
            </w:r>
          </w:p>
        </w:tc>
      </w:tr>
      <w:tr w:rsidR="00EC58E4" w:rsidRPr="00EC58E4" w14:paraId="5FBCF90C" w14:textId="77777777" w:rsidTr="00465C67">
        <w:trPr>
          <w:trHeight w:val="314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55C6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5CBB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369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4133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2A48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BD3C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7FA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6091" w14:textId="2E314580" w:rsidR="006D264E" w:rsidRPr="00EC58E4" w:rsidRDefault="00E262B5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135 305,77346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8346" w14:textId="65E831ED" w:rsidR="006D264E" w:rsidRPr="00EC58E4" w:rsidRDefault="00575802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166 188,10472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50426" w14:textId="2735D59B" w:rsidR="006D264E" w:rsidRPr="00EC58E4" w:rsidRDefault="00575802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161 998,31459</w:t>
            </w:r>
          </w:p>
        </w:tc>
      </w:tr>
      <w:tr w:rsidR="00EC58E4" w:rsidRPr="00EC58E4" w14:paraId="47047E47" w14:textId="77777777" w:rsidTr="00465C67">
        <w:trPr>
          <w:trHeight w:val="314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39FE" w14:textId="77777777" w:rsidR="00FE1BE7" w:rsidRPr="00EC58E4" w:rsidRDefault="00FE1BE7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B00D" w14:textId="77777777" w:rsidR="00FE1BE7" w:rsidRPr="00EC58E4" w:rsidRDefault="00FE1BE7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900E" w14:textId="77777777" w:rsidR="00FE1BE7" w:rsidRPr="00EC58E4" w:rsidRDefault="00FE1BE7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3ECE" w14:textId="77777777" w:rsidR="00FE1BE7" w:rsidRPr="00EC58E4" w:rsidRDefault="00FE1BE7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36E1" w14:textId="77777777" w:rsidR="00FE1BE7" w:rsidRPr="00EC58E4" w:rsidRDefault="00FE1BE7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51F9" w14:textId="77777777" w:rsidR="00FE1BE7" w:rsidRPr="00EC58E4" w:rsidRDefault="00FE1BE7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773B" w14:textId="77777777" w:rsidR="00FE1BE7" w:rsidRPr="00EC58E4" w:rsidRDefault="00FE1BE7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C7A2" w14:textId="00D2E47A" w:rsidR="00FE1BE7" w:rsidRPr="00EC58E4" w:rsidRDefault="00FE1BE7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6A58" w14:textId="4B5E6EF1" w:rsidR="00FE1BE7" w:rsidRPr="00EC58E4" w:rsidRDefault="00FE1BE7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B86F1" w14:textId="4601BA8C" w:rsidR="00FE1BE7" w:rsidRPr="00EC58E4" w:rsidRDefault="00FE1BE7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4CD49730" w14:textId="77777777" w:rsidTr="00DC13CF">
        <w:trPr>
          <w:trHeight w:val="1412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4283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5178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0CB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6AB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156C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9E63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00C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95D8" w14:textId="249362AD" w:rsidR="006D264E" w:rsidRPr="00EC58E4" w:rsidRDefault="00623B56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26 230,86019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8656" w14:textId="618DBEC8" w:rsidR="006D264E" w:rsidRPr="00EC58E4" w:rsidRDefault="00623B56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26 913,40060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58FA6" w14:textId="63CEC701" w:rsidR="006D264E" w:rsidRPr="00EC58E4" w:rsidRDefault="00623B56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26 553,23533</w:t>
            </w:r>
          </w:p>
        </w:tc>
      </w:tr>
      <w:tr w:rsidR="00EC58E4" w:rsidRPr="00EC58E4" w14:paraId="7064D6AF" w14:textId="77777777" w:rsidTr="00DC13CF">
        <w:trPr>
          <w:trHeight w:val="1202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FC02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9DF5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B9E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0DC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D8A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139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E1F8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DDED" w14:textId="49A904CE" w:rsidR="006D264E" w:rsidRPr="00EC58E4" w:rsidRDefault="00623B56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595 598,44527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D072" w14:textId="55854B1D" w:rsidR="006D264E" w:rsidRPr="00EC58E4" w:rsidRDefault="00623B56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731 946,67654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8F4A" w14:textId="655D2CAB" w:rsidR="006D264E" w:rsidRPr="00EC58E4" w:rsidRDefault="00623B56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723 946,67654</w:t>
            </w:r>
          </w:p>
        </w:tc>
      </w:tr>
      <w:tr w:rsidR="00EC58E4" w:rsidRPr="00EC58E4" w14:paraId="55D8E30A" w14:textId="77777777" w:rsidTr="00C81DA3">
        <w:trPr>
          <w:trHeight w:val="236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D86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F528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B2EE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4588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29A2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DA4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D3D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3327" w14:textId="395A1702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8 091,82225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3AA7" w14:textId="079D7100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8 402,07145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5108D" w14:textId="105CA003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8 252,54915</w:t>
            </w:r>
          </w:p>
        </w:tc>
      </w:tr>
      <w:tr w:rsidR="00EC58E4" w:rsidRPr="00EC58E4" w14:paraId="7BB394FB" w14:textId="77777777" w:rsidTr="00C81DA3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CD19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2972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F3E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9CC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9EA5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C854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14A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5312" w14:textId="1DD58E4C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364,82400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96AD" w14:textId="764C33D0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384,73400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27372" w14:textId="1F7851B0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301,76386</w:t>
            </w:r>
          </w:p>
        </w:tc>
      </w:tr>
      <w:tr w:rsidR="00EC58E4" w:rsidRPr="00EC58E4" w14:paraId="52387DD4" w14:textId="77777777" w:rsidTr="00C81DA3">
        <w:trPr>
          <w:trHeight w:val="3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66B5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FB9B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3895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8CB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012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0EC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CBB1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2D60" w14:textId="726C15FA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7 726,99825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A12E" w14:textId="581391F1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8 017,33745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C2B5E" w14:textId="372AFDB1" w:rsidR="006D264E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7 950,78529</w:t>
            </w:r>
          </w:p>
        </w:tc>
      </w:tr>
      <w:tr w:rsidR="00EC58E4" w:rsidRPr="00EC58E4" w14:paraId="249E315C" w14:textId="77777777" w:rsidTr="00C81DA3">
        <w:trPr>
          <w:trHeight w:val="848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0F32" w14:textId="77777777" w:rsidR="00DC0DE1" w:rsidRPr="00EC58E4" w:rsidRDefault="00DC0DE1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E18F" w14:textId="77777777" w:rsidR="00DC0DE1" w:rsidRPr="00EC58E4" w:rsidRDefault="00DC0DE1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F01B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2EC0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47A7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B94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4BC4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99E8" w14:textId="5F4B9DDF" w:rsidR="00DC0DE1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8 091,82225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554B" w14:textId="4DE7EFDA" w:rsidR="00DC0DE1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8 402,07145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2C2F6" w14:textId="743EF111" w:rsidR="00DC0DE1" w:rsidRPr="00EC58E4" w:rsidRDefault="00C81DA3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8 252,54915</w:t>
            </w:r>
          </w:p>
        </w:tc>
      </w:tr>
      <w:tr w:rsidR="00EC58E4" w:rsidRPr="00EC58E4" w14:paraId="5A6C914E" w14:textId="77777777" w:rsidTr="00C81DA3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4FA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2444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 «Сопровождение реализации отдельных </w:t>
            </w:r>
            <w:r w:rsidRPr="00EC58E4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мероприятий муниципальной программы»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3A0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7CD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B4A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3AA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4BBF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BCE0" w14:textId="637B632B" w:rsidR="006D264E" w:rsidRPr="00EC58E4" w:rsidRDefault="000413E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6 357,344</w:t>
            </w:r>
            <w:r w:rsidR="006806ED" w:rsidRPr="00EC58E4">
              <w:rPr>
                <w:rFonts w:ascii="Times New Roman" w:hAnsi="Times New Roman"/>
                <w:sz w:val="24"/>
                <w:szCs w:val="24"/>
              </w:rPr>
              <w:t>7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92BA" w14:textId="3ADCD44B" w:rsidR="006D264E" w:rsidRPr="00EC58E4" w:rsidRDefault="000413E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6 524,53580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4A9A2" w14:textId="41BA15E0" w:rsidR="006D264E" w:rsidRPr="00EC58E4" w:rsidRDefault="000413E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6 406,30218</w:t>
            </w:r>
          </w:p>
        </w:tc>
      </w:tr>
      <w:tr w:rsidR="00EC58E4" w:rsidRPr="00EC58E4" w14:paraId="2C0B6B6A" w14:textId="77777777" w:rsidTr="00C81DA3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3515" w14:textId="77777777" w:rsidR="00DC0DE1" w:rsidRPr="00EC58E4" w:rsidRDefault="00DC0DE1" w:rsidP="00DC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0EA3" w14:textId="77777777" w:rsidR="00DC0DE1" w:rsidRPr="00EC58E4" w:rsidRDefault="00DC0DE1" w:rsidP="00DC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8345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B1E0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C6F9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2E2D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4797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647E" w14:textId="19C6257D" w:rsidR="00DC0DE1" w:rsidRPr="00EC58E4" w:rsidRDefault="000413E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364,82400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FA2F" w14:textId="67B7A555" w:rsidR="00DC0DE1" w:rsidRPr="00EC58E4" w:rsidRDefault="000413E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384,73400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B0B1" w14:textId="64178003" w:rsidR="00DC0DE1" w:rsidRPr="00EC58E4" w:rsidRDefault="000413E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301,76386</w:t>
            </w:r>
          </w:p>
        </w:tc>
      </w:tr>
      <w:tr w:rsidR="00EC58E4" w:rsidRPr="00EC58E4" w14:paraId="18D4A4BB" w14:textId="77777777" w:rsidTr="00C81DA3">
        <w:trPr>
          <w:trHeight w:val="3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97AD" w14:textId="77777777" w:rsidR="00DC0DE1" w:rsidRPr="00EC58E4" w:rsidRDefault="00DC0DE1" w:rsidP="00DC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9D58" w14:textId="77777777" w:rsidR="00DC0DE1" w:rsidRPr="00EC58E4" w:rsidRDefault="00DC0DE1" w:rsidP="00DC0D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F61B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  <w:p w14:paraId="06017268" w14:textId="77777777" w:rsidR="00D91DD9" w:rsidRPr="00EC58E4" w:rsidRDefault="00D91DD9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B85B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33DA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2642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A54B" w14:textId="77777777" w:rsidR="00DC0DE1" w:rsidRPr="00EC58E4" w:rsidRDefault="00DC0DE1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F6B3" w14:textId="638AE6AF" w:rsidR="00DC0DE1" w:rsidRPr="00EC58E4" w:rsidRDefault="000413ED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5 992,52072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23AB" w14:textId="10771870" w:rsidR="00DC0DE1" w:rsidRPr="00EC58E4" w:rsidRDefault="000413ED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6 139,80180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B02DAB" w14:textId="3EBEE236" w:rsidR="00DC0DE1" w:rsidRPr="00EC58E4" w:rsidRDefault="000413ED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6 104,53832</w:t>
            </w:r>
          </w:p>
        </w:tc>
      </w:tr>
      <w:tr w:rsidR="00EC58E4" w:rsidRPr="00EC58E4" w14:paraId="27A162B6" w14:textId="77777777" w:rsidTr="00C81DA3">
        <w:trPr>
          <w:trHeight w:val="1199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68D6" w14:textId="77777777" w:rsidR="00A45F60" w:rsidRPr="00EC58E4" w:rsidRDefault="00A45F60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977B" w14:textId="77777777" w:rsidR="00A45F60" w:rsidRPr="00EC58E4" w:rsidRDefault="00A45F60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3D4D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70DC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A97A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630C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7FE8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9F6B" w14:textId="0C0BFCD8" w:rsidR="00A45F60" w:rsidRPr="00EC58E4" w:rsidRDefault="000413ED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6 357,34472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C059" w14:textId="7F1F210A" w:rsidR="00A45F60" w:rsidRPr="00EC58E4" w:rsidRDefault="000413ED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6 524,53580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0EAED" w14:textId="1B445D41" w:rsidR="00A45F60" w:rsidRPr="00EC58E4" w:rsidRDefault="000413ED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6 406,30218</w:t>
            </w:r>
          </w:p>
        </w:tc>
      </w:tr>
      <w:tr w:rsidR="00EC58E4" w:rsidRPr="00EC58E4" w14:paraId="05B6CDB0" w14:textId="77777777" w:rsidTr="00AA446D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A712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5E44" w14:textId="77777777" w:rsidR="006D264E" w:rsidRPr="00EC58E4" w:rsidRDefault="006D264E" w:rsidP="00ED6F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«Руководство и управление </w:t>
            </w:r>
            <w:r w:rsidR="00ED6F2A" w:rsidRPr="00EC58E4">
              <w:rPr>
                <w:rFonts w:ascii="Times New Roman" w:hAnsi="Times New Roman"/>
                <w:sz w:val="20"/>
                <w:szCs w:val="20"/>
              </w:rPr>
              <w:t>в</w:t>
            </w:r>
            <w:r w:rsidRPr="00EC58E4">
              <w:rPr>
                <w:rFonts w:ascii="Times New Roman" w:hAnsi="Times New Roman"/>
                <w:sz w:val="20"/>
                <w:szCs w:val="20"/>
              </w:rPr>
              <w:t xml:space="preserve"> сфере установленных функций»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32F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1207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85A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8C8C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9CC5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F71A" w14:textId="2DC2A90B" w:rsidR="006D264E" w:rsidRPr="00EC58E4" w:rsidRDefault="00AA446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1 734,47753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6981" w14:textId="6B2D980A" w:rsidR="006D264E" w:rsidRPr="00EC58E4" w:rsidRDefault="00AA446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1 862,53565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C312A" w14:textId="06B7A76B" w:rsidR="006D264E" w:rsidRPr="00EC58E4" w:rsidRDefault="00AA446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1 831,24697</w:t>
            </w:r>
          </w:p>
        </w:tc>
      </w:tr>
      <w:tr w:rsidR="00EC58E4" w:rsidRPr="00EC58E4" w14:paraId="7D231323" w14:textId="77777777" w:rsidTr="00AA446D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799B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10A4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3B8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26C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6D9E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319E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77E7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BC46" w14:textId="27BFA166" w:rsidR="006D264E" w:rsidRPr="00EC58E4" w:rsidRDefault="00AA446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9DB8" w14:textId="5187EC38" w:rsidR="006D264E" w:rsidRPr="00EC58E4" w:rsidRDefault="00AA446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3A950" w14:textId="52067818" w:rsidR="006D264E" w:rsidRPr="00EC58E4" w:rsidRDefault="00AA446D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31FB1719" w14:textId="77777777" w:rsidTr="00AA446D">
        <w:trPr>
          <w:trHeight w:val="474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24F1" w14:textId="77777777" w:rsidR="00A45F60" w:rsidRPr="00EC58E4" w:rsidRDefault="00A45F60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1BDF" w14:textId="77777777" w:rsidR="00A45F60" w:rsidRPr="00EC58E4" w:rsidRDefault="00A45F60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308B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527C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40FB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A02C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7A4B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85EE" w14:textId="3055F1BA" w:rsidR="00A45F60" w:rsidRPr="00EC58E4" w:rsidRDefault="00AA446D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1 734,47753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F0E0" w14:textId="1908C9C9" w:rsidR="00A45F60" w:rsidRPr="00EC58E4" w:rsidRDefault="00AA446D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1 862,53565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78D0D" w14:textId="7229FC0E" w:rsidR="00A45F60" w:rsidRPr="00EC58E4" w:rsidRDefault="00AA446D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1 831,24697</w:t>
            </w:r>
          </w:p>
        </w:tc>
      </w:tr>
      <w:tr w:rsidR="00EC58E4" w:rsidRPr="00EC58E4" w14:paraId="3A13C164" w14:textId="77777777" w:rsidTr="00C62AD9">
        <w:trPr>
          <w:trHeight w:val="11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D8CD" w14:textId="77777777" w:rsidR="00A45F60" w:rsidRPr="00EC58E4" w:rsidRDefault="00A45F60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E539" w14:textId="77777777" w:rsidR="00A45F60" w:rsidRPr="00EC58E4" w:rsidRDefault="00A45F60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90C0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F5CE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DACC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7A6E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C240" w14:textId="77777777" w:rsidR="00A45F60" w:rsidRPr="00EC58E4" w:rsidRDefault="00A45F60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E77F" w14:textId="5B53DB4E" w:rsidR="00A45F60" w:rsidRPr="00EC58E4" w:rsidRDefault="00AA446D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1 734,47753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A93B" w14:textId="2B2867B7" w:rsidR="00A45F60" w:rsidRPr="00EC58E4" w:rsidRDefault="00AA446D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1 862,53565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C422E" w14:textId="295FA99A" w:rsidR="00A45F60" w:rsidRPr="00EC58E4" w:rsidRDefault="00AA446D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1 831,24697</w:t>
            </w:r>
          </w:p>
        </w:tc>
      </w:tr>
      <w:tr w:rsidR="00EC58E4" w:rsidRPr="00EC58E4" w14:paraId="23BFC320" w14:textId="77777777" w:rsidTr="00C62AD9">
        <w:trPr>
          <w:trHeight w:val="279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1CD95773" w14:textId="768CDE5A" w:rsidR="00C62AD9" w:rsidRPr="00EC58E4" w:rsidRDefault="00B443B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03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8FC9E8F" w14:textId="77777777" w:rsidR="00C62AD9" w:rsidRPr="00EC58E4" w:rsidRDefault="00C62AD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AE3C" w14:textId="5722E670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2F47" w14:textId="20C8DD29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9DD1" w14:textId="606555F0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51C3" w14:textId="00EA18E9" w:rsidR="00C62AD9" w:rsidRPr="00EC58E4" w:rsidRDefault="002250AE" w:rsidP="00C62A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   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82D3" w14:textId="0B517D40" w:rsidR="00C62AD9" w:rsidRPr="00EC58E4" w:rsidRDefault="004A5CA3" w:rsidP="00C62A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C273" w14:textId="10B0B3E7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A1E7" w14:textId="6A284B62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15,00000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D297" w14:textId="5600BAF7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15,00000</w:t>
            </w:r>
          </w:p>
        </w:tc>
      </w:tr>
      <w:tr w:rsidR="00EC58E4" w:rsidRPr="00EC58E4" w14:paraId="189CFCE9" w14:textId="77777777" w:rsidTr="00B443B9">
        <w:trPr>
          <w:trHeight w:val="277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BFC882" w14:textId="77777777" w:rsidR="00C62AD9" w:rsidRPr="00EC58E4" w:rsidRDefault="00C62AD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BE53E" w14:textId="77777777" w:rsidR="00C62AD9" w:rsidRPr="00EC58E4" w:rsidRDefault="00C62AD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2FFA" w14:textId="09F50D69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42FD" w14:textId="5D58815C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D474" w14:textId="28A9FF7B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3963" w14:textId="31F26294" w:rsidR="00C62AD9" w:rsidRPr="00EC58E4" w:rsidRDefault="002250AE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5D3D" w14:textId="7700408D" w:rsidR="00C62AD9" w:rsidRPr="00EC58E4" w:rsidRDefault="004A5CA3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B193" w14:textId="1E4C1D43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01A9" w14:textId="6B2F7019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0,00000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9625" w14:textId="25CEC03D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0,00000</w:t>
            </w:r>
          </w:p>
        </w:tc>
      </w:tr>
      <w:tr w:rsidR="00EC58E4" w:rsidRPr="00EC58E4" w14:paraId="3D20C6DC" w14:textId="77777777" w:rsidTr="00B443B9">
        <w:trPr>
          <w:trHeight w:val="470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9F26AC" w14:textId="77777777" w:rsidR="00B443B9" w:rsidRPr="00EC58E4" w:rsidRDefault="00B443B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B7EE2" w14:textId="77777777" w:rsidR="00B443B9" w:rsidRPr="00EC58E4" w:rsidRDefault="00B443B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7B3E" w14:textId="170776F1" w:rsidR="00B443B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07DCE2" w14:textId="5584E505" w:rsidR="00B443B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B1782E" w14:textId="115103DA" w:rsidR="00B443B9" w:rsidRPr="00EC58E4" w:rsidRDefault="002250AE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5C71C1" w14:textId="3ABC9491" w:rsidR="00B443B9" w:rsidRPr="00EC58E4" w:rsidRDefault="002250AE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84B8F5" w14:textId="71669E7C" w:rsidR="00B443B9" w:rsidRPr="00EC58E4" w:rsidRDefault="004A5CA3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B83930" w14:textId="722292BF" w:rsidR="00B443B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76CA64" w14:textId="28C6364C" w:rsidR="00B443B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15,00000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3F4401" w14:textId="6DA0A99A" w:rsidR="00B443B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15,00000</w:t>
            </w:r>
          </w:p>
        </w:tc>
      </w:tr>
      <w:tr w:rsidR="00EC58E4" w:rsidRPr="00EC58E4" w14:paraId="12482312" w14:textId="77777777" w:rsidTr="00B443B9">
        <w:trPr>
          <w:trHeight w:val="277"/>
        </w:trPr>
        <w:tc>
          <w:tcPr>
            <w:tcW w:w="1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C05D" w14:textId="77777777" w:rsidR="00C62AD9" w:rsidRPr="00EC58E4" w:rsidRDefault="00C62AD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6C7A" w14:textId="77777777" w:rsidR="00C62AD9" w:rsidRPr="00EC58E4" w:rsidRDefault="00C62AD9" w:rsidP="00A45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631B" w14:textId="59AD04EC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D408" w14:textId="77058EB3" w:rsidR="00C62AD9" w:rsidRPr="00EC58E4" w:rsidRDefault="00B443B9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0CDA" w14:textId="5C00724D" w:rsidR="00C62AD9" w:rsidRPr="00EC58E4" w:rsidRDefault="002250AE" w:rsidP="00C62A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C7C8" w14:textId="6F9C5F7B" w:rsidR="00C62AD9" w:rsidRPr="00EC58E4" w:rsidRDefault="002250AE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3386" w14:textId="7F346FBB" w:rsidR="00C62AD9" w:rsidRPr="00EC58E4" w:rsidRDefault="004A5CA3" w:rsidP="00A45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7CDD" w14:textId="3F42CD06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F450" w14:textId="31FD7E80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15,00000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8C96" w14:textId="14339A2F" w:rsidR="00C62AD9" w:rsidRPr="00EC58E4" w:rsidRDefault="002250AE" w:rsidP="00A45F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15,00000</w:t>
            </w:r>
          </w:p>
        </w:tc>
      </w:tr>
      <w:tr w:rsidR="00EC58E4" w:rsidRPr="00EC58E4" w14:paraId="6DA9222A" w14:textId="77777777" w:rsidTr="00E52FEF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FBA3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5BAE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«Развитие дошкольного и общего образования детей»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F648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FA5B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328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03D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88E6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B93F" w14:textId="66DA2CD8" w:rsidR="006D264E" w:rsidRPr="00EC58E4" w:rsidRDefault="002250A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587 506,62302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69A0" w14:textId="4CD7EEA2" w:rsidR="006D264E" w:rsidRPr="00EC58E4" w:rsidRDefault="004303F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723 544,60509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ADA64" w14:textId="1CEA26A5" w:rsidR="006D264E" w:rsidRPr="00EC58E4" w:rsidRDefault="004303F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715 293,83853</w:t>
            </w:r>
          </w:p>
        </w:tc>
      </w:tr>
      <w:tr w:rsidR="00EC58E4" w:rsidRPr="00EC58E4" w14:paraId="29D08449" w14:textId="77777777" w:rsidTr="00E52FEF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9E6C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3DC6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92AC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9DBD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198E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116A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C529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6B79" w14:textId="2D330943" w:rsidR="006D264E" w:rsidRPr="00EC58E4" w:rsidRDefault="002250A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484 298,43100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AF91" w14:textId="437CAAD1" w:rsidR="006D264E" w:rsidRPr="00EC58E4" w:rsidRDefault="004303F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590 022,39442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70BE8" w14:textId="45AF5FB3" w:rsidR="006D264E" w:rsidRPr="00EC58E4" w:rsidRDefault="004303F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585 549,97096</w:t>
            </w:r>
          </w:p>
        </w:tc>
      </w:tr>
      <w:tr w:rsidR="00EC58E4" w:rsidRPr="00EC58E4" w14:paraId="12E1ADA6" w14:textId="77777777" w:rsidTr="00E52FEF">
        <w:trPr>
          <w:trHeight w:val="436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9ACE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2AE76" w14:textId="77777777" w:rsidR="006D264E" w:rsidRPr="00EC58E4" w:rsidRDefault="006D264E" w:rsidP="006D2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A9F4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BB40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5645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94F7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CA55" w14:textId="77777777" w:rsidR="006D264E" w:rsidRPr="00EC58E4" w:rsidRDefault="006D264E" w:rsidP="006D2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E96E" w14:textId="303D710B" w:rsidR="006D264E" w:rsidRPr="00EC58E4" w:rsidRDefault="002250A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103 208,19202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A16E5" w14:textId="19FB9848" w:rsidR="006D264E" w:rsidRPr="00EC58E4" w:rsidRDefault="004303F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133 522,21067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D4BCC" w14:textId="4F48975D" w:rsidR="006D264E" w:rsidRPr="00EC58E4" w:rsidRDefault="004303F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129 743,86757</w:t>
            </w:r>
          </w:p>
        </w:tc>
      </w:tr>
      <w:tr w:rsidR="00EC58E4" w:rsidRPr="00EC58E4" w14:paraId="3594B6B1" w14:textId="77777777" w:rsidTr="00E52FEF">
        <w:trPr>
          <w:trHeight w:val="10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794A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10B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B1B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CD3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7E7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7FB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58F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E2E0" w14:textId="75C8899F" w:rsidR="00465C67" w:rsidRPr="00EC58E4" w:rsidRDefault="003810AF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587 506,62302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969A" w14:textId="1F491A89" w:rsidR="00465C67" w:rsidRPr="00EC58E4" w:rsidRDefault="008B4C06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723 544,60509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0742A6" w14:textId="264E201E" w:rsidR="00465C67" w:rsidRPr="00EC58E4" w:rsidRDefault="008B4C06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715 293,83853</w:t>
            </w:r>
          </w:p>
        </w:tc>
      </w:tr>
      <w:tr w:rsidR="00EC58E4" w:rsidRPr="00EC58E4" w14:paraId="25CFCEA3" w14:textId="77777777" w:rsidTr="003810AF">
        <w:trPr>
          <w:trHeight w:val="219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7CB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F3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 «Содействие развитию дошкольного образования»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4F3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DE9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9D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08E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F73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7B8F" w14:textId="364A9FE0" w:rsidR="00465C67" w:rsidRPr="00EC58E4" w:rsidRDefault="003810A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54 355,78700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07BA" w14:textId="37106767" w:rsidR="00465C67" w:rsidRPr="00EC58E4" w:rsidRDefault="00316FD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64 883,135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617E8" w14:textId="4F415C88" w:rsidR="00465C67" w:rsidRPr="00EC58E4" w:rsidRDefault="00316FD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63 692,67602</w:t>
            </w:r>
          </w:p>
        </w:tc>
      </w:tr>
      <w:tr w:rsidR="00EC58E4" w:rsidRPr="00EC58E4" w14:paraId="568805AD" w14:textId="77777777" w:rsidTr="003810AF">
        <w:trPr>
          <w:trHeight w:val="1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1543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8135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AE3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27C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2AC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F4B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2EB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614C" w14:textId="7BA897FA" w:rsidR="00465C67" w:rsidRPr="00EC58E4" w:rsidRDefault="003810A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54 355,78700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530A" w14:textId="433DAA2F" w:rsidR="00465C67" w:rsidRPr="00EC58E4" w:rsidRDefault="001724A2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64 883,135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F637A" w14:textId="26D3AB89" w:rsidR="00465C67" w:rsidRPr="00EC58E4" w:rsidRDefault="001724A2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63 692,67602</w:t>
            </w:r>
          </w:p>
        </w:tc>
      </w:tr>
      <w:tr w:rsidR="00EC58E4" w:rsidRPr="00EC58E4" w14:paraId="1CEC5ACA" w14:textId="77777777" w:rsidTr="003810AF">
        <w:trPr>
          <w:trHeight w:val="284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AD31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7077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4CA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9C3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684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A51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44C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CBC7" w14:textId="7E0B5E0F" w:rsidR="00465C67" w:rsidRPr="00EC58E4" w:rsidRDefault="003810A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4A16" w14:textId="714B68C4" w:rsidR="00465C67" w:rsidRPr="00EC58E4" w:rsidRDefault="003810A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9220E" w14:textId="27CACB44" w:rsidR="00465C67" w:rsidRPr="00EC58E4" w:rsidRDefault="003810A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05C1267E" w14:textId="77777777" w:rsidTr="003810AF">
        <w:trPr>
          <w:trHeight w:val="1169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B9D8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71BB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D9B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  <w:p w14:paraId="668E1A73" w14:textId="77777777" w:rsidR="00D91DD9" w:rsidRPr="00EC58E4" w:rsidRDefault="00D91DD9" w:rsidP="00027A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921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F7F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96C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EDD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3422" w14:textId="024E85B4" w:rsidR="00465C67" w:rsidRPr="00EC58E4" w:rsidRDefault="003810AF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54 355,78700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C195" w14:textId="64FA07F8" w:rsidR="00465C67" w:rsidRPr="00EC58E4" w:rsidRDefault="003810AF" w:rsidP="00027A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59 871,10800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26B0B" w14:textId="02C74117" w:rsidR="00465C67" w:rsidRPr="00EC58E4" w:rsidRDefault="003810AF" w:rsidP="00027A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59,871,10800</w:t>
            </w:r>
          </w:p>
        </w:tc>
      </w:tr>
      <w:tr w:rsidR="00EC58E4" w:rsidRPr="00EC58E4" w14:paraId="1347B183" w14:textId="77777777" w:rsidTr="003810AF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6AA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мероприятие 02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F31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«Содействие развитию общего образования»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AD4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2FE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5F7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B72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C88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C4D3" w14:textId="5293B3E9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373 187,59700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AE10" w14:textId="454A577A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431 660,50600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48CBA" w14:textId="5FBD38E9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431 660,50600</w:t>
            </w:r>
          </w:p>
        </w:tc>
      </w:tr>
      <w:tr w:rsidR="00EC58E4" w:rsidRPr="00EC58E4" w14:paraId="2F8C3684" w14:textId="77777777" w:rsidTr="003810AF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9E78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3E0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7E7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A43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13D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EF3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A47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4B7D" w14:textId="2245217A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373 187,59700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F2D2" w14:textId="62CFC616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431 660,50600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93828" w14:textId="58740D51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431 660,50600</w:t>
            </w:r>
          </w:p>
        </w:tc>
      </w:tr>
      <w:tr w:rsidR="00EC58E4" w:rsidRPr="00EC58E4" w14:paraId="42BB3DD6" w14:textId="77777777" w:rsidTr="003810AF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3394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957F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161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01A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AF0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51F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7A4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A254" w14:textId="1EFEB0DD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5FEF" w14:textId="126CFD26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4317D" w14:textId="0A35B289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5A94E668" w14:textId="77777777" w:rsidTr="003810AF">
        <w:trPr>
          <w:trHeight w:val="99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01C7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EA43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E44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679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E5B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D56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B40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D4CEE" w14:textId="65405280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373 187,59700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1EE1" w14:textId="5B8FB5F7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431 660,50600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65E1A" w14:textId="57298319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431 660,50600</w:t>
            </w:r>
          </w:p>
        </w:tc>
      </w:tr>
      <w:tr w:rsidR="00EC58E4" w:rsidRPr="00EC58E4" w14:paraId="3B0026D5" w14:textId="77777777" w:rsidTr="005D6C8B">
        <w:trPr>
          <w:trHeight w:val="254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114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03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AC8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«Социальная поддержка работников образовательных организаций общего и дошкольного образования»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711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7CD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C12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FEB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A53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0662" w14:textId="0C087A19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21 130,50100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7C65" w14:textId="2CC10DAE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24 782,95800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D21A2" w14:textId="20811EC9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24 130,93604</w:t>
            </w:r>
          </w:p>
        </w:tc>
      </w:tr>
      <w:tr w:rsidR="00EC58E4" w:rsidRPr="00EC58E4" w14:paraId="6E9648CB" w14:textId="77777777" w:rsidTr="005D6C8B">
        <w:trPr>
          <w:trHeight w:val="217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9133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0081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50C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663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508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313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0E7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59C48" w14:textId="4467D941" w:rsidR="00465C67" w:rsidRPr="00EC58E4" w:rsidRDefault="005D6C8B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16 758,67400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3579" w14:textId="74BA658F" w:rsidR="00465C67" w:rsidRPr="00EC58E4" w:rsidRDefault="005D6C8B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20 411,13100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52918" w14:textId="03281E45" w:rsidR="00465C67" w:rsidRPr="00EC58E4" w:rsidRDefault="005D6C8B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20 340,54852</w:t>
            </w:r>
          </w:p>
        </w:tc>
      </w:tr>
      <w:tr w:rsidR="00EC58E4" w:rsidRPr="00EC58E4" w14:paraId="0208963F" w14:textId="77777777" w:rsidTr="005D6C8B">
        <w:trPr>
          <w:trHeight w:val="462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41A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62C3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D15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  <w:p w14:paraId="5C2D01A4" w14:textId="77777777" w:rsidR="00DD2E0C" w:rsidRPr="00EC58E4" w:rsidRDefault="00DD2E0C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DC0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BE2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AE3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675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5914" w14:textId="22E15334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4 371,82700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8A1D" w14:textId="419C9E46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4 371,82700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266A5" w14:textId="479E0D51" w:rsidR="00465C67" w:rsidRPr="00EC58E4" w:rsidRDefault="005D6C8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3 790,38752</w:t>
            </w:r>
          </w:p>
        </w:tc>
      </w:tr>
      <w:tr w:rsidR="00EC58E4" w:rsidRPr="00EC58E4" w14:paraId="4DD8AA9A" w14:textId="77777777" w:rsidTr="005D6C8B">
        <w:trPr>
          <w:trHeight w:val="921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9B3F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87C0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7C4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  <w:p w14:paraId="2628C474" w14:textId="77777777" w:rsidR="00DD2E0C" w:rsidRPr="00EC58E4" w:rsidRDefault="00DD2E0C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580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EB3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6AE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429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818A" w14:textId="412C9333" w:rsidR="00465C67" w:rsidRPr="00EC58E4" w:rsidRDefault="004F0C9D" w:rsidP="00027A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21 130,50100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5250" w14:textId="10900527" w:rsidR="00465C67" w:rsidRPr="00EC58E4" w:rsidRDefault="004F0C9D" w:rsidP="00027A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24 782,95800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DB654" w14:textId="11807E9C" w:rsidR="00465C67" w:rsidRPr="00EC58E4" w:rsidRDefault="004F0C9D" w:rsidP="00027A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24 130,93604</w:t>
            </w:r>
          </w:p>
        </w:tc>
      </w:tr>
      <w:tr w:rsidR="00EC58E4" w:rsidRPr="00EC58E4" w14:paraId="599736CB" w14:textId="77777777" w:rsidTr="00D3212E">
        <w:trPr>
          <w:trHeight w:val="468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0C15B9FA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04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88C721B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37D1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4E1B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1AFA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D95C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9807" w14:textId="01250CF8" w:rsidR="004F0C9D" w:rsidRPr="00EC58E4" w:rsidRDefault="001724A2" w:rsidP="004F0C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3D40" w14:textId="77777777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B1FE" w14:textId="0F5F54A8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1B2CED" w14:textId="472770D6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</w:tr>
      <w:tr w:rsidR="00EC58E4" w:rsidRPr="00EC58E4" w14:paraId="3F5D693D" w14:textId="77777777" w:rsidTr="00D3212E">
        <w:trPr>
          <w:trHeight w:val="432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1DFA84" w14:textId="77777777" w:rsidR="004F0C9D" w:rsidRPr="00EC58E4" w:rsidRDefault="004F0C9D" w:rsidP="004F0C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05B97" w14:textId="77777777" w:rsidR="004F0C9D" w:rsidRPr="00EC58E4" w:rsidRDefault="004F0C9D" w:rsidP="004F0C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8E31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BB94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E512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C83E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D128" w14:textId="3A670103" w:rsidR="004F0C9D" w:rsidRPr="00EC58E4" w:rsidRDefault="001724A2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D52F" w14:textId="77777777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23E5" w14:textId="3572C73D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83EE64" w14:textId="33C654BB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</w:tr>
      <w:tr w:rsidR="00EC58E4" w:rsidRPr="00EC58E4" w14:paraId="6F819A23" w14:textId="77777777" w:rsidTr="00D3212E">
        <w:trPr>
          <w:trHeight w:val="396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D9B2D30" w14:textId="77777777" w:rsidR="004F0C9D" w:rsidRPr="00EC58E4" w:rsidRDefault="004F0C9D" w:rsidP="004F0C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17715" w14:textId="77777777" w:rsidR="004F0C9D" w:rsidRPr="00EC58E4" w:rsidRDefault="004F0C9D" w:rsidP="004F0C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4928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45EC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1FA9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87AF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36FE" w14:textId="6C7C17E7" w:rsidR="004F0C9D" w:rsidRPr="00EC58E4" w:rsidRDefault="001724A2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6FC2" w14:textId="77777777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5C3C" w14:textId="5E7A6834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8A6642" w14:textId="45195FCC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</w:tr>
      <w:tr w:rsidR="00EC58E4" w:rsidRPr="00EC58E4" w14:paraId="41FB2EAF" w14:textId="77777777" w:rsidTr="00D3212E">
        <w:trPr>
          <w:trHeight w:val="921"/>
        </w:trPr>
        <w:tc>
          <w:tcPr>
            <w:tcW w:w="1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1857" w14:textId="77777777" w:rsidR="004F0C9D" w:rsidRPr="00EC58E4" w:rsidRDefault="004F0C9D" w:rsidP="004F0C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A389" w14:textId="77777777" w:rsidR="004F0C9D" w:rsidRPr="00EC58E4" w:rsidRDefault="004F0C9D" w:rsidP="004F0C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A81F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6F93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2ABB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09F" w14:textId="77777777" w:rsidR="004F0C9D" w:rsidRPr="00EC58E4" w:rsidRDefault="004F0C9D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CF70" w14:textId="646E0839" w:rsidR="004F0C9D" w:rsidRPr="00EC58E4" w:rsidRDefault="001724A2" w:rsidP="004F0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E710" w14:textId="77777777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0F74" w14:textId="27A4AAF1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D0A949" w14:textId="48243ABE" w:rsidR="004F0C9D" w:rsidRPr="00EC58E4" w:rsidRDefault="004F0C9D" w:rsidP="004F0C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0,000000</w:t>
            </w:r>
          </w:p>
        </w:tc>
      </w:tr>
      <w:tr w:rsidR="00EC58E4" w:rsidRPr="00EC58E4" w14:paraId="4C84A3CB" w14:textId="77777777" w:rsidTr="004F0C9D">
        <w:trPr>
          <w:trHeight w:val="172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CF4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05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EF1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 «Реализация дошкольных образовательных программ»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369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6A7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030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A6D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5FA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191B" w14:textId="44CEDCB2" w:rsidR="00465C67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46 172,28093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E451" w14:textId="2092F1FF" w:rsidR="00465C67" w:rsidRPr="00EC58E4" w:rsidRDefault="00D47EF5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50 219,34639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FEA84" w14:textId="28CF12F4" w:rsidR="00465C67" w:rsidRPr="00EC58E4" w:rsidRDefault="00D47EF5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48 948,23008</w:t>
            </w:r>
          </w:p>
        </w:tc>
      </w:tr>
      <w:tr w:rsidR="00EC58E4" w:rsidRPr="00EC58E4" w14:paraId="7B9D2FFA" w14:textId="77777777" w:rsidTr="004F0C9D">
        <w:trPr>
          <w:trHeight w:val="149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746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0644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069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B46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C2F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6F5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3E7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3D57" w14:textId="6A0A1A3A" w:rsidR="00465C67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3 928,93800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1D14" w14:textId="28FFC0CB" w:rsidR="00465C67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3 784,58600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E6673" w14:textId="0715D080" w:rsidR="00465C67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3 424,70749</w:t>
            </w:r>
          </w:p>
        </w:tc>
      </w:tr>
      <w:tr w:rsidR="00EC58E4" w:rsidRPr="00EC58E4" w14:paraId="397FA084" w14:textId="77777777" w:rsidTr="004F0C9D">
        <w:trPr>
          <w:trHeight w:val="238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80BB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69F7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EF0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2E7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660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938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929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0031" w14:textId="0BB0DC9C" w:rsidR="00563BD2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42 243,34293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4902" w14:textId="48D6D0D6" w:rsidR="00563BD2" w:rsidRPr="00EC58E4" w:rsidRDefault="00C9123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46 434,76039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23031" w14:textId="1725C7B0" w:rsidR="00563BD2" w:rsidRPr="00EC58E4" w:rsidRDefault="00C9123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45 523,52259</w:t>
            </w:r>
          </w:p>
        </w:tc>
      </w:tr>
      <w:tr w:rsidR="00EC58E4" w:rsidRPr="00EC58E4" w14:paraId="1BEBCE5F" w14:textId="77777777" w:rsidTr="004F0C9D">
        <w:trPr>
          <w:trHeight w:val="981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C430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5648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D0E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62C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F20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6F6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78B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253F" w14:textId="41869370" w:rsidR="00465C67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46 172,28093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C0E6" w14:textId="54FEC063" w:rsidR="00465C67" w:rsidRPr="00EC58E4" w:rsidRDefault="00B70D07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50 219,34639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BF752" w14:textId="5343944A" w:rsidR="00465C67" w:rsidRPr="00EC58E4" w:rsidRDefault="00B70D07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48 948,23008</w:t>
            </w:r>
          </w:p>
        </w:tc>
      </w:tr>
      <w:tr w:rsidR="00EC58E4" w:rsidRPr="00EC58E4" w14:paraId="4EB5F8AE" w14:textId="77777777" w:rsidTr="004F0C9D">
        <w:trPr>
          <w:trHeight w:val="246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D43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мероприятие 06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740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«Реализация основных общеобразовательных программ»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60B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481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955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B48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6B2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3F71" w14:textId="122C6CE9" w:rsidR="00465C67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64 009,87909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9E54" w14:textId="4646A717" w:rsidR="00465C67" w:rsidRPr="00EC58E4" w:rsidRDefault="00801FA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88 820,05228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6D2E8" w14:textId="0DE0163B" w:rsidR="00465C67" w:rsidRPr="00EC58E4" w:rsidRDefault="00801FA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85 389,02112</w:t>
            </w:r>
          </w:p>
        </w:tc>
      </w:tr>
      <w:tr w:rsidR="00EC58E4" w:rsidRPr="00EC58E4" w14:paraId="3E05941C" w14:textId="77777777" w:rsidTr="00F0048A">
        <w:trPr>
          <w:trHeight w:val="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025A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1A0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390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  <w:r w:rsidR="002904C4" w:rsidRPr="00EC58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35A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3FE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2F4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613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007A" w14:textId="3902E925" w:rsidR="00465C67" w:rsidRPr="00EC58E4" w:rsidRDefault="004F0C9D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9 506,63500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45AD" w14:textId="578BB7A7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9 702,78000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B1D358" w14:textId="1CEB4CD7" w:rsidR="00465C67" w:rsidRPr="00EC58E4" w:rsidRDefault="00801FAB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8 506,98227</w:t>
            </w:r>
          </w:p>
        </w:tc>
      </w:tr>
      <w:tr w:rsidR="00EC58E4" w:rsidRPr="00EC58E4" w14:paraId="28B4B1AA" w14:textId="77777777" w:rsidTr="004F0C9D">
        <w:trPr>
          <w:trHeight w:val="298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D866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C647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A2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7A1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636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617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5C5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F841" w14:textId="5EF0A715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54 503,24409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D6B8" w14:textId="6BD83950" w:rsidR="00465C67" w:rsidRPr="00EC58E4" w:rsidRDefault="003B3156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79 117,27228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F030C" w14:textId="372CBE53" w:rsidR="00465C67" w:rsidRPr="00EC58E4" w:rsidRDefault="003B3156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76 882,03885</w:t>
            </w:r>
          </w:p>
        </w:tc>
      </w:tr>
      <w:tr w:rsidR="00EC58E4" w:rsidRPr="00EC58E4" w14:paraId="161782BA" w14:textId="77777777" w:rsidTr="004F0C9D">
        <w:trPr>
          <w:trHeight w:val="1041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7E9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49E8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04A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429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9B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A0A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0CE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BDA7" w14:textId="12FE0B57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64 009,87909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914C" w14:textId="64C56B35" w:rsidR="00465C67" w:rsidRPr="00EC58E4" w:rsidRDefault="00AB0BBD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88 820,05228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00472" w14:textId="6E94BB63" w:rsidR="00465C67" w:rsidRPr="00EC58E4" w:rsidRDefault="00AB0BBD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85 389,02112</w:t>
            </w:r>
          </w:p>
        </w:tc>
      </w:tr>
      <w:tr w:rsidR="00EC58E4" w:rsidRPr="00EC58E4" w14:paraId="62EDB127" w14:textId="77777777" w:rsidTr="006F3003">
        <w:trPr>
          <w:trHeight w:val="46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1EFED00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07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8011D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F2E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24F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304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0D5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D499" w14:textId="4C2FCE5A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B851" w14:textId="1169FD78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1 656,81300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C0E2" w14:textId="4C4F9302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12 744,71400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3868C" w14:textId="7EC1FF25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12 429,04774</w:t>
            </w:r>
          </w:p>
        </w:tc>
      </w:tr>
      <w:tr w:rsidR="00EC58E4" w:rsidRPr="00EC58E4" w14:paraId="21ABC6DC" w14:textId="77777777" w:rsidTr="00670C49">
        <w:trPr>
          <w:trHeight w:val="424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B20E97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6A67F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48B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F0E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29F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484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FFC6" w14:textId="54EE4A08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0DF1" w14:textId="41751E58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CD8A" w14:textId="458672BD" w:rsidR="00465C67" w:rsidRPr="00EC58E4" w:rsidRDefault="00226D9F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11 087,90100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1EBB2" w14:textId="75D6EA26" w:rsidR="00465C67" w:rsidRPr="00EC58E4" w:rsidRDefault="00926DCE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10 813,27138</w:t>
            </w:r>
          </w:p>
        </w:tc>
      </w:tr>
      <w:tr w:rsidR="00EC58E4" w:rsidRPr="00EC58E4" w14:paraId="722D977A" w14:textId="77777777" w:rsidTr="006F3003">
        <w:trPr>
          <w:trHeight w:val="418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F8AC6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BE5E2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D47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7A8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72F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88F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C6B6" w14:textId="53ACD1C4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3ECF" w14:textId="0A229E1C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1 656,81300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6D6F" w14:textId="040FD716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1 656,81300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3F3D2" w14:textId="7647C106" w:rsidR="00465C67" w:rsidRPr="00EC58E4" w:rsidRDefault="00926DCE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1 615,77636</w:t>
            </w:r>
          </w:p>
        </w:tc>
      </w:tr>
      <w:tr w:rsidR="00EC58E4" w:rsidRPr="00EC58E4" w14:paraId="2CC4DB24" w14:textId="77777777" w:rsidTr="00644A4B">
        <w:trPr>
          <w:trHeight w:val="1041"/>
        </w:trPr>
        <w:tc>
          <w:tcPr>
            <w:tcW w:w="1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1B81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0B31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1CC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178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349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491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60FCE" w14:textId="4FA9AB13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2AA0" w14:textId="5224753C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1 656,81300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1F55" w14:textId="75D2FF3C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12 744,71400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FC63D" w14:textId="2D202C8B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12 429,04774</w:t>
            </w:r>
          </w:p>
        </w:tc>
      </w:tr>
      <w:tr w:rsidR="00EC58E4" w:rsidRPr="00EC58E4" w14:paraId="4344872B" w14:textId="77777777" w:rsidTr="00670C49">
        <w:trPr>
          <w:trHeight w:val="481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1717CAC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08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6CAC77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«Развитие кадрового потенциала системы общего образования детей»»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59F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B0A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A30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317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8DB5" w14:textId="69F170B7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37FC" w14:textId="20EF9415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26 560,80000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B995" w14:textId="39702038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26 560,80000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14658" w14:textId="6CC45ECC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25 179,72386</w:t>
            </w:r>
          </w:p>
        </w:tc>
      </w:tr>
      <w:tr w:rsidR="00EC58E4" w:rsidRPr="00EC58E4" w14:paraId="76329C3B" w14:textId="77777777" w:rsidTr="00670C49">
        <w:trPr>
          <w:trHeight w:val="432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702575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E3CF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843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DE6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575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350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ABD4" w14:textId="411A4694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A188" w14:textId="78262D81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26 560,80000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BD1E" w14:textId="126341F0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26 560,80000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CF226" w14:textId="7D5E4B85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25 179,72386</w:t>
            </w:r>
          </w:p>
        </w:tc>
      </w:tr>
      <w:tr w:rsidR="00EC58E4" w:rsidRPr="00EC58E4" w14:paraId="394F9484" w14:textId="77777777" w:rsidTr="00644A4B">
        <w:trPr>
          <w:trHeight w:val="564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A06A2A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581EF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7BE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0AB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A28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821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618F" w14:textId="393AAD68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D5D14" w14:textId="6155146E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A69B" w14:textId="1F741730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C2FB8" w14:textId="22AFC4BF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0D68FD9D" w14:textId="77777777" w:rsidTr="00644A4B">
        <w:trPr>
          <w:trHeight w:val="1041"/>
        </w:trPr>
        <w:tc>
          <w:tcPr>
            <w:tcW w:w="1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58A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E50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F56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FD3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F9C9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5D1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2E72" w14:textId="0E84F5E3" w:rsidR="00465C67" w:rsidRPr="00EC58E4" w:rsidRDefault="00240CF9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A540" w14:textId="392D2D3C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26 560,80000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8049" w14:textId="15B7B934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26 560,80000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F4A0F" w14:textId="15FF9987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25 179,72386</w:t>
            </w:r>
          </w:p>
        </w:tc>
      </w:tr>
      <w:tr w:rsidR="00EC58E4" w:rsidRPr="00EC58E4" w14:paraId="7B6E6FA9" w14:textId="77777777" w:rsidTr="002F727A">
        <w:trPr>
          <w:trHeight w:val="376"/>
        </w:trPr>
        <w:tc>
          <w:tcPr>
            <w:tcW w:w="1723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D6338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Е1</w:t>
            </w:r>
          </w:p>
        </w:tc>
        <w:tc>
          <w:tcPr>
            <w:tcW w:w="23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44E9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«Региональный проект «Современная школа»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AA5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508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0A9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F74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911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Е1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11B2" w14:textId="7493BDFF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98,87000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BAB3" w14:textId="0A9E0A7E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6 091,46230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7211E" w14:textId="39FD8F6D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6 090,04400</w:t>
            </w:r>
          </w:p>
        </w:tc>
      </w:tr>
      <w:tr w:rsidR="00EC58E4" w:rsidRPr="00EC58E4" w14:paraId="0B63969A" w14:textId="77777777" w:rsidTr="002F727A">
        <w:trPr>
          <w:trHeight w:val="410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BE989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08570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F67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6EA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8EA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8D0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AA3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0E8A" w14:textId="28123324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9DD3" w14:textId="3372891F" w:rsidR="00465C67" w:rsidRPr="00EC58E4" w:rsidRDefault="008A5E40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5 964,65930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B6B62" w14:textId="1CCBE90C" w:rsidR="00465C67" w:rsidRPr="00EC58E4" w:rsidRDefault="008A5E40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5 964,65930</w:t>
            </w:r>
          </w:p>
        </w:tc>
      </w:tr>
      <w:tr w:rsidR="00EC58E4" w:rsidRPr="00EC58E4" w14:paraId="0FFD4321" w14:textId="77777777" w:rsidTr="002F727A">
        <w:trPr>
          <w:trHeight w:val="547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695392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DA71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F49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957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775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AD5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767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6BE0" w14:textId="650004F4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98,87000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75681" w14:textId="1334118B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126,80300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E5C72" w14:textId="05F346CD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125,38470</w:t>
            </w:r>
          </w:p>
        </w:tc>
      </w:tr>
      <w:tr w:rsidR="00EC58E4" w:rsidRPr="00EC58E4" w14:paraId="55785E20" w14:textId="77777777" w:rsidTr="00644A4B">
        <w:trPr>
          <w:trHeight w:val="1041"/>
        </w:trPr>
        <w:tc>
          <w:tcPr>
            <w:tcW w:w="1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07E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FF1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EA9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27F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7C9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0C4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65B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3BB0" w14:textId="5E88BA49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98,87000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869B" w14:textId="5BE9C285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6 091,46230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0E6F0" w14:textId="4566417F" w:rsidR="00465C67" w:rsidRPr="00EC58E4" w:rsidRDefault="00A87023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6 090,04400</w:t>
            </w:r>
          </w:p>
        </w:tc>
      </w:tr>
      <w:tr w:rsidR="00EC58E4" w:rsidRPr="00EC58E4" w14:paraId="457E944C" w14:textId="77777777" w:rsidTr="002F727A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E2C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Е2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5DA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«Региональный проект «Успех каждого ребенка»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CC4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BF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EF9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FE1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06E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Е2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AA40" w14:textId="5AB8C961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217,79400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04D64" w14:textId="17FE05DD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10 726,65479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5BDC9" w14:textId="3833C32F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10 723,32773</w:t>
            </w:r>
          </w:p>
        </w:tc>
      </w:tr>
      <w:tr w:rsidR="00EC58E4" w:rsidRPr="00EC58E4" w14:paraId="3B8B3204" w14:textId="77777777" w:rsidTr="002F727A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FE01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C3065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903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</w:t>
            </w:r>
            <w:r w:rsidR="00027AB1" w:rsidRPr="00EC58E4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B19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EF7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24A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659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8DBF" w14:textId="5EE783FB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541D" w14:textId="710B2E48" w:rsidR="002904C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10 508,86079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2B2E" w14:textId="6EBD0478" w:rsidR="002904C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10 508,86079</w:t>
            </w:r>
          </w:p>
        </w:tc>
      </w:tr>
      <w:tr w:rsidR="00EC58E4" w:rsidRPr="00EC58E4" w14:paraId="0E46DB33" w14:textId="77777777" w:rsidTr="002F727A">
        <w:trPr>
          <w:trHeight w:val="372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A708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C71B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A06C" w14:textId="729D7F3E" w:rsidR="002904C4" w:rsidRPr="00EC58E4" w:rsidRDefault="00465C67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  <w:r w:rsidR="00027AB1" w:rsidRPr="00EC58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43E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A15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C88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737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777" w14:textId="00199E13" w:rsidR="002904C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217,79400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FB97" w14:textId="719D2CA9" w:rsidR="002904C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217,79400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762D1" w14:textId="113B72E4" w:rsidR="002904C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214,46694</w:t>
            </w:r>
          </w:p>
        </w:tc>
      </w:tr>
      <w:tr w:rsidR="00EC58E4" w:rsidRPr="00EC58E4" w14:paraId="3B745B9D" w14:textId="77777777" w:rsidTr="002F727A">
        <w:trPr>
          <w:trHeight w:val="1273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DCF6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B45D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8B73" w14:textId="1F275500" w:rsidR="002904C4" w:rsidRPr="00EC58E4" w:rsidRDefault="00465C67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921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877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D2A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EBC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3A35" w14:textId="029A631A" w:rsidR="00A51AB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217,79400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1379" w14:textId="6F8FAB63" w:rsidR="00A51AB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10 726,65479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5F4FD" w14:textId="74BB6A5F" w:rsidR="00A51AB4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10 723,32773</w:t>
            </w:r>
          </w:p>
        </w:tc>
      </w:tr>
      <w:tr w:rsidR="00EC58E4" w:rsidRPr="00EC58E4" w14:paraId="6C2C0280" w14:textId="77777777" w:rsidTr="002F727A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575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Е4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C05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«Региональный проект «Цифровая образовательная среда»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819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D88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14C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E12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59F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Е4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DBD5" w14:textId="34F14202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116,30100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5891" w14:textId="4CF29B0B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7 054,97633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E7285" w14:textId="264C0BED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7 050,32594</w:t>
            </w:r>
          </w:p>
        </w:tc>
      </w:tr>
      <w:tr w:rsidR="00EC58E4" w:rsidRPr="00EC58E4" w14:paraId="160D848F" w14:textId="77777777" w:rsidTr="002F727A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CC74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63F8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F53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FE5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95F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CA9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388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8BC8" w14:textId="52EC175C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5C95" w14:textId="05C5DD71" w:rsidR="00465C67" w:rsidRPr="00EC58E4" w:rsidRDefault="009F08C4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6 938,67533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4B3AB" w14:textId="7E92DFB5" w:rsidR="00465C67" w:rsidRPr="00EC58E4" w:rsidRDefault="009F08C4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6 938,67533</w:t>
            </w:r>
          </w:p>
        </w:tc>
      </w:tr>
      <w:tr w:rsidR="00EC58E4" w:rsidRPr="00EC58E4" w14:paraId="01551DF4" w14:textId="77777777" w:rsidTr="002F727A">
        <w:trPr>
          <w:trHeight w:val="333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28D5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246C6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FA2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F33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8C4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87D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D7A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5936" w14:textId="319C2761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116,30100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5405" w14:textId="40B77E31" w:rsidR="00465C67" w:rsidRPr="00EC58E4" w:rsidRDefault="0045657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116,301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910C5" w14:textId="3B2FB2D0" w:rsidR="00465C67" w:rsidRPr="00EC58E4" w:rsidRDefault="0045657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111,65061</w:t>
            </w:r>
          </w:p>
        </w:tc>
      </w:tr>
      <w:tr w:rsidR="00EC58E4" w:rsidRPr="00EC58E4" w14:paraId="2084F987" w14:textId="77777777" w:rsidTr="002F727A">
        <w:trPr>
          <w:trHeight w:val="10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B896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2D02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74D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A1D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9C5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346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7D5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Е4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2A9F" w14:textId="7FC779D9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116,30100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F752" w14:textId="77E5AE84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7 054,97633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5CB4B" w14:textId="37FB932A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7 050,32594</w:t>
            </w:r>
          </w:p>
        </w:tc>
      </w:tr>
      <w:tr w:rsidR="00EC58E4" w:rsidRPr="00EC58E4" w14:paraId="7929D5CC" w14:textId="77777777" w:rsidTr="007650DA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7E7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886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C9F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DE3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EE1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D97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07D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8EB6" w14:textId="3402C626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26 568,42719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9A28" w14:textId="21F3A244" w:rsidR="00465C67" w:rsidRPr="00EC58E4" w:rsidRDefault="0045657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26 913,40060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BD9A7" w14:textId="19677BD2" w:rsidR="00465C67" w:rsidRPr="00EC58E4" w:rsidRDefault="00456579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26 553,23533</w:t>
            </w:r>
          </w:p>
        </w:tc>
      </w:tr>
      <w:tr w:rsidR="00EC58E4" w:rsidRPr="00EC58E4" w14:paraId="51F192BD" w14:textId="77777777" w:rsidTr="007650DA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F64F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10A2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122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6E2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19F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41B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143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77EB" w14:textId="13F9C7DC" w:rsidR="00465C67" w:rsidRPr="00EC58E4" w:rsidRDefault="007650DA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  <w:r w:rsidR="00E503B3" w:rsidRPr="00EC58E4">
              <w:rPr>
                <w:rFonts w:ascii="Times New Roman" w:hAnsi="Times New Roman"/>
                <w:sz w:val="24"/>
                <w:szCs w:val="24"/>
              </w:rPr>
              <w:t> </w:t>
            </w:r>
            <w:r w:rsidRPr="00EC58E4">
              <w:rPr>
                <w:rFonts w:ascii="Times New Roman" w:hAnsi="Times New Roman"/>
                <w:sz w:val="24"/>
                <w:szCs w:val="24"/>
              </w:rPr>
              <w:t>197</w:t>
            </w:r>
            <w:r w:rsidR="00E503B3" w:rsidRPr="00EC58E4">
              <w:rPr>
                <w:rFonts w:ascii="Times New Roman" w:hAnsi="Times New Roman"/>
                <w:sz w:val="24"/>
                <w:szCs w:val="24"/>
              </w:rPr>
              <w:t>,84400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4877" w14:textId="2DBDB351" w:rsidR="00465C67" w:rsidRPr="00EC58E4" w:rsidRDefault="00547A12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2 264,844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CCBC2" w14:textId="458964FE" w:rsidR="00465C67" w:rsidRPr="00EC58E4" w:rsidRDefault="00547A12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2 249,57360</w:t>
            </w:r>
          </w:p>
        </w:tc>
      </w:tr>
      <w:tr w:rsidR="00EC58E4" w:rsidRPr="00EC58E4" w14:paraId="2C47B62D" w14:textId="77777777" w:rsidTr="007650DA">
        <w:trPr>
          <w:trHeight w:val="454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3E84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3056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19A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D1C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51A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60A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6B1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2054" w14:textId="429BB9E5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24 370,58319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2197" w14:textId="5207BE23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24 648,55660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C66FC" w14:textId="5FA8BA13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24 303,66173</w:t>
            </w:r>
          </w:p>
        </w:tc>
      </w:tr>
      <w:tr w:rsidR="00EC58E4" w:rsidRPr="00EC58E4" w14:paraId="11653FA7" w14:textId="77777777" w:rsidTr="007650DA">
        <w:trPr>
          <w:trHeight w:val="1268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B403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C4D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09B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34A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F64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2B0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7858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A8C8" w14:textId="1A9AB4BF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26 568,42719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A7D7" w14:textId="0F57705A" w:rsidR="00465C67" w:rsidRPr="00EC58E4" w:rsidRDefault="00AE3EE8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26 913,40060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7E33B" w14:textId="10669266" w:rsidR="00465C67" w:rsidRPr="00EC58E4" w:rsidRDefault="00AE3EE8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26 553,23533</w:t>
            </w:r>
          </w:p>
        </w:tc>
      </w:tr>
      <w:tr w:rsidR="00EC58E4" w:rsidRPr="00EC58E4" w14:paraId="26B5606A" w14:textId="77777777" w:rsidTr="00E503B3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AED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C797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«Реализация образовательных программ дополнительного образования и мероприятия по и развитию»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DE4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E4F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BBA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547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944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437A" w14:textId="6DEEA589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25 854,31919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8333" w14:textId="299850E5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26 132,29260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21A3C" w14:textId="57AF0A5D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25 864,45113</w:t>
            </w:r>
          </w:p>
        </w:tc>
      </w:tr>
      <w:tr w:rsidR="00EC58E4" w:rsidRPr="00EC58E4" w14:paraId="4EA3C2A9" w14:textId="77777777" w:rsidTr="00E503B3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9CA6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537D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AB5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</w:t>
            </w:r>
            <w:r w:rsidR="00027AB1" w:rsidRPr="00EC58E4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122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1FD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1B0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9D8F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2B66" w14:textId="352C7CC1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1 800,00000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C798" w14:textId="704D2EAB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1 800,00000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1CD0A" w14:textId="45427EDF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1 800,00000</w:t>
            </w:r>
          </w:p>
        </w:tc>
      </w:tr>
      <w:tr w:rsidR="00EC58E4" w:rsidRPr="00EC58E4" w14:paraId="7CDF8F5C" w14:textId="77777777" w:rsidTr="00E503B3">
        <w:trPr>
          <w:trHeight w:val="362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B8EA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DBF4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C55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0F5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598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25E0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F04C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58FE" w14:textId="160834A8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24 054,31919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E9C2" w14:textId="1FDB8ED3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24 332,29260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27717" w14:textId="52011D3F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24 064,45113</w:t>
            </w:r>
          </w:p>
        </w:tc>
      </w:tr>
      <w:tr w:rsidR="00EC58E4" w:rsidRPr="00EC58E4" w14:paraId="5C46A77F" w14:textId="77777777" w:rsidTr="00E503B3">
        <w:trPr>
          <w:trHeight w:val="8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ACBE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B34A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9322" w14:textId="0ADD68C6" w:rsidR="00A51AB4" w:rsidRPr="00EC58E4" w:rsidRDefault="00465C67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- отдел культуры, по делам молодежи, физкультуры и спорта </w:t>
            </w:r>
            <w:r w:rsidRPr="00EC58E4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84A6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B389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89C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613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D8A9" w14:textId="3D7040F7" w:rsidR="00465C67" w:rsidRPr="00EC58E4" w:rsidRDefault="00E503B3" w:rsidP="00027A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25 854,31919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C467" w14:textId="3192B3DF" w:rsidR="00465C67" w:rsidRPr="00EC58E4" w:rsidRDefault="00E503B3" w:rsidP="00027A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26 132,29260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A8AAB" w14:textId="6E95DD12" w:rsidR="00465C67" w:rsidRPr="00EC58E4" w:rsidRDefault="00E503B3" w:rsidP="00027A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25 864,45113</w:t>
            </w:r>
          </w:p>
        </w:tc>
      </w:tr>
      <w:tr w:rsidR="00EC58E4" w:rsidRPr="00EC58E4" w14:paraId="6E1BB0B1" w14:textId="77777777" w:rsidTr="00E503B3">
        <w:trPr>
          <w:trHeight w:val="423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AA3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мероприятие 02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320E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«Социальная поддержка работников образовательных организаций дополнительного образования»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208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7BA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F69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67D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F91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2B4C" w14:textId="5AEA07F3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714,10800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B5B7" w14:textId="779EB966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781,10800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7DC4F" w14:textId="22F61EF7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688,78420</w:t>
            </w:r>
          </w:p>
        </w:tc>
      </w:tr>
      <w:tr w:rsidR="00EC58E4" w:rsidRPr="00EC58E4" w14:paraId="34A4DC9C" w14:textId="77777777" w:rsidTr="00E503B3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566904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079BE4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5983" w14:textId="696C1639" w:rsidR="00A51AB4" w:rsidRPr="00EC58E4" w:rsidRDefault="00465C67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D6C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32A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91F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DEF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6230" w14:textId="4E3987AC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397,84400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D125" w14:textId="55552506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464,84400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52EE4" w14:textId="074BBDD5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449,57360</w:t>
            </w:r>
          </w:p>
        </w:tc>
      </w:tr>
      <w:tr w:rsidR="00EC58E4" w:rsidRPr="00EC58E4" w14:paraId="57B3A286" w14:textId="77777777" w:rsidTr="00E503B3">
        <w:trPr>
          <w:trHeight w:val="6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B02936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29BC9C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64C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9B75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BDED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38EA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40C1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D420" w14:textId="3128658C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316,26400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A951" w14:textId="325F4B81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316,26400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14C29" w14:textId="163AD103" w:rsidR="00465C67" w:rsidRPr="00EC58E4" w:rsidRDefault="00E503B3" w:rsidP="00465C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239,21060</w:t>
            </w:r>
          </w:p>
        </w:tc>
      </w:tr>
      <w:tr w:rsidR="00EC58E4" w:rsidRPr="00EC58E4" w14:paraId="213BA0E1" w14:textId="77777777" w:rsidTr="00E503B3">
        <w:trPr>
          <w:trHeight w:val="1187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6EE285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F4DB1D" w14:textId="77777777" w:rsidR="00465C67" w:rsidRPr="00EC58E4" w:rsidRDefault="00465C67" w:rsidP="00465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C490" w14:textId="25026F14" w:rsidR="00A51AB4" w:rsidRPr="00EC58E4" w:rsidRDefault="00465C67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7352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F4AB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22D4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0FA3" w14:textId="77777777" w:rsidR="00465C67" w:rsidRPr="00EC58E4" w:rsidRDefault="00465C67" w:rsidP="00465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A6DE" w14:textId="12515CC8" w:rsidR="00A51AB4" w:rsidRPr="00EC58E4" w:rsidRDefault="00F96F34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714,10800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85F7" w14:textId="75A6CBB9" w:rsidR="00A51AB4" w:rsidRPr="00EC58E4" w:rsidRDefault="00F96F34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781,10800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121D5" w14:textId="58E9034C" w:rsidR="00A51AB4" w:rsidRPr="00EC58E4" w:rsidRDefault="00F96F34" w:rsidP="00465C6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688,78420</w:t>
            </w:r>
          </w:p>
        </w:tc>
      </w:tr>
      <w:tr w:rsidR="00EC58E4" w:rsidRPr="00EC58E4" w14:paraId="62DDBFD3" w14:textId="77777777" w:rsidTr="001D3099">
        <w:trPr>
          <w:trHeight w:val="389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9C0BF57" w14:textId="77777777" w:rsidR="004672C8" w:rsidRPr="00EC58E4" w:rsidRDefault="004672C8" w:rsidP="00467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</w:p>
          <w:p w14:paraId="02793C7C" w14:textId="77777777" w:rsidR="004672C8" w:rsidRPr="00EC58E4" w:rsidRDefault="004672C8" w:rsidP="00467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A6C2AC" w14:textId="14D0FD2C" w:rsidR="004672C8" w:rsidRPr="00EC58E4" w:rsidRDefault="004672C8" w:rsidP="00467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B871561" w14:textId="7B6A0997" w:rsidR="004672C8" w:rsidRPr="00EC58E4" w:rsidRDefault="004672C8" w:rsidP="00467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FC5D" w14:textId="1757C9C4" w:rsidR="004672C8" w:rsidRPr="00EC58E4" w:rsidRDefault="004672C8" w:rsidP="00467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3242" w14:textId="257A1A5C" w:rsidR="004672C8" w:rsidRPr="00EC58E4" w:rsidRDefault="004672C8" w:rsidP="00467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E9D7" w14:textId="47B83B10" w:rsidR="004672C8" w:rsidRPr="00EC58E4" w:rsidRDefault="008A12B2" w:rsidP="00467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AB1B" w14:textId="5B92176D" w:rsidR="004672C8" w:rsidRPr="00EC58E4" w:rsidRDefault="0067693B" w:rsidP="00467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0805" w14:textId="43FF4D60" w:rsidR="004672C8" w:rsidRPr="00EC58E4" w:rsidRDefault="002B32B9" w:rsidP="00467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8028" w14:textId="2FC988A2" w:rsidR="004672C8" w:rsidRPr="00EC58E4" w:rsidRDefault="00991EFE" w:rsidP="004672C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5E4A" w14:textId="00B9F4AA" w:rsidR="004672C8" w:rsidRPr="00EC58E4" w:rsidRDefault="00991EFE" w:rsidP="004672C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01BF7" w14:textId="2B292528" w:rsidR="004672C8" w:rsidRPr="00EC58E4" w:rsidRDefault="00991EFE" w:rsidP="004672C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763B61DA" w14:textId="77777777" w:rsidTr="001D3099">
        <w:trPr>
          <w:trHeight w:val="408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CB6C76" w14:textId="1B7FBC91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C962E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15BC" w14:textId="1DE42817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C1E3" w14:textId="5851F950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ED38" w14:textId="0A72F787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4953" w14:textId="0E999B4D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AFAD" w14:textId="4EA69D28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2E00" w14:textId="6920C494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9B201" w14:textId="29223EFA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ECD6B" w14:textId="21D6D52A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4DD94213" w14:textId="77777777" w:rsidTr="007B3BF8">
        <w:trPr>
          <w:trHeight w:val="542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0B721A3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2251C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742A" w14:textId="587F418C" w:rsidR="00991EFE" w:rsidRPr="00EC58E4" w:rsidRDefault="00991EFE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 xml:space="preserve">Бюджет Курского района Курской области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7D05" w14:textId="5BD64D40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1C21" w14:textId="64426BA5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0CD0" w14:textId="35E77F43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D7B" w14:textId="22399122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77B7" w14:textId="1EC59169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6B84" w14:textId="1C682B89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37E18" w14:textId="635AD7B2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6D37933C" w14:textId="77777777" w:rsidTr="00E439D0">
        <w:trPr>
          <w:trHeight w:val="1104"/>
        </w:trPr>
        <w:tc>
          <w:tcPr>
            <w:tcW w:w="172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497652" w14:textId="08184529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4D25F9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7070" w14:textId="1139264E" w:rsidR="00991EFE" w:rsidRPr="00EC58E4" w:rsidRDefault="00991EFE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Администрация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4E41" w14:textId="204E9F5B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FE15" w14:textId="22356F6A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701A" w14:textId="0D0A0037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74AF" w14:textId="285D7121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0BE1" w14:textId="48FB6282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9A51" w14:textId="6EFF0325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115A1" w14:textId="48288E30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22A29395" w14:textId="77777777" w:rsidTr="001B127F">
        <w:trPr>
          <w:trHeight w:val="413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513E8D5A" w14:textId="490ACF76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7C18D22" w14:textId="2201E76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095" w14:textId="7D95498B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27F1" w14:textId="633348EA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0AC9" w14:textId="418116BE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B0BC" w14:textId="105259C8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15D4" w14:textId="528A5A31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E57D4" w14:textId="4BC8E8E9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5CD8" w14:textId="759BFFE5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2BBFC" w14:textId="7CB4D871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7850DC3D" w14:textId="77777777" w:rsidTr="001B127F">
        <w:trPr>
          <w:trHeight w:val="60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667B657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AE1C0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5ACB" w14:textId="54C76C62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E1A1" w14:textId="0195C00D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CD0F" w14:textId="68F55B08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7DAF" w14:textId="27B23779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761E" w14:textId="1020E4D0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4B0B" w14:textId="0996A518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BF48" w14:textId="73482D75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128A3" w14:textId="3304D3FF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4E29E601" w14:textId="77777777" w:rsidTr="001B127F">
        <w:trPr>
          <w:trHeight w:val="264"/>
        </w:trPr>
        <w:tc>
          <w:tcPr>
            <w:tcW w:w="1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78AFFE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47E4F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9124" w14:textId="04934212" w:rsidR="00991EFE" w:rsidRPr="00EC58E4" w:rsidRDefault="00991EFE" w:rsidP="001B12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D00B" w14:textId="412332A0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1826" w14:textId="7E5A042E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810" w14:textId="5E5F53AB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E3D6" w14:textId="1276D589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6128" w14:textId="4B8E01B1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2DB8" w14:textId="21E3C6A8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7EE526" w14:textId="3A48EF54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51140BF1" w14:textId="77777777" w:rsidTr="001B127F">
        <w:trPr>
          <w:trHeight w:val="625"/>
        </w:trPr>
        <w:tc>
          <w:tcPr>
            <w:tcW w:w="172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FD7AB2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58B49E" w14:textId="77777777" w:rsidR="00991EFE" w:rsidRPr="00EC58E4" w:rsidRDefault="00991EFE" w:rsidP="00991E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0A21" w14:textId="77777777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Ответственный исполнитель - Администрация Курского района Курской области</w:t>
            </w:r>
          </w:p>
          <w:p w14:paraId="4E15BC7B" w14:textId="77777777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A588" w14:textId="73C743DD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2CFF" w14:textId="3E83781C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FD44" w14:textId="54A3A9B4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F03F" w14:textId="14E2D372" w:rsidR="00991EFE" w:rsidRPr="00EC58E4" w:rsidRDefault="00991EFE" w:rsidP="00991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58E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72DC" w14:textId="07BD1462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30D2" w14:textId="7BC39697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ECC64" w14:textId="19751864" w:rsidR="00991EFE" w:rsidRPr="00EC58E4" w:rsidRDefault="00991EFE" w:rsidP="00991E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EC58E4" w:rsidRPr="00EC58E4" w14:paraId="38DCF2AB" w14:textId="77777777" w:rsidTr="006D264E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867" w:type="dxa"/>
            <w:gridSpan w:val="10"/>
          </w:tcPr>
          <w:p w14:paraId="0AA6B791" w14:textId="77777777" w:rsidR="00991EFE" w:rsidRPr="00EC58E4" w:rsidRDefault="00991EFE" w:rsidP="00991EF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0F565E6B" w14:textId="77777777" w:rsidR="006D264E" w:rsidRPr="00EC58E4" w:rsidRDefault="006D264E" w:rsidP="006D264E">
      <w:pPr>
        <w:rPr>
          <w:rFonts w:ascii="Times New Roman" w:hAnsi="Times New Roman"/>
          <w:highlight w:val="yellow"/>
        </w:rPr>
      </w:pPr>
    </w:p>
    <w:p w14:paraId="7F70EF9B" w14:textId="77777777" w:rsidR="0077172E" w:rsidRPr="00EC58E4" w:rsidRDefault="0077172E">
      <w:pPr>
        <w:rPr>
          <w:highlight w:val="yellow"/>
        </w:rPr>
      </w:pPr>
    </w:p>
    <w:p w14:paraId="2AA50B1D" w14:textId="77777777" w:rsidR="006D264E" w:rsidRPr="00EC58E4" w:rsidRDefault="006D264E">
      <w:pPr>
        <w:rPr>
          <w:highlight w:val="yellow"/>
        </w:rPr>
      </w:pPr>
    </w:p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24"/>
        <w:gridCol w:w="4079"/>
        <w:gridCol w:w="5111"/>
        <w:gridCol w:w="1780"/>
        <w:gridCol w:w="2236"/>
      </w:tblGrid>
      <w:tr w:rsidR="00EC58E4" w:rsidRPr="00EC58E4" w14:paraId="0758831A" w14:textId="77777777" w:rsidTr="00DC0D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307A" w14:textId="77777777" w:rsidR="006D264E" w:rsidRPr="00EC58E4" w:rsidRDefault="006D264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C58E4" w:rsidRPr="00EC58E4" w14:paraId="4295700B" w14:textId="77777777" w:rsidTr="00DC0D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2212" w14:textId="05C86321" w:rsidR="00C21662" w:rsidRPr="00EC58E4" w:rsidRDefault="00C21662" w:rsidP="00F96F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9AA3A8F" w14:textId="7AD0D68E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</w:t>
            </w:r>
          </w:p>
        </w:tc>
      </w:tr>
      <w:tr w:rsidR="00EC58E4" w:rsidRPr="00EC58E4" w14:paraId="3FC90801" w14:textId="77777777" w:rsidTr="00DC0D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25A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расходах федерального, областного бюджета, </w:t>
            </w:r>
          </w:p>
        </w:tc>
      </w:tr>
      <w:tr w:rsidR="00EC58E4" w:rsidRPr="00EC58E4" w14:paraId="52427EF2" w14:textId="77777777" w:rsidTr="00DC0D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D8EB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бюджета Курского района Курской области,</w:t>
            </w:r>
          </w:p>
        </w:tc>
      </w:tr>
      <w:tr w:rsidR="00EC58E4" w:rsidRPr="00EC58E4" w14:paraId="74FA7B40" w14:textId="77777777" w:rsidTr="00DC0D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E00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местных бюджетов и внебюджетных источников на</w:t>
            </w:r>
          </w:p>
        </w:tc>
      </w:tr>
      <w:tr w:rsidR="00EC58E4" w:rsidRPr="00EC58E4" w14:paraId="5387CC4E" w14:textId="77777777" w:rsidTr="00DC0D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2DE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реализацию целей муниципальной программы (тыс. рублей)</w:t>
            </w:r>
          </w:p>
        </w:tc>
      </w:tr>
      <w:tr w:rsidR="00EC58E4" w:rsidRPr="00EC58E4" w14:paraId="54D5F24C" w14:textId="77777777" w:rsidTr="00DC0DE1">
        <w:trPr>
          <w:trHeight w:val="330"/>
        </w:trPr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5B5B0" w14:textId="77777777" w:rsidR="006D264E" w:rsidRPr="00EC58E4" w:rsidRDefault="006D264E" w:rsidP="00DC0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7E340" w14:textId="77777777" w:rsidR="006D264E" w:rsidRPr="00EC58E4" w:rsidRDefault="006D264E" w:rsidP="00DC0DE1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5DE93" w14:textId="77777777" w:rsidR="006D264E" w:rsidRPr="00EC58E4" w:rsidRDefault="006D264E" w:rsidP="00DC0DE1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87C75" w14:textId="77777777" w:rsidR="006D264E" w:rsidRPr="00EC58E4" w:rsidRDefault="006D264E" w:rsidP="00DC0DE1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B39D1" w14:textId="77777777" w:rsidR="006D264E" w:rsidRPr="00EC58E4" w:rsidRDefault="006D264E" w:rsidP="00DC0DE1">
            <w:pPr>
              <w:spacing w:after="0" w:line="240" w:lineRule="auto"/>
              <w:rPr>
                <w:rFonts w:cs="Calibri"/>
                <w:highlight w:val="yellow"/>
              </w:rPr>
            </w:pPr>
          </w:p>
        </w:tc>
      </w:tr>
      <w:tr w:rsidR="00EC58E4" w:rsidRPr="00EC58E4" w14:paraId="3220DF88" w14:textId="77777777" w:rsidTr="00DC0DE1">
        <w:trPr>
          <w:trHeight w:val="102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329D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852E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0EE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870F" w14:textId="77777777" w:rsidR="006D264E" w:rsidRPr="00EC58E4" w:rsidRDefault="0007644F" w:rsidP="00076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расходов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2291" w14:textId="77777777" w:rsidR="006D264E" w:rsidRPr="00EC58E4" w:rsidRDefault="0007644F" w:rsidP="00027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Фактические р</w:t>
            </w:r>
            <w:r w:rsidR="00027AB1"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сходы</w:t>
            </w:r>
          </w:p>
        </w:tc>
      </w:tr>
      <w:tr w:rsidR="00EC58E4" w:rsidRPr="00EC58E4" w14:paraId="4533743F" w14:textId="77777777" w:rsidTr="00DC0DE1">
        <w:trPr>
          <w:trHeight w:val="31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297E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8C6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5BA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E2AB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6FEC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C58E4" w:rsidRPr="00EC58E4" w14:paraId="2AAA5293" w14:textId="77777777" w:rsidTr="00DC0DE1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619D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9DE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в Курском районе Курской области»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6C0C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E1C1" w14:textId="4D11BB30" w:rsidR="006D264E" w:rsidRPr="00EC58E4" w:rsidRDefault="00F477F2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758 860,07714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50FB" w14:textId="23977FEB" w:rsidR="006D264E" w:rsidRPr="00EC58E4" w:rsidRDefault="00F477F2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750 099,62301</w:t>
            </w:r>
          </w:p>
        </w:tc>
      </w:tr>
      <w:tr w:rsidR="00EC58E4" w:rsidRPr="00EC58E4" w14:paraId="45928B95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9D61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732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40C7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0E4C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6B20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EC58E4" w:rsidRPr="00EC58E4" w14:paraId="661587D1" w14:textId="77777777" w:rsidTr="00F477F2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AEC5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74AA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60F9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E14F" w14:textId="76429687" w:rsidR="006D264E" w:rsidRPr="00EC58E4" w:rsidRDefault="00F477F2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592 671,97242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7E07" w14:textId="1B13F746" w:rsidR="006D264E" w:rsidRPr="00EC58E4" w:rsidRDefault="00F477F2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588 101,30842</w:t>
            </w:r>
          </w:p>
        </w:tc>
      </w:tr>
      <w:tr w:rsidR="00EC58E4" w:rsidRPr="00EC58E4" w14:paraId="475C3297" w14:textId="77777777" w:rsidTr="00F477F2">
        <w:trPr>
          <w:trHeight w:val="151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3C62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652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469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ECA2" w14:textId="44407CA9" w:rsidR="006D264E" w:rsidRPr="00EC58E4" w:rsidRDefault="00F477F2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166 188,10472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F963" w14:textId="204939CF" w:rsidR="006D264E" w:rsidRPr="00EC58E4" w:rsidRDefault="00F477F2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161 998,31459</w:t>
            </w:r>
          </w:p>
        </w:tc>
      </w:tr>
      <w:tr w:rsidR="00EC58E4" w:rsidRPr="00EC58E4" w14:paraId="3FAA1CC9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DACB6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A48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88F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Местные бюджеты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08C7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667F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EC58E4" w:rsidRPr="00EC58E4" w14:paraId="262D76AD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0E3A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C4A6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FEA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36A9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D905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EC58E4" w:rsidRPr="00EC58E4" w14:paraId="1F1FA72E" w14:textId="77777777" w:rsidTr="002B4DBD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86DE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B915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«Обеспечение реализации программы и прочие мероприятия в области образования»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2A95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B4256" w14:textId="3FF05FDA" w:rsidR="006D264E" w:rsidRPr="00EC58E4" w:rsidRDefault="002B4DBD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8 402,07145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BD87" w14:textId="5A8C2A03" w:rsidR="006D264E" w:rsidRPr="00EC58E4" w:rsidRDefault="002B4DBD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8 252,54915</w:t>
            </w:r>
          </w:p>
        </w:tc>
      </w:tr>
      <w:tr w:rsidR="00EC58E4" w:rsidRPr="00EC58E4" w14:paraId="110EC485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5FF6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2873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939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5966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8695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5479131E" w14:textId="77777777" w:rsidTr="00453698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D33E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E2D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37FB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59AC" w14:textId="2141ABDF" w:rsidR="006D264E" w:rsidRPr="00EC58E4" w:rsidRDefault="00453698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384,73400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EBE3" w14:textId="6810007D" w:rsidR="006D264E" w:rsidRPr="00EC58E4" w:rsidRDefault="00453698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301,76386</w:t>
            </w:r>
          </w:p>
        </w:tc>
      </w:tr>
      <w:tr w:rsidR="00EC58E4" w:rsidRPr="00EC58E4" w14:paraId="405CCDFB" w14:textId="77777777" w:rsidTr="0056003B">
        <w:trPr>
          <w:trHeight w:val="374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53D1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64AC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FBF8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18A1" w14:textId="2AB5AECB" w:rsidR="006D264E" w:rsidRPr="00EC58E4" w:rsidRDefault="0056003B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8 017,33745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D9E3" w14:textId="4A3BDBB2" w:rsidR="006D264E" w:rsidRPr="00EC58E4" w:rsidRDefault="0056003B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7 950,78529</w:t>
            </w:r>
          </w:p>
        </w:tc>
      </w:tr>
      <w:tr w:rsidR="00EC58E4" w:rsidRPr="00EC58E4" w14:paraId="3EF121DA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DAF8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2C3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345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92BE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46E8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18D31411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6D6E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E881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8B0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A603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BC92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7CC1597E" w14:textId="77777777" w:rsidTr="007F413C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A0A5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DD4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«Развитие дошкольного и общего образования детей»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49C2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6447" w14:textId="5BC64F08" w:rsidR="006D264E" w:rsidRPr="00EC58E4" w:rsidRDefault="007F413C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723 544,60509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D899" w14:textId="2E6DFEC8" w:rsidR="006D264E" w:rsidRPr="00EC58E4" w:rsidRDefault="007F413C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715 293,83853</w:t>
            </w:r>
          </w:p>
        </w:tc>
      </w:tr>
      <w:tr w:rsidR="00EC58E4" w:rsidRPr="00EC58E4" w14:paraId="3ECCDE48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36E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06C5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9F0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220F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8FD6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35C3EB2F" w14:textId="77777777" w:rsidTr="00945518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4C51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A94D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BBB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9BDE" w14:textId="45065440" w:rsidR="006D264E" w:rsidRPr="00EC58E4" w:rsidRDefault="00DD5A6C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590 022,39442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6552" w14:textId="632C2E6B" w:rsidR="006D264E" w:rsidRPr="00EC58E4" w:rsidRDefault="00DD5A6C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585 549,97096</w:t>
            </w:r>
          </w:p>
        </w:tc>
      </w:tr>
      <w:tr w:rsidR="00EC58E4" w:rsidRPr="00EC58E4" w14:paraId="03C08A77" w14:textId="77777777" w:rsidTr="00945518">
        <w:trPr>
          <w:trHeight w:val="360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2F3C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DD6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77C8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E736" w14:textId="12F957AF" w:rsidR="006D264E" w:rsidRPr="00EC58E4" w:rsidRDefault="003564A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133 522,21067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B4E4" w14:textId="7383948C" w:rsidR="006D264E" w:rsidRPr="00EC58E4" w:rsidRDefault="003564A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129 743,86757</w:t>
            </w:r>
          </w:p>
        </w:tc>
      </w:tr>
      <w:tr w:rsidR="00EC58E4" w:rsidRPr="00EC58E4" w14:paraId="69DA3C6A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9F9F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4692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FE2C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9B20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FCDB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15919B8F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AD0F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10A2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FE2E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F0B2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A92B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381DB8C0" w14:textId="77777777" w:rsidTr="00E70FC7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74A0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D008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7555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2115" w14:textId="16587530" w:rsidR="006D264E" w:rsidRPr="00EC58E4" w:rsidRDefault="00E70FC7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26 913,40060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0F59" w14:textId="3B13CF71" w:rsidR="006D264E" w:rsidRPr="00EC58E4" w:rsidRDefault="003564A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26 553,23533</w:t>
            </w:r>
          </w:p>
        </w:tc>
      </w:tr>
      <w:tr w:rsidR="00EC58E4" w:rsidRPr="00EC58E4" w14:paraId="087FE42E" w14:textId="77777777" w:rsidTr="00E70FC7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57B69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46EE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05DB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83E3" w14:textId="7A821784" w:rsidR="006D264E" w:rsidRPr="00EC58E4" w:rsidRDefault="00E70FC7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99CC" w14:textId="5C1470FD" w:rsidR="006D264E" w:rsidRPr="00EC58E4" w:rsidRDefault="00E70FC7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043754D1" w14:textId="77777777" w:rsidTr="00E70FC7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6D9D" w14:textId="77777777" w:rsidR="00381A2C" w:rsidRPr="00EC58E4" w:rsidRDefault="00381A2C" w:rsidP="00381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DCA8" w14:textId="77777777" w:rsidR="00381A2C" w:rsidRPr="00EC58E4" w:rsidRDefault="00381A2C" w:rsidP="00381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CA7C" w14:textId="77777777" w:rsidR="00381A2C" w:rsidRPr="00EC58E4" w:rsidRDefault="00381A2C" w:rsidP="00381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CC63" w14:textId="4C4F026E" w:rsidR="00381A2C" w:rsidRPr="00EC58E4" w:rsidRDefault="00E70FC7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2 264,84400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EDE5" w14:textId="0D56FE73" w:rsidR="00381A2C" w:rsidRPr="00EC58E4" w:rsidRDefault="000740F0" w:rsidP="00381A2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2 249,57360</w:t>
            </w:r>
          </w:p>
        </w:tc>
      </w:tr>
      <w:tr w:rsidR="00EC58E4" w:rsidRPr="00EC58E4" w14:paraId="2F359288" w14:textId="77777777" w:rsidTr="00E70FC7">
        <w:trPr>
          <w:trHeight w:val="233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9BAF" w14:textId="77777777" w:rsidR="00381A2C" w:rsidRPr="00EC58E4" w:rsidRDefault="00381A2C" w:rsidP="00381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6688" w14:textId="77777777" w:rsidR="00381A2C" w:rsidRPr="00EC58E4" w:rsidRDefault="00381A2C" w:rsidP="00381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6711" w14:textId="77777777" w:rsidR="00381A2C" w:rsidRPr="00EC58E4" w:rsidRDefault="00381A2C" w:rsidP="00381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D416" w14:textId="05C36FFB" w:rsidR="00381A2C" w:rsidRPr="00EC58E4" w:rsidRDefault="00C20E30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24 648,55660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32D4" w14:textId="157FBBA9" w:rsidR="00381A2C" w:rsidRPr="00EC58E4" w:rsidRDefault="00C20E30" w:rsidP="00381A2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24 303,66173</w:t>
            </w:r>
          </w:p>
        </w:tc>
      </w:tr>
      <w:tr w:rsidR="00EC58E4" w:rsidRPr="00EC58E4" w14:paraId="6BE7ECB3" w14:textId="77777777" w:rsidTr="00DC0D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48FE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1ABA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4556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C026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255C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5236342B" w14:textId="77777777" w:rsidTr="00DC0DE1">
        <w:trPr>
          <w:trHeight w:val="330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6FCC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AE5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1EA8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0CF0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4154" w14:textId="77777777" w:rsidR="006D264E" w:rsidRPr="00EC58E4" w:rsidRDefault="006D264E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669E590C" w14:textId="77777777" w:rsidTr="00716AA0">
        <w:trPr>
          <w:trHeight w:val="330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C2AD2" w14:textId="77777777" w:rsidR="00B008EF" w:rsidRPr="00EC58E4" w:rsidRDefault="00B008EF" w:rsidP="00B0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35B8F" w14:textId="77777777" w:rsidR="00B008EF" w:rsidRPr="00EC58E4" w:rsidRDefault="00B008EF" w:rsidP="00716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Cs/>
                <w:sz w:val="24"/>
                <w:szCs w:val="24"/>
              </w:rPr>
              <w:t>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494E" w14:textId="77777777" w:rsidR="00B008EF" w:rsidRPr="00EC58E4" w:rsidRDefault="00B008EF" w:rsidP="00716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EC55" w14:textId="500D3FC1" w:rsidR="00B008EF" w:rsidRPr="00EC58E4" w:rsidRDefault="00B008EF" w:rsidP="00FE1BE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5F28" w14:textId="604EF4AB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EA82980" w14:textId="77777777" w:rsidTr="00716AA0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B0131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99ADA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862B" w14:textId="77777777" w:rsidR="00B008EF" w:rsidRPr="00EC58E4" w:rsidRDefault="00B008EF" w:rsidP="00716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0BE4" w14:textId="77777777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15CD" w14:textId="77777777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1F2920B8" w14:textId="77777777" w:rsidTr="00716AA0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CC6AD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EB702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B199" w14:textId="77777777" w:rsidR="00B008EF" w:rsidRPr="00EC58E4" w:rsidRDefault="00B008EF" w:rsidP="00716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2DBE" w14:textId="77777777" w:rsidR="00B008EF" w:rsidRPr="00EC58E4" w:rsidRDefault="000F0732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D932" w14:textId="77777777" w:rsidR="00B008EF" w:rsidRPr="00EC58E4" w:rsidRDefault="00381A2C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EC58E4" w:rsidRPr="00EC58E4" w14:paraId="7FA32402" w14:textId="77777777" w:rsidTr="00716AA0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8E640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5C998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835E" w14:textId="77777777" w:rsidR="00B008EF" w:rsidRPr="00EC58E4" w:rsidRDefault="00B008EF" w:rsidP="00716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7B00" w14:textId="4DD63DB6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7E46" w14:textId="27539DB7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7D3A55AA" w14:textId="77777777" w:rsidTr="00716AA0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9661A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EB335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E832" w14:textId="77777777" w:rsidR="00B008EF" w:rsidRPr="00EC58E4" w:rsidRDefault="00B008EF" w:rsidP="00716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AE65" w14:textId="77777777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FF35" w14:textId="77777777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  <w:tr w:rsidR="00B008EF" w:rsidRPr="00EC58E4" w14:paraId="52936A2B" w14:textId="77777777" w:rsidTr="00716AA0">
        <w:trPr>
          <w:trHeight w:val="330"/>
        </w:trPr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4A8D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DD5C" w14:textId="77777777" w:rsidR="00B008EF" w:rsidRPr="00EC58E4" w:rsidRDefault="00B008EF" w:rsidP="00716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FFF8" w14:textId="77777777" w:rsidR="00B008EF" w:rsidRPr="00EC58E4" w:rsidRDefault="00B008EF" w:rsidP="00716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9625" w14:textId="77777777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0D76" w14:textId="77777777" w:rsidR="00B008EF" w:rsidRPr="00EC58E4" w:rsidRDefault="00B008EF" w:rsidP="00381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0,00000</w:t>
            </w:r>
          </w:p>
        </w:tc>
      </w:tr>
    </w:tbl>
    <w:p w14:paraId="7C5CC8A9" w14:textId="77777777" w:rsidR="006D264E" w:rsidRPr="00EC58E4" w:rsidRDefault="006D264E"/>
    <w:p w14:paraId="0E8B01D2" w14:textId="77777777" w:rsidR="006D264E" w:rsidRPr="00EC58E4" w:rsidRDefault="006D264E"/>
    <w:p w14:paraId="05D183AC" w14:textId="77777777" w:rsidR="006D264E" w:rsidRPr="00EC58E4" w:rsidRDefault="006D264E"/>
    <w:p w14:paraId="51B521AB" w14:textId="77777777" w:rsidR="006D264E" w:rsidRPr="00EC58E4" w:rsidRDefault="006D264E"/>
    <w:p w14:paraId="2CD98233" w14:textId="77777777" w:rsidR="006D264E" w:rsidRPr="00EC58E4" w:rsidRDefault="006D264E"/>
    <w:p w14:paraId="2F64B9A4" w14:textId="77777777" w:rsidR="006D264E" w:rsidRPr="00EC58E4" w:rsidRDefault="006D264E"/>
    <w:p w14:paraId="46329D9F" w14:textId="77777777" w:rsidR="006D264E" w:rsidRPr="00EC58E4" w:rsidRDefault="006D264E"/>
    <w:p w14:paraId="1ED5BCD2" w14:textId="77777777" w:rsidR="006D264E" w:rsidRPr="00EC58E4" w:rsidRDefault="006D264E"/>
    <w:p w14:paraId="08B998E3" w14:textId="77777777" w:rsidR="006D264E" w:rsidRPr="00EC58E4" w:rsidRDefault="006D264E"/>
    <w:p w14:paraId="532AF2B6" w14:textId="77777777" w:rsidR="006D264E" w:rsidRPr="00EC58E4" w:rsidRDefault="006D264E"/>
    <w:p w14:paraId="31AE1D70" w14:textId="77777777" w:rsidR="006D264E" w:rsidRPr="00EC58E4" w:rsidRDefault="006D264E"/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8237"/>
        <w:gridCol w:w="1320"/>
        <w:gridCol w:w="960"/>
        <w:gridCol w:w="1760"/>
        <w:gridCol w:w="1772"/>
        <w:gridCol w:w="1701"/>
      </w:tblGrid>
      <w:tr w:rsidR="00EC58E4" w:rsidRPr="00EC58E4" w14:paraId="21E99E87" w14:textId="77777777" w:rsidTr="00DC0DE1">
        <w:trPr>
          <w:trHeight w:val="315"/>
        </w:trPr>
        <w:tc>
          <w:tcPr>
            <w:tcW w:w="15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6F59" w14:textId="77777777" w:rsidR="006D264E" w:rsidRPr="00EC58E4" w:rsidRDefault="006D264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9652A0A" w14:textId="77777777" w:rsidR="00E068E0" w:rsidRPr="00EC58E4" w:rsidRDefault="00E068E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0CB4A2E" w14:textId="72E86B31" w:rsidR="00E068E0" w:rsidRPr="00EC58E4" w:rsidRDefault="00E068E0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B7E9F0D" w14:textId="77777777" w:rsidTr="00DC0DE1">
        <w:trPr>
          <w:trHeight w:val="315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7664" w14:textId="77777777" w:rsidR="006D264E" w:rsidRPr="00EC58E4" w:rsidRDefault="006D264E" w:rsidP="00DC0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8988" w14:textId="77777777" w:rsidR="006D264E" w:rsidRPr="00EC58E4" w:rsidRDefault="006D264E" w:rsidP="00DC0DE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10E2" w14:textId="77777777" w:rsidR="006D264E" w:rsidRPr="00EC58E4" w:rsidRDefault="006D264E" w:rsidP="00DC0DE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65DA" w14:textId="77777777" w:rsidR="006D264E" w:rsidRPr="00EC58E4" w:rsidRDefault="006D264E" w:rsidP="00DC0DE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1511" w14:textId="77777777" w:rsidR="006D264E" w:rsidRPr="00EC58E4" w:rsidRDefault="006D264E" w:rsidP="00DC0DE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01D9" w14:textId="77777777" w:rsidR="006D264E" w:rsidRPr="00EC58E4" w:rsidRDefault="006D264E" w:rsidP="00DC0DE1">
            <w:pPr>
              <w:spacing w:after="0" w:line="240" w:lineRule="auto"/>
              <w:rPr>
                <w:rFonts w:cs="Calibri"/>
              </w:rPr>
            </w:pPr>
          </w:p>
        </w:tc>
      </w:tr>
      <w:tr w:rsidR="00EC58E4" w:rsidRPr="00EC58E4" w14:paraId="6125E0B0" w14:textId="77777777" w:rsidTr="00DC0DE1">
        <w:trPr>
          <w:trHeight w:val="315"/>
        </w:trPr>
        <w:tc>
          <w:tcPr>
            <w:tcW w:w="15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788F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Отчет</w:t>
            </w:r>
          </w:p>
        </w:tc>
      </w:tr>
      <w:tr w:rsidR="00EC58E4" w:rsidRPr="00EC58E4" w14:paraId="27CC5B2A" w14:textId="77777777" w:rsidTr="00DC0DE1">
        <w:trPr>
          <w:trHeight w:val="315"/>
        </w:trPr>
        <w:tc>
          <w:tcPr>
            <w:tcW w:w="15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9882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 выполнении сводных показателей муниципальных заданий</w:t>
            </w:r>
          </w:p>
        </w:tc>
      </w:tr>
      <w:tr w:rsidR="00EC58E4" w:rsidRPr="00EC58E4" w14:paraId="4B14610A" w14:textId="77777777" w:rsidTr="00DC0DE1">
        <w:trPr>
          <w:trHeight w:val="315"/>
        </w:trPr>
        <w:tc>
          <w:tcPr>
            <w:tcW w:w="15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2CF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оказание муниципальных услуг муниципальными учреждениями </w:t>
            </w:r>
          </w:p>
        </w:tc>
      </w:tr>
      <w:tr w:rsidR="00EC58E4" w:rsidRPr="00EC58E4" w14:paraId="45D6FA0E" w14:textId="77777777" w:rsidTr="00DC0DE1">
        <w:trPr>
          <w:trHeight w:val="330"/>
        </w:trPr>
        <w:tc>
          <w:tcPr>
            <w:tcW w:w="157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B9DE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по муниципальной программе</w:t>
            </w:r>
          </w:p>
          <w:p w14:paraId="6F4504D3" w14:textId="77777777" w:rsidR="00F10784" w:rsidRPr="00EC58E4" w:rsidRDefault="00F10784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58E4" w:rsidRPr="00EC58E4" w14:paraId="6C6A595A" w14:textId="77777777" w:rsidTr="00DC0DE1">
        <w:trPr>
          <w:trHeight w:val="907"/>
        </w:trPr>
        <w:tc>
          <w:tcPr>
            <w:tcW w:w="8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B809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200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5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FEC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Расходы бюджета Курского района Курской области на оказание муниципальной услуги (выполнение работы) (тыс. рублей)</w:t>
            </w:r>
          </w:p>
        </w:tc>
      </w:tr>
      <w:tr w:rsidR="00EC58E4" w:rsidRPr="00EC58E4" w14:paraId="30FA7CE5" w14:textId="77777777" w:rsidTr="00DC0DE1">
        <w:trPr>
          <w:trHeight w:val="1262"/>
        </w:trPr>
        <w:tc>
          <w:tcPr>
            <w:tcW w:w="8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BBB8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5C9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98B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B2F7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сводная бюджетная роспись на 1 января отчетного года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807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сводная бюджетная роспись на 31 декабря отчетного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A9FF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EC58E4" w:rsidRPr="00EC58E4" w14:paraId="76CC55CC" w14:textId="77777777" w:rsidTr="00DC0DE1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2E3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CED6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9DB0E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96D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82EAF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F07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C58E4" w:rsidRPr="00EC58E4" w14:paraId="2BCCB2FA" w14:textId="77777777" w:rsidTr="00391EEB">
        <w:trPr>
          <w:trHeight w:val="63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7423" w14:textId="7B24E625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«Развитие образования в Курском районе Курской области на 20</w:t>
            </w:r>
            <w:r w:rsidR="00A30C27"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-20</w:t>
            </w:r>
            <w:r w:rsidR="00A30C27"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3475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7339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E4254" w14:textId="1F4D8FE2" w:rsidR="006D264E" w:rsidRPr="00EC58E4" w:rsidRDefault="00391EEB" w:rsidP="004C06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520 351,26093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34437" w14:textId="78E9A5AA" w:rsidR="006D264E" w:rsidRPr="00EC58E4" w:rsidRDefault="00391EEB" w:rsidP="004C06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628 609,09205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D88F" w14:textId="6C545DD3" w:rsidR="006D264E" w:rsidRPr="00EC58E4" w:rsidRDefault="00391EEB" w:rsidP="004C06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626 044,90124</w:t>
            </w:r>
          </w:p>
        </w:tc>
      </w:tr>
      <w:tr w:rsidR="00EC58E4" w:rsidRPr="00EC58E4" w14:paraId="3C72BD20" w14:textId="77777777" w:rsidTr="004C06EA">
        <w:trPr>
          <w:trHeight w:val="283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F02B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Подпрограмма 1 «Управление муниципальной программой и обеспечение условий реализации».                                                                                                                                                                   Основное мероприятие 01 «Сопровождение реализации отдельных мероприятий муниципальной программы».                                                                                                                   Показатель объема услуги:                                                                                                                             1. Количество персонала направленного на существенное повышение качества управления процессами развития такой сложной системы, какой является система образования;                                                                                                        2. Количество мероприятий всего.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892C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19                                            1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37DE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19                                            1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4C84" w14:textId="4D9A32E9" w:rsidR="006D264E" w:rsidRPr="00EC58E4" w:rsidRDefault="00CC10C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6 002,18672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F2A04" w14:textId="57CEA9EF" w:rsidR="006D264E" w:rsidRPr="00EC58E4" w:rsidRDefault="00CC10C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5 087,44631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8890" w14:textId="0B91CEFA" w:rsidR="006D264E" w:rsidRPr="00EC58E4" w:rsidRDefault="00CC10C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5 078,26157</w:t>
            </w:r>
          </w:p>
        </w:tc>
      </w:tr>
      <w:tr w:rsidR="00EC58E4" w:rsidRPr="00EC58E4" w14:paraId="237E2B4A" w14:textId="77777777" w:rsidTr="004C06EA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530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550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3EA3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D84C" w14:textId="308396C3" w:rsidR="006D264E" w:rsidRPr="00EC58E4" w:rsidRDefault="00CC10C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5 637,36272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905C" w14:textId="48A0ECD4" w:rsidR="006D264E" w:rsidRPr="00EC58E4" w:rsidRDefault="00CC10C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5 329,03031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9EE78" w14:textId="2B7E1EDE" w:rsidR="006D264E" w:rsidRPr="00EC58E4" w:rsidRDefault="00CC10C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5 239,30243</w:t>
            </w:r>
          </w:p>
        </w:tc>
      </w:tr>
      <w:tr w:rsidR="00EC58E4" w:rsidRPr="00EC58E4" w14:paraId="71CED67F" w14:textId="77777777" w:rsidTr="004C06EA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8A7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46EF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05C9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0A405" w14:textId="6A52A2AA" w:rsidR="006D264E" w:rsidRPr="00EC58E4" w:rsidRDefault="00703BD6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364,82400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12FE8" w14:textId="17AB6219" w:rsidR="006D264E" w:rsidRPr="00EC58E4" w:rsidRDefault="007704E6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241,584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793D3" w14:textId="67A872AD" w:rsidR="006D264E" w:rsidRPr="00EC58E4" w:rsidRDefault="007704E6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161,04086</w:t>
            </w:r>
          </w:p>
        </w:tc>
      </w:tr>
      <w:tr w:rsidR="00EC58E4" w:rsidRPr="00EC58E4" w14:paraId="5BEC7C30" w14:textId="77777777" w:rsidTr="006E4011">
        <w:trPr>
          <w:trHeight w:val="283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C5F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2 «Развитие дошкольного и общего образования детей».                   </w:t>
            </w:r>
            <w:r w:rsidRPr="00EC58E4">
              <w:rPr>
                <w:rFonts w:ascii="Times New Roman" w:hAnsi="Times New Roman"/>
                <w:sz w:val="24"/>
                <w:szCs w:val="24"/>
              </w:rPr>
              <w:br/>
              <w:t>Основное мероприятие 01 «Содействие развитию дошкольного образования»;                                                                            Основное мероприятие 02 «Содействие развитию общего образования»;                                                                                          Основное мероприятие 05 «Реализация дошкольных образовательных программ»;                                                                                                  Основное мероприятие 06 «Реализация основных общеобразовательных программ».                                                                                                                                                       Показатели объема услуг:                                                                                                                                                     1. Количество учащихся в общеобразовательных учреждениях;                                                                                2. Количество детей в дошкольных учреждениях;                                                                                                                  3. Количество мероприятий всего.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A3034" w14:textId="77777777" w:rsidR="003526D6" w:rsidRPr="00EC58E4" w:rsidRDefault="003526D6" w:rsidP="0039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3328</w:t>
            </w:r>
            <w:r w:rsidR="0039484A" w:rsidRPr="00EC5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426A12" w14:textId="588E6638" w:rsidR="006D264E" w:rsidRPr="00EC58E4" w:rsidRDefault="003526D6" w:rsidP="0039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1420</w:t>
            </w:r>
            <w:r w:rsidR="0039484A" w:rsidRPr="00EC58E4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D264E" w:rsidRPr="00EC58E4">
              <w:rPr>
                <w:rFonts w:ascii="Times New Roman" w:hAnsi="Times New Roman"/>
                <w:sz w:val="24"/>
                <w:szCs w:val="24"/>
              </w:rPr>
              <w:t xml:space="preserve">             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3079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3415       1420             34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C5638" w14:textId="41B3D102" w:rsidR="006D264E" w:rsidRPr="00EC58E4" w:rsidRDefault="006E4011" w:rsidP="002F7EB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492 444,27902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46807" w14:textId="6C9F212D" w:rsidR="006D264E" w:rsidRPr="00EC58E4" w:rsidRDefault="006E401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602 004,29324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7AB8A" w14:textId="64BD2CCC" w:rsidR="006D264E" w:rsidRPr="00EC58E4" w:rsidRDefault="006E4011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599 642,85034</w:t>
            </w:r>
          </w:p>
        </w:tc>
      </w:tr>
      <w:tr w:rsidR="00EC58E4" w:rsidRPr="00EC58E4" w14:paraId="5D6A03E3" w14:textId="77777777" w:rsidTr="00EA3622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19FA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4BCF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22AE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66F49" w14:textId="7381E053" w:rsidR="006D264E" w:rsidRPr="00EC58E4" w:rsidRDefault="00EA3622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69 912,92202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829F1" w14:textId="57B02C03" w:rsidR="006D264E" w:rsidRPr="00EC58E4" w:rsidRDefault="00EA3622" w:rsidP="002F7EB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83 911,87924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0E5F" w14:textId="17785A48" w:rsidR="006D264E" w:rsidRPr="00EC58E4" w:rsidRDefault="00EA3622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82 931,51248</w:t>
            </w:r>
          </w:p>
        </w:tc>
      </w:tr>
      <w:tr w:rsidR="00EC58E4" w:rsidRPr="00EC58E4" w14:paraId="778B3E33" w14:textId="77777777" w:rsidTr="00DC0DE1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103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749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3BDD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6EEB" w14:textId="5E190715" w:rsidR="006D264E" w:rsidRPr="00EC58E4" w:rsidRDefault="00EA3622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22 531,357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FAED" w14:textId="510AEEF2" w:rsidR="006D264E" w:rsidRPr="00EC58E4" w:rsidRDefault="003526D6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518 092,414</w:t>
            </w:r>
            <w:r w:rsidR="00BF4F8B" w:rsidRPr="00EC58E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0980" w14:textId="26356B9C" w:rsidR="006D264E" w:rsidRPr="00EC58E4" w:rsidRDefault="00BF4F8B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516 711,33786</w:t>
            </w:r>
          </w:p>
        </w:tc>
      </w:tr>
      <w:tr w:rsidR="00EC58E4" w:rsidRPr="00EC58E4" w14:paraId="0BF58C7C" w14:textId="77777777" w:rsidTr="00DB6899">
        <w:trPr>
          <w:trHeight w:val="126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E2E6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 xml:space="preserve">Подпрограмма 3 «Развитие дополнительного образования и системы воспитания детей».                                                                                                                                        Основное мероприятие 01 «Реализация образовательных программ дополнительного образования и мероприятия по и развитию».                                                                            Показатель объема услуги:                                                                                                                              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6F344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6D57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8357" w14:textId="6A77BADB" w:rsidR="006D264E" w:rsidRPr="00EC58E4" w:rsidRDefault="00DB6899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21 904,79519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6730" w14:textId="6A7218FF" w:rsidR="006D264E" w:rsidRPr="00EC58E4" w:rsidRDefault="00DB6899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21 517,35250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7A53" w14:textId="71E7DCEE" w:rsidR="006D264E" w:rsidRPr="00EC58E4" w:rsidRDefault="00DB6899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21 323,78933</w:t>
            </w:r>
          </w:p>
        </w:tc>
      </w:tr>
      <w:tr w:rsidR="00EC58E4" w:rsidRPr="00EC58E4" w14:paraId="1B8C8829" w14:textId="77777777" w:rsidTr="00DB6899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B2BB7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1. Количество учащихся (на 1 января)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EDF0" w14:textId="4305EEA4" w:rsidR="006D264E" w:rsidRPr="00EC58E4" w:rsidRDefault="006D264E" w:rsidP="0039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</w:t>
            </w:r>
            <w:r w:rsidR="00BF4F8B" w:rsidRPr="00EC58E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DD97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551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B5AF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CD85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4414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9195812" w14:textId="77777777" w:rsidTr="00DB6899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05F03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2. Количество выпускников (на 1 июля);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F94B" w14:textId="5A7BBF11" w:rsidR="006D264E" w:rsidRPr="00EC58E4" w:rsidRDefault="00BF4F8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67D1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B842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9512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85E4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04E996FA" w14:textId="77777777" w:rsidTr="00DB6899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544EA8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3. Количество мероприятий, всего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4BA3" w14:textId="269D071D" w:rsidR="006D264E" w:rsidRPr="00EC58E4" w:rsidRDefault="00BF4F8B" w:rsidP="0039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866D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F81D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3552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5AE3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1214341D" w14:textId="77777777" w:rsidTr="00DB6899">
        <w:trPr>
          <w:trHeight w:val="63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1A680" w14:textId="77777777" w:rsidR="006D264E" w:rsidRPr="00EC58E4" w:rsidRDefault="006D264E" w:rsidP="00DC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4. Количество фестивалей и конкурсов зонального и областного уровней, в которых принимали участие учащиеся учебного заведения.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4063" w14:textId="55B27612" w:rsidR="006D264E" w:rsidRPr="00EC58E4" w:rsidRDefault="00BF4F8B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DF2C" w14:textId="77777777" w:rsidR="006D264E" w:rsidRPr="00EC58E4" w:rsidRDefault="006D264E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6037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17E3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4D9C" w14:textId="77777777" w:rsidR="006D264E" w:rsidRPr="00EC58E4" w:rsidRDefault="006D264E" w:rsidP="004C06E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67B3B9D" w14:textId="77777777" w:rsidTr="00DC0DE1">
        <w:trPr>
          <w:trHeight w:val="33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F93B" w14:textId="77777777" w:rsidR="00FE1BE7" w:rsidRPr="00EC58E4" w:rsidRDefault="00FE1BE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04DA" w14:textId="77777777" w:rsidR="00FE1BE7" w:rsidRPr="00EC58E4" w:rsidRDefault="00FE1BE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16C8" w14:textId="77777777" w:rsidR="00FE1BE7" w:rsidRPr="00EC58E4" w:rsidRDefault="00FE1BE7" w:rsidP="00DC0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CC9A" w14:textId="5DC6B019" w:rsidR="00FE1BE7" w:rsidRPr="00EC58E4" w:rsidRDefault="00BF4F8B" w:rsidP="001C26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21 907,19519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F088" w14:textId="3F5468B8" w:rsidR="00FE1BE7" w:rsidRPr="00EC58E4" w:rsidRDefault="00BF4F8B" w:rsidP="001C26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21 519,75250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8146" w14:textId="439D0F54" w:rsidR="00FE1BE7" w:rsidRPr="00EC58E4" w:rsidRDefault="00BF4F8B" w:rsidP="001C26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58E4">
              <w:rPr>
                <w:rFonts w:ascii="Times New Roman" w:hAnsi="Times New Roman"/>
                <w:sz w:val="24"/>
                <w:szCs w:val="24"/>
              </w:rPr>
              <w:t>21 325,63933</w:t>
            </w:r>
          </w:p>
        </w:tc>
      </w:tr>
    </w:tbl>
    <w:p w14:paraId="60AAC010" w14:textId="77777777" w:rsidR="00BC293F" w:rsidRPr="00EC58E4" w:rsidRDefault="00BC293F">
      <w:pPr>
        <w:sectPr w:rsidR="00BC293F" w:rsidRPr="00EC58E4" w:rsidSect="00484FC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11971156" w14:textId="77777777" w:rsidR="00BC293F" w:rsidRPr="00EC58E4" w:rsidRDefault="00BC293F" w:rsidP="00BC293F">
      <w:pPr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 «Развитие образования в Курском районе Курской области»</w:t>
      </w:r>
    </w:p>
    <w:p w14:paraId="6B80DCD1" w14:textId="77777777" w:rsidR="00D80DA7" w:rsidRPr="00EC58E4" w:rsidRDefault="00D80DA7" w:rsidP="00D80DA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58E4">
        <w:rPr>
          <w:rStyle w:val="211"/>
          <w:color w:val="auto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14:paraId="49A43031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1. Подпрограмма 1 «Обеспечение реализации программы и прочие мероприятия в области образования».</w:t>
      </w:r>
    </w:p>
    <w:p w14:paraId="3AD9A1C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4A20A1FE" w14:textId="1516F7F8" w:rsidR="00BC293F" w:rsidRPr="00EC58E4" w:rsidRDefault="00A45101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3/3</w:t>
      </w:r>
      <w:r w:rsidR="00BC293F" w:rsidRPr="00EC58E4">
        <w:rPr>
          <w:rFonts w:ascii="Times New Roman" w:hAnsi="Times New Roman"/>
          <w:sz w:val="28"/>
          <w:szCs w:val="28"/>
        </w:rPr>
        <w:t xml:space="preserve"> = 1,0.</w:t>
      </w:r>
    </w:p>
    <w:p w14:paraId="43FD90F6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1AEF572" w14:textId="77777777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8 252,54915 / 8 402,07145 = 0,982.</w:t>
      </w:r>
    </w:p>
    <w:p w14:paraId="600B0C93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22EE4E7A" w14:textId="77777777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0,982 = 1,018</w:t>
      </w:r>
    </w:p>
    <w:p w14:paraId="5EC97170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7111CF98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5355E85D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91,5 / 91,5 = 1;</w:t>
      </w:r>
    </w:p>
    <w:p w14:paraId="21C0123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6087F7C3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1;</w:t>
      </w:r>
    </w:p>
    <w:p w14:paraId="5B38D29F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2DF51559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1,6 / 1,6 =1;</w:t>
      </w:r>
    </w:p>
    <w:p w14:paraId="2E40CD47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070FDD63" w14:textId="293C23BB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 w:rsidR="007B72DB" w:rsidRPr="00EC58E4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>,0 /9</w:t>
      </w:r>
      <w:r w:rsidR="007B72DB" w:rsidRPr="00EC58E4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06ACC21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2C9F66EB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72,0 / 72,0 = 1,0;</w:t>
      </w:r>
    </w:p>
    <w:p w14:paraId="7A3C086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6C1C539A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94,0 / 94,0 = 1,0;</w:t>
      </w:r>
    </w:p>
    <w:p w14:paraId="15C02DA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08A489D5" w14:textId="77777777" w:rsidR="00BC293F" w:rsidRPr="00EC58E4" w:rsidRDefault="00BC293F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1+1+1+1+1+1</w:t>
      </w:r>
    </w:p>
    <w:p w14:paraId="2B487743" w14:textId="77777777" w:rsidR="00BC293F" w:rsidRPr="00EC58E4" w:rsidRDefault="00BC293F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>/п=    ----------------------------- = 1;</w:t>
      </w:r>
    </w:p>
    <w:p w14:paraId="161418BD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6</w:t>
      </w:r>
    </w:p>
    <w:p w14:paraId="1C05C482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24506B65" w14:textId="5B2CD27C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ЭРп</w:t>
      </w:r>
      <w:proofErr w:type="spellEnd"/>
      <w:r w:rsidRPr="00EC58E4">
        <w:rPr>
          <w:rFonts w:ascii="Times New Roman" w:hAnsi="Times New Roman"/>
          <w:sz w:val="28"/>
          <w:szCs w:val="28"/>
        </w:rPr>
        <w:t>/п = 1 * 1,039 = 1,039</w:t>
      </w:r>
      <w:r w:rsidR="009A07CB" w:rsidRPr="00EC58E4">
        <w:rPr>
          <w:rFonts w:ascii="Times New Roman" w:hAnsi="Times New Roman"/>
          <w:sz w:val="28"/>
          <w:szCs w:val="28"/>
        </w:rPr>
        <w:t xml:space="preserve"> (принимаем за 1)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3C34D610" w14:textId="0213DB4F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Эффективность реализации подпрограммы с учетом достигнутых показателей оценивается как высокая</w:t>
      </w:r>
      <w:r w:rsidR="001E221E" w:rsidRPr="00EC58E4">
        <w:rPr>
          <w:rFonts w:ascii="Times New Roman" w:hAnsi="Times New Roman"/>
          <w:b/>
          <w:sz w:val="28"/>
          <w:szCs w:val="28"/>
        </w:rPr>
        <w:t>.</w:t>
      </w:r>
    </w:p>
    <w:p w14:paraId="5204EB8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21CC20A4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2. Подпрограмма 2 «Развитие дошкольного и общего образования детей»</w:t>
      </w:r>
    </w:p>
    <w:p w14:paraId="2F0CE67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1CF1D6CB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11/11 = 1,0.</w:t>
      </w:r>
    </w:p>
    <w:p w14:paraId="309B314E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4CBF5AEC" w14:textId="38DAFB63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F966C0" w:rsidRPr="00EC58E4">
        <w:rPr>
          <w:rFonts w:ascii="Times New Roman" w:hAnsi="Times New Roman"/>
          <w:sz w:val="28"/>
          <w:szCs w:val="28"/>
        </w:rPr>
        <w:t>715 293,83853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F966C0" w:rsidRPr="00EC58E4">
        <w:rPr>
          <w:rFonts w:ascii="Times New Roman" w:hAnsi="Times New Roman"/>
          <w:sz w:val="28"/>
          <w:szCs w:val="28"/>
        </w:rPr>
        <w:t>723 544,60509 = 0,989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640FE48D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50BFE6BD" w14:textId="1EB0D943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</w:t>
      </w:r>
      <w:r w:rsidR="00F966C0" w:rsidRPr="00EC58E4">
        <w:rPr>
          <w:rFonts w:ascii="Times New Roman" w:hAnsi="Times New Roman"/>
          <w:sz w:val="28"/>
          <w:szCs w:val="28"/>
        </w:rPr>
        <w:t>0,989 = 1,011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1970F761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1DCF0C2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2B12B5D9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7D712B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60F59187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72,0 / 72,0 = 1,0;</w:t>
      </w:r>
    </w:p>
    <w:p w14:paraId="47DCD7D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7E5106E1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91,50 / 91,50 = 1,0;</w:t>
      </w:r>
    </w:p>
    <w:p w14:paraId="0581D34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60936093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1,6 / 1,6 = 1,0</w:t>
      </w:r>
    </w:p>
    <w:p w14:paraId="10ECC511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6650D299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45AC24F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78136C26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94,0 / 94,0 = 1,0;</w:t>
      </w:r>
    </w:p>
    <w:p w14:paraId="1C28EC23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EC58E4">
        <w:rPr>
          <w:rFonts w:ascii="Times New Roman" w:hAnsi="Times New Roman"/>
          <w:sz w:val="28"/>
          <w:szCs w:val="28"/>
        </w:rPr>
        <w:t>здоровья  в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14:paraId="68F7B7C7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2524EE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доля пищеблоков школьных столовых муниципальных общеобразовательных организаций, соответствующих санитарным нормам:</w:t>
      </w:r>
    </w:p>
    <w:p w14:paraId="2AAA705A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67A50483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14:paraId="40AB01F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9,7 / 9,7 = 1,0;</w:t>
      </w:r>
    </w:p>
    <w:p w14:paraId="7B7620B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</w:p>
    <w:p w14:paraId="0C26D5B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14:paraId="48E1D39A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4,8 / 4,8 = 1,0;</w:t>
      </w:r>
    </w:p>
    <w:p w14:paraId="1A7F9A08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 том числе:</w:t>
      </w:r>
    </w:p>
    <w:p w14:paraId="2C44EBA4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14:paraId="6B10B809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3,0 / 3,0 = 1,0;</w:t>
      </w:r>
    </w:p>
    <w:p w14:paraId="7B7119B7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б) основное общее образование:</w:t>
      </w:r>
    </w:p>
    <w:p w14:paraId="3CF489C7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0C565A5B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в) среднее общее образование</w:t>
      </w:r>
    </w:p>
    <w:p w14:paraId="67D51E56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75F9BBC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14:paraId="08A6C3A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1,0;</w:t>
      </w:r>
    </w:p>
    <w:p w14:paraId="00AB9949" w14:textId="76874E76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F029AD" w:rsidRPr="00EC58E4">
        <w:rPr>
          <w:rFonts w:ascii="Times New Roman" w:hAnsi="Times New Roman"/>
          <w:sz w:val="28"/>
          <w:szCs w:val="28"/>
        </w:rPr>
        <w:t>доля работников муниципальных образовательных организаций,</w:t>
      </w:r>
      <w:r w:rsidRPr="00EC58E4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522435EC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5235859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мест для детей дошкольного возраста для реализации программ дошкольного образования, в том числе с возможностью использования для </w:t>
      </w:r>
      <w:r w:rsidRPr="00EC58E4">
        <w:rPr>
          <w:rFonts w:ascii="Times New Roman" w:hAnsi="Times New Roman"/>
          <w:sz w:val="28"/>
          <w:szCs w:val="28"/>
        </w:rPr>
        <w:lastRenderedPageBreak/>
        <w:t>реализации программ общего образования, созданных в ходе реализации утвержденного комплекса мероприятий:</w:t>
      </w:r>
    </w:p>
    <w:p w14:paraId="6A53A609" w14:textId="16BBA16E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AF467B" w:rsidRPr="00EC58E4">
        <w:rPr>
          <w:rFonts w:ascii="Times New Roman" w:hAnsi="Times New Roman"/>
          <w:sz w:val="28"/>
          <w:szCs w:val="28"/>
        </w:rPr>
        <w:t>610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 w:rsidR="00AF467B" w:rsidRPr="00EC58E4">
        <w:rPr>
          <w:rFonts w:ascii="Times New Roman" w:hAnsi="Times New Roman"/>
          <w:sz w:val="28"/>
          <w:szCs w:val="28"/>
        </w:rPr>
        <w:t>610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2615847B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14:paraId="22883B07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21,7 / 21,7 = 1,0;</w:t>
      </w:r>
    </w:p>
    <w:p w14:paraId="5F4D34F0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14:paraId="2FF4BA46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25,0 / 25,0 = 1,0;</w:t>
      </w:r>
    </w:p>
    <w:p w14:paraId="5A9AD62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14:paraId="0116CEB8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95,0 / 95,0 = 1,0;</w:t>
      </w:r>
    </w:p>
    <w:p w14:paraId="63052AE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 обеспечение </w:t>
      </w:r>
      <w:proofErr w:type="gramStart"/>
      <w:r w:rsidRPr="00EC58E4">
        <w:rPr>
          <w:rFonts w:ascii="Times New Roman" w:hAnsi="Times New Roman"/>
          <w:sz w:val="28"/>
          <w:szCs w:val="28"/>
        </w:rPr>
        <w:t>доступности  дошкольного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14:paraId="584CCE3E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84,0 / 84,0 = 1,0;</w:t>
      </w:r>
    </w:p>
    <w:p w14:paraId="15910767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EC58E4">
        <w:rPr>
          <w:rFonts w:ascii="Times New Roman" w:hAnsi="Times New Roman"/>
          <w:sz w:val="28"/>
          <w:szCs w:val="28"/>
        </w:rPr>
        <w:t>году ,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14:paraId="77D5BCF4" w14:textId="51B24A11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B72DB" w:rsidRPr="00EC58E4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 w:rsidR="007B72DB" w:rsidRPr="00EC58E4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6C24B62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14:paraId="576C9DCE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9,0 / 9,0 = 1,0;</w:t>
      </w:r>
    </w:p>
    <w:p w14:paraId="7CEEC51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14:paraId="6F0D1591" w14:textId="28BFDC29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 2</w:t>
      </w:r>
      <w:r w:rsidR="007B72DB" w:rsidRPr="00EC58E4">
        <w:rPr>
          <w:rFonts w:ascii="Times New Roman" w:hAnsi="Times New Roman"/>
          <w:sz w:val="28"/>
          <w:szCs w:val="28"/>
        </w:rPr>
        <w:t>64</w:t>
      </w:r>
      <w:r w:rsidRPr="00EC58E4">
        <w:rPr>
          <w:rFonts w:ascii="Times New Roman" w:hAnsi="Times New Roman"/>
          <w:sz w:val="28"/>
          <w:szCs w:val="28"/>
        </w:rPr>
        <w:t>,0 / 1 2</w:t>
      </w:r>
      <w:r w:rsidR="007B72DB" w:rsidRPr="00EC58E4">
        <w:rPr>
          <w:rFonts w:ascii="Times New Roman" w:hAnsi="Times New Roman"/>
          <w:sz w:val="28"/>
          <w:szCs w:val="28"/>
        </w:rPr>
        <w:t>64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64015DAD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14:paraId="23739562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 2 / 1 2 = 1;</w:t>
      </w:r>
    </w:p>
    <w:p w14:paraId="24369AC8" w14:textId="3BAD5790" w:rsidR="00BC293F" w:rsidRPr="00EC58E4" w:rsidRDefault="00F76A14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численность обучающихся в расчете на одного педагогического работника общего образования</w:t>
      </w:r>
    </w:p>
    <w:p w14:paraId="5DDCBDC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 / 7 = 1;</w:t>
      </w:r>
    </w:p>
    <w:p w14:paraId="64D917E8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14:paraId="7776FC0A" w14:textId="58DE5563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C637F2" w:rsidRPr="00EC58E4">
        <w:rPr>
          <w:rFonts w:ascii="Times New Roman" w:hAnsi="Times New Roman"/>
          <w:sz w:val="28"/>
          <w:szCs w:val="28"/>
        </w:rPr>
        <w:t xml:space="preserve">313 / 313 = 1 </w:t>
      </w:r>
    </w:p>
    <w:p w14:paraId="2AB006E4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14:paraId="3E052B06" w14:textId="1596FD32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3B05CD" w:rsidRPr="00EC58E4"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20 = </w:t>
      </w:r>
      <w:r w:rsidR="007B72DB" w:rsidRPr="00EC58E4">
        <w:rPr>
          <w:rFonts w:ascii="Times New Roman" w:hAnsi="Times New Roman"/>
          <w:sz w:val="28"/>
          <w:szCs w:val="28"/>
        </w:rPr>
        <w:t>1</w:t>
      </w:r>
    </w:p>
    <w:p w14:paraId="675068FB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12D8634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14:paraId="1265DC43" w14:textId="464627CD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B72DB" w:rsidRPr="00EC58E4">
        <w:rPr>
          <w:rFonts w:ascii="Times New Roman" w:hAnsi="Times New Roman"/>
          <w:sz w:val="28"/>
          <w:szCs w:val="28"/>
        </w:rPr>
        <w:t>35 / 35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68BFA9A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14:paraId="1BDCC8DC" w14:textId="010893C2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36</w:t>
      </w:r>
      <w:r w:rsidR="007B72DB" w:rsidRPr="00EC58E4">
        <w:rPr>
          <w:rFonts w:ascii="Times New Roman" w:hAnsi="Times New Roman"/>
          <w:sz w:val="28"/>
          <w:szCs w:val="28"/>
        </w:rPr>
        <w:t>,5</w:t>
      </w:r>
      <w:r w:rsidRPr="00EC58E4">
        <w:rPr>
          <w:rFonts w:ascii="Times New Roman" w:hAnsi="Times New Roman"/>
          <w:sz w:val="28"/>
          <w:szCs w:val="28"/>
        </w:rPr>
        <w:t xml:space="preserve"> / 36</w:t>
      </w:r>
      <w:r w:rsidR="007B72DB" w:rsidRPr="00EC58E4">
        <w:rPr>
          <w:rFonts w:ascii="Times New Roman" w:hAnsi="Times New Roman"/>
          <w:sz w:val="28"/>
          <w:szCs w:val="28"/>
        </w:rPr>
        <w:t>,5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00125B32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</w:p>
    <w:p w14:paraId="5B41344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</w:t>
      </w:r>
    </w:p>
    <w:p w14:paraId="6F7F5A96" w14:textId="6DA5797C" w:rsidR="00BC293F" w:rsidRPr="00EC58E4" w:rsidRDefault="003944E8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105</w:t>
      </w:r>
      <w:r w:rsidR="00BC293F" w:rsidRPr="00EC58E4">
        <w:rPr>
          <w:rFonts w:ascii="Times New Roman" w:hAnsi="Times New Roman"/>
          <w:sz w:val="28"/>
          <w:szCs w:val="28"/>
        </w:rPr>
        <w:t xml:space="preserve"> / </w:t>
      </w:r>
      <w:r w:rsidRPr="00EC58E4">
        <w:rPr>
          <w:rFonts w:ascii="Times New Roman" w:hAnsi="Times New Roman"/>
          <w:sz w:val="28"/>
          <w:szCs w:val="28"/>
        </w:rPr>
        <w:t>77</w:t>
      </w:r>
      <w:r w:rsidR="007B72DB" w:rsidRPr="00EC58E4">
        <w:rPr>
          <w:rFonts w:ascii="Times New Roman" w:hAnsi="Times New Roman"/>
          <w:sz w:val="28"/>
          <w:szCs w:val="28"/>
        </w:rPr>
        <w:t xml:space="preserve"> =</w:t>
      </w:r>
      <w:r w:rsidRPr="00EC58E4">
        <w:rPr>
          <w:rFonts w:ascii="Times New Roman" w:hAnsi="Times New Roman"/>
          <w:sz w:val="28"/>
          <w:szCs w:val="28"/>
        </w:rPr>
        <w:t>1,36</w:t>
      </w:r>
      <w:r w:rsidR="00BC293F" w:rsidRPr="00EC58E4">
        <w:rPr>
          <w:rFonts w:ascii="Times New Roman" w:hAnsi="Times New Roman"/>
          <w:sz w:val="28"/>
          <w:szCs w:val="28"/>
        </w:rPr>
        <w:t xml:space="preserve"> (принимаем за 1);</w:t>
      </w:r>
    </w:p>
    <w:p w14:paraId="00327280" w14:textId="18A2444B" w:rsidR="00D25EB4" w:rsidRPr="00EC58E4" w:rsidRDefault="00D25EB4" w:rsidP="00D25EB4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внедрение целевой модели цифровой образовательной среды в общеобразовательных организациях</w:t>
      </w:r>
    </w:p>
    <w:p w14:paraId="2422A8D8" w14:textId="5063C716" w:rsidR="00D25EB4" w:rsidRPr="00EC58E4" w:rsidRDefault="00D25EB4" w:rsidP="00D25EB4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0 = 0;</w:t>
      </w:r>
    </w:p>
    <w:p w14:paraId="47833C14" w14:textId="54137736" w:rsidR="00BC293F" w:rsidRPr="00EC58E4" w:rsidRDefault="002D7670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14:paraId="10A4B60B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19E87141" w14:textId="01952B0D" w:rsidR="00BC293F" w:rsidRPr="00EC58E4" w:rsidRDefault="00F015D3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14:paraId="054D995E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0D015AF5" w14:textId="7B168BD1" w:rsidR="00BC293F" w:rsidRPr="00EC58E4" w:rsidRDefault="00462105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</w:r>
    </w:p>
    <w:p w14:paraId="080B1823" w14:textId="2B802F36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23 / 23 = 1;</w:t>
      </w:r>
    </w:p>
    <w:p w14:paraId="67097E38" w14:textId="21463674" w:rsidR="00D635D7" w:rsidRPr="00EC58E4" w:rsidRDefault="00D635D7" w:rsidP="00D635D7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EC58E4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14:paraId="1DA3BFE8" w14:textId="410100CE" w:rsidR="00D635D7" w:rsidRPr="00EC58E4" w:rsidRDefault="00D635D7" w:rsidP="00D635D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6F9FF0F9" w14:textId="247337E1" w:rsidR="00AD66D4" w:rsidRPr="00EC58E4" w:rsidRDefault="00D635D7" w:rsidP="00D635D7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</w:t>
      </w:r>
    </w:p>
    <w:p w14:paraId="3A89E251" w14:textId="51EE8DFE" w:rsidR="00AD66D4" w:rsidRPr="00EC58E4" w:rsidRDefault="00D635D7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59C60A66" w14:textId="77777777" w:rsidR="003E6268" w:rsidRPr="00EC58E4" w:rsidRDefault="003E6268" w:rsidP="00BC293F">
      <w:pPr>
        <w:jc w:val="both"/>
        <w:rPr>
          <w:rFonts w:ascii="Times New Roman" w:hAnsi="Times New Roman"/>
          <w:sz w:val="28"/>
          <w:szCs w:val="28"/>
        </w:rPr>
      </w:pPr>
    </w:p>
    <w:p w14:paraId="2CA9B3DC" w14:textId="6C6780D3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0565BACB" w14:textId="114DF465" w:rsidR="00BC293F" w:rsidRPr="00EC58E4" w:rsidRDefault="003E6268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35</w:t>
      </w:r>
    </w:p>
    <w:p w14:paraId="2ABBB63E" w14:textId="35D6DE6C" w:rsidR="00BC293F" w:rsidRPr="00EC58E4" w:rsidRDefault="003E6268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>/п= ------------= 0,972</w:t>
      </w:r>
      <w:r w:rsidR="00BC293F" w:rsidRPr="00EC58E4">
        <w:rPr>
          <w:rFonts w:ascii="Times New Roman" w:hAnsi="Times New Roman"/>
          <w:sz w:val="28"/>
          <w:szCs w:val="28"/>
        </w:rPr>
        <w:t>;</w:t>
      </w:r>
    </w:p>
    <w:p w14:paraId="7E4B40B6" w14:textId="2DE2021B" w:rsidR="00BC293F" w:rsidRPr="00EC58E4" w:rsidRDefault="003E6268" w:rsidP="00BC293F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36</w:t>
      </w:r>
    </w:p>
    <w:p w14:paraId="27FE7E4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6940374C" w14:textId="172D6996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lastRenderedPageBreak/>
        <w:t>ЭРп</w:t>
      </w:r>
      <w:proofErr w:type="spellEnd"/>
      <w:r w:rsidRPr="00EC58E4">
        <w:rPr>
          <w:rFonts w:ascii="Times New Roman" w:hAnsi="Times New Roman"/>
          <w:sz w:val="28"/>
          <w:szCs w:val="28"/>
        </w:rPr>
        <w:t>/п = 0,9</w:t>
      </w:r>
      <w:r w:rsidR="003E6268" w:rsidRPr="00EC58E4">
        <w:rPr>
          <w:rFonts w:ascii="Times New Roman" w:hAnsi="Times New Roman"/>
          <w:sz w:val="28"/>
          <w:szCs w:val="28"/>
        </w:rPr>
        <w:t>72</w:t>
      </w:r>
      <w:r w:rsidR="00B70FA3" w:rsidRPr="00EC58E4">
        <w:rPr>
          <w:rFonts w:ascii="Times New Roman" w:hAnsi="Times New Roman"/>
          <w:sz w:val="28"/>
          <w:szCs w:val="28"/>
        </w:rPr>
        <w:t xml:space="preserve"> * 1,011 = 0,983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5F964AF4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14:paraId="23C66582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</w:p>
    <w:p w14:paraId="0D30F12A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3. Подпрограмма 3 «Развитие дополнительного образования и системы воспитания детей»</w:t>
      </w:r>
    </w:p>
    <w:p w14:paraId="29A08FE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0FBE75BB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2/2 = 1,0.</w:t>
      </w:r>
    </w:p>
    <w:p w14:paraId="107B9D65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151D486" w14:textId="7857F22A" w:rsidR="0077191E" w:rsidRPr="00EC58E4" w:rsidRDefault="0077191E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6E2692" w:rsidRPr="00EC58E4">
        <w:rPr>
          <w:rFonts w:ascii="Times New Roman" w:hAnsi="Times New Roman"/>
          <w:sz w:val="28"/>
          <w:szCs w:val="28"/>
        </w:rPr>
        <w:t>36 553,23533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6E2692" w:rsidRPr="00EC58E4">
        <w:rPr>
          <w:rFonts w:ascii="Times New Roman" w:hAnsi="Times New Roman"/>
          <w:sz w:val="28"/>
          <w:szCs w:val="28"/>
        </w:rPr>
        <w:t>26 913,40060 = 0,987</w:t>
      </w:r>
      <w:r w:rsidRPr="00EC58E4">
        <w:rPr>
          <w:rFonts w:ascii="Times New Roman" w:hAnsi="Times New Roman"/>
          <w:sz w:val="28"/>
          <w:szCs w:val="28"/>
        </w:rPr>
        <w:tab/>
      </w:r>
    </w:p>
    <w:p w14:paraId="6B5318A8" w14:textId="777777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6DE5C829" w14:textId="10AD621D" w:rsidR="0077191E" w:rsidRPr="00EC58E4" w:rsidRDefault="006E2692" w:rsidP="0077191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0,987 = 1,013</w:t>
      </w:r>
      <w:r w:rsidR="0077191E" w:rsidRPr="00EC58E4">
        <w:rPr>
          <w:rFonts w:ascii="Times New Roman" w:hAnsi="Times New Roman"/>
          <w:sz w:val="28"/>
          <w:szCs w:val="28"/>
        </w:rPr>
        <w:t>.</w:t>
      </w:r>
    </w:p>
    <w:p w14:paraId="033F7642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34A87B8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14:paraId="3E978A57" w14:textId="36A1AF22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EC74FA" w:rsidRPr="00EC58E4">
        <w:rPr>
          <w:rFonts w:ascii="Times New Roman" w:hAnsi="Times New Roman"/>
          <w:sz w:val="28"/>
          <w:szCs w:val="28"/>
        </w:rPr>
        <w:t>545</w:t>
      </w:r>
      <w:r w:rsidR="00B85CE0" w:rsidRPr="00EC58E4">
        <w:rPr>
          <w:rFonts w:ascii="Times New Roman" w:hAnsi="Times New Roman"/>
          <w:sz w:val="28"/>
          <w:szCs w:val="28"/>
        </w:rPr>
        <w:t xml:space="preserve"> /</w:t>
      </w:r>
      <w:r w:rsidRPr="00EC58E4">
        <w:rPr>
          <w:rFonts w:ascii="Times New Roman" w:hAnsi="Times New Roman"/>
          <w:sz w:val="28"/>
          <w:szCs w:val="28"/>
        </w:rPr>
        <w:t xml:space="preserve"> </w:t>
      </w:r>
      <w:r w:rsidR="00EC74FA" w:rsidRPr="00EC58E4">
        <w:rPr>
          <w:rFonts w:ascii="Times New Roman" w:hAnsi="Times New Roman"/>
          <w:sz w:val="28"/>
          <w:szCs w:val="28"/>
        </w:rPr>
        <w:t>551</w:t>
      </w:r>
      <w:r w:rsidRPr="00EC58E4">
        <w:rPr>
          <w:rFonts w:ascii="Times New Roman" w:hAnsi="Times New Roman"/>
          <w:sz w:val="28"/>
          <w:szCs w:val="28"/>
        </w:rPr>
        <w:t>= 0,989;</w:t>
      </w:r>
    </w:p>
    <w:p w14:paraId="56A3011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14:paraId="466DFF96" w14:textId="3EBF72C5" w:rsidR="00BC293F" w:rsidRPr="00EC58E4" w:rsidRDefault="007B72DB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</w:t>
      </w:r>
      <w:r w:rsidR="00BC293F" w:rsidRPr="00EC58E4">
        <w:rPr>
          <w:rFonts w:ascii="Times New Roman" w:hAnsi="Times New Roman"/>
          <w:sz w:val="28"/>
          <w:szCs w:val="28"/>
        </w:rPr>
        <w:t xml:space="preserve"> / 2</w:t>
      </w:r>
      <w:r w:rsidRPr="00EC58E4">
        <w:rPr>
          <w:rFonts w:ascii="Times New Roman" w:hAnsi="Times New Roman"/>
          <w:sz w:val="28"/>
          <w:szCs w:val="28"/>
        </w:rPr>
        <w:t>5</w:t>
      </w:r>
      <w:r w:rsidR="00BC293F"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04F2FFBA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14:paraId="79493B10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35,5 / 35,5 = 1,0;</w:t>
      </w:r>
    </w:p>
    <w:p w14:paraId="096BD35F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 ДШИ:</w:t>
      </w:r>
    </w:p>
    <w:p w14:paraId="08988F0C" w14:textId="1C232CDD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5E21D2" w:rsidRPr="00EC58E4">
        <w:rPr>
          <w:rFonts w:ascii="Times New Roman" w:hAnsi="Times New Roman"/>
          <w:sz w:val="28"/>
          <w:szCs w:val="28"/>
        </w:rPr>
        <w:t xml:space="preserve">105 </w:t>
      </w:r>
      <w:r w:rsidRPr="00EC58E4">
        <w:rPr>
          <w:rFonts w:ascii="Times New Roman" w:hAnsi="Times New Roman"/>
          <w:sz w:val="28"/>
          <w:szCs w:val="28"/>
        </w:rPr>
        <w:t xml:space="preserve">/ </w:t>
      </w:r>
      <w:r w:rsidR="005E21D2" w:rsidRPr="00EC58E4">
        <w:rPr>
          <w:rFonts w:ascii="Times New Roman" w:hAnsi="Times New Roman"/>
          <w:sz w:val="28"/>
          <w:szCs w:val="28"/>
        </w:rPr>
        <w:t>78</w:t>
      </w:r>
      <w:r w:rsidR="00B85CE0" w:rsidRPr="00EC58E4">
        <w:rPr>
          <w:rFonts w:ascii="Times New Roman" w:hAnsi="Times New Roman"/>
          <w:sz w:val="28"/>
          <w:szCs w:val="28"/>
        </w:rPr>
        <w:t xml:space="preserve"> =</w:t>
      </w:r>
      <w:r w:rsidRPr="00EC58E4">
        <w:rPr>
          <w:rFonts w:ascii="Times New Roman" w:hAnsi="Times New Roman"/>
          <w:sz w:val="28"/>
          <w:szCs w:val="28"/>
        </w:rPr>
        <w:t xml:space="preserve"> </w:t>
      </w:r>
      <w:r w:rsidR="005E21D2" w:rsidRPr="00EC58E4">
        <w:rPr>
          <w:rFonts w:ascii="Times New Roman" w:hAnsi="Times New Roman"/>
          <w:sz w:val="28"/>
          <w:szCs w:val="28"/>
        </w:rPr>
        <w:t>1,346</w:t>
      </w:r>
      <w:r w:rsidRPr="00EC58E4">
        <w:rPr>
          <w:rFonts w:ascii="Times New Roman" w:hAnsi="Times New Roman"/>
          <w:sz w:val="28"/>
          <w:szCs w:val="28"/>
        </w:rPr>
        <w:t xml:space="preserve"> (принимаем за 1);</w:t>
      </w:r>
    </w:p>
    <w:p w14:paraId="5FB4874A" w14:textId="6EB248EB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85CE0" w:rsidRPr="00EC58E4">
        <w:rPr>
          <w:rFonts w:ascii="Times New Roman" w:hAnsi="Times New Roman"/>
          <w:sz w:val="28"/>
          <w:szCs w:val="28"/>
        </w:rPr>
        <w:t>доля работников муниципальных образовательных организаций,</w:t>
      </w:r>
      <w:r w:rsidRPr="00EC58E4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2BB70A1C" w14:textId="77777777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1,0;</w:t>
      </w:r>
    </w:p>
    <w:p w14:paraId="280BA10D" w14:textId="77777777" w:rsidR="00BC293F" w:rsidRPr="00EC58E4" w:rsidRDefault="00BC293F" w:rsidP="00BC293F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доля детей в возрасте от 5 до 18 лет, охваченных дополнительным образованием:</w:t>
      </w:r>
    </w:p>
    <w:p w14:paraId="612E3122" w14:textId="2DED6CB3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 w:rsidR="007D71FB" w:rsidRPr="00EC58E4">
        <w:rPr>
          <w:rFonts w:ascii="Times New Roman" w:hAnsi="Times New Roman"/>
          <w:sz w:val="28"/>
          <w:szCs w:val="28"/>
        </w:rPr>
        <w:t>9,</w:t>
      </w:r>
      <w:r w:rsidRPr="00EC58E4">
        <w:rPr>
          <w:rFonts w:ascii="Times New Roman" w:hAnsi="Times New Roman"/>
          <w:sz w:val="28"/>
          <w:szCs w:val="28"/>
        </w:rPr>
        <w:t>0 / 7</w:t>
      </w:r>
      <w:r w:rsidR="007D71FB" w:rsidRPr="00EC58E4">
        <w:rPr>
          <w:rFonts w:ascii="Times New Roman" w:hAnsi="Times New Roman"/>
          <w:sz w:val="28"/>
          <w:szCs w:val="28"/>
        </w:rPr>
        <w:t>9,</w:t>
      </w:r>
      <w:r w:rsidRPr="00EC58E4">
        <w:rPr>
          <w:rFonts w:ascii="Times New Roman" w:hAnsi="Times New Roman"/>
          <w:sz w:val="28"/>
          <w:szCs w:val="28"/>
        </w:rPr>
        <w:t>0 = 1,0;</w:t>
      </w:r>
    </w:p>
    <w:p w14:paraId="140F0950" w14:textId="77777777" w:rsidR="00BC293F" w:rsidRPr="00EC58E4" w:rsidRDefault="00BC293F" w:rsidP="00BC293F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14:paraId="1FE50AF8" w14:textId="48A44EDD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="00B85CE0" w:rsidRPr="00EC58E4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 xml:space="preserve">да/ да = 1,0; </w:t>
      </w:r>
    </w:p>
    <w:p w14:paraId="30E29BD2" w14:textId="77777777" w:rsidR="00BC293F" w:rsidRPr="00EC58E4" w:rsidRDefault="00BC293F" w:rsidP="00BC293F">
      <w:pPr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14:paraId="008084F6" w14:textId="19AC01F8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D71FB" w:rsidRPr="00EC58E4">
        <w:rPr>
          <w:rFonts w:ascii="Times New Roman" w:hAnsi="Times New Roman"/>
          <w:sz w:val="28"/>
          <w:szCs w:val="28"/>
        </w:rPr>
        <w:t>11</w:t>
      </w:r>
      <w:r w:rsidRPr="00EC58E4">
        <w:rPr>
          <w:rFonts w:ascii="Times New Roman" w:hAnsi="Times New Roman"/>
          <w:sz w:val="28"/>
          <w:szCs w:val="28"/>
        </w:rPr>
        <w:t>,00 /</w:t>
      </w:r>
      <w:r w:rsidR="007D71FB" w:rsidRPr="00EC58E4">
        <w:rPr>
          <w:rFonts w:ascii="Times New Roman" w:hAnsi="Times New Roman"/>
          <w:sz w:val="28"/>
          <w:szCs w:val="28"/>
        </w:rPr>
        <w:t>11</w:t>
      </w:r>
      <w:r w:rsidRPr="00EC58E4">
        <w:rPr>
          <w:rFonts w:ascii="Times New Roman" w:hAnsi="Times New Roman"/>
          <w:sz w:val="28"/>
          <w:szCs w:val="28"/>
        </w:rPr>
        <w:t>,00 = 1,0;</w:t>
      </w:r>
    </w:p>
    <w:p w14:paraId="5D797149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EC58E4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EC58E4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14:paraId="16FBE5E6" w14:textId="7CDA4E68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6D4424" w:rsidRPr="00EC58E4">
        <w:rPr>
          <w:rFonts w:ascii="Times New Roman" w:hAnsi="Times New Roman"/>
          <w:sz w:val="28"/>
          <w:szCs w:val="28"/>
        </w:rPr>
        <w:t>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6D4424" w:rsidRPr="00EC58E4">
        <w:rPr>
          <w:rFonts w:ascii="Times New Roman" w:hAnsi="Times New Roman"/>
          <w:sz w:val="28"/>
          <w:szCs w:val="28"/>
        </w:rPr>
        <w:t>382</w:t>
      </w:r>
      <w:r w:rsidRPr="00EC58E4">
        <w:rPr>
          <w:rFonts w:ascii="Times New Roman" w:hAnsi="Times New Roman"/>
          <w:sz w:val="28"/>
          <w:szCs w:val="28"/>
        </w:rPr>
        <w:t xml:space="preserve"> = 0.</w:t>
      </w:r>
    </w:p>
    <w:p w14:paraId="58AF6878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5C479B1C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42166101" w14:textId="42772EC2" w:rsidR="00BC293F" w:rsidRPr="00EC58E4" w:rsidRDefault="00D21EF8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0,989+1+1+1+1+1+1+1+1</w:t>
      </w:r>
    </w:p>
    <w:p w14:paraId="6F94496A" w14:textId="77777777" w:rsidR="00BC293F" w:rsidRPr="00EC58E4" w:rsidRDefault="00BC293F" w:rsidP="00BC29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>/п=----------------------------------------------- = 0,999;</w:t>
      </w:r>
    </w:p>
    <w:p w14:paraId="26D1507C" w14:textId="7D3D9BCE" w:rsidR="00BC293F" w:rsidRPr="00EC58E4" w:rsidRDefault="00D21EF8" w:rsidP="00BC293F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9</w:t>
      </w:r>
    </w:p>
    <w:p w14:paraId="47096AF4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4F58FE89" w14:textId="4C8C309F" w:rsidR="00BC293F" w:rsidRPr="00EC58E4" w:rsidRDefault="00084FB9" w:rsidP="00BC293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ЭРп</w:t>
      </w:r>
      <w:proofErr w:type="spellEnd"/>
      <w:r w:rsidRPr="00EC58E4">
        <w:rPr>
          <w:rFonts w:ascii="Times New Roman" w:hAnsi="Times New Roman"/>
          <w:sz w:val="28"/>
          <w:szCs w:val="28"/>
        </w:rPr>
        <w:t>/п = 0,999 * 1,013 = 1,01</w:t>
      </w:r>
      <w:r w:rsidR="00BC293F" w:rsidRPr="00EC58E4">
        <w:rPr>
          <w:rFonts w:ascii="Times New Roman" w:hAnsi="Times New Roman"/>
          <w:sz w:val="28"/>
          <w:szCs w:val="28"/>
        </w:rPr>
        <w:t>2</w:t>
      </w:r>
      <w:r w:rsidR="003C42C6" w:rsidRPr="00EC58E4">
        <w:rPr>
          <w:rFonts w:ascii="Times New Roman" w:hAnsi="Times New Roman"/>
          <w:sz w:val="28"/>
          <w:szCs w:val="28"/>
        </w:rPr>
        <w:t xml:space="preserve"> (принимаем за 1)</w:t>
      </w:r>
      <w:r w:rsidR="00BC293F" w:rsidRPr="00EC58E4">
        <w:rPr>
          <w:rFonts w:ascii="Times New Roman" w:hAnsi="Times New Roman"/>
          <w:sz w:val="28"/>
          <w:szCs w:val="28"/>
        </w:rPr>
        <w:t>.</w:t>
      </w:r>
    </w:p>
    <w:p w14:paraId="2429BD31" w14:textId="03F0ADC4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14:paraId="4346FC03" w14:textId="77777777" w:rsidR="00B740FA" w:rsidRPr="00EC58E4" w:rsidRDefault="00B740FA" w:rsidP="00BC293F">
      <w:pPr>
        <w:jc w:val="both"/>
        <w:rPr>
          <w:rFonts w:ascii="Times New Roman" w:hAnsi="Times New Roman"/>
          <w:b/>
          <w:sz w:val="28"/>
          <w:szCs w:val="28"/>
        </w:rPr>
      </w:pPr>
    </w:p>
    <w:p w14:paraId="704BB818" w14:textId="4EBEDF6C" w:rsidR="00BC293F" w:rsidRPr="00EC58E4" w:rsidRDefault="00BC293F" w:rsidP="00BC293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4. Подпрограмма 4 «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Создание новых мест в общеобразовательных организациях Курского района Курской </w:t>
      </w:r>
      <w:r w:rsidR="00B85CE0" w:rsidRPr="00EC58E4">
        <w:rPr>
          <w:rFonts w:ascii="Times New Roman" w:hAnsi="Times New Roman"/>
          <w:b/>
          <w:bCs/>
          <w:sz w:val="28"/>
          <w:szCs w:val="28"/>
        </w:rPr>
        <w:t>области в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 соответствии с прогнозируемой потребностью и </w:t>
      </w:r>
      <w:r w:rsidR="00B85CE0" w:rsidRPr="00EC58E4">
        <w:rPr>
          <w:rFonts w:ascii="Times New Roman" w:hAnsi="Times New Roman"/>
          <w:b/>
          <w:bCs/>
          <w:sz w:val="28"/>
          <w:szCs w:val="28"/>
        </w:rPr>
        <w:t>современными условиями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 обучения»</w:t>
      </w:r>
    </w:p>
    <w:p w14:paraId="06C11187" w14:textId="7F1D6326" w:rsidR="00ED7AF2" w:rsidRPr="00EC58E4" w:rsidRDefault="00ED7AF2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При реализации муниципальной программы </w:t>
      </w:r>
      <w:r w:rsidR="00105A39" w:rsidRPr="00EC58E4">
        <w:rPr>
          <w:rFonts w:ascii="Times New Roman" w:hAnsi="Times New Roman"/>
          <w:sz w:val="28"/>
          <w:szCs w:val="28"/>
        </w:rPr>
        <w:t>«Развитие образования в Курском районе Курской области»</w:t>
      </w:r>
      <w:r w:rsidRPr="00EC58E4">
        <w:rPr>
          <w:rFonts w:ascii="Times New Roman" w:hAnsi="Times New Roman"/>
          <w:sz w:val="28"/>
          <w:szCs w:val="28"/>
        </w:rPr>
        <w:t xml:space="preserve"> по подпрограмме 4 «Создание новых мест в </w:t>
      </w:r>
      <w:r w:rsidRPr="00EC58E4">
        <w:rPr>
          <w:rFonts w:ascii="Times New Roman" w:hAnsi="Times New Roman"/>
          <w:sz w:val="28"/>
          <w:szCs w:val="28"/>
        </w:rPr>
        <w:lastRenderedPageBreak/>
        <w:t xml:space="preserve">общеобразовательных организациях Курского района Курской области в соответствии с прогнозируемой потребностью и современными условиями </w:t>
      </w:r>
      <w:proofErr w:type="gramStart"/>
      <w:r w:rsidRPr="00EC58E4">
        <w:rPr>
          <w:rFonts w:ascii="Times New Roman" w:hAnsi="Times New Roman"/>
          <w:sz w:val="28"/>
          <w:szCs w:val="28"/>
        </w:rPr>
        <w:t>обучения»  в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2021 году не планировались лимиты бюджетных обязательств, таким образом провести оценку эффективности реализации подпрограммы 4 не представляется возможным.</w:t>
      </w:r>
    </w:p>
    <w:p w14:paraId="2385DC93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5. Оценка степени достижения целей и решения задач муниципальной программы</w:t>
      </w:r>
    </w:p>
    <w:p w14:paraId="616BAD6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достижения планового показателя, характеризующего цели и задачи муниципальной программы:</w:t>
      </w:r>
    </w:p>
    <w:p w14:paraId="79426AB7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0404ED90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91,5 / 91,5 = 1;</w:t>
      </w:r>
    </w:p>
    <w:p w14:paraId="4C1A632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2B5BF2E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1;</w:t>
      </w:r>
    </w:p>
    <w:p w14:paraId="0182E9F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1656F609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1,6 / 1,6 =1;</w:t>
      </w:r>
    </w:p>
    <w:p w14:paraId="2129856C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50F05085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97,0 /97,0 = 1,0;</w:t>
      </w:r>
    </w:p>
    <w:p w14:paraId="2E4DDD1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7C268FC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72,0 / 72,0 = 1,0;</w:t>
      </w:r>
    </w:p>
    <w:p w14:paraId="6E66540D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44534FC4" w14:textId="211F50B0" w:rsidR="00BC293F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94,0 / 94,0 = 1,0;</w:t>
      </w:r>
    </w:p>
    <w:p w14:paraId="185D5EAC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5105AE0C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61F2D9B9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3C978678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72,0 / 72,0 = 1,0;</w:t>
      </w:r>
    </w:p>
    <w:p w14:paraId="1C0E7187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712609E7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91,50 / 91,50 = 1,0;</w:t>
      </w:r>
    </w:p>
    <w:p w14:paraId="5B56D628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2D62A475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1,6 / 1,6 = 1,0</w:t>
      </w:r>
    </w:p>
    <w:p w14:paraId="3C4BF3D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48D783E8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EEC499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19CF74A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94,0 / 94,0 = 1,0;</w:t>
      </w:r>
    </w:p>
    <w:p w14:paraId="46BA115D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EC58E4">
        <w:rPr>
          <w:rFonts w:ascii="Times New Roman" w:hAnsi="Times New Roman"/>
          <w:sz w:val="28"/>
          <w:szCs w:val="28"/>
        </w:rPr>
        <w:t>здоровья  в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14:paraId="6B39048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570D1B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14:paraId="542B4029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1A49527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14:paraId="09EC81F6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9,7 / 9,7 = 1,0;</w:t>
      </w:r>
    </w:p>
    <w:p w14:paraId="7AF8BA99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14:paraId="331B6C3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4,8 / 4,8 = 1,0;</w:t>
      </w:r>
    </w:p>
    <w:p w14:paraId="3E13D599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 том числе:</w:t>
      </w:r>
    </w:p>
    <w:p w14:paraId="19F610F9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14:paraId="0FF5D163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3,0 / 3,0 = 1,0;</w:t>
      </w:r>
    </w:p>
    <w:p w14:paraId="646E8DE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б) основное общее образование:</w:t>
      </w:r>
    </w:p>
    <w:p w14:paraId="0046563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25677060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в) среднее общее образование</w:t>
      </w:r>
    </w:p>
    <w:p w14:paraId="0C4EE347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4971D8D5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14:paraId="2F984C8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1,0;</w:t>
      </w:r>
    </w:p>
    <w:p w14:paraId="00BBC4A3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3E73578A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69F2170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мест для детей дошкольного возраста для реализации программ дошкольного образования, в том числе с возможностью использования для </w:t>
      </w:r>
      <w:r w:rsidRPr="00EC58E4">
        <w:rPr>
          <w:rFonts w:ascii="Times New Roman" w:hAnsi="Times New Roman"/>
          <w:sz w:val="28"/>
          <w:szCs w:val="28"/>
        </w:rPr>
        <w:lastRenderedPageBreak/>
        <w:t>реализации программ общего образования, созданных в ходе реализации утвержденного комплекса мероприятий:</w:t>
      </w:r>
    </w:p>
    <w:p w14:paraId="076B7C29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610,0 / 610,0 = 1,0;</w:t>
      </w:r>
    </w:p>
    <w:p w14:paraId="4186DEFA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14:paraId="6E24EB7E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21,7 / 21,7 = 1,0;</w:t>
      </w:r>
    </w:p>
    <w:p w14:paraId="196B3657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14:paraId="41105AEE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25,0 / 25,0 = 1,0;</w:t>
      </w:r>
    </w:p>
    <w:p w14:paraId="2B7D4690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14:paraId="0008BD96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95,0 / 95,0 = 1,0;</w:t>
      </w:r>
    </w:p>
    <w:p w14:paraId="6A5DCA9A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 обеспечение </w:t>
      </w:r>
      <w:proofErr w:type="gramStart"/>
      <w:r w:rsidRPr="00EC58E4">
        <w:rPr>
          <w:rFonts w:ascii="Times New Roman" w:hAnsi="Times New Roman"/>
          <w:sz w:val="28"/>
          <w:szCs w:val="28"/>
        </w:rPr>
        <w:t>доступности  дошкольного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14:paraId="2B326F1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84,0 / 84,0 = 1,0;</w:t>
      </w:r>
    </w:p>
    <w:p w14:paraId="48DD3B45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EC58E4">
        <w:rPr>
          <w:rFonts w:ascii="Times New Roman" w:hAnsi="Times New Roman"/>
          <w:sz w:val="28"/>
          <w:szCs w:val="28"/>
        </w:rPr>
        <w:t>году ,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14:paraId="6A37A573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73D30F6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14:paraId="0301FDF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9,0 / 9,0 = 1,0;</w:t>
      </w:r>
    </w:p>
    <w:p w14:paraId="7E77CA35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14:paraId="54955448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1 264,0 / 1 264,0 = 1,0;</w:t>
      </w:r>
    </w:p>
    <w:p w14:paraId="7FCF36D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14:paraId="4B7759B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2 / 1 2 = 1;</w:t>
      </w:r>
    </w:p>
    <w:p w14:paraId="3CB91D7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14:paraId="24AB43B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 / 7 = 1;</w:t>
      </w:r>
    </w:p>
    <w:p w14:paraId="595221F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14:paraId="3EECFF8E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313 / 313 = 1 </w:t>
      </w:r>
    </w:p>
    <w:p w14:paraId="2514BEB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14:paraId="27E5E51A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20 / 20 = 1</w:t>
      </w:r>
    </w:p>
    <w:p w14:paraId="50396A51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14:paraId="45B096A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35 / 35 = 1;</w:t>
      </w:r>
    </w:p>
    <w:p w14:paraId="228FFD07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14:paraId="08EABB28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36,5 / 36,5 = 1;</w:t>
      </w:r>
    </w:p>
    <w:p w14:paraId="07270C58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</w:t>
      </w:r>
    </w:p>
    <w:p w14:paraId="001141C6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105 / 77 =1,36 (принимаем за 1);</w:t>
      </w:r>
    </w:p>
    <w:p w14:paraId="3114E61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14:paraId="09CB59F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0 = 0;</w:t>
      </w:r>
    </w:p>
    <w:p w14:paraId="59484CC0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14:paraId="45B535A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53D8CBBE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14:paraId="3F0D2412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1;</w:t>
      </w:r>
    </w:p>
    <w:p w14:paraId="762D9D87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</w:r>
    </w:p>
    <w:p w14:paraId="4F013FD3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23 / 23 = 1;</w:t>
      </w:r>
    </w:p>
    <w:p w14:paraId="7DFA5E2F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EC58E4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EC58E4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14:paraId="08FC3DCB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4FDB4D04" w14:textId="77777777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</w:t>
      </w:r>
    </w:p>
    <w:p w14:paraId="49673FF6" w14:textId="2B267C1B" w:rsidR="003B727A" w:rsidRPr="00EC58E4" w:rsidRDefault="003B727A" w:rsidP="003B72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 / 3 = 1;</w:t>
      </w:r>
    </w:p>
    <w:p w14:paraId="30DA6062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14:paraId="44B055CF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545 / 551= 0,989;</w:t>
      </w:r>
    </w:p>
    <w:p w14:paraId="3BD8C79B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14:paraId="066E643F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 / 25 = 1,0;</w:t>
      </w:r>
    </w:p>
    <w:p w14:paraId="54087DAE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14:paraId="64CA7046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35,5 / 35,5 = 1,0;</w:t>
      </w:r>
    </w:p>
    <w:p w14:paraId="45421521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lastRenderedPageBreak/>
        <w:t>- количество выпускников ДШИ:</w:t>
      </w:r>
    </w:p>
    <w:p w14:paraId="13317BD1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105 / 78 = 1,346 (принимаем за 1);</w:t>
      </w:r>
    </w:p>
    <w:p w14:paraId="6C67B8D2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622A3D75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1,0;</w:t>
      </w:r>
    </w:p>
    <w:p w14:paraId="0984A45F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14:paraId="40A29572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79,0 / 79,0 = 1,0;</w:t>
      </w:r>
    </w:p>
    <w:p w14:paraId="384C1473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14:paraId="59B9580B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да/ да = 1,0; </w:t>
      </w:r>
    </w:p>
    <w:p w14:paraId="367376C9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14:paraId="06A0E03A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11,00 /11,00 = 1,0;</w:t>
      </w:r>
    </w:p>
    <w:p w14:paraId="64C6D76D" w14:textId="77777777" w:rsidR="003E7DB5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EC58E4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EC58E4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14:paraId="1D3AD0B0" w14:textId="3B435FF1" w:rsidR="003B727A" w:rsidRPr="00EC58E4" w:rsidRDefault="003E7DB5" w:rsidP="003E7DB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0 / 382 = 0.</w:t>
      </w:r>
    </w:p>
    <w:p w14:paraId="29C066D7" w14:textId="77777777" w:rsidR="003B727A" w:rsidRPr="00EC58E4" w:rsidRDefault="003B727A" w:rsidP="00BC293F">
      <w:pPr>
        <w:jc w:val="center"/>
        <w:rPr>
          <w:rFonts w:ascii="Times New Roman" w:hAnsi="Times New Roman"/>
          <w:sz w:val="28"/>
          <w:szCs w:val="28"/>
        </w:rPr>
      </w:pPr>
    </w:p>
    <w:p w14:paraId="4B27FE06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14:paraId="584914A1" w14:textId="54E2DDD9" w:rsidR="00BC293F" w:rsidRPr="00EC58E4" w:rsidRDefault="00B74893" w:rsidP="00BC293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EC58E4">
        <w:rPr>
          <w:rFonts w:ascii="Times New Roman" w:hAnsi="Times New Roman"/>
          <w:sz w:val="18"/>
          <w:szCs w:val="18"/>
        </w:rPr>
        <w:t>48,</w:t>
      </w:r>
      <w:r w:rsidR="00402CAA" w:rsidRPr="00EC58E4">
        <w:rPr>
          <w:rFonts w:ascii="Times New Roman" w:hAnsi="Times New Roman"/>
          <w:sz w:val="18"/>
          <w:szCs w:val="18"/>
        </w:rPr>
        <w:t>989</w:t>
      </w:r>
    </w:p>
    <w:p w14:paraId="06A94646" w14:textId="2A72515E" w:rsidR="00BC293F" w:rsidRPr="00EC58E4" w:rsidRDefault="00BC293F" w:rsidP="00BC293F">
      <w:pPr>
        <w:spacing w:after="0"/>
        <w:jc w:val="center"/>
        <w:rPr>
          <w:rFonts w:ascii="Times New Roman" w:hAnsi="Times New Roman"/>
          <w:sz w:val="18"/>
          <w:szCs w:val="18"/>
        </w:rPr>
      </w:pPr>
      <w:proofErr w:type="spellStart"/>
      <w:r w:rsidRPr="00EC58E4">
        <w:rPr>
          <w:rFonts w:ascii="Times New Roman" w:hAnsi="Times New Roman"/>
          <w:sz w:val="18"/>
          <w:szCs w:val="18"/>
        </w:rPr>
        <w:t>СРп</w:t>
      </w:r>
      <w:proofErr w:type="spellEnd"/>
      <w:r w:rsidRPr="00EC58E4">
        <w:rPr>
          <w:rFonts w:ascii="Times New Roman" w:hAnsi="Times New Roman"/>
          <w:sz w:val="18"/>
          <w:szCs w:val="18"/>
        </w:rPr>
        <w:t>/п=----------------------- =</w:t>
      </w:r>
      <w:r w:rsidR="00B74893" w:rsidRPr="00EC58E4">
        <w:rPr>
          <w:rFonts w:ascii="Times New Roman" w:hAnsi="Times New Roman"/>
          <w:sz w:val="18"/>
          <w:szCs w:val="18"/>
        </w:rPr>
        <w:t xml:space="preserve"> 0,961</w:t>
      </w:r>
      <w:r w:rsidRPr="00EC58E4">
        <w:rPr>
          <w:rFonts w:ascii="Times New Roman" w:hAnsi="Times New Roman"/>
          <w:sz w:val="18"/>
          <w:szCs w:val="18"/>
        </w:rPr>
        <w:t>;</w:t>
      </w:r>
    </w:p>
    <w:p w14:paraId="26F9A07B" w14:textId="072A1E61" w:rsidR="00BC293F" w:rsidRPr="00EC58E4" w:rsidRDefault="00B74893" w:rsidP="00BC293F">
      <w:pPr>
        <w:jc w:val="center"/>
        <w:rPr>
          <w:rFonts w:ascii="Times New Roman" w:hAnsi="Times New Roman"/>
          <w:sz w:val="18"/>
          <w:szCs w:val="18"/>
        </w:rPr>
      </w:pPr>
      <w:r w:rsidRPr="00EC58E4">
        <w:rPr>
          <w:rFonts w:ascii="Times New Roman" w:hAnsi="Times New Roman"/>
          <w:sz w:val="18"/>
          <w:szCs w:val="18"/>
        </w:rPr>
        <w:t>51</w:t>
      </w:r>
    </w:p>
    <w:p w14:paraId="518E593D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14:paraId="5D0248BC" w14:textId="462C7D3E" w:rsidR="00BC293F" w:rsidRPr="00EC58E4" w:rsidRDefault="00BC293F" w:rsidP="00BC293F">
      <w:pPr>
        <w:jc w:val="center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Эрг/п = 0,5*0,9</w:t>
      </w:r>
      <w:r w:rsidR="00656BBC" w:rsidRPr="00EC58E4">
        <w:rPr>
          <w:rFonts w:ascii="Times New Roman" w:hAnsi="Times New Roman"/>
          <w:sz w:val="28"/>
          <w:szCs w:val="28"/>
        </w:rPr>
        <w:t>61</w:t>
      </w:r>
      <w:r w:rsidRPr="00EC58E4">
        <w:rPr>
          <w:rFonts w:ascii="Times New Roman" w:hAnsi="Times New Roman"/>
          <w:sz w:val="28"/>
          <w:szCs w:val="28"/>
        </w:rPr>
        <w:t>+0,5*(</w:t>
      </w:r>
      <w:r w:rsidR="00D818FD" w:rsidRPr="00EC58E4">
        <w:rPr>
          <w:rFonts w:ascii="Times New Roman" w:hAnsi="Times New Roman"/>
          <w:sz w:val="28"/>
          <w:szCs w:val="28"/>
        </w:rPr>
        <w:t>1*0,011+0,983*0,954+1*0,035</w:t>
      </w:r>
      <w:r w:rsidR="0015466D" w:rsidRPr="00EC58E4">
        <w:rPr>
          <w:rFonts w:ascii="Times New Roman" w:hAnsi="Times New Roman"/>
          <w:sz w:val="28"/>
          <w:szCs w:val="28"/>
        </w:rPr>
        <w:t>) = 0,973</w:t>
      </w:r>
      <w:r w:rsidRPr="00EC58E4">
        <w:rPr>
          <w:rFonts w:ascii="Times New Roman" w:hAnsi="Times New Roman"/>
          <w:sz w:val="28"/>
          <w:szCs w:val="28"/>
        </w:rPr>
        <w:t>,</w:t>
      </w:r>
    </w:p>
    <w:p w14:paraId="3BAD2A64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где:</w:t>
      </w:r>
    </w:p>
    <w:p w14:paraId="4E885B33" w14:textId="00A07A43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  <w:lang w:val="en-US"/>
        </w:rPr>
        <w:lastRenderedPageBreak/>
        <w:t>k</w:t>
      </w:r>
      <w:r w:rsidRPr="00EC58E4">
        <w:rPr>
          <w:rFonts w:ascii="Times New Roman" w:hAnsi="Times New Roman"/>
          <w:sz w:val="28"/>
          <w:szCs w:val="28"/>
        </w:rPr>
        <w:t xml:space="preserve">1= 8 252,54915 / </w:t>
      </w:r>
      <w:r w:rsidR="00BF40C2" w:rsidRPr="00EC58E4">
        <w:rPr>
          <w:rFonts w:ascii="Times New Roman" w:hAnsi="Times New Roman"/>
          <w:sz w:val="28"/>
          <w:szCs w:val="28"/>
        </w:rPr>
        <w:t>750 099,62301</w:t>
      </w:r>
      <w:r w:rsidRPr="00EC58E4">
        <w:rPr>
          <w:rFonts w:ascii="Times New Roman" w:hAnsi="Times New Roman"/>
          <w:sz w:val="28"/>
          <w:szCs w:val="28"/>
        </w:rPr>
        <w:t xml:space="preserve"> = 0,011</w:t>
      </w:r>
    </w:p>
    <w:p w14:paraId="601F9BC0" w14:textId="11EC4977" w:rsidR="0077191E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  <w:lang w:val="en-US"/>
        </w:rPr>
        <w:t>k</w:t>
      </w:r>
      <w:r w:rsidRPr="00EC58E4">
        <w:rPr>
          <w:rFonts w:ascii="Times New Roman" w:hAnsi="Times New Roman"/>
          <w:sz w:val="28"/>
          <w:szCs w:val="28"/>
        </w:rPr>
        <w:t xml:space="preserve">2= </w:t>
      </w:r>
      <w:r w:rsidR="00BF40C2" w:rsidRPr="00EC58E4">
        <w:rPr>
          <w:rFonts w:ascii="Times New Roman" w:hAnsi="Times New Roman"/>
          <w:sz w:val="28"/>
          <w:szCs w:val="28"/>
        </w:rPr>
        <w:t>715 293,83853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BF40C2" w:rsidRPr="00EC58E4">
        <w:rPr>
          <w:rFonts w:ascii="Times New Roman" w:hAnsi="Times New Roman"/>
          <w:sz w:val="28"/>
          <w:szCs w:val="28"/>
        </w:rPr>
        <w:t>750 099,62301 = 0,954</w:t>
      </w:r>
    </w:p>
    <w:p w14:paraId="53A8B7FA" w14:textId="0F7E7530" w:rsidR="00BC293F" w:rsidRPr="00EC58E4" w:rsidRDefault="0077191E" w:rsidP="0077191E">
      <w:pPr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  <w:lang w:val="en-US"/>
        </w:rPr>
        <w:t>k</w:t>
      </w:r>
      <w:r w:rsidRPr="00EC58E4">
        <w:rPr>
          <w:rFonts w:ascii="Times New Roman" w:hAnsi="Times New Roman"/>
          <w:sz w:val="28"/>
          <w:szCs w:val="28"/>
        </w:rPr>
        <w:t xml:space="preserve">3= 24 753,23533 / </w:t>
      </w:r>
      <w:r w:rsidR="00BF40C2" w:rsidRPr="00EC58E4">
        <w:rPr>
          <w:rFonts w:ascii="Times New Roman" w:hAnsi="Times New Roman"/>
          <w:sz w:val="28"/>
          <w:szCs w:val="28"/>
        </w:rPr>
        <w:t xml:space="preserve">750 099,62301 </w:t>
      </w:r>
      <w:r w:rsidR="00B0375E" w:rsidRPr="00EC58E4">
        <w:rPr>
          <w:rFonts w:ascii="Times New Roman" w:hAnsi="Times New Roman"/>
          <w:sz w:val="28"/>
          <w:szCs w:val="28"/>
        </w:rPr>
        <w:t>= 0,035</w:t>
      </w:r>
    </w:p>
    <w:p w14:paraId="0AA6C226" w14:textId="77777777" w:rsidR="00BC293F" w:rsidRPr="00EC58E4" w:rsidRDefault="00BC293F" w:rsidP="00BC293F">
      <w:pPr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14:paraId="3A72D47E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624EB173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7FFA7425" w14:textId="77777777" w:rsidR="00BC293F" w:rsidRPr="00EC58E4" w:rsidRDefault="00BC293F" w:rsidP="00BC293F">
      <w:pPr>
        <w:jc w:val="both"/>
        <w:rPr>
          <w:rFonts w:ascii="Times New Roman" w:hAnsi="Times New Roman"/>
          <w:sz w:val="28"/>
          <w:szCs w:val="28"/>
        </w:rPr>
      </w:pPr>
    </w:p>
    <w:p w14:paraId="4646BACF" w14:textId="77777777" w:rsidR="006D264E" w:rsidRPr="00EC58E4" w:rsidRDefault="006D264E"/>
    <w:sectPr w:rsidR="006D264E" w:rsidRPr="00EC58E4" w:rsidSect="000F3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492552D5"/>
    <w:multiLevelType w:val="hybridMultilevel"/>
    <w:tmpl w:val="1F347924"/>
    <w:lvl w:ilvl="0" w:tplc="0B8A0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E2617"/>
    <w:multiLevelType w:val="hybridMultilevel"/>
    <w:tmpl w:val="7F7086A0"/>
    <w:lvl w:ilvl="0" w:tplc="90A8F2D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72DB"/>
    <w:multiLevelType w:val="hybridMultilevel"/>
    <w:tmpl w:val="095EA5AC"/>
    <w:lvl w:ilvl="0" w:tplc="7E7A9934">
      <w:start w:val="1"/>
      <w:numFmt w:val="decimal"/>
      <w:lvlText w:val="%1."/>
      <w:lvlJc w:val="left"/>
      <w:pPr>
        <w:ind w:left="86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4E"/>
    <w:rsid w:val="00001EF7"/>
    <w:rsid w:val="00004352"/>
    <w:rsid w:val="00013E55"/>
    <w:rsid w:val="00015837"/>
    <w:rsid w:val="00017357"/>
    <w:rsid w:val="00021D0F"/>
    <w:rsid w:val="00027AB1"/>
    <w:rsid w:val="00027AC3"/>
    <w:rsid w:val="000341D5"/>
    <w:rsid w:val="000413ED"/>
    <w:rsid w:val="000442F8"/>
    <w:rsid w:val="00054004"/>
    <w:rsid w:val="000553EB"/>
    <w:rsid w:val="0005775F"/>
    <w:rsid w:val="00060CDB"/>
    <w:rsid w:val="00062A41"/>
    <w:rsid w:val="00062B68"/>
    <w:rsid w:val="00062FBE"/>
    <w:rsid w:val="00063EF9"/>
    <w:rsid w:val="0006738C"/>
    <w:rsid w:val="000740F0"/>
    <w:rsid w:val="0007644F"/>
    <w:rsid w:val="000819A7"/>
    <w:rsid w:val="00084FB9"/>
    <w:rsid w:val="000906D7"/>
    <w:rsid w:val="00093F3D"/>
    <w:rsid w:val="000940B3"/>
    <w:rsid w:val="00095ECC"/>
    <w:rsid w:val="000A178F"/>
    <w:rsid w:val="000B5673"/>
    <w:rsid w:val="000C078B"/>
    <w:rsid w:val="000C565A"/>
    <w:rsid w:val="000C7B83"/>
    <w:rsid w:val="000E00F1"/>
    <w:rsid w:val="000E0148"/>
    <w:rsid w:val="000E706C"/>
    <w:rsid w:val="000E781A"/>
    <w:rsid w:val="000F0732"/>
    <w:rsid w:val="000F3F3C"/>
    <w:rsid w:val="000F4108"/>
    <w:rsid w:val="000F542C"/>
    <w:rsid w:val="00104C71"/>
    <w:rsid w:val="00105A39"/>
    <w:rsid w:val="00105B8D"/>
    <w:rsid w:val="00106B7D"/>
    <w:rsid w:val="00120854"/>
    <w:rsid w:val="00120A29"/>
    <w:rsid w:val="0012411B"/>
    <w:rsid w:val="00127FB4"/>
    <w:rsid w:val="0013074C"/>
    <w:rsid w:val="001418A5"/>
    <w:rsid w:val="0014310A"/>
    <w:rsid w:val="001513DA"/>
    <w:rsid w:val="0015466D"/>
    <w:rsid w:val="001557C4"/>
    <w:rsid w:val="001601DB"/>
    <w:rsid w:val="00161272"/>
    <w:rsid w:val="00162532"/>
    <w:rsid w:val="00162F1D"/>
    <w:rsid w:val="00166E39"/>
    <w:rsid w:val="001724A2"/>
    <w:rsid w:val="00173F3C"/>
    <w:rsid w:val="0018271F"/>
    <w:rsid w:val="00182E8F"/>
    <w:rsid w:val="001B075E"/>
    <w:rsid w:val="001B127F"/>
    <w:rsid w:val="001B1992"/>
    <w:rsid w:val="001C2604"/>
    <w:rsid w:val="001C38E9"/>
    <w:rsid w:val="001D667A"/>
    <w:rsid w:val="001E0424"/>
    <w:rsid w:val="001E221E"/>
    <w:rsid w:val="001E3412"/>
    <w:rsid w:val="001E4C4E"/>
    <w:rsid w:val="001E4FB5"/>
    <w:rsid w:val="0020651C"/>
    <w:rsid w:val="00213FE8"/>
    <w:rsid w:val="00215EC0"/>
    <w:rsid w:val="002172D2"/>
    <w:rsid w:val="002250AE"/>
    <w:rsid w:val="0022657D"/>
    <w:rsid w:val="00226D9F"/>
    <w:rsid w:val="00230D38"/>
    <w:rsid w:val="00231D54"/>
    <w:rsid w:val="002341A7"/>
    <w:rsid w:val="00236BEB"/>
    <w:rsid w:val="00240CF9"/>
    <w:rsid w:val="00244B58"/>
    <w:rsid w:val="00246569"/>
    <w:rsid w:val="00257B20"/>
    <w:rsid w:val="00257D0A"/>
    <w:rsid w:val="00262CE4"/>
    <w:rsid w:val="00265128"/>
    <w:rsid w:val="00273624"/>
    <w:rsid w:val="00274867"/>
    <w:rsid w:val="00275FBC"/>
    <w:rsid w:val="00276EE2"/>
    <w:rsid w:val="002818F7"/>
    <w:rsid w:val="00281F31"/>
    <w:rsid w:val="00282D42"/>
    <w:rsid w:val="002904C4"/>
    <w:rsid w:val="00294A14"/>
    <w:rsid w:val="00295002"/>
    <w:rsid w:val="00296729"/>
    <w:rsid w:val="00297EB9"/>
    <w:rsid w:val="002B217F"/>
    <w:rsid w:val="002B32B9"/>
    <w:rsid w:val="002B4DBD"/>
    <w:rsid w:val="002C0DCD"/>
    <w:rsid w:val="002C20F5"/>
    <w:rsid w:val="002C34A0"/>
    <w:rsid w:val="002D304F"/>
    <w:rsid w:val="002D43F8"/>
    <w:rsid w:val="002D7670"/>
    <w:rsid w:val="002D798E"/>
    <w:rsid w:val="002E3CAB"/>
    <w:rsid w:val="002E451F"/>
    <w:rsid w:val="002E485E"/>
    <w:rsid w:val="002E4CFE"/>
    <w:rsid w:val="002E772E"/>
    <w:rsid w:val="002F4661"/>
    <w:rsid w:val="002F47F6"/>
    <w:rsid w:val="002F727A"/>
    <w:rsid w:val="002F7EB0"/>
    <w:rsid w:val="00301384"/>
    <w:rsid w:val="00301441"/>
    <w:rsid w:val="00302860"/>
    <w:rsid w:val="003101F8"/>
    <w:rsid w:val="00312273"/>
    <w:rsid w:val="00316FD9"/>
    <w:rsid w:val="003204D2"/>
    <w:rsid w:val="00325763"/>
    <w:rsid w:val="00333CD1"/>
    <w:rsid w:val="0033615B"/>
    <w:rsid w:val="00340944"/>
    <w:rsid w:val="0034479F"/>
    <w:rsid w:val="00346D30"/>
    <w:rsid w:val="003526D6"/>
    <w:rsid w:val="003564AF"/>
    <w:rsid w:val="0036093D"/>
    <w:rsid w:val="00360CB2"/>
    <w:rsid w:val="00361CB0"/>
    <w:rsid w:val="0036583C"/>
    <w:rsid w:val="0037165F"/>
    <w:rsid w:val="00377A4E"/>
    <w:rsid w:val="003810AF"/>
    <w:rsid w:val="00381A2C"/>
    <w:rsid w:val="00381F84"/>
    <w:rsid w:val="00385C5B"/>
    <w:rsid w:val="00391EEB"/>
    <w:rsid w:val="003944E8"/>
    <w:rsid w:val="0039484A"/>
    <w:rsid w:val="00396F01"/>
    <w:rsid w:val="003A0653"/>
    <w:rsid w:val="003A0AB5"/>
    <w:rsid w:val="003A2B85"/>
    <w:rsid w:val="003A5457"/>
    <w:rsid w:val="003B05CD"/>
    <w:rsid w:val="003B1F73"/>
    <w:rsid w:val="003B3156"/>
    <w:rsid w:val="003B3192"/>
    <w:rsid w:val="003B727A"/>
    <w:rsid w:val="003B7F1A"/>
    <w:rsid w:val="003C0FBE"/>
    <w:rsid w:val="003C214D"/>
    <w:rsid w:val="003C406A"/>
    <w:rsid w:val="003C42C6"/>
    <w:rsid w:val="003C49E2"/>
    <w:rsid w:val="003E39C3"/>
    <w:rsid w:val="003E6268"/>
    <w:rsid w:val="003E7DB5"/>
    <w:rsid w:val="003F06E6"/>
    <w:rsid w:val="003F71FE"/>
    <w:rsid w:val="0040001C"/>
    <w:rsid w:val="004010EB"/>
    <w:rsid w:val="00402CAA"/>
    <w:rsid w:val="00403533"/>
    <w:rsid w:val="004055A5"/>
    <w:rsid w:val="00406A00"/>
    <w:rsid w:val="00407050"/>
    <w:rsid w:val="00413FBB"/>
    <w:rsid w:val="00420EAB"/>
    <w:rsid w:val="00422C2F"/>
    <w:rsid w:val="00427513"/>
    <w:rsid w:val="004303F0"/>
    <w:rsid w:val="00431675"/>
    <w:rsid w:val="004459F7"/>
    <w:rsid w:val="00450057"/>
    <w:rsid w:val="00450761"/>
    <w:rsid w:val="00452DEB"/>
    <w:rsid w:val="00453698"/>
    <w:rsid w:val="00453E9B"/>
    <w:rsid w:val="00456579"/>
    <w:rsid w:val="00462105"/>
    <w:rsid w:val="00465C67"/>
    <w:rsid w:val="004672C8"/>
    <w:rsid w:val="004677F0"/>
    <w:rsid w:val="004751DD"/>
    <w:rsid w:val="00484FC1"/>
    <w:rsid w:val="00486ACB"/>
    <w:rsid w:val="0048711E"/>
    <w:rsid w:val="004914E7"/>
    <w:rsid w:val="004923B3"/>
    <w:rsid w:val="004A235F"/>
    <w:rsid w:val="004A2CD3"/>
    <w:rsid w:val="004A47E7"/>
    <w:rsid w:val="004A48FC"/>
    <w:rsid w:val="004A5CA3"/>
    <w:rsid w:val="004B4A52"/>
    <w:rsid w:val="004B6AD1"/>
    <w:rsid w:val="004C06EA"/>
    <w:rsid w:val="004C5881"/>
    <w:rsid w:val="004C5C2B"/>
    <w:rsid w:val="004E11EF"/>
    <w:rsid w:val="004E321B"/>
    <w:rsid w:val="004E48CA"/>
    <w:rsid w:val="004F0C9D"/>
    <w:rsid w:val="00512322"/>
    <w:rsid w:val="00515A5F"/>
    <w:rsid w:val="00516D26"/>
    <w:rsid w:val="005202AD"/>
    <w:rsid w:val="00520EDE"/>
    <w:rsid w:val="00521507"/>
    <w:rsid w:val="0053705B"/>
    <w:rsid w:val="0054547C"/>
    <w:rsid w:val="00545845"/>
    <w:rsid w:val="00547A12"/>
    <w:rsid w:val="00553854"/>
    <w:rsid w:val="00553A41"/>
    <w:rsid w:val="00557CD2"/>
    <w:rsid w:val="0056003B"/>
    <w:rsid w:val="00563BD2"/>
    <w:rsid w:val="0057293A"/>
    <w:rsid w:val="00575802"/>
    <w:rsid w:val="00585367"/>
    <w:rsid w:val="00590DDD"/>
    <w:rsid w:val="0059591C"/>
    <w:rsid w:val="005A1782"/>
    <w:rsid w:val="005A2715"/>
    <w:rsid w:val="005A4275"/>
    <w:rsid w:val="005A4355"/>
    <w:rsid w:val="005B29F9"/>
    <w:rsid w:val="005B2E09"/>
    <w:rsid w:val="005B33AD"/>
    <w:rsid w:val="005C4232"/>
    <w:rsid w:val="005D3EA0"/>
    <w:rsid w:val="005D62AF"/>
    <w:rsid w:val="005D6C8B"/>
    <w:rsid w:val="005E21D2"/>
    <w:rsid w:val="005F277F"/>
    <w:rsid w:val="005F2BD9"/>
    <w:rsid w:val="005F3029"/>
    <w:rsid w:val="005F4647"/>
    <w:rsid w:val="005F52FF"/>
    <w:rsid w:val="005F6A42"/>
    <w:rsid w:val="0060268A"/>
    <w:rsid w:val="00611BE9"/>
    <w:rsid w:val="006205FA"/>
    <w:rsid w:val="00623B56"/>
    <w:rsid w:val="00630741"/>
    <w:rsid w:val="00642150"/>
    <w:rsid w:val="00642B3B"/>
    <w:rsid w:val="0064471E"/>
    <w:rsid w:val="00644A4B"/>
    <w:rsid w:val="006469CD"/>
    <w:rsid w:val="006504D6"/>
    <w:rsid w:val="00656BBC"/>
    <w:rsid w:val="006605D4"/>
    <w:rsid w:val="0066385A"/>
    <w:rsid w:val="00663A16"/>
    <w:rsid w:val="00670C49"/>
    <w:rsid w:val="00671128"/>
    <w:rsid w:val="0067198B"/>
    <w:rsid w:val="006740F8"/>
    <w:rsid w:val="0067693B"/>
    <w:rsid w:val="00677852"/>
    <w:rsid w:val="00680170"/>
    <w:rsid w:val="006806ED"/>
    <w:rsid w:val="006838AB"/>
    <w:rsid w:val="00686EB5"/>
    <w:rsid w:val="00697706"/>
    <w:rsid w:val="006A06A9"/>
    <w:rsid w:val="006A4D9D"/>
    <w:rsid w:val="006A6A82"/>
    <w:rsid w:val="006A6B15"/>
    <w:rsid w:val="006A709A"/>
    <w:rsid w:val="006B7D6D"/>
    <w:rsid w:val="006C580A"/>
    <w:rsid w:val="006C7AD6"/>
    <w:rsid w:val="006D264E"/>
    <w:rsid w:val="006D4424"/>
    <w:rsid w:val="006D70C5"/>
    <w:rsid w:val="006D7AA3"/>
    <w:rsid w:val="006E2692"/>
    <w:rsid w:val="006E2901"/>
    <w:rsid w:val="006E36E9"/>
    <w:rsid w:val="006E382E"/>
    <w:rsid w:val="006E4011"/>
    <w:rsid w:val="006F3003"/>
    <w:rsid w:val="006F3D2B"/>
    <w:rsid w:val="006F5A2F"/>
    <w:rsid w:val="006F6788"/>
    <w:rsid w:val="006F6804"/>
    <w:rsid w:val="00703BD6"/>
    <w:rsid w:val="0070464E"/>
    <w:rsid w:val="00712D3B"/>
    <w:rsid w:val="00714EF7"/>
    <w:rsid w:val="00716AA0"/>
    <w:rsid w:val="0072408E"/>
    <w:rsid w:val="007247E3"/>
    <w:rsid w:val="00724D47"/>
    <w:rsid w:val="0073094F"/>
    <w:rsid w:val="00742844"/>
    <w:rsid w:val="00743847"/>
    <w:rsid w:val="00744F08"/>
    <w:rsid w:val="0074778D"/>
    <w:rsid w:val="00750052"/>
    <w:rsid w:val="00755914"/>
    <w:rsid w:val="007650DA"/>
    <w:rsid w:val="007671E3"/>
    <w:rsid w:val="007704E6"/>
    <w:rsid w:val="0077172E"/>
    <w:rsid w:val="0077191E"/>
    <w:rsid w:val="00771B56"/>
    <w:rsid w:val="0078460D"/>
    <w:rsid w:val="00793278"/>
    <w:rsid w:val="007960E2"/>
    <w:rsid w:val="007A5394"/>
    <w:rsid w:val="007B0BC8"/>
    <w:rsid w:val="007B3BF8"/>
    <w:rsid w:val="007B72DB"/>
    <w:rsid w:val="007C22E7"/>
    <w:rsid w:val="007D1331"/>
    <w:rsid w:val="007D1F24"/>
    <w:rsid w:val="007D71FB"/>
    <w:rsid w:val="007E5320"/>
    <w:rsid w:val="007E7DDD"/>
    <w:rsid w:val="007F03EA"/>
    <w:rsid w:val="007F3029"/>
    <w:rsid w:val="007F413C"/>
    <w:rsid w:val="007F464B"/>
    <w:rsid w:val="00800355"/>
    <w:rsid w:val="00801FAB"/>
    <w:rsid w:val="00802895"/>
    <w:rsid w:val="0080335E"/>
    <w:rsid w:val="0080434A"/>
    <w:rsid w:val="008160D3"/>
    <w:rsid w:val="00830802"/>
    <w:rsid w:val="00836B51"/>
    <w:rsid w:val="0084048B"/>
    <w:rsid w:val="0084074C"/>
    <w:rsid w:val="008407AA"/>
    <w:rsid w:val="00842A7B"/>
    <w:rsid w:val="00845065"/>
    <w:rsid w:val="00847E8F"/>
    <w:rsid w:val="00851401"/>
    <w:rsid w:val="00864FA5"/>
    <w:rsid w:val="0087356C"/>
    <w:rsid w:val="00875AB7"/>
    <w:rsid w:val="00884905"/>
    <w:rsid w:val="00887CF5"/>
    <w:rsid w:val="00895F42"/>
    <w:rsid w:val="008A12B2"/>
    <w:rsid w:val="008A1905"/>
    <w:rsid w:val="008A2542"/>
    <w:rsid w:val="008A5E40"/>
    <w:rsid w:val="008B311E"/>
    <w:rsid w:val="008B31A6"/>
    <w:rsid w:val="008B3EF7"/>
    <w:rsid w:val="008B4C06"/>
    <w:rsid w:val="008B52F2"/>
    <w:rsid w:val="008B536C"/>
    <w:rsid w:val="008C3960"/>
    <w:rsid w:val="008C3A11"/>
    <w:rsid w:val="008C6751"/>
    <w:rsid w:val="008D6875"/>
    <w:rsid w:val="008D69E7"/>
    <w:rsid w:val="008E115F"/>
    <w:rsid w:val="008E7653"/>
    <w:rsid w:val="008E7E8F"/>
    <w:rsid w:val="008F2315"/>
    <w:rsid w:val="008F6C75"/>
    <w:rsid w:val="008F6EF1"/>
    <w:rsid w:val="009029D4"/>
    <w:rsid w:val="009036C6"/>
    <w:rsid w:val="00905430"/>
    <w:rsid w:val="00915532"/>
    <w:rsid w:val="009206A2"/>
    <w:rsid w:val="00926DCE"/>
    <w:rsid w:val="00931EB1"/>
    <w:rsid w:val="00937747"/>
    <w:rsid w:val="00941956"/>
    <w:rsid w:val="009424DD"/>
    <w:rsid w:val="009451FF"/>
    <w:rsid w:val="00945518"/>
    <w:rsid w:val="00946289"/>
    <w:rsid w:val="00947886"/>
    <w:rsid w:val="0095124A"/>
    <w:rsid w:val="00954C5E"/>
    <w:rsid w:val="00962142"/>
    <w:rsid w:val="00981FD9"/>
    <w:rsid w:val="009823E7"/>
    <w:rsid w:val="00986AAB"/>
    <w:rsid w:val="00987C02"/>
    <w:rsid w:val="00991EFE"/>
    <w:rsid w:val="00992B65"/>
    <w:rsid w:val="0099540F"/>
    <w:rsid w:val="0099573E"/>
    <w:rsid w:val="00996F4C"/>
    <w:rsid w:val="00997606"/>
    <w:rsid w:val="009A07CB"/>
    <w:rsid w:val="009A178D"/>
    <w:rsid w:val="009A188D"/>
    <w:rsid w:val="009A6FEE"/>
    <w:rsid w:val="009A76A2"/>
    <w:rsid w:val="009C32AB"/>
    <w:rsid w:val="009D2776"/>
    <w:rsid w:val="009D2EA4"/>
    <w:rsid w:val="009D37C3"/>
    <w:rsid w:val="009F01FE"/>
    <w:rsid w:val="009F08C4"/>
    <w:rsid w:val="009F3A20"/>
    <w:rsid w:val="00A02A58"/>
    <w:rsid w:val="00A03C81"/>
    <w:rsid w:val="00A05ECC"/>
    <w:rsid w:val="00A1163C"/>
    <w:rsid w:val="00A27024"/>
    <w:rsid w:val="00A2744B"/>
    <w:rsid w:val="00A30C27"/>
    <w:rsid w:val="00A37E7B"/>
    <w:rsid w:val="00A43225"/>
    <w:rsid w:val="00A45101"/>
    <w:rsid w:val="00A45F60"/>
    <w:rsid w:val="00A51AB4"/>
    <w:rsid w:val="00A67AC6"/>
    <w:rsid w:val="00A77084"/>
    <w:rsid w:val="00A80DDC"/>
    <w:rsid w:val="00A82B3C"/>
    <w:rsid w:val="00A84CC1"/>
    <w:rsid w:val="00A85754"/>
    <w:rsid w:val="00A86704"/>
    <w:rsid w:val="00A87023"/>
    <w:rsid w:val="00A91FD2"/>
    <w:rsid w:val="00A93165"/>
    <w:rsid w:val="00A95E9A"/>
    <w:rsid w:val="00A97609"/>
    <w:rsid w:val="00AA446D"/>
    <w:rsid w:val="00AA6433"/>
    <w:rsid w:val="00AB0BBD"/>
    <w:rsid w:val="00AB1E18"/>
    <w:rsid w:val="00AB3726"/>
    <w:rsid w:val="00AB6ED7"/>
    <w:rsid w:val="00AB7601"/>
    <w:rsid w:val="00AC3ADA"/>
    <w:rsid w:val="00AD4188"/>
    <w:rsid w:val="00AD6664"/>
    <w:rsid w:val="00AD66D4"/>
    <w:rsid w:val="00AE0187"/>
    <w:rsid w:val="00AE0610"/>
    <w:rsid w:val="00AE3EE8"/>
    <w:rsid w:val="00AE4843"/>
    <w:rsid w:val="00AE77F3"/>
    <w:rsid w:val="00AF07A5"/>
    <w:rsid w:val="00AF2668"/>
    <w:rsid w:val="00AF4031"/>
    <w:rsid w:val="00AF467B"/>
    <w:rsid w:val="00AF7EFE"/>
    <w:rsid w:val="00B008EF"/>
    <w:rsid w:val="00B00FBE"/>
    <w:rsid w:val="00B0375E"/>
    <w:rsid w:val="00B05D3C"/>
    <w:rsid w:val="00B143A6"/>
    <w:rsid w:val="00B15642"/>
    <w:rsid w:val="00B168E6"/>
    <w:rsid w:val="00B1794C"/>
    <w:rsid w:val="00B235E3"/>
    <w:rsid w:val="00B27BFE"/>
    <w:rsid w:val="00B32245"/>
    <w:rsid w:val="00B417C9"/>
    <w:rsid w:val="00B443B9"/>
    <w:rsid w:val="00B5106C"/>
    <w:rsid w:val="00B53401"/>
    <w:rsid w:val="00B53CEA"/>
    <w:rsid w:val="00B62596"/>
    <w:rsid w:val="00B70D07"/>
    <w:rsid w:val="00B70FA3"/>
    <w:rsid w:val="00B740FA"/>
    <w:rsid w:val="00B74893"/>
    <w:rsid w:val="00B75F86"/>
    <w:rsid w:val="00B821C0"/>
    <w:rsid w:val="00B82A3D"/>
    <w:rsid w:val="00B844F0"/>
    <w:rsid w:val="00B84CAD"/>
    <w:rsid w:val="00B856BE"/>
    <w:rsid w:val="00B85CE0"/>
    <w:rsid w:val="00B92945"/>
    <w:rsid w:val="00B972FD"/>
    <w:rsid w:val="00BB1461"/>
    <w:rsid w:val="00BB1E89"/>
    <w:rsid w:val="00BB2013"/>
    <w:rsid w:val="00BB234E"/>
    <w:rsid w:val="00BC293F"/>
    <w:rsid w:val="00BC73C0"/>
    <w:rsid w:val="00BC75FF"/>
    <w:rsid w:val="00BD0065"/>
    <w:rsid w:val="00BD05BC"/>
    <w:rsid w:val="00BD0CCC"/>
    <w:rsid w:val="00BD4656"/>
    <w:rsid w:val="00BE4F92"/>
    <w:rsid w:val="00BE6EA3"/>
    <w:rsid w:val="00BF0552"/>
    <w:rsid w:val="00BF3561"/>
    <w:rsid w:val="00BF40C2"/>
    <w:rsid w:val="00BF450D"/>
    <w:rsid w:val="00BF4F8B"/>
    <w:rsid w:val="00BF685E"/>
    <w:rsid w:val="00C01632"/>
    <w:rsid w:val="00C030E8"/>
    <w:rsid w:val="00C12734"/>
    <w:rsid w:val="00C13F43"/>
    <w:rsid w:val="00C145E4"/>
    <w:rsid w:val="00C20E30"/>
    <w:rsid w:val="00C21662"/>
    <w:rsid w:val="00C32ED2"/>
    <w:rsid w:val="00C353D6"/>
    <w:rsid w:val="00C3683D"/>
    <w:rsid w:val="00C42E32"/>
    <w:rsid w:val="00C558DE"/>
    <w:rsid w:val="00C56010"/>
    <w:rsid w:val="00C62AD9"/>
    <w:rsid w:val="00C637F2"/>
    <w:rsid w:val="00C65BCB"/>
    <w:rsid w:val="00C67A64"/>
    <w:rsid w:val="00C72E79"/>
    <w:rsid w:val="00C81DA3"/>
    <w:rsid w:val="00C81DD8"/>
    <w:rsid w:val="00C82595"/>
    <w:rsid w:val="00C85BFD"/>
    <w:rsid w:val="00C91239"/>
    <w:rsid w:val="00C919B4"/>
    <w:rsid w:val="00C9313A"/>
    <w:rsid w:val="00C94C4C"/>
    <w:rsid w:val="00CA18FC"/>
    <w:rsid w:val="00CB0A86"/>
    <w:rsid w:val="00CB21B2"/>
    <w:rsid w:val="00CB6210"/>
    <w:rsid w:val="00CC10C1"/>
    <w:rsid w:val="00CC18E9"/>
    <w:rsid w:val="00CC4959"/>
    <w:rsid w:val="00CC600A"/>
    <w:rsid w:val="00CC7D9D"/>
    <w:rsid w:val="00CD0329"/>
    <w:rsid w:val="00CD2776"/>
    <w:rsid w:val="00CD3FD7"/>
    <w:rsid w:val="00CD4645"/>
    <w:rsid w:val="00CD5E49"/>
    <w:rsid w:val="00CE0C36"/>
    <w:rsid w:val="00CF05F1"/>
    <w:rsid w:val="00D0095A"/>
    <w:rsid w:val="00D01634"/>
    <w:rsid w:val="00D02551"/>
    <w:rsid w:val="00D1245F"/>
    <w:rsid w:val="00D13121"/>
    <w:rsid w:val="00D148F4"/>
    <w:rsid w:val="00D15C6E"/>
    <w:rsid w:val="00D214B0"/>
    <w:rsid w:val="00D21EF8"/>
    <w:rsid w:val="00D25EB4"/>
    <w:rsid w:val="00D27DC4"/>
    <w:rsid w:val="00D3212E"/>
    <w:rsid w:val="00D33511"/>
    <w:rsid w:val="00D36E01"/>
    <w:rsid w:val="00D40C33"/>
    <w:rsid w:val="00D41370"/>
    <w:rsid w:val="00D441DA"/>
    <w:rsid w:val="00D4427B"/>
    <w:rsid w:val="00D446FE"/>
    <w:rsid w:val="00D44FB0"/>
    <w:rsid w:val="00D4531A"/>
    <w:rsid w:val="00D47EF5"/>
    <w:rsid w:val="00D6063E"/>
    <w:rsid w:val="00D60B48"/>
    <w:rsid w:val="00D61911"/>
    <w:rsid w:val="00D624C3"/>
    <w:rsid w:val="00D63143"/>
    <w:rsid w:val="00D635D7"/>
    <w:rsid w:val="00D67C30"/>
    <w:rsid w:val="00D73746"/>
    <w:rsid w:val="00D80DA7"/>
    <w:rsid w:val="00D818FD"/>
    <w:rsid w:val="00D90B5D"/>
    <w:rsid w:val="00D91DD9"/>
    <w:rsid w:val="00D93023"/>
    <w:rsid w:val="00D9639C"/>
    <w:rsid w:val="00D97F3E"/>
    <w:rsid w:val="00DB159A"/>
    <w:rsid w:val="00DB328B"/>
    <w:rsid w:val="00DB6899"/>
    <w:rsid w:val="00DC0DE1"/>
    <w:rsid w:val="00DC13CF"/>
    <w:rsid w:val="00DC6CA6"/>
    <w:rsid w:val="00DC734E"/>
    <w:rsid w:val="00DD19D7"/>
    <w:rsid w:val="00DD21DA"/>
    <w:rsid w:val="00DD2E0C"/>
    <w:rsid w:val="00DD452B"/>
    <w:rsid w:val="00DD5A6C"/>
    <w:rsid w:val="00DD5D60"/>
    <w:rsid w:val="00DE3176"/>
    <w:rsid w:val="00DE60F1"/>
    <w:rsid w:val="00DE733E"/>
    <w:rsid w:val="00DF0F34"/>
    <w:rsid w:val="00E068E0"/>
    <w:rsid w:val="00E262B5"/>
    <w:rsid w:val="00E30E11"/>
    <w:rsid w:val="00E36148"/>
    <w:rsid w:val="00E405F7"/>
    <w:rsid w:val="00E4102E"/>
    <w:rsid w:val="00E439D0"/>
    <w:rsid w:val="00E45198"/>
    <w:rsid w:val="00E503B3"/>
    <w:rsid w:val="00E526D8"/>
    <w:rsid w:val="00E52FEF"/>
    <w:rsid w:val="00E53362"/>
    <w:rsid w:val="00E53883"/>
    <w:rsid w:val="00E61B72"/>
    <w:rsid w:val="00E65F83"/>
    <w:rsid w:val="00E70B1B"/>
    <w:rsid w:val="00E70FC7"/>
    <w:rsid w:val="00E75D48"/>
    <w:rsid w:val="00E82052"/>
    <w:rsid w:val="00E834C2"/>
    <w:rsid w:val="00E84476"/>
    <w:rsid w:val="00E870FE"/>
    <w:rsid w:val="00E9027F"/>
    <w:rsid w:val="00E9120B"/>
    <w:rsid w:val="00E914A7"/>
    <w:rsid w:val="00E95C9E"/>
    <w:rsid w:val="00EA06D6"/>
    <w:rsid w:val="00EA0700"/>
    <w:rsid w:val="00EA3622"/>
    <w:rsid w:val="00EA6818"/>
    <w:rsid w:val="00EA6E4B"/>
    <w:rsid w:val="00EB41BD"/>
    <w:rsid w:val="00EB5059"/>
    <w:rsid w:val="00EC2B6C"/>
    <w:rsid w:val="00EC58E4"/>
    <w:rsid w:val="00EC74FA"/>
    <w:rsid w:val="00ED0EE3"/>
    <w:rsid w:val="00ED58F1"/>
    <w:rsid w:val="00ED599D"/>
    <w:rsid w:val="00ED6F2A"/>
    <w:rsid w:val="00ED7AF2"/>
    <w:rsid w:val="00EE0D72"/>
    <w:rsid w:val="00EE5410"/>
    <w:rsid w:val="00EE745E"/>
    <w:rsid w:val="00EF036B"/>
    <w:rsid w:val="00EF67F5"/>
    <w:rsid w:val="00F0048A"/>
    <w:rsid w:val="00F015D3"/>
    <w:rsid w:val="00F029AD"/>
    <w:rsid w:val="00F0497A"/>
    <w:rsid w:val="00F100F4"/>
    <w:rsid w:val="00F1059E"/>
    <w:rsid w:val="00F10784"/>
    <w:rsid w:val="00F10E41"/>
    <w:rsid w:val="00F20E8D"/>
    <w:rsid w:val="00F349F7"/>
    <w:rsid w:val="00F4195A"/>
    <w:rsid w:val="00F42611"/>
    <w:rsid w:val="00F46502"/>
    <w:rsid w:val="00F46640"/>
    <w:rsid w:val="00F46E2F"/>
    <w:rsid w:val="00F477F2"/>
    <w:rsid w:val="00F559EF"/>
    <w:rsid w:val="00F5774D"/>
    <w:rsid w:val="00F666D6"/>
    <w:rsid w:val="00F703EF"/>
    <w:rsid w:val="00F70919"/>
    <w:rsid w:val="00F7192D"/>
    <w:rsid w:val="00F72625"/>
    <w:rsid w:val="00F76A14"/>
    <w:rsid w:val="00F80ACB"/>
    <w:rsid w:val="00F849C7"/>
    <w:rsid w:val="00F873E4"/>
    <w:rsid w:val="00F923C6"/>
    <w:rsid w:val="00F93790"/>
    <w:rsid w:val="00F966C0"/>
    <w:rsid w:val="00F96F34"/>
    <w:rsid w:val="00FC436D"/>
    <w:rsid w:val="00FC7FC4"/>
    <w:rsid w:val="00FD268C"/>
    <w:rsid w:val="00FD6685"/>
    <w:rsid w:val="00FD7067"/>
    <w:rsid w:val="00FE1BE7"/>
    <w:rsid w:val="00FE7008"/>
    <w:rsid w:val="00FF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E823"/>
  <w15:docId w15:val="{3CFC983E-EA9E-444E-BC85-22C1420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72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4E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97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7606"/>
    <w:rPr>
      <w:rFonts w:ascii="Tahoma" w:hAnsi="Tahoma" w:cs="Tahoma"/>
      <w:sz w:val="16"/>
      <w:szCs w:val="16"/>
    </w:rPr>
  </w:style>
  <w:style w:type="character" w:customStyle="1" w:styleId="211">
    <w:name w:val="Основной текст (2) + 11"/>
    <w:aliases w:val="5 pt"/>
    <w:uiPriority w:val="99"/>
    <w:rsid w:val="00D80DA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0AB3-2358-440A-B6C3-C672A95E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69</Pages>
  <Words>15674</Words>
  <Characters>89344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104809</CharactersWithSpaces>
  <SharedDoc>false</SharedDoc>
  <HLinks>
    <vt:vector size="30" baseType="variant">
      <vt:variant>
        <vt:i4>67830887</vt:i4>
      </vt:variant>
      <vt:variant>
        <vt:i4>12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RANGE!P3581</vt:lpwstr>
      </vt:variant>
      <vt:variant>
        <vt:i4>67830887</vt:i4>
      </vt:variant>
      <vt:variant>
        <vt:i4>9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RANGE!P3580</vt:lpwstr>
      </vt:variant>
      <vt:variant>
        <vt:i4>67372129</vt:i4>
      </vt:variant>
      <vt:variant>
        <vt:i4>6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RANGE!P3371</vt:lpwstr>
      </vt:variant>
      <vt:variant>
        <vt:i4>67109995</vt:i4>
      </vt:variant>
      <vt:variant>
        <vt:i4>3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RANGE!P2928</vt:lpwstr>
      </vt:variant>
      <vt:variant>
        <vt:i4>67109988</vt:i4>
      </vt:variant>
      <vt:variant>
        <vt:i4>0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RANGE!P2623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Agadjanyan</dc:creator>
  <cp:lastModifiedBy>user</cp:lastModifiedBy>
  <cp:revision>1423</cp:revision>
  <cp:lastPrinted>2022-03-30T12:41:00Z</cp:lastPrinted>
  <dcterms:created xsi:type="dcterms:W3CDTF">2022-03-29T06:01:00Z</dcterms:created>
  <dcterms:modified xsi:type="dcterms:W3CDTF">2022-03-30T14:29:00Z</dcterms:modified>
</cp:coreProperties>
</file>