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68" w:rsidRPr="00EB4574" w:rsidRDefault="00D437F3" w:rsidP="001342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57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437F3" w:rsidRPr="00EB4574" w:rsidRDefault="00D437F3" w:rsidP="001342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574">
        <w:rPr>
          <w:rFonts w:ascii="Times New Roman" w:hAnsi="Times New Roman" w:cs="Times New Roman"/>
          <w:sz w:val="28"/>
          <w:szCs w:val="28"/>
        </w:rPr>
        <w:t>о проводимых  проверках  в Курском  районе  Курской  области  контрольно-надзорными  органами  в  2014 году</w:t>
      </w:r>
    </w:p>
    <w:p w:rsidR="00D437F3" w:rsidRPr="00EB4574" w:rsidRDefault="00D437F3" w:rsidP="001342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574">
        <w:rPr>
          <w:rFonts w:ascii="Times New Roman" w:hAnsi="Times New Roman" w:cs="Times New Roman"/>
          <w:sz w:val="28"/>
          <w:szCs w:val="28"/>
        </w:rPr>
        <w:t xml:space="preserve">деятельности  органов  местного  самоуправления </w:t>
      </w:r>
      <w:proofErr w:type="gramStart"/>
      <w:r w:rsidRPr="00EB457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B4574">
        <w:rPr>
          <w:rFonts w:ascii="Times New Roman" w:hAnsi="Times New Roman" w:cs="Times New Roman"/>
          <w:sz w:val="28"/>
          <w:szCs w:val="28"/>
        </w:rPr>
        <w:t>в т. ч. муниципальных предприятий  и учреждений)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2158"/>
        <w:gridCol w:w="9"/>
        <w:gridCol w:w="2431"/>
        <w:gridCol w:w="2435"/>
        <w:gridCol w:w="1745"/>
        <w:gridCol w:w="2234"/>
        <w:gridCol w:w="2815"/>
      </w:tblGrid>
      <w:tr w:rsidR="000D7B78" w:rsidRPr="001342FB" w:rsidTr="00A54A37">
        <w:tc>
          <w:tcPr>
            <w:tcW w:w="959" w:type="dxa"/>
          </w:tcPr>
          <w:p w:rsidR="00D437F3" w:rsidRPr="001342FB" w:rsidRDefault="00D437F3" w:rsidP="002F7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42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342F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342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8" w:type="dxa"/>
          </w:tcPr>
          <w:p w:rsidR="00D437F3" w:rsidRPr="001342FB" w:rsidRDefault="00D437F3" w:rsidP="002F7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 образования</w:t>
            </w:r>
          </w:p>
        </w:tc>
        <w:tc>
          <w:tcPr>
            <w:tcW w:w="2440" w:type="dxa"/>
            <w:gridSpan w:val="2"/>
          </w:tcPr>
          <w:p w:rsidR="00D437F3" w:rsidRPr="001342FB" w:rsidRDefault="00D437F3" w:rsidP="002F7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организации, осуществляющей проверку</w:t>
            </w:r>
          </w:p>
        </w:tc>
        <w:tc>
          <w:tcPr>
            <w:tcW w:w="2435" w:type="dxa"/>
          </w:tcPr>
          <w:p w:rsidR="00D437F3" w:rsidRPr="001342FB" w:rsidRDefault="00D437F3" w:rsidP="002F7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органа местного самоуправления, муниципального предприятия (учреждения) в отношении которых осуществлялись проверки</w:t>
            </w:r>
          </w:p>
        </w:tc>
        <w:tc>
          <w:tcPr>
            <w:tcW w:w="1745" w:type="dxa"/>
          </w:tcPr>
          <w:p w:rsidR="00D437F3" w:rsidRPr="001342FB" w:rsidRDefault="00D437F3" w:rsidP="002F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проверок </w:t>
            </w: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2234" w:type="dxa"/>
          </w:tcPr>
          <w:p w:rsidR="00D437F3" w:rsidRPr="001342FB" w:rsidRDefault="00D437F3" w:rsidP="002F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проверок </w:t>
            </w: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(принятые акты</w:t>
            </w:r>
            <w:r w:rsidR="00565C7C" w:rsidRPr="001342FB">
              <w:rPr>
                <w:rFonts w:ascii="Times New Roman" w:hAnsi="Times New Roman" w:cs="Times New Roman"/>
                <w:sz w:val="24"/>
                <w:szCs w:val="24"/>
              </w:rPr>
              <w:t xml:space="preserve"> прокурорского реагирования: предписания, протоколы, штрафные санкции)</w:t>
            </w:r>
          </w:p>
        </w:tc>
        <w:tc>
          <w:tcPr>
            <w:tcW w:w="2815" w:type="dxa"/>
          </w:tcPr>
          <w:p w:rsidR="00D437F3" w:rsidRPr="001342FB" w:rsidRDefault="00565C7C" w:rsidP="002F7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меры</w:t>
            </w:r>
          </w:p>
        </w:tc>
      </w:tr>
      <w:tr w:rsidR="00D1320C" w:rsidRPr="001342FB" w:rsidTr="00A54A37">
        <w:tc>
          <w:tcPr>
            <w:tcW w:w="959" w:type="dxa"/>
          </w:tcPr>
          <w:p w:rsidR="00D1320C" w:rsidRPr="001342FB" w:rsidRDefault="00A223E0" w:rsidP="002F7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D1320C" w:rsidRPr="001342FB" w:rsidRDefault="00457B1E" w:rsidP="002F7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86C">
              <w:rPr>
                <w:rFonts w:ascii="Times New Roman" w:hAnsi="Times New Roman" w:cs="Times New Roman"/>
                <w:sz w:val="24"/>
                <w:szCs w:val="24"/>
              </w:rPr>
              <w:t>Администрация  Курского района Курской области</w:t>
            </w:r>
          </w:p>
        </w:tc>
        <w:tc>
          <w:tcPr>
            <w:tcW w:w="2440" w:type="dxa"/>
            <w:gridSpan w:val="2"/>
          </w:tcPr>
          <w:p w:rsidR="00D1320C" w:rsidRPr="00457B1E" w:rsidRDefault="00457B1E" w:rsidP="002F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B1E">
              <w:rPr>
                <w:rFonts w:ascii="Times New Roman" w:hAnsi="Times New Roman" w:cs="Times New Roman"/>
                <w:sz w:val="24"/>
                <w:szCs w:val="24"/>
              </w:rPr>
              <w:t>Контрольно- счетная палата Курской области</w:t>
            </w:r>
          </w:p>
        </w:tc>
        <w:tc>
          <w:tcPr>
            <w:tcW w:w="2435" w:type="dxa"/>
          </w:tcPr>
          <w:p w:rsidR="00D1320C" w:rsidRPr="001342FB" w:rsidRDefault="00457B1E" w:rsidP="002F7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86C">
              <w:rPr>
                <w:rFonts w:ascii="Times New Roman" w:hAnsi="Times New Roman" w:cs="Times New Roman"/>
                <w:sz w:val="24"/>
                <w:szCs w:val="24"/>
              </w:rPr>
              <w:t>Администрация  Курского района Курской области</w:t>
            </w:r>
          </w:p>
        </w:tc>
        <w:tc>
          <w:tcPr>
            <w:tcW w:w="1745" w:type="dxa"/>
          </w:tcPr>
          <w:p w:rsidR="00D1320C" w:rsidRPr="001342FB" w:rsidRDefault="00457B1E" w:rsidP="002F7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D1320C" w:rsidRPr="001342FB" w:rsidRDefault="00586805" w:rsidP="002F7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15" w:type="dxa"/>
          </w:tcPr>
          <w:p w:rsidR="00D1320C" w:rsidRPr="001342FB" w:rsidRDefault="00D1320C" w:rsidP="002F7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5DB" w:rsidRPr="001342FB" w:rsidTr="00A54A37">
        <w:tc>
          <w:tcPr>
            <w:tcW w:w="959" w:type="dxa"/>
          </w:tcPr>
          <w:p w:rsidR="009055DB" w:rsidRPr="001342FB" w:rsidRDefault="00A223E0" w:rsidP="002F7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:rsidR="009055DB" w:rsidRPr="001342FB" w:rsidRDefault="009055DB" w:rsidP="002F7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86C">
              <w:rPr>
                <w:rFonts w:ascii="Times New Roman" w:hAnsi="Times New Roman" w:cs="Times New Roman"/>
                <w:sz w:val="24"/>
                <w:szCs w:val="24"/>
              </w:rPr>
              <w:t>Администрация  Курского района Курской области</w:t>
            </w:r>
          </w:p>
        </w:tc>
        <w:tc>
          <w:tcPr>
            <w:tcW w:w="2440" w:type="dxa"/>
            <w:gridSpan w:val="2"/>
          </w:tcPr>
          <w:p w:rsidR="009055DB" w:rsidRPr="009055DB" w:rsidRDefault="009055DB" w:rsidP="002F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5DB">
              <w:rPr>
                <w:rFonts w:ascii="Times New Roman" w:hAnsi="Times New Roman" w:cs="Times New Roman"/>
                <w:sz w:val="24"/>
                <w:szCs w:val="24"/>
              </w:rPr>
              <w:t>Прокуратура Курского района</w:t>
            </w:r>
            <w:r w:rsidR="00177187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435" w:type="dxa"/>
          </w:tcPr>
          <w:p w:rsidR="009055DB" w:rsidRDefault="009055DB" w:rsidP="002F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86C">
              <w:rPr>
                <w:rFonts w:ascii="Times New Roman" w:hAnsi="Times New Roman" w:cs="Times New Roman"/>
                <w:sz w:val="24"/>
                <w:szCs w:val="24"/>
              </w:rPr>
              <w:t>Администрация  Курского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5DB" w:rsidRPr="001342FB" w:rsidRDefault="009055DB" w:rsidP="002F7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(Управление по земельным правоотношениям</w:t>
            </w:r>
            <w:r w:rsidR="009C4B7F">
              <w:rPr>
                <w:rFonts w:ascii="Times New Roman" w:hAnsi="Times New Roman" w:cs="Times New Roman"/>
                <w:sz w:val="24"/>
                <w:szCs w:val="24"/>
              </w:rPr>
              <w:t xml:space="preserve"> и договорной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5" w:type="dxa"/>
          </w:tcPr>
          <w:p w:rsidR="009055DB" w:rsidRPr="001342FB" w:rsidRDefault="009055DB" w:rsidP="002F7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9055DB" w:rsidRPr="001342FB" w:rsidRDefault="009055DB" w:rsidP="002F7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15" w:type="dxa"/>
          </w:tcPr>
          <w:p w:rsidR="009055DB" w:rsidRPr="001342FB" w:rsidRDefault="009055DB" w:rsidP="002F7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1E85" w:rsidRPr="001342FB" w:rsidTr="00A54A37">
        <w:tc>
          <w:tcPr>
            <w:tcW w:w="959" w:type="dxa"/>
          </w:tcPr>
          <w:p w:rsidR="00D41E85" w:rsidRPr="001342FB" w:rsidRDefault="00A223E0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:rsidR="00D41E85" w:rsidRDefault="00D41E85" w:rsidP="008F1646">
            <w:pPr>
              <w:jc w:val="both"/>
            </w:pPr>
            <w:r w:rsidRPr="0097486C">
              <w:rPr>
                <w:rFonts w:ascii="Times New Roman" w:hAnsi="Times New Roman" w:cs="Times New Roman"/>
                <w:sz w:val="24"/>
                <w:szCs w:val="24"/>
              </w:rPr>
              <w:t>Администрация  Курского района Курской области</w:t>
            </w:r>
          </w:p>
        </w:tc>
        <w:tc>
          <w:tcPr>
            <w:tcW w:w="2440" w:type="dxa"/>
            <w:gridSpan w:val="2"/>
          </w:tcPr>
          <w:p w:rsidR="00D41E85" w:rsidRPr="00076300" w:rsidRDefault="00D41E85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0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опеке и попечительству, семейной и демографической политике Курской области  </w:t>
            </w:r>
          </w:p>
        </w:tc>
        <w:tc>
          <w:tcPr>
            <w:tcW w:w="2435" w:type="dxa"/>
          </w:tcPr>
          <w:p w:rsidR="00D41E85" w:rsidRPr="00076300" w:rsidRDefault="00D41E85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00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Администрации Курского района Курской области</w:t>
            </w:r>
          </w:p>
        </w:tc>
        <w:tc>
          <w:tcPr>
            <w:tcW w:w="1745" w:type="dxa"/>
          </w:tcPr>
          <w:p w:rsidR="00D41E85" w:rsidRPr="001342FB" w:rsidRDefault="00D41E85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D41E85" w:rsidRPr="00076300" w:rsidRDefault="00D41E85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00">
              <w:rPr>
                <w:rFonts w:ascii="Times New Roman" w:hAnsi="Times New Roman" w:cs="Times New Roman"/>
                <w:sz w:val="24"/>
                <w:szCs w:val="24"/>
              </w:rPr>
              <w:t>Нарушений нет</w:t>
            </w:r>
          </w:p>
        </w:tc>
        <w:tc>
          <w:tcPr>
            <w:tcW w:w="2815" w:type="dxa"/>
          </w:tcPr>
          <w:p w:rsidR="00D41E85" w:rsidRPr="001342FB" w:rsidRDefault="00D41E85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1E85" w:rsidRPr="001342FB" w:rsidTr="00A54A37">
        <w:tc>
          <w:tcPr>
            <w:tcW w:w="959" w:type="dxa"/>
          </w:tcPr>
          <w:p w:rsidR="00D41E85" w:rsidRPr="001342FB" w:rsidRDefault="00A223E0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58" w:type="dxa"/>
          </w:tcPr>
          <w:p w:rsidR="00D41E85" w:rsidRDefault="00D41E85" w:rsidP="008F1646">
            <w:pPr>
              <w:jc w:val="both"/>
            </w:pPr>
            <w:r w:rsidRPr="0097486C">
              <w:rPr>
                <w:rFonts w:ascii="Times New Roman" w:hAnsi="Times New Roman" w:cs="Times New Roman"/>
                <w:sz w:val="24"/>
                <w:szCs w:val="24"/>
              </w:rPr>
              <w:t>Администрация  Курского района Курской области</w:t>
            </w:r>
          </w:p>
        </w:tc>
        <w:tc>
          <w:tcPr>
            <w:tcW w:w="2440" w:type="dxa"/>
            <w:gridSpan w:val="2"/>
          </w:tcPr>
          <w:p w:rsidR="00D41E85" w:rsidRPr="00076300" w:rsidRDefault="00D41E85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00">
              <w:rPr>
                <w:rFonts w:ascii="Times New Roman" w:hAnsi="Times New Roman" w:cs="Times New Roman"/>
                <w:sz w:val="24"/>
                <w:szCs w:val="24"/>
              </w:rPr>
              <w:t xml:space="preserve">Курское региональное отделение Фонда социального </w:t>
            </w:r>
            <w:r w:rsidRPr="00076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страхования Российской Федерации</w:t>
            </w:r>
          </w:p>
        </w:tc>
        <w:tc>
          <w:tcPr>
            <w:tcW w:w="2435" w:type="dxa"/>
          </w:tcPr>
          <w:p w:rsidR="00D41E85" w:rsidRPr="00076300" w:rsidRDefault="00D41E85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социального обеспечения Администрации Курского района </w:t>
            </w:r>
            <w:r w:rsidRPr="00076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1745" w:type="dxa"/>
          </w:tcPr>
          <w:p w:rsidR="00D41E85" w:rsidRPr="001342FB" w:rsidRDefault="00D41E85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34" w:type="dxa"/>
          </w:tcPr>
          <w:p w:rsidR="00D41E85" w:rsidRPr="00076300" w:rsidRDefault="00D41E85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00">
              <w:rPr>
                <w:rFonts w:ascii="Times New Roman" w:hAnsi="Times New Roman" w:cs="Times New Roman"/>
                <w:sz w:val="24"/>
                <w:szCs w:val="24"/>
              </w:rPr>
              <w:t>Нецелевого расходования средств не выявлено</w:t>
            </w:r>
          </w:p>
        </w:tc>
        <w:tc>
          <w:tcPr>
            <w:tcW w:w="2815" w:type="dxa"/>
          </w:tcPr>
          <w:p w:rsidR="00D41E85" w:rsidRPr="001342FB" w:rsidRDefault="00D41E85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1E85" w:rsidRPr="001342FB" w:rsidTr="00A54A37">
        <w:tc>
          <w:tcPr>
            <w:tcW w:w="959" w:type="dxa"/>
          </w:tcPr>
          <w:p w:rsidR="00D41E85" w:rsidRPr="001342FB" w:rsidRDefault="00A223E0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158" w:type="dxa"/>
          </w:tcPr>
          <w:p w:rsidR="00D41E85" w:rsidRDefault="00D41E85" w:rsidP="008F1646">
            <w:pPr>
              <w:jc w:val="both"/>
            </w:pPr>
            <w:r w:rsidRPr="0097486C">
              <w:rPr>
                <w:rFonts w:ascii="Times New Roman" w:hAnsi="Times New Roman" w:cs="Times New Roman"/>
                <w:sz w:val="24"/>
                <w:szCs w:val="24"/>
              </w:rPr>
              <w:t>Администрация  Курского района Курской области</w:t>
            </w:r>
          </w:p>
        </w:tc>
        <w:tc>
          <w:tcPr>
            <w:tcW w:w="2440" w:type="dxa"/>
            <w:gridSpan w:val="2"/>
          </w:tcPr>
          <w:p w:rsidR="00D41E85" w:rsidRPr="00076300" w:rsidRDefault="00D41E85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УПФРФ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Курску и Курскому району</w:t>
            </w:r>
          </w:p>
        </w:tc>
        <w:tc>
          <w:tcPr>
            <w:tcW w:w="2435" w:type="dxa"/>
          </w:tcPr>
          <w:p w:rsidR="00D41E85" w:rsidRPr="00076300" w:rsidRDefault="00D41E85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бюджету и налогам Администрации Курского района</w:t>
            </w:r>
          </w:p>
        </w:tc>
        <w:tc>
          <w:tcPr>
            <w:tcW w:w="1745" w:type="dxa"/>
          </w:tcPr>
          <w:p w:rsidR="00D41E85" w:rsidRPr="001342FB" w:rsidRDefault="00D41E85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D41E85" w:rsidRPr="00076300" w:rsidRDefault="00D41E85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00">
              <w:rPr>
                <w:rFonts w:ascii="Times New Roman" w:hAnsi="Times New Roman" w:cs="Times New Roman"/>
                <w:sz w:val="24"/>
                <w:szCs w:val="24"/>
              </w:rPr>
              <w:t>Нарушений нет</w:t>
            </w:r>
          </w:p>
        </w:tc>
        <w:tc>
          <w:tcPr>
            <w:tcW w:w="2815" w:type="dxa"/>
          </w:tcPr>
          <w:p w:rsidR="00D41E85" w:rsidRPr="001342FB" w:rsidRDefault="00D41E85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41E85" w:rsidRPr="001342FB" w:rsidTr="00A54A37">
        <w:tc>
          <w:tcPr>
            <w:tcW w:w="959" w:type="dxa"/>
          </w:tcPr>
          <w:p w:rsidR="00D41E85" w:rsidRPr="001342FB" w:rsidRDefault="00A223E0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8" w:type="dxa"/>
          </w:tcPr>
          <w:p w:rsidR="00D41E85" w:rsidRDefault="00D41E85" w:rsidP="008F1646">
            <w:pPr>
              <w:jc w:val="both"/>
            </w:pPr>
            <w:r w:rsidRPr="0097486C">
              <w:rPr>
                <w:rFonts w:ascii="Times New Roman" w:hAnsi="Times New Roman" w:cs="Times New Roman"/>
                <w:sz w:val="24"/>
                <w:szCs w:val="24"/>
              </w:rPr>
              <w:t>Администрация  Курского района Курской области</w:t>
            </w:r>
          </w:p>
        </w:tc>
        <w:tc>
          <w:tcPr>
            <w:tcW w:w="2440" w:type="dxa"/>
            <w:gridSpan w:val="2"/>
          </w:tcPr>
          <w:p w:rsidR="00D41E85" w:rsidRDefault="00D41E85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юстиции по Курской области</w:t>
            </w:r>
          </w:p>
        </w:tc>
        <w:tc>
          <w:tcPr>
            <w:tcW w:w="2435" w:type="dxa"/>
          </w:tcPr>
          <w:p w:rsidR="00D41E85" w:rsidRDefault="00D41E85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ЗАГС Администрации Курского района</w:t>
            </w:r>
          </w:p>
        </w:tc>
        <w:tc>
          <w:tcPr>
            <w:tcW w:w="1745" w:type="dxa"/>
          </w:tcPr>
          <w:p w:rsidR="00D41E85" w:rsidRPr="001342FB" w:rsidRDefault="00D41E85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D41E85" w:rsidRPr="001342FB" w:rsidRDefault="00D41E85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300">
              <w:rPr>
                <w:rFonts w:ascii="Times New Roman" w:hAnsi="Times New Roman" w:cs="Times New Roman"/>
                <w:sz w:val="24"/>
                <w:szCs w:val="24"/>
              </w:rPr>
              <w:t>Нарушений нет</w:t>
            </w:r>
          </w:p>
        </w:tc>
        <w:tc>
          <w:tcPr>
            <w:tcW w:w="2815" w:type="dxa"/>
          </w:tcPr>
          <w:p w:rsidR="00D41E85" w:rsidRPr="001342FB" w:rsidRDefault="00D41E85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E09BA" w:rsidRPr="001342FB" w:rsidTr="00A54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959" w:type="dxa"/>
          </w:tcPr>
          <w:p w:rsidR="006E09BA" w:rsidRPr="001342FB" w:rsidRDefault="00A223E0" w:rsidP="008F1646">
            <w:pPr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67" w:type="dxa"/>
            <w:gridSpan w:val="2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Администрация  Курского района Курской области</w:t>
            </w:r>
          </w:p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Федеральная  служба  по надзору  в сфере  защиты  прав  потребителей  и  благополучия  человека</w:t>
            </w:r>
          </w:p>
        </w:tc>
        <w:tc>
          <w:tcPr>
            <w:tcW w:w="243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МБОУ ДОД "Детская  школа  искусств" п. Камыши</w:t>
            </w:r>
          </w:p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Предписания по ремонту в здании</w:t>
            </w:r>
          </w:p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Заложены  денежные  средства в муниципальную программу  для устранения  недостатков</w:t>
            </w:r>
          </w:p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9BA" w:rsidRPr="001342FB" w:rsidTr="00A54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959" w:type="dxa"/>
          </w:tcPr>
          <w:p w:rsidR="006E09BA" w:rsidRPr="001342FB" w:rsidRDefault="00A223E0" w:rsidP="008F1646">
            <w:pPr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67" w:type="dxa"/>
            <w:gridSpan w:val="2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Администрация  Курского района Курской области</w:t>
            </w:r>
          </w:p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Федеральная  служба  по надзору  в сфере  защиты  прав  потребителей  и  благополучия  человека</w:t>
            </w:r>
          </w:p>
        </w:tc>
        <w:tc>
          <w:tcPr>
            <w:tcW w:w="243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 xml:space="preserve">МБУК "Детская школа искусств"  </w:t>
            </w:r>
            <w:proofErr w:type="spell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ышково</w:t>
            </w:r>
            <w:proofErr w:type="spellEnd"/>
          </w:p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Предписания</w:t>
            </w:r>
          </w:p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Предписания не выполнены из-за отсутствия финансирования</w:t>
            </w:r>
          </w:p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9BA" w:rsidRPr="001342FB" w:rsidTr="00A54A37">
        <w:tc>
          <w:tcPr>
            <w:tcW w:w="959" w:type="dxa"/>
          </w:tcPr>
          <w:p w:rsidR="006E09BA" w:rsidRPr="009866D4" w:rsidRDefault="00A223E0" w:rsidP="008F1646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58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Винниковский</w:t>
            </w:r>
            <w:proofErr w:type="spellEnd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802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2440" w:type="dxa"/>
            <w:gridSpan w:val="2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по </w:t>
            </w:r>
            <w:proofErr w:type="gram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. Курску и Курскому  району</w:t>
            </w:r>
          </w:p>
        </w:tc>
        <w:tc>
          <w:tcPr>
            <w:tcW w:w="243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МКУК "</w:t>
            </w:r>
            <w:proofErr w:type="spell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Винниковский</w:t>
            </w:r>
            <w:proofErr w:type="spellEnd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 xml:space="preserve"> СДК"</w:t>
            </w:r>
          </w:p>
        </w:tc>
        <w:tc>
          <w:tcPr>
            <w:tcW w:w="174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Были  замечания</w:t>
            </w:r>
          </w:p>
        </w:tc>
        <w:tc>
          <w:tcPr>
            <w:tcW w:w="281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Предписаний нет</w:t>
            </w:r>
          </w:p>
        </w:tc>
      </w:tr>
      <w:tr w:rsidR="006E09BA" w:rsidRPr="001342FB" w:rsidTr="00A54A37">
        <w:tc>
          <w:tcPr>
            <w:tcW w:w="959" w:type="dxa"/>
          </w:tcPr>
          <w:p w:rsidR="006E09BA" w:rsidRPr="009866D4" w:rsidRDefault="00A223E0" w:rsidP="00923373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2337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58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802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2440" w:type="dxa"/>
            <w:gridSpan w:val="2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 xml:space="preserve">,   Отдел надзорной деятельности по </w:t>
            </w:r>
            <w:proofErr w:type="gram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. Курску и Курскому  району</w:t>
            </w:r>
          </w:p>
        </w:tc>
        <w:tc>
          <w:tcPr>
            <w:tcW w:w="243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МБУК "</w:t>
            </w:r>
            <w:proofErr w:type="spell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 xml:space="preserve"> РДК"</w:t>
            </w:r>
          </w:p>
        </w:tc>
        <w:tc>
          <w:tcPr>
            <w:tcW w:w="174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34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Были предписания,  штраф</w:t>
            </w:r>
          </w:p>
        </w:tc>
        <w:tc>
          <w:tcPr>
            <w:tcW w:w="281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Предписания обязались выполнить</w:t>
            </w:r>
          </w:p>
        </w:tc>
      </w:tr>
      <w:tr w:rsidR="006E09BA" w:rsidRPr="001342FB" w:rsidTr="00A54A37">
        <w:tc>
          <w:tcPr>
            <w:tcW w:w="959" w:type="dxa"/>
          </w:tcPr>
          <w:p w:rsidR="006E09BA" w:rsidRPr="009866D4" w:rsidRDefault="009866D4" w:rsidP="00923373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233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802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2440" w:type="dxa"/>
            <w:gridSpan w:val="2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по </w:t>
            </w:r>
            <w:proofErr w:type="gram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. Курску и Курскому  району</w:t>
            </w:r>
          </w:p>
        </w:tc>
        <w:tc>
          <w:tcPr>
            <w:tcW w:w="243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МКУК "</w:t>
            </w:r>
            <w:proofErr w:type="spell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Клюквинский</w:t>
            </w:r>
            <w:proofErr w:type="spellEnd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 xml:space="preserve"> СДК"</w:t>
            </w:r>
          </w:p>
        </w:tc>
        <w:tc>
          <w:tcPr>
            <w:tcW w:w="174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Были замечания по оформлению  коридора</w:t>
            </w:r>
          </w:p>
        </w:tc>
        <w:tc>
          <w:tcPr>
            <w:tcW w:w="281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Предписания были выполнены</w:t>
            </w:r>
          </w:p>
        </w:tc>
      </w:tr>
      <w:tr w:rsidR="006E09BA" w:rsidRPr="001342FB" w:rsidTr="00A54A37">
        <w:tc>
          <w:tcPr>
            <w:tcW w:w="959" w:type="dxa"/>
          </w:tcPr>
          <w:p w:rsidR="006E09BA" w:rsidRPr="009866D4" w:rsidRDefault="009866D4" w:rsidP="00A223E0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9233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Лебяженский</w:t>
            </w:r>
            <w:proofErr w:type="spellEnd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802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2440" w:type="dxa"/>
            <w:gridSpan w:val="2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по </w:t>
            </w:r>
            <w:proofErr w:type="gram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. Курску и Курскому  району</w:t>
            </w:r>
          </w:p>
        </w:tc>
        <w:tc>
          <w:tcPr>
            <w:tcW w:w="243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МКУК "Черёмушкинский СДК"</w:t>
            </w:r>
          </w:p>
        </w:tc>
        <w:tc>
          <w:tcPr>
            <w:tcW w:w="174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Установить ящики для пожарных кранов</w:t>
            </w:r>
          </w:p>
        </w:tc>
        <w:tc>
          <w:tcPr>
            <w:tcW w:w="281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Предписания не выполнены из-за отсутствия финансирования</w:t>
            </w:r>
          </w:p>
        </w:tc>
      </w:tr>
      <w:tr w:rsidR="006E09BA" w:rsidRPr="001342FB" w:rsidTr="00A54A37">
        <w:tc>
          <w:tcPr>
            <w:tcW w:w="959" w:type="dxa"/>
          </w:tcPr>
          <w:p w:rsidR="006E09BA" w:rsidRPr="009866D4" w:rsidRDefault="009866D4" w:rsidP="00923373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233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Лебяженский</w:t>
            </w:r>
            <w:proofErr w:type="spellEnd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802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2440" w:type="dxa"/>
            <w:gridSpan w:val="2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по </w:t>
            </w:r>
            <w:proofErr w:type="gram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. Курску и Курскому  району</w:t>
            </w:r>
          </w:p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Безлесенский</w:t>
            </w:r>
            <w:proofErr w:type="spellEnd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 xml:space="preserve"> с/к</w:t>
            </w:r>
          </w:p>
        </w:tc>
        <w:tc>
          <w:tcPr>
            <w:tcW w:w="174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Предписания</w:t>
            </w:r>
          </w:p>
        </w:tc>
        <w:tc>
          <w:tcPr>
            <w:tcW w:w="281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Предписания были выполнены</w:t>
            </w:r>
          </w:p>
        </w:tc>
      </w:tr>
      <w:tr w:rsidR="006E09BA" w:rsidRPr="001342FB" w:rsidTr="00A54A37">
        <w:tc>
          <w:tcPr>
            <w:tcW w:w="959" w:type="dxa"/>
          </w:tcPr>
          <w:p w:rsidR="006E09BA" w:rsidRPr="009866D4" w:rsidRDefault="009866D4" w:rsidP="00923373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233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58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Лебяженский</w:t>
            </w:r>
            <w:proofErr w:type="spellEnd"/>
            <w:r w:rsidR="0023380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440" w:type="dxa"/>
            <w:gridSpan w:val="2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по </w:t>
            </w:r>
            <w:proofErr w:type="gram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. Курску и Курскому  району</w:t>
            </w:r>
          </w:p>
        </w:tc>
        <w:tc>
          <w:tcPr>
            <w:tcW w:w="243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Лебяженский</w:t>
            </w:r>
            <w:proofErr w:type="spellEnd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74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Предписания</w:t>
            </w:r>
          </w:p>
        </w:tc>
        <w:tc>
          <w:tcPr>
            <w:tcW w:w="281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Предписания были выполнены</w:t>
            </w:r>
          </w:p>
        </w:tc>
      </w:tr>
      <w:tr w:rsidR="006E09BA" w:rsidRPr="001342FB" w:rsidTr="00A54A37">
        <w:tc>
          <w:tcPr>
            <w:tcW w:w="959" w:type="dxa"/>
          </w:tcPr>
          <w:p w:rsidR="006E09BA" w:rsidRPr="009866D4" w:rsidRDefault="00923373" w:rsidP="00923373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58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Ноздрачёвский</w:t>
            </w:r>
            <w:proofErr w:type="spellEnd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802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2440" w:type="dxa"/>
            <w:gridSpan w:val="2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по </w:t>
            </w:r>
            <w:proofErr w:type="gram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. Курску и Курскому  району</w:t>
            </w:r>
          </w:p>
        </w:tc>
        <w:tc>
          <w:tcPr>
            <w:tcW w:w="243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МКУК "</w:t>
            </w:r>
            <w:proofErr w:type="spell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Виногробльскийд</w:t>
            </w:r>
            <w:proofErr w:type="spellEnd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4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Предписание  по получению  удостоверения</w:t>
            </w:r>
          </w:p>
        </w:tc>
        <w:tc>
          <w:tcPr>
            <w:tcW w:w="281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Предписания были выполнены</w:t>
            </w:r>
          </w:p>
        </w:tc>
      </w:tr>
      <w:tr w:rsidR="006E09BA" w:rsidRPr="001342FB" w:rsidTr="00A54A37">
        <w:tc>
          <w:tcPr>
            <w:tcW w:w="959" w:type="dxa"/>
          </w:tcPr>
          <w:p w:rsidR="006E09BA" w:rsidRPr="009866D4" w:rsidRDefault="00923373" w:rsidP="00923373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58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Полевской</w:t>
            </w:r>
            <w:r w:rsidR="0023380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gridSpan w:val="2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по </w:t>
            </w:r>
            <w:proofErr w:type="gram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. Курску и Курскому  району</w:t>
            </w:r>
          </w:p>
        </w:tc>
        <w:tc>
          <w:tcPr>
            <w:tcW w:w="243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В.-Гуторовский</w:t>
            </w:r>
            <w:proofErr w:type="spellEnd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74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Предписаний нет</w:t>
            </w:r>
          </w:p>
        </w:tc>
        <w:tc>
          <w:tcPr>
            <w:tcW w:w="281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BA" w:rsidRPr="001342FB" w:rsidTr="00A54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959" w:type="dxa"/>
          </w:tcPr>
          <w:p w:rsidR="006E09BA" w:rsidRPr="009866D4" w:rsidRDefault="00923373" w:rsidP="00923373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67" w:type="dxa"/>
            <w:gridSpan w:val="2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Полянский сельсовет</w:t>
            </w:r>
          </w:p>
        </w:tc>
        <w:tc>
          <w:tcPr>
            <w:tcW w:w="2431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ОНД по г</w:t>
            </w:r>
            <w:proofErr w:type="gram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урску и Курскому району</w:t>
            </w:r>
          </w:p>
        </w:tc>
        <w:tc>
          <w:tcPr>
            <w:tcW w:w="243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МКУК «Полянская центральная сельская библиотека»</w:t>
            </w:r>
          </w:p>
        </w:tc>
        <w:tc>
          <w:tcPr>
            <w:tcW w:w="174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6E09BA" w:rsidRPr="001342FB" w:rsidRDefault="006E09BA" w:rsidP="00DE3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об административном правонарушении </w:t>
            </w:r>
          </w:p>
        </w:tc>
        <w:tc>
          <w:tcPr>
            <w:tcW w:w="281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штраф 6тыс</w:t>
            </w:r>
            <w:proofErr w:type="gram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сумма штрафа уплачена</w:t>
            </w:r>
          </w:p>
        </w:tc>
      </w:tr>
      <w:tr w:rsidR="006E09BA" w:rsidRPr="001342FB" w:rsidTr="00A54A37">
        <w:tc>
          <w:tcPr>
            <w:tcW w:w="959" w:type="dxa"/>
          </w:tcPr>
          <w:p w:rsidR="006E09BA" w:rsidRPr="009866D4" w:rsidRDefault="00923373" w:rsidP="00923373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58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Рышковский</w:t>
            </w:r>
            <w:proofErr w:type="spellEnd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802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2440" w:type="dxa"/>
            <w:gridSpan w:val="2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по </w:t>
            </w:r>
            <w:proofErr w:type="gram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. Курску и Курскому  району</w:t>
            </w:r>
          </w:p>
        </w:tc>
        <w:tc>
          <w:tcPr>
            <w:tcW w:w="243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МКУК "</w:t>
            </w:r>
            <w:proofErr w:type="spell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Зоринский</w:t>
            </w:r>
            <w:proofErr w:type="spellEnd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 xml:space="preserve"> СДК"</w:t>
            </w:r>
          </w:p>
        </w:tc>
        <w:tc>
          <w:tcPr>
            <w:tcW w:w="174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Предписаний нет</w:t>
            </w:r>
          </w:p>
        </w:tc>
        <w:tc>
          <w:tcPr>
            <w:tcW w:w="281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9BA" w:rsidRPr="001342FB" w:rsidTr="00A54A37">
        <w:tc>
          <w:tcPr>
            <w:tcW w:w="959" w:type="dxa"/>
          </w:tcPr>
          <w:p w:rsidR="006E09BA" w:rsidRPr="009866D4" w:rsidRDefault="00923373" w:rsidP="00923373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58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Шумаковский</w:t>
            </w:r>
            <w:proofErr w:type="spellEnd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1CC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2440" w:type="dxa"/>
            <w:gridSpan w:val="2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по </w:t>
            </w:r>
            <w:proofErr w:type="gram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. Курску и Курскому  району</w:t>
            </w:r>
          </w:p>
        </w:tc>
        <w:tc>
          <w:tcPr>
            <w:tcW w:w="243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МКУК "</w:t>
            </w:r>
            <w:proofErr w:type="spellStart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Шумаковский</w:t>
            </w:r>
            <w:proofErr w:type="spellEnd"/>
            <w:r w:rsidRPr="001342FB">
              <w:rPr>
                <w:rFonts w:ascii="Times New Roman" w:hAnsi="Times New Roman" w:cs="Times New Roman"/>
                <w:sz w:val="24"/>
                <w:szCs w:val="24"/>
              </w:rPr>
              <w:t xml:space="preserve">  СДК"</w:t>
            </w:r>
          </w:p>
        </w:tc>
        <w:tc>
          <w:tcPr>
            <w:tcW w:w="174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Предписания</w:t>
            </w:r>
          </w:p>
        </w:tc>
        <w:tc>
          <w:tcPr>
            <w:tcW w:w="2815" w:type="dxa"/>
          </w:tcPr>
          <w:p w:rsidR="006E09BA" w:rsidRPr="001342FB" w:rsidRDefault="006E09BA" w:rsidP="008F16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FB">
              <w:rPr>
                <w:rFonts w:ascii="Times New Roman" w:hAnsi="Times New Roman" w:cs="Times New Roman"/>
                <w:sz w:val="24"/>
                <w:szCs w:val="24"/>
              </w:rPr>
              <w:t>Предписания были выполнены</w:t>
            </w:r>
          </w:p>
        </w:tc>
      </w:tr>
    </w:tbl>
    <w:p w:rsidR="000B58AE" w:rsidRPr="001342FB" w:rsidRDefault="000B58AE" w:rsidP="008F16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58AE" w:rsidRPr="001342FB" w:rsidSect="0023037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A5BC1"/>
    <w:multiLevelType w:val="hybridMultilevel"/>
    <w:tmpl w:val="6ADCF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37F3"/>
    <w:rsid w:val="00030DAC"/>
    <w:rsid w:val="00031C46"/>
    <w:rsid w:val="000B58AE"/>
    <w:rsid w:val="000D7B78"/>
    <w:rsid w:val="00101A81"/>
    <w:rsid w:val="00130DC2"/>
    <w:rsid w:val="001342FB"/>
    <w:rsid w:val="001566C3"/>
    <w:rsid w:val="00177187"/>
    <w:rsid w:val="0018573E"/>
    <w:rsid w:val="0023037D"/>
    <w:rsid w:val="00233802"/>
    <w:rsid w:val="002B51CC"/>
    <w:rsid w:val="002F742D"/>
    <w:rsid w:val="00303B30"/>
    <w:rsid w:val="00372EA7"/>
    <w:rsid w:val="00375756"/>
    <w:rsid w:val="003C7482"/>
    <w:rsid w:val="003E7DD1"/>
    <w:rsid w:val="00457B1E"/>
    <w:rsid w:val="005412DC"/>
    <w:rsid w:val="00551AD2"/>
    <w:rsid w:val="00565C7C"/>
    <w:rsid w:val="00586805"/>
    <w:rsid w:val="005F2B1F"/>
    <w:rsid w:val="00634A15"/>
    <w:rsid w:val="006712B7"/>
    <w:rsid w:val="0069314A"/>
    <w:rsid w:val="006E09BA"/>
    <w:rsid w:val="007C52A6"/>
    <w:rsid w:val="008129E9"/>
    <w:rsid w:val="00842015"/>
    <w:rsid w:val="008E0627"/>
    <w:rsid w:val="008E7EB7"/>
    <w:rsid w:val="008F1646"/>
    <w:rsid w:val="009055DB"/>
    <w:rsid w:val="00905B1E"/>
    <w:rsid w:val="00923373"/>
    <w:rsid w:val="00956D11"/>
    <w:rsid w:val="0098293A"/>
    <w:rsid w:val="009866D4"/>
    <w:rsid w:val="0099035C"/>
    <w:rsid w:val="009C4B7F"/>
    <w:rsid w:val="00A223E0"/>
    <w:rsid w:val="00A24EFB"/>
    <w:rsid w:val="00A403D0"/>
    <w:rsid w:val="00A54A37"/>
    <w:rsid w:val="00A93AAA"/>
    <w:rsid w:val="00B07589"/>
    <w:rsid w:val="00B12D68"/>
    <w:rsid w:val="00B21C23"/>
    <w:rsid w:val="00B717CE"/>
    <w:rsid w:val="00B90F0F"/>
    <w:rsid w:val="00C8379C"/>
    <w:rsid w:val="00C90AAF"/>
    <w:rsid w:val="00D01D5A"/>
    <w:rsid w:val="00D1320C"/>
    <w:rsid w:val="00D41E85"/>
    <w:rsid w:val="00D437F3"/>
    <w:rsid w:val="00D82E10"/>
    <w:rsid w:val="00DA7B19"/>
    <w:rsid w:val="00DE3DFC"/>
    <w:rsid w:val="00E0210F"/>
    <w:rsid w:val="00E0790D"/>
    <w:rsid w:val="00E7734C"/>
    <w:rsid w:val="00E77F65"/>
    <w:rsid w:val="00EB0C9B"/>
    <w:rsid w:val="00EB4574"/>
    <w:rsid w:val="00F4464C"/>
    <w:rsid w:val="00F92775"/>
    <w:rsid w:val="00FD5DA3"/>
    <w:rsid w:val="00FF4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4A37"/>
    <w:pPr>
      <w:ind w:left="720"/>
      <w:contextualSpacing/>
    </w:pPr>
  </w:style>
  <w:style w:type="paragraph" w:customStyle="1" w:styleId="a5">
    <w:name w:val="Содержимое таблицы"/>
    <w:basedOn w:val="a"/>
    <w:rsid w:val="00EB0C9B"/>
    <w:pPr>
      <w:suppressLineNumbers/>
      <w:suppressAutoHyphens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59</cp:revision>
  <cp:lastPrinted>2014-12-26T06:43:00Z</cp:lastPrinted>
  <dcterms:created xsi:type="dcterms:W3CDTF">2014-12-02T07:53:00Z</dcterms:created>
  <dcterms:modified xsi:type="dcterms:W3CDTF">2015-02-16T06:25:00Z</dcterms:modified>
</cp:coreProperties>
</file>