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98B" w:rsidRDefault="00CC3FE9" w:rsidP="00CC3F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НАЧАЛЕ ВЫПОЛНЕНИЯ </w:t>
      </w:r>
    </w:p>
    <w:p w:rsidR="00CC3FE9" w:rsidRPr="00CC3FE9" w:rsidRDefault="00CC3FE9" w:rsidP="00CC3F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КОМПЛЕКСНЫХ</w:t>
      </w:r>
      <w:r w:rsidR="00E83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3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КАДАСТРОВЫХ РАБОТ</w:t>
      </w:r>
    </w:p>
    <w:p w:rsidR="00CC3FE9" w:rsidRPr="00CC3FE9" w:rsidRDefault="00CC3FE9" w:rsidP="00CC3F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FE9" w:rsidRPr="00E8398B" w:rsidRDefault="00CC3FE9" w:rsidP="00E8398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период с «</w:t>
      </w:r>
      <w:r w:rsidR="00E83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26</w:t>
      </w:r>
      <w:r w:rsidRPr="00E83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 января 2023 г. по «01» октября 2023 г. на территории муниципального образования «Курский район» Курской области в отношении объектов недвижимости, </w:t>
      </w:r>
      <w:r w:rsidR="0047395E" w:rsidRPr="005264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расположенных в </w:t>
      </w:r>
      <w:proofErr w:type="spellStart"/>
      <w:r w:rsidR="0047395E" w:rsidRPr="005264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Щетинском</w:t>
      </w:r>
      <w:proofErr w:type="spellEnd"/>
      <w:r w:rsidR="0047395E" w:rsidRPr="005264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сельсовете Курского района Курской области в п. Юбилейный - в границах кадастровых кварталов 46:11:210602, 46:11:210604, в д. Щетинка - в границах кадастрового квартала 46:11:210303</w:t>
      </w:r>
      <w:r w:rsidR="0047395E" w:rsidRPr="005264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52644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буд</w:t>
      </w:r>
      <w:r w:rsidRPr="00E83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ут выполняться комплексные кадастровые работы в соответствии с</w:t>
      </w:r>
      <w:r w:rsidR="00E83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E83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муниципальным контрактом от 25.01.2023 №23-4636-Д/0003. </w:t>
      </w:r>
    </w:p>
    <w:p w:rsidR="00CC3FE9" w:rsidRPr="00E8398B" w:rsidRDefault="00CC3FE9" w:rsidP="00E8398B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83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Заказчиком комплексных кадастровых работ является: </w:t>
      </w:r>
      <w:r w:rsidRPr="00E839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Администрация Курского района Курской области</w:t>
      </w:r>
      <w:r w:rsidRPr="00E83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Почтовый адрес: Курская обл., 305021, г. Курск, ул.</w:t>
      </w:r>
      <w:r w:rsidR="00E83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E83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Белинского, д.</w:t>
      </w:r>
      <w:r w:rsidR="00A124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E83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21. Адрес электронной почты: </w:t>
      </w:r>
      <w:r w:rsidRPr="00E8398B">
        <w:rPr>
          <w:rFonts w:ascii="Times New Roman" w:eastAsia="Times New Roman" w:hAnsi="Times New Roman" w:cs="Times New Roman"/>
          <w:sz w:val="24"/>
          <w:szCs w:val="24"/>
          <w:lang w:eastAsia="ru-RU"/>
        </w:rPr>
        <w:t>admkrsk.rn-info@mail.ru</w:t>
      </w:r>
      <w:r w:rsidRPr="00CC3F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3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Номер контактного телефона: 8(4712)54-89-46, 8(4712)54-89-45. </w:t>
      </w:r>
    </w:p>
    <w:p w:rsidR="006F4075" w:rsidRPr="00E8398B" w:rsidRDefault="00CC3FE9" w:rsidP="00E8398B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83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Исполнителем комплексных кадастровых работ является: </w:t>
      </w:r>
      <w:r w:rsidRPr="00E839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Публично-правовая компания «</w:t>
      </w:r>
      <w:proofErr w:type="spellStart"/>
      <w:r w:rsidRPr="00E839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Роскадастр</w:t>
      </w:r>
      <w:proofErr w:type="spellEnd"/>
      <w:r w:rsidRPr="00E839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»,</w:t>
      </w:r>
      <w:r w:rsidR="00F6048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F60483" w:rsidRPr="00F6048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лице</w:t>
      </w:r>
      <w:r w:rsidRPr="00E839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филиал</w:t>
      </w:r>
      <w:r w:rsidR="00F6048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а</w:t>
      </w:r>
      <w:r w:rsidRPr="00E839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публично-правовой компании «</w:t>
      </w:r>
      <w:proofErr w:type="spellStart"/>
      <w:r w:rsidRPr="00E839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Роскадастр</w:t>
      </w:r>
      <w:proofErr w:type="spellEnd"/>
      <w:r w:rsidRPr="00E839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» по</w:t>
      </w:r>
      <w:r w:rsidR="00E839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 </w:t>
      </w:r>
      <w:r w:rsidRPr="00E8398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Курской области</w:t>
      </w:r>
      <w:r w:rsidRPr="00E83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Юридический адрес/почтовый адрес: </w:t>
      </w:r>
      <w:r w:rsidR="00AB3FDA" w:rsidRPr="00E83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305048, г.</w:t>
      </w:r>
      <w:r w:rsidR="006F4075" w:rsidRPr="00E83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AB3FDA" w:rsidRPr="00E83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Курск, проезд Сергеева, зд.10А</w:t>
      </w:r>
      <w:r w:rsidRPr="00E83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Номер контактного телефона: </w:t>
      </w:r>
      <w:r w:rsidR="00AB3FDA" w:rsidRPr="00E83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8(4712)724-000</w:t>
      </w:r>
      <w:r w:rsidRPr="00E83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Адрес электронной почты: </w:t>
      </w:r>
      <w:r w:rsidR="006F4075" w:rsidRPr="00E8398B">
        <w:rPr>
          <w:rFonts w:ascii="Times New Roman" w:eastAsia="Times New Roman" w:hAnsi="Times New Roman" w:cs="Times New Roman"/>
          <w:sz w:val="24"/>
          <w:szCs w:val="24"/>
          <w:lang w:eastAsia="ru-RU"/>
        </w:rPr>
        <w:t>filial@46.kadastr.ru</w:t>
      </w:r>
      <w:r w:rsidRPr="00E83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CC3FE9" w:rsidRPr="00CC3FE9" w:rsidRDefault="00CC3FE9" w:rsidP="00E8398B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Кадастровый инженер</w:t>
      </w:r>
      <w:r w:rsidR="00E83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непосредственно выполняющий комплексные кадастровые работы</w:t>
      </w:r>
      <w:r w:rsidRPr="00E83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="00AB3FDA" w:rsidRPr="00E83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AB3FDA" w:rsidRPr="00E8398B">
        <w:rPr>
          <w:rFonts w:ascii="Times New Roman" w:hAnsi="Times New Roman" w:cs="Times New Roman"/>
          <w:b/>
          <w:sz w:val="24"/>
          <w:szCs w:val="24"/>
        </w:rPr>
        <w:t>Артёменко Марина Юрьевна</w:t>
      </w:r>
      <w:r w:rsidR="00AB3FDA" w:rsidRPr="00E8398B">
        <w:rPr>
          <w:rFonts w:ascii="Times New Roman" w:hAnsi="Times New Roman" w:cs="Times New Roman"/>
          <w:sz w:val="24"/>
          <w:szCs w:val="24"/>
        </w:rPr>
        <w:t xml:space="preserve">, </w:t>
      </w:r>
      <w:r w:rsidR="00E8398B">
        <w:rPr>
          <w:rFonts w:ascii="Times New Roman" w:hAnsi="Times New Roman" w:cs="Times New Roman"/>
          <w:sz w:val="24"/>
          <w:szCs w:val="24"/>
        </w:rPr>
        <w:t xml:space="preserve">член </w:t>
      </w:r>
      <w:r w:rsidR="006F4075" w:rsidRPr="00E8398B">
        <w:rPr>
          <w:rFonts w:ascii="Times New Roman" w:hAnsi="Times New Roman" w:cs="Times New Roman"/>
          <w:sz w:val="24"/>
          <w:szCs w:val="24"/>
        </w:rPr>
        <w:t xml:space="preserve">саморегулируемой организации кадастровых инженеров «Ассоциация кадастровых инженеров Поволжья»; уникальный регистрационный номер в реестре членов </w:t>
      </w:r>
      <w:r w:rsidR="00E8398B">
        <w:rPr>
          <w:rFonts w:ascii="Times New Roman" w:hAnsi="Times New Roman" w:cs="Times New Roman"/>
          <w:sz w:val="24"/>
          <w:szCs w:val="24"/>
        </w:rPr>
        <w:t>СРО</w:t>
      </w:r>
      <w:r w:rsidR="0058123F">
        <w:rPr>
          <w:rFonts w:ascii="Times New Roman" w:hAnsi="Times New Roman" w:cs="Times New Roman"/>
          <w:sz w:val="24"/>
          <w:szCs w:val="24"/>
        </w:rPr>
        <w:t xml:space="preserve">: </w:t>
      </w:r>
      <w:r w:rsidR="006F4075" w:rsidRPr="00E8398B">
        <w:rPr>
          <w:rFonts w:ascii="Times New Roman" w:hAnsi="Times New Roman" w:cs="Times New Roman"/>
          <w:sz w:val="24"/>
          <w:szCs w:val="24"/>
        </w:rPr>
        <w:t>1642</w:t>
      </w:r>
      <w:r w:rsidR="00E8398B">
        <w:rPr>
          <w:rFonts w:ascii="Times New Roman" w:hAnsi="Times New Roman" w:cs="Times New Roman"/>
          <w:sz w:val="24"/>
          <w:szCs w:val="24"/>
        </w:rPr>
        <w:t xml:space="preserve">, </w:t>
      </w:r>
      <w:r w:rsidR="006F4075" w:rsidRPr="00E8398B">
        <w:rPr>
          <w:rFonts w:ascii="Times New Roman" w:hAnsi="Times New Roman" w:cs="Times New Roman"/>
          <w:sz w:val="24"/>
          <w:szCs w:val="24"/>
        </w:rPr>
        <w:t xml:space="preserve">дата внесения </w:t>
      </w:r>
      <w:r w:rsidR="000459FB">
        <w:rPr>
          <w:rFonts w:ascii="Times New Roman" w:hAnsi="Times New Roman" w:cs="Times New Roman"/>
          <w:sz w:val="24"/>
          <w:szCs w:val="24"/>
        </w:rPr>
        <w:t xml:space="preserve">записи </w:t>
      </w:r>
      <w:r w:rsidR="006F4075" w:rsidRPr="00E8398B">
        <w:rPr>
          <w:rFonts w:ascii="Times New Roman" w:hAnsi="Times New Roman" w:cs="Times New Roman"/>
          <w:sz w:val="24"/>
          <w:szCs w:val="24"/>
        </w:rPr>
        <w:t xml:space="preserve">в реестр членов </w:t>
      </w:r>
      <w:r w:rsidR="00E8398B">
        <w:rPr>
          <w:rFonts w:ascii="Times New Roman" w:hAnsi="Times New Roman" w:cs="Times New Roman"/>
          <w:sz w:val="24"/>
          <w:szCs w:val="24"/>
        </w:rPr>
        <w:t>СРО</w:t>
      </w:r>
      <w:r w:rsidR="006F4075" w:rsidRPr="00E8398B">
        <w:rPr>
          <w:rFonts w:ascii="Times New Roman" w:hAnsi="Times New Roman" w:cs="Times New Roman"/>
          <w:sz w:val="24"/>
          <w:szCs w:val="24"/>
        </w:rPr>
        <w:t>:</w:t>
      </w:r>
      <w:r w:rsidR="0058123F">
        <w:rPr>
          <w:rFonts w:ascii="Times New Roman" w:hAnsi="Times New Roman" w:cs="Times New Roman"/>
          <w:sz w:val="24"/>
          <w:szCs w:val="24"/>
        </w:rPr>
        <w:t xml:space="preserve"> </w:t>
      </w:r>
      <w:r w:rsidR="006F4075" w:rsidRPr="00E8398B">
        <w:rPr>
          <w:rFonts w:ascii="Times New Roman" w:hAnsi="Times New Roman" w:cs="Times New Roman"/>
          <w:sz w:val="24"/>
          <w:szCs w:val="24"/>
        </w:rPr>
        <w:t>26</w:t>
      </w:r>
      <w:r w:rsidR="00E8398B">
        <w:rPr>
          <w:rFonts w:ascii="Times New Roman" w:hAnsi="Times New Roman" w:cs="Times New Roman"/>
          <w:sz w:val="24"/>
          <w:szCs w:val="24"/>
        </w:rPr>
        <w:t>.01.</w:t>
      </w:r>
      <w:r w:rsidR="006F4075" w:rsidRPr="00E8398B">
        <w:rPr>
          <w:rFonts w:ascii="Times New Roman" w:hAnsi="Times New Roman" w:cs="Times New Roman"/>
          <w:sz w:val="24"/>
          <w:szCs w:val="24"/>
        </w:rPr>
        <w:t xml:space="preserve">2019 г.; </w:t>
      </w:r>
      <w:r w:rsidR="006F4075" w:rsidRPr="00E83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почтовый адрес: 305048, г. Курск, проезд Сергеева, зд.10А. Номер контактного телефона: 8(4712)724-000. Адрес электронной почты: </w:t>
      </w:r>
      <w:r w:rsidR="006F4075" w:rsidRPr="00E8398B">
        <w:rPr>
          <w:rFonts w:ascii="Times New Roman" w:eastAsia="Times New Roman" w:hAnsi="Times New Roman" w:cs="Times New Roman"/>
          <w:sz w:val="24"/>
          <w:szCs w:val="24"/>
          <w:lang w:eastAsia="ru-RU"/>
        </w:rPr>
        <w:t>filial@46.kadastr.ru</w:t>
      </w:r>
      <w:r w:rsidR="006F4075" w:rsidRPr="00E83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CC3F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6F4075" w:rsidRPr="00E8398B" w:rsidRDefault="00CC3FE9" w:rsidP="00E839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C3F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</w:t>
      </w:r>
      <w:r w:rsidR="00E8398B" w:rsidRPr="00E83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Pr="00CC3F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Правообладатели объектов недвижимости, которые считаются в</w:t>
      </w:r>
      <w:r w:rsidR="00E83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CC3F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соответствии с частью 4 статьи 69 Федерального закона от 13 июля 2015 года 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предоставить, указанному в пункте 1 извещения о начале выполнения комплексных кадастровых работ</w:t>
      </w:r>
      <w:r w:rsidR="00431D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CC3F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кадастровому инженеру – </w:t>
      </w:r>
      <w:r w:rsidR="006F4075" w:rsidRPr="00E839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Артёменко Марине Юрьевне </w:t>
      </w:r>
      <w:r w:rsidRPr="00CC3F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имеющиеся у</w:t>
      </w:r>
      <w:r w:rsidR="00A124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CC3F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</w:t>
      </w:r>
      <w:r w:rsidR="00E83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CC3F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13</w:t>
      </w:r>
      <w:r w:rsidR="00E83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CC3F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6F4075" w:rsidRPr="00E8398B" w:rsidRDefault="00CC3FE9" w:rsidP="00E839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C3F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</w:t>
      </w:r>
      <w:r w:rsidR="00E8398B" w:rsidRPr="00E83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Pr="00CC3F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</w:t>
      </w:r>
      <w:r w:rsidR="00E83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CC3F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дня опубликования извещения о начале выполнения комплексных кадастровых работ </w:t>
      </w:r>
      <w:r w:rsidRPr="00A70DD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(опубликовано в газете «</w:t>
      </w:r>
      <w:r w:rsidR="006F4075" w:rsidRPr="00A70DD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Сельская новь</w:t>
      </w:r>
      <w:r w:rsidRPr="00A70DD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 №</w:t>
      </w:r>
      <w:r w:rsidR="006F4075" w:rsidRPr="00A70DD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5</w:t>
      </w:r>
      <w:r w:rsidRPr="00A70DD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от</w:t>
      </w:r>
      <w:r w:rsidR="006F4075" w:rsidRPr="00A70DD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03.02</w:t>
      </w:r>
      <w:r w:rsidRPr="00A70DD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.202</w:t>
      </w:r>
      <w:r w:rsidR="006F4075" w:rsidRPr="00A70DD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3</w:t>
      </w:r>
      <w:r w:rsidRPr="00CC3FE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 </w:t>
      </w:r>
      <w:r w:rsidRPr="00CC3F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вправе предоставить кадастровому инженеру – </w:t>
      </w:r>
      <w:r w:rsidR="006F4075" w:rsidRPr="00E8398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Артёменко Марине Юрьевне,</w:t>
      </w:r>
      <w:r w:rsidRPr="00CC3F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исполнителю комплексных кадастровых работ, указанному в пункте 1 извещения о начале выполнения комплексных кадастровых работ, сведения об адресе электронной почты и (или) почтовом адресе, по</w:t>
      </w:r>
      <w:r w:rsidR="000459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CC3F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</w:t>
      </w:r>
      <w:r w:rsidR="000459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CC3F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</w:t>
      </w:r>
      <w:r w:rsidR="000459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CC3F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завершении подготовки проекта карты-плана территории по результатам комплексных </w:t>
      </w:r>
      <w:r w:rsidRPr="00CC3F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6F4075" w:rsidRPr="00E8398B" w:rsidRDefault="00CC3FE9" w:rsidP="00E839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C3F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</w:t>
      </w:r>
      <w:r w:rsidR="00E8398B" w:rsidRPr="00E83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Pr="00CC3F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CC3FE9" w:rsidRPr="00CC3FE9" w:rsidRDefault="00CC3FE9" w:rsidP="00E839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F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</w:t>
      </w:r>
      <w:r w:rsidR="00E8398B" w:rsidRPr="00E839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Pr="00CC3F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График выполнения комплексных кадастровых работ:</w:t>
      </w:r>
    </w:p>
    <w:p w:rsidR="00CC3FE9" w:rsidRPr="00CC3FE9" w:rsidRDefault="00CC3FE9" w:rsidP="006F407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3969"/>
      </w:tblGrid>
      <w:tr w:rsidR="00E8398B" w:rsidRPr="00CC3FE9" w:rsidTr="00E8398B">
        <w:tc>
          <w:tcPr>
            <w:tcW w:w="5100" w:type="dxa"/>
            <w:shd w:val="clear" w:color="auto" w:fill="FFFFFF"/>
            <w:vAlign w:val="center"/>
            <w:hideMark/>
          </w:tcPr>
          <w:p w:rsidR="00CC3FE9" w:rsidRPr="00E8398B" w:rsidRDefault="00CC3FE9" w:rsidP="000F1F40">
            <w:pPr>
              <w:spacing w:after="0" w:line="240" w:lineRule="auto"/>
              <w:ind w:left="142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C3F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Место выполнения комплексных</w:t>
            </w:r>
            <w:r w:rsidR="00E8398B" w:rsidRPr="00E8398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CC3F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кадастровых работ</w:t>
            </w:r>
          </w:p>
          <w:p w:rsidR="00E8398B" w:rsidRPr="00CC3FE9" w:rsidRDefault="00E8398B" w:rsidP="00E8398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:rsidR="00CC3FE9" w:rsidRPr="00E8398B" w:rsidRDefault="00E8398B" w:rsidP="000F1F40">
            <w:pPr>
              <w:spacing w:after="0" w:line="240" w:lineRule="auto"/>
              <w:ind w:left="145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8398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  <w:r w:rsidR="00CC3FE9" w:rsidRPr="00CC3F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выполнения комплексных</w:t>
            </w:r>
            <w:r w:rsidRPr="00E8398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C3FE9" w:rsidRPr="00CC3F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кадастровых работ</w:t>
            </w:r>
          </w:p>
          <w:p w:rsidR="00E8398B" w:rsidRPr="00CC3FE9" w:rsidRDefault="00E8398B" w:rsidP="00E8398B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98B" w:rsidRPr="00CC3FE9" w:rsidTr="00526445">
        <w:tc>
          <w:tcPr>
            <w:tcW w:w="5100" w:type="dxa"/>
            <w:shd w:val="clear" w:color="auto" w:fill="auto"/>
            <w:vAlign w:val="center"/>
            <w:hideMark/>
          </w:tcPr>
          <w:p w:rsidR="0047395E" w:rsidRPr="00526445" w:rsidRDefault="0047395E" w:rsidP="00526445">
            <w:pPr>
              <w:spacing w:after="0" w:line="240" w:lineRule="auto"/>
              <w:ind w:left="142" w:right="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2644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Курская область, Курский район, </w:t>
            </w:r>
            <w:proofErr w:type="spellStart"/>
            <w:r w:rsidRPr="0052644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Щетинский</w:t>
            </w:r>
            <w:proofErr w:type="spellEnd"/>
            <w:r w:rsidRPr="0052644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сельсовет, </w:t>
            </w:r>
          </w:p>
          <w:p w:rsidR="0047395E" w:rsidRPr="00526445" w:rsidRDefault="0047395E" w:rsidP="00526445">
            <w:pPr>
              <w:spacing w:after="0" w:line="240" w:lineRule="auto"/>
              <w:ind w:left="142" w:right="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2644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п. Юбилейный - территория кадастровых кварталов 46:11:210602, 46:11:210604, </w:t>
            </w:r>
          </w:p>
          <w:p w:rsidR="00CC3FE9" w:rsidRPr="00CC3FE9" w:rsidRDefault="0047395E" w:rsidP="00526445">
            <w:pPr>
              <w:spacing w:after="0" w:line="240" w:lineRule="auto"/>
              <w:ind w:left="142" w:right="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44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д. Щетинка -</w:t>
            </w:r>
            <w:bookmarkStart w:id="0" w:name="_GoBack"/>
            <w:r w:rsidRPr="0052644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bookmarkEnd w:id="0"/>
            <w:r w:rsidRPr="0052644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территория кадастрового квартала 46:11:210303</w:t>
            </w:r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:rsidR="00CC3FE9" w:rsidRPr="00CC3FE9" w:rsidRDefault="00E8398B" w:rsidP="00F60483">
            <w:pPr>
              <w:spacing w:after="0" w:line="240" w:lineRule="auto"/>
              <w:ind w:left="1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48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с </w:t>
            </w:r>
            <w:r w:rsidR="00F60483" w:rsidRPr="00F6048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26.01</w:t>
            </w:r>
            <w:r w:rsidR="00CC3FE9" w:rsidRPr="00F6048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.202</w:t>
            </w:r>
            <w:r w:rsidRPr="00F6048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CC3FE9" w:rsidRPr="00F6048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F60483" w:rsidRPr="00F6048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по </w:t>
            </w:r>
            <w:r w:rsidRPr="00F6048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  <w:r w:rsidR="00CC3FE9" w:rsidRPr="00F6048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.09.202</w:t>
            </w:r>
            <w:r w:rsidRPr="00F6048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</w:tbl>
    <w:p w:rsidR="009E3256" w:rsidRPr="00E8398B" w:rsidRDefault="00526445" w:rsidP="006F4075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9E3256" w:rsidRPr="00E8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067A5"/>
    <w:multiLevelType w:val="hybridMultilevel"/>
    <w:tmpl w:val="F06C0048"/>
    <w:lvl w:ilvl="0" w:tplc="8708A0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E9"/>
    <w:rsid w:val="000459FB"/>
    <w:rsid w:val="000F1F40"/>
    <w:rsid w:val="00431DF8"/>
    <w:rsid w:val="00456E99"/>
    <w:rsid w:val="0047395E"/>
    <w:rsid w:val="004C2FD1"/>
    <w:rsid w:val="00526445"/>
    <w:rsid w:val="0058123F"/>
    <w:rsid w:val="00632D02"/>
    <w:rsid w:val="006F4075"/>
    <w:rsid w:val="0079422E"/>
    <w:rsid w:val="00A1241F"/>
    <w:rsid w:val="00A70DDB"/>
    <w:rsid w:val="00AB3FDA"/>
    <w:rsid w:val="00C42765"/>
    <w:rsid w:val="00CC3FE9"/>
    <w:rsid w:val="00E8398B"/>
    <w:rsid w:val="00F6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EEA3"/>
  <w15:chartTrackingRefBased/>
  <w15:docId w15:val="{46BBCA3D-3A03-4245-A1B3-C473C314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F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40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2023-02-01T13:04:00Z</dcterms:created>
  <dcterms:modified xsi:type="dcterms:W3CDTF">2023-02-01T13:05:00Z</dcterms:modified>
</cp:coreProperties>
</file>