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51" w:rsidRPr="00477F51" w:rsidRDefault="00477F51" w:rsidP="003305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7F51">
        <w:rPr>
          <w:rFonts w:ascii="Times New Roman" w:hAnsi="Times New Roman" w:cs="Times New Roman"/>
          <w:sz w:val="28"/>
          <w:szCs w:val="28"/>
        </w:rPr>
        <w:t>Вносится Главой Курского района Курской области</w:t>
      </w:r>
    </w:p>
    <w:p w:rsidR="00BD1133" w:rsidRDefault="00BD1133" w:rsidP="00330510">
      <w:pPr>
        <w:ind w:firstLine="684"/>
        <w:jc w:val="center"/>
        <w:rPr>
          <w:rFonts w:ascii="Times New Roman" w:hAnsi="Times New Roman" w:cs="Times New Roman"/>
          <w:sz w:val="28"/>
        </w:rPr>
      </w:pPr>
      <w:r w:rsidRPr="003C73DE">
        <w:rPr>
          <w:rFonts w:ascii="Times New Roman" w:hAnsi="Times New Roman" w:cs="Times New Roman"/>
          <w:sz w:val="28"/>
        </w:rPr>
        <w:t>Проект</w:t>
      </w:r>
    </w:p>
    <w:p w:rsidR="00477F51" w:rsidRPr="00477F51" w:rsidRDefault="00477F51" w:rsidP="00330510">
      <w:pPr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477F51">
        <w:rPr>
          <w:rFonts w:ascii="Times New Roman" w:hAnsi="Times New Roman" w:cs="Times New Roman"/>
          <w:sz w:val="24"/>
          <w:szCs w:val="24"/>
        </w:rPr>
        <w:t>ПРЕДСТАВИТЕЛЬНОЕ СОБРАНИЕ КУРСКОГО РАЙОНА КУРСКОЙ ОБЛАСТИ</w:t>
      </w:r>
    </w:p>
    <w:p w:rsidR="00BD1133" w:rsidRPr="003C73DE" w:rsidRDefault="00BD1133" w:rsidP="0033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1133" w:rsidRPr="003C73DE" w:rsidRDefault="00BD1133" w:rsidP="00330510">
      <w:pPr>
        <w:rPr>
          <w:rFonts w:ascii="Times New Roman" w:hAnsi="Times New Roman" w:cs="Times New Roman"/>
          <w:sz w:val="28"/>
          <w:szCs w:val="28"/>
        </w:rPr>
      </w:pPr>
    </w:p>
    <w:p w:rsidR="00BD1133" w:rsidRPr="003C73DE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 xml:space="preserve">О внесении изменения в Устав </w:t>
      </w:r>
    </w:p>
    <w:p w:rsidR="00BD1133" w:rsidRPr="003C73DE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D1133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BD1133" w:rsidRPr="003C73DE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133" w:rsidRPr="003C73DE" w:rsidRDefault="00BD1133" w:rsidP="00330510">
      <w:pPr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ab/>
        <w:t>В соответствии с частью 4 статьи 44 Федерального закона от 06.10.2003 г. № 131-ФЗ «Об общих принципах организации местного самоуправления в Российской Федерации» Представительное Собрание Курского района Курской области РЕШИЛО:</w:t>
      </w:r>
    </w:p>
    <w:p w:rsidR="00BD1133" w:rsidRPr="003C73DE" w:rsidRDefault="00BD1133" w:rsidP="00330510">
      <w:pPr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ab/>
        <w:t>1. Внести в Устав муниципального района «Курский район» Курской области следующее изменение:</w:t>
      </w:r>
    </w:p>
    <w:p w:rsidR="00BD1133" w:rsidRPr="003C73DE" w:rsidRDefault="00BD1133" w:rsidP="00330510">
      <w:pPr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ab/>
        <w:t xml:space="preserve"> часть 4 статьи 32 «Администрация Курского района Курской области» дополнить новым абзацем следующего содержания:</w:t>
      </w:r>
    </w:p>
    <w:p w:rsidR="00BD1133" w:rsidRPr="003C73DE" w:rsidRDefault="00BD1133" w:rsidP="00330510">
      <w:pPr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ab/>
        <w:t xml:space="preserve">«управляет муниципальным долгом и осуществляет муниципальные заимствования от имени муниципального района "Курский район" Курской области». </w:t>
      </w:r>
    </w:p>
    <w:p w:rsidR="00BD1133" w:rsidRPr="003C73DE" w:rsidRDefault="00BD1133" w:rsidP="003305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>2. Решение «О внесении изменения  в Устав муниципального района «Курский район» Курской области» зарегистрировать в отделе Главного управления Минюста России по Центральному федеральному округу в Курской области в порядке, предусмотренном федеральным законом.</w:t>
      </w:r>
    </w:p>
    <w:p w:rsidR="00BD1133" w:rsidRPr="003C73DE" w:rsidRDefault="00BD1133" w:rsidP="00330510">
      <w:pPr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газете «Сельская новь» после его государственной регистрации.</w:t>
      </w:r>
    </w:p>
    <w:p w:rsidR="00BD1133" w:rsidRPr="003C73DE" w:rsidRDefault="00BD1133" w:rsidP="00330510">
      <w:pPr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после его официального опубликования в газете «Сельская новь» после его государственной регистрации.</w:t>
      </w:r>
    </w:p>
    <w:p w:rsidR="00BD1133" w:rsidRPr="003C73DE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D1133" w:rsidRPr="003C73DE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BD1133" w:rsidRPr="003C73DE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А.Н. Пашутин</w:t>
      </w:r>
    </w:p>
    <w:p w:rsidR="00BD1133" w:rsidRDefault="00BD1133" w:rsidP="0033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3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DE">
        <w:rPr>
          <w:rFonts w:ascii="Times New Roman" w:hAnsi="Times New Roman" w:cs="Times New Roman"/>
          <w:sz w:val="28"/>
          <w:szCs w:val="28"/>
        </w:rPr>
        <w:t>Курского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DE">
        <w:rPr>
          <w:rFonts w:ascii="Times New Roman" w:hAnsi="Times New Roman" w:cs="Times New Roman"/>
          <w:sz w:val="28"/>
          <w:szCs w:val="28"/>
        </w:rPr>
        <w:t>района</w:t>
      </w:r>
    </w:p>
    <w:p w:rsidR="0030767C" w:rsidRDefault="00BD1133" w:rsidP="0033051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3C73DE">
        <w:rPr>
          <w:rFonts w:ascii="Times New Roman" w:hAnsi="Times New Roman" w:cs="Times New Roman"/>
          <w:sz w:val="28"/>
          <w:szCs w:val="28"/>
        </w:rPr>
        <w:t>урской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73DE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А.В. Телегин</w:t>
      </w:r>
      <w:bookmarkEnd w:id="0"/>
    </w:p>
    <w:sectPr w:rsidR="0030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33"/>
    <w:rsid w:val="00330510"/>
    <w:rsid w:val="00477F51"/>
    <w:rsid w:val="006F01C7"/>
    <w:rsid w:val="00BD1133"/>
    <w:rsid w:val="00C04EA2"/>
    <w:rsid w:val="00D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админ</cp:lastModifiedBy>
  <cp:revision>4</cp:revision>
  <dcterms:created xsi:type="dcterms:W3CDTF">2019-11-20T07:10:00Z</dcterms:created>
  <dcterms:modified xsi:type="dcterms:W3CDTF">2019-11-21T13:55:00Z</dcterms:modified>
</cp:coreProperties>
</file>