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1C" w:rsidRPr="0092321C" w:rsidRDefault="0092321C" w:rsidP="0092321C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92321C">
        <w:rPr>
          <w:sz w:val="28"/>
          <w:szCs w:val="28"/>
        </w:rPr>
        <w:t>АДМИНИСТРАЦИЯ КУРСКОГО РАЙОНА КУРСКОЙ ОБЛАСТИ</w:t>
      </w:r>
    </w:p>
    <w:p w:rsidR="00561B8D" w:rsidRDefault="0092321C" w:rsidP="0092321C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92321C">
        <w:rPr>
          <w:sz w:val="28"/>
          <w:szCs w:val="28"/>
        </w:rPr>
        <w:t>ПОСТАНОВЛЕНИЕ</w:t>
      </w:r>
    </w:p>
    <w:p w:rsidR="00987960" w:rsidRDefault="00987960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</w:p>
    <w:p w:rsidR="007519B8" w:rsidRDefault="0092321C" w:rsidP="00561B8D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92321C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92321C">
        <w:rPr>
          <w:sz w:val="28"/>
          <w:szCs w:val="28"/>
        </w:rPr>
        <w:t>.11.202</w:t>
      </w:r>
      <w:r>
        <w:rPr>
          <w:sz w:val="28"/>
          <w:szCs w:val="28"/>
        </w:rPr>
        <w:t>1</w:t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</w:r>
      <w:r w:rsidRPr="0092321C">
        <w:rPr>
          <w:sz w:val="28"/>
          <w:szCs w:val="28"/>
        </w:rPr>
        <w:tab/>
        <w:t>№ 1</w:t>
      </w:r>
      <w:r>
        <w:rPr>
          <w:sz w:val="28"/>
          <w:szCs w:val="28"/>
        </w:rPr>
        <w:t>924</w:t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  <w:r w:rsidR="00561B8D" w:rsidRPr="00561B8D">
        <w:rPr>
          <w:sz w:val="28"/>
          <w:szCs w:val="28"/>
        </w:rPr>
        <w:tab/>
      </w:r>
    </w:p>
    <w:p w:rsidR="007519B8" w:rsidRPr="00A86A5D" w:rsidRDefault="007519B8" w:rsidP="007519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6A5D">
        <w:rPr>
          <w:b/>
          <w:sz w:val="28"/>
          <w:szCs w:val="28"/>
        </w:rPr>
        <w:t>О назначении публичных слушаний по проекту</w:t>
      </w:r>
    </w:p>
    <w:p w:rsidR="007519B8" w:rsidRPr="00A86A5D" w:rsidRDefault="007519B8" w:rsidP="007519B8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решения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b/>
          <w:sz w:val="28"/>
          <w:szCs w:val="28"/>
        </w:rPr>
        <w:t>2</w:t>
      </w:r>
      <w:r w:rsidRPr="00A86A5D">
        <w:rPr>
          <w:b/>
          <w:sz w:val="28"/>
          <w:szCs w:val="28"/>
        </w:rPr>
        <w:t xml:space="preserve"> год и на плановый период 202</w:t>
      </w:r>
      <w:r w:rsidR="00FF5A07">
        <w:rPr>
          <w:b/>
          <w:sz w:val="28"/>
          <w:szCs w:val="28"/>
        </w:rPr>
        <w:t>3</w:t>
      </w:r>
      <w:r w:rsidRPr="00A86A5D">
        <w:rPr>
          <w:b/>
          <w:sz w:val="28"/>
          <w:szCs w:val="28"/>
        </w:rPr>
        <w:t xml:space="preserve"> и 202</w:t>
      </w:r>
      <w:r w:rsidR="00FF5A07">
        <w:rPr>
          <w:b/>
          <w:sz w:val="28"/>
          <w:szCs w:val="28"/>
        </w:rPr>
        <w:t>4</w:t>
      </w:r>
      <w:r w:rsidRPr="00A86A5D">
        <w:rPr>
          <w:b/>
          <w:sz w:val="28"/>
          <w:szCs w:val="28"/>
        </w:rPr>
        <w:t xml:space="preserve"> годов»</w:t>
      </w:r>
    </w:p>
    <w:p w:rsidR="007519B8" w:rsidRPr="00A86A5D" w:rsidRDefault="007519B8">
      <w:pPr>
        <w:rPr>
          <w:b/>
          <w:sz w:val="28"/>
          <w:szCs w:val="28"/>
        </w:rPr>
      </w:pPr>
    </w:p>
    <w:p w:rsidR="007519B8" w:rsidRDefault="007519B8">
      <w:pPr>
        <w:rPr>
          <w:sz w:val="28"/>
          <w:szCs w:val="28"/>
        </w:rPr>
      </w:pP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 Администрация Курского района Курской области ПОСТАНОВЛЯЕТ:</w:t>
      </w:r>
    </w:p>
    <w:p w:rsidR="00126D03" w:rsidRDefault="00126D03" w:rsidP="003F63F0">
      <w:pPr>
        <w:jc w:val="both"/>
        <w:rPr>
          <w:sz w:val="28"/>
          <w:szCs w:val="28"/>
        </w:rPr>
      </w:pP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Представительного Собрания Курского района Курской области 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 w:rsidRPr="00517BA4">
        <w:rPr>
          <w:sz w:val="28"/>
          <w:szCs w:val="28"/>
        </w:rPr>
        <w:t xml:space="preserve">» на </w:t>
      </w:r>
      <w:r w:rsidR="00FF5A0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FF5A0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1</w:t>
      </w:r>
      <w:r w:rsidRPr="00071F84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на</w:t>
      </w:r>
      <w:r w:rsidRPr="00071F84">
        <w:rPr>
          <w:sz w:val="28"/>
          <w:szCs w:val="28"/>
        </w:rPr>
        <w:t xml:space="preserve"> </w:t>
      </w:r>
      <w:r>
        <w:rPr>
          <w:sz w:val="28"/>
          <w:szCs w:val="28"/>
        </w:rPr>
        <w:t>11.00</w:t>
      </w:r>
      <w:r w:rsidRPr="00071F84">
        <w:rPr>
          <w:sz w:val="28"/>
          <w:szCs w:val="28"/>
        </w:rPr>
        <w:t xml:space="preserve"> часов по адресу: </w:t>
      </w:r>
      <w:proofErr w:type="spellStart"/>
      <w:r>
        <w:rPr>
          <w:sz w:val="28"/>
          <w:szCs w:val="28"/>
        </w:rPr>
        <w:t>г.Курск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ул.Белинского</w:t>
      </w:r>
      <w:proofErr w:type="spellEnd"/>
      <w:r>
        <w:rPr>
          <w:sz w:val="28"/>
          <w:szCs w:val="28"/>
        </w:rPr>
        <w:t xml:space="preserve"> д. 21.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kurskr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для обсуждения гражданами и представления предложений.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Курского района,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1) Порядок участия граждан, проживающих на территории Курского района,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sz w:val="28"/>
          <w:szCs w:val="28"/>
        </w:rPr>
        <w:t>2</w:t>
      </w:r>
      <w:r w:rsidRPr="008523BC">
        <w:rPr>
          <w:sz w:val="28"/>
          <w:szCs w:val="28"/>
        </w:rPr>
        <w:t xml:space="preserve"> год и на плановый период 202</w:t>
      </w:r>
      <w:r w:rsidR="00FF5A07">
        <w:rPr>
          <w:sz w:val="28"/>
          <w:szCs w:val="28"/>
        </w:rPr>
        <w:t>3</w:t>
      </w:r>
      <w:r w:rsidRPr="008523B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Pr="008523BC">
        <w:rPr>
          <w:sz w:val="28"/>
          <w:szCs w:val="28"/>
        </w:rPr>
        <w:t xml:space="preserve"> годов</w:t>
      </w:r>
      <w:r w:rsidR="002B7328">
        <w:rPr>
          <w:sz w:val="28"/>
          <w:szCs w:val="28"/>
        </w:rPr>
        <w:t>»</w:t>
      </w:r>
      <w:r w:rsidRPr="008523BC">
        <w:rPr>
          <w:sz w:val="28"/>
          <w:szCs w:val="28"/>
        </w:rPr>
        <w:t>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sz w:val="28"/>
          <w:szCs w:val="28"/>
        </w:rPr>
        <w:t>2</w:t>
      </w:r>
      <w:r w:rsidRPr="008523BC">
        <w:rPr>
          <w:sz w:val="28"/>
          <w:szCs w:val="28"/>
        </w:rPr>
        <w:t xml:space="preserve"> год и на плановый период 202</w:t>
      </w:r>
      <w:r w:rsidR="00FF5A07">
        <w:rPr>
          <w:sz w:val="28"/>
          <w:szCs w:val="28"/>
        </w:rPr>
        <w:t>3</w:t>
      </w:r>
      <w:r w:rsidRPr="008523B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Pr="008523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</w:t>
      </w:r>
      <w:r w:rsidR="00126D03">
        <w:rPr>
          <w:sz w:val="28"/>
          <w:szCs w:val="28"/>
        </w:rPr>
        <w:t xml:space="preserve"> </w:t>
      </w:r>
      <w:r w:rsidR="00126D03"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 xml:space="preserve">О бюджете Курского района Курской области </w:t>
      </w:r>
      <w:r w:rsidR="0011592C">
        <w:rPr>
          <w:sz w:val="28"/>
          <w:szCs w:val="28"/>
        </w:rPr>
        <w:t>на 20</w:t>
      </w:r>
      <w:r w:rsidR="007519B8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11592C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11592C">
        <w:rPr>
          <w:sz w:val="28"/>
          <w:szCs w:val="28"/>
        </w:rPr>
        <w:t xml:space="preserve"> и 202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 w:rsidR="00126D03">
        <w:rPr>
          <w:sz w:val="28"/>
          <w:szCs w:val="28"/>
        </w:rPr>
        <w:t xml:space="preserve">» осуществляется по адресу: </w:t>
      </w:r>
      <w:proofErr w:type="spellStart"/>
      <w:r w:rsidR="00126D03">
        <w:rPr>
          <w:sz w:val="28"/>
          <w:szCs w:val="28"/>
        </w:rPr>
        <w:t>г.Курск</w:t>
      </w:r>
      <w:proofErr w:type="spellEnd"/>
      <w:r w:rsidR="00126D03">
        <w:rPr>
          <w:sz w:val="28"/>
          <w:szCs w:val="28"/>
        </w:rPr>
        <w:t>, ул. Белинского д. 21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314</w:t>
      </w:r>
      <w:r w:rsidR="00126D03">
        <w:rPr>
          <w:sz w:val="28"/>
          <w:szCs w:val="28"/>
        </w:rPr>
        <w:t xml:space="preserve"> в течение </w:t>
      </w:r>
      <w:r w:rsidR="00057791">
        <w:rPr>
          <w:sz w:val="28"/>
          <w:szCs w:val="28"/>
        </w:rPr>
        <w:t>15</w:t>
      </w:r>
      <w:r w:rsidR="00126D03">
        <w:rPr>
          <w:sz w:val="28"/>
          <w:szCs w:val="28"/>
        </w:rPr>
        <w:t xml:space="preserve"> дней со дня </w:t>
      </w:r>
      <w:r w:rsidR="002B7328">
        <w:rPr>
          <w:sz w:val="28"/>
          <w:szCs w:val="28"/>
        </w:rPr>
        <w:t xml:space="preserve">официального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C30EE0" w:rsidRDefault="00DF107C" w:rsidP="004453E3">
      <w:pPr>
        <w:jc w:val="both"/>
        <w:rPr>
          <w:sz w:val="28"/>
          <w:szCs w:val="28"/>
        </w:rPr>
        <w:sectPr w:rsidR="00C30EE0" w:rsidSect="00C30EE0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</w:t>
      </w:r>
      <w:r w:rsidR="00840BA2">
        <w:rPr>
          <w:sz w:val="28"/>
          <w:szCs w:val="28"/>
        </w:rPr>
        <w:t xml:space="preserve"> </w:t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4453E3">
      <w:pPr>
        <w:jc w:val="both"/>
        <w:rPr>
          <w:sz w:val="28"/>
          <w:szCs w:val="28"/>
        </w:rPr>
      </w:pP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53E3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4453E3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="004453E3">
        <w:rPr>
          <w:sz w:val="28"/>
          <w:szCs w:val="28"/>
        </w:rPr>
        <w:t>__</w:t>
      </w:r>
      <w:r>
        <w:rPr>
          <w:sz w:val="28"/>
          <w:szCs w:val="28"/>
        </w:rPr>
        <w:t xml:space="preserve">г. № </w:t>
      </w:r>
      <w:r w:rsidR="004453E3">
        <w:rPr>
          <w:sz w:val="28"/>
          <w:szCs w:val="28"/>
        </w:rPr>
        <w:t>____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Pr="00146A8B">
        <w:rPr>
          <w:sz w:val="28"/>
          <w:szCs w:val="28"/>
        </w:rPr>
        <w:t>«</w:t>
      </w:r>
      <w:r w:rsidR="00B60F68">
        <w:rPr>
          <w:sz w:val="28"/>
          <w:szCs w:val="28"/>
        </w:rPr>
        <w:t>О бюджете Курского района Курской области на 20</w:t>
      </w:r>
      <w:r w:rsidR="000E26F2">
        <w:rPr>
          <w:sz w:val="28"/>
          <w:szCs w:val="28"/>
        </w:rPr>
        <w:t>2</w:t>
      </w:r>
      <w:r w:rsidR="00FF5A07">
        <w:rPr>
          <w:sz w:val="28"/>
          <w:szCs w:val="28"/>
        </w:rPr>
        <w:t>2</w:t>
      </w:r>
      <w:r w:rsidR="00B60F68">
        <w:rPr>
          <w:sz w:val="28"/>
          <w:szCs w:val="28"/>
        </w:rPr>
        <w:t xml:space="preserve"> год и на плановый период 20</w:t>
      </w:r>
      <w:r w:rsidR="004453E3">
        <w:rPr>
          <w:sz w:val="28"/>
          <w:szCs w:val="28"/>
        </w:rPr>
        <w:t>2</w:t>
      </w:r>
      <w:r w:rsidR="00FF5A07">
        <w:rPr>
          <w:sz w:val="28"/>
          <w:szCs w:val="28"/>
        </w:rPr>
        <w:t>3</w:t>
      </w:r>
      <w:r w:rsidR="00B60F68">
        <w:rPr>
          <w:sz w:val="28"/>
          <w:szCs w:val="28"/>
        </w:rPr>
        <w:t xml:space="preserve"> и 20</w:t>
      </w:r>
      <w:r w:rsidR="00DF107C">
        <w:rPr>
          <w:sz w:val="28"/>
          <w:szCs w:val="28"/>
        </w:rPr>
        <w:t>2</w:t>
      </w:r>
      <w:r w:rsidR="00FF5A07">
        <w:rPr>
          <w:sz w:val="28"/>
          <w:szCs w:val="28"/>
        </w:rPr>
        <w:t>4</w:t>
      </w:r>
      <w:r w:rsidR="00B60F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 w:firstRow="1" w:lastRow="1" w:firstColumn="1" w:lastColumn="1" w:noHBand="0" w:noVBand="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Пашутин Александр Николаевич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</w:t>
            </w:r>
            <w:r w:rsidR="002B7328">
              <w:rPr>
                <w:sz w:val="28"/>
                <w:szCs w:val="28"/>
              </w:rPr>
              <w:t>П</w:t>
            </w:r>
            <w:r w:rsidRPr="00845FD3">
              <w:rPr>
                <w:sz w:val="28"/>
                <w:szCs w:val="28"/>
              </w:rPr>
              <w:t xml:space="preserve">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57791" w:rsidP="000E26F2">
            <w:pPr>
              <w:rPr>
                <w:sz w:val="28"/>
                <w:szCs w:val="28"/>
              </w:rPr>
            </w:pPr>
            <w:proofErr w:type="spellStart"/>
            <w:r w:rsidRPr="00057791">
              <w:rPr>
                <w:sz w:val="28"/>
                <w:szCs w:val="28"/>
              </w:rPr>
              <w:t>Жердев</w:t>
            </w:r>
            <w:proofErr w:type="spellEnd"/>
            <w:r w:rsidRPr="00057791">
              <w:rPr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 w:rsidRPr="00057791">
              <w:rPr>
                <w:sz w:val="28"/>
                <w:szCs w:val="28"/>
              </w:rPr>
              <w:t>заместитель председателя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57791" w:rsidP="0005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Андрей Владимирович</w:t>
            </w: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>
              <w:rPr>
                <w:sz w:val="28"/>
                <w:szCs w:val="28"/>
              </w:rPr>
              <w:t>секретарь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C67A79" w:rsidP="00364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Жидеева</w:t>
            </w:r>
            <w:proofErr w:type="spellEnd"/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начальник управления по бюджету и налогам Администрации Курского района Курской области </w:t>
            </w:r>
          </w:p>
        </w:tc>
      </w:tr>
    </w:tbl>
    <w:p w:rsidR="00C30EE0" w:rsidRDefault="00C30EE0" w:rsidP="00AA4639">
      <w:pPr>
        <w:sectPr w:rsidR="00C30EE0" w:rsidSect="00C30EE0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26764" w:rsidRDefault="00826764" w:rsidP="00AA4639"/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от «___</w:t>
      </w:r>
      <w:proofErr w:type="gramStart"/>
      <w:r w:rsidRPr="00826764">
        <w:rPr>
          <w:rFonts w:eastAsia="Calibri"/>
          <w:sz w:val="28"/>
          <w:szCs w:val="22"/>
          <w:lang w:eastAsia="en-US"/>
        </w:rPr>
        <w:t>_»_</w:t>
      </w:r>
      <w:proofErr w:type="gramEnd"/>
      <w:r w:rsidRPr="00826764">
        <w:rPr>
          <w:rFonts w:eastAsia="Calibri"/>
          <w:sz w:val="28"/>
          <w:szCs w:val="22"/>
          <w:lang w:eastAsia="en-US"/>
        </w:rPr>
        <w:t>__________202</w:t>
      </w:r>
      <w:r w:rsidR="00FF5A07">
        <w:rPr>
          <w:rFonts w:eastAsia="Calibri"/>
          <w:sz w:val="28"/>
          <w:szCs w:val="22"/>
          <w:lang w:eastAsia="en-US"/>
        </w:rPr>
        <w:t>1</w:t>
      </w:r>
      <w:r w:rsidRPr="00826764">
        <w:rPr>
          <w:rFonts w:eastAsia="Calibri"/>
          <w:sz w:val="28"/>
          <w:szCs w:val="22"/>
          <w:lang w:eastAsia="en-US"/>
        </w:rPr>
        <w:t xml:space="preserve"> №____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 проживающих на территории Курского района в обсуждении опубликованн</w:t>
      </w:r>
      <w:r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 xml:space="preserve">3. Период обсуждения составляет </w:t>
      </w:r>
      <w:r w:rsidR="00057791">
        <w:rPr>
          <w:rFonts w:eastAsia="Calibri"/>
          <w:sz w:val="28"/>
          <w:szCs w:val="22"/>
          <w:lang w:eastAsia="en-US"/>
        </w:rPr>
        <w:t>15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обсуждаемых вопросов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годов» по адресу: г. Курск, ул. Белинского, д.21, </w:t>
      </w:r>
      <w:proofErr w:type="spellStart"/>
      <w:r w:rsidRPr="00826764">
        <w:rPr>
          <w:rFonts w:eastAsia="Calibri"/>
          <w:sz w:val="28"/>
          <w:szCs w:val="22"/>
          <w:lang w:eastAsia="en-US"/>
        </w:rPr>
        <w:t>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</w:t>
      </w:r>
      <w:proofErr w:type="spellEnd"/>
      <w:r w:rsidRPr="00826764">
        <w:rPr>
          <w:rFonts w:eastAsia="Calibri"/>
          <w:sz w:val="28"/>
          <w:szCs w:val="22"/>
          <w:lang w:eastAsia="en-US"/>
        </w:rPr>
        <w:t>. 314.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«О бюджете Курского района </w:t>
      </w:r>
      <w:r w:rsidRPr="00826764">
        <w:rPr>
          <w:rFonts w:eastAsia="Calibri"/>
          <w:sz w:val="28"/>
          <w:szCs w:val="22"/>
          <w:lang w:eastAsia="en-US"/>
        </w:rPr>
        <w:lastRenderedPageBreak/>
        <w:t>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826764">
        <w:rPr>
          <w:rFonts w:eastAsia="Calibri"/>
          <w:sz w:val="28"/>
          <w:szCs w:val="22"/>
          <w:lang w:eastAsia="en-US"/>
        </w:rPr>
        <w:t>годов»  может</w:t>
      </w:r>
      <w:proofErr w:type="gramEnd"/>
      <w:r w:rsidRPr="00826764">
        <w:rPr>
          <w:rFonts w:eastAsia="Calibri"/>
          <w:sz w:val="28"/>
          <w:szCs w:val="22"/>
          <w:lang w:eastAsia="en-US"/>
        </w:rPr>
        <w:t xml:space="preserve"> проводиться также путем коллективных обсуждений, проводимых в организациях Курского района, органах местного самоуправления Курского района.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C30EE0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  <w:sectPr w:rsidR="00C30EE0" w:rsidSect="00C30EE0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обсуждения.</w:t>
      </w:r>
    </w:p>
    <w:p w:rsidR="00826764" w:rsidRPr="00826764" w:rsidRDefault="00826764" w:rsidP="00C30EE0">
      <w:pPr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от «___</w:t>
      </w:r>
      <w:proofErr w:type="gramStart"/>
      <w:r w:rsidRPr="00826764">
        <w:rPr>
          <w:rFonts w:eastAsia="Calibri"/>
          <w:sz w:val="28"/>
          <w:szCs w:val="22"/>
          <w:lang w:eastAsia="en-US"/>
        </w:rPr>
        <w:t>_»_</w:t>
      </w:r>
      <w:proofErr w:type="gramEnd"/>
      <w:r w:rsidRPr="00826764">
        <w:rPr>
          <w:rFonts w:eastAsia="Calibri"/>
          <w:sz w:val="28"/>
          <w:szCs w:val="22"/>
          <w:lang w:eastAsia="en-US"/>
        </w:rPr>
        <w:t>__________202</w:t>
      </w:r>
      <w:r w:rsidR="00FF5A07">
        <w:rPr>
          <w:rFonts w:eastAsia="Calibri"/>
          <w:sz w:val="28"/>
          <w:szCs w:val="22"/>
          <w:lang w:eastAsia="en-US"/>
        </w:rPr>
        <w:t>1</w:t>
      </w:r>
      <w:r w:rsidRPr="00826764">
        <w:rPr>
          <w:rFonts w:eastAsia="Calibri"/>
          <w:sz w:val="28"/>
          <w:szCs w:val="22"/>
          <w:lang w:eastAsia="en-US"/>
        </w:rPr>
        <w:t xml:space="preserve"> №____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б.314 в письменном виде 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в комиссию в течение </w:t>
      </w:r>
      <w:r w:rsidR="00057791">
        <w:rPr>
          <w:rFonts w:eastAsia="Calibri"/>
          <w:sz w:val="28"/>
          <w:szCs w:val="22"/>
          <w:lang w:eastAsia="en-US"/>
        </w:rPr>
        <w:t>15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их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52046C" w:rsidRPr="0052046C">
        <w:rPr>
          <w:rFonts w:eastAsia="Calibri"/>
          <w:sz w:val="28"/>
          <w:szCs w:val="22"/>
          <w:lang w:eastAsia="en-US"/>
        </w:rPr>
        <w:t>«О бюджете Курского района Курской области на 202</w:t>
      </w:r>
      <w:r w:rsidR="00FF5A07">
        <w:rPr>
          <w:rFonts w:eastAsia="Calibri"/>
          <w:sz w:val="28"/>
          <w:szCs w:val="22"/>
          <w:lang w:eastAsia="en-US"/>
        </w:rPr>
        <w:t>2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F5A07">
        <w:rPr>
          <w:rFonts w:eastAsia="Calibri"/>
          <w:sz w:val="28"/>
          <w:szCs w:val="22"/>
          <w:lang w:eastAsia="en-US"/>
        </w:rPr>
        <w:t>3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и 202</w:t>
      </w:r>
      <w:r w:rsidR="00FF5A07">
        <w:rPr>
          <w:rFonts w:eastAsia="Calibri"/>
          <w:sz w:val="28"/>
          <w:szCs w:val="22"/>
          <w:lang w:eastAsia="en-US"/>
        </w:rPr>
        <w:t>4</w:t>
      </w:r>
      <w:r w:rsidR="0052046C" w:rsidRPr="0052046C">
        <w:rPr>
          <w:rFonts w:eastAsia="Calibri"/>
          <w:sz w:val="28"/>
          <w:szCs w:val="22"/>
          <w:lang w:eastAsia="en-US"/>
        </w:rPr>
        <w:t xml:space="preserve"> годов»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826764">
        <w:rPr>
          <w:rFonts w:eastAsia="Calibri"/>
          <w:sz w:val="28"/>
          <w:szCs w:val="22"/>
          <w:lang w:eastAsia="en-US"/>
        </w:rPr>
        <w:lastRenderedPageBreak/>
        <w:t xml:space="preserve">заключением комиссия направляет в Представительное Собрание Курского района Курской области в течение </w:t>
      </w:r>
      <w:r w:rsidR="00B3272A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C30EE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D1" w:rsidRDefault="00D947D1">
      <w:r>
        <w:separator/>
      </w:r>
    </w:p>
  </w:endnote>
  <w:endnote w:type="continuationSeparator" w:id="0">
    <w:p w:rsidR="00D947D1" w:rsidRDefault="00D9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D1" w:rsidRDefault="00D947D1">
      <w:r>
        <w:separator/>
      </w:r>
    </w:p>
  </w:footnote>
  <w:footnote w:type="continuationSeparator" w:id="0">
    <w:p w:rsidR="00D947D1" w:rsidRDefault="00D9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78" w:rsidRDefault="002707B0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D6E">
      <w:rPr>
        <w:rStyle w:val="a5"/>
        <w:noProof/>
      </w:rPr>
      <w:t>6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78" w:rsidRPr="001F3D6E" w:rsidRDefault="002707B0" w:rsidP="001F3D6E">
    <w:pPr>
      <w:pStyle w:val="a3"/>
      <w:framePr w:wrap="around" w:vAnchor="text" w:hAnchor="page" w:x="5926" w:y="12"/>
      <w:rPr>
        <w:rStyle w:val="a5"/>
        <w:color w:val="000000" w:themeColor="text1"/>
      </w:rPr>
    </w:pPr>
    <w:r w:rsidRPr="001F3D6E">
      <w:rPr>
        <w:rStyle w:val="a5"/>
        <w:color w:val="000000" w:themeColor="text1"/>
      </w:rPr>
      <w:fldChar w:fldCharType="begin"/>
    </w:r>
    <w:r w:rsidR="00796578" w:rsidRPr="001F3D6E">
      <w:rPr>
        <w:rStyle w:val="a5"/>
        <w:color w:val="000000" w:themeColor="text1"/>
      </w:rPr>
      <w:instrText xml:space="preserve">PAGE  </w:instrText>
    </w:r>
    <w:r w:rsidRPr="001F3D6E">
      <w:rPr>
        <w:rStyle w:val="a5"/>
        <w:color w:val="000000" w:themeColor="text1"/>
      </w:rPr>
      <w:fldChar w:fldCharType="separate"/>
    </w:r>
    <w:r w:rsidR="0092321C">
      <w:rPr>
        <w:rStyle w:val="a5"/>
        <w:noProof/>
        <w:color w:val="000000" w:themeColor="text1"/>
      </w:rPr>
      <w:t>2</w:t>
    </w:r>
    <w:r w:rsidRPr="001F3D6E">
      <w:rPr>
        <w:rStyle w:val="a5"/>
        <w:color w:val="000000" w:themeColor="text1"/>
      </w:rPr>
      <w:fldChar w:fldCharType="end"/>
    </w:r>
  </w:p>
  <w:p w:rsidR="00796578" w:rsidRDefault="00796578" w:rsidP="002B732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2D07"/>
    <w:rsid w:val="00004CD5"/>
    <w:rsid w:val="00057791"/>
    <w:rsid w:val="000619AE"/>
    <w:rsid w:val="00061EE4"/>
    <w:rsid w:val="00071F84"/>
    <w:rsid w:val="000E26F2"/>
    <w:rsid w:val="000E7F4F"/>
    <w:rsid w:val="0011592C"/>
    <w:rsid w:val="00126D03"/>
    <w:rsid w:val="001410F5"/>
    <w:rsid w:val="00146A8B"/>
    <w:rsid w:val="0019331E"/>
    <w:rsid w:val="001936B6"/>
    <w:rsid w:val="001B0C23"/>
    <w:rsid w:val="001E7FF5"/>
    <w:rsid w:val="001F1135"/>
    <w:rsid w:val="001F3D6E"/>
    <w:rsid w:val="001F563A"/>
    <w:rsid w:val="00230E77"/>
    <w:rsid w:val="002316AE"/>
    <w:rsid w:val="002707B0"/>
    <w:rsid w:val="002A1E79"/>
    <w:rsid w:val="002B7328"/>
    <w:rsid w:val="002C45C2"/>
    <w:rsid w:val="002C688E"/>
    <w:rsid w:val="002E65BB"/>
    <w:rsid w:val="002F21A9"/>
    <w:rsid w:val="003050A6"/>
    <w:rsid w:val="003242BD"/>
    <w:rsid w:val="00324D9F"/>
    <w:rsid w:val="003408DF"/>
    <w:rsid w:val="0034163C"/>
    <w:rsid w:val="00364981"/>
    <w:rsid w:val="00373137"/>
    <w:rsid w:val="003C28AA"/>
    <w:rsid w:val="003D02DB"/>
    <w:rsid w:val="003D22A1"/>
    <w:rsid w:val="003F19D6"/>
    <w:rsid w:val="003F63F0"/>
    <w:rsid w:val="00404984"/>
    <w:rsid w:val="0041757D"/>
    <w:rsid w:val="00442B9A"/>
    <w:rsid w:val="004453E3"/>
    <w:rsid w:val="004645CB"/>
    <w:rsid w:val="004834A1"/>
    <w:rsid w:val="004904E0"/>
    <w:rsid w:val="00494578"/>
    <w:rsid w:val="004D608D"/>
    <w:rsid w:val="005065CD"/>
    <w:rsid w:val="00517BA4"/>
    <w:rsid w:val="0052046C"/>
    <w:rsid w:val="00525573"/>
    <w:rsid w:val="00531638"/>
    <w:rsid w:val="00561B8D"/>
    <w:rsid w:val="00564A44"/>
    <w:rsid w:val="005658A6"/>
    <w:rsid w:val="005670B4"/>
    <w:rsid w:val="005D006B"/>
    <w:rsid w:val="005D6356"/>
    <w:rsid w:val="00633EDC"/>
    <w:rsid w:val="006478E9"/>
    <w:rsid w:val="006E74BD"/>
    <w:rsid w:val="00711B33"/>
    <w:rsid w:val="007519B8"/>
    <w:rsid w:val="00751EA6"/>
    <w:rsid w:val="007528D8"/>
    <w:rsid w:val="0075747E"/>
    <w:rsid w:val="00796578"/>
    <w:rsid w:val="007B6802"/>
    <w:rsid w:val="007C1BD8"/>
    <w:rsid w:val="007D3C3C"/>
    <w:rsid w:val="007F125B"/>
    <w:rsid w:val="007F79F4"/>
    <w:rsid w:val="008112AC"/>
    <w:rsid w:val="00826764"/>
    <w:rsid w:val="00840BA2"/>
    <w:rsid w:val="00845FD3"/>
    <w:rsid w:val="008523BC"/>
    <w:rsid w:val="00876B12"/>
    <w:rsid w:val="008A4560"/>
    <w:rsid w:val="008A6631"/>
    <w:rsid w:val="008C2CCD"/>
    <w:rsid w:val="0092321C"/>
    <w:rsid w:val="00974464"/>
    <w:rsid w:val="00987691"/>
    <w:rsid w:val="00987960"/>
    <w:rsid w:val="00993E6F"/>
    <w:rsid w:val="00A11C32"/>
    <w:rsid w:val="00A17AE6"/>
    <w:rsid w:val="00A50C0D"/>
    <w:rsid w:val="00A715EE"/>
    <w:rsid w:val="00A86A5D"/>
    <w:rsid w:val="00A87BCF"/>
    <w:rsid w:val="00A97458"/>
    <w:rsid w:val="00AA0C31"/>
    <w:rsid w:val="00AA4639"/>
    <w:rsid w:val="00B05816"/>
    <w:rsid w:val="00B3272A"/>
    <w:rsid w:val="00B40FAB"/>
    <w:rsid w:val="00B60F68"/>
    <w:rsid w:val="00B8019D"/>
    <w:rsid w:val="00BB20A0"/>
    <w:rsid w:val="00BC465A"/>
    <w:rsid w:val="00C02214"/>
    <w:rsid w:val="00C05C0E"/>
    <w:rsid w:val="00C30EE0"/>
    <w:rsid w:val="00C30FDB"/>
    <w:rsid w:val="00C67A79"/>
    <w:rsid w:val="00C80F65"/>
    <w:rsid w:val="00C9729D"/>
    <w:rsid w:val="00CB39BB"/>
    <w:rsid w:val="00CB5DDF"/>
    <w:rsid w:val="00CF3916"/>
    <w:rsid w:val="00D03DBD"/>
    <w:rsid w:val="00D06EC8"/>
    <w:rsid w:val="00D31540"/>
    <w:rsid w:val="00D509BF"/>
    <w:rsid w:val="00D75FBA"/>
    <w:rsid w:val="00D834AC"/>
    <w:rsid w:val="00D861A4"/>
    <w:rsid w:val="00D947D1"/>
    <w:rsid w:val="00D94D2B"/>
    <w:rsid w:val="00DB4053"/>
    <w:rsid w:val="00DC26C8"/>
    <w:rsid w:val="00DD74CA"/>
    <w:rsid w:val="00DE460E"/>
    <w:rsid w:val="00DF107C"/>
    <w:rsid w:val="00DF5E83"/>
    <w:rsid w:val="00E00996"/>
    <w:rsid w:val="00E14B31"/>
    <w:rsid w:val="00E30D7E"/>
    <w:rsid w:val="00E5160F"/>
    <w:rsid w:val="00E66E76"/>
    <w:rsid w:val="00E83391"/>
    <w:rsid w:val="00E873B1"/>
    <w:rsid w:val="00E94765"/>
    <w:rsid w:val="00EA216B"/>
    <w:rsid w:val="00EA3EAA"/>
    <w:rsid w:val="00ED7409"/>
    <w:rsid w:val="00FE0851"/>
    <w:rsid w:val="00FE3E4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ADD2B2-54E3-4B3B-9D25-77F39A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B73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7A8B-DE20-45EE-B0DA-9A99432C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RUSS</cp:lastModifiedBy>
  <cp:revision>4</cp:revision>
  <cp:lastPrinted>2021-11-09T07:20:00Z</cp:lastPrinted>
  <dcterms:created xsi:type="dcterms:W3CDTF">2021-11-09T07:14:00Z</dcterms:created>
  <dcterms:modified xsi:type="dcterms:W3CDTF">2021-11-09T13:53:00Z</dcterms:modified>
</cp:coreProperties>
</file>