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521" w:rsidRDefault="00FC4521" w:rsidP="00FC45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FC4521" w:rsidRDefault="00FC4521" w:rsidP="00FC4521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 w:rsidR="00DD7343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FC4521" w:rsidP="00FC45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«Обеспечение доступным и комфортным жильем и коммунальными услугами граждан в Курском районе К</w:t>
      </w:r>
      <w:r w:rsidR="0088769F">
        <w:rPr>
          <w:rFonts w:ascii="Times New Roman" w:hAnsi="Times New Roman"/>
          <w:b/>
          <w:sz w:val="28"/>
          <w:szCs w:val="28"/>
        </w:rPr>
        <w:t>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986AA1" w:rsidP="008876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AA1">
              <w:rPr>
                <w:rFonts w:ascii="Times New Roman" w:hAnsi="Times New Roman"/>
                <w:sz w:val="28"/>
                <w:szCs w:val="28"/>
              </w:rPr>
              <w:t>«Обеспечение доступным и комфортным жильем и коммунальными услугами граждан в Кур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ском районе Курской области</w:t>
            </w:r>
            <w:r w:rsidRPr="00986A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88769F" w:rsidP="0088769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транспорта и связи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88769F" w:rsidP="00C029A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029A2">
              <w:rPr>
                <w:rFonts w:ascii="Times New Roman" w:hAnsi="Times New Roman"/>
                <w:sz w:val="28"/>
                <w:szCs w:val="28"/>
              </w:rPr>
              <w:t>1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F51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69F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88769F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7751F9" w:rsidRPr="007751F9" w:rsidRDefault="00C029A2" w:rsidP="00F51A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7751F9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876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8876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761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1A15">
              <w:rPr>
                <w:rFonts w:ascii="Times New Roman" w:hAnsi="Times New Roman"/>
                <w:sz w:val="28"/>
                <w:szCs w:val="28"/>
              </w:rPr>
              <w:t>2</w:t>
            </w:r>
            <w:r w:rsidR="00C029A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88769F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8251A7" w:rsidRPr="00C353AC" w:rsidRDefault="008251A7" w:rsidP="008251A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оценке эффективности в 20</w:t>
      </w:r>
      <w:r w:rsidR="0088769F">
        <w:rPr>
          <w:rFonts w:ascii="Times New Roman" w:hAnsi="Times New Roman"/>
          <w:b/>
          <w:sz w:val="28"/>
          <w:szCs w:val="28"/>
        </w:rPr>
        <w:t>2</w:t>
      </w:r>
      <w:r w:rsidR="00C029A2" w:rsidRPr="00C029A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BF4E53">
        <w:rPr>
          <w:rFonts w:ascii="Times New Roman" w:hAnsi="Times New Roman"/>
          <w:b/>
          <w:bCs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Курском районе Курской области»</w:t>
      </w:r>
    </w:p>
    <w:p w:rsidR="008251A7" w:rsidRDefault="008251A7" w:rsidP="003B3269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88769F">
        <w:rPr>
          <w:rFonts w:ascii="Times New Roman" w:hAnsi="Times New Roman"/>
          <w:sz w:val="28"/>
          <w:szCs w:val="28"/>
        </w:rPr>
        <w:t>ями</w:t>
      </w:r>
      <w:r w:rsidR="00F51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9B0C45">
        <w:rPr>
          <w:rFonts w:ascii="Times New Roman" w:hAnsi="Times New Roman"/>
          <w:b/>
          <w:i/>
          <w:sz w:val="28"/>
          <w:szCs w:val="28"/>
        </w:rPr>
        <w:t xml:space="preserve"> программы «Обеспечение доступным и комфортным жильем и коммунальными услугами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доступности жилья и качества жилищного обеспечения населения Курского района Кур</w:t>
      </w:r>
      <w:r>
        <w:rPr>
          <w:rFonts w:ascii="Times New Roman" w:hAnsi="Times New Roman"/>
          <w:sz w:val="28"/>
          <w:szCs w:val="28"/>
          <w:lang w:eastAsia="en-US"/>
        </w:rPr>
        <w:t>ской области;</w:t>
      </w:r>
    </w:p>
    <w:p w:rsidR="0088769F" w:rsidRPr="0088769F" w:rsidRDefault="0088769F" w:rsidP="008C1042">
      <w:pPr>
        <w:spacing w:after="0"/>
        <w:ind w:firstLine="45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-п</w:t>
      </w:r>
      <w:r w:rsidRPr="0088769F">
        <w:rPr>
          <w:rFonts w:ascii="Times New Roman" w:hAnsi="Times New Roman"/>
          <w:sz w:val="28"/>
          <w:szCs w:val="28"/>
          <w:lang w:eastAsia="en-US"/>
        </w:rPr>
        <w:t>овышение качества и надежности предоставления жилищно-коммунальных услуг населению.</w:t>
      </w:r>
    </w:p>
    <w:p w:rsidR="008251A7" w:rsidRDefault="008251A7" w:rsidP="008C1042">
      <w:pPr>
        <w:spacing w:after="0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указанной цели обеспечивается решением следующих задач Программы: 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Pr="00E83D5A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E83D5A">
        <w:rPr>
          <w:rFonts w:ascii="Times New Roman" w:hAnsi="Times New Roman"/>
          <w:sz w:val="28"/>
          <w:szCs w:val="28"/>
        </w:rPr>
        <w:t>беспечение комфортным жильем категорий граждан в соответствии с федеральным законодательством и законодательством Курской области, в том числе  предоставление  государственной поддержки молодым семьям на приобретение жилья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>несение  сведений в Единый  государственный реестр недвижимости  о границах муниципальных образований и границах населенных пунктов</w:t>
      </w:r>
      <w:r w:rsidR="003B3269">
        <w:rPr>
          <w:rFonts w:ascii="Times New Roman" w:hAnsi="Times New Roman"/>
          <w:sz w:val="28"/>
          <w:szCs w:val="28"/>
        </w:rPr>
        <w:t>;</w:t>
      </w:r>
    </w:p>
    <w:p w:rsidR="0088769F" w:rsidRDefault="0088769F" w:rsidP="008C1042">
      <w:pPr>
        <w:pStyle w:val="af"/>
        <w:spacing w:line="276" w:lineRule="auto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-своевременное в</w:t>
      </w:r>
      <w:r w:rsidRPr="00E83D5A">
        <w:rPr>
          <w:rFonts w:ascii="Times New Roman" w:hAnsi="Times New Roman"/>
          <w:sz w:val="28"/>
          <w:szCs w:val="28"/>
        </w:rPr>
        <w:t xml:space="preserve">несение  </w:t>
      </w:r>
      <w:r>
        <w:rPr>
          <w:rFonts w:ascii="Times New Roman" w:hAnsi="Times New Roman"/>
          <w:sz w:val="28"/>
          <w:szCs w:val="28"/>
        </w:rPr>
        <w:t>изменений в схему территориального планирования Курского района Кур</w:t>
      </w:r>
      <w:r w:rsidR="003B3269">
        <w:rPr>
          <w:rFonts w:ascii="Times New Roman" w:hAnsi="Times New Roman"/>
          <w:sz w:val="28"/>
          <w:szCs w:val="28"/>
        </w:rPr>
        <w:t>ской области;</w:t>
      </w:r>
    </w:p>
    <w:p w:rsidR="0088769F" w:rsidRDefault="0088769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E83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E83D5A">
        <w:rPr>
          <w:rFonts w:ascii="Times New Roman" w:hAnsi="Times New Roman"/>
          <w:sz w:val="28"/>
          <w:szCs w:val="28"/>
        </w:rPr>
        <w:t>овышение эффективности, качества и надежности предоставл</w:t>
      </w:r>
      <w:r w:rsidR="00BD53BF">
        <w:rPr>
          <w:rFonts w:ascii="Times New Roman" w:hAnsi="Times New Roman"/>
          <w:sz w:val="28"/>
          <w:szCs w:val="28"/>
        </w:rPr>
        <w:t>ения жилищно-коммунальных услуг;</w:t>
      </w:r>
    </w:p>
    <w:p w:rsidR="00BD53BF" w:rsidRDefault="00BD53BF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увеличение объемов ввода жилья на территории Курского района Курской области.</w:t>
      </w:r>
    </w:p>
    <w:p w:rsidR="008251A7" w:rsidRDefault="008251A7" w:rsidP="008C10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6DCC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88769F">
        <w:rPr>
          <w:rFonts w:ascii="Times New Roman" w:hAnsi="Times New Roman"/>
          <w:sz w:val="28"/>
          <w:szCs w:val="28"/>
        </w:rPr>
        <w:t xml:space="preserve"> 01 </w:t>
      </w:r>
      <w:r>
        <w:rPr>
          <w:rFonts w:ascii="Times New Roman" w:hAnsi="Times New Roman"/>
          <w:sz w:val="28"/>
          <w:szCs w:val="28"/>
        </w:rPr>
        <w:t>«Развитие социальной и инженерной инфраструктуры Курского района Курской области»</w:t>
      </w:r>
      <w:r w:rsidR="00BB47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рамках которого: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9606C">
        <w:rPr>
          <w:rFonts w:ascii="Times New Roman" w:hAnsi="Times New Roman"/>
          <w:sz w:val="28"/>
          <w:szCs w:val="28"/>
        </w:rPr>
        <w:t xml:space="preserve">на условиях софинансирования из бюджета Курской области </w:t>
      </w:r>
      <w:r w:rsidR="00C029A2" w:rsidRPr="00C029A2">
        <w:rPr>
          <w:rFonts w:ascii="Times New Roman" w:hAnsi="Times New Roman"/>
          <w:sz w:val="28"/>
          <w:szCs w:val="28"/>
        </w:rPr>
        <w:t>завершено</w:t>
      </w:r>
      <w:r w:rsidR="0099606C">
        <w:rPr>
          <w:rFonts w:ascii="Times New Roman" w:hAnsi="Times New Roman"/>
          <w:sz w:val="28"/>
          <w:szCs w:val="28"/>
        </w:rPr>
        <w:t xml:space="preserve"> строительство объекта </w:t>
      </w:r>
      <w:r>
        <w:rPr>
          <w:rFonts w:ascii="Times New Roman" w:hAnsi="Times New Roman"/>
          <w:sz w:val="28"/>
          <w:szCs w:val="28"/>
        </w:rPr>
        <w:t>«</w:t>
      </w:r>
      <w:r w:rsidR="00115B8C">
        <w:rPr>
          <w:rFonts w:ascii="Times New Roman" w:hAnsi="Times New Roman"/>
          <w:sz w:val="28"/>
          <w:szCs w:val="28"/>
        </w:rPr>
        <w:t>Водоснабжение ИЖС</w:t>
      </w:r>
      <w:r w:rsidR="007751F9">
        <w:rPr>
          <w:rFonts w:ascii="Times New Roman" w:hAnsi="Times New Roman"/>
          <w:sz w:val="28"/>
          <w:szCs w:val="28"/>
        </w:rPr>
        <w:t xml:space="preserve">, расположенной </w:t>
      </w:r>
      <w:r w:rsidR="0099606C">
        <w:rPr>
          <w:rFonts w:ascii="Times New Roman" w:hAnsi="Times New Roman"/>
          <w:sz w:val="28"/>
          <w:szCs w:val="28"/>
        </w:rPr>
        <w:t>по адресу: Курская область,</w:t>
      </w:r>
      <w:r w:rsidR="00115B8C">
        <w:rPr>
          <w:rFonts w:ascii="Times New Roman" w:hAnsi="Times New Roman"/>
          <w:sz w:val="28"/>
          <w:szCs w:val="28"/>
        </w:rPr>
        <w:t xml:space="preserve"> </w:t>
      </w:r>
      <w:r w:rsidR="00C029A2">
        <w:rPr>
          <w:rFonts w:ascii="Times New Roman" w:hAnsi="Times New Roman"/>
          <w:sz w:val="28"/>
          <w:szCs w:val="28"/>
        </w:rPr>
        <w:t xml:space="preserve">Курский район, </w:t>
      </w:r>
      <w:proofErr w:type="spellStart"/>
      <w:r w:rsidR="00C029A2">
        <w:rPr>
          <w:rFonts w:ascii="Times New Roman" w:hAnsi="Times New Roman"/>
          <w:sz w:val="28"/>
          <w:szCs w:val="28"/>
        </w:rPr>
        <w:t>д.Татаренкова</w:t>
      </w:r>
      <w:proofErr w:type="spellEnd"/>
      <w:r w:rsidR="00C029A2">
        <w:rPr>
          <w:rFonts w:ascii="Times New Roman" w:hAnsi="Times New Roman"/>
          <w:sz w:val="28"/>
          <w:szCs w:val="28"/>
        </w:rPr>
        <w:t xml:space="preserve">». </w:t>
      </w:r>
      <w:r w:rsidR="0099606C">
        <w:rPr>
          <w:rFonts w:ascii="Times New Roman" w:hAnsi="Times New Roman"/>
          <w:sz w:val="28"/>
          <w:szCs w:val="28"/>
        </w:rPr>
        <w:t>Освоено в 202</w:t>
      </w:r>
      <w:r w:rsidR="00C029A2">
        <w:rPr>
          <w:rFonts w:ascii="Times New Roman" w:hAnsi="Times New Roman"/>
          <w:sz w:val="28"/>
          <w:szCs w:val="28"/>
        </w:rPr>
        <w:t>1</w:t>
      </w:r>
      <w:r w:rsidR="0099606C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C029A2">
        <w:rPr>
          <w:rFonts w:ascii="Times New Roman" w:hAnsi="Times New Roman"/>
          <w:sz w:val="28"/>
          <w:szCs w:val="28"/>
        </w:rPr>
        <w:t>11 220</w:t>
      </w:r>
      <w:r w:rsidR="00195A5C">
        <w:rPr>
          <w:rFonts w:ascii="Times New Roman" w:hAnsi="Times New Roman"/>
          <w:sz w:val="28"/>
          <w:szCs w:val="28"/>
        </w:rPr>
        <w:t>,</w:t>
      </w:r>
      <w:r w:rsidR="00C029A2">
        <w:rPr>
          <w:rFonts w:ascii="Times New Roman" w:hAnsi="Times New Roman"/>
          <w:sz w:val="28"/>
          <w:szCs w:val="28"/>
        </w:rPr>
        <w:t>77787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9606C">
        <w:rPr>
          <w:rFonts w:ascii="Times New Roman" w:hAnsi="Times New Roman"/>
          <w:sz w:val="28"/>
          <w:szCs w:val="28"/>
        </w:rPr>
        <w:t xml:space="preserve">заключены договора на техническое обслуживание и </w:t>
      </w:r>
      <w:proofErr w:type="spellStart"/>
      <w:r w:rsidR="0099606C">
        <w:rPr>
          <w:rFonts w:ascii="Times New Roman" w:hAnsi="Times New Roman"/>
          <w:sz w:val="28"/>
          <w:szCs w:val="28"/>
        </w:rPr>
        <w:t>техприсоединение</w:t>
      </w:r>
      <w:proofErr w:type="spellEnd"/>
      <w:r w:rsidR="0099606C">
        <w:rPr>
          <w:rFonts w:ascii="Times New Roman" w:hAnsi="Times New Roman"/>
          <w:sz w:val="28"/>
          <w:szCs w:val="28"/>
        </w:rPr>
        <w:t xml:space="preserve"> объектов газоснабжения на общую сумму </w:t>
      </w:r>
      <w:r w:rsidR="00C029A2">
        <w:rPr>
          <w:rFonts w:ascii="Times New Roman" w:hAnsi="Times New Roman"/>
          <w:sz w:val="28"/>
          <w:szCs w:val="28"/>
        </w:rPr>
        <w:t>696</w:t>
      </w:r>
      <w:r w:rsidR="0099606C">
        <w:rPr>
          <w:rFonts w:ascii="Times New Roman" w:hAnsi="Times New Roman"/>
          <w:sz w:val="28"/>
          <w:szCs w:val="28"/>
        </w:rPr>
        <w:t>,</w:t>
      </w:r>
      <w:r w:rsidR="00C029A2">
        <w:rPr>
          <w:rFonts w:ascii="Times New Roman" w:hAnsi="Times New Roman"/>
          <w:sz w:val="28"/>
          <w:szCs w:val="28"/>
        </w:rPr>
        <w:t>78456</w:t>
      </w:r>
      <w:r w:rsidR="0099606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9606C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99606C">
        <w:rPr>
          <w:rFonts w:ascii="Times New Roman" w:hAnsi="Times New Roman"/>
          <w:sz w:val="28"/>
          <w:szCs w:val="28"/>
        </w:rPr>
        <w:t>;</w:t>
      </w:r>
    </w:p>
    <w:p w:rsidR="0099606C" w:rsidRPr="0099606C" w:rsidRDefault="0099606C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разработана ПСД объекта </w:t>
      </w:r>
      <w:r w:rsidR="00C029A2">
        <w:rPr>
          <w:rFonts w:ascii="Times New Roman" w:hAnsi="Times New Roman"/>
          <w:sz w:val="28"/>
          <w:szCs w:val="28"/>
        </w:rPr>
        <w:t xml:space="preserve">«Водоснабжение </w:t>
      </w:r>
      <w:proofErr w:type="spellStart"/>
      <w:r w:rsidR="00C029A2">
        <w:rPr>
          <w:rFonts w:ascii="Times New Roman" w:hAnsi="Times New Roman"/>
          <w:sz w:val="28"/>
          <w:szCs w:val="28"/>
        </w:rPr>
        <w:t>с.Верхнее</w:t>
      </w:r>
      <w:proofErr w:type="spellEnd"/>
      <w:r w:rsidR="00C029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29A2">
        <w:rPr>
          <w:rFonts w:ascii="Times New Roman" w:hAnsi="Times New Roman"/>
          <w:sz w:val="28"/>
          <w:szCs w:val="28"/>
        </w:rPr>
        <w:t>Гуторово</w:t>
      </w:r>
      <w:proofErr w:type="spellEnd"/>
      <w:r w:rsidR="00C029A2"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</w:t>
      </w:r>
      <w:r>
        <w:rPr>
          <w:rFonts w:ascii="Times New Roman" w:hAnsi="Times New Roman"/>
          <w:sz w:val="28"/>
          <w:szCs w:val="28"/>
        </w:rPr>
        <w:t xml:space="preserve">на общую сумму </w:t>
      </w:r>
      <w:r w:rsidR="00C029A2">
        <w:rPr>
          <w:rFonts w:ascii="Times New Roman" w:hAnsi="Times New Roman"/>
          <w:sz w:val="28"/>
          <w:szCs w:val="28"/>
        </w:rPr>
        <w:t>958</w:t>
      </w:r>
      <w:r>
        <w:rPr>
          <w:rFonts w:ascii="Times New Roman" w:hAnsi="Times New Roman"/>
          <w:sz w:val="28"/>
          <w:szCs w:val="28"/>
        </w:rPr>
        <w:t>,0</w:t>
      </w:r>
      <w:r w:rsidR="00C029A2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251A7" w:rsidRPr="002C01FF" w:rsidRDefault="008251A7" w:rsidP="002C01F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02</w:t>
      </w:r>
      <w:r>
        <w:rPr>
          <w:rFonts w:ascii="Times New Roman" w:hAnsi="Times New Roman"/>
          <w:sz w:val="28"/>
          <w:szCs w:val="28"/>
        </w:rPr>
        <w:t xml:space="preserve"> «Государственная поддержка молодых семей в улучшении жилищных условий в Курском районе Курской области» - предоставлена субсидия </w:t>
      </w:r>
      <w:r w:rsidR="002C01FF">
        <w:rPr>
          <w:rFonts w:ascii="Times New Roman" w:hAnsi="Times New Roman"/>
          <w:sz w:val="28"/>
          <w:szCs w:val="28"/>
        </w:rPr>
        <w:t>5</w:t>
      </w:r>
      <w:r w:rsidR="006A356A">
        <w:rPr>
          <w:rFonts w:ascii="Times New Roman" w:hAnsi="Times New Roman"/>
          <w:sz w:val="28"/>
          <w:szCs w:val="28"/>
        </w:rPr>
        <w:t>-</w:t>
      </w:r>
      <w:r w:rsidR="00E052E9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 молод</w:t>
      </w:r>
      <w:r w:rsidR="006A356A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семь</w:t>
      </w:r>
      <w:r w:rsidR="006A356A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, нуждающейся в улучшении жилищных условий на </w:t>
      </w:r>
      <w:r w:rsidR="0099606C">
        <w:rPr>
          <w:rFonts w:ascii="Times New Roman" w:hAnsi="Times New Roman"/>
          <w:sz w:val="28"/>
          <w:szCs w:val="28"/>
        </w:rPr>
        <w:t xml:space="preserve">общую </w:t>
      </w:r>
      <w:r>
        <w:rPr>
          <w:rFonts w:ascii="Times New Roman" w:hAnsi="Times New Roman"/>
          <w:sz w:val="28"/>
          <w:szCs w:val="28"/>
        </w:rPr>
        <w:t xml:space="preserve">сумму </w:t>
      </w:r>
      <w:r w:rsidR="002C01FF">
        <w:rPr>
          <w:rFonts w:ascii="Times New Roman" w:hAnsi="Times New Roman"/>
          <w:sz w:val="28"/>
          <w:szCs w:val="28"/>
        </w:rPr>
        <w:t>3 808</w:t>
      </w:r>
      <w:r w:rsidR="00195A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 </w:t>
      </w:r>
      <w:r w:rsidR="002C01FF">
        <w:rPr>
          <w:rFonts w:ascii="Times New Roman" w:hAnsi="Times New Roman"/>
          <w:sz w:val="28"/>
          <w:szCs w:val="28"/>
        </w:rPr>
        <w:t>046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2C01FF">
        <w:rPr>
          <w:rFonts w:ascii="Times New Roman" w:hAnsi="Times New Roman"/>
          <w:sz w:val="28"/>
          <w:szCs w:val="28"/>
        </w:rPr>
        <w:t xml:space="preserve"> рублей. Улучшены </w:t>
      </w:r>
      <w:r w:rsidR="002C01FF" w:rsidRPr="002C01FF">
        <w:rPr>
          <w:rFonts w:ascii="Times New Roman" w:hAnsi="Times New Roman"/>
          <w:sz w:val="28"/>
          <w:szCs w:val="28"/>
        </w:rPr>
        <w:t>жилищные условия</w:t>
      </w:r>
      <w:r w:rsidR="002C01FF">
        <w:rPr>
          <w:rFonts w:ascii="Times New Roman" w:hAnsi="Times New Roman"/>
          <w:sz w:val="28"/>
          <w:szCs w:val="28"/>
        </w:rPr>
        <w:t xml:space="preserve"> 5-ти</w:t>
      </w:r>
      <w:r w:rsidR="002C01FF" w:rsidRPr="002C01FF">
        <w:rPr>
          <w:rFonts w:ascii="Times New Roman" w:hAnsi="Times New Roman"/>
          <w:sz w:val="28"/>
          <w:szCs w:val="28"/>
        </w:rPr>
        <w:t xml:space="preserve"> семей</w:t>
      </w:r>
      <w:r w:rsidR="002C01FF">
        <w:rPr>
          <w:rFonts w:ascii="Times New Roman" w:hAnsi="Times New Roman"/>
          <w:sz w:val="28"/>
          <w:szCs w:val="28"/>
        </w:rPr>
        <w:t xml:space="preserve"> без</w:t>
      </w:r>
      <w:r w:rsidR="002C01FF" w:rsidRPr="002C01FF">
        <w:rPr>
          <w:rFonts w:ascii="Times New Roman" w:hAnsi="Times New Roman"/>
          <w:sz w:val="28"/>
          <w:szCs w:val="28"/>
        </w:rPr>
        <w:t xml:space="preserve"> использовани</w:t>
      </w:r>
      <w:r w:rsidR="002C01FF">
        <w:rPr>
          <w:rFonts w:ascii="Times New Roman" w:hAnsi="Times New Roman"/>
          <w:sz w:val="28"/>
          <w:szCs w:val="28"/>
        </w:rPr>
        <w:t>я</w:t>
      </w:r>
      <w:r w:rsidR="002C01FF" w:rsidRPr="002C01FF">
        <w:rPr>
          <w:rFonts w:ascii="Times New Roman" w:hAnsi="Times New Roman"/>
          <w:sz w:val="28"/>
          <w:szCs w:val="28"/>
        </w:rPr>
        <w:t xml:space="preserve"> средств </w:t>
      </w:r>
      <w:r w:rsidR="002C01FF">
        <w:rPr>
          <w:rFonts w:ascii="Times New Roman" w:hAnsi="Times New Roman"/>
          <w:sz w:val="28"/>
          <w:szCs w:val="28"/>
        </w:rPr>
        <w:t>местного</w:t>
      </w:r>
      <w:r w:rsidR="002C01FF" w:rsidRPr="002C01FF">
        <w:rPr>
          <w:rFonts w:ascii="Times New Roman" w:hAnsi="Times New Roman"/>
          <w:sz w:val="28"/>
          <w:szCs w:val="28"/>
        </w:rPr>
        <w:t xml:space="preserve"> бюджет</w:t>
      </w:r>
      <w:r w:rsidR="002C01FF">
        <w:rPr>
          <w:rFonts w:ascii="Times New Roman" w:hAnsi="Times New Roman"/>
          <w:sz w:val="28"/>
          <w:szCs w:val="28"/>
        </w:rPr>
        <w:t>а.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8876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основное мероприятие</w:t>
      </w:r>
      <w:r w:rsidR="0088769F">
        <w:rPr>
          <w:rFonts w:ascii="Times New Roman" w:hAnsi="Times New Roman"/>
          <w:sz w:val="28"/>
          <w:szCs w:val="28"/>
        </w:rPr>
        <w:t xml:space="preserve"> </w:t>
      </w:r>
      <w:r w:rsidR="0088769F" w:rsidRPr="00BD53BF">
        <w:rPr>
          <w:rFonts w:ascii="Times New Roman" w:hAnsi="Times New Roman"/>
          <w:sz w:val="28"/>
          <w:szCs w:val="28"/>
        </w:rPr>
        <w:t>03</w:t>
      </w:r>
      <w:r w:rsidRPr="00BD53BF">
        <w:rPr>
          <w:rFonts w:ascii="Times New Roman" w:hAnsi="Times New Roman"/>
          <w:sz w:val="28"/>
          <w:szCs w:val="28"/>
        </w:rPr>
        <w:t xml:space="preserve"> «</w:t>
      </w:r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Мероприятия по внесению сведений в </w:t>
      </w:r>
      <w:proofErr w:type="gramStart"/>
      <w:r w:rsidR="00BD53BF" w:rsidRPr="00BD53BF">
        <w:rPr>
          <w:rFonts w:ascii="Times New Roman" w:eastAsia="Times New Roman" w:hAnsi="Times New Roman"/>
          <w:sz w:val="28"/>
          <w:szCs w:val="28"/>
        </w:rPr>
        <w:t>Единый  государственный</w:t>
      </w:r>
      <w:proofErr w:type="gramEnd"/>
      <w:r w:rsidR="00BD53BF" w:rsidRPr="00BD53BF">
        <w:rPr>
          <w:rFonts w:ascii="Times New Roman" w:eastAsia="Times New Roman" w:hAnsi="Times New Roman"/>
          <w:sz w:val="28"/>
          <w:szCs w:val="28"/>
        </w:rPr>
        <w:t xml:space="preserve"> реестр недвижимости о границах муниципальных образований и границах населенных пунктов</w:t>
      </w:r>
      <w:r w:rsidRPr="00BD53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внесены сведения по </w:t>
      </w:r>
      <w:r w:rsidR="0097088E" w:rsidRPr="00574507">
        <w:rPr>
          <w:rFonts w:ascii="Times New Roman" w:hAnsi="Times New Roman"/>
          <w:sz w:val="28"/>
          <w:szCs w:val="28"/>
        </w:rPr>
        <w:t>2</w:t>
      </w:r>
      <w:r w:rsidR="00574507" w:rsidRPr="00574507">
        <w:rPr>
          <w:rFonts w:ascii="Times New Roman" w:hAnsi="Times New Roman"/>
          <w:sz w:val="28"/>
          <w:szCs w:val="28"/>
        </w:rPr>
        <w:t>3</w:t>
      </w:r>
      <w:r w:rsidR="00BB470F" w:rsidRPr="00E052E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населенным пунктам на сумму </w:t>
      </w:r>
      <w:r w:rsidR="0097088E">
        <w:rPr>
          <w:rFonts w:ascii="Times New Roman" w:hAnsi="Times New Roman"/>
          <w:sz w:val="28"/>
          <w:szCs w:val="28"/>
        </w:rPr>
        <w:t>1</w:t>
      </w:r>
      <w:r w:rsidR="00195A5C">
        <w:rPr>
          <w:rFonts w:ascii="Times New Roman" w:hAnsi="Times New Roman"/>
          <w:sz w:val="28"/>
          <w:szCs w:val="28"/>
        </w:rPr>
        <w:t xml:space="preserve"> </w:t>
      </w:r>
      <w:r w:rsidR="00E052E9">
        <w:rPr>
          <w:rFonts w:ascii="Times New Roman" w:hAnsi="Times New Roman"/>
          <w:sz w:val="28"/>
          <w:szCs w:val="28"/>
        </w:rPr>
        <w:t>525</w:t>
      </w:r>
      <w:r>
        <w:rPr>
          <w:rFonts w:ascii="Times New Roman" w:hAnsi="Times New Roman"/>
          <w:sz w:val="28"/>
          <w:szCs w:val="28"/>
        </w:rPr>
        <w:t>,</w:t>
      </w:r>
      <w:r w:rsidR="0097088E">
        <w:rPr>
          <w:rFonts w:ascii="Times New Roman" w:hAnsi="Times New Roman"/>
          <w:sz w:val="28"/>
          <w:szCs w:val="28"/>
        </w:rPr>
        <w:t>2</w:t>
      </w:r>
      <w:r w:rsidR="00E052E9">
        <w:rPr>
          <w:rFonts w:ascii="Times New Roman" w:hAnsi="Times New Roman"/>
          <w:sz w:val="28"/>
          <w:szCs w:val="28"/>
        </w:rPr>
        <w:t>68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BD53BF" w:rsidRDefault="00BD53BF" w:rsidP="00BD53B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BD53B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Pr="00BD53B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BD53BF">
        <w:rPr>
          <w:rFonts w:ascii="Times New Roman" w:eastAsia="Times New Roman" w:hAnsi="Times New Roman"/>
          <w:sz w:val="28"/>
          <w:szCs w:val="28"/>
        </w:rPr>
        <w:t>Создание условий для развития жилищного строительства на территории Курского района Курской области</w:t>
      </w:r>
      <w:r>
        <w:rPr>
          <w:rFonts w:ascii="Times New Roman" w:eastAsia="Times New Roman" w:hAnsi="Times New Roman"/>
          <w:sz w:val="28"/>
          <w:szCs w:val="28"/>
        </w:rPr>
        <w:t>»-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 выполнение мероприятий не планировалось;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66AED" w:rsidRDefault="00BD53BF" w:rsidP="00266AED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D53BF">
        <w:rPr>
          <w:rFonts w:ascii="Times New Roman" w:eastAsia="Times New Roman" w:hAnsi="Times New Roman"/>
          <w:sz w:val="28"/>
          <w:szCs w:val="28"/>
        </w:rPr>
        <w:t>-</w:t>
      </w:r>
      <w:r w:rsidRPr="00BD53BF">
        <w:rPr>
          <w:rFonts w:ascii="Times New Roman" w:hAnsi="Times New Roman"/>
          <w:sz w:val="28"/>
          <w:szCs w:val="28"/>
        </w:rPr>
        <w:t xml:space="preserve"> основное мероприятие Р5 «Региональный проект «Спорт-норма жизни»</w:t>
      </w:r>
      <w:r>
        <w:rPr>
          <w:rFonts w:ascii="Times New Roman" w:hAnsi="Times New Roman"/>
          <w:sz w:val="28"/>
          <w:szCs w:val="28"/>
        </w:rPr>
        <w:t>-</w:t>
      </w:r>
      <w:r w:rsidR="00266AED" w:rsidRPr="00266AED">
        <w:rPr>
          <w:rFonts w:ascii="Times New Roman" w:eastAsia="Times New Roman" w:hAnsi="Times New Roman"/>
          <w:sz w:val="28"/>
          <w:szCs w:val="28"/>
        </w:rPr>
        <w:t xml:space="preserve"> </w:t>
      </w:r>
      <w:r w:rsidR="00266AED">
        <w:rPr>
          <w:rFonts w:ascii="Times New Roman" w:eastAsia="Times New Roman" w:hAnsi="Times New Roman"/>
          <w:sz w:val="28"/>
          <w:szCs w:val="28"/>
        </w:rPr>
        <w:t xml:space="preserve">выполнение мероприятий не планировалось; </w:t>
      </w:r>
    </w:p>
    <w:p w:rsidR="0088769F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C45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8251A7" w:rsidRDefault="0088769F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251A7" w:rsidRPr="009B0C45">
        <w:rPr>
          <w:rFonts w:ascii="Times New Roman" w:hAnsi="Times New Roman"/>
          <w:sz w:val="28"/>
          <w:szCs w:val="28"/>
        </w:rPr>
        <w:t xml:space="preserve"> основн</w:t>
      </w:r>
      <w:r w:rsidR="008251A7">
        <w:rPr>
          <w:rFonts w:ascii="Times New Roman" w:hAnsi="Times New Roman"/>
          <w:sz w:val="28"/>
          <w:szCs w:val="28"/>
        </w:rPr>
        <w:t>ое</w:t>
      </w:r>
      <w:r w:rsidR="008251A7" w:rsidRPr="009B0C45">
        <w:rPr>
          <w:rFonts w:ascii="Times New Roman" w:hAnsi="Times New Roman"/>
          <w:sz w:val="28"/>
          <w:szCs w:val="28"/>
        </w:rPr>
        <w:t xml:space="preserve"> мероприяти</w:t>
      </w:r>
      <w:r w:rsidR="008251A7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01</w:t>
      </w:r>
      <w:r w:rsidR="008251A7">
        <w:rPr>
          <w:rFonts w:ascii="Times New Roman" w:hAnsi="Times New Roman"/>
          <w:sz w:val="28"/>
          <w:szCs w:val="28"/>
        </w:rPr>
        <w:t>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8251A7" w:rsidRDefault="008251A7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взносов на капитальный ремонт муниципаль</w:t>
      </w:r>
      <w:r w:rsidR="00ED354F">
        <w:rPr>
          <w:rFonts w:ascii="Times New Roman" w:hAnsi="Times New Roman"/>
          <w:sz w:val="28"/>
          <w:szCs w:val="28"/>
        </w:rPr>
        <w:t xml:space="preserve">ного жилищного фонда в сумме </w:t>
      </w:r>
      <w:r w:rsidR="00E052E9">
        <w:rPr>
          <w:rFonts w:ascii="Times New Roman" w:hAnsi="Times New Roman"/>
          <w:sz w:val="28"/>
          <w:szCs w:val="28"/>
        </w:rPr>
        <w:t>989</w:t>
      </w:r>
      <w:r w:rsidR="00195A5C">
        <w:rPr>
          <w:rFonts w:ascii="Times New Roman" w:hAnsi="Times New Roman"/>
          <w:sz w:val="28"/>
          <w:szCs w:val="28"/>
        </w:rPr>
        <w:t>,</w:t>
      </w:r>
      <w:r w:rsidR="00E052E9">
        <w:rPr>
          <w:rFonts w:ascii="Times New Roman" w:hAnsi="Times New Roman"/>
          <w:sz w:val="28"/>
          <w:szCs w:val="28"/>
        </w:rPr>
        <w:t>28376</w:t>
      </w:r>
      <w:r w:rsidR="00195A5C">
        <w:rPr>
          <w:rFonts w:ascii="Times New Roman" w:hAnsi="Times New Roman"/>
          <w:sz w:val="28"/>
          <w:szCs w:val="28"/>
        </w:rPr>
        <w:t xml:space="preserve"> тыс.</w:t>
      </w:r>
      <w:r w:rsidR="0097088E">
        <w:rPr>
          <w:rFonts w:ascii="Times New Roman" w:hAnsi="Times New Roman"/>
          <w:sz w:val="28"/>
          <w:szCs w:val="28"/>
        </w:rPr>
        <w:t xml:space="preserve"> рублей;</w:t>
      </w:r>
    </w:p>
    <w:p w:rsidR="0097088E" w:rsidRPr="009B0C45" w:rsidRDefault="0097088E" w:rsidP="008C104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предоставлении субсидии МУП ЖКХ «Родник» на погашение кредиторской задолженности за предоставленные коммунальные услуги по электроэнергии на сумму 5 000,00 тыс.рублей.</w:t>
      </w:r>
    </w:p>
    <w:p w:rsidR="008251A7" w:rsidRPr="00E66251" w:rsidRDefault="00195A5C" w:rsidP="008C10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251A7">
        <w:rPr>
          <w:rFonts w:ascii="Times New Roman" w:hAnsi="Times New Roman"/>
          <w:sz w:val="28"/>
          <w:szCs w:val="28"/>
        </w:rPr>
        <w:t xml:space="preserve">Всего расходы на реализацию Программы планировались в сумме </w:t>
      </w:r>
      <w:r w:rsidR="00A466D6">
        <w:rPr>
          <w:rFonts w:ascii="Times New Roman" w:hAnsi="Times New Roman"/>
          <w:sz w:val="28"/>
          <w:szCs w:val="28"/>
        </w:rPr>
        <w:t>33 453</w:t>
      </w:r>
      <w:r>
        <w:rPr>
          <w:rFonts w:ascii="Times New Roman" w:hAnsi="Times New Roman"/>
          <w:sz w:val="28"/>
          <w:szCs w:val="28"/>
        </w:rPr>
        <w:t>,</w:t>
      </w:r>
      <w:r w:rsidR="00A466D6">
        <w:rPr>
          <w:rFonts w:ascii="Times New Roman" w:hAnsi="Times New Roman"/>
          <w:sz w:val="28"/>
          <w:szCs w:val="28"/>
        </w:rPr>
        <w:t>97771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8251A7">
        <w:rPr>
          <w:rFonts w:ascii="Times New Roman" w:hAnsi="Times New Roman"/>
          <w:sz w:val="28"/>
          <w:szCs w:val="28"/>
        </w:rPr>
        <w:t xml:space="preserve"> руб., исполнение составило </w:t>
      </w:r>
      <w:r w:rsidR="00A466D6">
        <w:rPr>
          <w:rFonts w:ascii="Times New Roman" w:hAnsi="Times New Roman"/>
          <w:sz w:val="28"/>
          <w:szCs w:val="28"/>
        </w:rPr>
        <w:t>24 198</w:t>
      </w:r>
      <w:r>
        <w:rPr>
          <w:rFonts w:ascii="Times New Roman" w:hAnsi="Times New Roman"/>
          <w:sz w:val="28"/>
          <w:szCs w:val="28"/>
        </w:rPr>
        <w:t>,</w:t>
      </w:r>
      <w:r w:rsidR="00E052E9">
        <w:rPr>
          <w:rFonts w:ascii="Times New Roman" w:hAnsi="Times New Roman"/>
          <w:sz w:val="28"/>
          <w:szCs w:val="28"/>
        </w:rPr>
        <w:t>160</w:t>
      </w:r>
      <w:r w:rsidR="00A466D6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7088E">
        <w:rPr>
          <w:rFonts w:ascii="Times New Roman" w:hAnsi="Times New Roman"/>
          <w:sz w:val="28"/>
          <w:szCs w:val="28"/>
        </w:rPr>
        <w:t xml:space="preserve"> руб. или </w:t>
      </w:r>
      <w:r w:rsidR="00A466D6">
        <w:rPr>
          <w:rFonts w:ascii="Times New Roman" w:hAnsi="Times New Roman"/>
          <w:sz w:val="28"/>
          <w:szCs w:val="28"/>
        </w:rPr>
        <w:t>72,33</w:t>
      </w:r>
      <w:r w:rsidR="00E052E9">
        <w:rPr>
          <w:rFonts w:ascii="Times New Roman" w:hAnsi="Times New Roman"/>
          <w:sz w:val="28"/>
          <w:szCs w:val="28"/>
        </w:rPr>
        <w:t xml:space="preserve"> </w:t>
      </w:r>
      <w:r w:rsidR="008251A7">
        <w:rPr>
          <w:rFonts w:ascii="Times New Roman" w:hAnsi="Times New Roman"/>
          <w:sz w:val="28"/>
          <w:szCs w:val="28"/>
        </w:rPr>
        <w:t xml:space="preserve">%. </w:t>
      </w:r>
    </w:p>
    <w:p w:rsidR="008251A7" w:rsidRDefault="008251A7" w:rsidP="008C1042">
      <w:pPr>
        <w:spacing w:after="0"/>
        <w:ind w:firstLine="7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51A7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251A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8251A7" w:rsidRPr="00AB3CDB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8251A7" w:rsidRPr="00AB3CDB" w:rsidTr="004C7E5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8251A7" w:rsidRPr="00AB3CDB" w:rsidTr="004C7E5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C116E1" w:rsidP="005E1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8251A7"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DB1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C116E1">
              <w:rPr>
                <w:rFonts w:ascii="Times New Roman" w:hAnsi="Times New Roman"/>
                <w:sz w:val="20"/>
                <w:szCs w:val="20"/>
              </w:rPr>
              <w:t>21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79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4C7567" w:rsidRDefault="008251A7" w:rsidP="00DB1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</w:t>
            </w:r>
            <w:r w:rsidR="00DB156B">
              <w:rPr>
                <w:rFonts w:ascii="Times New Roman" w:hAnsi="Times New Roman"/>
                <w:b/>
                <w:sz w:val="20"/>
                <w:szCs w:val="20"/>
              </w:rPr>
              <w:t xml:space="preserve"> Курском районе Курской области</w:t>
            </w:r>
            <w:r w:rsidRPr="004C7567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семей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3D66D6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3D66D6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 xml:space="preserve">Протяженность сетей газоснабжения, введенных в эксплуатацию  в целях создания условий для развития социальной и инженерной инфраструктуры муниципальных образований.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3D66D6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0</w:t>
            </w:r>
            <w:r w:rsidR="003D66D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3D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3D66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 сведений в Единый  государственный реестр недвижимости  о границах муниципальных образований и границах населенных пунктов.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B23A40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C116E1" w:rsidP="002030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030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9B76A3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76A3">
              <w:rPr>
                <w:rFonts w:ascii="Times New Roman" w:hAnsi="Times New Roman"/>
                <w:sz w:val="20"/>
                <w:szCs w:val="20"/>
              </w:rPr>
              <w:t>Увеличение количества вносимых сведений в ЕГРН произошло</w:t>
            </w:r>
            <w:r w:rsidR="003D66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6A3">
              <w:rPr>
                <w:rFonts w:ascii="Times New Roman" w:hAnsi="Times New Roman"/>
                <w:sz w:val="20"/>
                <w:szCs w:val="20"/>
              </w:rPr>
              <w:t>в связи с допол</w:t>
            </w:r>
            <w:r w:rsidR="00203026">
              <w:rPr>
                <w:rFonts w:ascii="Times New Roman" w:hAnsi="Times New Roman"/>
                <w:sz w:val="20"/>
                <w:szCs w:val="20"/>
              </w:rPr>
              <w:t>нительным финансированием в 2021</w:t>
            </w:r>
            <w:r w:rsidRPr="009B76A3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C116E1" w:rsidRPr="00AB3CDB" w:rsidTr="004C7E52">
        <w:trPr>
          <w:trHeight w:val="273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ежегодно вносимых изменений в схему территориального планирования Курского района Курской области.</w:t>
            </w:r>
          </w:p>
          <w:p w:rsidR="00C116E1" w:rsidRPr="00DB156B" w:rsidRDefault="00C116E1" w:rsidP="00C116E1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E71AC0" w:rsidRDefault="00C116E1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3D66D6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E71AC0" w:rsidRDefault="003D66D6" w:rsidP="00C116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FF7211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16E1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DB156B" w:rsidRDefault="00C116E1" w:rsidP="00C116E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5414D5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16E1" w:rsidRPr="00AB3CDB" w:rsidRDefault="00C116E1" w:rsidP="00C11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A40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Объем ввода жилья на территории Курского района Курской области.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30099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35938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Default="00B249A0" w:rsidP="00B23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53393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AB3CDB" w:rsidRDefault="0011042E" w:rsidP="00B23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в связи с проведением дополнительных мероприятий по вводу жилья</w:t>
            </w:r>
          </w:p>
        </w:tc>
      </w:tr>
      <w:tr w:rsidR="00B23A40" w:rsidRPr="00AB3CDB" w:rsidTr="004C7E52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Протяженность сетей водоснабжения, введенных в эксплуатацию  в целях создания условий для развития социальной и инженерной инфраструктуры муниципальных образований.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DB156B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B23A40" w:rsidRDefault="00B23A40" w:rsidP="00B23A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4,165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Default="00B23A40" w:rsidP="00B23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A40">
              <w:rPr>
                <w:rFonts w:ascii="Times New Roman" w:hAnsi="Times New Roman"/>
                <w:sz w:val="20"/>
                <w:szCs w:val="20"/>
              </w:rPr>
              <w:t>4,165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A40" w:rsidRPr="00AB3CDB" w:rsidRDefault="00B23A40" w:rsidP="00B23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1A7" w:rsidRPr="00AB3CDB" w:rsidTr="004C7E52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51A7" w:rsidRPr="00AB3CDB" w:rsidRDefault="008251A7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 «Обеспечение качественными услугами ЖКХ населения Курского района Курской области»</w:t>
            </w: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Кредиторская задолженность МУП ЖКХ «Родник» по текущим обязательствам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3D66D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B23A40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B156B" w:rsidRPr="00DB156B">
              <w:rPr>
                <w:rFonts w:ascii="Times New Roman" w:hAnsi="Times New Roman"/>
                <w:sz w:val="20"/>
                <w:szCs w:val="20"/>
              </w:rPr>
              <w:t>000000,00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5000000,00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203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156B" w:rsidRPr="00AB3CDB" w:rsidTr="004C7E52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Уровень ежегодно вносимой платы на капитальный ремонт муниципального жилищного фонда.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DB156B" w:rsidP="00E33915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5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Default="00203026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3B564A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DB156B" w:rsidRDefault="008C08FF" w:rsidP="008C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6B" w:rsidRPr="00AB3CDB" w:rsidRDefault="00DB156B" w:rsidP="004C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51A7" w:rsidRPr="007A786F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8251A7" w:rsidRPr="002360EE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1B4F95" w:rsidRPr="001B4F95" w:rsidRDefault="008251A7" w:rsidP="001B4F95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="001B4F95"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8251A7" w:rsidRPr="001B4F95" w:rsidRDefault="008251A7" w:rsidP="008251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0F7593" w:rsidRPr="009E30F6" w:rsidTr="000F7593">
        <w:tc>
          <w:tcPr>
            <w:tcW w:w="704" w:type="dxa"/>
            <w:vMerge w:val="restart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0F7593" w:rsidRPr="009E30F6" w:rsidRDefault="000F7593" w:rsidP="001B4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0F7593" w:rsidRPr="000F7593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0F7593" w:rsidRPr="009E30F6" w:rsidTr="000F7593">
        <w:tc>
          <w:tcPr>
            <w:tcW w:w="704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0F7593" w:rsidRPr="009E30F6" w:rsidTr="000F7593">
        <w:tc>
          <w:tcPr>
            <w:tcW w:w="704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593" w:rsidRPr="009E30F6" w:rsidRDefault="000F7593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593" w:rsidRPr="009E30F6" w:rsidRDefault="001B4F95" w:rsidP="000F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0F7593" w:rsidRPr="009E30F6" w:rsidRDefault="001B4F95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836C3" w:rsidRPr="009E30F6" w:rsidTr="00E836C3">
        <w:tc>
          <w:tcPr>
            <w:tcW w:w="15417" w:type="dxa"/>
            <w:gridSpan w:val="10"/>
          </w:tcPr>
          <w:p w:rsidR="00E836C3" w:rsidRPr="005F4024" w:rsidRDefault="00E836C3" w:rsidP="003B5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«Создание условий для обеспечения доступным и комфортным жильем граждан в Курском районе Курской области»</w:t>
            </w:r>
          </w:p>
        </w:tc>
      </w:tr>
      <w:tr w:rsidR="001227FF" w:rsidRPr="009E30F6" w:rsidTr="000F7593">
        <w:tc>
          <w:tcPr>
            <w:tcW w:w="704" w:type="dxa"/>
          </w:tcPr>
          <w:p w:rsidR="001227FF" w:rsidRPr="008D08D4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227FF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1227F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1227F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1227FF" w:rsidRPr="00AC0E50" w:rsidRDefault="001227FF" w:rsidP="003B5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227FF" w:rsidRPr="00AC0E50" w:rsidRDefault="001227FF" w:rsidP="004C7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227FF" w:rsidRPr="00AC0E50" w:rsidRDefault="001227FF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1227FF" w:rsidRPr="00AC0E50" w:rsidRDefault="001227FF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1227FF" w:rsidRPr="00AC0E50" w:rsidRDefault="001227FF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227FF" w:rsidRPr="00AC0E50" w:rsidRDefault="001227FF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1227FF" w:rsidRPr="008D08D4" w:rsidRDefault="00115B8C" w:rsidP="00110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протяженности сетей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 xml:space="preserve"> газоснабжения</w:t>
            </w:r>
            <w:r w:rsidR="0011042E">
              <w:rPr>
                <w:rFonts w:ascii="Times New Roman" w:hAnsi="Times New Roman"/>
                <w:sz w:val="20"/>
                <w:szCs w:val="20"/>
              </w:rPr>
              <w:t xml:space="preserve"> и водоснабжения</w:t>
            </w:r>
            <w:r w:rsidRPr="00DB156B">
              <w:rPr>
                <w:rFonts w:ascii="Times New Roman" w:hAnsi="Times New Roman"/>
                <w:sz w:val="20"/>
                <w:szCs w:val="20"/>
              </w:rPr>
              <w:t>, введенных в эксплуатацию  в целях создания условий для развития социальной и инженерной инфраструктуры муниципальных образований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11042E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11042E">
              <w:rPr>
                <w:rFonts w:ascii="Times New Roman" w:hAnsi="Times New Roman"/>
                <w:sz w:val="20"/>
                <w:szCs w:val="20"/>
              </w:rPr>
              <w:t>165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км </w:t>
            </w:r>
          </w:p>
        </w:tc>
        <w:tc>
          <w:tcPr>
            <w:tcW w:w="1842" w:type="dxa"/>
          </w:tcPr>
          <w:p w:rsidR="00574507" w:rsidRPr="00FC2F7E" w:rsidRDefault="00517AAD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2F7E">
              <w:rPr>
                <w:rFonts w:ascii="Times New Roman" w:hAnsi="Times New Roman"/>
                <w:sz w:val="20"/>
                <w:szCs w:val="20"/>
              </w:rPr>
              <w:t>В 2021 году п</w:t>
            </w:r>
            <w:r w:rsidR="00574507" w:rsidRPr="00FC2F7E">
              <w:rPr>
                <w:rFonts w:ascii="Times New Roman" w:hAnsi="Times New Roman"/>
                <w:sz w:val="20"/>
                <w:szCs w:val="20"/>
              </w:rPr>
              <w:t xml:space="preserve">роведено строительство 1-го объекта </w:t>
            </w:r>
            <w:r w:rsidR="00FC2F7E" w:rsidRPr="00FC2F7E">
              <w:rPr>
                <w:rFonts w:ascii="Times New Roman" w:hAnsi="Times New Roman"/>
                <w:sz w:val="20"/>
                <w:szCs w:val="20"/>
              </w:rPr>
              <w:t>сетей водоснабжения протяженностью 4,165 км.</w:t>
            </w:r>
          </w:p>
          <w:p w:rsidR="001227FF" w:rsidRPr="00517AAD" w:rsidRDefault="003B564A" w:rsidP="00574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C2F7E">
              <w:rPr>
                <w:rFonts w:ascii="Times New Roman" w:hAnsi="Times New Roman"/>
                <w:sz w:val="20"/>
                <w:szCs w:val="20"/>
              </w:rPr>
              <w:t>Разработана ПСД 1-го объекта водоснабжения.</w:t>
            </w:r>
            <w:r w:rsidR="001227FF" w:rsidRPr="00FC2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F4024" w:rsidRPr="009E30F6" w:rsidTr="00637D10">
        <w:trPr>
          <w:trHeight w:val="2608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5F40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B564A" w:rsidRPr="003B564A" w:rsidRDefault="003B564A" w:rsidP="003B564A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3B564A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A24819" w:rsidRPr="0011042E" w:rsidRDefault="0011042E" w:rsidP="0011042E">
            <w:pPr>
              <w:pStyle w:val="2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строительство объектов газоснабжения и водоснабжения населенных пунктов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24819" w:rsidRDefault="00A24819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  <w:p w:rsidR="005F4024" w:rsidRPr="00AC0E50" w:rsidRDefault="005F4024" w:rsidP="00996E8D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5F4024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="00234E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34EBC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F4024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Pr="00AC0E50" w:rsidRDefault="00234EBC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EBC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7D1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34EBC" w:rsidRDefault="00234EBC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227FF" w:rsidRDefault="001227FF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819" w:rsidRDefault="00A24819" w:rsidP="00A2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F4024" w:rsidRPr="00AC0E50" w:rsidRDefault="005F4024" w:rsidP="00234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76A3" w:rsidRPr="008D08D4" w:rsidRDefault="009B76A3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76A3" w:rsidRPr="008D08D4" w:rsidRDefault="009B76A3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F4024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5F4024" w:rsidRPr="00AC0E50" w:rsidRDefault="00637D10" w:rsidP="00A7005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5F4024" w:rsidRPr="00AC0E50" w:rsidRDefault="005F4024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96E8D" w:rsidRDefault="003B564A" w:rsidP="00996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996E8D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996E8D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F4024" w:rsidRPr="008D08D4" w:rsidRDefault="00996E8D" w:rsidP="003B5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5F4024" w:rsidRPr="008D08D4" w:rsidRDefault="00996E8D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024" w:rsidRPr="008D08D4" w:rsidRDefault="00A24819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F4024" w:rsidRPr="008D08D4" w:rsidRDefault="00637D10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4024" w:rsidRPr="008D08D4" w:rsidRDefault="00A24819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4024" w:rsidRPr="008D08D4" w:rsidRDefault="00637D10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  <w:r w:rsidR="00A24819">
              <w:rPr>
                <w:rFonts w:ascii="Times New Roman" w:hAnsi="Times New Roman"/>
                <w:sz w:val="20"/>
                <w:szCs w:val="20"/>
              </w:rPr>
              <w:t>.</w:t>
            </w:r>
            <w:r w:rsidR="00A24819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B564A"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4024" w:rsidRPr="00517AAD" w:rsidRDefault="00517AAD" w:rsidP="00517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7AAD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2021 году </w:t>
            </w:r>
            <w:r w:rsidRPr="00517AAD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17AAD">
              <w:rPr>
                <w:rFonts w:ascii="Times New Roman" w:hAnsi="Times New Roman"/>
                <w:sz w:val="20"/>
                <w:szCs w:val="20"/>
              </w:rPr>
              <w:t>0 семей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4507" w:rsidRDefault="00517AAD" w:rsidP="00517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ж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илищные условия улучшили </w:t>
            </w:r>
            <w:r w:rsidR="00574507">
              <w:rPr>
                <w:rFonts w:ascii="Times New Roman" w:hAnsi="Times New Roman"/>
                <w:sz w:val="20"/>
                <w:szCs w:val="20"/>
              </w:rPr>
              <w:t>5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молод</w:t>
            </w:r>
            <w:r w:rsidR="003B564A">
              <w:rPr>
                <w:rFonts w:ascii="Times New Roman" w:hAnsi="Times New Roman"/>
                <w:sz w:val="20"/>
                <w:szCs w:val="20"/>
              </w:rPr>
              <w:t>ы</w:t>
            </w:r>
            <w:r w:rsidR="00574507">
              <w:rPr>
                <w:rFonts w:ascii="Times New Roman" w:hAnsi="Times New Roman"/>
                <w:sz w:val="20"/>
                <w:szCs w:val="20"/>
              </w:rPr>
              <w:t>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сем</w:t>
            </w:r>
            <w:r w:rsidR="00574507">
              <w:rPr>
                <w:rFonts w:ascii="Times New Roman" w:hAnsi="Times New Roman"/>
                <w:sz w:val="20"/>
                <w:szCs w:val="20"/>
              </w:rPr>
              <w:t>ей</w:t>
            </w:r>
            <w:r w:rsidR="003B564A">
              <w:rPr>
                <w:rFonts w:ascii="Times New Roman" w:hAnsi="Times New Roman"/>
                <w:sz w:val="20"/>
                <w:szCs w:val="20"/>
              </w:rPr>
              <w:t>,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получивш</w:t>
            </w:r>
            <w:r w:rsidR="00996E8D">
              <w:rPr>
                <w:rFonts w:ascii="Times New Roman" w:hAnsi="Times New Roman"/>
                <w:sz w:val="20"/>
                <w:szCs w:val="20"/>
              </w:rPr>
              <w:t>их</w:t>
            </w:r>
            <w:r w:rsidR="005F4024">
              <w:rPr>
                <w:rFonts w:ascii="Times New Roman" w:hAnsi="Times New Roman"/>
                <w:sz w:val="20"/>
                <w:szCs w:val="20"/>
              </w:rPr>
              <w:t xml:space="preserve"> субсидию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F4024" w:rsidRPr="00574507" w:rsidRDefault="00574507" w:rsidP="00517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507">
              <w:rPr>
                <w:rFonts w:ascii="Times New Roman" w:hAnsi="Times New Roman"/>
                <w:sz w:val="20"/>
                <w:szCs w:val="20"/>
              </w:rPr>
              <w:t>Улучшены жилищные условия 5-ти семей без использования средств местного бюджета.</w:t>
            </w:r>
            <w:r w:rsidR="005F4024" w:rsidRPr="005745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37D10" w:rsidRPr="009E30F6" w:rsidTr="003B564A">
        <w:trPr>
          <w:trHeight w:val="699"/>
        </w:trPr>
        <w:tc>
          <w:tcPr>
            <w:tcW w:w="704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637D10" w:rsidRPr="00637D10" w:rsidRDefault="00637D10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637D10">
              <w:rPr>
                <w:rFonts w:ascii="Times New Roman" w:hAnsi="Times New Roman"/>
                <w:color w:val="000000"/>
              </w:rPr>
              <w:t>Контрольное событие программы 1.2</w:t>
            </w:r>
          </w:p>
          <w:p w:rsidR="00637D10" w:rsidRPr="0011042E" w:rsidRDefault="0011042E" w:rsidP="00E3391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Выдача семьям (гражданам) свидетельств о праве на получение социальной выплаты на приобретение жилого помещения или создание объекта ИЖС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37D10" w:rsidRDefault="00637D10" w:rsidP="00E339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7D10" w:rsidRDefault="00637D10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57450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37D10" w:rsidRDefault="009B76A3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37D10" w:rsidRPr="009E30F6" w:rsidTr="00A70056">
        <w:trPr>
          <w:trHeight w:val="2580"/>
        </w:trPr>
        <w:tc>
          <w:tcPr>
            <w:tcW w:w="704" w:type="dxa"/>
            <w:tcBorders>
              <w:top w:val="single" w:sz="4" w:space="0" w:color="auto"/>
            </w:tcBorders>
          </w:tcPr>
          <w:p w:rsidR="00637D10" w:rsidRPr="00AC0E50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637D10" w:rsidRPr="00AC0E50" w:rsidRDefault="00637D10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03 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 образований и границах населенных пунктов</w:t>
            </w:r>
            <w:r w:rsidR="00E3391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37D10" w:rsidRPr="008D08D4" w:rsidRDefault="00637D10" w:rsidP="0063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637D10" w:rsidRPr="008D08D4" w:rsidRDefault="00637D10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637D10" w:rsidRPr="008D08D4" w:rsidRDefault="00637D10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37D10" w:rsidRPr="008D08D4" w:rsidRDefault="00637D10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37D10" w:rsidRPr="008D08D4" w:rsidRDefault="00637D10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37D10" w:rsidRPr="008D08D4" w:rsidRDefault="00637D10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37D10" w:rsidRPr="008D08D4" w:rsidRDefault="00637D10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B69EF" w:rsidRPr="00AB69EF" w:rsidRDefault="00AB69EF" w:rsidP="00AB69EF">
            <w:pPr>
              <w:pStyle w:val="1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9EF">
              <w:rPr>
                <w:rFonts w:ascii="Times New Roman" w:hAnsi="Times New Roman"/>
                <w:sz w:val="20"/>
                <w:szCs w:val="20"/>
              </w:rPr>
              <w:t>Увеличение общего количества внесенных сведений в Единый государственный реестр недвижимости о границах муниципальных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5 шт. в 2021 году</w:t>
            </w:r>
            <w:r w:rsidR="00FC2F7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37D10" w:rsidRDefault="00637D10" w:rsidP="00230A2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37D10" w:rsidRDefault="00637D10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распоряжения Правительства Российской Федерации от 30 ноября 2015г. №2444-р,</w:t>
            </w:r>
          </w:p>
          <w:p w:rsidR="00637D10" w:rsidRPr="009048FF" w:rsidRDefault="00637D10" w:rsidP="0057450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48FF">
              <w:rPr>
                <w:rFonts w:ascii="Times New Roman" w:hAnsi="Times New Roman"/>
                <w:sz w:val="20"/>
                <w:szCs w:val="20"/>
              </w:rPr>
              <w:t xml:space="preserve">внесены сведения по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3</w:t>
            </w:r>
            <w:r w:rsidRPr="009048FF">
              <w:rPr>
                <w:rFonts w:ascii="Times New Roman" w:hAnsi="Times New Roman"/>
                <w:sz w:val="20"/>
                <w:szCs w:val="20"/>
              </w:rPr>
              <w:t xml:space="preserve"> населенным пунктам</w:t>
            </w:r>
            <w:r w:rsidR="00FC2F7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33915" w:rsidRPr="009E30F6" w:rsidTr="00E33915">
        <w:trPr>
          <w:trHeight w:val="2271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Pr="00E33915" w:rsidRDefault="00E33915" w:rsidP="00E3391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E33915">
              <w:rPr>
                <w:rFonts w:ascii="Times New Roman" w:hAnsi="Times New Roman"/>
                <w:color w:val="000000"/>
              </w:rPr>
              <w:t>Контрольное событие программы 1.3</w:t>
            </w:r>
          </w:p>
          <w:p w:rsidR="00E33915" w:rsidRPr="0011042E" w:rsidRDefault="0011042E" w:rsidP="00E339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11042E">
              <w:rPr>
                <w:rFonts w:ascii="Times New Roman" w:hAnsi="Times New Roman"/>
                <w:sz w:val="20"/>
                <w:szCs w:val="20"/>
              </w:rPr>
              <w:t>Внесение сведений в Единый  государственный реестр недвижимости о границах муниципальных образований и границах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A700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Default="00E33915" w:rsidP="00637D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9B76A3" w:rsidP="00E339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33915" w:rsidRPr="009E30F6" w:rsidTr="00E33915">
        <w:trPr>
          <w:trHeight w:val="2109"/>
        </w:trPr>
        <w:tc>
          <w:tcPr>
            <w:tcW w:w="704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04</w:t>
            </w:r>
          </w:p>
          <w:p w:rsidR="00E33915" w:rsidRPr="00F563DB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1725" w:type="dxa"/>
            <w:tcBorders>
              <w:top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E33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E33915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3915" w:rsidRPr="008D08D4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3915" w:rsidRPr="008D08D4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3915" w:rsidRPr="008D08D4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33915" w:rsidRPr="008D08D4" w:rsidRDefault="00E33915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33915" w:rsidRDefault="00574507" w:rsidP="00115B8C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планировалось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33915" w:rsidRPr="009048FF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3915" w:rsidRPr="009E30F6" w:rsidTr="00E33915">
        <w:trPr>
          <w:trHeight w:val="266"/>
        </w:trPr>
        <w:tc>
          <w:tcPr>
            <w:tcW w:w="704" w:type="dxa"/>
          </w:tcPr>
          <w:p w:rsidR="00E33915" w:rsidRDefault="00E33915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23" w:type="dxa"/>
          </w:tcPr>
          <w:p w:rsidR="00E33915" w:rsidRPr="00A70056" w:rsidRDefault="00E33915" w:rsidP="00F563DB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E33915" w:rsidRPr="00B249A0" w:rsidRDefault="00B249A0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B249A0">
              <w:rPr>
                <w:rFonts w:ascii="Times New Roman" w:hAnsi="Times New Roman"/>
                <w:sz w:val="20"/>
                <w:szCs w:val="20"/>
              </w:rPr>
              <w:t>Ввод жилья на территории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E33915" w:rsidRPr="000C1B63" w:rsidRDefault="00E33915" w:rsidP="00E33915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33915" w:rsidRPr="008D08D4" w:rsidRDefault="00E33915" w:rsidP="00E33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E33915" w:rsidRDefault="00E33915" w:rsidP="0090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33915" w:rsidRDefault="00E33915" w:rsidP="00B24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249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33915" w:rsidRDefault="00E33915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33915" w:rsidRDefault="00E33915" w:rsidP="00B24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249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33915" w:rsidRDefault="009B76A3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E33915" w:rsidRPr="009048FF" w:rsidRDefault="009B76A3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E33915">
        <w:trPr>
          <w:trHeight w:val="266"/>
        </w:trPr>
        <w:tc>
          <w:tcPr>
            <w:tcW w:w="704" w:type="dxa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23" w:type="dxa"/>
          </w:tcPr>
          <w:p w:rsidR="009E36BC" w:rsidRPr="00A70056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 w:rsidRPr="00A70056">
              <w:rPr>
                <w:rFonts w:ascii="Times New Roman" w:hAnsi="Times New Roman"/>
                <w:color w:val="000000"/>
              </w:rPr>
              <w:t>1.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изменений в схему территориального планирования Курского района Курской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9048FF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E33915">
        <w:trPr>
          <w:trHeight w:val="266"/>
        </w:trPr>
        <w:tc>
          <w:tcPr>
            <w:tcW w:w="704" w:type="dxa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23" w:type="dxa"/>
          </w:tcPr>
          <w:p w:rsidR="009E36BC" w:rsidRPr="005F4024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Основное мероприятие</w:t>
            </w:r>
            <w:r w:rsidRPr="00BD53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36BC">
              <w:rPr>
                <w:rFonts w:ascii="Times New Roman" w:hAnsi="Times New Roman"/>
              </w:rPr>
              <w:t>Р5 «Региональный проект «Спорт-норма жизни»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E36BC" w:rsidRPr="000C1B63" w:rsidRDefault="009E36BC" w:rsidP="009E36BC">
            <w:pPr>
              <w:pStyle w:val="2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01.01 2021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31.12. 2021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планировалось</w:t>
            </w:r>
          </w:p>
        </w:tc>
        <w:tc>
          <w:tcPr>
            <w:tcW w:w="1842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D7A" w:rsidRPr="009E30F6" w:rsidTr="00C029A2">
        <w:trPr>
          <w:trHeight w:val="266"/>
        </w:trPr>
        <w:tc>
          <w:tcPr>
            <w:tcW w:w="15417" w:type="dxa"/>
            <w:gridSpan w:val="10"/>
          </w:tcPr>
          <w:p w:rsidR="00603D7A" w:rsidRPr="008251A7" w:rsidRDefault="00603D7A" w:rsidP="00C02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603D7A" w:rsidRPr="009E30F6" w:rsidTr="00F563DB">
        <w:trPr>
          <w:trHeight w:val="266"/>
        </w:trPr>
        <w:tc>
          <w:tcPr>
            <w:tcW w:w="704" w:type="dxa"/>
          </w:tcPr>
          <w:p w:rsidR="00603D7A" w:rsidRDefault="009E36BC" w:rsidP="00A70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523" w:type="dxa"/>
          </w:tcPr>
          <w:p w:rsidR="00603D7A" w:rsidRDefault="00603D7A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реализации отдельных мероприятий по повышению качества предоставления услуг ЖКХ»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</w:t>
            </w:r>
          </w:p>
          <w:p w:rsidR="00603D7A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603D7A" w:rsidRDefault="00603D7A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3D7A" w:rsidRPr="008D08D4" w:rsidRDefault="00603D7A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03D7A" w:rsidRPr="008D08D4" w:rsidRDefault="00603D7A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03D7A" w:rsidRPr="008D08D4" w:rsidRDefault="00603D7A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57450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3D7A" w:rsidRPr="008D08D4" w:rsidRDefault="00603D7A" w:rsidP="00574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03D7A" w:rsidRPr="00AB69EF" w:rsidRDefault="00AB69EF" w:rsidP="00741D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9EF">
              <w:rPr>
                <w:rFonts w:ascii="Times New Roman" w:hAnsi="Times New Roman"/>
                <w:sz w:val="20"/>
                <w:szCs w:val="20"/>
              </w:rPr>
              <w:t>Снижение кредиторской задолженности МУП ЖКХ «Родник» по текущим обязательствам</w:t>
            </w:r>
            <w:r w:rsidR="00741D6E">
              <w:rPr>
                <w:rFonts w:ascii="Times New Roman" w:hAnsi="Times New Roman"/>
                <w:sz w:val="20"/>
                <w:szCs w:val="20"/>
              </w:rPr>
              <w:t xml:space="preserve"> в 2021 году</w:t>
            </w:r>
            <w:r w:rsidRPr="00AB69EF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741D6E">
              <w:rPr>
                <w:rFonts w:ascii="Times New Roman" w:hAnsi="Times New Roman"/>
                <w:sz w:val="20"/>
                <w:szCs w:val="20"/>
              </w:rPr>
              <w:t>5000000</w:t>
            </w:r>
            <w:r w:rsidRPr="00AB69EF">
              <w:rPr>
                <w:rFonts w:ascii="Times New Roman" w:hAnsi="Times New Roman"/>
                <w:sz w:val="20"/>
                <w:szCs w:val="20"/>
              </w:rPr>
              <w:t>,00</w:t>
            </w:r>
            <w:r w:rsidRPr="00AB69E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AB69E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842" w:type="dxa"/>
            <w:shd w:val="clear" w:color="auto" w:fill="auto"/>
          </w:tcPr>
          <w:p w:rsidR="00603D7A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взносов на капитальный ремонт</w:t>
            </w:r>
            <w:r w:rsidR="009E36BC"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 в размере 100%.</w:t>
            </w:r>
          </w:p>
          <w:p w:rsidR="00603D7A" w:rsidRPr="00113754" w:rsidRDefault="00603D7A" w:rsidP="0011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редоставле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 w:rsidRPr="00E33915">
              <w:rPr>
                <w:rFonts w:ascii="Times New Roman" w:hAnsi="Times New Roman"/>
                <w:sz w:val="20"/>
                <w:szCs w:val="20"/>
              </w:rPr>
              <w:t>субсидии МУП ЖКХ «Родник» на погашение кредиторской задолженности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 млн. руб.</w:t>
            </w:r>
          </w:p>
        </w:tc>
      </w:tr>
      <w:tr w:rsidR="00603D7A" w:rsidRPr="009E30F6" w:rsidTr="009E36BC">
        <w:trPr>
          <w:trHeight w:val="691"/>
        </w:trPr>
        <w:tc>
          <w:tcPr>
            <w:tcW w:w="704" w:type="dxa"/>
          </w:tcPr>
          <w:p w:rsidR="00603D7A" w:rsidRPr="008D08D4" w:rsidRDefault="00603D7A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36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603D7A" w:rsidRDefault="00603D7A" w:rsidP="00B571BD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603D7A" w:rsidRPr="009E36BC" w:rsidRDefault="009E36BC" w:rsidP="00F56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>Проведение мероприятий по снижению кредиторской задолженности МУП ЖКХ «Родник» по текущим обязательствам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9E3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7A" w:rsidRDefault="00603D7A" w:rsidP="005E1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603D7A" w:rsidRPr="008D08D4" w:rsidRDefault="00603D7A" w:rsidP="00AA4E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3D7A" w:rsidRPr="008D08D4" w:rsidRDefault="009E36BC" w:rsidP="00B57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03D7A" w:rsidRDefault="00603D7A" w:rsidP="00574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745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03D7A" w:rsidRDefault="00603D7A" w:rsidP="00B71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603D7A" w:rsidRPr="00113754" w:rsidRDefault="00603D7A" w:rsidP="009B76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E36BC" w:rsidRPr="009E30F6" w:rsidTr="00603D7A">
        <w:trPr>
          <w:trHeight w:val="1683"/>
        </w:trPr>
        <w:tc>
          <w:tcPr>
            <w:tcW w:w="704" w:type="dxa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23" w:type="dxa"/>
          </w:tcPr>
          <w:p w:rsid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color w:val="000000"/>
              </w:rPr>
              <w:t>2.1</w:t>
            </w:r>
          </w:p>
          <w:p w:rsidR="009E36BC" w:rsidRPr="009E36BC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</w:t>
            </w:r>
            <w:r w:rsidRPr="009E36BC">
              <w:rPr>
                <w:rFonts w:ascii="Times New Roman" w:hAnsi="Times New Roman"/>
              </w:rPr>
              <w:t>Внесение платы на капитальный ремонт муниципального жилищного фонда</w:t>
            </w:r>
            <w:r>
              <w:rPr>
                <w:rFonts w:ascii="Times New Roman" w:hAnsi="Times New Roman"/>
              </w:rPr>
              <w:t>»</w:t>
            </w:r>
          </w:p>
          <w:p w:rsidR="009E36BC" w:rsidRPr="005F4024" w:rsidRDefault="009E36BC" w:rsidP="009E36BC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848C1">
              <w:rPr>
                <w:rFonts w:ascii="Times New Roman" w:hAnsi="Times New Roman"/>
                <w:sz w:val="20"/>
                <w:szCs w:val="20"/>
              </w:rPr>
              <w:t>ЖКХ, 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E36BC" w:rsidRDefault="009E36BC" w:rsidP="009E36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соисполнитель: Администрация Курского района Курской области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6BC" w:rsidRPr="008D08D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9E36BC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shd w:val="clear" w:color="auto" w:fill="auto"/>
          </w:tcPr>
          <w:p w:rsidR="009E36BC" w:rsidRPr="00113754" w:rsidRDefault="009E36BC" w:rsidP="009E3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8251A7" w:rsidRDefault="008251A7" w:rsidP="008251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042E63" w:rsidRDefault="008251A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873B2" w:rsidRPr="00E873B2" w:rsidRDefault="00E873B2" w:rsidP="00E873B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8251A7" w:rsidRDefault="008251A7" w:rsidP="00E873B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00"/>
        <w:gridCol w:w="3013"/>
        <w:gridCol w:w="708"/>
        <w:gridCol w:w="709"/>
        <w:gridCol w:w="833"/>
        <w:gridCol w:w="826"/>
        <w:gridCol w:w="2026"/>
        <w:gridCol w:w="1985"/>
        <w:gridCol w:w="1516"/>
      </w:tblGrid>
      <w:tr w:rsidR="008251A7" w:rsidRPr="008251A7" w:rsidTr="00731E5B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251A7" w:rsidRPr="008251A7" w:rsidRDefault="008251A7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013" w:type="dxa"/>
            <w:vMerge w:val="restart"/>
            <w:shd w:val="clear" w:color="auto" w:fill="auto"/>
            <w:vAlign w:val="center"/>
            <w:hideMark/>
          </w:tcPr>
          <w:p w:rsidR="00E873B2" w:rsidRDefault="008251A7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8251A7" w:rsidRPr="00E873B2" w:rsidRDefault="00E873B2" w:rsidP="00825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="008251A7"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8251A7" w:rsidRPr="008251A7" w:rsidRDefault="008251A7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8251A7" w:rsidRPr="00E873B2" w:rsidRDefault="00E873B2" w:rsidP="00E87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873B2" w:rsidRPr="008251A7" w:rsidTr="00731E5B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vMerge/>
            <w:vAlign w:val="center"/>
            <w:hideMark/>
          </w:tcPr>
          <w:p w:rsidR="00E873B2" w:rsidRPr="008251A7" w:rsidRDefault="00E873B2" w:rsidP="008251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873B2" w:rsidRPr="00E873B2" w:rsidRDefault="00E873B2" w:rsidP="00E87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90C00" w:rsidRPr="008251A7" w:rsidTr="00731E5B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2800" w:type="dxa"/>
            <w:vMerge w:val="restart"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«Обеспечение доступным и комфортным жильем и коммунальными услугами граждан в Курском  районе Курской области »</w:t>
            </w:r>
          </w:p>
        </w:tc>
        <w:tc>
          <w:tcPr>
            <w:tcW w:w="3013" w:type="dxa"/>
            <w:shd w:val="clear" w:color="auto" w:fill="auto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09626B" w:rsidRDefault="00E90C00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170B1">
              <w:rPr>
                <w:rFonts w:ascii="Times New Roman" w:hAnsi="Times New Roman"/>
                <w:sz w:val="20"/>
                <w:szCs w:val="20"/>
              </w:rPr>
              <w:t>5 53</w:t>
            </w:r>
            <w:r>
              <w:rPr>
                <w:rFonts w:ascii="Times New Roman" w:hAnsi="Times New Roman"/>
                <w:sz w:val="20"/>
                <w:szCs w:val="20"/>
              </w:rPr>
              <w:t>3,1</w:t>
            </w:r>
            <w:r w:rsidR="00D170B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33 453</w:t>
            </w:r>
            <w:r w:rsidR="00E90C0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,9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7771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24 198,16019</w:t>
            </w:r>
          </w:p>
        </w:tc>
      </w:tr>
      <w:tr w:rsidR="00E90C00" w:rsidRPr="008251A7" w:rsidTr="00731E5B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32 395</w:t>
            </w:r>
            <w:r w:rsidR="00E90C0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E90C00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D170B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1 209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D170B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68051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10 555,77999</w:t>
            </w:r>
          </w:p>
        </w:tc>
      </w:tr>
      <w:tr w:rsidR="00E90C00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</w:tcPr>
          <w:p w:rsidR="00E90C00" w:rsidRPr="00E873B2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  <w:p w:rsidR="00E90C00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3 137</w:t>
            </w:r>
            <w:r w:rsidR="00E90C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22 244</w:t>
            </w:r>
            <w:r w:rsidR="00E90C0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29720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13 642,38020</w:t>
            </w:r>
          </w:p>
        </w:tc>
      </w:tr>
      <w:tr w:rsidR="00E90C00" w:rsidRPr="008251A7" w:rsidTr="00731E5B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E90C00" w:rsidRDefault="00E90C00" w:rsidP="00E90C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E90C00" w:rsidRPr="008251A7" w:rsidRDefault="00E90C00" w:rsidP="00E90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90C00" w:rsidRPr="005848C1" w:rsidRDefault="00E90C00" w:rsidP="00E90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E90C00" w:rsidRPr="00A00B43" w:rsidRDefault="00E90C00" w:rsidP="00E90C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170B1" w:rsidRPr="008251A7" w:rsidTr="0009626B">
        <w:trPr>
          <w:trHeight w:val="733"/>
        </w:trPr>
        <w:tc>
          <w:tcPr>
            <w:tcW w:w="1701" w:type="dxa"/>
            <w:vMerge/>
            <w:vAlign w:val="center"/>
            <w:hideMark/>
          </w:tcPr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D170B1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170B1" w:rsidRPr="005848C1" w:rsidRDefault="00D170B1" w:rsidP="00D1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170B1" w:rsidRPr="0009626B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35 533,117</w:t>
            </w:r>
          </w:p>
        </w:tc>
        <w:tc>
          <w:tcPr>
            <w:tcW w:w="1985" w:type="dxa"/>
            <w:shd w:val="clear" w:color="auto" w:fill="auto"/>
            <w:hideMark/>
          </w:tcPr>
          <w:p w:rsidR="00D170B1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33 453,97771</w:t>
            </w:r>
          </w:p>
        </w:tc>
        <w:tc>
          <w:tcPr>
            <w:tcW w:w="1516" w:type="dxa"/>
            <w:shd w:val="clear" w:color="auto" w:fill="auto"/>
            <w:hideMark/>
          </w:tcPr>
          <w:p w:rsidR="00D170B1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24 198,16019</w:t>
            </w:r>
          </w:p>
        </w:tc>
      </w:tr>
      <w:tr w:rsidR="00F736AF" w:rsidRPr="008251A7" w:rsidTr="00731E5B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Создание условий для обеспечения доступным комфортным жильем граждан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F736AF" w:rsidRPr="0009626B" w:rsidRDefault="00F736AF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170B1">
              <w:rPr>
                <w:rFonts w:ascii="Times New Roman" w:hAnsi="Times New Roman"/>
                <w:sz w:val="20"/>
                <w:szCs w:val="20"/>
              </w:rPr>
              <w:t>6 781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D170B1"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1985" w:type="dxa"/>
            <w:shd w:val="clear" w:color="auto" w:fill="auto"/>
            <w:hideMark/>
          </w:tcPr>
          <w:p w:rsidR="00F736AF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27 457</w:t>
            </w:r>
            <w:r w:rsidR="00F736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97771</w:t>
            </w:r>
          </w:p>
        </w:tc>
        <w:tc>
          <w:tcPr>
            <w:tcW w:w="1516" w:type="dxa"/>
            <w:shd w:val="clear" w:color="auto" w:fill="auto"/>
            <w:hideMark/>
          </w:tcPr>
          <w:p w:rsidR="00F736AF" w:rsidRPr="00A00B43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18 208,87643</w:t>
            </w:r>
          </w:p>
        </w:tc>
      </w:tr>
      <w:tr w:rsidR="00F736AF" w:rsidRPr="008251A7" w:rsidTr="00731E5B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F736AF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F736AF" w:rsidRDefault="00F736AF" w:rsidP="00F736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  <w:p w:rsidR="00F736AF" w:rsidRPr="008251A7" w:rsidRDefault="00F736AF" w:rsidP="00F736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F736AF" w:rsidRPr="00A00B43" w:rsidRDefault="00D170B1" w:rsidP="00F736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3 137,217</w:t>
            </w:r>
          </w:p>
        </w:tc>
        <w:tc>
          <w:tcPr>
            <w:tcW w:w="1985" w:type="dxa"/>
            <w:shd w:val="clear" w:color="auto" w:fill="auto"/>
            <w:hideMark/>
          </w:tcPr>
          <w:p w:rsidR="00F736AF" w:rsidRPr="00A00B43" w:rsidRDefault="00D170B1" w:rsidP="00D170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5 213</w:t>
            </w:r>
            <w:r w:rsidR="00F736A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68051</w:t>
            </w:r>
          </w:p>
        </w:tc>
        <w:tc>
          <w:tcPr>
            <w:tcW w:w="1516" w:type="dxa"/>
            <w:shd w:val="clear" w:color="auto" w:fill="auto"/>
            <w:hideMark/>
          </w:tcPr>
          <w:p w:rsidR="00F736AF" w:rsidRPr="00A00B43" w:rsidRDefault="00F736AF" w:rsidP="00F736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4 566,49623</w:t>
            </w:r>
          </w:p>
        </w:tc>
      </w:tr>
      <w:tr w:rsidR="00F736AF" w:rsidRPr="008251A7" w:rsidTr="00CD3AF6">
        <w:trPr>
          <w:trHeight w:val="346"/>
        </w:trPr>
        <w:tc>
          <w:tcPr>
            <w:tcW w:w="1701" w:type="dxa"/>
            <w:vMerge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F736AF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F736AF" w:rsidRDefault="00F736AF" w:rsidP="00F736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F736AF" w:rsidRDefault="00F736AF" w:rsidP="00D170B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3 644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5" w:type="dxa"/>
            <w:shd w:val="clear" w:color="auto" w:fill="auto"/>
            <w:hideMark/>
          </w:tcPr>
          <w:p w:rsidR="00F736AF" w:rsidRDefault="00D170B1" w:rsidP="00F736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22 244,29720</w:t>
            </w:r>
          </w:p>
        </w:tc>
        <w:tc>
          <w:tcPr>
            <w:tcW w:w="1516" w:type="dxa"/>
            <w:shd w:val="clear" w:color="auto" w:fill="auto"/>
            <w:hideMark/>
          </w:tcPr>
          <w:p w:rsidR="00F736AF" w:rsidRDefault="00F736AF" w:rsidP="00F736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13 642,3802</w:t>
            </w:r>
          </w:p>
        </w:tc>
      </w:tr>
      <w:tr w:rsidR="00F736AF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F736AF" w:rsidRPr="008251A7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F736AF" w:rsidRDefault="00F736AF" w:rsidP="00F73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F736AF" w:rsidRDefault="00F736AF" w:rsidP="00F736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  <w:p w:rsidR="00F736AF" w:rsidRPr="008251A7" w:rsidRDefault="00F736AF" w:rsidP="00F736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F736AF" w:rsidRPr="005848C1" w:rsidRDefault="00F736AF" w:rsidP="00F736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F736AF" w:rsidRPr="00A00B43" w:rsidRDefault="00F736AF" w:rsidP="00F736A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F736AF" w:rsidRDefault="00F736AF" w:rsidP="00F736A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F736AF" w:rsidRDefault="00F736AF" w:rsidP="00F736A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D170B1" w:rsidRPr="008251A7" w:rsidTr="00731E5B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D170B1" w:rsidRPr="008251A7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D170B1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D170B1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  <w:p w:rsidR="00D170B1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170B1" w:rsidRPr="008251A7" w:rsidRDefault="00D170B1" w:rsidP="00D17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170B1" w:rsidRPr="005848C1" w:rsidRDefault="00D170B1" w:rsidP="00D170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D170B1" w:rsidRPr="005848C1" w:rsidRDefault="00D170B1" w:rsidP="00D170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D170B1" w:rsidRPr="005848C1" w:rsidRDefault="00D170B1" w:rsidP="00D170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D170B1" w:rsidRPr="005848C1" w:rsidRDefault="00D170B1" w:rsidP="00D170B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170B1" w:rsidRPr="0009626B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26 781,397</w:t>
            </w:r>
          </w:p>
        </w:tc>
        <w:tc>
          <w:tcPr>
            <w:tcW w:w="1985" w:type="dxa"/>
            <w:shd w:val="clear" w:color="auto" w:fill="auto"/>
            <w:hideMark/>
          </w:tcPr>
          <w:p w:rsidR="00D170B1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27 457,97771</w:t>
            </w:r>
          </w:p>
        </w:tc>
        <w:tc>
          <w:tcPr>
            <w:tcW w:w="1516" w:type="dxa"/>
            <w:shd w:val="clear" w:color="auto" w:fill="auto"/>
            <w:hideMark/>
          </w:tcPr>
          <w:p w:rsidR="00D170B1" w:rsidRPr="00A00B43" w:rsidRDefault="00D170B1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18 208,87643</w:t>
            </w:r>
          </w:p>
        </w:tc>
      </w:tr>
      <w:tr w:rsidR="00525728" w:rsidRPr="008251A7" w:rsidTr="00731E5B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социальной и инженерной инфраструктуры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25728" w:rsidRPr="0009626B" w:rsidRDefault="00525728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1 386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,6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525728" w:rsidRPr="00A00B43" w:rsidRDefault="00525728" w:rsidP="00D170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170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124,66371</w:t>
            </w:r>
          </w:p>
        </w:tc>
        <w:tc>
          <w:tcPr>
            <w:tcW w:w="1516" w:type="dxa"/>
            <w:shd w:val="clear" w:color="auto" w:fill="auto"/>
            <w:hideMark/>
          </w:tcPr>
          <w:p w:rsidR="00525728" w:rsidRPr="00A00B43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12 875,56243</w:t>
            </w:r>
          </w:p>
        </w:tc>
      </w:tr>
      <w:tr w:rsidR="00525728" w:rsidRPr="008251A7" w:rsidTr="00731E5B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525728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525728" w:rsidRPr="008251A7" w:rsidRDefault="00525728" w:rsidP="00525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25728" w:rsidRPr="00A00B43" w:rsidRDefault="00620D7F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21 386,600</w:t>
            </w:r>
          </w:p>
        </w:tc>
        <w:tc>
          <w:tcPr>
            <w:tcW w:w="1985" w:type="dxa"/>
            <w:shd w:val="clear" w:color="auto" w:fill="auto"/>
            <w:hideMark/>
          </w:tcPr>
          <w:p w:rsidR="00525728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3 017</w:t>
            </w:r>
            <w:r w:rsidR="0052572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58351</w:t>
            </w:r>
          </w:p>
        </w:tc>
        <w:tc>
          <w:tcPr>
            <w:tcW w:w="1516" w:type="dxa"/>
            <w:shd w:val="clear" w:color="auto" w:fill="auto"/>
            <w:hideMark/>
          </w:tcPr>
          <w:p w:rsidR="00525728" w:rsidRPr="00A00B43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2 370,39923</w:t>
            </w:r>
          </w:p>
        </w:tc>
      </w:tr>
      <w:tr w:rsidR="00525728" w:rsidRPr="008251A7" w:rsidTr="00731E5B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525728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525728" w:rsidRDefault="00525728" w:rsidP="00525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25728" w:rsidRDefault="00620D7F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25728" w:rsidRDefault="00525728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620D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9 107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,0</w:t>
            </w:r>
            <w:r w:rsidR="00620D7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8020</w:t>
            </w:r>
          </w:p>
        </w:tc>
        <w:tc>
          <w:tcPr>
            <w:tcW w:w="1516" w:type="dxa"/>
            <w:shd w:val="clear" w:color="auto" w:fill="auto"/>
            <w:hideMark/>
          </w:tcPr>
          <w:p w:rsidR="00525728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10 505,16320</w:t>
            </w:r>
          </w:p>
        </w:tc>
      </w:tr>
      <w:tr w:rsidR="00525728" w:rsidRPr="008251A7" w:rsidTr="00CD3AF6">
        <w:trPr>
          <w:trHeight w:val="266"/>
        </w:trPr>
        <w:tc>
          <w:tcPr>
            <w:tcW w:w="1701" w:type="dxa"/>
            <w:vMerge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525728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525728" w:rsidRPr="008251A7" w:rsidRDefault="00525728" w:rsidP="00525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525728" w:rsidRPr="008251A7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25728" w:rsidRPr="00A00B43" w:rsidRDefault="00525728" w:rsidP="00525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25728" w:rsidRDefault="00525728" w:rsidP="00525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25728" w:rsidRDefault="00525728" w:rsidP="00525728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20D7F" w:rsidRPr="008251A7" w:rsidTr="00CD3AF6">
        <w:trPr>
          <w:trHeight w:val="709"/>
        </w:trPr>
        <w:tc>
          <w:tcPr>
            <w:tcW w:w="1701" w:type="dxa"/>
            <w:vMerge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620D7F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620D7F" w:rsidRPr="0009626B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21 386,600</w:t>
            </w:r>
          </w:p>
        </w:tc>
        <w:tc>
          <w:tcPr>
            <w:tcW w:w="1985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22 124,66371</w:t>
            </w:r>
          </w:p>
        </w:tc>
        <w:tc>
          <w:tcPr>
            <w:tcW w:w="1516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12 875,56243</w:t>
            </w:r>
          </w:p>
        </w:tc>
      </w:tr>
      <w:tr w:rsidR="002A2F2E" w:rsidRPr="008251A7" w:rsidTr="00731E5B">
        <w:trPr>
          <w:trHeight w:val="325"/>
        </w:trPr>
        <w:tc>
          <w:tcPr>
            <w:tcW w:w="1701" w:type="dxa"/>
            <w:vMerge w:val="restart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02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Государственная поддержка молодых семей в улучшении жилищных условий в Курском районе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09626B" w:rsidRDefault="002A2F2E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</w:t>
            </w:r>
            <w:r w:rsidR="00620D7F">
              <w:rPr>
                <w:rFonts w:ascii="Times New Roman" w:hAnsi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20D7F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09626B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3 808,046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09626B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3 808,046</w:t>
            </w:r>
          </w:p>
        </w:tc>
      </w:tr>
      <w:tr w:rsidR="002A2F2E" w:rsidRPr="008251A7" w:rsidTr="00731E5B">
        <w:trPr>
          <w:trHeight w:val="510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2A2F2E" w:rsidRDefault="002A2F2E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8</w:t>
            </w:r>
            <w:r w:rsidR="00620D7F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20D7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738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738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</w:tr>
      <w:tr w:rsidR="002A2F2E" w:rsidRPr="008251A7" w:rsidTr="00731E5B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069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069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069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A2F2E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</w:tr>
      <w:tr w:rsidR="002A2F2E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A2F2E" w:rsidRPr="008251A7" w:rsidTr="00731E5B">
        <w:trPr>
          <w:trHeight w:val="1095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A2F2E" w:rsidRPr="00A00B43" w:rsidRDefault="002A2F2E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</w:t>
            </w:r>
            <w:r w:rsidR="00620D7F">
              <w:rPr>
                <w:rFonts w:ascii="Times New Roman" w:hAnsi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20D7F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3 808,046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3 808,046</w:t>
            </w:r>
          </w:p>
        </w:tc>
      </w:tr>
      <w:tr w:rsidR="002A2F2E" w:rsidRPr="008251A7" w:rsidTr="00731E5B">
        <w:trPr>
          <w:trHeight w:val="261"/>
        </w:trPr>
        <w:tc>
          <w:tcPr>
            <w:tcW w:w="1701" w:type="dxa"/>
            <w:vMerge w:val="restart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Мероприятия по внесению сведений в Единый государственный реестр недвижимости о границах муниципальных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образований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границах населенных пунктов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09626B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09626B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09626B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</w:tr>
      <w:tr w:rsidR="002A2F2E" w:rsidRPr="008251A7" w:rsidTr="00731E5B">
        <w:trPr>
          <w:trHeight w:val="495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457,580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457,580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457,580</w:t>
            </w:r>
          </w:p>
        </w:tc>
      </w:tr>
      <w:tr w:rsidR="002A2F2E" w:rsidRPr="008251A7" w:rsidTr="00731E5B">
        <w:trPr>
          <w:trHeight w:val="204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1 067,688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1 067,688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1 067,688</w:t>
            </w:r>
          </w:p>
        </w:tc>
      </w:tr>
      <w:tr w:rsidR="002A2F2E" w:rsidRPr="008251A7" w:rsidTr="00731E5B">
        <w:trPr>
          <w:trHeight w:val="660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02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A2F2E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2A2F2E" w:rsidRPr="008251A7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2A2F2E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2A2F2E" w:rsidRPr="008251A7" w:rsidRDefault="002A2F2E" w:rsidP="002A2F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2F2E" w:rsidRPr="005848C1" w:rsidRDefault="002A2F2E" w:rsidP="002A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  <w:tc>
          <w:tcPr>
            <w:tcW w:w="1985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  <w:tc>
          <w:tcPr>
            <w:tcW w:w="1516" w:type="dxa"/>
            <w:shd w:val="clear" w:color="auto" w:fill="auto"/>
            <w:hideMark/>
          </w:tcPr>
          <w:p w:rsidR="002A2F2E" w:rsidRPr="00A00B43" w:rsidRDefault="002A2F2E" w:rsidP="002A2F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</w:rPr>
              <w:t>525,268</w:t>
            </w:r>
          </w:p>
        </w:tc>
      </w:tr>
      <w:tr w:rsidR="001E1685" w:rsidRPr="008251A7" w:rsidTr="00731E5B">
        <w:trPr>
          <w:trHeight w:val="164"/>
        </w:trPr>
        <w:tc>
          <w:tcPr>
            <w:tcW w:w="1701" w:type="dxa"/>
            <w:vMerge w:val="restart"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563DB">
              <w:rPr>
                <w:rFonts w:ascii="Times New Roman" w:hAnsi="Times New Roman"/>
                <w:sz w:val="20"/>
                <w:szCs w:val="20"/>
              </w:rPr>
              <w:t>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Pr="0009626B" w:rsidRDefault="002A2F2E" w:rsidP="0009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Pr="002A2F2E" w:rsidRDefault="002A2F2E" w:rsidP="001E1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0</w:t>
            </w:r>
            <w:r w:rsidR="004D4FDD" w:rsidRPr="002A2F2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E1685" w:rsidRPr="008251A7" w:rsidTr="00731E5B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2A2F2E" w:rsidP="00A00B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Pr="002A2F2E" w:rsidRDefault="002A2F2E" w:rsidP="001E16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F2E">
              <w:rPr>
                <w:rFonts w:ascii="Times New Roman" w:hAnsi="Times New Roman"/>
                <w:sz w:val="20"/>
                <w:szCs w:val="20"/>
              </w:rPr>
              <w:t>0</w:t>
            </w:r>
            <w:r w:rsidR="004D4FDD" w:rsidRPr="002A2F2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E1685" w:rsidRPr="008251A7" w:rsidTr="00731E5B">
        <w:trPr>
          <w:trHeight w:val="316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Default="001E1685" w:rsidP="00750A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1E1685" w:rsidP="00750AFE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E1685" w:rsidRPr="008251A7" w:rsidTr="00731E5B">
        <w:trPr>
          <w:trHeight w:val="990"/>
        </w:trPr>
        <w:tc>
          <w:tcPr>
            <w:tcW w:w="1701" w:type="dxa"/>
            <w:vMerge/>
            <w:shd w:val="clear" w:color="auto" w:fill="auto"/>
            <w:hideMark/>
          </w:tcPr>
          <w:p w:rsidR="001E1685" w:rsidRPr="008251A7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1E1685" w:rsidRDefault="001E1685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1E1685" w:rsidRPr="008251A7" w:rsidRDefault="001E1685" w:rsidP="00731E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="00AA4E62" w:rsidRPr="000C1B63">
              <w:rPr>
                <w:rFonts w:ascii="Times New Roman" w:hAnsi="Times New Roman"/>
                <w:sz w:val="20"/>
                <w:szCs w:val="20"/>
              </w:rPr>
              <w:t>Отдел архитектуры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1E1685" w:rsidRPr="008251A7" w:rsidRDefault="001E1685" w:rsidP="0008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1E1685" w:rsidRPr="008251A7" w:rsidRDefault="001E1685" w:rsidP="00750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026" w:type="dxa"/>
            <w:shd w:val="clear" w:color="auto" w:fill="auto"/>
            <w:hideMark/>
          </w:tcPr>
          <w:p w:rsidR="001E1685" w:rsidRDefault="001E1685" w:rsidP="00750AFE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1E1685" w:rsidRDefault="004F3332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1E1685" w:rsidRDefault="004D4FDD" w:rsidP="001E1685">
            <w:pPr>
              <w:jc w:val="center"/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50AFE" w:rsidRPr="008251A7" w:rsidTr="0009626B">
        <w:trPr>
          <w:trHeight w:val="691"/>
        </w:trPr>
        <w:tc>
          <w:tcPr>
            <w:tcW w:w="1701" w:type="dxa"/>
            <w:vMerge/>
            <w:shd w:val="clear" w:color="auto" w:fill="auto"/>
            <w:hideMark/>
          </w:tcPr>
          <w:p w:rsidR="00750AFE" w:rsidRPr="008251A7" w:rsidRDefault="00750AFE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750AFE" w:rsidRDefault="00750AFE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750AFE" w:rsidRPr="008251A7" w:rsidRDefault="00750AFE" w:rsidP="00AA4E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FE" w:rsidRPr="005848C1" w:rsidRDefault="00750AFE" w:rsidP="00083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750AFE" w:rsidRDefault="002A2F2E" w:rsidP="00750AF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09626B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750AFE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3332">
              <w:rPr>
                <w:rFonts w:ascii="Times New Roman" w:hAnsi="Times New Roman"/>
                <w:sz w:val="20"/>
                <w:szCs w:val="20"/>
              </w:rPr>
              <w:t>,</w:t>
            </w:r>
            <w:r w:rsidR="004F3332" w:rsidRPr="0009626B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750AFE" w:rsidRDefault="002A2F2E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4FDD" w:rsidRPr="008251A7" w:rsidTr="0009626B">
        <w:trPr>
          <w:trHeight w:val="284"/>
        </w:trPr>
        <w:tc>
          <w:tcPr>
            <w:tcW w:w="1701" w:type="dxa"/>
            <w:vMerge w:val="restart"/>
            <w:shd w:val="clear" w:color="auto" w:fill="auto"/>
            <w:hideMark/>
          </w:tcPr>
          <w:p w:rsidR="004D4FDD" w:rsidRPr="0009626B" w:rsidRDefault="004D4FDD" w:rsidP="0009626B">
            <w:pPr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Основное мероприятие Р5</w:t>
            </w:r>
          </w:p>
          <w:p w:rsidR="004D4FDD" w:rsidRPr="008251A7" w:rsidRDefault="004D4FDD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4D4FDD" w:rsidRPr="0009626B" w:rsidRDefault="004D4FDD" w:rsidP="00054B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bCs/>
                <w:sz w:val="20"/>
                <w:szCs w:val="20"/>
              </w:rPr>
              <w:t>Региональный проект  «Спорт - норма жизни</w:t>
            </w:r>
          </w:p>
        </w:tc>
        <w:tc>
          <w:tcPr>
            <w:tcW w:w="301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4D4FDD" w:rsidRPr="008251A7" w:rsidRDefault="008C1042" w:rsidP="0009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r w:rsidR="004D4F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6" w:type="dxa"/>
            <w:shd w:val="clear" w:color="auto" w:fill="auto"/>
            <w:hideMark/>
          </w:tcPr>
          <w:p w:rsidR="004D4FDD" w:rsidRPr="0009626B" w:rsidRDefault="004D4FDD" w:rsidP="000962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4D4FDD" w:rsidRDefault="004D4FDD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4D4FDD" w:rsidRDefault="004D4FDD" w:rsidP="009F0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D4FDD" w:rsidRPr="008251A7" w:rsidTr="0009626B">
        <w:trPr>
          <w:trHeight w:val="270"/>
        </w:trPr>
        <w:tc>
          <w:tcPr>
            <w:tcW w:w="1701" w:type="dxa"/>
            <w:vMerge/>
            <w:shd w:val="clear" w:color="auto" w:fill="auto"/>
            <w:hideMark/>
          </w:tcPr>
          <w:p w:rsidR="004D4FDD" w:rsidRPr="0009626B" w:rsidRDefault="004D4FDD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4D4FDD" w:rsidRPr="0009626B" w:rsidRDefault="004D4FDD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4D4FDD" w:rsidRPr="008251A7" w:rsidRDefault="004D4FDD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4D4FDD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r w:rsidR="004D4FD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6" w:type="dxa"/>
            <w:shd w:val="clear" w:color="auto" w:fill="auto"/>
            <w:hideMark/>
          </w:tcPr>
          <w:p w:rsidR="004D4FDD" w:rsidRPr="0009626B" w:rsidRDefault="004D4FDD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4D4FDD" w:rsidRDefault="004D4FDD" w:rsidP="005E1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4D4FDD" w:rsidRDefault="004D4FDD" w:rsidP="009F0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47D9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C1042" w:rsidRPr="008251A7" w:rsidTr="004F3332">
        <w:trPr>
          <w:trHeight w:val="221"/>
        </w:trPr>
        <w:tc>
          <w:tcPr>
            <w:tcW w:w="1701" w:type="dxa"/>
            <w:vMerge/>
            <w:shd w:val="clear" w:color="auto" w:fill="auto"/>
            <w:hideMark/>
          </w:tcPr>
          <w:p w:rsidR="008C1042" w:rsidRPr="0009626B" w:rsidRDefault="008C1042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C1042" w:rsidRPr="0009626B" w:rsidRDefault="008C1042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C1042" w:rsidRDefault="008C1042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8C1042" w:rsidRDefault="008C1042" w:rsidP="008C1042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8C1042" w:rsidRPr="0009626B" w:rsidRDefault="008C1042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8C1042" w:rsidRDefault="008C1042" w:rsidP="004F3332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C1042" w:rsidRDefault="008C1042" w:rsidP="009F06D7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C1042" w:rsidRPr="008251A7" w:rsidTr="0009626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8C1042" w:rsidRPr="0009626B" w:rsidRDefault="008C1042" w:rsidP="0009626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C1042" w:rsidRPr="0009626B" w:rsidRDefault="008C1042" w:rsidP="00054B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C1042" w:rsidRPr="008251A7" w:rsidRDefault="008C1042" w:rsidP="00CD3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8C1042" w:rsidRDefault="008C1042" w:rsidP="008C1042">
            <w:pPr>
              <w:jc w:val="center"/>
            </w:pPr>
            <w:r w:rsidRPr="00BD698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Р5</w:t>
            </w:r>
          </w:p>
        </w:tc>
        <w:tc>
          <w:tcPr>
            <w:tcW w:w="2026" w:type="dxa"/>
            <w:shd w:val="clear" w:color="auto" w:fill="auto"/>
            <w:hideMark/>
          </w:tcPr>
          <w:p w:rsidR="008C1042" w:rsidRPr="0009626B" w:rsidRDefault="008C1042" w:rsidP="00750A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C1042" w:rsidRDefault="008C1042" w:rsidP="004F3332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C1042" w:rsidRDefault="008C1042" w:rsidP="009F06D7">
            <w:pPr>
              <w:jc w:val="center"/>
            </w:pPr>
            <w:r w:rsidRPr="00966A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2303D" w:rsidRPr="008251A7" w:rsidTr="00731E5B">
        <w:trPr>
          <w:trHeight w:val="270"/>
        </w:trPr>
        <w:tc>
          <w:tcPr>
            <w:tcW w:w="1701" w:type="dxa"/>
            <w:vMerge w:val="restart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качественными услугами ЖКХ населения Курского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09626B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="0082303D"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Pr="00A00B43" w:rsidRDefault="00620D7F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  <w:tr w:rsidR="0082303D" w:rsidRPr="008251A7" w:rsidTr="00731E5B">
        <w:trPr>
          <w:trHeight w:val="255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09626B" w:rsidRDefault="00620D7F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Pr="00A00B43" w:rsidRDefault="00620D7F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  <w:tr w:rsidR="0082303D" w:rsidRPr="008251A7" w:rsidTr="00731E5B">
        <w:trPr>
          <w:trHeight w:val="205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2303D" w:rsidRPr="008251A7" w:rsidTr="00731E5B">
        <w:trPr>
          <w:trHeight w:val="210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2303D" w:rsidRPr="008251A7" w:rsidTr="00731E5B">
        <w:trPr>
          <w:trHeight w:val="345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2303D" w:rsidRPr="005848C1" w:rsidRDefault="0082303D" w:rsidP="00823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82303D" w:rsidRPr="0009626B" w:rsidRDefault="00620D7F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Pr="00A00B43" w:rsidRDefault="0082303D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</w:t>
            </w:r>
            <w:r w:rsidR="00620D7F">
              <w:rPr>
                <w:rFonts w:ascii="Times New Roman" w:hAnsi="Times New Roman"/>
                <w:sz w:val="20"/>
                <w:szCs w:val="20"/>
              </w:rPr>
              <w:t>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 w:rsidR="00620D7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  <w:tr w:rsidR="00620D7F" w:rsidRPr="008251A7" w:rsidTr="00731E5B">
        <w:trPr>
          <w:trHeight w:val="233"/>
        </w:trPr>
        <w:tc>
          <w:tcPr>
            <w:tcW w:w="1701" w:type="dxa"/>
            <w:vMerge w:val="restart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2800" w:type="dxa"/>
            <w:vMerge w:val="restart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«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Обеспечение реализации отдельных мероприятий по повышению качества предостав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ления услуг ЖКХ»</w:t>
            </w:r>
          </w:p>
        </w:tc>
        <w:tc>
          <w:tcPr>
            <w:tcW w:w="3013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620D7F" w:rsidRPr="0009626B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  <w:tr w:rsidR="00620D7F" w:rsidRPr="008251A7" w:rsidTr="00731E5B">
        <w:trPr>
          <w:trHeight w:val="480"/>
        </w:trPr>
        <w:tc>
          <w:tcPr>
            <w:tcW w:w="1701" w:type="dxa"/>
            <w:vMerge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620D7F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620D7F" w:rsidRPr="008251A7" w:rsidRDefault="00620D7F" w:rsidP="00620D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620D7F" w:rsidRPr="0009626B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  <w:tr w:rsidR="0082303D" w:rsidRPr="008251A7" w:rsidTr="00731E5B">
        <w:trPr>
          <w:trHeight w:val="190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82303D" w:rsidRPr="008251A7" w:rsidTr="00731E5B">
        <w:trPr>
          <w:trHeight w:val="645"/>
        </w:trPr>
        <w:tc>
          <w:tcPr>
            <w:tcW w:w="1701" w:type="dxa"/>
            <w:vMerge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82303D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82303D" w:rsidRPr="008251A7" w:rsidRDefault="0082303D" w:rsidP="00823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AA4E62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AA4E62"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 транспорта и связи Администрации Курского района Курской области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33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hideMark/>
          </w:tcPr>
          <w:p w:rsidR="0082303D" w:rsidRPr="008251A7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82303D" w:rsidRPr="00A00B43" w:rsidRDefault="0082303D" w:rsidP="00823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82303D" w:rsidRDefault="0082303D" w:rsidP="0082303D">
            <w:pPr>
              <w:jc w:val="center"/>
            </w:pPr>
            <w:r w:rsidRPr="008B75A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20D7F" w:rsidRPr="008251A7" w:rsidTr="00731E5B">
        <w:trPr>
          <w:trHeight w:val="1395"/>
        </w:trPr>
        <w:tc>
          <w:tcPr>
            <w:tcW w:w="1701" w:type="dxa"/>
            <w:vMerge/>
            <w:shd w:val="clear" w:color="auto" w:fill="auto"/>
            <w:hideMark/>
          </w:tcPr>
          <w:p w:rsidR="00620D7F" w:rsidRPr="008251A7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shd w:val="clear" w:color="auto" w:fill="auto"/>
            <w:hideMark/>
          </w:tcPr>
          <w:p w:rsidR="00620D7F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shd w:val="clear" w:color="auto" w:fill="auto"/>
            <w:vAlign w:val="center"/>
            <w:hideMark/>
          </w:tcPr>
          <w:p w:rsidR="00620D7F" w:rsidRPr="008251A7" w:rsidRDefault="00620D7F" w:rsidP="00620D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hideMark/>
          </w:tcPr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0D7F" w:rsidRPr="005848C1" w:rsidRDefault="00620D7F" w:rsidP="00620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620D7F" w:rsidRPr="0009626B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8 751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985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996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16" w:type="dxa"/>
            <w:shd w:val="clear" w:color="auto" w:fill="auto"/>
            <w:hideMark/>
          </w:tcPr>
          <w:p w:rsidR="00620D7F" w:rsidRPr="00A00B43" w:rsidRDefault="00620D7F" w:rsidP="00620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626B">
              <w:rPr>
                <w:rFonts w:ascii="Times New Roman" w:hAnsi="Times New Roman"/>
                <w:sz w:val="20"/>
                <w:szCs w:val="20"/>
              </w:rPr>
              <w:t>5 </w:t>
            </w:r>
            <w:r>
              <w:rPr>
                <w:rFonts w:ascii="Times New Roman" w:hAnsi="Times New Roman"/>
                <w:sz w:val="20"/>
                <w:szCs w:val="20"/>
              </w:rPr>
              <w:t>989</w:t>
            </w:r>
            <w:r w:rsidRPr="0009626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28376</w:t>
            </w:r>
          </w:p>
        </w:tc>
      </w:tr>
    </w:tbl>
    <w:p w:rsidR="001E1685" w:rsidRDefault="001E1685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4C7E52" w:rsidRDefault="004C7E52" w:rsidP="008251A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8251A7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E03E55" w:rsidRPr="00E03E55" w:rsidRDefault="00E03E55" w:rsidP="00E03E5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4C7E52" w:rsidRDefault="004C7E52" w:rsidP="004C7E5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4C7E52" w:rsidRPr="004C7E52" w:rsidTr="00E03E55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E03E55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1726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4C7E52" w:rsidRPr="00E03E55" w:rsidRDefault="004C7E52" w:rsidP="004C7E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F53ACB" w:rsidRPr="004C7E52" w:rsidTr="007A043B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Default="00F53ACB" w:rsidP="00F53A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доступным и комфортным жильем и коммунальными услугами граждан в Курском  районе Курской области на 2015-2019 годы»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345C72" w:rsidRDefault="00345C72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5C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33 453,97771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24 198,16019</w:t>
            </w:r>
          </w:p>
        </w:tc>
      </w:tr>
      <w:tr w:rsidR="00F53ACB" w:rsidRPr="004C7E52" w:rsidTr="007A043B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345C72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5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7A043B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345C72" w:rsidRDefault="00345C72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5C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22 244,29720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13 642,38020</w:t>
            </w:r>
          </w:p>
        </w:tc>
      </w:tr>
      <w:tr w:rsidR="00F53ACB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345C72" w:rsidRDefault="00345C72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5C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11 209,68051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10 555,77999</w:t>
            </w:r>
          </w:p>
        </w:tc>
      </w:tr>
      <w:tr w:rsidR="00F53ACB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281726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FE3EBB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E3EB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«Создание условий для обеспечения доступным и комфортным жильем граждан в Курском районе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266AED" w:rsidRDefault="00345C72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27 457,97771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18 208,87643</w:t>
            </w:r>
          </w:p>
        </w:tc>
      </w:tr>
      <w:tr w:rsidR="00F53ACB" w:rsidRPr="004C7E52" w:rsidTr="00281726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266AED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266AED" w:rsidRDefault="00266AED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22 244,29720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13 642,3802</w:t>
            </w:r>
          </w:p>
        </w:tc>
      </w:tr>
      <w:tr w:rsidR="00F53ACB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66AED" w:rsidRDefault="00266AED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5 213,68051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4 566,49623</w:t>
            </w:r>
          </w:p>
        </w:tc>
      </w:tr>
      <w:tr w:rsidR="00F53ACB" w:rsidRPr="004C7E52" w:rsidTr="00E03E55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E03E55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E03E55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281726">
        <w:trPr>
          <w:trHeight w:val="330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E03E55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E3EB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FE3E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«Обеспечение качественными услугами ЖКХ населения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CB" w:rsidRPr="00266AED" w:rsidRDefault="00266AED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hAnsi="Times New Roman"/>
                <w:sz w:val="24"/>
                <w:szCs w:val="24"/>
              </w:rPr>
              <w:t>5 996,000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hAnsi="Times New Roman"/>
                <w:sz w:val="24"/>
                <w:szCs w:val="24"/>
              </w:rPr>
              <w:t>5 989,28376</w:t>
            </w:r>
          </w:p>
        </w:tc>
      </w:tr>
      <w:tr w:rsidR="00F53ACB" w:rsidRPr="004C7E52" w:rsidTr="00430148">
        <w:trPr>
          <w:trHeight w:val="339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66AED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66AED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66A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430148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66AED" w:rsidRDefault="00266AED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6AED">
              <w:rPr>
                <w:rFonts w:ascii="Times New Roman" w:hAnsi="Times New Roman"/>
                <w:sz w:val="24"/>
                <w:szCs w:val="24"/>
              </w:rPr>
              <w:t>5 996,000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53ACB">
              <w:rPr>
                <w:rFonts w:ascii="Times New Roman" w:hAnsi="Times New Roman"/>
                <w:sz w:val="24"/>
                <w:szCs w:val="24"/>
              </w:rPr>
              <w:t>5 989,28376</w:t>
            </w:r>
          </w:p>
        </w:tc>
      </w:tr>
      <w:tr w:rsidR="00F53ACB" w:rsidRPr="004C7E52" w:rsidTr="00430148">
        <w:trPr>
          <w:trHeight w:val="27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F53ACB" w:rsidRPr="004C7E52" w:rsidTr="007A043B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ACB" w:rsidRPr="004C7E52" w:rsidRDefault="00F53ACB" w:rsidP="00F53A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281726" w:rsidRDefault="00F53ACB" w:rsidP="00F53ACB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ACB" w:rsidRPr="00F53ACB" w:rsidRDefault="00F53ACB" w:rsidP="00F53A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53A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E836C3" w:rsidRDefault="00E836C3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  <w:sectPr w:rsidR="00E836C3" w:rsidSect="00AA23EF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E836C3" w:rsidRDefault="00E836C3" w:rsidP="00E836C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F3B6B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>«Обеспечение доступным и комфортным жильем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/>
          <w:b/>
          <w:bCs/>
          <w:sz w:val="28"/>
          <w:szCs w:val="28"/>
        </w:rPr>
        <w:t xml:space="preserve">и коммунальными </w:t>
      </w:r>
    </w:p>
    <w:p w:rsidR="00E836C3" w:rsidRDefault="00E836C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/>
          <w:b/>
          <w:bCs/>
          <w:sz w:val="28"/>
          <w:szCs w:val="28"/>
        </w:rPr>
        <w:t>услугами граждан в Курском районе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A7403">
        <w:rPr>
          <w:rFonts w:ascii="Times New Roman" w:hAnsi="Times New Roman"/>
          <w:b/>
          <w:bCs/>
          <w:sz w:val="28"/>
          <w:szCs w:val="28"/>
        </w:rPr>
        <w:t>Курской области</w:t>
      </w:r>
      <w:r w:rsidRPr="00F1007C">
        <w:rPr>
          <w:rFonts w:ascii="Times New Roman" w:hAnsi="Times New Roman"/>
          <w:b/>
          <w:bCs/>
          <w:sz w:val="28"/>
          <w:szCs w:val="28"/>
        </w:rPr>
        <w:t>»</w:t>
      </w:r>
    </w:p>
    <w:p w:rsidR="00740783" w:rsidRDefault="00740783" w:rsidP="00BA7403">
      <w:pPr>
        <w:pStyle w:val="af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0783" w:rsidRPr="001E563E" w:rsidRDefault="00740783" w:rsidP="00740783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E836C3" w:rsidRDefault="00E836C3" w:rsidP="00740783">
      <w:pPr>
        <w:spacing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FF3B6B">
        <w:rPr>
          <w:rFonts w:ascii="Times New Roman" w:hAnsi="Times New Roman"/>
          <w:sz w:val="28"/>
          <w:szCs w:val="28"/>
        </w:rPr>
        <w:t xml:space="preserve">2 </w:t>
      </w:r>
      <w:r w:rsidRPr="00FF3B6B">
        <w:rPr>
          <w:rFonts w:ascii="Times New Roman" w:hAnsi="Times New Roman"/>
          <w:bCs/>
          <w:color w:val="000000"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266A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/</w:t>
      </w:r>
      <w:r w:rsidR="00266AE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=1,0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FF3B6B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F3B6B">
        <w:rPr>
          <w:rFonts w:ascii="Times New Roman" w:hAnsi="Times New Roman"/>
          <w:sz w:val="28"/>
          <w:szCs w:val="28"/>
        </w:rPr>
        <w:t>ССуз</w:t>
      </w:r>
      <w:proofErr w:type="spellEnd"/>
      <w:r w:rsidRPr="00FF3B6B">
        <w:rPr>
          <w:rFonts w:ascii="Times New Roman" w:hAnsi="Times New Roman"/>
          <w:sz w:val="28"/>
          <w:szCs w:val="28"/>
        </w:rPr>
        <w:t>=</w:t>
      </w:r>
      <w:r w:rsidR="00F53ACB" w:rsidRPr="00F53ACB">
        <w:rPr>
          <w:rFonts w:ascii="Times New Roman" w:eastAsia="Times New Roman" w:hAnsi="Times New Roman"/>
          <w:color w:val="000000"/>
          <w:sz w:val="28"/>
          <w:szCs w:val="28"/>
        </w:rPr>
        <w:t>18 208,87643</w:t>
      </w:r>
      <w:r w:rsidRPr="00F53ACB">
        <w:rPr>
          <w:rFonts w:ascii="Times New Roman" w:hAnsi="Times New Roman"/>
          <w:sz w:val="28"/>
          <w:szCs w:val="28"/>
        </w:rPr>
        <w:t>/</w:t>
      </w:r>
      <w:r w:rsidR="00266AED" w:rsidRPr="00266AED">
        <w:rPr>
          <w:rFonts w:ascii="Times New Roman" w:eastAsia="Times New Roman" w:hAnsi="Times New Roman"/>
          <w:color w:val="000000"/>
          <w:sz w:val="28"/>
          <w:szCs w:val="28"/>
        </w:rPr>
        <w:t>27 457,97771</w:t>
      </w:r>
      <w:r w:rsidRPr="00FF3B6B">
        <w:rPr>
          <w:rFonts w:ascii="Times New Roman" w:hAnsi="Times New Roman"/>
          <w:sz w:val="28"/>
          <w:szCs w:val="28"/>
        </w:rPr>
        <w:t>=</w:t>
      </w:r>
      <w:r w:rsidR="00F53ACB">
        <w:rPr>
          <w:rFonts w:ascii="Times New Roman" w:hAnsi="Times New Roman"/>
          <w:sz w:val="28"/>
          <w:szCs w:val="28"/>
        </w:rPr>
        <w:t>0</w:t>
      </w:r>
      <w:r w:rsidR="00266AED">
        <w:rPr>
          <w:rFonts w:ascii="Times New Roman" w:hAnsi="Times New Roman"/>
          <w:sz w:val="28"/>
          <w:szCs w:val="28"/>
        </w:rPr>
        <w:t>,66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740783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F53ACB">
        <w:rPr>
          <w:rFonts w:ascii="Times New Roman" w:hAnsi="Times New Roman"/>
          <w:sz w:val="28"/>
          <w:szCs w:val="28"/>
        </w:rPr>
        <w:t>0</w:t>
      </w:r>
      <w:r w:rsidR="00266AED">
        <w:rPr>
          <w:rFonts w:ascii="Times New Roman" w:hAnsi="Times New Roman"/>
          <w:sz w:val="28"/>
          <w:szCs w:val="28"/>
        </w:rPr>
        <w:t>,66</w:t>
      </w:r>
      <w:r>
        <w:rPr>
          <w:rFonts w:ascii="Times New Roman" w:hAnsi="Times New Roman"/>
          <w:sz w:val="28"/>
          <w:szCs w:val="28"/>
        </w:rPr>
        <w:t>=</w:t>
      </w:r>
      <w:r w:rsidR="00BA7403">
        <w:rPr>
          <w:rFonts w:ascii="Times New Roman" w:hAnsi="Times New Roman"/>
          <w:sz w:val="28"/>
          <w:szCs w:val="28"/>
        </w:rPr>
        <w:t>1,</w:t>
      </w:r>
      <w:r w:rsidR="00266AED">
        <w:rPr>
          <w:rFonts w:ascii="Times New Roman" w:hAnsi="Times New Roman"/>
          <w:sz w:val="28"/>
          <w:szCs w:val="28"/>
        </w:rPr>
        <w:t>515</w:t>
      </w:r>
      <w:r w:rsidR="00D40B69">
        <w:rPr>
          <w:rFonts w:ascii="Times New Roman" w:hAnsi="Times New Roman"/>
          <w:sz w:val="28"/>
          <w:szCs w:val="28"/>
        </w:rPr>
        <w:t>.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836C3" w:rsidRPr="00BA740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8C06A5">
        <w:rPr>
          <w:rFonts w:ascii="Times New Roman" w:hAnsi="Times New Roman"/>
          <w:sz w:val="28"/>
          <w:szCs w:val="28"/>
        </w:rPr>
        <w:t>к</w:t>
      </w:r>
      <w:r w:rsidR="00BA7403"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</w:t>
      </w:r>
      <w:r w:rsidRPr="00BA7403">
        <w:rPr>
          <w:rFonts w:ascii="Times New Roman" w:hAnsi="Times New Roman"/>
          <w:sz w:val="28"/>
          <w:szCs w:val="28"/>
        </w:rPr>
        <w:t>:</w:t>
      </w:r>
    </w:p>
    <w:p w:rsidR="00E836C3" w:rsidRPr="00F5326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8C06A5">
        <w:rPr>
          <w:rFonts w:ascii="Times New Roman" w:hAnsi="Times New Roman"/>
          <w:sz w:val="28"/>
          <w:szCs w:val="28"/>
        </w:rPr>
        <w:t>=</w:t>
      </w:r>
      <w:r w:rsidR="00F53A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/</w:t>
      </w:r>
      <w:r w:rsidR="00F53A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=</w:t>
      </w:r>
      <w:r w:rsidR="008C06A5">
        <w:rPr>
          <w:rFonts w:ascii="Times New Roman" w:hAnsi="Times New Roman"/>
          <w:sz w:val="28"/>
          <w:szCs w:val="28"/>
        </w:rPr>
        <w:t>1,0;</w:t>
      </w:r>
    </w:p>
    <w:p w:rsidR="009C79DF" w:rsidRDefault="009C79DF" w:rsidP="009C79DF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D54D15" w:rsidRDefault="00D54D15" w:rsidP="00D54D15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=4,165/4,165=1,0;</w:t>
      </w:r>
    </w:p>
    <w:p w:rsidR="009C79DF" w:rsidRDefault="009C79DF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D54D15" w:rsidRPr="00D54D15" w:rsidRDefault="00D54D15" w:rsidP="00D54D1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D54D15" w:rsidRDefault="00D54D15" w:rsidP="00D54D1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D54D15">
        <w:rPr>
          <w:rFonts w:ascii="Times New Roman" w:hAnsi="Times New Roman"/>
          <w:sz w:val="28"/>
          <w:szCs w:val="28"/>
        </w:rPr>
        <w:t>53393/35938</w:t>
      </w:r>
      <w:r>
        <w:rPr>
          <w:rFonts w:ascii="Times New Roman" w:hAnsi="Times New Roman"/>
          <w:sz w:val="28"/>
          <w:szCs w:val="28"/>
        </w:rPr>
        <w:t>=1,485(принимаем за 1);</w:t>
      </w:r>
    </w:p>
    <w:p w:rsidR="008C06A5" w:rsidRPr="00DB156B" w:rsidRDefault="008C06A5" w:rsidP="008C06A5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 xml:space="preserve">оличество ежегодно </w:t>
      </w:r>
      <w:proofErr w:type="gramStart"/>
      <w:r w:rsidRPr="008C06A5">
        <w:rPr>
          <w:rFonts w:ascii="Times New Roman" w:hAnsi="Times New Roman"/>
          <w:sz w:val="28"/>
          <w:szCs w:val="28"/>
        </w:rPr>
        <w:t>вносимых  сведений</w:t>
      </w:r>
      <w:proofErr w:type="gramEnd"/>
      <w:r w:rsidRPr="008C06A5">
        <w:rPr>
          <w:rFonts w:ascii="Times New Roman" w:hAnsi="Times New Roman"/>
          <w:sz w:val="28"/>
          <w:szCs w:val="28"/>
        </w:rPr>
        <w:t xml:space="preserve"> в Единый  государственный реестр недвижимости 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8C06A5" w:rsidRDefault="008C06A5" w:rsidP="008C06A5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=2</w:t>
      </w:r>
      <w:r w:rsidR="008C08FF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5=</w:t>
      </w:r>
      <w:r w:rsidR="008C08FF">
        <w:rPr>
          <w:rFonts w:ascii="Times New Roman" w:hAnsi="Times New Roman"/>
          <w:sz w:val="28"/>
          <w:szCs w:val="28"/>
        </w:rPr>
        <w:t>4,6</w:t>
      </w:r>
      <w:r w:rsidR="00D40B69">
        <w:rPr>
          <w:rFonts w:ascii="Times New Roman" w:hAnsi="Times New Roman"/>
          <w:sz w:val="28"/>
          <w:szCs w:val="28"/>
        </w:rPr>
        <w:t xml:space="preserve"> (принимаем за 1).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1+0+1+1+1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5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=0,</m:t>
        </m:r>
        <m:r>
          <w:rPr>
            <w:rFonts w:ascii="Cambria Math" w:hAnsi="Times New Roman"/>
            <w:sz w:val="28"/>
            <w:szCs w:val="28"/>
            <w:vertAlign w:val="superscript"/>
          </w:rPr>
          <m:t>8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</w:t>
      </w:r>
      <w:r w:rsidR="008C08FF">
        <w:rPr>
          <w:rFonts w:ascii="Times New Roman" w:hAnsi="Times New Roman"/>
          <w:sz w:val="28"/>
          <w:szCs w:val="28"/>
        </w:rPr>
        <w:t>0</w:t>
      </w:r>
      <w:r w:rsidR="00A72551">
        <w:rPr>
          <w:rFonts w:ascii="Times New Roman" w:hAnsi="Times New Roman"/>
          <w:sz w:val="28"/>
          <w:szCs w:val="28"/>
        </w:rPr>
        <w:t>,</w:t>
      </w:r>
      <w:r w:rsidR="00D40B69">
        <w:rPr>
          <w:rFonts w:ascii="Times New Roman" w:hAnsi="Times New Roman"/>
          <w:sz w:val="28"/>
          <w:szCs w:val="28"/>
        </w:rPr>
        <w:t>8</w:t>
      </w:r>
      <w:r w:rsidR="008C06A5">
        <w:rPr>
          <w:rFonts w:ascii="Times New Roman" w:hAnsi="Times New Roman"/>
          <w:sz w:val="28"/>
          <w:szCs w:val="28"/>
        </w:rPr>
        <w:t>*1</w:t>
      </w:r>
      <w:r w:rsidR="00A72551">
        <w:rPr>
          <w:rFonts w:ascii="Times New Roman" w:hAnsi="Times New Roman"/>
          <w:sz w:val="28"/>
          <w:szCs w:val="28"/>
        </w:rPr>
        <w:t>,515=</w:t>
      </w:r>
      <w:r w:rsidR="00D40B69">
        <w:rPr>
          <w:rFonts w:ascii="Times New Roman" w:hAnsi="Times New Roman"/>
          <w:sz w:val="28"/>
          <w:szCs w:val="28"/>
        </w:rPr>
        <w:t>1,21 (принимаем за 1)</w:t>
      </w:r>
      <w:r w:rsidR="008C06A5">
        <w:rPr>
          <w:rFonts w:ascii="Times New Roman" w:hAnsi="Times New Roman"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9C79DF">
        <w:rPr>
          <w:rFonts w:ascii="Times New Roman" w:hAnsi="Times New Roman"/>
          <w:b/>
          <w:sz w:val="28"/>
          <w:szCs w:val="28"/>
        </w:rPr>
        <w:t>средняя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4F078C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836C3" w:rsidRPr="004F078C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078C">
        <w:rPr>
          <w:rFonts w:ascii="Times New Roman" w:hAnsi="Times New Roman"/>
          <w:sz w:val="28"/>
          <w:szCs w:val="28"/>
        </w:rPr>
        <w:t>ССуз</w:t>
      </w:r>
      <w:proofErr w:type="spellEnd"/>
      <w:r w:rsidRPr="004F078C">
        <w:rPr>
          <w:rFonts w:ascii="Times New Roman" w:hAnsi="Times New Roman"/>
          <w:sz w:val="28"/>
          <w:szCs w:val="28"/>
        </w:rPr>
        <w:t>=</w:t>
      </w:r>
      <w:r w:rsidR="008C08FF" w:rsidRPr="008C08FF">
        <w:rPr>
          <w:rFonts w:ascii="Times New Roman" w:hAnsi="Times New Roman"/>
          <w:sz w:val="28"/>
          <w:szCs w:val="28"/>
        </w:rPr>
        <w:t>5 989,28376</w:t>
      </w:r>
      <w:r w:rsidR="003253E6" w:rsidRPr="008C08FF">
        <w:rPr>
          <w:rFonts w:ascii="Times New Roman" w:hAnsi="Times New Roman"/>
          <w:color w:val="000000"/>
          <w:sz w:val="28"/>
          <w:szCs w:val="28"/>
        </w:rPr>
        <w:t>/</w:t>
      </w:r>
      <w:r w:rsidR="009C79DF" w:rsidRPr="009C79DF">
        <w:rPr>
          <w:rFonts w:ascii="Times New Roman" w:hAnsi="Times New Roman"/>
          <w:sz w:val="28"/>
          <w:szCs w:val="28"/>
        </w:rPr>
        <w:t>5 996,000</w:t>
      </w:r>
      <w:r w:rsidRPr="004F078C">
        <w:rPr>
          <w:rFonts w:ascii="Times New Roman" w:hAnsi="Times New Roman"/>
          <w:sz w:val="28"/>
          <w:szCs w:val="28"/>
        </w:rPr>
        <w:t>=</w:t>
      </w:r>
      <w:r w:rsidR="008C08FF">
        <w:rPr>
          <w:rFonts w:ascii="Times New Roman" w:hAnsi="Times New Roman"/>
          <w:sz w:val="28"/>
          <w:szCs w:val="28"/>
        </w:rPr>
        <w:t>0</w:t>
      </w:r>
      <w:r w:rsidR="009C79DF">
        <w:rPr>
          <w:rFonts w:ascii="Times New Roman" w:hAnsi="Times New Roman"/>
          <w:sz w:val="28"/>
          <w:szCs w:val="28"/>
        </w:rPr>
        <w:t>,99</w:t>
      </w:r>
    </w:p>
    <w:p w:rsidR="00E836C3" w:rsidRPr="00283562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40783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836C3" w:rsidRDefault="00E836C3" w:rsidP="00E836C3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8C08FF">
        <w:rPr>
          <w:rFonts w:ascii="Times New Roman" w:hAnsi="Times New Roman"/>
          <w:sz w:val="28"/>
          <w:szCs w:val="28"/>
        </w:rPr>
        <w:t>0</w:t>
      </w:r>
      <w:r w:rsidR="009C79DF">
        <w:rPr>
          <w:rFonts w:ascii="Times New Roman" w:hAnsi="Times New Roman"/>
          <w:sz w:val="28"/>
          <w:szCs w:val="28"/>
        </w:rPr>
        <w:t>,99</w:t>
      </w:r>
      <w:r w:rsidR="003253E6">
        <w:rPr>
          <w:rFonts w:ascii="Times New Roman" w:hAnsi="Times New Roman"/>
          <w:sz w:val="28"/>
          <w:szCs w:val="28"/>
        </w:rPr>
        <w:t>=1,0</w:t>
      </w:r>
    </w:p>
    <w:p w:rsidR="003253E6" w:rsidRDefault="003253E6" w:rsidP="003253E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</w:t>
      </w:r>
      <w:r w:rsidR="003253E6">
        <w:rPr>
          <w:rFonts w:ascii="Times New Roman" w:hAnsi="Times New Roman"/>
          <w:sz w:val="28"/>
          <w:szCs w:val="28"/>
        </w:rPr>
        <w:t>*1,0=1,0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836C3" w:rsidRPr="004F078C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C79DF" w:rsidRPr="00BA7403" w:rsidRDefault="009C79DF" w:rsidP="009C79DF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BA7403">
        <w:rPr>
          <w:rFonts w:ascii="Times New Roman" w:hAnsi="Times New Roman"/>
          <w:sz w:val="28"/>
          <w:szCs w:val="28"/>
        </w:rPr>
        <w:t>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=10/10=1,0;</w:t>
      </w:r>
    </w:p>
    <w:p w:rsidR="009C79DF" w:rsidRDefault="009C79DF" w:rsidP="009C79DF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газосна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=0/0=0,0;</w:t>
      </w:r>
    </w:p>
    <w:p w:rsidR="009C79DF" w:rsidRDefault="009C79DF" w:rsidP="009C79DF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протяженность сетей водосна</w:t>
      </w:r>
      <w:r w:rsidRPr="008C06A5">
        <w:rPr>
          <w:rFonts w:ascii="Times New Roman" w:hAnsi="Times New Roman"/>
          <w:sz w:val="28"/>
          <w:szCs w:val="28"/>
        </w:rPr>
        <w:t>бжения, введенных в эксплуатацию в целях создания условий для развития социальной и инженерной инфраструктуры муниципальных образований</w:t>
      </w:r>
      <w:r>
        <w:rPr>
          <w:rFonts w:ascii="Times New Roman" w:hAnsi="Times New Roman"/>
          <w:sz w:val="28"/>
          <w:szCs w:val="28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=4,165/4,165=1,0;</w:t>
      </w:r>
    </w:p>
    <w:p w:rsidR="009C79DF" w:rsidRPr="00D54D15" w:rsidRDefault="009C79DF" w:rsidP="009C79DF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54D15">
        <w:rPr>
          <w:rFonts w:ascii="Times New Roman" w:hAnsi="Times New Roman"/>
          <w:sz w:val="28"/>
          <w:szCs w:val="28"/>
        </w:rPr>
        <w:t>бъем ввода жилья на территории Курского района Кур</w:t>
      </w:r>
      <w:r>
        <w:rPr>
          <w:rFonts w:ascii="Times New Roman" w:hAnsi="Times New Roman"/>
          <w:sz w:val="28"/>
          <w:szCs w:val="28"/>
        </w:rPr>
        <w:t>ской области: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D54D15">
        <w:rPr>
          <w:rFonts w:ascii="Times New Roman" w:hAnsi="Times New Roman"/>
          <w:sz w:val="28"/>
          <w:szCs w:val="28"/>
        </w:rPr>
        <w:t>53393/35938</w:t>
      </w:r>
      <w:r>
        <w:rPr>
          <w:rFonts w:ascii="Times New Roman" w:hAnsi="Times New Roman"/>
          <w:sz w:val="28"/>
          <w:szCs w:val="28"/>
        </w:rPr>
        <w:t>=1,485(принимаем за 1);</w:t>
      </w:r>
    </w:p>
    <w:p w:rsidR="009C79DF" w:rsidRPr="00DB156B" w:rsidRDefault="009C79DF" w:rsidP="009C79DF">
      <w:pPr>
        <w:pStyle w:val="13"/>
        <w:ind w:left="567"/>
        <w:jc w:val="both"/>
        <w:rPr>
          <w:rFonts w:ascii="Times New Roman" w:hAnsi="Times New Roman"/>
          <w:sz w:val="20"/>
          <w:szCs w:val="20"/>
        </w:rPr>
      </w:pPr>
      <w:r w:rsidRPr="008C06A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8C06A5">
        <w:rPr>
          <w:rFonts w:ascii="Times New Roman" w:hAnsi="Times New Roman"/>
          <w:sz w:val="28"/>
          <w:szCs w:val="28"/>
        </w:rPr>
        <w:t xml:space="preserve">оличество ежегодно </w:t>
      </w:r>
      <w:proofErr w:type="gramStart"/>
      <w:r w:rsidRPr="008C06A5">
        <w:rPr>
          <w:rFonts w:ascii="Times New Roman" w:hAnsi="Times New Roman"/>
          <w:sz w:val="28"/>
          <w:szCs w:val="28"/>
        </w:rPr>
        <w:t>вносимых  сведений</w:t>
      </w:r>
      <w:proofErr w:type="gramEnd"/>
      <w:r w:rsidRPr="008C06A5">
        <w:rPr>
          <w:rFonts w:ascii="Times New Roman" w:hAnsi="Times New Roman"/>
          <w:sz w:val="28"/>
          <w:szCs w:val="28"/>
        </w:rPr>
        <w:t xml:space="preserve"> в Единый  государственный реестр недвижимости  о границах муниципальных образований и границах населенных пунктов</w:t>
      </w:r>
      <w:r>
        <w:rPr>
          <w:rFonts w:ascii="Times New Roman" w:hAnsi="Times New Roman"/>
          <w:sz w:val="20"/>
          <w:szCs w:val="20"/>
        </w:rPr>
        <w:t>:</w:t>
      </w:r>
    </w:p>
    <w:p w:rsidR="009C79DF" w:rsidRDefault="009C79DF" w:rsidP="009C79DF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=23/5=4,6 (принимаем за 1);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53E6">
        <w:rPr>
          <w:rFonts w:ascii="Times New Roman" w:hAnsi="Times New Roman"/>
          <w:sz w:val="28"/>
          <w:szCs w:val="28"/>
        </w:rPr>
        <w:t>кредиторская задолженность МУП ЖКХ «Родник» по текущим обязательствам</w:t>
      </w:r>
      <w:r>
        <w:rPr>
          <w:rFonts w:ascii="Times New Roman" w:hAnsi="Times New Roman"/>
          <w:sz w:val="28"/>
          <w:szCs w:val="28"/>
        </w:rPr>
        <w:t>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=5000000,00/5000000,00=1,0;</w:t>
      </w:r>
    </w:p>
    <w:p w:rsidR="003253E6" w:rsidRDefault="003253E6" w:rsidP="003253E6">
      <w:pPr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253E6">
        <w:rPr>
          <w:rFonts w:ascii="Times New Roman" w:hAnsi="Times New Roman"/>
          <w:sz w:val="28"/>
          <w:szCs w:val="28"/>
        </w:rPr>
        <w:t>ровень ежегодно вносимой платы на капитальный ремонт муниципального жи</w:t>
      </w:r>
      <w:r>
        <w:rPr>
          <w:rFonts w:ascii="Times New Roman" w:hAnsi="Times New Roman"/>
          <w:sz w:val="28"/>
          <w:szCs w:val="28"/>
        </w:rPr>
        <w:t>лищного фонда:</w:t>
      </w:r>
    </w:p>
    <w:p w:rsidR="003253E6" w:rsidRDefault="003253E6" w:rsidP="003253E6">
      <w:pPr>
        <w:spacing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=100/100=1,0;</w:t>
      </w:r>
    </w:p>
    <w:p w:rsidR="00E836C3" w:rsidRDefault="00E836C3" w:rsidP="00E836C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E836C3" w:rsidRPr="00701A00" w:rsidRDefault="00E836C3" w:rsidP="00E836C3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1+0+1+1+1</m:t>
            </m:r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+</m:t>
            </m:r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7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=0,</m:t>
        </m:r>
        <m:r>
          <w:rPr>
            <w:rFonts w:ascii="Cambria Math" w:hAnsi="Times New Roman"/>
            <w:sz w:val="28"/>
            <w:szCs w:val="28"/>
            <w:vertAlign w:val="superscript"/>
          </w:rPr>
          <m:t>86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253E6">
        <w:rPr>
          <w:rFonts w:ascii="Times New Roman" w:hAnsi="Times New Roman"/>
          <w:sz w:val="28"/>
          <w:szCs w:val="28"/>
          <w:vertAlign w:val="superscript"/>
        </w:rPr>
        <w:t>.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</w:t>
      </w:r>
      <w:r w:rsidR="00B62BFB">
        <w:rPr>
          <w:rFonts w:ascii="Times New Roman" w:hAnsi="Times New Roman"/>
          <w:sz w:val="28"/>
          <w:szCs w:val="28"/>
        </w:rPr>
        <w:t>*</w:t>
      </w:r>
      <w:r w:rsidR="003E6B36">
        <w:rPr>
          <w:rFonts w:ascii="Times New Roman" w:hAnsi="Times New Roman"/>
          <w:sz w:val="28"/>
          <w:szCs w:val="28"/>
        </w:rPr>
        <w:t>0,</w:t>
      </w:r>
      <w:r w:rsidR="00471926">
        <w:rPr>
          <w:rFonts w:ascii="Times New Roman" w:hAnsi="Times New Roman"/>
          <w:sz w:val="28"/>
          <w:szCs w:val="28"/>
        </w:rPr>
        <w:t>8</w:t>
      </w:r>
      <w:r w:rsidR="003E6B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+0,5(</w:t>
      </w:r>
      <w:r w:rsidR="00471926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*0,</w:t>
      </w:r>
      <w:r w:rsidR="00230A22">
        <w:rPr>
          <w:rFonts w:ascii="Times New Roman" w:hAnsi="Times New Roman"/>
          <w:sz w:val="28"/>
          <w:szCs w:val="28"/>
        </w:rPr>
        <w:t>752</w:t>
      </w:r>
      <w:r w:rsidR="003253E6">
        <w:rPr>
          <w:rFonts w:ascii="Times New Roman" w:hAnsi="Times New Roman"/>
          <w:sz w:val="28"/>
          <w:szCs w:val="28"/>
        </w:rPr>
        <w:t>+</w:t>
      </w:r>
      <w:r w:rsidR="003B33F7">
        <w:rPr>
          <w:rFonts w:ascii="Times New Roman" w:hAnsi="Times New Roman"/>
          <w:sz w:val="28"/>
          <w:szCs w:val="28"/>
        </w:rPr>
        <w:t>1</w:t>
      </w:r>
      <w:r w:rsidR="003253E6">
        <w:rPr>
          <w:rFonts w:ascii="Times New Roman" w:hAnsi="Times New Roman"/>
          <w:sz w:val="28"/>
          <w:szCs w:val="28"/>
        </w:rPr>
        <w:t>,0*0,</w:t>
      </w:r>
      <w:r w:rsidR="00230A22">
        <w:rPr>
          <w:rFonts w:ascii="Times New Roman" w:hAnsi="Times New Roman"/>
          <w:sz w:val="28"/>
          <w:szCs w:val="28"/>
        </w:rPr>
        <w:t>248</w:t>
      </w:r>
      <w:r>
        <w:rPr>
          <w:rFonts w:ascii="Times New Roman" w:hAnsi="Times New Roman"/>
          <w:sz w:val="28"/>
          <w:szCs w:val="28"/>
        </w:rPr>
        <w:t>)</w:t>
      </w:r>
      <w:r w:rsidR="00230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230A22">
        <w:rPr>
          <w:rFonts w:ascii="Times New Roman" w:hAnsi="Times New Roman"/>
          <w:sz w:val="28"/>
          <w:szCs w:val="28"/>
        </w:rPr>
        <w:t xml:space="preserve"> 0</w:t>
      </w:r>
      <w:r w:rsidR="00EC6C9A">
        <w:rPr>
          <w:rFonts w:ascii="Times New Roman" w:hAnsi="Times New Roman"/>
          <w:sz w:val="28"/>
          <w:szCs w:val="28"/>
        </w:rPr>
        <w:t>,</w:t>
      </w:r>
      <w:r w:rsidR="00471926">
        <w:rPr>
          <w:rFonts w:ascii="Times New Roman" w:hAnsi="Times New Roman"/>
          <w:sz w:val="28"/>
          <w:szCs w:val="28"/>
        </w:rPr>
        <w:t>93</w:t>
      </w:r>
      <w:r w:rsidR="003B33F7">
        <w:rPr>
          <w:rFonts w:ascii="Times New Roman" w:hAnsi="Times New Roman"/>
          <w:sz w:val="28"/>
          <w:szCs w:val="28"/>
        </w:rPr>
        <w:t>;</w:t>
      </w:r>
    </w:p>
    <w:p w:rsidR="00E836C3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EC6C9A" w:rsidRDefault="00E836C3" w:rsidP="003E6B36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3E6B36" w:rsidRPr="00F53ACB">
        <w:rPr>
          <w:rFonts w:ascii="Times New Roman" w:eastAsia="Times New Roman" w:hAnsi="Times New Roman"/>
          <w:color w:val="000000"/>
          <w:sz w:val="28"/>
          <w:szCs w:val="28"/>
        </w:rPr>
        <w:t>18 208,87643</w:t>
      </w:r>
      <w:r w:rsidR="003E6B36" w:rsidRPr="00F53ACB">
        <w:rPr>
          <w:rFonts w:ascii="Times New Roman" w:hAnsi="Times New Roman"/>
          <w:sz w:val="28"/>
          <w:szCs w:val="28"/>
        </w:rPr>
        <w:t>/</w:t>
      </w:r>
      <w:r w:rsidR="003E6B36" w:rsidRPr="00266AE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3E6B36" w:rsidRPr="00266A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>198</w:t>
      </w:r>
      <w:r w:rsidR="003E6B36" w:rsidRPr="00266AE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 xml:space="preserve">16019 </w:t>
      </w:r>
      <w:r w:rsidR="003E6B36" w:rsidRPr="00FF3B6B">
        <w:rPr>
          <w:rFonts w:ascii="Times New Roman" w:hAnsi="Times New Roman"/>
          <w:sz w:val="28"/>
          <w:szCs w:val="28"/>
        </w:rPr>
        <w:t>=</w:t>
      </w:r>
      <w:r w:rsidR="00230A22">
        <w:rPr>
          <w:rFonts w:ascii="Times New Roman" w:hAnsi="Times New Roman"/>
          <w:sz w:val="28"/>
          <w:szCs w:val="28"/>
        </w:rPr>
        <w:t xml:space="preserve"> </w:t>
      </w:r>
      <w:r w:rsidR="003E6B36">
        <w:rPr>
          <w:rFonts w:ascii="Times New Roman" w:hAnsi="Times New Roman"/>
          <w:sz w:val="28"/>
          <w:szCs w:val="28"/>
        </w:rPr>
        <w:t>0,</w:t>
      </w:r>
      <w:r w:rsidR="00230A22">
        <w:rPr>
          <w:rFonts w:ascii="Times New Roman" w:hAnsi="Times New Roman"/>
          <w:sz w:val="28"/>
          <w:szCs w:val="28"/>
        </w:rPr>
        <w:t>752</w:t>
      </w:r>
      <w:r w:rsidR="003253E6" w:rsidRPr="00EC6C9A">
        <w:rPr>
          <w:rFonts w:ascii="Times New Roman" w:hAnsi="Times New Roman"/>
          <w:sz w:val="28"/>
          <w:szCs w:val="28"/>
        </w:rPr>
        <w:t>;</w:t>
      </w:r>
    </w:p>
    <w:p w:rsidR="003253E6" w:rsidRDefault="00E836C3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EC6C9A">
        <w:rPr>
          <w:rFonts w:ascii="Times New Roman" w:hAnsi="Times New Roman"/>
          <w:sz w:val="28"/>
          <w:szCs w:val="28"/>
        </w:rPr>
        <w:t>К2=</w:t>
      </w:r>
      <w:r w:rsidR="003E6B36" w:rsidRPr="008C08FF">
        <w:rPr>
          <w:rFonts w:ascii="Times New Roman" w:hAnsi="Times New Roman"/>
          <w:sz w:val="28"/>
          <w:szCs w:val="28"/>
        </w:rPr>
        <w:t>5 989,28376</w:t>
      </w:r>
      <w:r w:rsidR="003E6B36" w:rsidRPr="008C08FF">
        <w:rPr>
          <w:rFonts w:ascii="Times New Roman" w:hAnsi="Times New Roman"/>
          <w:color w:val="000000"/>
          <w:sz w:val="28"/>
          <w:szCs w:val="28"/>
        </w:rPr>
        <w:t>/</w:t>
      </w:r>
      <w:r w:rsidR="00230A22" w:rsidRPr="00266AED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230A22" w:rsidRPr="00266A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>198</w:t>
      </w:r>
      <w:r w:rsidR="00230A22" w:rsidRPr="00266AE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230A22">
        <w:rPr>
          <w:rFonts w:ascii="Times New Roman" w:eastAsia="Times New Roman" w:hAnsi="Times New Roman"/>
          <w:color w:val="000000"/>
          <w:sz w:val="28"/>
          <w:szCs w:val="28"/>
        </w:rPr>
        <w:t xml:space="preserve">16019 </w:t>
      </w:r>
      <w:r w:rsidR="003E6B36" w:rsidRPr="004F078C">
        <w:rPr>
          <w:rFonts w:ascii="Times New Roman" w:hAnsi="Times New Roman"/>
          <w:sz w:val="28"/>
          <w:szCs w:val="28"/>
        </w:rPr>
        <w:t>=</w:t>
      </w:r>
      <w:r w:rsidR="00230A22">
        <w:rPr>
          <w:rFonts w:ascii="Times New Roman" w:hAnsi="Times New Roman"/>
          <w:sz w:val="28"/>
          <w:szCs w:val="28"/>
        </w:rPr>
        <w:t xml:space="preserve"> 0,248</w:t>
      </w:r>
      <w:r w:rsidR="003253E6">
        <w:rPr>
          <w:rFonts w:ascii="Times New Roman" w:hAnsi="Times New Roman"/>
          <w:sz w:val="28"/>
          <w:szCs w:val="28"/>
        </w:rPr>
        <w:t>.</w:t>
      </w:r>
    </w:p>
    <w:p w:rsidR="003253E6" w:rsidRDefault="003253E6" w:rsidP="00E836C3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836C3" w:rsidRPr="00C43C2F" w:rsidRDefault="00E836C3" w:rsidP="00471926">
      <w:pPr>
        <w:spacing w:after="0" w:line="240" w:lineRule="auto"/>
        <w:ind w:left="567" w:firstLine="709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C43C2F">
        <w:rPr>
          <w:rFonts w:ascii="Times New Roman" w:hAnsi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Pr="00C43C2F">
        <w:rPr>
          <w:rFonts w:ascii="Times New Roman" w:hAnsi="Times New Roman"/>
          <w:b/>
          <w:sz w:val="28"/>
          <w:szCs w:val="28"/>
        </w:rPr>
        <w:t xml:space="preserve"> </w:t>
      </w:r>
      <w:r w:rsidR="00471926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4C7E52" w:rsidRPr="004C7E52" w:rsidRDefault="004C7E52" w:rsidP="00C95A6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</w:p>
    <w:sectPr w:rsidR="004C7E52" w:rsidRPr="004C7E52" w:rsidSect="00E836C3">
      <w:pgSz w:w="11906" w:h="16838"/>
      <w:pgMar w:top="851" w:right="567" w:bottom="851" w:left="56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6DF2"/>
    <w:rsid w:val="00037135"/>
    <w:rsid w:val="00040E45"/>
    <w:rsid w:val="00042E63"/>
    <w:rsid w:val="0004497F"/>
    <w:rsid w:val="00051830"/>
    <w:rsid w:val="00052A49"/>
    <w:rsid w:val="00054BF8"/>
    <w:rsid w:val="0005565E"/>
    <w:rsid w:val="00061AEB"/>
    <w:rsid w:val="00064C45"/>
    <w:rsid w:val="000659F2"/>
    <w:rsid w:val="00070D0F"/>
    <w:rsid w:val="00072B16"/>
    <w:rsid w:val="00077A92"/>
    <w:rsid w:val="0008383E"/>
    <w:rsid w:val="00087890"/>
    <w:rsid w:val="00095D0F"/>
    <w:rsid w:val="0009626B"/>
    <w:rsid w:val="00097D86"/>
    <w:rsid w:val="000A070B"/>
    <w:rsid w:val="000A5E01"/>
    <w:rsid w:val="000A665D"/>
    <w:rsid w:val="000A7000"/>
    <w:rsid w:val="000B7998"/>
    <w:rsid w:val="000C03BC"/>
    <w:rsid w:val="000C0D90"/>
    <w:rsid w:val="000C15B9"/>
    <w:rsid w:val="000D0C90"/>
    <w:rsid w:val="000D0FD4"/>
    <w:rsid w:val="000D6799"/>
    <w:rsid w:val="000D6C85"/>
    <w:rsid w:val="000E0BD8"/>
    <w:rsid w:val="000E3A86"/>
    <w:rsid w:val="000E3CBB"/>
    <w:rsid w:val="000F20E8"/>
    <w:rsid w:val="000F4C91"/>
    <w:rsid w:val="000F72A2"/>
    <w:rsid w:val="000F7593"/>
    <w:rsid w:val="00103019"/>
    <w:rsid w:val="00104589"/>
    <w:rsid w:val="00105BAC"/>
    <w:rsid w:val="00105DBE"/>
    <w:rsid w:val="0011042E"/>
    <w:rsid w:val="001115FA"/>
    <w:rsid w:val="00114012"/>
    <w:rsid w:val="00115B8C"/>
    <w:rsid w:val="00121E40"/>
    <w:rsid w:val="001227FF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5A5C"/>
    <w:rsid w:val="001963A8"/>
    <w:rsid w:val="001A0B3B"/>
    <w:rsid w:val="001A0CB4"/>
    <w:rsid w:val="001A31EF"/>
    <w:rsid w:val="001A4C32"/>
    <w:rsid w:val="001A5217"/>
    <w:rsid w:val="001B2C23"/>
    <w:rsid w:val="001B4218"/>
    <w:rsid w:val="001B4F95"/>
    <w:rsid w:val="001C12B0"/>
    <w:rsid w:val="001C2AB5"/>
    <w:rsid w:val="001C7DA5"/>
    <w:rsid w:val="001D1124"/>
    <w:rsid w:val="001D47CC"/>
    <w:rsid w:val="001E1685"/>
    <w:rsid w:val="001E2567"/>
    <w:rsid w:val="001E704C"/>
    <w:rsid w:val="001F05D1"/>
    <w:rsid w:val="002004E0"/>
    <w:rsid w:val="00203026"/>
    <w:rsid w:val="00203EA8"/>
    <w:rsid w:val="00207E5F"/>
    <w:rsid w:val="00220764"/>
    <w:rsid w:val="0022182F"/>
    <w:rsid w:val="00224614"/>
    <w:rsid w:val="00230A22"/>
    <w:rsid w:val="00232803"/>
    <w:rsid w:val="00234EBC"/>
    <w:rsid w:val="002360EE"/>
    <w:rsid w:val="00241053"/>
    <w:rsid w:val="00243579"/>
    <w:rsid w:val="00250AFB"/>
    <w:rsid w:val="00253269"/>
    <w:rsid w:val="00253F7C"/>
    <w:rsid w:val="0026466A"/>
    <w:rsid w:val="00266AED"/>
    <w:rsid w:val="00272B98"/>
    <w:rsid w:val="00281726"/>
    <w:rsid w:val="002942B5"/>
    <w:rsid w:val="00296D22"/>
    <w:rsid w:val="002A004D"/>
    <w:rsid w:val="002A2C5A"/>
    <w:rsid w:val="002A2F2E"/>
    <w:rsid w:val="002A7E06"/>
    <w:rsid w:val="002B0A33"/>
    <w:rsid w:val="002B15AB"/>
    <w:rsid w:val="002B37D3"/>
    <w:rsid w:val="002B6C6A"/>
    <w:rsid w:val="002C01FF"/>
    <w:rsid w:val="002C06B0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2313"/>
    <w:rsid w:val="0030309F"/>
    <w:rsid w:val="003033E8"/>
    <w:rsid w:val="003037C9"/>
    <w:rsid w:val="003046B4"/>
    <w:rsid w:val="003149B9"/>
    <w:rsid w:val="00314A82"/>
    <w:rsid w:val="0032162B"/>
    <w:rsid w:val="003253E6"/>
    <w:rsid w:val="003321DE"/>
    <w:rsid w:val="0033262E"/>
    <w:rsid w:val="0033586C"/>
    <w:rsid w:val="00337AB4"/>
    <w:rsid w:val="003419FD"/>
    <w:rsid w:val="00342602"/>
    <w:rsid w:val="00345761"/>
    <w:rsid w:val="00345C72"/>
    <w:rsid w:val="003468EA"/>
    <w:rsid w:val="00354263"/>
    <w:rsid w:val="0035726A"/>
    <w:rsid w:val="00357E07"/>
    <w:rsid w:val="00360850"/>
    <w:rsid w:val="00361D32"/>
    <w:rsid w:val="00362CD1"/>
    <w:rsid w:val="003728FE"/>
    <w:rsid w:val="003815DC"/>
    <w:rsid w:val="00382BAE"/>
    <w:rsid w:val="003855B8"/>
    <w:rsid w:val="0039328B"/>
    <w:rsid w:val="003A179E"/>
    <w:rsid w:val="003B1E11"/>
    <w:rsid w:val="003B208E"/>
    <w:rsid w:val="003B255E"/>
    <w:rsid w:val="003B3269"/>
    <w:rsid w:val="003B33F7"/>
    <w:rsid w:val="003B564A"/>
    <w:rsid w:val="003C112D"/>
    <w:rsid w:val="003C4A80"/>
    <w:rsid w:val="003C63C7"/>
    <w:rsid w:val="003D2058"/>
    <w:rsid w:val="003D2CEF"/>
    <w:rsid w:val="003D49DF"/>
    <w:rsid w:val="003D66D6"/>
    <w:rsid w:val="003E4CB1"/>
    <w:rsid w:val="003E6B36"/>
    <w:rsid w:val="003E6E0D"/>
    <w:rsid w:val="003F5226"/>
    <w:rsid w:val="00403836"/>
    <w:rsid w:val="00405798"/>
    <w:rsid w:val="00410131"/>
    <w:rsid w:val="00412FA7"/>
    <w:rsid w:val="004237CB"/>
    <w:rsid w:val="0042589C"/>
    <w:rsid w:val="00427022"/>
    <w:rsid w:val="00430148"/>
    <w:rsid w:val="004316A2"/>
    <w:rsid w:val="00432378"/>
    <w:rsid w:val="00434655"/>
    <w:rsid w:val="0043682F"/>
    <w:rsid w:val="00446741"/>
    <w:rsid w:val="004549D2"/>
    <w:rsid w:val="0045580C"/>
    <w:rsid w:val="00462407"/>
    <w:rsid w:val="004632A3"/>
    <w:rsid w:val="004658EE"/>
    <w:rsid w:val="004668EF"/>
    <w:rsid w:val="00471926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C7E52"/>
    <w:rsid w:val="004D2E94"/>
    <w:rsid w:val="004D4901"/>
    <w:rsid w:val="004D4FDD"/>
    <w:rsid w:val="004D6B7D"/>
    <w:rsid w:val="004D70A8"/>
    <w:rsid w:val="004E5964"/>
    <w:rsid w:val="004E6688"/>
    <w:rsid w:val="004E7B05"/>
    <w:rsid w:val="004F2079"/>
    <w:rsid w:val="004F3332"/>
    <w:rsid w:val="004F453C"/>
    <w:rsid w:val="00510C59"/>
    <w:rsid w:val="00512693"/>
    <w:rsid w:val="00517AAD"/>
    <w:rsid w:val="00525728"/>
    <w:rsid w:val="0052680F"/>
    <w:rsid w:val="0053029C"/>
    <w:rsid w:val="00534A0C"/>
    <w:rsid w:val="00536F5F"/>
    <w:rsid w:val="00547BB4"/>
    <w:rsid w:val="00547F32"/>
    <w:rsid w:val="0055594D"/>
    <w:rsid w:val="005636C1"/>
    <w:rsid w:val="00566E07"/>
    <w:rsid w:val="00570EF5"/>
    <w:rsid w:val="00571E96"/>
    <w:rsid w:val="00574507"/>
    <w:rsid w:val="00576575"/>
    <w:rsid w:val="00580341"/>
    <w:rsid w:val="005826A0"/>
    <w:rsid w:val="0058796E"/>
    <w:rsid w:val="00592EAE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D3C98"/>
    <w:rsid w:val="005E1FAC"/>
    <w:rsid w:val="005E227D"/>
    <w:rsid w:val="005E4A66"/>
    <w:rsid w:val="005F03BE"/>
    <w:rsid w:val="005F07AD"/>
    <w:rsid w:val="005F4024"/>
    <w:rsid w:val="005F67D1"/>
    <w:rsid w:val="005F730D"/>
    <w:rsid w:val="00601092"/>
    <w:rsid w:val="00603D7A"/>
    <w:rsid w:val="00605603"/>
    <w:rsid w:val="006059ED"/>
    <w:rsid w:val="00613D6E"/>
    <w:rsid w:val="00620D7F"/>
    <w:rsid w:val="00621784"/>
    <w:rsid w:val="0062207E"/>
    <w:rsid w:val="00622B42"/>
    <w:rsid w:val="00623101"/>
    <w:rsid w:val="00623781"/>
    <w:rsid w:val="00624CD6"/>
    <w:rsid w:val="006300EF"/>
    <w:rsid w:val="00637D10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A356A"/>
    <w:rsid w:val="006A7526"/>
    <w:rsid w:val="006B6CCE"/>
    <w:rsid w:val="006C2226"/>
    <w:rsid w:val="006C3D33"/>
    <w:rsid w:val="006C66E5"/>
    <w:rsid w:val="006D02A8"/>
    <w:rsid w:val="006D35F5"/>
    <w:rsid w:val="006D49F5"/>
    <w:rsid w:val="006E250F"/>
    <w:rsid w:val="006E4BFF"/>
    <w:rsid w:val="006E6088"/>
    <w:rsid w:val="006E63B8"/>
    <w:rsid w:val="006F3412"/>
    <w:rsid w:val="006F364C"/>
    <w:rsid w:val="006F4D27"/>
    <w:rsid w:val="006F7D7B"/>
    <w:rsid w:val="0070132B"/>
    <w:rsid w:val="007028EE"/>
    <w:rsid w:val="00702B24"/>
    <w:rsid w:val="007035E4"/>
    <w:rsid w:val="00712765"/>
    <w:rsid w:val="00712C84"/>
    <w:rsid w:val="00713101"/>
    <w:rsid w:val="00714B25"/>
    <w:rsid w:val="007302D1"/>
    <w:rsid w:val="00731E5B"/>
    <w:rsid w:val="00740783"/>
    <w:rsid w:val="00740B68"/>
    <w:rsid w:val="00741D6E"/>
    <w:rsid w:val="0074589E"/>
    <w:rsid w:val="00750AFE"/>
    <w:rsid w:val="00750BFE"/>
    <w:rsid w:val="00753442"/>
    <w:rsid w:val="00754636"/>
    <w:rsid w:val="007742E4"/>
    <w:rsid w:val="007751F9"/>
    <w:rsid w:val="007753B1"/>
    <w:rsid w:val="00776E78"/>
    <w:rsid w:val="0077735C"/>
    <w:rsid w:val="007804EE"/>
    <w:rsid w:val="00793D1A"/>
    <w:rsid w:val="007976E2"/>
    <w:rsid w:val="007A043B"/>
    <w:rsid w:val="007A392A"/>
    <w:rsid w:val="007A786F"/>
    <w:rsid w:val="007B41CC"/>
    <w:rsid w:val="007B4654"/>
    <w:rsid w:val="007B666F"/>
    <w:rsid w:val="007C02D7"/>
    <w:rsid w:val="007D0454"/>
    <w:rsid w:val="007D2347"/>
    <w:rsid w:val="007D7241"/>
    <w:rsid w:val="007E33E5"/>
    <w:rsid w:val="007F120F"/>
    <w:rsid w:val="00804F25"/>
    <w:rsid w:val="008074AD"/>
    <w:rsid w:val="00810E5B"/>
    <w:rsid w:val="008168AE"/>
    <w:rsid w:val="008172B4"/>
    <w:rsid w:val="0082303D"/>
    <w:rsid w:val="008251A7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3971"/>
    <w:rsid w:val="008867B3"/>
    <w:rsid w:val="00886D54"/>
    <w:rsid w:val="0088769F"/>
    <w:rsid w:val="00890E71"/>
    <w:rsid w:val="00895EEB"/>
    <w:rsid w:val="008A6941"/>
    <w:rsid w:val="008B0A9E"/>
    <w:rsid w:val="008B6934"/>
    <w:rsid w:val="008B6B2A"/>
    <w:rsid w:val="008C06A5"/>
    <w:rsid w:val="008C08FF"/>
    <w:rsid w:val="008C0BA4"/>
    <w:rsid w:val="008C1042"/>
    <w:rsid w:val="008C391B"/>
    <w:rsid w:val="008C412E"/>
    <w:rsid w:val="008D1F23"/>
    <w:rsid w:val="008D24C3"/>
    <w:rsid w:val="008D53D4"/>
    <w:rsid w:val="008E01D9"/>
    <w:rsid w:val="00901D6F"/>
    <w:rsid w:val="009048FF"/>
    <w:rsid w:val="00904932"/>
    <w:rsid w:val="009064D8"/>
    <w:rsid w:val="00906C59"/>
    <w:rsid w:val="009102F5"/>
    <w:rsid w:val="00911A01"/>
    <w:rsid w:val="009205C8"/>
    <w:rsid w:val="00923AA8"/>
    <w:rsid w:val="009242C1"/>
    <w:rsid w:val="00933F7B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7088E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606C"/>
    <w:rsid w:val="00996E8D"/>
    <w:rsid w:val="009976D1"/>
    <w:rsid w:val="00997CB1"/>
    <w:rsid w:val="009A4062"/>
    <w:rsid w:val="009B393B"/>
    <w:rsid w:val="009B5803"/>
    <w:rsid w:val="009B76A3"/>
    <w:rsid w:val="009B7B2F"/>
    <w:rsid w:val="009C79DF"/>
    <w:rsid w:val="009D44D3"/>
    <w:rsid w:val="009D5AE1"/>
    <w:rsid w:val="009E0FC3"/>
    <w:rsid w:val="009E30F6"/>
    <w:rsid w:val="009E36BC"/>
    <w:rsid w:val="009E4834"/>
    <w:rsid w:val="009E6DE1"/>
    <w:rsid w:val="009F04CB"/>
    <w:rsid w:val="009F06D7"/>
    <w:rsid w:val="00A00B43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4819"/>
    <w:rsid w:val="00A26BDF"/>
    <w:rsid w:val="00A26F14"/>
    <w:rsid w:val="00A370FB"/>
    <w:rsid w:val="00A41EBC"/>
    <w:rsid w:val="00A42926"/>
    <w:rsid w:val="00A432B6"/>
    <w:rsid w:val="00A466D6"/>
    <w:rsid w:val="00A47A94"/>
    <w:rsid w:val="00A500DF"/>
    <w:rsid w:val="00A512C6"/>
    <w:rsid w:val="00A523EE"/>
    <w:rsid w:val="00A53BCF"/>
    <w:rsid w:val="00A70056"/>
    <w:rsid w:val="00A72551"/>
    <w:rsid w:val="00A73BEF"/>
    <w:rsid w:val="00A758DA"/>
    <w:rsid w:val="00A77885"/>
    <w:rsid w:val="00A820F5"/>
    <w:rsid w:val="00A82AC0"/>
    <w:rsid w:val="00A82B57"/>
    <w:rsid w:val="00A836CF"/>
    <w:rsid w:val="00AA22AE"/>
    <w:rsid w:val="00AA23EF"/>
    <w:rsid w:val="00AA4E62"/>
    <w:rsid w:val="00AA6CCF"/>
    <w:rsid w:val="00AA7801"/>
    <w:rsid w:val="00AB06E5"/>
    <w:rsid w:val="00AB093B"/>
    <w:rsid w:val="00AB1A95"/>
    <w:rsid w:val="00AB3CDB"/>
    <w:rsid w:val="00AB4287"/>
    <w:rsid w:val="00AB69EF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39F"/>
    <w:rsid w:val="00AE6AE6"/>
    <w:rsid w:val="00AF2F5E"/>
    <w:rsid w:val="00AF357E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3A40"/>
    <w:rsid w:val="00B24040"/>
    <w:rsid w:val="00B24132"/>
    <w:rsid w:val="00B249A0"/>
    <w:rsid w:val="00B25405"/>
    <w:rsid w:val="00B37045"/>
    <w:rsid w:val="00B428ED"/>
    <w:rsid w:val="00B46575"/>
    <w:rsid w:val="00B470E8"/>
    <w:rsid w:val="00B571BD"/>
    <w:rsid w:val="00B62BFB"/>
    <w:rsid w:val="00B647A9"/>
    <w:rsid w:val="00B6512B"/>
    <w:rsid w:val="00B66A06"/>
    <w:rsid w:val="00B678ED"/>
    <w:rsid w:val="00B71CE1"/>
    <w:rsid w:val="00B72C4E"/>
    <w:rsid w:val="00B80C40"/>
    <w:rsid w:val="00B87D02"/>
    <w:rsid w:val="00B97135"/>
    <w:rsid w:val="00BA598D"/>
    <w:rsid w:val="00BA7403"/>
    <w:rsid w:val="00BA744D"/>
    <w:rsid w:val="00BB1F59"/>
    <w:rsid w:val="00BB2999"/>
    <w:rsid w:val="00BB2DCC"/>
    <w:rsid w:val="00BB2EF3"/>
    <w:rsid w:val="00BB46C8"/>
    <w:rsid w:val="00BB470F"/>
    <w:rsid w:val="00BB60F7"/>
    <w:rsid w:val="00BC07FD"/>
    <w:rsid w:val="00BC44FC"/>
    <w:rsid w:val="00BD411D"/>
    <w:rsid w:val="00BD53BF"/>
    <w:rsid w:val="00BE690F"/>
    <w:rsid w:val="00BF1C7E"/>
    <w:rsid w:val="00BF2FF9"/>
    <w:rsid w:val="00BF692B"/>
    <w:rsid w:val="00C029A2"/>
    <w:rsid w:val="00C057AB"/>
    <w:rsid w:val="00C06741"/>
    <w:rsid w:val="00C116E1"/>
    <w:rsid w:val="00C21338"/>
    <w:rsid w:val="00C23E7D"/>
    <w:rsid w:val="00C25629"/>
    <w:rsid w:val="00C312BE"/>
    <w:rsid w:val="00C35BE0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95A69"/>
    <w:rsid w:val="00CB0B77"/>
    <w:rsid w:val="00CB1819"/>
    <w:rsid w:val="00CB4460"/>
    <w:rsid w:val="00CB47C1"/>
    <w:rsid w:val="00CC4CE1"/>
    <w:rsid w:val="00CD0DED"/>
    <w:rsid w:val="00CD1C68"/>
    <w:rsid w:val="00CD3AF6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170B1"/>
    <w:rsid w:val="00D204CB"/>
    <w:rsid w:val="00D245E5"/>
    <w:rsid w:val="00D25EE4"/>
    <w:rsid w:val="00D27189"/>
    <w:rsid w:val="00D325DE"/>
    <w:rsid w:val="00D40B69"/>
    <w:rsid w:val="00D4605B"/>
    <w:rsid w:val="00D5118D"/>
    <w:rsid w:val="00D5444F"/>
    <w:rsid w:val="00D54D15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B156B"/>
    <w:rsid w:val="00DC1A1C"/>
    <w:rsid w:val="00DC1DE1"/>
    <w:rsid w:val="00DC573D"/>
    <w:rsid w:val="00DD7343"/>
    <w:rsid w:val="00DE3D0E"/>
    <w:rsid w:val="00DE6C4C"/>
    <w:rsid w:val="00DF1CB5"/>
    <w:rsid w:val="00DF573B"/>
    <w:rsid w:val="00DF7552"/>
    <w:rsid w:val="00E03E55"/>
    <w:rsid w:val="00E052E9"/>
    <w:rsid w:val="00E05404"/>
    <w:rsid w:val="00E12D27"/>
    <w:rsid w:val="00E1700D"/>
    <w:rsid w:val="00E305DB"/>
    <w:rsid w:val="00E33915"/>
    <w:rsid w:val="00E353BA"/>
    <w:rsid w:val="00E363D4"/>
    <w:rsid w:val="00E40263"/>
    <w:rsid w:val="00E40995"/>
    <w:rsid w:val="00E44EAA"/>
    <w:rsid w:val="00E50959"/>
    <w:rsid w:val="00E5137A"/>
    <w:rsid w:val="00E5253D"/>
    <w:rsid w:val="00E56D59"/>
    <w:rsid w:val="00E70603"/>
    <w:rsid w:val="00E750DE"/>
    <w:rsid w:val="00E77D97"/>
    <w:rsid w:val="00E8003D"/>
    <w:rsid w:val="00E836C3"/>
    <w:rsid w:val="00E848A6"/>
    <w:rsid w:val="00E8491D"/>
    <w:rsid w:val="00E857FC"/>
    <w:rsid w:val="00E86401"/>
    <w:rsid w:val="00E873B2"/>
    <w:rsid w:val="00E90C00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319B"/>
    <w:rsid w:val="00EC3CC1"/>
    <w:rsid w:val="00EC3F24"/>
    <w:rsid w:val="00EC5291"/>
    <w:rsid w:val="00EC6C9A"/>
    <w:rsid w:val="00ED1137"/>
    <w:rsid w:val="00ED354F"/>
    <w:rsid w:val="00ED6F1B"/>
    <w:rsid w:val="00ED7726"/>
    <w:rsid w:val="00ED7E3F"/>
    <w:rsid w:val="00EE000E"/>
    <w:rsid w:val="00EE1088"/>
    <w:rsid w:val="00EE6603"/>
    <w:rsid w:val="00EF124C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1A15"/>
    <w:rsid w:val="00F53ACB"/>
    <w:rsid w:val="00F541CF"/>
    <w:rsid w:val="00F563DB"/>
    <w:rsid w:val="00F630D1"/>
    <w:rsid w:val="00F64801"/>
    <w:rsid w:val="00F657F7"/>
    <w:rsid w:val="00F736AF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C2F7E"/>
    <w:rsid w:val="00FC4521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3EBB"/>
    <w:rsid w:val="00FF1F8E"/>
    <w:rsid w:val="00FF34EE"/>
    <w:rsid w:val="00FF36C5"/>
    <w:rsid w:val="00FF498C"/>
    <w:rsid w:val="00FF7211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D0F63"/>
  <w15:docId w15:val="{26DE1C08-9303-43D8-8E9E-C1CCB0A2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paragraph" w:customStyle="1" w:styleId="13">
    <w:name w:val="Без интервала1"/>
    <w:rsid w:val="00DB156B"/>
    <w:rPr>
      <w:sz w:val="22"/>
      <w:szCs w:val="22"/>
      <w:lang w:eastAsia="en-US"/>
    </w:rPr>
  </w:style>
  <w:style w:type="paragraph" w:customStyle="1" w:styleId="21">
    <w:name w:val="Без интервала2"/>
    <w:rsid w:val="00E33915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4078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af0">
    <w:name w:val="Основной текст_"/>
    <w:basedOn w:val="a0"/>
    <w:link w:val="22"/>
    <w:locked/>
    <w:rsid w:val="0011042E"/>
    <w:rPr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0"/>
    <w:rsid w:val="0011042E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41530-863D-4FDC-AA8A-DFDAEE7A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3091</Words>
  <Characters>21743</Characters>
  <Application>Microsoft Office Word</Application>
  <DocSecurity>0</DocSecurity>
  <Lines>181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    Годовой отчет</vt:lpstr>
      <vt:lpstr>        о ходе реализации и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Годовой доклад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>Финансовый отдел</Company>
  <LinksUpToDate>false</LinksUpToDate>
  <CharactersWithSpaces>24785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16</cp:revision>
  <cp:lastPrinted>2022-03-28T14:15:00Z</cp:lastPrinted>
  <dcterms:created xsi:type="dcterms:W3CDTF">2022-03-16T14:40:00Z</dcterms:created>
  <dcterms:modified xsi:type="dcterms:W3CDTF">2022-03-29T06:34:00Z</dcterms:modified>
</cp:coreProperties>
</file>