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A85" w:rsidRPr="00361E27" w:rsidRDefault="00400A85" w:rsidP="00400A8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361E27">
        <w:rPr>
          <w:rFonts w:ascii="Times New Roman" w:hAnsi="Times New Roman"/>
          <w:b/>
          <w:sz w:val="28"/>
          <w:szCs w:val="28"/>
        </w:rPr>
        <w:t>Годовой отчет</w:t>
      </w:r>
    </w:p>
    <w:p w:rsidR="00400A85" w:rsidRPr="00361E27" w:rsidRDefault="00400A85" w:rsidP="00400A85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61E27"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муниципальной программы </w:t>
      </w:r>
    </w:p>
    <w:p w:rsidR="0015140A" w:rsidRPr="00361E27" w:rsidRDefault="00400A85" w:rsidP="00400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1E27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361E27">
        <w:rPr>
          <w:rFonts w:ascii="Times New Roman" w:hAnsi="Times New Roman"/>
          <w:b/>
          <w:sz w:val="28"/>
          <w:szCs w:val="28"/>
        </w:rPr>
        <w:t>«</w:t>
      </w:r>
      <w:r w:rsidR="00035EC1" w:rsidRPr="00361E27">
        <w:rPr>
          <w:rFonts w:ascii="Times New Roman" w:hAnsi="Times New Roman"/>
          <w:b/>
          <w:sz w:val="28"/>
          <w:szCs w:val="28"/>
        </w:rPr>
        <w:t xml:space="preserve">Управление муниципальным имуществом и земельными ресурсами </w:t>
      </w:r>
    </w:p>
    <w:p w:rsidR="00DF7552" w:rsidRPr="00361E27" w:rsidRDefault="00035EC1" w:rsidP="00400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1E27">
        <w:rPr>
          <w:rFonts w:ascii="Times New Roman" w:hAnsi="Times New Roman"/>
          <w:b/>
          <w:sz w:val="28"/>
          <w:szCs w:val="28"/>
        </w:rPr>
        <w:t>в</w:t>
      </w:r>
      <w:r w:rsidR="00345761" w:rsidRPr="00361E27">
        <w:rPr>
          <w:rFonts w:ascii="Times New Roman" w:hAnsi="Times New Roman"/>
          <w:b/>
          <w:sz w:val="28"/>
          <w:szCs w:val="28"/>
        </w:rPr>
        <w:t xml:space="preserve"> </w:t>
      </w:r>
      <w:r w:rsidRPr="00361E27">
        <w:rPr>
          <w:rFonts w:ascii="Times New Roman" w:hAnsi="Times New Roman"/>
          <w:b/>
          <w:sz w:val="28"/>
          <w:szCs w:val="28"/>
        </w:rPr>
        <w:t>Курском</w:t>
      </w:r>
      <w:r w:rsidR="00F45EFE" w:rsidRPr="00361E27">
        <w:rPr>
          <w:rFonts w:ascii="Times New Roman" w:hAnsi="Times New Roman"/>
          <w:b/>
          <w:sz w:val="28"/>
          <w:szCs w:val="28"/>
        </w:rPr>
        <w:t xml:space="preserve"> район</w:t>
      </w:r>
      <w:r w:rsidRPr="00361E27">
        <w:rPr>
          <w:rFonts w:ascii="Times New Roman" w:hAnsi="Times New Roman"/>
          <w:b/>
          <w:sz w:val="28"/>
          <w:szCs w:val="28"/>
        </w:rPr>
        <w:t>е</w:t>
      </w:r>
      <w:r w:rsidR="00F45EFE" w:rsidRPr="00361E27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361E27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E27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854602" w:rsidRPr="00361E27">
        <w:tc>
          <w:tcPr>
            <w:tcW w:w="4288" w:type="dxa"/>
          </w:tcPr>
          <w:p w:rsidR="00F2051D" w:rsidRPr="00361E27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361E27" w:rsidRDefault="00035EC1" w:rsidP="00D51C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«Управление муниципальным имуществом и земельными ресурсами в Курском районе Курской области»</w:t>
            </w:r>
          </w:p>
        </w:tc>
      </w:tr>
      <w:tr w:rsidR="00854602" w:rsidRPr="00361E27">
        <w:tc>
          <w:tcPr>
            <w:tcW w:w="4288" w:type="dxa"/>
          </w:tcPr>
          <w:p w:rsidR="00F2051D" w:rsidRPr="00361E27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035EC1" w:rsidRPr="00361E27" w:rsidRDefault="00176B7D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Управление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  <w:p w:rsidR="00F2051D" w:rsidRPr="00361E27" w:rsidRDefault="00035EC1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Администр</w:t>
            </w:r>
            <w:r w:rsidR="008E1EBA" w:rsidRPr="00361E27">
              <w:rPr>
                <w:rFonts w:ascii="Times New Roman" w:hAnsi="Times New Roman"/>
                <w:sz w:val="28"/>
                <w:szCs w:val="28"/>
              </w:rPr>
              <w:t>ации Курского района Курской об</w:t>
            </w:r>
            <w:r w:rsidRPr="00361E27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854602" w:rsidRPr="00361E27">
        <w:tc>
          <w:tcPr>
            <w:tcW w:w="4288" w:type="dxa"/>
          </w:tcPr>
          <w:p w:rsidR="00F2051D" w:rsidRPr="00361E27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361E27" w:rsidRDefault="00F2051D" w:rsidP="005213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20</w:t>
            </w:r>
            <w:r w:rsidR="00D51CCB" w:rsidRPr="00361E27">
              <w:rPr>
                <w:rFonts w:ascii="Times New Roman" w:hAnsi="Times New Roman"/>
                <w:sz w:val="28"/>
                <w:szCs w:val="28"/>
              </w:rPr>
              <w:t>2</w:t>
            </w:r>
            <w:r w:rsidR="00521385" w:rsidRPr="00361E27">
              <w:rPr>
                <w:rFonts w:ascii="Times New Roman" w:hAnsi="Times New Roman"/>
                <w:sz w:val="28"/>
                <w:szCs w:val="28"/>
              </w:rPr>
              <w:t>1</w:t>
            </w:r>
            <w:r w:rsidRPr="00361E2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854602" w:rsidRPr="00361E27">
        <w:tc>
          <w:tcPr>
            <w:tcW w:w="4288" w:type="dxa"/>
          </w:tcPr>
          <w:p w:rsidR="00F2051D" w:rsidRPr="00361E27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361E27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Начальник управления по земельным правоот-ношениям, муниципальному земельному кон-тролю и вопросам АПК Администрации Кур-ского района Курской области</w:t>
            </w:r>
          </w:p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Марьенков С.В., 8 (4712) 54-89-46</w:t>
            </w:r>
          </w:p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Начальник отдела по управлению муници-пальным имуществом Администрации Курско-го района Курской области</w:t>
            </w:r>
          </w:p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Хачатрян С.Н.</w:t>
            </w:r>
          </w:p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8 (4712) 54-89-47</w:t>
            </w:r>
          </w:p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Начальник управления ЖКХ, транспорта и связи Администрации Курского района Кур-ской области</w:t>
            </w:r>
          </w:p>
          <w:p w:rsidR="00A16019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 xml:space="preserve">Черепухин А.Н. </w:t>
            </w:r>
          </w:p>
          <w:p w:rsidR="002349FA" w:rsidRPr="00361E27" w:rsidRDefault="00A16019" w:rsidP="00A160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8(4712) 54-89-18</w:t>
            </w:r>
          </w:p>
        </w:tc>
      </w:tr>
      <w:tr w:rsidR="00854602" w:rsidRPr="00361E27">
        <w:tc>
          <w:tcPr>
            <w:tcW w:w="4288" w:type="dxa"/>
          </w:tcPr>
          <w:p w:rsidR="00F2051D" w:rsidRPr="00361E27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361E27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«</w:t>
            </w:r>
            <w:r w:rsidR="00345761" w:rsidRPr="00361E27">
              <w:rPr>
                <w:rFonts w:ascii="Times New Roman" w:hAnsi="Times New Roman"/>
                <w:sz w:val="28"/>
                <w:szCs w:val="28"/>
              </w:rPr>
              <w:t>2</w:t>
            </w:r>
            <w:r w:rsidR="00D51CCB" w:rsidRPr="00361E27">
              <w:rPr>
                <w:rFonts w:ascii="Times New Roman" w:hAnsi="Times New Roman"/>
                <w:sz w:val="28"/>
                <w:szCs w:val="28"/>
              </w:rPr>
              <w:t>5</w:t>
            </w:r>
            <w:r w:rsidR="00E1700D" w:rsidRPr="00361E27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361E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5761" w:rsidRPr="00361E27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361E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49F6" w:rsidRPr="00361E27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F42F9" w:rsidRPr="00361E27">
              <w:rPr>
                <w:rFonts w:ascii="Times New Roman" w:hAnsi="Times New Roman"/>
                <w:sz w:val="28"/>
                <w:szCs w:val="28"/>
              </w:rPr>
              <w:t>2</w:t>
            </w:r>
            <w:r w:rsidR="00E1700D" w:rsidRPr="00361E2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361E27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361E27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361E27">
        <w:tc>
          <w:tcPr>
            <w:tcW w:w="4288" w:type="dxa"/>
          </w:tcPr>
          <w:p w:rsidR="00F2051D" w:rsidRPr="00361E27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DF7552" w:rsidRPr="00361E27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361E27" w:rsidRDefault="00BD49F6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_______________ (Марьенков С.В.</w:t>
            </w:r>
            <w:r w:rsidR="00D25EE4" w:rsidRPr="00361E2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E1EBA" w:rsidRPr="00361E27" w:rsidRDefault="008E1EBA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563B0B" w:rsidRPr="00361E27">
              <w:rPr>
                <w:rFonts w:ascii="Times New Roman" w:hAnsi="Times New Roman"/>
                <w:sz w:val="28"/>
                <w:szCs w:val="28"/>
              </w:rPr>
              <w:t>Хачатрян С.Н.)</w:t>
            </w:r>
          </w:p>
          <w:p w:rsidR="00A16019" w:rsidRPr="00361E27" w:rsidRDefault="00A16019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61E27">
              <w:rPr>
                <w:rFonts w:ascii="Times New Roman" w:hAnsi="Times New Roman"/>
                <w:sz w:val="28"/>
                <w:szCs w:val="28"/>
              </w:rPr>
              <w:t>________________ (Черепухин А.Н.)</w:t>
            </w:r>
          </w:p>
          <w:p w:rsidR="00D25EE4" w:rsidRPr="00361E27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Pr="00361E27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Pr="00361E27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60311" w:rsidRPr="00361E27" w:rsidRDefault="0056031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84BAF" w:rsidRPr="00361E27" w:rsidRDefault="00A84BAF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Pr="00361E27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84BAF" w:rsidRPr="00361E27" w:rsidRDefault="00A84BAF" w:rsidP="00D51CC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61E27">
        <w:rPr>
          <w:rFonts w:ascii="Times New Roman" w:hAnsi="Times New Roman"/>
          <w:b/>
          <w:sz w:val="28"/>
          <w:szCs w:val="28"/>
        </w:rPr>
        <w:lastRenderedPageBreak/>
        <w:t xml:space="preserve">Сводный годовой доклад </w:t>
      </w:r>
    </w:p>
    <w:p w:rsidR="00A84BAF" w:rsidRPr="00361E27" w:rsidRDefault="00A84BAF" w:rsidP="00D51CC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D51CCB" w:rsidRPr="00361E27">
        <w:rPr>
          <w:rFonts w:ascii="Times New Roman" w:hAnsi="Times New Roman"/>
          <w:b/>
          <w:sz w:val="28"/>
          <w:szCs w:val="28"/>
        </w:rPr>
        <w:t>2</w:t>
      </w:r>
      <w:r w:rsidR="008F42F9" w:rsidRPr="00361E27">
        <w:rPr>
          <w:rFonts w:ascii="Times New Roman" w:hAnsi="Times New Roman"/>
          <w:b/>
          <w:sz w:val="28"/>
          <w:szCs w:val="28"/>
        </w:rPr>
        <w:t>1</w:t>
      </w:r>
      <w:r w:rsidRPr="00361E27">
        <w:rPr>
          <w:rFonts w:ascii="Times New Roman" w:hAnsi="Times New Roman"/>
          <w:b/>
          <w:sz w:val="28"/>
          <w:szCs w:val="28"/>
        </w:rPr>
        <w:t xml:space="preserve"> году </w:t>
      </w:r>
      <w:r w:rsidRPr="00361E27">
        <w:rPr>
          <w:rFonts w:ascii="Times New Roman" w:hAnsi="Times New Roman"/>
          <w:b/>
          <w:bCs/>
          <w:sz w:val="28"/>
          <w:szCs w:val="28"/>
        </w:rPr>
        <w:t>муниципальной программы «Управление муниципальным имуществом и земельными ресурсами в Курском районе Курской области»</w:t>
      </w:r>
    </w:p>
    <w:p w:rsidR="00A84BAF" w:rsidRPr="00361E27" w:rsidRDefault="00A84BAF" w:rsidP="00A84BAF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51CCB" w:rsidRPr="00361E27" w:rsidRDefault="00A84BAF" w:rsidP="0090118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Целью муниципальной программы «Управление муниципальным имуществом и земельными ресурсами в Курском районе Курской области»</w:t>
      </w:r>
      <w:r w:rsidR="00660603" w:rsidRPr="00361E27">
        <w:rPr>
          <w:rFonts w:ascii="Times New Roman" w:hAnsi="Times New Roman"/>
          <w:bCs/>
          <w:sz w:val="28"/>
          <w:szCs w:val="28"/>
        </w:rPr>
        <w:t xml:space="preserve"> (далее – Программа) </w:t>
      </w:r>
      <w:r w:rsidRPr="00361E27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>явля</w:t>
      </w:r>
      <w:r w:rsidR="00D51CCB" w:rsidRPr="00361E27">
        <w:rPr>
          <w:rFonts w:ascii="Times New Roman" w:hAnsi="Times New Roman"/>
          <w:bCs/>
          <w:sz w:val="28"/>
          <w:szCs w:val="28"/>
        </w:rPr>
        <w:t>е</w:t>
      </w:r>
      <w:r w:rsidR="00901185" w:rsidRPr="00361E27">
        <w:rPr>
          <w:rFonts w:ascii="Times New Roman" w:hAnsi="Times New Roman"/>
          <w:bCs/>
          <w:sz w:val="28"/>
          <w:szCs w:val="28"/>
        </w:rPr>
        <w:t xml:space="preserve">тся </w:t>
      </w:r>
      <w:r w:rsidR="00D51CCB" w:rsidRPr="00361E27">
        <w:rPr>
          <w:rFonts w:ascii="Times New Roman" w:hAnsi="Times New Roman"/>
          <w:sz w:val="28"/>
          <w:szCs w:val="28"/>
        </w:rPr>
        <w:t>повышение эффективности управления и распоряжения муниципальным имуществом, земельными ресурсами.</w:t>
      </w:r>
    </w:p>
    <w:p w:rsidR="00D15DBC" w:rsidRPr="00361E27" w:rsidRDefault="00725DCD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Программа включает в себя следующие подпрограммы: </w:t>
      </w:r>
    </w:p>
    <w:p w:rsidR="00D15DBC" w:rsidRPr="00361E27" w:rsidRDefault="00D15DBC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- </w:t>
      </w:r>
      <w:r w:rsidR="00725DCD" w:rsidRPr="00361E27">
        <w:rPr>
          <w:rFonts w:ascii="Times New Roman" w:hAnsi="Times New Roman"/>
          <w:sz w:val="28"/>
          <w:szCs w:val="28"/>
        </w:rPr>
        <w:t>подпрограмма 1. «Проведение муниципальной политики в области имущественных и земельных отношений»</w:t>
      </w:r>
      <w:r w:rsidRPr="00361E27">
        <w:rPr>
          <w:rFonts w:ascii="Times New Roman" w:hAnsi="Times New Roman"/>
          <w:sz w:val="28"/>
          <w:szCs w:val="28"/>
        </w:rPr>
        <w:t>;</w:t>
      </w:r>
    </w:p>
    <w:p w:rsidR="00725DCD" w:rsidRPr="00361E27" w:rsidRDefault="00D15DBC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- </w:t>
      </w:r>
      <w:r w:rsidR="00725DCD" w:rsidRPr="00361E27">
        <w:rPr>
          <w:rFonts w:ascii="Times New Roman" w:hAnsi="Times New Roman"/>
          <w:sz w:val="28"/>
          <w:szCs w:val="28"/>
        </w:rPr>
        <w:t>подпрограмма 2. «Содержание муниципального имущества».</w:t>
      </w:r>
    </w:p>
    <w:p w:rsidR="00CA1944" w:rsidRPr="00361E27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CA1944" w:rsidRPr="00361E27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1. Обеспечение эффективного распоряжения земельными участками, государственная собственность на которые не разграничена и (или) находящимися в муниципальной собственности на территории Курского района Курской области;</w:t>
      </w:r>
    </w:p>
    <w:p w:rsidR="00CA1944" w:rsidRPr="00361E27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2. Обеспечение эффективного управления и распоряжения муниципальным имуществом, находящимся в собственности Курского района Курской области;</w:t>
      </w:r>
    </w:p>
    <w:p w:rsidR="00CA1944" w:rsidRPr="00361E27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3. Обеспечение качественного и эффективного содержания муниципального имущества, находящегося в собственности муниципального района «Курский район» Курской области.</w:t>
      </w: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В рамках Подпрограммы 1. «Проведение муниципальной политики в области имущественных и земельных отношений» Программы предусматривается реализация следующих основных мероприятий:</w:t>
      </w: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Основное мероприятие 01.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 - в 2021 году исполнено на сумму 485 200,00 руб.; </w:t>
      </w: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Основное мероприятие 02.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 - в 2021 году исполнено на сумму 69 750,00 руб.; </w:t>
      </w: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Основное мероприятие 03. «Услуги по лицензионному обслуживанию программных продуктов в конфигурации: ПП «БарсАренда» - в 2021 году исполнено на сумму – 69 750,00 руб.;</w:t>
      </w: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Основное мероприятие 04.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 муниципальной собственности, для после</w:t>
      </w:r>
      <w:r w:rsidRPr="00361E27">
        <w:rPr>
          <w:rFonts w:ascii="Times New Roman" w:hAnsi="Times New Roman"/>
          <w:bCs/>
          <w:sz w:val="28"/>
          <w:szCs w:val="28"/>
        </w:rPr>
        <w:lastRenderedPageBreak/>
        <w:t>дующей регистрации права муниципальной собственности» - в 2021 году исполнено на сумму 295 500,00 руб.</w:t>
      </w:r>
    </w:p>
    <w:p w:rsidR="0038467D" w:rsidRPr="00361E27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В рамках Подпрограммы 2. «Содержание муниципального имущества» предусматривается реализация следующего основного мероприятия:</w:t>
      </w:r>
    </w:p>
    <w:p w:rsidR="00012A79" w:rsidRPr="00361E27" w:rsidRDefault="0038467D" w:rsidP="00012A79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Основное мероприятие 01. Создание условий для осуществления эффективного управления муниципальным имуществом Курского района Курской области</w:t>
      </w:r>
      <w:r w:rsidR="000C63F7" w:rsidRPr="00361E27">
        <w:rPr>
          <w:rFonts w:ascii="Times New Roman" w:hAnsi="Times New Roman"/>
          <w:bCs/>
          <w:sz w:val="28"/>
          <w:szCs w:val="28"/>
        </w:rPr>
        <w:t xml:space="preserve"> - в 2021 году исполнено на сумму – 6 307 522,20 руб.</w:t>
      </w:r>
      <w:r w:rsidR="00012A79" w:rsidRPr="00361E27">
        <w:rPr>
          <w:rFonts w:ascii="Times New Roman" w:hAnsi="Times New Roman"/>
          <w:bCs/>
          <w:sz w:val="28"/>
          <w:szCs w:val="28"/>
        </w:rPr>
        <w:t>:</w:t>
      </w:r>
    </w:p>
    <w:p w:rsidR="00012A79" w:rsidRPr="00361E27" w:rsidRDefault="00012A79" w:rsidP="00012A7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а) проведен ремонт канализационно</w:t>
      </w:r>
      <w:r w:rsidRPr="00361E27">
        <w:rPr>
          <w:rFonts w:ascii="Times New Roman" w:hAnsi="Times New Roman"/>
          <w:bCs/>
          <w:sz w:val="28"/>
          <w:szCs w:val="28"/>
        </w:rPr>
        <w:t>го коллектора в д. Ворошнево Кур</w:t>
      </w:r>
      <w:r w:rsidRPr="00361E27">
        <w:rPr>
          <w:rFonts w:ascii="Times New Roman" w:hAnsi="Times New Roman"/>
          <w:bCs/>
          <w:sz w:val="28"/>
          <w:szCs w:val="28"/>
        </w:rPr>
        <w:t>ского района</w:t>
      </w:r>
      <w:r w:rsidRPr="00361E27">
        <w:rPr>
          <w:rFonts w:ascii="Times New Roman" w:hAnsi="Times New Roman"/>
          <w:bCs/>
          <w:sz w:val="28"/>
          <w:szCs w:val="28"/>
        </w:rPr>
        <w:t xml:space="preserve"> Курской области» на сумму– 814 </w:t>
      </w:r>
      <w:r w:rsidRPr="00361E27">
        <w:rPr>
          <w:rFonts w:ascii="Times New Roman" w:hAnsi="Times New Roman"/>
          <w:bCs/>
          <w:sz w:val="28"/>
          <w:szCs w:val="28"/>
        </w:rPr>
        <w:t>492</w:t>
      </w:r>
      <w:r w:rsidRPr="00361E27">
        <w:rPr>
          <w:rFonts w:ascii="Times New Roman" w:hAnsi="Times New Roman"/>
          <w:bCs/>
          <w:sz w:val="28"/>
          <w:szCs w:val="28"/>
        </w:rPr>
        <w:t>, 00</w:t>
      </w:r>
      <w:r w:rsidRPr="00361E27">
        <w:rPr>
          <w:rFonts w:ascii="Times New Roman" w:hAnsi="Times New Roman"/>
          <w:bCs/>
          <w:sz w:val="28"/>
          <w:szCs w:val="28"/>
        </w:rPr>
        <w:t xml:space="preserve"> руб.;</w:t>
      </w:r>
    </w:p>
    <w:p w:rsidR="00012A79" w:rsidRPr="00361E27" w:rsidRDefault="00012A79" w:rsidP="00012A7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б) проведен ремонт кровли муниципального многоквартирного дома по адресу Курская область, Курский район, п.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>Подлесный, д.16 на сумму – 4</w:t>
      </w:r>
      <w:r w:rsidRPr="00361E27">
        <w:rPr>
          <w:rFonts w:ascii="Times New Roman" w:hAnsi="Times New Roman"/>
          <w:bCs/>
          <w:sz w:val="28"/>
          <w:szCs w:val="28"/>
        </w:rPr>
        <w:t> </w:t>
      </w:r>
      <w:r w:rsidRPr="00361E27">
        <w:rPr>
          <w:rFonts w:ascii="Times New Roman" w:hAnsi="Times New Roman"/>
          <w:bCs/>
          <w:sz w:val="28"/>
          <w:szCs w:val="28"/>
        </w:rPr>
        <w:t>097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 xml:space="preserve">706 руб.; </w:t>
      </w:r>
    </w:p>
    <w:p w:rsidR="00012A79" w:rsidRPr="00361E27" w:rsidRDefault="00012A79" w:rsidP="00012A7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в) проведен ремонт муниципальной квартиры по адресу Курская область, Курский район, п.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>Подлесный, д.2, кв.9 на сумму –1</w:t>
      </w:r>
      <w:r w:rsidRPr="00361E27">
        <w:rPr>
          <w:rFonts w:ascii="Times New Roman" w:hAnsi="Times New Roman"/>
          <w:bCs/>
          <w:sz w:val="28"/>
          <w:szCs w:val="28"/>
        </w:rPr>
        <w:t> </w:t>
      </w:r>
      <w:r w:rsidRPr="00361E27">
        <w:rPr>
          <w:rFonts w:ascii="Times New Roman" w:hAnsi="Times New Roman"/>
          <w:bCs/>
          <w:sz w:val="28"/>
          <w:szCs w:val="28"/>
        </w:rPr>
        <w:t>343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 xml:space="preserve">188 руб.; </w:t>
      </w:r>
    </w:p>
    <w:p w:rsidR="00012A79" w:rsidRPr="00361E27" w:rsidRDefault="00012A79" w:rsidP="00012A7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г) закуплены 2 газовых крана для ре</w:t>
      </w:r>
      <w:r w:rsidRPr="00361E27">
        <w:rPr>
          <w:rFonts w:ascii="Times New Roman" w:hAnsi="Times New Roman"/>
          <w:bCs/>
          <w:sz w:val="28"/>
          <w:szCs w:val="28"/>
        </w:rPr>
        <w:t>монта ГРПШ объекта газораспреде</w:t>
      </w:r>
      <w:r w:rsidRPr="00361E27">
        <w:rPr>
          <w:rFonts w:ascii="Times New Roman" w:hAnsi="Times New Roman"/>
          <w:bCs/>
          <w:sz w:val="28"/>
          <w:szCs w:val="28"/>
        </w:rPr>
        <w:t>ления в д.Зорино Курского района Курской области на сумму –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>31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>800 руб.;</w:t>
      </w:r>
    </w:p>
    <w:p w:rsidR="0038467D" w:rsidRPr="00361E27" w:rsidRDefault="00012A79" w:rsidP="00012A7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           д) проведена оплата АО «ГазСпецРесурс» по теплоснабжению </w:t>
      </w:r>
      <w:r w:rsidRPr="00361E27">
        <w:rPr>
          <w:rFonts w:ascii="Times New Roman" w:hAnsi="Times New Roman"/>
          <w:bCs/>
          <w:sz w:val="28"/>
          <w:szCs w:val="28"/>
        </w:rPr>
        <w:t>муниципальной</w:t>
      </w:r>
      <w:r w:rsidRPr="00361E27">
        <w:rPr>
          <w:rFonts w:ascii="Times New Roman" w:hAnsi="Times New Roman"/>
          <w:bCs/>
          <w:sz w:val="28"/>
          <w:szCs w:val="28"/>
        </w:rPr>
        <w:t xml:space="preserve"> квартиры по адресу</w:t>
      </w:r>
      <w:r w:rsidRPr="00361E27">
        <w:rPr>
          <w:rFonts w:ascii="Times New Roman" w:hAnsi="Times New Roman"/>
          <w:bCs/>
          <w:sz w:val="28"/>
          <w:szCs w:val="28"/>
        </w:rPr>
        <w:t>:</w:t>
      </w:r>
      <w:r w:rsidRPr="00361E27">
        <w:rPr>
          <w:rFonts w:ascii="Times New Roman" w:hAnsi="Times New Roman"/>
          <w:bCs/>
          <w:sz w:val="28"/>
          <w:szCs w:val="28"/>
        </w:rPr>
        <w:t xml:space="preserve"> Курская область, Курс</w:t>
      </w:r>
      <w:r w:rsidRPr="00361E27">
        <w:rPr>
          <w:rFonts w:ascii="Times New Roman" w:hAnsi="Times New Roman"/>
          <w:bCs/>
          <w:sz w:val="28"/>
          <w:szCs w:val="28"/>
        </w:rPr>
        <w:t>кий район, п. Маршала Жу</w:t>
      </w:r>
      <w:r w:rsidRPr="00361E27">
        <w:rPr>
          <w:rFonts w:ascii="Times New Roman" w:hAnsi="Times New Roman"/>
          <w:bCs/>
          <w:sz w:val="28"/>
          <w:szCs w:val="28"/>
        </w:rPr>
        <w:t>кова, 5 кв-л, д.5/1, кв.12 на сумму – 20</w:t>
      </w:r>
      <w:r w:rsidRPr="00361E27">
        <w:rPr>
          <w:rFonts w:ascii="Times New Roman" w:hAnsi="Times New Roman"/>
          <w:bCs/>
          <w:sz w:val="28"/>
          <w:szCs w:val="28"/>
        </w:rPr>
        <w:t xml:space="preserve"> </w:t>
      </w:r>
      <w:r w:rsidRPr="00361E27">
        <w:rPr>
          <w:rFonts w:ascii="Times New Roman" w:hAnsi="Times New Roman"/>
          <w:bCs/>
          <w:sz w:val="28"/>
          <w:szCs w:val="28"/>
        </w:rPr>
        <w:t>3362 руб.</w:t>
      </w:r>
    </w:p>
    <w:p w:rsidR="00A84BAF" w:rsidRPr="00361E27" w:rsidRDefault="00A84BAF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Реализация мероприятий программы позволила достичь плановых показателей муниципальной программы:</w:t>
      </w:r>
    </w:p>
    <w:p w:rsidR="00A84BAF" w:rsidRPr="00361E27" w:rsidRDefault="00A84BAF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 xml:space="preserve">- пополнение доходной части бюджета Курского района Курской области –  </w:t>
      </w:r>
      <w:r w:rsidR="004756CE" w:rsidRPr="00361E27">
        <w:rPr>
          <w:rFonts w:ascii="Times New Roman" w:hAnsi="Times New Roman"/>
          <w:sz w:val="28"/>
          <w:szCs w:val="28"/>
        </w:rPr>
        <w:t>70 330 063,38 руб.</w:t>
      </w:r>
      <w:r w:rsidRPr="00361E27">
        <w:rPr>
          <w:rFonts w:ascii="Times New Roman" w:hAnsi="Times New Roman"/>
          <w:bCs/>
          <w:sz w:val="28"/>
          <w:szCs w:val="28"/>
        </w:rPr>
        <w:t xml:space="preserve">, при плане </w:t>
      </w:r>
      <w:r w:rsidR="004756CE" w:rsidRPr="00361E27">
        <w:rPr>
          <w:rFonts w:ascii="Times New Roman" w:hAnsi="Times New Roman"/>
          <w:bCs/>
          <w:sz w:val="28"/>
          <w:szCs w:val="28"/>
        </w:rPr>
        <w:t xml:space="preserve"> 60 732 515,56 руб. </w:t>
      </w:r>
      <w:r w:rsidR="00BA71AC" w:rsidRPr="00361E27">
        <w:rPr>
          <w:rFonts w:ascii="Times New Roman" w:hAnsi="Times New Roman"/>
          <w:bCs/>
          <w:sz w:val="28"/>
          <w:szCs w:val="28"/>
        </w:rPr>
        <w:t xml:space="preserve">или </w:t>
      </w:r>
      <w:r w:rsidR="003C1BA3" w:rsidRPr="00361E27">
        <w:rPr>
          <w:rFonts w:ascii="Times New Roman" w:hAnsi="Times New Roman"/>
          <w:bCs/>
          <w:sz w:val="28"/>
          <w:szCs w:val="28"/>
        </w:rPr>
        <w:t>115,8</w:t>
      </w:r>
      <w:r w:rsidRPr="00361E27">
        <w:rPr>
          <w:rFonts w:ascii="Times New Roman" w:hAnsi="Times New Roman"/>
          <w:bCs/>
          <w:sz w:val="28"/>
          <w:szCs w:val="28"/>
        </w:rPr>
        <w:t>%;</w:t>
      </w:r>
    </w:p>
    <w:p w:rsidR="00F1363D" w:rsidRPr="00361E27" w:rsidRDefault="00F1363D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составил 86,2 %, что превысило плановый показатель на 1,2%;</w:t>
      </w:r>
    </w:p>
    <w:p w:rsidR="004756CE" w:rsidRPr="00361E27" w:rsidRDefault="004756CE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 w:rsidR="00C30EE4" w:rsidRPr="00361E27">
        <w:rPr>
          <w:rFonts w:ascii="Times New Roman" w:hAnsi="Times New Roman"/>
          <w:bCs/>
          <w:sz w:val="28"/>
          <w:szCs w:val="28"/>
        </w:rPr>
        <w:t xml:space="preserve"> – 80%</w:t>
      </w:r>
      <w:r w:rsidRPr="00361E27">
        <w:rPr>
          <w:rFonts w:ascii="Times New Roman" w:hAnsi="Times New Roman"/>
          <w:bCs/>
          <w:sz w:val="28"/>
          <w:szCs w:val="28"/>
        </w:rPr>
        <w:t>;</w:t>
      </w:r>
    </w:p>
    <w:p w:rsidR="004756CE" w:rsidRPr="00361E27" w:rsidRDefault="004756CE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61E27">
        <w:rPr>
          <w:rFonts w:ascii="Times New Roman" w:hAnsi="Times New Roman"/>
          <w:bCs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 w:rsidR="00C30EE4" w:rsidRPr="00361E27">
        <w:rPr>
          <w:rFonts w:ascii="Times New Roman" w:hAnsi="Times New Roman"/>
          <w:bCs/>
          <w:sz w:val="28"/>
          <w:szCs w:val="28"/>
        </w:rPr>
        <w:t xml:space="preserve"> – 100%</w:t>
      </w:r>
      <w:r w:rsidRPr="00361E27">
        <w:rPr>
          <w:rFonts w:ascii="Times New Roman" w:hAnsi="Times New Roman"/>
          <w:bCs/>
          <w:sz w:val="28"/>
          <w:szCs w:val="28"/>
        </w:rPr>
        <w:t>.</w:t>
      </w:r>
    </w:p>
    <w:p w:rsidR="00A84BAF" w:rsidRPr="00361E27" w:rsidRDefault="000B7D50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         Всего расходы на реализацию Программы составили 7 378 972,20 руб., исполнение составило 91,3 %.</w:t>
      </w:r>
    </w:p>
    <w:p w:rsidR="00A84BAF" w:rsidRPr="00361E27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84BAF" w:rsidRPr="00361E27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84BAF" w:rsidRPr="00361E27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84BAF" w:rsidRPr="00361E27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84BAF" w:rsidRPr="00361E27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  <w:sectPr w:rsidR="00A84BAF" w:rsidRPr="00361E2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A84BAF" w:rsidRPr="00361E27" w:rsidRDefault="00F567CA" w:rsidP="003022A8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1" w:name="P2572"/>
      <w:bookmarkEnd w:id="1"/>
      <w:r>
        <w:rPr>
          <w:rFonts w:ascii="Times New Roman" w:hAnsi="Times New Roman"/>
          <w:b/>
          <w:szCs w:val="24"/>
        </w:rPr>
        <w:lastRenderedPageBreak/>
        <w:t xml:space="preserve"> </w:t>
      </w:r>
      <w:bookmarkStart w:id="2" w:name="_GoBack"/>
      <w:bookmarkEnd w:id="2"/>
      <w:r w:rsidR="00A84BAF" w:rsidRPr="00361E27">
        <w:rPr>
          <w:rFonts w:ascii="Times New Roman" w:hAnsi="Times New Roman"/>
          <w:b/>
          <w:szCs w:val="24"/>
        </w:rPr>
        <w:t>Сведения</w:t>
      </w:r>
    </w:p>
    <w:p w:rsidR="00A84BAF" w:rsidRPr="00361E27" w:rsidRDefault="00A84BAF" w:rsidP="003022A8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361E27">
        <w:rPr>
          <w:rFonts w:ascii="Times New Roman" w:hAnsi="Times New Roman"/>
          <w:b/>
          <w:szCs w:val="24"/>
        </w:rPr>
        <w:t>о достижении значений показателей (индикаторов)</w:t>
      </w:r>
    </w:p>
    <w:p w:rsidR="00A84BAF" w:rsidRPr="00361E27" w:rsidRDefault="00A84BAF" w:rsidP="003022A8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tbl>
      <w:tblPr>
        <w:tblW w:w="1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969"/>
        <w:gridCol w:w="1135"/>
        <w:gridCol w:w="1276"/>
        <w:gridCol w:w="1459"/>
        <w:gridCol w:w="1375"/>
        <w:gridCol w:w="4256"/>
        <w:gridCol w:w="12"/>
      </w:tblGrid>
      <w:tr w:rsidR="00361E27" w:rsidRPr="00361E27" w:rsidTr="009A1114">
        <w:trPr>
          <w:gridAfter w:val="1"/>
          <w:wAfter w:w="12" w:type="dxa"/>
        </w:trPr>
        <w:tc>
          <w:tcPr>
            <w:tcW w:w="346" w:type="dxa"/>
            <w:vMerge w:val="restart"/>
          </w:tcPr>
          <w:p w:rsidR="00A84BAF" w:rsidRPr="00361E27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A84BAF" w:rsidRPr="00361E27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Показатель (индикатор) (наименование)</w:t>
            </w:r>
          </w:p>
        </w:tc>
        <w:tc>
          <w:tcPr>
            <w:tcW w:w="1135" w:type="dxa"/>
            <w:vMerge w:val="restart"/>
          </w:tcPr>
          <w:p w:rsidR="00A84BAF" w:rsidRPr="00361E27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Ед. измерения</w:t>
            </w:r>
          </w:p>
        </w:tc>
        <w:tc>
          <w:tcPr>
            <w:tcW w:w="4110" w:type="dxa"/>
            <w:gridSpan w:val="3"/>
          </w:tcPr>
          <w:p w:rsidR="00A84BAF" w:rsidRPr="00361E27" w:rsidRDefault="00A84BAF" w:rsidP="003022A8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4256" w:type="dxa"/>
          </w:tcPr>
          <w:p w:rsidR="00A84BAF" w:rsidRPr="00361E27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61E27" w:rsidRPr="00361E27" w:rsidTr="009A1114">
        <w:trPr>
          <w:gridAfter w:val="1"/>
          <w:wAfter w:w="12" w:type="dxa"/>
          <w:trHeight w:val="20"/>
        </w:trPr>
        <w:tc>
          <w:tcPr>
            <w:tcW w:w="346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A84BAF" w:rsidRPr="00361E27" w:rsidRDefault="00DE1E68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2020</w:t>
            </w:r>
          </w:p>
        </w:tc>
        <w:tc>
          <w:tcPr>
            <w:tcW w:w="2834" w:type="dxa"/>
            <w:gridSpan w:val="2"/>
          </w:tcPr>
          <w:p w:rsidR="00A84BAF" w:rsidRPr="00361E27" w:rsidRDefault="00A84BAF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20</w:t>
            </w:r>
            <w:r w:rsidR="00DE1E68" w:rsidRPr="00361E27">
              <w:rPr>
                <w:rFonts w:ascii="Times New Roman" w:hAnsi="Times New Roman"/>
                <w:szCs w:val="24"/>
              </w:rPr>
              <w:t>21</w:t>
            </w:r>
            <w:r w:rsidRPr="00361E27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4256" w:type="dxa"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E27" w:rsidRPr="00361E27" w:rsidTr="009A1114">
        <w:trPr>
          <w:gridAfter w:val="1"/>
          <w:wAfter w:w="12" w:type="dxa"/>
          <w:trHeight w:val="132"/>
        </w:trPr>
        <w:tc>
          <w:tcPr>
            <w:tcW w:w="346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</w:tcPr>
          <w:p w:rsidR="00A84BAF" w:rsidRPr="00361E27" w:rsidRDefault="00A84BAF" w:rsidP="003022A8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1375" w:type="dxa"/>
          </w:tcPr>
          <w:p w:rsidR="00A84BAF" w:rsidRPr="00361E27" w:rsidRDefault="00A84BAF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4256" w:type="dxa"/>
          </w:tcPr>
          <w:p w:rsidR="00A84BAF" w:rsidRPr="00361E27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E27" w:rsidRPr="00361E27" w:rsidTr="005849B2">
        <w:tc>
          <w:tcPr>
            <w:tcW w:w="13828" w:type="dxa"/>
            <w:gridSpan w:val="8"/>
          </w:tcPr>
          <w:p w:rsidR="00A84BAF" w:rsidRPr="00361E27" w:rsidRDefault="00A84BAF" w:rsidP="003022A8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Подпрограмма </w:t>
            </w:r>
            <w:r w:rsidR="00CC59BE" w:rsidRPr="00361E27">
              <w:rPr>
                <w:rFonts w:ascii="Times New Roman" w:hAnsi="Times New Roman"/>
                <w:szCs w:val="24"/>
              </w:rPr>
              <w:t xml:space="preserve">1 </w:t>
            </w:r>
            <w:r w:rsidRPr="00361E27">
              <w:rPr>
                <w:rFonts w:ascii="Times New Roman" w:hAnsi="Times New Roman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361E27" w:rsidRPr="00361E27" w:rsidTr="009A1114">
        <w:trPr>
          <w:gridAfter w:val="1"/>
          <w:wAfter w:w="12" w:type="dxa"/>
        </w:trPr>
        <w:tc>
          <w:tcPr>
            <w:tcW w:w="346" w:type="dxa"/>
          </w:tcPr>
          <w:p w:rsidR="00A84BAF" w:rsidRPr="00361E27" w:rsidRDefault="0078512A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969" w:type="dxa"/>
          </w:tcPr>
          <w:p w:rsidR="00A84BAF" w:rsidRPr="00361E27" w:rsidRDefault="00A84BAF" w:rsidP="003022A8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Пополнение доходной части бюджета Курского района Курской области</w:t>
            </w:r>
          </w:p>
        </w:tc>
        <w:tc>
          <w:tcPr>
            <w:tcW w:w="1135" w:type="dxa"/>
          </w:tcPr>
          <w:p w:rsidR="00A84BAF" w:rsidRPr="00361E27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руб.</w:t>
            </w:r>
          </w:p>
        </w:tc>
        <w:tc>
          <w:tcPr>
            <w:tcW w:w="1276" w:type="dxa"/>
          </w:tcPr>
          <w:p w:rsidR="00A84BAF" w:rsidRPr="00361E27" w:rsidRDefault="008C19DB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71 224 711,73</w:t>
            </w:r>
          </w:p>
        </w:tc>
        <w:tc>
          <w:tcPr>
            <w:tcW w:w="1459" w:type="dxa"/>
          </w:tcPr>
          <w:p w:rsidR="00A84BAF" w:rsidRPr="00361E27" w:rsidRDefault="008C19DB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60 732 515,56</w:t>
            </w:r>
          </w:p>
        </w:tc>
        <w:tc>
          <w:tcPr>
            <w:tcW w:w="1375" w:type="dxa"/>
          </w:tcPr>
          <w:p w:rsidR="00A84BAF" w:rsidRPr="00361E27" w:rsidRDefault="008C19DB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70 330 063,38</w:t>
            </w:r>
          </w:p>
        </w:tc>
        <w:tc>
          <w:tcPr>
            <w:tcW w:w="4256" w:type="dxa"/>
          </w:tcPr>
          <w:p w:rsidR="00A84BAF" w:rsidRPr="00361E27" w:rsidRDefault="00A84BAF" w:rsidP="003022A8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Дополнительное выставление на торги земельных участко</w:t>
            </w:r>
            <w:r w:rsidR="00BA71AC" w:rsidRPr="00361E27">
              <w:rPr>
                <w:rFonts w:ascii="Times New Roman" w:hAnsi="Times New Roman"/>
                <w:szCs w:val="24"/>
              </w:rPr>
              <w:t xml:space="preserve">в </w:t>
            </w:r>
          </w:p>
        </w:tc>
      </w:tr>
      <w:tr w:rsidR="00361E27" w:rsidRPr="00361E27" w:rsidTr="009A1114">
        <w:trPr>
          <w:gridAfter w:val="1"/>
          <w:wAfter w:w="12" w:type="dxa"/>
        </w:trPr>
        <w:tc>
          <w:tcPr>
            <w:tcW w:w="346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      </w:r>
          </w:p>
        </w:tc>
        <w:tc>
          <w:tcPr>
            <w:tcW w:w="1135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59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375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86,2</w:t>
            </w:r>
          </w:p>
        </w:tc>
        <w:tc>
          <w:tcPr>
            <w:tcW w:w="4256" w:type="dxa"/>
          </w:tcPr>
          <w:p w:rsidR="00113AB3" w:rsidRPr="00361E27" w:rsidRDefault="00113AB3" w:rsidP="003022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Зарегистрировано право собственности на 34 объекта, включенных в реестр муниципальной собственности и 7 бесхозяйных объектов. Также принято из муниципальной собственности сельсоветов 115 объектов, из государственной собственности 7 объектов,   что повлияло на рост показателя.</w:t>
            </w:r>
          </w:p>
        </w:tc>
      </w:tr>
      <w:tr w:rsidR="00361E27" w:rsidRPr="00361E27" w:rsidTr="005849B2">
        <w:tc>
          <w:tcPr>
            <w:tcW w:w="13828" w:type="dxa"/>
            <w:gridSpan w:val="8"/>
          </w:tcPr>
          <w:p w:rsidR="00D93FB2" w:rsidRPr="00361E27" w:rsidRDefault="00D93FB2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Подпрограмма 2 «Содержание муниципального имущества»</w:t>
            </w:r>
          </w:p>
        </w:tc>
      </w:tr>
      <w:tr w:rsidR="00361E27" w:rsidRPr="00361E27" w:rsidTr="009A1114">
        <w:trPr>
          <w:gridAfter w:val="1"/>
          <w:wAfter w:w="12" w:type="dxa"/>
        </w:trPr>
        <w:tc>
          <w:tcPr>
            <w:tcW w:w="346" w:type="dxa"/>
          </w:tcPr>
          <w:p w:rsidR="00D93FB2" w:rsidRPr="00361E27" w:rsidRDefault="0078512A" w:rsidP="003022A8">
            <w:pPr>
              <w:pStyle w:val="ConsPlusNormal"/>
              <w:ind w:right="-206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pStyle w:val="af"/>
              <w:jc w:val="both"/>
              <w:rPr>
                <w:rFonts w:ascii="Times New Roman" w:eastAsia="Times New Roman" w:hAnsi="Times New Roman"/>
                <w:kern w:val="1"/>
                <w:lang w:eastAsia="ar-SA"/>
              </w:rPr>
            </w:pPr>
            <w:r w:rsidRPr="00361E27">
              <w:rPr>
                <w:rFonts w:ascii="Times New Roman" w:eastAsia="Times New Roman" w:hAnsi="Times New Roman"/>
                <w:kern w:val="1"/>
                <w:lang w:eastAsia="ar-SA"/>
              </w:rPr>
              <w:t>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pStyle w:val="af"/>
              <w:jc w:val="center"/>
              <w:rPr>
                <w:rFonts w:ascii="Times New Roman" w:eastAsia="Times New Roman" w:hAnsi="Times New Roman"/>
                <w:kern w:val="1"/>
                <w:lang w:eastAsia="ar-SA"/>
              </w:rPr>
            </w:pPr>
            <w:r w:rsidRPr="00361E27">
              <w:rPr>
                <w:rFonts w:ascii="Times New Roman" w:eastAsia="Times New Roman" w:hAnsi="Times New Roman"/>
                <w:kern w:val="1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pStyle w:val="af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80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1E27" w:rsidRPr="00361E27" w:rsidTr="009A1114">
        <w:trPr>
          <w:gridAfter w:val="1"/>
          <w:wAfter w:w="12" w:type="dxa"/>
        </w:trPr>
        <w:tc>
          <w:tcPr>
            <w:tcW w:w="346" w:type="dxa"/>
          </w:tcPr>
          <w:p w:rsidR="00D93FB2" w:rsidRPr="00361E27" w:rsidRDefault="0078512A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pStyle w:val="af"/>
              <w:jc w:val="both"/>
              <w:rPr>
                <w:rFonts w:ascii="Times New Roman" w:hAnsi="Times New Roman"/>
                <w:bCs/>
              </w:rPr>
            </w:pPr>
            <w:r w:rsidRPr="00361E27">
              <w:rPr>
                <w:rFonts w:ascii="Times New Roman" w:hAnsi="Times New Roman"/>
                <w:bCs/>
              </w:rPr>
              <w:t>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361E27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pStyle w:val="af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100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3FB2" w:rsidRPr="00361E27" w:rsidRDefault="00D93FB2" w:rsidP="00302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BAF" w:rsidRPr="00361E27" w:rsidRDefault="00A84BAF" w:rsidP="003022A8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p w:rsidR="00A84BAF" w:rsidRPr="00361E27" w:rsidRDefault="00A84BAF" w:rsidP="003022A8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3" w:name="P2623"/>
      <w:bookmarkEnd w:id="3"/>
    </w:p>
    <w:p w:rsidR="00A84BAF" w:rsidRPr="00361E27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4" w:name="P2689"/>
      <w:bookmarkEnd w:id="4"/>
      <w:r w:rsidRPr="00361E27">
        <w:rPr>
          <w:rFonts w:ascii="Times New Roman" w:hAnsi="Times New Roman"/>
          <w:b/>
          <w:szCs w:val="24"/>
        </w:rPr>
        <w:t>Сведения</w:t>
      </w:r>
    </w:p>
    <w:p w:rsidR="00A84BAF" w:rsidRPr="00361E27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361E27">
        <w:rPr>
          <w:rFonts w:ascii="Times New Roman" w:hAnsi="Times New Roman"/>
          <w:b/>
          <w:szCs w:val="24"/>
        </w:rPr>
        <w:t xml:space="preserve">о степени выполнения основных мероприятий, </w:t>
      </w:r>
    </w:p>
    <w:p w:rsidR="00A84BAF" w:rsidRPr="00361E27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361E27">
        <w:rPr>
          <w:rFonts w:ascii="Times New Roman" w:hAnsi="Times New Roman"/>
          <w:b/>
          <w:szCs w:val="24"/>
        </w:rPr>
        <w:t>мероприятий и контрольных событий</w:t>
      </w:r>
    </w:p>
    <w:p w:rsidR="00A84BAF" w:rsidRPr="00361E27" w:rsidRDefault="00A84BAF" w:rsidP="00CE1A5A">
      <w:pPr>
        <w:pStyle w:val="ConsPlusNormal"/>
        <w:jc w:val="center"/>
        <w:rPr>
          <w:rFonts w:ascii="Times New Roman" w:hAnsi="Times New Roman"/>
          <w:szCs w:val="24"/>
        </w:rPr>
      </w:pPr>
      <w:r w:rsidRPr="00361E27">
        <w:rPr>
          <w:rFonts w:ascii="Times New Roman" w:hAnsi="Times New Roman"/>
          <w:b/>
          <w:szCs w:val="24"/>
        </w:rPr>
        <w:t>подпрограмм муниципальной программы</w:t>
      </w:r>
    </w:p>
    <w:p w:rsidR="00A84BAF" w:rsidRPr="00361E27" w:rsidRDefault="00A84BAF" w:rsidP="00CE1A5A">
      <w:pPr>
        <w:pStyle w:val="ConsPlusNormal"/>
        <w:jc w:val="both"/>
        <w:rPr>
          <w:rFonts w:ascii="Times New Roman" w:hAnsi="Times New Roman"/>
          <w:szCs w:val="24"/>
        </w:rPr>
      </w:pPr>
    </w:p>
    <w:tbl>
      <w:tblPr>
        <w:tblW w:w="13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17"/>
        <w:gridCol w:w="1843"/>
        <w:gridCol w:w="850"/>
        <w:gridCol w:w="1559"/>
        <w:gridCol w:w="1439"/>
        <w:gridCol w:w="1441"/>
        <w:gridCol w:w="1433"/>
        <w:gridCol w:w="1283"/>
        <w:gridCol w:w="1128"/>
      </w:tblGrid>
      <w:tr w:rsidR="00361E27" w:rsidRPr="00361E27" w:rsidTr="002B00FC">
        <w:tc>
          <w:tcPr>
            <w:tcW w:w="680" w:type="dxa"/>
            <w:vMerge w:val="restart"/>
          </w:tcPr>
          <w:p w:rsidR="00A84BAF" w:rsidRPr="00361E27" w:rsidRDefault="00A84BAF" w:rsidP="00CE1A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N п/п</w:t>
            </w:r>
          </w:p>
        </w:tc>
        <w:tc>
          <w:tcPr>
            <w:tcW w:w="2217" w:type="dxa"/>
            <w:vMerge w:val="restart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 xml:space="preserve">Статус </w:t>
            </w:r>
            <w:hyperlink w:anchor="P2928" w:history="1">
              <w:r w:rsidRPr="00361E27">
                <w:rPr>
                  <w:rFonts w:ascii="Times New Roman" w:hAnsi="Times New Roman"/>
                </w:rPr>
                <w:t>&lt;1&gt;</w:t>
              </w:r>
            </w:hyperlink>
          </w:p>
        </w:tc>
        <w:tc>
          <w:tcPr>
            <w:tcW w:w="2998" w:type="dxa"/>
            <w:gridSpan w:val="2"/>
          </w:tcPr>
          <w:p w:rsidR="00A84BAF" w:rsidRPr="00361E27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Плановый срок</w:t>
            </w:r>
          </w:p>
        </w:tc>
        <w:tc>
          <w:tcPr>
            <w:tcW w:w="2874" w:type="dxa"/>
            <w:gridSpan w:val="2"/>
          </w:tcPr>
          <w:p w:rsidR="00A84BAF" w:rsidRPr="00361E27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Фактический срок</w:t>
            </w:r>
          </w:p>
        </w:tc>
        <w:tc>
          <w:tcPr>
            <w:tcW w:w="2411" w:type="dxa"/>
            <w:gridSpan w:val="2"/>
          </w:tcPr>
          <w:p w:rsidR="00A84BAF" w:rsidRPr="00361E27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Результаты</w:t>
            </w:r>
          </w:p>
        </w:tc>
      </w:tr>
      <w:tr w:rsidR="00361E27" w:rsidRPr="00361E27" w:rsidTr="002B00FC">
        <w:tc>
          <w:tcPr>
            <w:tcW w:w="680" w:type="dxa"/>
            <w:vMerge/>
          </w:tcPr>
          <w:p w:rsidR="00A84BAF" w:rsidRPr="00361E27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7" w:type="dxa"/>
            <w:vMerge/>
          </w:tcPr>
          <w:p w:rsidR="00A84BAF" w:rsidRPr="00361E27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BAF" w:rsidRPr="00361E27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4BAF" w:rsidRPr="00361E27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439" w:type="dxa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441" w:type="dxa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433" w:type="dxa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283" w:type="dxa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запланированные</w:t>
            </w:r>
          </w:p>
        </w:tc>
        <w:tc>
          <w:tcPr>
            <w:tcW w:w="1128" w:type="dxa"/>
          </w:tcPr>
          <w:p w:rsidR="00A84BAF" w:rsidRPr="00361E27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достигнутые</w:t>
            </w:r>
          </w:p>
        </w:tc>
      </w:tr>
      <w:tr w:rsidR="00361E27" w:rsidRPr="00361E27" w:rsidTr="002B00FC">
        <w:trPr>
          <w:trHeight w:val="233"/>
        </w:trPr>
        <w:tc>
          <w:tcPr>
            <w:tcW w:w="680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9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1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3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83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28" w:type="dxa"/>
            <w:vAlign w:val="center"/>
          </w:tcPr>
          <w:p w:rsidR="000E24F8" w:rsidRPr="00361E27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61E27" w:rsidRPr="00361E27" w:rsidTr="002B00FC">
        <w:trPr>
          <w:trHeight w:val="233"/>
        </w:trPr>
        <w:tc>
          <w:tcPr>
            <w:tcW w:w="13873" w:type="dxa"/>
            <w:gridSpan w:val="10"/>
            <w:vAlign w:val="center"/>
          </w:tcPr>
          <w:p w:rsidR="00A96DBA" w:rsidRPr="00361E27" w:rsidRDefault="00A96DBA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Подпрограмма 1 «Проведение муниципальной политики в области имущественных и земельных отношений»</w:t>
            </w:r>
          </w:p>
        </w:tc>
      </w:tr>
      <w:tr w:rsidR="00361E27" w:rsidRPr="00361E27" w:rsidTr="002B00FC">
        <w:trPr>
          <w:trHeight w:val="4711"/>
        </w:trPr>
        <w:tc>
          <w:tcPr>
            <w:tcW w:w="6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361E27" w:rsidRDefault="00E4499B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361E27" w:rsidRDefault="00E4499B" w:rsidP="00CE1A5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Основное мероприятие 01: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</w:t>
            </w:r>
          </w:p>
        </w:tc>
        <w:tc>
          <w:tcPr>
            <w:tcW w:w="1843" w:type="dxa"/>
            <w:vAlign w:val="center"/>
          </w:tcPr>
          <w:p w:rsidR="00397FA1" w:rsidRPr="00361E27" w:rsidRDefault="00397FA1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 АПК Администрации Курского района Курской области</w:t>
            </w:r>
          </w:p>
          <w:p w:rsidR="00E4499B" w:rsidRPr="00361E27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4499B" w:rsidRPr="00361E27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499B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439" w:type="dxa"/>
            <w:vAlign w:val="center"/>
          </w:tcPr>
          <w:p w:rsidR="00E4499B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41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499B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  <w:r w:rsidRPr="00361E2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33" w:type="dxa"/>
            <w:vAlign w:val="center"/>
          </w:tcPr>
          <w:p w:rsidR="00E4499B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361E27" w:rsidRDefault="00E4499B" w:rsidP="00CE1A5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Pr="00361E27">
              <w:rPr>
                <w:rFonts w:ascii="Times New Roman" w:hAnsi="Times New Roman"/>
                <w:sz w:val="20"/>
                <w:szCs w:val="20"/>
              </w:rPr>
              <w:t>60732515,56</w:t>
            </w: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E4499B" w:rsidRPr="00361E27" w:rsidRDefault="00E4499B" w:rsidP="00CE1A5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E4499B" w:rsidRPr="00361E27" w:rsidRDefault="00E4499B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 70330063,38 руб.</w:t>
            </w:r>
          </w:p>
          <w:p w:rsidR="00E4499B" w:rsidRPr="00361E27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1E27" w:rsidRPr="00361E27" w:rsidTr="002B00F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9D" w:rsidRPr="00361E27" w:rsidRDefault="0086569D" w:rsidP="00CE1A5A">
            <w:pPr>
              <w:pStyle w:val="ad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61E27">
              <w:rPr>
                <w:sz w:val="20"/>
                <w:szCs w:val="20"/>
              </w:rPr>
              <w:t>Основное мероприятие 02: «Оценка земельных участков, государственная собственность на которые не разграничена и (или) находящихся в муниципальной соб</w:t>
            </w:r>
            <w:r w:rsidRPr="00361E27">
              <w:rPr>
                <w:sz w:val="20"/>
                <w:szCs w:val="20"/>
              </w:rPr>
              <w:lastRenderedPageBreak/>
              <w:t>ственности на территории Курского района Курской области»</w:t>
            </w:r>
          </w:p>
        </w:tc>
        <w:tc>
          <w:tcPr>
            <w:tcW w:w="1843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по земельным правоотношениям, муниципальному земельному контролю и вопросам  АПК Администра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439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41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433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60732515,56 руб.</w:t>
            </w:r>
          </w:p>
          <w:p w:rsidR="0086569D" w:rsidRPr="00361E27" w:rsidRDefault="0086569D" w:rsidP="00CE1A5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Пополнение доходной части бюджета Курского района Курской 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области на 70330063,38 руб.</w:t>
            </w:r>
          </w:p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1E27" w:rsidRPr="00361E27" w:rsidTr="002B00F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361E27">
              <w:rPr>
                <w:sz w:val="20"/>
                <w:szCs w:val="20"/>
              </w:rPr>
              <w:t>Основное мероприятие 03: «Услуги по лицензионному обслуживанию программных продуктов в конфигурации: ПП «БарсАренда»</w:t>
            </w:r>
          </w:p>
        </w:tc>
        <w:tc>
          <w:tcPr>
            <w:tcW w:w="1843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 АПК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439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41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01.01.2021</w:t>
            </w:r>
          </w:p>
        </w:tc>
        <w:tc>
          <w:tcPr>
            <w:tcW w:w="1433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 60732515,56 руб.</w:t>
            </w:r>
          </w:p>
          <w:p w:rsidR="0086569D" w:rsidRPr="00361E27" w:rsidRDefault="0086569D" w:rsidP="00CE1A5A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 70330063,38 руб.</w:t>
            </w:r>
          </w:p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1E27" w:rsidRPr="00361E27" w:rsidTr="00301E1D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438" w:rsidRPr="00361E27" w:rsidRDefault="005C6438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438" w:rsidRPr="00361E27" w:rsidRDefault="005C6438" w:rsidP="00CE1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Основное мероприятие 04: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 муниципальной собственности, для последующей регистрации права муниципальной собственности»</w:t>
            </w:r>
          </w:p>
        </w:tc>
        <w:tc>
          <w:tcPr>
            <w:tcW w:w="1843" w:type="dxa"/>
            <w:vAlign w:val="center"/>
          </w:tcPr>
          <w:p w:rsidR="005C6438" w:rsidRPr="00361E27" w:rsidRDefault="005C643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5C6438" w:rsidRPr="00361E27" w:rsidRDefault="005C643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6438" w:rsidRPr="00361E27" w:rsidRDefault="005C6438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439" w:type="dxa"/>
          </w:tcPr>
          <w:p w:rsidR="005C6438" w:rsidRPr="00361E27" w:rsidRDefault="005C6438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41" w:type="dxa"/>
          </w:tcPr>
          <w:p w:rsidR="005C6438" w:rsidRPr="00361E27" w:rsidRDefault="005C6438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01.01.2021</w:t>
            </w:r>
          </w:p>
        </w:tc>
        <w:tc>
          <w:tcPr>
            <w:tcW w:w="1433" w:type="dxa"/>
          </w:tcPr>
          <w:p w:rsidR="005C6438" w:rsidRPr="00361E27" w:rsidRDefault="005C6438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438" w:rsidRPr="00361E27" w:rsidRDefault="005C6438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Доведение доли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к 2021 году до 85%</w:t>
            </w:r>
          </w:p>
        </w:tc>
        <w:tc>
          <w:tcPr>
            <w:tcW w:w="1128" w:type="dxa"/>
          </w:tcPr>
          <w:p w:rsidR="005C6438" w:rsidRPr="00361E27" w:rsidRDefault="005C6438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За 2021 год достигнут уровень 86,2 %</w:t>
            </w:r>
          </w:p>
        </w:tc>
      </w:tr>
      <w:tr w:rsidR="00361E27" w:rsidRPr="00361E27" w:rsidTr="002B00FC">
        <w:trPr>
          <w:trHeight w:val="233"/>
        </w:trPr>
        <w:tc>
          <w:tcPr>
            <w:tcW w:w="13873" w:type="dxa"/>
            <w:gridSpan w:val="10"/>
            <w:vAlign w:val="center"/>
          </w:tcPr>
          <w:p w:rsidR="00A96DBA" w:rsidRPr="00361E27" w:rsidRDefault="00A96DBA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Подпрограмма 2 «Содержание муниципального имущества»</w:t>
            </w:r>
          </w:p>
        </w:tc>
      </w:tr>
      <w:tr w:rsidR="00361E27" w:rsidRPr="00361E27" w:rsidTr="002B00F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pStyle w:val="a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01. Создание условий для осуществления эффективного управления 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муниципальным имуществом Курского района Курской области</w:t>
            </w:r>
          </w:p>
          <w:p w:rsidR="0086569D" w:rsidRPr="00361E27" w:rsidRDefault="0086569D" w:rsidP="00CE1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69D" w:rsidRPr="00361E27" w:rsidRDefault="0086569D" w:rsidP="00CE1A5A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suppressAutoHyphens/>
              <w:rPr>
                <w:sz w:val="20"/>
                <w:szCs w:val="20"/>
              </w:rPr>
            </w:pPr>
            <w:r w:rsidRPr="00361E27">
              <w:rPr>
                <w:sz w:val="20"/>
                <w:szCs w:val="20"/>
              </w:rPr>
              <w:lastRenderedPageBreak/>
              <w:t xml:space="preserve">Управление ЖКХ, транспорта и связи Администрации Курского района </w:t>
            </w:r>
            <w:r w:rsidRPr="00361E27">
              <w:rPr>
                <w:sz w:val="20"/>
                <w:szCs w:val="20"/>
              </w:rPr>
              <w:lastRenderedPageBreak/>
              <w:t>Курской области</w:t>
            </w:r>
          </w:p>
        </w:tc>
        <w:tc>
          <w:tcPr>
            <w:tcW w:w="850" w:type="dxa"/>
            <w:vAlign w:val="center"/>
          </w:tcPr>
          <w:p w:rsidR="0086569D" w:rsidRPr="00361E27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439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441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01.01.2021</w:t>
            </w:r>
          </w:p>
        </w:tc>
        <w:tc>
          <w:tcPr>
            <w:tcW w:w="1433" w:type="dxa"/>
          </w:tcPr>
          <w:p w:rsidR="0086569D" w:rsidRPr="00361E27" w:rsidRDefault="0086569D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83" w:type="dxa"/>
            <w:vAlign w:val="center"/>
          </w:tcPr>
          <w:p w:rsidR="00BC0A23" w:rsidRPr="00361E27" w:rsidRDefault="00BC0A23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Доведение доли отремонтированных объек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до 95%</w:t>
            </w:r>
          </w:p>
          <w:p w:rsidR="00BC0A23" w:rsidRPr="00361E27" w:rsidRDefault="00BC0A23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569D" w:rsidRPr="00361E27" w:rsidRDefault="00BC0A23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Обеспечение уровня ежегодной вносимой платы на техническое обслуживание сетей газоснабжения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в размере 100%</w:t>
            </w:r>
          </w:p>
        </w:tc>
        <w:tc>
          <w:tcPr>
            <w:tcW w:w="1128" w:type="dxa"/>
            <w:vAlign w:val="center"/>
          </w:tcPr>
          <w:p w:rsidR="00BC0A23" w:rsidRPr="00361E27" w:rsidRDefault="00BC0A23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Доведение доли отремонтированных 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до 95%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Отремонтирова-ны: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 1 канализацион-ный коллектор;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кровля 1-го МКД;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 муниципальная квартира;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обеспечено тепло-снабжение 1-й муниципальной квартиры;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приобретены 2 газовых крана для ремон</w:t>
            </w:r>
            <w:r w:rsidRPr="00361E27">
              <w:rPr>
                <w:rFonts w:ascii="Times New Roman" w:hAnsi="Times New Roman"/>
                <w:sz w:val="20"/>
                <w:szCs w:val="20"/>
              </w:rPr>
              <w:lastRenderedPageBreak/>
              <w:t>та ГРПШ</w:t>
            </w:r>
          </w:p>
          <w:p w:rsidR="00360A77" w:rsidRPr="00361E27" w:rsidRDefault="00360A77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0A23" w:rsidRPr="00361E27" w:rsidRDefault="00BC0A23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569D" w:rsidRPr="00361E27" w:rsidRDefault="00BC0A23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Обеспечение уровня ежегодной вносимой платы на техническое обслуживание сетей газоснабжения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в размере 100%</w:t>
            </w:r>
          </w:p>
        </w:tc>
      </w:tr>
    </w:tbl>
    <w:p w:rsidR="00CC59BE" w:rsidRPr="00361E27" w:rsidRDefault="00CC59BE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C59BE" w:rsidRPr="00361E27" w:rsidRDefault="00CC59BE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C59BE" w:rsidRPr="00361E27" w:rsidRDefault="00CC59BE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361E27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361E27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361E27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361E27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361E27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0B14" w:rsidRPr="00361E27" w:rsidRDefault="00E40B14" w:rsidP="00E40B14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5" w:name="P3062"/>
      <w:bookmarkEnd w:id="5"/>
      <w:r w:rsidRPr="00361E27">
        <w:rPr>
          <w:rFonts w:ascii="Times New Roman" w:hAnsi="Times New Roman"/>
          <w:b/>
          <w:szCs w:val="24"/>
        </w:rPr>
        <w:t>Отчет</w:t>
      </w:r>
    </w:p>
    <w:p w:rsidR="00E40B14" w:rsidRPr="00361E27" w:rsidRDefault="00E40B14" w:rsidP="00E40B14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361E27">
        <w:rPr>
          <w:rFonts w:ascii="Times New Roman" w:hAnsi="Times New Roman"/>
          <w:b/>
          <w:szCs w:val="24"/>
        </w:rPr>
        <w:t>об использовании бюджетных ассигнований на реализацию муниципальной программы</w:t>
      </w:r>
    </w:p>
    <w:p w:rsidR="00E40B14" w:rsidRPr="00361E27" w:rsidRDefault="00E40B14" w:rsidP="00E40B14">
      <w:pPr>
        <w:pStyle w:val="ConsPlusNormal"/>
        <w:jc w:val="both"/>
        <w:rPr>
          <w:rFonts w:ascii="Times New Roman" w:hAnsi="Times New Roman"/>
          <w:szCs w:val="24"/>
        </w:rPr>
      </w:pPr>
    </w:p>
    <w:tbl>
      <w:tblPr>
        <w:tblW w:w="14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2"/>
        <w:gridCol w:w="2028"/>
        <w:gridCol w:w="1975"/>
        <w:gridCol w:w="576"/>
        <w:gridCol w:w="614"/>
        <w:gridCol w:w="576"/>
        <w:gridCol w:w="653"/>
        <w:gridCol w:w="2038"/>
        <w:gridCol w:w="2160"/>
        <w:gridCol w:w="1697"/>
      </w:tblGrid>
      <w:tr w:rsidR="00361E27" w:rsidRPr="00361E27" w:rsidTr="00A36A11">
        <w:tc>
          <w:tcPr>
            <w:tcW w:w="1862" w:type="dxa"/>
            <w:vMerge w:val="restart"/>
          </w:tcPr>
          <w:p w:rsidR="00E40B14" w:rsidRPr="00361E27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Статус</w:t>
            </w:r>
          </w:p>
        </w:tc>
        <w:tc>
          <w:tcPr>
            <w:tcW w:w="2028" w:type="dxa"/>
            <w:vMerge w:val="restart"/>
          </w:tcPr>
          <w:p w:rsidR="00E40B14" w:rsidRPr="00361E27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75" w:type="dxa"/>
            <w:vMerge w:val="restart"/>
          </w:tcPr>
          <w:p w:rsidR="00E40B14" w:rsidRPr="00361E27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Ответственный исполнитель, соисполнители, участники (ГРБС)</w:t>
            </w:r>
          </w:p>
        </w:tc>
        <w:tc>
          <w:tcPr>
            <w:tcW w:w="2419" w:type="dxa"/>
            <w:gridSpan w:val="4"/>
          </w:tcPr>
          <w:p w:rsidR="00E40B14" w:rsidRPr="00361E27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Код бюджетной классификации</w:t>
            </w:r>
          </w:p>
        </w:tc>
        <w:tc>
          <w:tcPr>
            <w:tcW w:w="5895" w:type="dxa"/>
            <w:gridSpan w:val="3"/>
          </w:tcPr>
          <w:p w:rsidR="00E40B14" w:rsidRPr="00361E27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Объемы бюджетных ассигнований (тыс. рублей)</w:t>
            </w:r>
          </w:p>
        </w:tc>
      </w:tr>
      <w:tr w:rsidR="00361E27" w:rsidRPr="00361E27" w:rsidTr="005C5343">
        <w:tc>
          <w:tcPr>
            <w:tcW w:w="1862" w:type="dxa"/>
            <w:vMerge/>
          </w:tcPr>
          <w:p w:rsidR="00CC59BE" w:rsidRPr="00361E27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CC59BE" w:rsidRPr="00361E27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/>
          </w:tcPr>
          <w:p w:rsidR="00CC59BE" w:rsidRPr="00361E27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614" w:type="dxa"/>
            <w:vAlign w:val="center"/>
          </w:tcPr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576" w:type="dxa"/>
            <w:vAlign w:val="center"/>
          </w:tcPr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653" w:type="dxa"/>
            <w:vAlign w:val="center"/>
          </w:tcPr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2038" w:type="dxa"/>
          </w:tcPr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сводная бюджетная роспись бюджета Курского района Курской области, план на 1 января 202</w:t>
            </w:r>
            <w:r w:rsidR="00C1623B"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60" w:type="dxa"/>
          </w:tcPr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  <w:p w:rsidR="00CC59BE" w:rsidRPr="00361E27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31 декабря 202</w:t>
            </w:r>
            <w:r w:rsidR="00C1623B"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97" w:type="dxa"/>
          </w:tcPr>
          <w:p w:rsidR="00CC59BE" w:rsidRPr="00361E27" w:rsidRDefault="00CC59BE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кассовое исполнение</w:t>
            </w:r>
          </w:p>
        </w:tc>
      </w:tr>
      <w:tr w:rsidR="00361E27" w:rsidRPr="00361E27" w:rsidTr="005C5343">
        <w:trPr>
          <w:trHeight w:val="173"/>
        </w:trPr>
        <w:tc>
          <w:tcPr>
            <w:tcW w:w="1862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8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5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4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3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8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60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97" w:type="dxa"/>
            <w:vAlign w:val="center"/>
          </w:tcPr>
          <w:p w:rsidR="000E24F8" w:rsidRPr="00361E27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61E27" w:rsidRPr="00361E27" w:rsidTr="00A36A11">
        <w:tc>
          <w:tcPr>
            <w:tcW w:w="1862" w:type="dxa"/>
            <w:vMerge w:val="restart"/>
          </w:tcPr>
          <w:p w:rsidR="00E40B14" w:rsidRPr="00361E27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Муниципальная программа</w:t>
            </w:r>
          </w:p>
        </w:tc>
        <w:tc>
          <w:tcPr>
            <w:tcW w:w="2028" w:type="dxa"/>
            <w:vMerge w:val="restart"/>
          </w:tcPr>
          <w:p w:rsidR="00E40B14" w:rsidRPr="00361E27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«Управление муниципальным имуществом и земельными ресурсами в Курском  районе Курской области»</w:t>
            </w:r>
          </w:p>
        </w:tc>
        <w:tc>
          <w:tcPr>
            <w:tcW w:w="1975" w:type="dxa"/>
          </w:tcPr>
          <w:p w:rsidR="00E40B14" w:rsidRPr="00361E27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Всего,</w:t>
            </w:r>
            <w:r w:rsidR="00A36A11" w:rsidRPr="00361E27">
              <w:rPr>
                <w:rFonts w:ascii="Times New Roman" w:hAnsi="Times New Roman"/>
                <w:szCs w:val="24"/>
              </w:rPr>
              <w:t xml:space="preserve"> </w:t>
            </w:r>
            <w:r w:rsidRPr="00361E27"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576" w:type="dxa"/>
          </w:tcPr>
          <w:p w:rsidR="00E40B14" w:rsidRPr="00361E27" w:rsidRDefault="00E40B1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E40B14" w:rsidRPr="00361E27" w:rsidRDefault="00A36A1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</w:t>
            </w:r>
            <w:r w:rsidR="00E40B14" w:rsidRPr="00361E2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6" w:type="dxa"/>
          </w:tcPr>
          <w:p w:rsidR="00E40B14" w:rsidRPr="00361E27" w:rsidRDefault="00A36A1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E40B14" w:rsidRPr="00361E27" w:rsidRDefault="00A36A1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</w:t>
            </w:r>
            <w:r w:rsidR="00E40B14" w:rsidRPr="00361E2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038" w:type="dxa"/>
          </w:tcPr>
          <w:p w:rsidR="00E40B14" w:rsidRPr="00361E27" w:rsidRDefault="00C1623B" w:rsidP="00F71C0B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2914,76590</w:t>
            </w:r>
          </w:p>
        </w:tc>
        <w:tc>
          <w:tcPr>
            <w:tcW w:w="2160" w:type="dxa"/>
          </w:tcPr>
          <w:p w:rsidR="00E40B14" w:rsidRPr="00361E27" w:rsidRDefault="00C1623B" w:rsidP="00F71C0B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8082,72297</w:t>
            </w:r>
          </w:p>
        </w:tc>
        <w:tc>
          <w:tcPr>
            <w:tcW w:w="1697" w:type="dxa"/>
          </w:tcPr>
          <w:p w:rsidR="00E40B14" w:rsidRPr="00361E27" w:rsidRDefault="00C1623B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7378,97220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C1623B" w:rsidRPr="00361E27" w:rsidRDefault="00C1623B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C1623B" w:rsidRPr="00361E27" w:rsidRDefault="00C1623B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C1623B" w:rsidRPr="00361E27" w:rsidRDefault="00C1623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бюджет Курского района Курской области</w:t>
            </w:r>
          </w:p>
        </w:tc>
        <w:tc>
          <w:tcPr>
            <w:tcW w:w="576" w:type="dxa"/>
          </w:tcPr>
          <w:p w:rsidR="00C1623B" w:rsidRPr="00361E27" w:rsidRDefault="00C1623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C1623B" w:rsidRPr="00361E27" w:rsidRDefault="00C1623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C1623B" w:rsidRPr="00361E27" w:rsidRDefault="00C1623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C1623B" w:rsidRPr="00361E27" w:rsidRDefault="00C1623B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C1623B" w:rsidRPr="00361E27" w:rsidRDefault="00C1623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2914,76590</w:t>
            </w:r>
          </w:p>
        </w:tc>
        <w:tc>
          <w:tcPr>
            <w:tcW w:w="2160" w:type="dxa"/>
          </w:tcPr>
          <w:p w:rsidR="00C1623B" w:rsidRPr="00361E27" w:rsidRDefault="00C1623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8082,72297</w:t>
            </w:r>
          </w:p>
        </w:tc>
        <w:tc>
          <w:tcPr>
            <w:tcW w:w="1697" w:type="dxa"/>
          </w:tcPr>
          <w:p w:rsidR="00C1623B" w:rsidRPr="00361E27" w:rsidRDefault="00C1623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7378,97220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A36A11" w:rsidRPr="00361E27" w:rsidRDefault="00A36A11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A36A11" w:rsidRPr="00361E27" w:rsidRDefault="00A36A11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A36A11" w:rsidRPr="00361E27" w:rsidRDefault="00A36A1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="00CC59BE" w:rsidRPr="00361E27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361E27">
              <w:rPr>
                <w:rFonts w:ascii="Times New Roman" w:hAnsi="Times New Roman"/>
                <w:szCs w:val="24"/>
              </w:rPr>
              <w:t xml:space="preserve">, отдел по управлению муниципальным имуществом </w:t>
            </w:r>
          </w:p>
        </w:tc>
        <w:tc>
          <w:tcPr>
            <w:tcW w:w="576" w:type="dxa"/>
          </w:tcPr>
          <w:p w:rsidR="00A36A11" w:rsidRPr="00361E27" w:rsidRDefault="00A36A1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A36A11" w:rsidRPr="00361E27" w:rsidRDefault="00A36A1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A36A11" w:rsidRPr="00361E27" w:rsidRDefault="00A36A1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A36A11" w:rsidRPr="00361E27" w:rsidRDefault="00A36A1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A36A11" w:rsidRPr="00361E27" w:rsidRDefault="00C1623B" w:rsidP="00F71C0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0,00</w:t>
            </w:r>
          </w:p>
        </w:tc>
        <w:tc>
          <w:tcPr>
            <w:tcW w:w="2160" w:type="dxa"/>
          </w:tcPr>
          <w:p w:rsidR="00A36A11" w:rsidRPr="00361E27" w:rsidRDefault="00C1623B" w:rsidP="00F71C0B">
            <w:pPr>
              <w:pStyle w:val="ConsPlusNormal"/>
              <w:ind w:firstLine="26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0,00</w:t>
            </w:r>
          </w:p>
        </w:tc>
        <w:tc>
          <w:tcPr>
            <w:tcW w:w="1697" w:type="dxa"/>
          </w:tcPr>
          <w:p w:rsidR="00A36A11" w:rsidRPr="00361E27" w:rsidRDefault="00C1623B" w:rsidP="00F71C0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0,00</w:t>
            </w:r>
          </w:p>
        </w:tc>
      </w:tr>
      <w:tr w:rsidR="00361E27" w:rsidRPr="00361E27" w:rsidTr="002141AC">
        <w:trPr>
          <w:trHeight w:val="901"/>
        </w:trPr>
        <w:tc>
          <w:tcPr>
            <w:tcW w:w="1862" w:type="dxa"/>
            <w:vMerge/>
          </w:tcPr>
          <w:p w:rsidR="00C1623B" w:rsidRPr="00361E27" w:rsidRDefault="00C1623B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C1623B" w:rsidRPr="00361E27" w:rsidRDefault="00C1623B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C1623B" w:rsidRPr="00361E27" w:rsidRDefault="00C1623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 xml:space="preserve">Участник: </w:t>
            </w:r>
            <w:r w:rsidRPr="00361E27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 </w:t>
            </w:r>
          </w:p>
        </w:tc>
        <w:tc>
          <w:tcPr>
            <w:tcW w:w="576" w:type="dxa"/>
          </w:tcPr>
          <w:p w:rsidR="00C1623B" w:rsidRPr="00361E27" w:rsidRDefault="00C1623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0001</w:t>
            </w:r>
          </w:p>
        </w:tc>
        <w:tc>
          <w:tcPr>
            <w:tcW w:w="614" w:type="dxa"/>
          </w:tcPr>
          <w:p w:rsidR="00C1623B" w:rsidRPr="00361E27" w:rsidRDefault="00C1623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004</w:t>
            </w:r>
          </w:p>
        </w:tc>
        <w:tc>
          <w:tcPr>
            <w:tcW w:w="576" w:type="dxa"/>
          </w:tcPr>
          <w:p w:rsidR="00C1623B" w:rsidRPr="00361E27" w:rsidRDefault="00C1623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</w:t>
            </w:r>
          </w:p>
          <w:p w:rsidR="00C1623B" w:rsidRPr="00361E27" w:rsidRDefault="00C1623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C1623B" w:rsidRPr="00361E27" w:rsidRDefault="00C1623B" w:rsidP="00F71C0B">
            <w:pPr>
              <w:pStyle w:val="ConsPlusNormal"/>
              <w:ind w:left="29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038" w:type="dxa"/>
          </w:tcPr>
          <w:p w:rsidR="00C1623B" w:rsidRPr="00361E27" w:rsidRDefault="00C1623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2914,76590</w:t>
            </w:r>
          </w:p>
        </w:tc>
        <w:tc>
          <w:tcPr>
            <w:tcW w:w="2160" w:type="dxa"/>
          </w:tcPr>
          <w:p w:rsidR="00C1623B" w:rsidRPr="00361E27" w:rsidRDefault="00C1623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8082,72297</w:t>
            </w:r>
          </w:p>
        </w:tc>
        <w:tc>
          <w:tcPr>
            <w:tcW w:w="1697" w:type="dxa"/>
          </w:tcPr>
          <w:p w:rsidR="00C1623B" w:rsidRPr="00361E27" w:rsidRDefault="00C1623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7378,97220</w:t>
            </w:r>
          </w:p>
        </w:tc>
      </w:tr>
      <w:tr w:rsidR="00361E27" w:rsidRPr="00361E27" w:rsidTr="00A36A11">
        <w:tc>
          <w:tcPr>
            <w:tcW w:w="1862" w:type="dxa"/>
            <w:vMerge w:val="restart"/>
          </w:tcPr>
          <w:p w:rsidR="002A28C5" w:rsidRPr="00361E27" w:rsidRDefault="002A28C5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Подпрограмма 1</w:t>
            </w:r>
          </w:p>
        </w:tc>
        <w:tc>
          <w:tcPr>
            <w:tcW w:w="2028" w:type="dxa"/>
            <w:vMerge w:val="restart"/>
          </w:tcPr>
          <w:p w:rsidR="002A28C5" w:rsidRPr="00361E27" w:rsidRDefault="002A28C5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"Проведение муниципальной политики в области имущественных и земель</w:t>
            </w:r>
            <w:r w:rsidRPr="00361E27">
              <w:rPr>
                <w:rFonts w:ascii="Times New Roman" w:hAnsi="Times New Roman"/>
                <w:szCs w:val="24"/>
              </w:rPr>
              <w:lastRenderedPageBreak/>
              <w:t>ных отношений"</w:t>
            </w:r>
          </w:p>
        </w:tc>
        <w:tc>
          <w:tcPr>
            <w:tcW w:w="1975" w:type="dxa"/>
          </w:tcPr>
          <w:p w:rsidR="002A28C5" w:rsidRPr="00361E27" w:rsidRDefault="002A28C5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2A28C5" w:rsidRPr="00361E27" w:rsidRDefault="002A28C5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2A28C5" w:rsidRPr="00361E27" w:rsidRDefault="002A28C5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2A28C5" w:rsidRPr="00361E27" w:rsidRDefault="002A28C5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2A28C5" w:rsidRPr="00361E27" w:rsidRDefault="002A28C5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2A28C5" w:rsidRPr="00361E27" w:rsidRDefault="002141AC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2914,76590</w:t>
            </w:r>
          </w:p>
        </w:tc>
        <w:tc>
          <w:tcPr>
            <w:tcW w:w="2160" w:type="dxa"/>
          </w:tcPr>
          <w:p w:rsidR="002A28C5" w:rsidRPr="00361E27" w:rsidRDefault="002141AC" w:rsidP="00F71C0B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1729,744</w:t>
            </w:r>
          </w:p>
        </w:tc>
        <w:tc>
          <w:tcPr>
            <w:tcW w:w="1697" w:type="dxa"/>
          </w:tcPr>
          <w:p w:rsidR="002A28C5" w:rsidRPr="00361E27" w:rsidRDefault="002141AC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1071,450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2141AC" w:rsidRPr="00361E27" w:rsidRDefault="002141AC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2141AC" w:rsidRPr="00361E27" w:rsidRDefault="002141AC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2141AC" w:rsidRPr="00361E27" w:rsidRDefault="002141AC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бюджет Курского района Курской области </w:t>
            </w:r>
          </w:p>
        </w:tc>
        <w:tc>
          <w:tcPr>
            <w:tcW w:w="576" w:type="dxa"/>
          </w:tcPr>
          <w:p w:rsidR="002141AC" w:rsidRPr="00361E27" w:rsidRDefault="002141AC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2141AC" w:rsidRPr="00361E27" w:rsidRDefault="002141AC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2141AC" w:rsidRPr="00361E27" w:rsidRDefault="002141AC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2141AC" w:rsidRPr="00361E27" w:rsidRDefault="002141AC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2141AC" w:rsidRPr="00361E27" w:rsidRDefault="002141AC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2914,76590</w:t>
            </w:r>
          </w:p>
        </w:tc>
        <w:tc>
          <w:tcPr>
            <w:tcW w:w="2160" w:type="dxa"/>
          </w:tcPr>
          <w:p w:rsidR="002141AC" w:rsidRPr="00361E27" w:rsidRDefault="002141AC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1729,744</w:t>
            </w:r>
          </w:p>
        </w:tc>
        <w:tc>
          <w:tcPr>
            <w:tcW w:w="1697" w:type="dxa"/>
          </w:tcPr>
          <w:p w:rsidR="002141AC" w:rsidRPr="00361E27" w:rsidRDefault="002141AC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1071,450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1115F8" w:rsidRPr="00361E27" w:rsidRDefault="001115F8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1115F8" w:rsidRPr="00361E27" w:rsidRDefault="001115F8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1115F8" w:rsidRPr="00361E27" w:rsidRDefault="001115F8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361E27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361E27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1115F8" w:rsidRPr="00361E27" w:rsidRDefault="001115F8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1115F8" w:rsidRPr="00361E27" w:rsidRDefault="001115F8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1115F8" w:rsidRPr="00361E27" w:rsidRDefault="001115F8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1115F8" w:rsidRPr="00361E27" w:rsidRDefault="001115F8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1115F8" w:rsidRPr="00361E27" w:rsidRDefault="001115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1115F8" w:rsidRPr="00361E27" w:rsidRDefault="001115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1115F8" w:rsidRPr="00361E27" w:rsidRDefault="001115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8D3A2A">
        <w:trPr>
          <w:trHeight w:val="1163"/>
        </w:trPr>
        <w:tc>
          <w:tcPr>
            <w:tcW w:w="1862" w:type="dxa"/>
          </w:tcPr>
          <w:p w:rsidR="001115F8" w:rsidRPr="00361E27" w:rsidRDefault="001115F8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</w:tcPr>
          <w:p w:rsidR="001115F8" w:rsidRPr="00361E27" w:rsidRDefault="001115F8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1115F8" w:rsidRPr="00361E27" w:rsidRDefault="001115F8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 xml:space="preserve">Участник: </w:t>
            </w:r>
            <w:r w:rsidRPr="00361E27">
              <w:rPr>
                <w:rFonts w:ascii="Times New Roman" w:hAnsi="Times New Roman"/>
                <w:szCs w:val="24"/>
              </w:rPr>
              <w:t xml:space="preserve">Администрация Курского района Курской области </w:t>
            </w:r>
          </w:p>
        </w:tc>
        <w:tc>
          <w:tcPr>
            <w:tcW w:w="576" w:type="dxa"/>
          </w:tcPr>
          <w:p w:rsidR="001115F8" w:rsidRPr="00361E27" w:rsidRDefault="001115F8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1115F8" w:rsidRPr="00361E27" w:rsidRDefault="001115F8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1115F8" w:rsidRPr="00361E27" w:rsidRDefault="001115F8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1115F8" w:rsidRPr="00361E27" w:rsidRDefault="001115F8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1115F8" w:rsidRPr="00361E27" w:rsidRDefault="001115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2914,76590</w:t>
            </w:r>
          </w:p>
        </w:tc>
        <w:tc>
          <w:tcPr>
            <w:tcW w:w="2160" w:type="dxa"/>
          </w:tcPr>
          <w:p w:rsidR="001115F8" w:rsidRPr="00361E27" w:rsidRDefault="001115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1729,744</w:t>
            </w:r>
          </w:p>
        </w:tc>
        <w:tc>
          <w:tcPr>
            <w:tcW w:w="1697" w:type="dxa"/>
          </w:tcPr>
          <w:p w:rsidR="001115F8" w:rsidRPr="00361E27" w:rsidRDefault="001115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1071,450</w:t>
            </w:r>
          </w:p>
        </w:tc>
      </w:tr>
      <w:tr w:rsidR="00361E27" w:rsidRPr="00361E27" w:rsidTr="00A36A11">
        <w:tc>
          <w:tcPr>
            <w:tcW w:w="1862" w:type="dxa"/>
            <w:vMerge w:val="restart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Основное мероприятие 01</w:t>
            </w:r>
          </w:p>
        </w:tc>
        <w:tc>
          <w:tcPr>
            <w:tcW w:w="2028" w:type="dxa"/>
            <w:vMerge w:val="restart"/>
          </w:tcPr>
          <w:p w:rsidR="00D73D34" w:rsidRPr="00361E27" w:rsidRDefault="002349F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«Изготовление схем расположения земельных участков на кадастровом плане или кадастровой карте соответствующих территорий,  топографической съемки в масштабе 1:500, изготовление межевых планов земельных участков с постановкой на государственный кадастровый учет»</w:t>
            </w:r>
          </w:p>
        </w:tc>
        <w:tc>
          <w:tcPr>
            <w:tcW w:w="1975" w:type="dxa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D73D34" w:rsidRPr="00361E27" w:rsidRDefault="00D73D3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D73D34" w:rsidRPr="00361E27" w:rsidRDefault="00D73D3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D73D34" w:rsidRPr="00361E27" w:rsidRDefault="00D73D34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D73D34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1489,76590</w:t>
            </w:r>
          </w:p>
        </w:tc>
        <w:tc>
          <w:tcPr>
            <w:tcW w:w="2160" w:type="dxa"/>
          </w:tcPr>
          <w:p w:rsidR="00D73D34" w:rsidRPr="00361E27" w:rsidRDefault="00275E71" w:rsidP="00F71C0B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600,000</w:t>
            </w:r>
          </w:p>
        </w:tc>
        <w:tc>
          <w:tcPr>
            <w:tcW w:w="1697" w:type="dxa"/>
          </w:tcPr>
          <w:p w:rsidR="00D73D34" w:rsidRPr="00361E27" w:rsidRDefault="00275E71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485,200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275E71" w:rsidRPr="00361E27" w:rsidRDefault="00275E71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275E71" w:rsidRPr="00361E27" w:rsidRDefault="00275E71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275E71" w:rsidRPr="00361E27" w:rsidRDefault="00275E7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275E71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275E71" w:rsidRPr="00361E27" w:rsidRDefault="00275E7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275E71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275E71" w:rsidRPr="00361E27" w:rsidRDefault="00275E7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1489,76590</w:t>
            </w:r>
          </w:p>
        </w:tc>
        <w:tc>
          <w:tcPr>
            <w:tcW w:w="2160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600,000</w:t>
            </w:r>
          </w:p>
        </w:tc>
        <w:tc>
          <w:tcPr>
            <w:tcW w:w="1697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485,200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275E71" w:rsidRPr="00361E27" w:rsidRDefault="00275E71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275E71" w:rsidRPr="00361E27" w:rsidRDefault="00275E71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275E71" w:rsidRPr="00361E27" w:rsidRDefault="00275E7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361E27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361E27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275E71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275E71" w:rsidRPr="00361E27" w:rsidRDefault="00275E7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275E71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275E71" w:rsidRPr="00361E27" w:rsidRDefault="00275E7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275E71" w:rsidRPr="00361E27" w:rsidRDefault="00275E71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275E71" w:rsidRPr="00361E27" w:rsidRDefault="00275E71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275E71" w:rsidRPr="00361E27" w:rsidRDefault="00275E7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361E27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275E71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275E71" w:rsidRPr="00361E27" w:rsidRDefault="00275E7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275E71" w:rsidRPr="00361E27" w:rsidRDefault="00275E7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275E71" w:rsidRPr="00361E27" w:rsidRDefault="00275E7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1489,76590</w:t>
            </w:r>
          </w:p>
        </w:tc>
        <w:tc>
          <w:tcPr>
            <w:tcW w:w="2160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600,000</w:t>
            </w:r>
          </w:p>
        </w:tc>
        <w:tc>
          <w:tcPr>
            <w:tcW w:w="1697" w:type="dxa"/>
          </w:tcPr>
          <w:p w:rsidR="00275E71" w:rsidRPr="00361E27" w:rsidRDefault="00275E71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485,200</w:t>
            </w:r>
          </w:p>
        </w:tc>
      </w:tr>
      <w:tr w:rsidR="00361E27" w:rsidRPr="00361E27" w:rsidTr="00A36A11">
        <w:tc>
          <w:tcPr>
            <w:tcW w:w="1862" w:type="dxa"/>
            <w:vMerge w:val="restart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Основное мероприятие 02</w:t>
            </w:r>
          </w:p>
        </w:tc>
        <w:tc>
          <w:tcPr>
            <w:tcW w:w="2028" w:type="dxa"/>
            <w:vMerge w:val="restart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 xml:space="preserve">«Оценка земельных участков, государственная собственность на которые не разграничена и (или) находящихся </w:t>
            </w:r>
            <w:r w:rsidRPr="00361E27">
              <w:rPr>
                <w:rFonts w:ascii="Times New Roman" w:hAnsi="Times New Roman"/>
                <w:sz w:val="18"/>
                <w:szCs w:val="18"/>
              </w:rPr>
              <w:lastRenderedPageBreak/>
              <w:t>в муниципальной собственности на территории Курского района Курской области»</w:t>
            </w:r>
          </w:p>
        </w:tc>
        <w:tc>
          <w:tcPr>
            <w:tcW w:w="1975" w:type="dxa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D73D34" w:rsidRPr="00361E27" w:rsidRDefault="00D73D3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D73D34" w:rsidRPr="00361E27" w:rsidRDefault="00D73D3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D73D34" w:rsidRPr="00361E27" w:rsidRDefault="00D73D34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D73D34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1000,000</w:t>
            </w:r>
          </w:p>
        </w:tc>
        <w:tc>
          <w:tcPr>
            <w:tcW w:w="2160" w:type="dxa"/>
          </w:tcPr>
          <w:p w:rsidR="00D73D34" w:rsidRPr="00361E27" w:rsidRDefault="00994A8B" w:rsidP="00F71C0B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600,000</w:t>
            </w:r>
          </w:p>
        </w:tc>
        <w:tc>
          <w:tcPr>
            <w:tcW w:w="1697" w:type="dxa"/>
          </w:tcPr>
          <w:p w:rsidR="00D73D34" w:rsidRPr="00361E27" w:rsidRDefault="00994A8B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221,000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994A8B" w:rsidRPr="00361E27" w:rsidRDefault="00994A8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994A8B" w:rsidRPr="00361E27" w:rsidRDefault="00994A8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994A8B" w:rsidRPr="00361E27" w:rsidRDefault="00994A8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994A8B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994A8B" w:rsidRPr="00361E27" w:rsidRDefault="00994A8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994A8B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994A8B" w:rsidRPr="00361E27" w:rsidRDefault="00994A8B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1000,000</w:t>
            </w:r>
          </w:p>
        </w:tc>
        <w:tc>
          <w:tcPr>
            <w:tcW w:w="2160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600,000</w:t>
            </w:r>
          </w:p>
        </w:tc>
        <w:tc>
          <w:tcPr>
            <w:tcW w:w="1697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221,000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994A8B" w:rsidRPr="00361E27" w:rsidRDefault="00994A8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994A8B" w:rsidRPr="00361E27" w:rsidRDefault="00994A8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994A8B" w:rsidRPr="00361E27" w:rsidRDefault="00994A8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361E27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361E27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994A8B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994A8B" w:rsidRPr="00361E27" w:rsidRDefault="00994A8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994A8B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994A8B" w:rsidRPr="00361E27" w:rsidRDefault="00994A8B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994A8B" w:rsidRPr="00361E27" w:rsidRDefault="00994A8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994A8B" w:rsidRPr="00361E27" w:rsidRDefault="00994A8B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994A8B" w:rsidRPr="00361E27" w:rsidRDefault="00994A8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361E27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994A8B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994A8B" w:rsidRPr="00361E27" w:rsidRDefault="00994A8B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994A8B" w:rsidRPr="00361E27" w:rsidRDefault="00994A8B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994A8B" w:rsidRPr="00361E27" w:rsidRDefault="00994A8B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1000,000</w:t>
            </w:r>
          </w:p>
        </w:tc>
        <w:tc>
          <w:tcPr>
            <w:tcW w:w="2160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600,000</w:t>
            </w:r>
          </w:p>
        </w:tc>
        <w:tc>
          <w:tcPr>
            <w:tcW w:w="1697" w:type="dxa"/>
          </w:tcPr>
          <w:p w:rsidR="00994A8B" w:rsidRPr="00361E27" w:rsidRDefault="00994A8B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221,000</w:t>
            </w:r>
          </w:p>
        </w:tc>
      </w:tr>
      <w:tr w:rsidR="00361E27" w:rsidRPr="00361E27" w:rsidTr="00A36A11">
        <w:tc>
          <w:tcPr>
            <w:tcW w:w="1862" w:type="dxa"/>
            <w:vMerge w:val="restart"/>
          </w:tcPr>
          <w:p w:rsidR="00D73D34" w:rsidRPr="00361E27" w:rsidRDefault="00D73D34" w:rsidP="00F71C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</w:p>
        </w:tc>
        <w:tc>
          <w:tcPr>
            <w:tcW w:w="2028" w:type="dxa"/>
            <w:vMerge w:val="restart"/>
          </w:tcPr>
          <w:p w:rsidR="00D73D34" w:rsidRPr="00361E27" w:rsidRDefault="00D73D34" w:rsidP="00F71C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«Услуги по лицензионному обслуживанию программных продуктов в конфигурации: ПП «БарсАренда»</w:t>
            </w:r>
          </w:p>
        </w:tc>
        <w:tc>
          <w:tcPr>
            <w:tcW w:w="1975" w:type="dxa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D73D34" w:rsidRPr="00361E27" w:rsidRDefault="00D73D3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D73D34" w:rsidRPr="00361E27" w:rsidRDefault="00D73D3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D73D34" w:rsidRPr="00361E27" w:rsidRDefault="00D73D3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D73D34" w:rsidRPr="00361E27" w:rsidRDefault="00D73D34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D73D34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75,000</w:t>
            </w:r>
          </w:p>
        </w:tc>
        <w:tc>
          <w:tcPr>
            <w:tcW w:w="2160" w:type="dxa"/>
          </w:tcPr>
          <w:p w:rsidR="00D73D34" w:rsidRPr="00361E27" w:rsidRDefault="00FE4BA3" w:rsidP="00F71C0B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69,750</w:t>
            </w:r>
          </w:p>
        </w:tc>
        <w:tc>
          <w:tcPr>
            <w:tcW w:w="1697" w:type="dxa"/>
          </w:tcPr>
          <w:p w:rsidR="00D73D34" w:rsidRPr="00361E27" w:rsidRDefault="00FE4BA3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69,750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FE4BA3" w:rsidRPr="00361E27" w:rsidRDefault="00FE4BA3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FE4BA3" w:rsidRPr="00361E27" w:rsidRDefault="00FE4BA3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FE4BA3" w:rsidRPr="00361E27" w:rsidRDefault="00FE4BA3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FE4BA3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FE4BA3" w:rsidRPr="00361E27" w:rsidRDefault="00FE4BA3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FE4BA3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FE4BA3" w:rsidRPr="00361E27" w:rsidRDefault="00FE4BA3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75,000</w:t>
            </w:r>
          </w:p>
        </w:tc>
        <w:tc>
          <w:tcPr>
            <w:tcW w:w="2160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69,750</w:t>
            </w:r>
          </w:p>
        </w:tc>
        <w:tc>
          <w:tcPr>
            <w:tcW w:w="1697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69,750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FE4BA3" w:rsidRPr="00361E27" w:rsidRDefault="00FE4BA3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FE4BA3" w:rsidRPr="00361E27" w:rsidRDefault="00FE4BA3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FE4BA3" w:rsidRPr="00361E27" w:rsidRDefault="00FE4BA3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361E27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361E27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FE4BA3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FE4BA3" w:rsidRPr="00361E27" w:rsidRDefault="00FE4BA3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FE4BA3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FE4BA3" w:rsidRPr="00361E27" w:rsidRDefault="00FE4BA3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FE4BA3" w:rsidRPr="00361E27" w:rsidRDefault="00FE4BA3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FE4BA3" w:rsidRPr="00361E27" w:rsidRDefault="00FE4BA3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FE4BA3" w:rsidRPr="00361E27" w:rsidRDefault="00FE4BA3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361E27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FE4BA3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FE4BA3" w:rsidRPr="00361E27" w:rsidRDefault="00FE4BA3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FE4BA3" w:rsidRPr="00361E27" w:rsidRDefault="00FE4BA3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FE4BA3" w:rsidRPr="00361E27" w:rsidRDefault="00FE4BA3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75,000</w:t>
            </w:r>
          </w:p>
        </w:tc>
        <w:tc>
          <w:tcPr>
            <w:tcW w:w="2160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69,750</w:t>
            </w:r>
          </w:p>
        </w:tc>
        <w:tc>
          <w:tcPr>
            <w:tcW w:w="1697" w:type="dxa"/>
          </w:tcPr>
          <w:p w:rsidR="00FE4BA3" w:rsidRPr="00361E27" w:rsidRDefault="00FE4BA3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69,750</w:t>
            </w:r>
          </w:p>
        </w:tc>
      </w:tr>
      <w:tr w:rsidR="00361E27" w:rsidRPr="00361E27" w:rsidTr="00A36A11">
        <w:tc>
          <w:tcPr>
            <w:tcW w:w="1862" w:type="dxa"/>
            <w:vMerge w:val="restart"/>
          </w:tcPr>
          <w:p w:rsidR="00E8432F" w:rsidRPr="00361E27" w:rsidRDefault="00E8432F" w:rsidP="00F71C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Основное мероприятие 04</w:t>
            </w:r>
          </w:p>
        </w:tc>
        <w:tc>
          <w:tcPr>
            <w:tcW w:w="2028" w:type="dxa"/>
            <w:vMerge w:val="restart"/>
          </w:tcPr>
          <w:p w:rsidR="00E8432F" w:rsidRPr="00361E27" w:rsidRDefault="00E8432F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 xml:space="preserve">«Изготовление технической документации, необходимой для постановки на государственный кадастровый учет </w:t>
            </w:r>
            <w:r w:rsidRPr="00361E27">
              <w:rPr>
                <w:rFonts w:ascii="Times New Roman" w:hAnsi="Times New Roman"/>
                <w:sz w:val="18"/>
                <w:szCs w:val="18"/>
              </w:rPr>
              <w:lastRenderedPageBreak/>
              <w:t>объектов недвижимого имущества, включенных в реестр  муниципальной собственности, для последующей регистрации права муниципальной собственности»</w:t>
            </w:r>
          </w:p>
        </w:tc>
        <w:tc>
          <w:tcPr>
            <w:tcW w:w="1975" w:type="dxa"/>
          </w:tcPr>
          <w:p w:rsidR="00E8432F" w:rsidRPr="00361E27" w:rsidRDefault="00E8432F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E8432F" w:rsidRPr="00361E27" w:rsidRDefault="00E8432F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E8432F" w:rsidRPr="00361E27" w:rsidRDefault="00E8432F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E8432F" w:rsidRPr="00361E27" w:rsidRDefault="00E8432F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E8432F" w:rsidRPr="00361E27" w:rsidRDefault="00E8432F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E8432F" w:rsidRPr="00361E27" w:rsidRDefault="00A022A7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350,000</w:t>
            </w:r>
          </w:p>
        </w:tc>
        <w:tc>
          <w:tcPr>
            <w:tcW w:w="2160" w:type="dxa"/>
          </w:tcPr>
          <w:p w:rsidR="00E8432F" w:rsidRPr="00361E27" w:rsidRDefault="00A022A7" w:rsidP="00F71C0B">
            <w:pPr>
              <w:pStyle w:val="ConsPlusNormal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459,994</w:t>
            </w:r>
          </w:p>
        </w:tc>
        <w:tc>
          <w:tcPr>
            <w:tcW w:w="1697" w:type="dxa"/>
          </w:tcPr>
          <w:p w:rsidR="00E8432F" w:rsidRPr="00361E27" w:rsidRDefault="00A022A7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295,500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093B2A" w:rsidRPr="00361E27" w:rsidRDefault="00093B2A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93B2A" w:rsidRPr="00361E27" w:rsidRDefault="00093B2A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93B2A" w:rsidRPr="00361E27" w:rsidRDefault="00093B2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93B2A" w:rsidRPr="00361E27" w:rsidRDefault="00093B2A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93B2A" w:rsidRPr="00361E27" w:rsidRDefault="00093B2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93B2A" w:rsidRPr="00361E27" w:rsidRDefault="00093B2A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93B2A" w:rsidRPr="00361E27" w:rsidRDefault="00093B2A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350,000</w:t>
            </w:r>
          </w:p>
        </w:tc>
        <w:tc>
          <w:tcPr>
            <w:tcW w:w="2160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459,994</w:t>
            </w:r>
          </w:p>
        </w:tc>
        <w:tc>
          <w:tcPr>
            <w:tcW w:w="1697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295,500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093B2A" w:rsidRPr="00361E27" w:rsidRDefault="00093B2A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93B2A" w:rsidRPr="00361E27" w:rsidRDefault="00093B2A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93B2A" w:rsidRPr="00361E27" w:rsidRDefault="00093B2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361E27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361E27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93B2A" w:rsidRPr="00361E27" w:rsidRDefault="00093B2A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93B2A" w:rsidRPr="00361E27" w:rsidRDefault="00093B2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93B2A" w:rsidRPr="00361E27" w:rsidRDefault="00093B2A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93B2A" w:rsidRPr="00361E27" w:rsidRDefault="00093B2A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A36A11">
        <w:tc>
          <w:tcPr>
            <w:tcW w:w="1862" w:type="dxa"/>
            <w:vMerge/>
          </w:tcPr>
          <w:p w:rsidR="00093B2A" w:rsidRPr="00361E27" w:rsidRDefault="00093B2A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93B2A" w:rsidRPr="00361E27" w:rsidRDefault="00093B2A" w:rsidP="00F71C0B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93B2A" w:rsidRPr="00361E27" w:rsidRDefault="00093B2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361E27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093B2A" w:rsidRPr="00361E27" w:rsidRDefault="00093B2A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93B2A" w:rsidRPr="00361E27" w:rsidRDefault="00093B2A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93B2A" w:rsidRPr="00361E27" w:rsidRDefault="00093B2A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93B2A" w:rsidRPr="00361E27" w:rsidRDefault="00093B2A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361E27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350,000</w:t>
            </w:r>
          </w:p>
        </w:tc>
        <w:tc>
          <w:tcPr>
            <w:tcW w:w="2160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459,994</w:t>
            </w:r>
          </w:p>
        </w:tc>
        <w:tc>
          <w:tcPr>
            <w:tcW w:w="1697" w:type="dxa"/>
          </w:tcPr>
          <w:p w:rsidR="00093B2A" w:rsidRPr="00361E27" w:rsidRDefault="00093B2A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295,500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«Содержание муниципального имущества»</w:t>
            </w:r>
          </w:p>
        </w:tc>
        <w:tc>
          <w:tcPr>
            <w:tcW w:w="1975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6 352,97897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6 307,52220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</w:t>
            </w:r>
          </w:p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6 352,97897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6 307,52220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ответственный исполнитель: управление ЖКХ, транспорта и связи Администрации Курского района Курской области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6 352,97897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6 307,52220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«Создание условий для осуществления эффективного управления муниципальным имуществом Курского района Курской области»</w:t>
            </w:r>
          </w:p>
        </w:tc>
        <w:tc>
          <w:tcPr>
            <w:tcW w:w="1975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6 352,97897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6 307,52220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</w:t>
            </w:r>
          </w:p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6 352,97897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6 307,52220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ответственный исполнитель: управление ЖКХ, транспорта и связи Администрации Курского района Курской области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</w:tr>
      <w:tr w:rsidR="00361E27" w:rsidRPr="00361E27" w:rsidTr="0082159C">
        <w:tc>
          <w:tcPr>
            <w:tcW w:w="1862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614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E27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342724" w:rsidRPr="00361E27" w:rsidRDefault="00342724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6 352,97897</w:t>
            </w:r>
          </w:p>
        </w:tc>
        <w:tc>
          <w:tcPr>
            <w:tcW w:w="1697" w:type="dxa"/>
            <w:shd w:val="clear" w:color="auto" w:fill="auto"/>
          </w:tcPr>
          <w:p w:rsidR="00342724" w:rsidRPr="00361E27" w:rsidRDefault="00342724" w:rsidP="00F71C0B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1E27">
              <w:rPr>
                <w:rFonts w:ascii="Times New Roman" w:eastAsia="Times New Roman" w:hAnsi="Times New Roman"/>
                <w:sz w:val="20"/>
                <w:szCs w:val="20"/>
              </w:rPr>
              <w:t>6 307,52220</w:t>
            </w:r>
          </w:p>
        </w:tc>
      </w:tr>
    </w:tbl>
    <w:p w:rsidR="00E40B14" w:rsidRPr="00361E27" w:rsidRDefault="00E40B14" w:rsidP="00E40B14">
      <w:pPr>
        <w:pStyle w:val="ConsPlusNormal"/>
        <w:ind w:left="540"/>
        <w:rPr>
          <w:rFonts w:ascii="Times New Roman" w:hAnsi="Times New Roman"/>
          <w:szCs w:val="24"/>
        </w:rPr>
      </w:pPr>
    </w:p>
    <w:p w:rsidR="00E40B14" w:rsidRPr="00361E27" w:rsidRDefault="00E40B14" w:rsidP="00E40B14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  <w:bookmarkStart w:id="6" w:name="P3374"/>
      <w:bookmarkEnd w:id="6"/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361E27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0B14" w:rsidRPr="00361E27" w:rsidRDefault="00E40B14" w:rsidP="00E40B14">
      <w:pPr>
        <w:pStyle w:val="ConsPlusNormal"/>
        <w:jc w:val="right"/>
        <w:rPr>
          <w:rFonts w:ascii="Times New Roman" w:hAnsi="Times New Roman"/>
          <w:szCs w:val="24"/>
        </w:rPr>
      </w:pPr>
    </w:p>
    <w:p w:rsidR="0071112F" w:rsidRPr="00361E27" w:rsidRDefault="0071112F" w:rsidP="0071112F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7" w:name="P3511"/>
      <w:bookmarkEnd w:id="7"/>
    </w:p>
    <w:p w:rsidR="008C4D61" w:rsidRPr="00361E27" w:rsidRDefault="008C4D61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  <w:sectPr w:rsidR="008C4D61" w:rsidRPr="00361E27" w:rsidSect="00392B1B">
          <w:pgSz w:w="15840" w:h="12240" w:orient="landscape"/>
          <w:pgMar w:top="1134" w:right="1134" w:bottom="850" w:left="1134" w:header="0" w:footer="0" w:gutter="0"/>
          <w:cols w:space="720"/>
        </w:sectPr>
      </w:pPr>
    </w:p>
    <w:p w:rsidR="008C4D61" w:rsidRPr="00361E27" w:rsidRDefault="008C4D61" w:rsidP="00E4773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  <w:r w:rsidRPr="00361E27">
        <w:rPr>
          <w:rFonts w:ascii="Times New Roman" w:hAnsi="Times New Roman"/>
          <w:b/>
          <w:sz w:val="32"/>
          <w:szCs w:val="32"/>
        </w:rPr>
        <w:lastRenderedPageBreak/>
        <w:t>Оценка эффективности муниципальной программы «</w:t>
      </w:r>
      <w:r w:rsidRPr="00361E27">
        <w:rPr>
          <w:rFonts w:ascii="Times New Roman" w:hAnsi="Times New Roman"/>
          <w:b/>
          <w:bCs/>
          <w:sz w:val="32"/>
          <w:szCs w:val="32"/>
        </w:rPr>
        <w:t>Управление муниципальным имуществом и земельными ресурсами в Курском районе Курской области</w:t>
      </w:r>
      <w:r w:rsidRPr="00361E27">
        <w:rPr>
          <w:rFonts w:ascii="Times New Roman" w:hAnsi="Times New Roman"/>
          <w:b/>
          <w:sz w:val="32"/>
          <w:szCs w:val="32"/>
        </w:rPr>
        <w:t>»</w:t>
      </w:r>
    </w:p>
    <w:p w:rsidR="00A741F0" w:rsidRPr="00361E27" w:rsidRDefault="00A741F0" w:rsidP="00E4773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41F0" w:rsidRPr="00361E27" w:rsidRDefault="00A741F0" w:rsidP="00E47737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E47737" w:rsidRPr="00361E27" w:rsidRDefault="00E47737" w:rsidP="00E4773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C4D61" w:rsidRPr="00361E27" w:rsidRDefault="008C4D61" w:rsidP="00675A6D">
      <w:pPr>
        <w:pStyle w:val="af0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361E27">
        <w:rPr>
          <w:rFonts w:ascii="Times New Roman" w:hAnsi="Times New Roman"/>
          <w:b/>
          <w:sz w:val="28"/>
          <w:szCs w:val="28"/>
        </w:rPr>
        <w:t>Подпрограмма 1 «Проведение муниципальной политики в области имущественных и земельных отношений»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0"/>
          <w:szCs w:val="20"/>
        </w:rPr>
      </w:pPr>
      <w:r w:rsidRPr="00361E27">
        <w:rPr>
          <w:rFonts w:ascii="Times New Roman" w:hAnsi="Times New Roman"/>
          <w:sz w:val="28"/>
          <w:szCs w:val="28"/>
        </w:rPr>
        <w:t>СР</w:t>
      </w:r>
      <w:r w:rsidRPr="00361E27">
        <w:rPr>
          <w:rFonts w:ascii="Times New Roman" w:hAnsi="Times New Roman"/>
          <w:sz w:val="20"/>
          <w:szCs w:val="20"/>
        </w:rPr>
        <w:t>м</w:t>
      </w:r>
      <w:r w:rsidRPr="00361E27">
        <w:rPr>
          <w:rFonts w:ascii="Times New Roman" w:hAnsi="Times New Roman"/>
          <w:sz w:val="28"/>
          <w:szCs w:val="28"/>
        </w:rPr>
        <w:t xml:space="preserve"> = </w:t>
      </w:r>
      <w:r w:rsidR="00D37AAC" w:rsidRPr="00361E27">
        <w:rPr>
          <w:rFonts w:ascii="Times New Roman" w:hAnsi="Times New Roman"/>
          <w:sz w:val="28"/>
          <w:szCs w:val="28"/>
        </w:rPr>
        <w:t>4</w:t>
      </w:r>
      <w:r w:rsidRPr="00361E27">
        <w:rPr>
          <w:rFonts w:ascii="Times New Roman" w:hAnsi="Times New Roman"/>
          <w:sz w:val="28"/>
          <w:szCs w:val="28"/>
        </w:rPr>
        <w:t>/</w:t>
      </w:r>
      <w:r w:rsidR="00D37AAC" w:rsidRPr="00361E27">
        <w:rPr>
          <w:rFonts w:ascii="Times New Roman" w:hAnsi="Times New Roman"/>
          <w:sz w:val="28"/>
          <w:szCs w:val="28"/>
        </w:rPr>
        <w:t>4</w:t>
      </w:r>
      <w:r w:rsidRPr="00361E27">
        <w:rPr>
          <w:rFonts w:ascii="Times New Roman" w:hAnsi="Times New Roman"/>
          <w:sz w:val="28"/>
          <w:szCs w:val="28"/>
        </w:rPr>
        <w:t xml:space="preserve"> = 1,0</w:t>
      </w:r>
      <w:r w:rsidRPr="00361E27">
        <w:rPr>
          <w:rStyle w:val="211"/>
          <w:color w:val="auto"/>
          <w:sz w:val="20"/>
          <w:szCs w:val="20"/>
        </w:rPr>
        <w:t>.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СС</w:t>
      </w:r>
      <w:r w:rsidRPr="00361E27">
        <w:rPr>
          <w:rFonts w:ascii="Times New Roman" w:hAnsi="Times New Roman"/>
          <w:sz w:val="20"/>
          <w:szCs w:val="20"/>
        </w:rPr>
        <w:t>уз</w:t>
      </w:r>
      <w:r w:rsidRPr="00361E27">
        <w:rPr>
          <w:rFonts w:ascii="Times New Roman" w:hAnsi="Times New Roman"/>
          <w:sz w:val="28"/>
          <w:szCs w:val="28"/>
        </w:rPr>
        <w:t xml:space="preserve"> = </w:t>
      </w:r>
      <w:r w:rsidR="00091F4C" w:rsidRPr="00361E27">
        <w:rPr>
          <w:rFonts w:ascii="Times New Roman" w:hAnsi="Times New Roman"/>
          <w:sz w:val="28"/>
          <w:szCs w:val="28"/>
        </w:rPr>
        <w:t>1071,450</w:t>
      </w:r>
      <w:r w:rsidRPr="00361E27">
        <w:rPr>
          <w:rFonts w:ascii="Times New Roman" w:hAnsi="Times New Roman"/>
          <w:sz w:val="28"/>
          <w:szCs w:val="28"/>
        </w:rPr>
        <w:t>/</w:t>
      </w:r>
      <w:r w:rsidR="00091F4C" w:rsidRPr="00361E27">
        <w:rPr>
          <w:rFonts w:ascii="Times New Roman" w:hAnsi="Times New Roman"/>
          <w:sz w:val="28"/>
          <w:szCs w:val="28"/>
        </w:rPr>
        <w:t>1729,744</w:t>
      </w:r>
      <w:r w:rsidRPr="00361E27">
        <w:rPr>
          <w:rFonts w:ascii="Times New Roman" w:hAnsi="Times New Roman"/>
          <w:sz w:val="28"/>
          <w:szCs w:val="28"/>
        </w:rPr>
        <w:t xml:space="preserve">= </w:t>
      </w:r>
      <w:r w:rsidR="00091F4C" w:rsidRPr="00361E27">
        <w:rPr>
          <w:rFonts w:ascii="Times New Roman" w:hAnsi="Times New Roman"/>
          <w:sz w:val="28"/>
          <w:szCs w:val="28"/>
        </w:rPr>
        <w:t>0,619</w:t>
      </w:r>
      <w:r w:rsidRPr="00361E27">
        <w:rPr>
          <w:rFonts w:ascii="Times New Roman" w:hAnsi="Times New Roman"/>
          <w:sz w:val="28"/>
          <w:szCs w:val="28"/>
        </w:rPr>
        <w:t>.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741F0" w:rsidRPr="00361E27">
        <w:rPr>
          <w:rFonts w:ascii="Times New Roman" w:hAnsi="Times New Roman"/>
          <w:sz w:val="28"/>
          <w:szCs w:val="28"/>
        </w:rPr>
        <w:t>бюджетных средств</w:t>
      </w:r>
      <w:r w:rsidRPr="00361E27">
        <w:rPr>
          <w:rFonts w:ascii="Times New Roman" w:hAnsi="Times New Roman"/>
          <w:sz w:val="28"/>
          <w:szCs w:val="28"/>
        </w:rPr>
        <w:t>: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Э</w:t>
      </w:r>
      <w:r w:rsidRPr="00361E27">
        <w:rPr>
          <w:rFonts w:ascii="Times New Roman" w:hAnsi="Times New Roman"/>
          <w:sz w:val="20"/>
          <w:szCs w:val="20"/>
        </w:rPr>
        <w:t>ис</w:t>
      </w:r>
      <w:r w:rsidRPr="00361E27">
        <w:rPr>
          <w:rFonts w:ascii="Times New Roman" w:hAnsi="Times New Roman"/>
          <w:sz w:val="28"/>
          <w:szCs w:val="28"/>
        </w:rPr>
        <w:t xml:space="preserve"> = 1/0,</w:t>
      </w:r>
      <w:r w:rsidR="00091F4C" w:rsidRPr="00361E27">
        <w:rPr>
          <w:rFonts w:ascii="Times New Roman" w:hAnsi="Times New Roman"/>
          <w:sz w:val="28"/>
          <w:szCs w:val="28"/>
        </w:rPr>
        <w:t>619</w:t>
      </w:r>
      <w:r w:rsidRPr="00361E27">
        <w:rPr>
          <w:rFonts w:ascii="Times New Roman" w:hAnsi="Times New Roman"/>
          <w:sz w:val="28"/>
          <w:szCs w:val="28"/>
        </w:rPr>
        <w:t>= 1,</w:t>
      </w:r>
      <w:r w:rsidR="00091F4C" w:rsidRPr="00361E27">
        <w:rPr>
          <w:rFonts w:ascii="Times New Roman" w:hAnsi="Times New Roman"/>
          <w:sz w:val="28"/>
          <w:szCs w:val="28"/>
        </w:rPr>
        <w:t>62</w:t>
      </w:r>
      <w:r w:rsidRPr="00361E27">
        <w:rPr>
          <w:rFonts w:ascii="Times New Roman" w:hAnsi="Times New Roman"/>
          <w:sz w:val="28"/>
          <w:szCs w:val="28"/>
        </w:rPr>
        <w:t>.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 xml:space="preserve">- </w:t>
      </w:r>
      <w:r w:rsidRPr="00361E27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361E27">
        <w:rPr>
          <w:rStyle w:val="211"/>
          <w:color w:val="auto"/>
          <w:sz w:val="28"/>
          <w:szCs w:val="28"/>
        </w:rPr>
        <w:t>: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СД</w:t>
      </w:r>
      <w:r w:rsidRPr="00361E27">
        <w:rPr>
          <w:rStyle w:val="211"/>
          <w:color w:val="auto"/>
          <w:sz w:val="20"/>
          <w:szCs w:val="20"/>
        </w:rPr>
        <w:t>п/ппз</w:t>
      </w:r>
      <w:r w:rsidRPr="00361E27">
        <w:rPr>
          <w:rStyle w:val="211"/>
          <w:color w:val="auto"/>
          <w:sz w:val="28"/>
          <w:szCs w:val="28"/>
        </w:rPr>
        <w:t xml:space="preserve"> = </w:t>
      </w:r>
      <w:r w:rsidR="006D5AE6" w:rsidRPr="00361E27">
        <w:rPr>
          <w:rFonts w:ascii="Times New Roman" w:hAnsi="Times New Roman"/>
          <w:sz w:val="28"/>
          <w:szCs w:val="28"/>
        </w:rPr>
        <w:t>70330063,38</w:t>
      </w:r>
      <w:r w:rsidRPr="00361E27">
        <w:rPr>
          <w:rStyle w:val="211"/>
          <w:color w:val="auto"/>
          <w:sz w:val="28"/>
          <w:szCs w:val="28"/>
        </w:rPr>
        <w:t>/</w:t>
      </w:r>
      <w:r w:rsidR="006D5AE6" w:rsidRPr="00361E27">
        <w:rPr>
          <w:rFonts w:ascii="Times New Roman" w:hAnsi="Times New Roman"/>
          <w:sz w:val="28"/>
          <w:szCs w:val="28"/>
        </w:rPr>
        <w:t>60732515,56</w:t>
      </w:r>
      <w:r w:rsidRPr="00361E27">
        <w:rPr>
          <w:rStyle w:val="211"/>
          <w:color w:val="auto"/>
          <w:sz w:val="28"/>
          <w:szCs w:val="28"/>
        </w:rPr>
        <w:t xml:space="preserve"> = </w:t>
      </w:r>
      <w:r w:rsidR="00BB1B3E" w:rsidRPr="00361E27">
        <w:rPr>
          <w:rStyle w:val="211"/>
          <w:color w:val="auto"/>
          <w:sz w:val="28"/>
          <w:szCs w:val="28"/>
        </w:rPr>
        <w:t>1,</w:t>
      </w:r>
      <w:r w:rsidR="006D5AE6" w:rsidRPr="00361E27">
        <w:rPr>
          <w:rStyle w:val="211"/>
          <w:color w:val="auto"/>
          <w:sz w:val="28"/>
          <w:szCs w:val="28"/>
        </w:rPr>
        <w:t>158</w:t>
      </w:r>
      <w:r w:rsidR="00BB1B3E" w:rsidRPr="00361E27">
        <w:rPr>
          <w:rStyle w:val="211"/>
          <w:color w:val="auto"/>
          <w:sz w:val="28"/>
          <w:szCs w:val="28"/>
        </w:rPr>
        <w:t xml:space="preserve"> </w:t>
      </w:r>
      <w:r w:rsidRPr="00361E27">
        <w:rPr>
          <w:rStyle w:val="211"/>
          <w:color w:val="auto"/>
          <w:sz w:val="28"/>
          <w:szCs w:val="28"/>
        </w:rPr>
        <w:t>(принимаем за 1)</w:t>
      </w:r>
      <w:r w:rsidRPr="00361E27">
        <w:rPr>
          <w:rStyle w:val="211"/>
          <w:color w:val="auto"/>
          <w:sz w:val="20"/>
          <w:szCs w:val="20"/>
        </w:rPr>
        <w:t>;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 xml:space="preserve">- </w:t>
      </w:r>
      <w:r w:rsidRPr="00361E27">
        <w:rPr>
          <w:rFonts w:ascii="Times New Roman" w:hAnsi="Times New Roman"/>
          <w:sz w:val="28"/>
          <w:szCs w:val="28"/>
        </w:rPr>
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</w:r>
      <w:r w:rsidRPr="00361E27">
        <w:rPr>
          <w:rStyle w:val="211"/>
          <w:color w:val="auto"/>
          <w:sz w:val="28"/>
          <w:szCs w:val="28"/>
        </w:rPr>
        <w:t>:</w:t>
      </w:r>
    </w:p>
    <w:p w:rsidR="00432C57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СД</w:t>
      </w:r>
      <w:r w:rsidRPr="00361E27">
        <w:rPr>
          <w:rStyle w:val="211"/>
          <w:color w:val="auto"/>
          <w:sz w:val="20"/>
          <w:szCs w:val="20"/>
        </w:rPr>
        <w:t>п/ппз</w:t>
      </w:r>
      <w:r w:rsidRPr="00361E27">
        <w:rPr>
          <w:rStyle w:val="211"/>
          <w:color w:val="auto"/>
          <w:sz w:val="28"/>
          <w:szCs w:val="28"/>
        </w:rPr>
        <w:t xml:space="preserve"> = </w:t>
      </w:r>
      <w:r w:rsidR="00926AD2" w:rsidRPr="00361E27">
        <w:rPr>
          <w:rStyle w:val="211"/>
          <w:color w:val="auto"/>
          <w:sz w:val="28"/>
          <w:szCs w:val="28"/>
        </w:rPr>
        <w:t>8</w:t>
      </w:r>
      <w:r w:rsidR="00BC64F0" w:rsidRPr="00361E27">
        <w:rPr>
          <w:rStyle w:val="211"/>
          <w:color w:val="auto"/>
          <w:sz w:val="28"/>
          <w:szCs w:val="28"/>
        </w:rPr>
        <w:t>6,2</w:t>
      </w:r>
      <w:r w:rsidR="00926AD2" w:rsidRPr="00361E27">
        <w:rPr>
          <w:rStyle w:val="211"/>
          <w:color w:val="auto"/>
          <w:sz w:val="28"/>
          <w:szCs w:val="28"/>
        </w:rPr>
        <w:t>/</w:t>
      </w:r>
      <w:r w:rsidR="00BC64F0" w:rsidRPr="00361E27">
        <w:rPr>
          <w:rStyle w:val="211"/>
          <w:color w:val="auto"/>
          <w:sz w:val="28"/>
          <w:szCs w:val="28"/>
        </w:rPr>
        <w:t>85</w:t>
      </w:r>
      <w:r w:rsidR="00926AD2" w:rsidRPr="00361E27">
        <w:rPr>
          <w:rStyle w:val="211"/>
          <w:color w:val="auto"/>
          <w:sz w:val="28"/>
          <w:szCs w:val="28"/>
        </w:rPr>
        <w:t>= 1,0</w:t>
      </w:r>
      <w:r w:rsidR="00BC64F0" w:rsidRPr="00361E27">
        <w:rPr>
          <w:rStyle w:val="211"/>
          <w:color w:val="auto"/>
          <w:sz w:val="28"/>
          <w:szCs w:val="28"/>
        </w:rPr>
        <w:t>1</w:t>
      </w:r>
      <w:r w:rsidR="00926AD2" w:rsidRPr="00361E27">
        <w:rPr>
          <w:rStyle w:val="211"/>
          <w:color w:val="auto"/>
          <w:sz w:val="28"/>
          <w:szCs w:val="28"/>
        </w:rPr>
        <w:t xml:space="preserve"> (принимаем за 1).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Степень реализации подпрограммы:</w:t>
      </w:r>
    </w:p>
    <w:p w:rsidR="008C4D61" w:rsidRPr="00361E27" w:rsidRDefault="008C4D61" w:rsidP="00675A6D">
      <w:pPr>
        <w:pStyle w:val="af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СР</w:t>
      </w:r>
      <w:r w:rsidRPr="00361E27">
        <w:rPr>
          <w:rStyle w:val="211"/>
          <w:color w:val="auto"/>
          <w:sz w:val="20"/>
          <w:szCs w:val="20"/>
        </w:rPr>
        <w:t xml:space="preserve">п/п </w:t>
      </w:r>
      <w:r w:rsidRPr="00361E27">
        <w:rPr>
          <w:rStyle w:val="211"/>
          <w:color w:val="auto"/>
          <w:sz w:val="28"/>
          <w:szCs w:val="28"/>
        </w:rPr>
        <w:t xml:space="preserve">= </w:t>
      </w:r>
      <w:r w:rsidR="00675A6D" w:rsidRPr="00361E27">
        <w:rPr>
          <w:rStyle w:val="211"/>
          <w:color w:val="auto"/>
          <w:sz w:val="28"/>
          <w:szCs w:val="28"/>
        </w:rPr>
        <w:t>1+1/2</w:t>
      </w:r>
      <w:r w:rsidRPr="00361E27">
        <w:rPr>
          <w:rStyle w:val="211"/>
          <w:color w:val="auto"/>
          <w:sz w:val="28"/>
          <w:szCs w:val="28"/>
        </w:rPr>
        <w:t xml:space="preserve"> =1.</w:t>
      </w:r>
    </w:p>
    <w:p w:rsidR="008C4D61" w:rsidRPr="00361E27" w:rsidRDefault="00675A6D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 xml:space="preserve"> </w:t>
      </w:r>
      <w:r w:rsidR="008C4D61" w:rsidRPr="00361E27">
        <w:rPr>
          <w:rStyle w:val="211"/>
          <w:color w:val="auto"/>
          <w:sz w:val="28"/>
          <w:szCs w:val="28"/>
        </w:rPr>
        <w:t>Оценка эффективности реализации подпрограммы: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ЭР</w:t>
      </w:r>
      <w:r w:rsidRPr="00361E27">
        <w:rPr>
          <w:rStyle w:val="211"/>
          <w:color w:val="auto"/>
          <w:sz w:val="20"/>
          <w:szCs w:val="20"/>
        </w:rPr>
        <w:t xml:space="preserve">п/п </w:t>
      </w:r>
      <w:r w:rsidRPr="00361E27">
        <w:rPr>
          <w:rStyle w:val="211"/>
          <w:color w:val="auto"/>
          <w:sz w:val="28"/>
          <w:szCs w:val="28"/>
        </w:rPr>
        <w:t>=</w:t>
      </w:r>
      <w:r w:rsidRPr="00361E27">
        <w:rPr>
          <w:rStyle w:val="211"/>
          <w:color w:val="auto"/>
          <w:sz w:val="20"/>
          <w:szCs w:val="20"/>
        </w:rPr>
        <w:t xml:space="preserve"> </w:t>
      </w:r>
      <w:r w:rsidRPr="00361E27">
        <w:rPr>
          <w:rStyle w:val="211"/>
          <w:color w:val="auto"/>
          <w:sz w:val="28"/>
          <w:szCs w:val="28"/>
        </w:rPr>
        <w:t>1*1,</w:t>
      </w:r>
      <w:r w:rsidR="00BC64F0" w:rsidRPr="00361E27">
        <w:rPr>
          <w:rStyle w:val="211"/>
          <w:color w:val="auto"/>
          <w:sz w:val="28"/>
          <w:szCs w:val="28"/>
        </w:rPr>
        <w:t>62</w:t>
      </w:r>
      <w:r w:rsidRPr="00361E27">
        <w:rPr>
          <w:rStyle w:val="211"/>
          <w:color w:val="auto"/>
          <w:sz w:val="28"/>
          <w:szCs w:val="28"/>
        </w:rPr>
        <w:t>= 1,</w:t>
      </w:r>
      <w:r w:rsidR="00BC64F0" w:rsidRPr="00361E27">
        <w:rPr>
          <w:rStyle w:val="211"/>
          <w:color w:val="auto"/>
          <w:sz w:val="28"/>
          <w:szCs w:val="28"/>
        </w:rPr>
        <w:t>62</w:t>
      </w:r>
      <w:r w:rsidR="003C7725" w:rsidRPr="00361E27">
        <w:rPr>
          <w:rStyle w:val="211"/>
          <w:color w:val="auto"/>
          <w:sz w:val="28"/>
          <w:szCs w:val="28"/>
        </w:rPr>
        <w:t xml:space="preserve"> (принимаем за 1)</w:t>
      </w:r>
      <w:r w:rsidRPr="00361E27">
        <w:rPr>
          <w:rStyle w:val="211"/>
          <w:color w:val="auto"/>
          <w:sz w:val="28"/>
          <w:szCs w:val="28"/>
        </w:rPr>
        <w:t>.</w:t>
      </w:r>
    </w:p>
    <w:p w:rsidR="008C4D61" w:rsidRPr="00361E27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 xml:space="preserve">Эффективность реализации </w:t>
      </w:r>
      <w:r w:rsidR="00686118" w:rsidRPr="00361E27">
        <w:rPr>
          <w:rStyle w:val="211"/>
          <w:color w:val="auto"/>
          <w:sz w:val="28"/>
          <w:szCs w:val="28"/>
        </w:rPr>
        <w:t>подпрограммы</w:t>
      </w:r>
      <w:r w:rsidRPr="00361E27">
        <w:rPr>
          <w:rStyle w:val="211"/>
          <w:color w:val="auto"/>
          <w:sz w:val="28"/>
          <w:szCs w:val="28"/>
        </w:rPr>
        <w:t xml:space="preserve"> с учетом достигнутых показателей оценивается как высокая.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2.  </w:t>
      </w:r>
      <w:r w:rsidRPr="00361E27">
        <w:rPr>
          <w:rFonts w:ascii="Times New Roman" w:hAnsi="Times New Roman"/>
          <w:b/>
          <w:sz w:val="28"/>
          <w:szCs w:val="28"/>
        </w:rPr>
        <w:t>Подпрограмма 2 «Содержание муниципального имущества».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СРм=1/1=1,0;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ССуз=6 307,52220/6 352,97897=0,99;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Эис=1,0/0,99=1,0.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СДп/ппз=80/80=1;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</w:t>
      </w:r>
      <w:r w:rsidRPr="00361E27">
        <w:rPr>
          <w:rFonts w:ascii="Times New Roman" w:hAnsi="Times New Roman"/>
          <w:sz w:val="28"/>
          <w:szCs w:val="28"/>
        </w:rPr>
        <w:lastRenderedPageBreak/>
        <w:t>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СДп/ппз=100/100=1.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СРп/п= (1+1)/2=1,0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ЭРп/п= 1,0 * 1=1,0.</w:t>
      </w:r>
    </w:p>
    <w:p w:rsidR="00E43726" w:rsidRPr="00361E27" w:rsidRDefault="00E43726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E43726" w:rsidRPr="00361E27" w:rsidRDefault="00E43726" w:rsidP="00E47737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7D04D9" w:rsidRPr="00361E27" w:rsidRDefault="008C4D61" w:rsidP="00FF6790">
      <w:pPr>
        <w:spacing w:after="0" w:line="240" w:lineRule="auto"/>
        <w:jc w:val="center"/>
        <w:rPr>
          <w:rStyle w:val="211"/>
          <w:b/>
          <w:color w:val="auto"/>
          <w:sz w:val="28"/>
          <w:szCs w:val="28"/>
        </w:rPr>
      </w:pPr>
      <w:r w:rsidRPr="00361E27">
        <w:rPr>
          <w:rStyle w:val="211"/>
          <w:b/>
          <w:color w:val="auto"/>
          <w:sz w:val="28"/>
          <w:szCs w:val="28"/>
        </w:rPr>
        <w:t xml:space="preserve">Оценка </w:t>
      </w:r>
    </w:p>
    <w:p w:rsidR="008C4D61" w:rsidRPr="00361E27" w:rsidRDefault="008C4D61" w:rsidP="00FF6790">
      <w:pPr>
        <w:spacing w:after="0" w:line="240" w:lineRule="auto"/>
        <w:jc w:val="center"/>
        <w:rPr>
          <w:rStyle w:val="211"/>
          <w:b/>
          <w:color w:val="auto"/>
          <w:sz w:val="28"/>
          <w:szCs w:val="28"/>
        </w:rPr>
      </w:pPr>
      <w:r w:rsidRPr="00361E27">
        <w:rPr>
          <w:rStyle w:val="211"/>
          <w:b/>
          <w:color w:val="auto"/>
          <w:sz w:val="28"/>
          <w:szCs w:val="28"/>
        </w:rPr>
        <w:t>степени достижения целей и решени</w:t>
      </w:r>
      <w:r w:rsidR="007D04D9" w:rsidRPr="00361E27">
        <w:rPr>
          <w:rStyle w:val="211"/>
          <w:b/>
          <w:color w:val="auto"/>
          <w:sz w:val="28"/>
          <w:szCs w:val="28"/>
        </w:rPr>
        <w:t>я задач муниципальной программы</w:t>
      </w:r>
    </w:p>
    <w:p w:rsidR="007D04D9" w:rsidRPr="00361E27" w:rsidRDefault="007D04D9" w:rsidP="00FF6790">
      <w:pPr>
        <w:spacing w:after="0" w:line="240" w:lineRule="auto"/>
        <w:jc w:val="center"/>
        <w:rPr>
          <w:rStyle w:val="211"/>
          <w:b/>
          <w:color w:val="auto"/>
          <w:sz w:val="28"/>
          <w:szCs w:val="28"/>
        </w:rPr>
      </w:pPr>
    </w:p>
    <w:p w:rsidR="008C4D61" w:rsidRPr="00361E27" w:rsidRDefault="008C4D61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- пополнение доходной части бюджета Курского района Курской области: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СДп/ппз = 70330063,38/60732515,56 = 1,158 (принимаем за 1);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порядке: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СДп/ппз = 86,2/85= 1,01 (принимаем за 1).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СДп/ппз=80/80=1;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0C31CF" w:rsidRPr="00361E27" w:rsidRDefault="000C31CF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СДп/ппз=100/100=1.</w:t>
      </w:r>
    </w:p>
    <w:p w:rsidR="008C4D61" w:rsidRPr="00361E27" w:rsidRDefault="008C4D61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Степень реализации муниципальной программы:</w:t>
      </w:r>
    </w:p>
    <w:p w:rsidR="008C4D61" w:rsidRPr="00361E27" w:rsidRDefault="008C4D61" w:rsidP="00FF6790">
      <w:pPr>
        <w:pStyle w:val="af"/>
        <w:ind w:left="-567" w:firstLine="567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 xml:space="preserve">                                                                   СР</w:t>
      </w:r>
      <w:r w:rsidRPr="00361E27">
        <w:rPr>
          <w:rStyle w:val="211"/>
          <w:color w:val="auto"/>
          <w:sz w:val="20"/>
          <w:szCs w:val="20"/>
        </w:rPr>
        <w:t xml:space="preserve">гп </w:t>
      </w:r>
      <w:r w:rsidRPr="00361E27">
        <w:rPr>
          <w:rStyle w:val="211"/>
          <w:color w:val="auto"/>
          <w:sz w:val="28"/>
          <w:szCs w:val="28"/>
        </w:rPr>
        <w:t xml:space="preserve">= </w:t>
      </w:r>
      <w:r w:rsidR="000C31CF" w:rsidRPr="00361E27">
        <w:rPr>
          <w:rStyle w:val="211"/>
          <w:color w:val="auto"/>
          <w:sz w:val="28"/>
          <w:szCs w:val="28"/>
        </w:rPr>
        <w:t>(1+1+1+1)/4=1</w:t>
      </w:r>
    </w:p>
    <w:p w:rsidR="00C0765D" w:rsidRPr="00361E27" w:rsidRDefault="00C0765D" w:rsidP="00FF6790">
      <w:pPr>
        <w:spacing w:after="0" w:line="240" w:lineRule="auto"/>
        <w:ind w:left="-567" w:firstLine="567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Коэффициент значимости подпрограммы 1</w:t>
      </w:r>
    </w:p>
    <w:p w:rsidR="008C4D61" w:rsidRPr="00361E27" w:rsidRDefault="008C4D61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  <w:lang w:val="en-US"/>
        </w:rPr>
        <w:t>k</w:t>
      </w:r>
      <w:r w:rsidRPr="00361E27">
        <w:rPr>
          <w:rStyle w:val="211"/>
          <w:color w:val="auto"/>
          <w:sz w:val="20"/>
          <w:szCs w:val="20"/>
        </w:rPr>
        <w:t>1</w:t>
      </w:r>
      <w:r w:rsidRPr="00361E27">
        <w:rPr>
          <w:rStyle w:val="211"/>
          <w:color w:val="auto"/>
          <w:sz w:val="28"/>
          <w:szCs w:val="28"/>
        </w:rPr>
        <w:t xml:space="preserve">= </w:t>
      </w:r>
      <w:r w:rsidR="00C5160F" w:rsidRPr="00361E27">
        <w:rPr>
          <w:rFonts w:ascii="Times New Roman" w:hAnsi="Times New Roman"/>
          <w:sz w:val="28"/>
          <w:szCs w:val="28"/>
        </w:rPr>
        <w:t>1071,450/7378,7922</w:t>
      </w:r>
      <w:r w:rsidR="00C5160F" w:rsidRPr="00361E27">
        <w:rPr>
          <w:rStyle w:val="211"/>
          <w:color w:val="auto"/>
          <w:sz w:val="28"/>
          <w:szCs w:val="28"/>
        </w:rPr>
        <w:t>=0,145</w:t>
      </w:r>
      <w:r w:rsidR="00205535" w:rsidRPr="00361E27">
        <w:rPr>
          <w:rStyle w:val="211"/>
          <w:color w:val="auto"/>
          <w:sz w:val="28"/>
          <w:szCs w:val="28"/>
        </w:rPr>
        <w:t>.</w:t>
      </w:r>
    </w:p>
    <w:p w:rsidR="00C0765D" w:rsidRPr="00361E27" w:rsidRDefault="00C0765D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Коэффициент значимости подпрограммы 2</w:t>
      </w:r>
    </w:p>
    <w:p w:rsidR="00C5160F" w:rsidRPr="00361E27" w:rsidRDefault="00BB757A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k2</w:t>
      </w:r>
      <w:r w:rsidR="00C5160F" w:rsidRPr="00361E27">
        <w:rPr>
          <w:rStyle w:val="211"/>
          <w:color w:val="auto"/>
          <w:sz w:val="28"/>
          <w:szCs w:val="28"/>
        </w:rPr>
        <w:t>=6307,5222/7378,7922=</w:t>
      </w:r>
      <w:r w:rsidR="00C0765D" w:rsidRPr="00361E27">
        <w:rPr>
          <w:rStyle w:val="211"/>
          <w:color w:val="auto"/>
          <w:sz w:val="28"/>
          <w:szCs w:val="28"/>
        </w:rPr>
        <w:t>0,855.</w:t>
      </w:r>
    </w:p>
    <w:p w:rsidR="003C7725" w:rsidRPr="00361E27" w:rsidRDefault="003C7725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3C7725" w:rsidRPr="00361E27" w:rsidRDefault="003C7725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Оценка эффективности реализации муниципальной программы:</w:t>
      </w:r>
    </w:p>
    <w:p w:rsidR="008C4D61" w:rsidRPr="00361E27" w:rsidRDefault="003C7725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361E27">
        <w:rPr>
          <w:rStyle w:val="211"/>
          <w:color w:val="auto"/>
          <w:sz w:val="28"/>
          <w:szCs w:val="28"/>
        </w:rPr>
        <w:t>ЭРг/п =</w:t>
      </w:r>
      <w:r w:rsidR="00FF6790" w:rsidRPr="00361E27">
        <w:rPr>
          <w:rStyle w:val="211"/>
          <w:color w:val="auto"/>
          <w:sz w:val="28"/>
          <w:szCs w:val="28"/>
        </w:rPr>
        <w:t xml:space="preserve"> 0,5*1+0,5(1</w:t>
      </w:r>
      <w:r w:rsidRPr="00361E27">
        <w:rPr>
          <w:rStyle w:val="211"/>
          <w:color w:val="auto"/>
          <w:sz w:val="28"/>
          <w:szCs w:val="28"/>
        </w:rPr>
        <w:t>*</w:t>
      </w:r>
      <w:r w:rsidR="00FF6790" w:rsidRPr="00361E27">
        <w:rPr>
          <w:rStyle w:val="211"/>
          <w:color w:val="auto"/>
          <w:sz w:val="28"/>
          <w:szCs w:val="28"/>
        </w:rPr>
        <w:t>0,145+1*0,855) = 1</w:t>
      </w:r>
      <w:r w:rsidRPr="00361E27">
        <w:rPr>
          <w:rStyle w:val="211"/>
          <w:color w:val="auto"/>
          <w:sz w:val="28"/>
          <w:szCs w:val="28"/>
        </w:rPr>
        <w:t xml:space="preserve"> </w:t>
      </w:r>
    </w:p>
    <w:p w:rsidR="003C7725" w:rsidRPr="00361E27" w:rsidRDefault="003C7725" w:rsidP="00FF6790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8C4D61" w:rsidRPr="00361E27" w:rsidRDefault="008C4D61" w:rsidP="00FF6790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361E27">
        <w:rPr>
          <w:rStyle w:val="211"/>
          <w:b/>
          <w:color w:val="auto"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A565F9" w:rsidRPr="00361E27" w:rsidRDefault="00A565F9" w:rsidP="00E47737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A565F9" w:rsidRPr="00361E27" w:rsidRDefault="00A565F9" w:rsidP="00E47737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A565F9" w:rsidRPr="00361E27" w:rsidRDefault="00A565F9" w:rsidP="00E47737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A565F9" w:rsidRPr="00361E27" w:rsidRDefault="00A565F9" w:rsidP="00A565F9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565F9" w:rsidRPr="00361E27" w:rsidRDefault="00A565F9" w:rsidP="00E43726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  <w:r w:rsidRPr="00361E27">
        <w:rPr>
          <w:rFonts w:ascii="Times New Roman" w:hAnsi="Times New Roman"/>
          <w:sz w:val="28"/>
          <w:szCs w:val="28"/>
        </w:rPr>
        <w:t xml:space="preserve">  </w:t>
      </w:r>
    </w:p>
    <w:p w:rsidR="00A565F9" w:rsidRPr="00361E27" w:rsidRDefault="00A565F9" w:rsidP="00A565F9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A565F9" w:rsidRPr="00361E27" w:rsidSect="001A7C2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417" w:rsidRDefault="00B37417">
      <w:pPr>
        <w:spacing w:after="0" w:line="240" w:lineRule="auto"/>
      </w:pPr>
      <w:r>
        <w:separator/>
      </w:r>
    </w:p>
  </w:endnote>
  <w:endnote w:type="continuationSeparator" w:id="0">
    <w:p w:rsidR="00B37417" w:rsidRDefault="00B3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417" w:rsidRDefault="00B37417">
      <w:pPr>
        <w:spacing w:after="0" w:line="240" w:lineRule="auto"/>
      </w:pPr>
      <w:r>
        <w:separator/>
      </w:r>
    </w:p>
  </w:footnote>
  <w:footnote w:type="continuationSeparator" w:id="0">
    <w:p w:rsidR="00B37417" w:rsidRDefault="00B3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011ACF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41B"/>
    <w:rsid w:val="000073D7"/>
    <w:rsid w:val="00012A79"/>
    <w:rsid w:val="0001369C"/>
    <w:rsid w:val="00017BDB"/>
    <w:rsid w:val="00021F8C"/>
    <w:rsid w:val="000236F7"/>
    <w:rsid w:val="00023A77"/>
    <w:rsid w:val="00026119"/>
    <w:rsid w:val="000317BE"/>
    <w:rsid w:val="000354A6"/>
    <w:rsid w:val="00035EC1"/>
    <w:rsid w:val="00037135"/>
    <w:rsid w:val="00037C62"/>
    <w:rsid w:val="00040E45"/>
    <w:rsid w:val="00042E63"/>
    <w:rsid w:val="0004497F"/>
    <w:rsid w:val="000456BB"/>
    <w:rsid w:val="00051830"/>
    <w:rsid w:val="00052A49"/>
    <w:rsid w:val="0005565E"/>
    <w:rsid w:val="00061AEB"/>
    <w:rsid w:val="00061EA4"/>
    <w:rsid w:val="00064C45"/>
    <w:rsid w:val="000659F2"/>
    <w:rsid w:val="00066AB1"/>
    <w:rsid w:val="00070D0F"/>
    <w:rsid w:val="00072B16"/>
    <w:rsid w:val="000747C3"/>
    <w:rsid w:val="00077A92"/>
    <w:rsid w:val="000865F4"/>
    <w:rsid w:val="00091F4C"/>
    <w:rsid w:val="00093B2A"/>
    <w:rsid w:val="00095D0F"/>
    <w:rsid w:val="00095F52"/>
    <w:rsid w:val="00097D86"/>
    <w:rsid w:val="000A070B"/>
    <w:rsid w:val="000A34D6"/>
    <w:rsid w:val="000A665D"/>
    <w:rsid w:val="000A7000"/>
    <w:rsid w:val="000B6A2B"/>
    <w:rsid w:val="000B7998"/>
    <w:rsid w:val="000B7D50"/>
    <w:rsid w:val="000C03BC"/>
    <w:rsid w:val="000C0D90"/>
    <w:rsid w:val="000C15B9"/>
    <w:rsid w:val="000C31CF"/>
    <w:rsid w:val="000C63F7"/>
    <w:rsid w:val="000D0C90"/>
    <w:rsid w:val="000D6799"/>
    <w:rsid w:val="000D6C85"/>
    <w:rsid w:val="000E0BD8"/>
    <w:rsid w:val="000E24F8"/>
    <w:rsid w:val="000E3A86"/>
    <w:rsid w:val="000E3CBB"/>
    <w:rsid w:val="000F20E8"/>
    <w:rsid w:val="000F4C91"/>
    <w:rsid w:val="000F72A2"/>
    <w:rsid w:val="001028A2"/>
    <w:rsid w:val="00102A5E"/>
    <w:rsid w:val="00104589"/>
    <w:rsid w:val="00105DBE"/>
    <w:rsid w:val="001115F8"/>
    <w:rsid w:val="001115FA"/>
    <w:rsid w:val="00113AB3"/>
    <w:rsid w:val="00114012"/>
    <w:rsid w:val="00121E40"/>
    <w:rsid w:val="00123E23"/>
    <w:rsid w:val="001323EB"/>
    <w:rsid w:val="00146B8A"/>
    <w:rsid w:val="00151189"/>
    <w:rsid w:val="0015140A"/>
    <w:rsid w:val="00155140"/>
    <w:rsid w:val="001630C4"/>
    <w:rsid w:val="001643B0"/>
    <w:rsid w:val="00166D91"/>
    <w:rsid w:val="00167FC5"/>
    <w:rsid w:val="00176B7D"/>
    <w:rsid w:val="001771BF"/>
    <w:rsid w:val="00180ED4"/>
    <w:rsid w:val="00187347"/>
    <w:rsid w:val="001912C7"/>
    <w:rsid w:val="00192E2F"/>
    <w:rsid w:val="00195975"/>
    <w:rsid w:val="001963A8"/>
    <w:rsid w:val="001970AF"/>
    <w:rsid w:val="001A0B3B"/>
    <w:rsid w:val="001A0CB4"/>
    <w:rsid w:val="001A31EF"/>
    <w:rsid w:val="001A4C32"/>
    <w:rsid w:val="001A5217"/>
    <w:rsid w:val="001A7C25"/>
    <w:rsid w:val="001B2C23"/>
    <w:rsid w:val="001B4218"/>
    <w:rsid w:val="001C28DD"/>
    <w:rsid w:val="001C2AB5"/>
    <w:rsid w:val="001C7DA5"/>
    <w:rsid w:val="001D1124"/>
    <w:rsid w:val="001D1B70"/>
    <w:rsid w:val="001D47CC"/>
    <w:rsid w:val="001D5D1B"/>
    <w:rsid w:val="001E6F4C"/>
    <w:rsid w:val="001E704C"/>
    <w:rsid w:val="001F05D1"/>
    <w:rsid w:val="00203EA8"/>
    <w:rsid w:val="00205535"/>
    <w:rsid w:val="002141AC"/>
    <w:rsid w:val="00215038"/>
    <w:rsid w:val="00220764"/>
    <w:rsid w:val="0022182F"/>
    <w:rsid w:val="00224614"/>
    <w:rsid w:val="00227385"/>
    <w:rsid w:val="00232803"/>
    <w:rsid w:val="002349FA"/>
    <w:rsid w:val="002360EE"/>
    <w:rsid w:val="00241053"/>
    <w:rsid w:val="002415A2"/>
    <w:rsid w:val="00243579"/>
    <w:rsid w:val="00244B19"/>
    <w:rsid w:val="00246A68"/>
    <w:rsid w:val="00250AFB"/>
    <w:rsid w:val="00253269"/>
    <w:rsid w:val="00253F7C"/>
    <w:rsid w:val="00254E44"/>
    <w:rsid w:val="0026466A"/>
    <w:rsid w:val="002665DB"/>
    <w:rsid w:val="00272B98"/>
    <w:rsid w:val="00275E71"/>
    <w:rsid w:val="002942B5"/>
    <w:rsid w:val="00296D22"/>
    <w:rsid w:val="002A004D"/>
    <w:rsid w:val="002A28C5"/>
    <w:rsid w:val="002A7E06"/>
    <w:rsid w:val="002B00FC"/>
    <w:rsid w:val="002B0A33"/>
    <w:rsid w:val="002B15AB"/>
    <w:rsid w:val="002B37D3"/>
    <w:rsid w:val="002B6C6A"/>
    <w:rsid w:val="002C24F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1D98"/>
    <w:rsid w:val="003022A8"/>
    <w:rsid w:val="0030309F"/>
    <w:rsid w:val="003033E8"/>
    <w:rsid w:val="003046B4"/>
    <w:rsid w:val="00306B7C"/>
    <w:rsid w:val="00310DD6"/>
    <w:rsid w:val="003149B9"/>
    <w:rsid w:val="00314A82"/>
    <w:rsid w:val="003321DE"/>
    <w:rsid w:val="0033262E"/>
    <w:rsid w:val="00332CA6"/>
    <w:rsid w:val="0033586C"/>
    <w:rsid w:val="0033592C"/>
    <w:rsid w:val="00337AB4"/>
    <w:rsid w:val="003419FD"/>
    <w:rsid w:val="00342602"/>
    <w:rsid w:val="00342724"/>
    <w:rsid w:val="00345761"/>
    <w:rsid w:val="003468EA"/>
    <w:rsid w:val="00352BCA"/>
    <w:rsid w:val="00354263"/>
    <w:rsid w:val="0035726A"/>
    <w:rsid w:val="00357E07"/>
    <w:rsid w:val="00360A77"/>
    <w:rsid w:val="00361D32"/>
    <w:rsid w:val="00361E27"/>
    <w:rsid w:val="00362CD1"/>
    <w:rsid w:val="003728FE"/>
    <w:rsid w:val="00373E33"/>
    <w:rsid w:val="003815DC"/>
    <w:rsid w:val="00381890"/>
    <w:rsid w:val="00382BAE"/>
    <w:rsid w:val="0038467D"/>
    <w:rsid w:val="003855B8"/>
    <w:rsid w:val="00387CA2"/>
    <w:rsid w:val="00392B1B"/>
    <w:rsid w:val="0039328B"/>
    <w:rsid w:val="00394D11"/>
    <w:rsid w:val="00397FA1"/>
    <w:rsid w:val="003A179E"/>
    <w:rsid w:val="003B208E"/>
    <w:rsid w:val="003B255E"/>
    <w:rsid w:val="003C1BA3"/>
    <w:rsid w:val="003C4A80"/>
    <w:rsid w:val="003C568D"/>
    <w:rsid w:val="003C63C7"/>
    <w:rsid w:val="003C7725"/>
    <w:rsid w:val="003D040D"/>
    <w:rsid w:val="003D2058"/>
    <w:rsid w:val="003D2CEF"/>
    <w:rsid w:val="003D2F56"/>
    <w:rsid w:val="003D49DF"/>
    <w:rsid w:val="003E4CB1"/>
    <w:rsid w:val="003E6E0D"/>
    <w:rsid w:val="003E7AFC"/>
    <w:rsid w:val="003F5226"/>
    <w:rsid w:val="00400A85"/>
    <w:rsid w:val="00403836"/>
    <w:rsid w:val="00404837"/>
    <w:rsid w:val="00410131"/>
    <w:rsid w:val="00412FA7"/>
    <w:rsid w:val="004237CB"/>
    <w:rsid w:val="0042589C"/>
    <w:rsid w:val="00426717"/>
    <w:rsid w:val="00427022"/>
    <w:rsid w:val="004316A2"/>
    <w:rsid w:val="00432378"/>
    <w:rsid w:val="00432C57"/>
    <w:rsid w:val="00434655"/>
    <w:rsid w:val="00434878"/>
    <w:rsid w:val="0043682F"/>
    <w:rsid w:val="00437557"/>
    <w:rsid w:val="00446741"/>
    <w:rsid w:val="004549D2"/>
    <w:rsid w:val="004553FB"/>
    <w:rsid w:val="0045580C"/>
    <w:rsid w:val="00462407"/>
    <w:rsid w:val="004658EE"/>
    <w:rsid w:val="004668EF"/>
    <w:rsid w:val="00473309"/>
    <w:rsid w:val="0047511D"/>
    <w:rsid w:val="004756CE"/>
    <w:rsid w:val="00475B8F"/>
    <w:rsid w:val="00481D80"/>
    <w:rsid w:val="00486088"/>
    <w:rsid w:val="0049060C"/>
    <w:rsid w:val="004914A6"/>
    <w:rsid w:val="00491513"/>
    <w:rsid w:val="004956FB"/>
    <w:rsid w:val="004A03C2"/>
    <w:rsid w:val="004A798C"/>
    <w:rsid w:val="004B3D0B"/>
    <w:rsid w:val="004B410A"/>
    <w:rsid w:val="004B4DC4"/>
    <w:rsid w:val="004C06E5"/>
    <w:rsid w:val="004C1063"/>
    <w:rsid w:val="004C5ECD"/>
    <w:rsid w:val="004D2E94"/>
    <w:rsid w:val="004D422B"/>
    <w:rsid w:val="004D4901"/>
    <w:rsid w:val="004D70A8"/>
    <w:rsid w:val="004E5964"/>
    <w:rsid w:val="004E6688"/>
    <w:rsid w:val="004E6F9E"/>
    <w:rsid w:val="004E7B05"/>
    <w:rsid w:val="004F2079"/>
    <w:rsid w:val="004F453C"/>
    <w:rsid w:val="00510C59"/>
    <w:rsid w:val="00512693"/>
    <w:rsid w:val="005151D5"/>
    <w:rsid w:val="00521385"/>
    <w:rsid w:val="0052680F"/>
    <w:rsid w:val="00527E9A"/>
    <w:rsid w:val="0053029C"/>
    <w:rsid w:val="00534A0C"/>
    <w:rsid w:val="00536F5F"/>
    <w:rsid w:val="00547BB4"/>
    <w:rsid w:val="00547F32"/>
    <w:rsid w:val="00550BC1"/>
    <w:rsid w:val="005537ED"/>
    <w:rsid w:val="0055594D"/>
    <w:rsid w:val="00560311"/>
    <w:rsid w:val="005636C1"/>
    <w:rsid w:val="00563B0B"/>
    <w:rsid w:val="00566E07"/>
    <w:rsid w:val="00570EF5"/>
    <w:rsid w:val="00571E96"/>
    <w:rsid w:val="005727D7"/>
    <w:rsid w:val="00576575"/>
    <w:rsid w:val="00580341"/>
    <w:rsid w:val="005826A0"/>
    <w:rsid w:val="005849B2"/>
    <w:rsid w:val="0058796E"/>
    <w:rsid w:val="00592EAE"/>
    <w:rsid w:val="0059321D"/>
    <w:rsid w:val="005958F0"/>
    <w:rsid w:val="00595B03"/>
    <w:rsid w:val="00596D13"/>
    <w:rsid w:val="005A1B1F"/>
    <w:rsid w:val="005A7FCD"/>
    <w:rsid w:val="005B0E46"/>
    <w:rsid w:val="005B2B36"/>
    <w:rsid w:val="005B4600"/>
    <w:rsid w:val="005B5635"/>
    <w:rsid w:val="005B64EE"/>
    <w:rsid w:val="005C19E2"/>
    <w:rsid w:val="005C2294"/>
    <w:rsid w:val="005C5343"/>
    <w:rsid w:val="005C6438"/>
    <w:rsid w:val="005D1DA8"/>
    <w:rsid w:val="005D3C98"/>
    <w:rsid w:val="005E4714"/>
    <w:rsid w:val="005E4A66"/>
    <w:rsid w:val="005F03BE"/>
    <w:rsid w:val="005F07AD"/>
    <w:rsid w:val="005F206C"/>
    <w:rsid w:val="005F5FFC"/>
    <w:rsid w:val="005F67D1"/>
    <w:rsid w:val="005F730D"/>
    <w:rsid w:val="00601092"/>
    <w:rsid w:val="0060321B"/>
    <w:rsid w:val="00605603"/>
    <w:rsid w:val="006059ED"/>
    <w:rsid w:val="0061018B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3FA8"/>
    <w:rsid w:val="00656D81"/>
    <w:rsid w:val="00660603"/>
    <w:rsid w:val="00662D20"/>
    <w:rsid w:val="006673B4"/>
    <w:rsid w:val="00675A6D"/>
    <w:rsid w:val="006858D4"/>
    <w:rsid w:val="00686118"/>
    <w:rsid w:val="006861A3"/>
    <w:rsid w:val="00687EE0"/>
    <w:rsid w:val="0069040D"/>
    <w:rsid w:val="00690D46"/>
    <w:rsid w:val="0069687E"/>
    <w:rsid w:val="006A11B3"/>
    <w:rsid w:val="006A1313"/>
    <w:rsid w:val="006A2071"/>
    <w:rsid w:val="006A2869"/>
    <w:rsid w:val="006A2BCE"/>
    <w:rsid w:val="006B1A5C"/>
    <w:rsid w:val="006C2226"/>
    <w:rsid w:val="006C3D33"/>
    <w:rsid w:val="006C66E5"/>
    <w:rsid w:val="006D02A8"/>
    <w:rsid w:val="006D1A04"/>
    <w:rsid w:val="006D35F5"/>
    <w:rsid w:val="006D49F5"/>
    <w:rsid w:val="006D5AE6"/>
    <w:rsid w:val="006E4BFF"/>
    <w:rsid w:val="006E6088"/>
    <w:rsid w:val="006E63B8"/>
    <w:rsid w:val="006E7351"/>
    <w:rsid w:val="006F2AD1"/>
    <w:rsid w:val="006F3412"/>
    <w:rsid w:val="006F4D27"/>
    <w:rsid w:val="006F7D7B"/>
    <w:rsid w:val="0070132B"/>
    <w:rsid w:val="007028EE"/>
    <w:rsid w:val="00702B24"/>
    <w:rsid w:val="0071112F"/>
    <w:rsid w:val="00711EF1"/>
    <w:rsid w:val="00712765"/>
    <w:rsid w:val="00712C84"/>
    <w:rsid w:val="00713101"/>
    <w:rsid w:val="00714B25"/>
    <w:rsid w:val="00720470"/>
    <w:rsid w:val="007230CD"/>
    <w:rsid w:val="00725DCD"/>
    <w:rsid w:val="007302D1"/>
    <w:rsid w:val="00740B68"/>
    <w:rsid w:val="007431EE"/>
    <w:rsid w:val="00744656"/>
    <w:rsid w:val="0074589E"/>
    <w:rsid w:val="00750BFE"/>
    <w:rsid w:val="00753442"/>
    <w:rsid w:val="00754636"/>
    <w:rsid w:val="00764E7B"/>
    <w:rsid w:val="0076627B"/>
    <w:rsid w:val="007742E4"/>
    <w:rsid w:val="007753B1"/>
    <w:rsid w:val="00776065"/>
    <w:rsid w:val="00776E78"/>
    <w:rsid w:val="0077735C"/>
    <w:rsid w:val="007804EE"/>
    <w:rsid w:val="0078512A"/>
    <w:rsid w:val="00793D1A"/>
    <w:rsid w:val="007A392A"/>
    <w:rsid w:val="007A786F"/>
    <w:rsid w:val="007B41CC"/>
    <w:rsid w:val="007B4654"/>
    <w:rsid w:val="007B666F"/>
    <w:rsid w:val="007C02D7"/>
    <w:rsid w:val="007C7828"/>
    <w:rsid w:val="007D0454"/>
    <w:rsid w:val="007D04D9"/>
    <w:rsid w:val="007D2347"/>
    <w:rsid w:val="007D25BE"/>
    <w:rsid w:val="007D5CBC"/>
    <w:rsid w:val="007E33E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30BE"/>
    <w:rsid w:val="00853B42"/>
    <w:rsid w:val="00854602"/>
    <w:rsid w:val="008565B7"/>
    <w:rsid w:val="00857458"/>
    <w:rsid w:val="0086569D"/>
    <w:rsid w:val="008813B8"/>
    <w:rsid w:val="00883971"/>
    <w:rsid w:val="008867B3"/>
    <w:rsid w:val="00886D54"/>
    <w:rsid w:val="00894126"/>
    <w:rsid w:val="00895EEB"/>
    <w:rsid w:val="008A44EC"/>
    <w:rsid w:val="008A517D"/>
    <w:rsid w:val="008A6941"/>
    <w:rsid w:val="008B0A9E"/>
    <w:rsid w:val="008B1B32"/>
    <w:rsid w:val="008B6934"/>
    <w:rsid w:val="008B6B2A"/>
    <w:rsid w:val="008C0BA4"/>
    <w:rsid w:val="008C19DB"/>
    <w:rsid w:val="008C391B"/>
    <w:rsid w:val="008C412E"/>
    <w:rsid w:val="008C4D61"/>
    <w:rsid w:val="008D1F23"/>
    <w:rsid w:val="008D24C3"/>
    <w:rsid w:val="008D3A2A"/>
    <w:rsid w:val="008D53D4"/>
    <w:rsid w:val="008E01D9"/>
    <w:rsid w:val="008E1EBA"/>
    <w:rsid w:val="008F38E2"/>
    <w:rsid w:val="008F4228"/>
    <w:rsid w:val="008F42F9"/>
    <w:rsid w:val="008F460E"/>
    <w:rsid w:val="00901185"/>
    <w:rsid w:val="00901D6F"/>
    <w:rsid w:val="00904932"/>
    <w:rsid w:val="00906C59"/>
    <w:rsid w:val="009102F5"/>
    <w:rsid w:val="00911A01"/>
    <w:rsid w:val="00923AA8"/>
    <w:rsid w:val="009242C1"/>
    <w:rsid w:val="00926AD2"/>
    <w:rsid w:val="00935709"/>
    <w:rsid w:val="00937B15"/>
    <w:rsid w:val="00940536"/>
    <w:rsid w:val="00940B8C"/>
    <w:rsid w:val="009419C1"/>
    <w:rsid w:val="009506C4"/>
    <w:rsid w:val="00955434"/>
    <w:rsid w:val="009556BD"/>
    <w:rsid w:val="009563E2"/>
    <w:rsid w:val="009577EF"/>
    <w:rsid w:val="00963408"/>
    <w:rsid w:val="0096471F"/>
    <w:rsid w:val="00966FDC"/>
    <w:rsid w:val="0097548A"/>
    <w:rsid w:val="00976B66"/>
    <w:rsid w:val="00977962"/>
    <w:rsid w:val="009805A5"/>
    <w:rsid w:val="009821A9"/>
    <w:rsid w:val="00982E53"/>
    <w:rsid w:val="009857B4"/>
    <w:rsid w:val="00987F7C"/>
    <w:rsid w:val="00990102"/>
    <w:rsid w:val="0099038C"/>
    <w:rsid w:val="00991338"/>
    <w:rsid w:val="0099447D"/>
    <w:rsid w:val="00994A8B"/>
    <w:rsid w:val="0099605F"/>
    <w:rsid w:val="009976D1"/>
    <w:rsid w:val="00997CB1"/>
    <w:rsid w:val="009A1114"/>
    <w:rsid w:val="009A4062"/>
    <w:rsid w:val="009B393B"/>
    <w:rsid w:val="009B5803"/>
    <w:rsid w:val="009B7B2F"/>
    <w:rsid w:val="009C413E"/>
    <w:rsid w:val="009C6657"/>
    <w:rsid w:val="009D17BB"/>
    <w:rsid w:val="009D44D3"/>
    <w:rsid w:val="009D5AE1"/>
    <w:rsid w:val="009E0FC3"/>
    <w:rsid w:val="009E30F6"/>
    <w:rsid w:val="009E6DE1"/>
    <w:rsid w:val="009F04CB"/>
    <w:rsid w:val="00A01364"/>
    <w:rsid w:val="00A01428"/>
    <w:rsid w:val="00A022A7"/>
    <w:rsid w:val="00A04DAA"/>
    <w:rsid w:val="00A10C1B"/>
    <w:rsid w:val="00A117FF"/>
    <w:rsid w:val="00A120F0"/>
    <w:rsid w:val="00A122E3"/>
    <w:rsid w:val="00A13100"/>
    <w:rsid w:val="00A1401E"/>
    <w:rsid w:val="00A1506B"/>
    <w:rsid w:val="00A16019"/>
    <w:rsid w:val="00A1727F"/>
    <w:rsid w:val="00A244D3"/>
    <w:rsid w:val="00A26BDF"/>
    <w:rsid w:val="00A26F14"/>
    <w:rsid w:val="00A36A11"/>
    <w:rsid w:val="00A370FB"/>
    <w:rsid w:val="00A41EBC"/>
    <w:rsid w:val="00A42926"/>
    <w:rsid w:val="00A432B6"/>
    <w:rsid w:val="00A47A94"/>
    <w:rsid w:val="00A500DF"/>
    <w:rsid w:val="00A502DA"/>
    <w:rsid w:val="00A512C6"/>
    <w:rsid w:val="00A523EE"/>
    <w:rsid w:val="00A53BCF"/>
    <w:rsid w:val="00A565F9"/>
    <w:rsid w:val="00A56F16"/>
    <w:rsid w:val="00A66562"/>
    <w:rsid w:val="00A714CE"/>
    <w:rsid w:val="00A736F8"/>
    <w:rsid w:val="00A73BEF"/>
    <w:rsid w:val="00A741F0"/>
    <w:rsid w:val="00A758DA"/>
    <w:rsid w:val="00A77885"/>
    <w:rsid w:val="00A820F5"/>
    <w:rsid w:val="00A82AC0"/>
    <w:rsid w:val="00A82B57"/>
    <w:rsid w:val="00A836CF"/>
    <w:rsid w:val="00A84BAF"/>
    <w:rsid w:val="00A96DBA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1C1A"/>
    <w:rsid w:val="00AF2F5E"/>
    <w:rsid w:val="00AF357E"/>
    <w:rsid w:val="00AF474C"/>
    <w:rsid w:val="00B00B51"/>
    <w:rsid w:val="00B01706"/>
    <w:rsid w:val="00B02623"/>
    <w:rsid w:val="00B0671C"/>
    <w:rsid w:val="00B10D4C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7045"/>
    <w:rsid w:val="00B37417"/>
    <w:rsid w:val="00B428ED"/>
    <w:rsid w:val="00B470E8"/>
    <w:rsid w:val="00B647A9"/>
    <w:rsid w:val="00B6512B"/>
    <w:rsid w:val="00B66A06"/>
    <w:rsid w:val="00B678ED"/>
    <w:rsid w:val="00B67F5B"/>
    <w:rsid w:val="00B70E39"/>
    <w:rsid w:val="00B72C4E"/>
    <w:rsid w:val="00B80C40"/>
    <w:rsid w:val="00B87D02"/>
    <w:rsid w:val="00B97135"/>
    <w:rsid w:val="00BA598D"/>
    <w:rsid w:val="00BA71AC"/>
    <w:rsid w:val="00BA744D"/>
    <w:rsid w:val="00BB0640"/>
    <w:rsid w:val="00BB1B3E"/>
    <w:rsid w:val="00BB1F59"/>
    <w:rsid w:val="00BB275E"/>
    <w:rsid w:val="00BB2999"/>
    <w:rsid w:val="00BB2EF3"/>
    <w:rsid w:val="00BB46C8"/>
    <w:rsid w:val="00BB60F7"/>
    <w:rsid w:val="00BB757A"/>
    <w:rsid w:val="00BC07FD"/>
    <w:rsid w:val="00BC0A23"/>
    <w:rsid w:val="00BC289D"/>
    <w:rsid w:val="00BC3353"/>
    <w:rsid w:val="00BC44FC"/>
    <w:rsid w:val="00BC64F0"/>
    <w:rsid w:val="00BD411D"/>
    <w:rsid w:val="00BD49F6"/>
    <w:rsid w:val="00BF1C7E"/>
    <w:rsid w:val="00BF2FF9"/>
    <w:rsid w:val="00BF692B"/>
    <w:rsid w:val="00BF7255"/>
    <w:rsid w:val="00BF7655"/>
    <w:rsid w:val="00C057AB"/>
    <w:rsid w:val="00C05F04"/>
    <w:rsid w:val="00C0600E"/>
    <w:rsid w:val="00C06741"/>
    <w:rsid w:val="00C0765D"/>
    <w:rsid w:val="00C1623B"/>
    <w:rsid w:val="00C218EF"/>
    <w:rsid w:val="00C23DDA"/>
    <w:rsid w:val="00C23E7D"/>
    <w:rsid w:val="00C25629"/>
    <w:rsid w:val="00C3055F"/>
    <w:rsid w:val="00C3057E"/>
    <w:rsid w:val="00C30EE4"/>
    <w:rsid w:val="00C312BE"/>
    <w:rsid w:val="00C3699A"/>
    <w:rsid w:val="00C41FE0"/>
    <w:rsid w:val="00C43E03"/>
    <w:rsid w:val="00C445F0"/>
    <w:rsid w:val="00C4535E"/>
    <w:rsid w:val="00C5054E"/>
    <w:rsid w:val="00C5160F"/>
    <w:rsid w:val="00C5299F"/>
    <w:rsid w:val="00C61485"/>
    <w:rsid w:val="00C6418E"/>
    <w:rsid w:val="00C641A3"/>
    <w:rsid w:val="00C65AC3"/>
    <w:rsid w:val="00C76A11"/>
    <w:rsid w:val="00C832F4"/>
    <w:rsid w:val="00C8651C"/>
    <w:rsid w:val="00CA1944"/>
    <w:rsid w:val="00CB0B77"/>
    <w:rsid w:val="00CB1819"/>
    <w:rsid w:val="00CB4460"/>
    <w:rsid w:val="00CB47C1"/>
    <w:rsid w:val="00CB7506"/>
    <w:rsid w:val="00CC4CE1"/>
    <w:rsid w:val="00CC59BE"/>
    <w:rsid w:val="00CD0DED"/>
    <w:rsid w:val="00CD41D3"/>
    <w:rsid w:val="00CD5DAB"/>
    <w:rsid w:val="00CD6CB8"/>
    <w:rsid w:val="00CD7AFC"/>
    <w:rsid w:val="00CE1A5A"/>
    <w:rsid w:val="00CE2715"/>
    <w:rsid w:val="00CE794A"/>
    <w:rsid w:val="00CE79D8"/>
    <w:rsid w:val="00CF1277"/>
    <w:rsid w:val="00CF1FAD"/>
    <w:rsid w:val="00CF219C"/>
    <w:rsid w:val="00CF3235"/>
    <w:rsid w:val="00CF37E8"/>
    <w:rsid w:val="00CF48D3"/>
    <w:rsid w:val="00CF51EE"/>
    <w:rsid w:val="00D01C24"/>
    <w:rsid w:val="00D042DB"/>
    <w:rsid w:val="00D046AC"/>
    <w:rsid w:val="00D058E8"/>
    <w:rsid w:val="00D06919"/>
    <w:rsid w:val="00D100E0"/>
    <w:rsid w:val="00D10DE2"/>
    <w:rsid w:val="00D11376"/>
    <w:rsid w:val="00D11C12"/>
    <w:rsid w:val="00D14A5E"/>
    <w:rsid w:val="00D15DBC"/>
    <w:rsid w:val="00D204CB"/>
    <w:rsid w:val="00D23283"/>
    <w:rsid w:val="00D245E5"/>
    <w:rsid w:val="00D25EE4"/>
    <w:rsid w:val="00D27189"/>
    <w:rsid w:val="00D325DE"/>
    <w:rsid w:val="00D37AAC"/>
    <w:rsid w:val="00D40536"/>
    <w:rsid w:val="00D4605B"/>
    <w:rsid w:val="00D47C91"/>
    <w:rsid w:val="00D5118D"/>
    <w:rsid w:val="00D51CCB"/>
    <w:rsid w:val="00D5444F"/>
    <w:rsid w:val="00D55003"/>
    <w:rsid w:val="00D562C8"/>
    <w:rsid w:val="00D62632"/>
    <w:rsid w:val="00D64FE4"/>
    <w:rsid w:val="00D659B2"/>
    <w:rsid w:val="00D66E61"/>
    <w:rsid w:val="00D67584"/>
    <w:rsid w:val="00D71F46"/>
    <w:rsid w:val="00D73D34"/>
    <w:rsid w:val="00D77CD9"/>
    <w:rsid w:val="00D80B8B"/>
    <w:rsid w:val="00D93FB2"/>
    <w:rsid w:val="00D973CB"/>
    <w:rsid w:val="00DA021B"/>
    <w:rsid w:val="00DA12B8"/>
    <w:rsid w:val="00DA22B4"/>
    <w:rsid w:val="00DA2958"/>
    <w:rsid w:val="00DA3CD8"/>
    <w:rsid w:val="00DA541B"/>
    <w:rsid w:val="00DA6CE1"/>
    <w:rsid w:val="00DA713F"/>
    <w:rsid w:val="00DC1A1C"/>
    <w:rsid w:val="00DC1DE1"/>
    <w:rsid w:val="00DE1E68"/>
    <w:rsid w:val="00DE6C4C"/>
    <w:rsid w:val="00DF1CB5"/>
    <w:rsid w:val="00DF7552"/>
    <w:rsid w:val="00E01E37"/>
    <w:rsid w:val="00E05768"/>
    <w:rsid w:val="00E11BD1"/>
    <w:rsid w:val="00E12D27"/>
    <w:rsid w:val="00E1700D"/>
    <w:rsid w:val="00E2724A"/>
    <w:rsid w:val="00E27884"/>
    <w:rsid w:val="00E305DB"/>
    <w:rsid w:val="00E31525"/>
    <w:rsid w:val="00E353BA"/>
    <w:rsid w:val="00E363D4"/>
    <w:rsid w:val="00E40263"/>
    <w:rsid w:val="00E40995"/>
    <w:rsid w:val="00E40B14"/>
    <w:rsid w:val="00E43726"/>
    <w:rsid w:val="00E4499B"/>
    <w:rsid w:val="00E44EAA"/>
    <w:rsid w:val="00E47737"/>
    <w:rsid w:val="00E5137A"/>
    <w:rsid w:val="00E5253D"/>
    <w:rsid w:val="00E5486B"/>
    <w:rsid w:val="00E56D59"/>
    <w:rsid w:val="00E70603"/>
    <w:rsid w:val="00E750DE"/>
    <w:rsid w:val="00E8003D"/>
    <w:rsid w:val="00E808BF"/>
    <w:rsid w:val="00E8432F"/>
    <w:rsid w:val="00E848A6"/>
    <w:rsid w:val="00E8491D"/>
    <w:rsid w:val="00E857FC"/>
    <w:rsid w:val="00E9610A"/>
    <w:rsid w:val="00E964A4"/>
    <w:rsid w:val="00E97646"/>
    <w:rsid w:val="00EA07A5"/>
    <w:rsid w:val="00EA0A33"/>
    <w:rsid w:val="00EA2761"/>
    <w:rsid w:val="00EB1CDA"/>
    <w:rsid w:val="00EB614F"/>
    <w:rsid w:val="00EB6C75"/>
    <w:rsid w:val="00EB6CB3"/>
    <w:rsid w:val="00EC13D7"/>
    <w:rsid w:val="00EC319B"/>
    <w:rsid w:val="00EC3CC1"/>
    <w:rsid w:val="00EC5291"/>
    <w:rsid w:val="00ED1DF8"/>
    <w:rsid w:val="00ED6F1B"/>
    <w:rsid w:val="00ED7726"/>
    <w:rsid w:val="00ED7E3F"/>
    <w:rsid w:val="00EE000E"/>
    <w:rsid w:val="00EE1088"/>
    <w:rsid w:val="00EE6603"/>
    <w:rsid w:val="00EF1760"/>
    <w:rsid w:val="00EF404A"/>
    <w:rsid w:val="00EF435E"/>
    <w:rsid w:val="00F000E6"/>
    <w:rsid w:val="00F005CF"/>
    <w:rsid w:val="00F02384"/>
    <w:rsid w:val="00F1363D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566D7"/>
    <w:rsid w:val="00F567CA"/>
    <w:rsid w:val="00F630D1"/>
    <w:rsid w:val="00F64801"/>
    <w:rsid w:val="00F657F7"/>
    <w:rsid w:val="00F71C0B"/>
    <w:rsid w:val="00F7429C"/>
    <w:rsid w:val="00F85197"/>
    <w:rsid w:val="00F86E37"/>
    <w:rsid w:val="00F872A5"/>
    <w:rsid w:val="00F907FE"/>
    <w:rsid w:val="00F935A9"/>
    <w:rsid w:val="00F9467F"/>
    <w:rsid w:val="00F964B5"/>
    <w:rsid w:val="00F96DAA"/>
    <w:rsid w:val="00FA0D01"/>
    <w:rsid w:val="00FA18D5"/>
    <w:rsid w:val="00FA1EEB"/>
    <w:rsid w:val="00FA309D"/>
    <w:rsid w:val="00FA5F2E"/>
    <w:rsid w:val="00FA7E28"/>
    <w:rsid w:val="00FC1734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E4BA3"/>
    <w:rsid w:val="00FF1F8E"/>
    <w:rsid w:val="00FF34EE"/>
    <w:rsid w:val="00FF36C5"/>
    <w:rsid w:val="00FF498C"/>
    <w:rsid w:val="00FF6790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6C8D32"/>
  <w15:docId w15:val="{E3C18170-99DC-4B45-909B-53C34BB5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8C4D6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0">
    <w:name w:val="List Paragraph"/>
    <w:basedOn w:val="a"/>
    <w:uiPriority w:val="34"/>
    <w:qFormat/>
    <w:rsid w:val="008C4D61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07DD0-BF0B-4D67-82D2-DC7AEA39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15</Pages>
  <Words>3215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21504</CharactersWithSpaces>
  <SharedDoc>false</SharedDoc>
  <HLinks>
    <vt:vector size="18" baseType="variant">
      <vt:variant>
        <vt:i4>720965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P3581</vt:lpwstr>
      </vt:variant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P3580</vt:lpwstr>
      </vt:variant>
      <vt:variant>
        <vt:i4>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P2928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442</cp:revision>
  <cp:lastPrinted>2022-03-29T13:40:00Z</cp:lastPrinted>
  <dcterms:created xsi:type="dcterms:W3CDTF">2021-03-23T10:28:00Z</dcterms:created>
  <dcterms:modified xsi:type="dcterms:W3CDTF">2022-03-29T14:14:00Z</dcterms:modified>
</cp:coreProperties>
</file>