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487B25">
        <w:rPr>
          <w:rFonts w:ascii="Times New Roman" w:eastAsia="Times New Roman" w:hAnsi="Times New Roman" w:cs="Times New Roman"/>
          <w:sz w:val="28"/>
          <w:szCs w:val="28"/>
          <w:lang w:eastAsia="ru-RU"/>
        </w:rPr>
        <w:t>ПРЕДСТАВИТЕЛЬНОЕ СОБРАНИЕ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КУРСКОГО РАЙОНА КУРСКОЙ ОБЛАСТИ</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РЕШЕНИЕ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3C76E9" w:rsidRDefault="00487B25" w:rsidP="003C76E9">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от </w:t>
      </w:r>
      <w:r w:rsidR="003C76E9">
        <w:rPr>
          <w:rFonts w:ascii="Times New Roman" w:eastAsia="Times New Roman" w:hAnsi="Times New Roman" w:cs="Times New Roman"/>
          <w:sz w:val="28"/>
          <w:szCs w:val="28"/>
          <w:lang w:eastAsia="ru-RU"/>
        </w:rPr>
        <w:t>5</w:t>
      </w:r>
      <w:r w:rsidRPr="00487B25">
        <w:rPr>
          <w:rFonts w:ascii="Times New Roman" w:eastAsia="Times New Roman" w:hAnsi="Times New Roman" w:cs="Times New Roman"/>
          <w:sz w:val="28"/>
          <w:szCs w:val="28"/>
          <w:lang w:eastAsia="ru-RU"/>
        </w:rPr>
        <w:t xml:space="preserve"> декабря 202</w:t>
      </w:r>
      <w:r w:rsidR="003C76E9">
        <w:rPr>
          <w:rFonts w:ascii="Times New Roman" w:eastAsia="Times New Roman" w:hAnsi="Times New Roman" w:cs="Times New Roman"/>
          <w:sz w:val="28"/>
          <w:szCs w:val="28"/>
          <w:lang w:eastAsia="ru-RU"/>
        </w:rPr>
        <w:t>3</w:t>
      </w:r>
      <w:r w:rsidRPr="00487B25">
        <w:rPr>
          <w:rFonts w:ascii="Times New Roman" w:eastAsia="Times New Roman" w:hAnsi="Times New Roman" w:cs="Times New Roman"/>
          <w:sz w:val="28"/>
          <w:szCs w:val="28"/>
          <w:lang w:eastAsia="ru-RU"/>
        </w:rPr>
        <w:t xml:space="preserve"> г.</w:t>
      </w:r>
      <w:r w:rsidRPr="00487B25">
        <w:rPr>
          <w:rFonts w:ascii="Times New Roman" w:eastAsia="Times New Roman" w:hAnsi="Times New Roman" w:cs="Times New Roman"/>
          <w:sz w:val="28"/>
          <w:szCs w:val="28"/>
          <w:lang w:eastAsia="ru-RU"/>
        </w:rPr>
        <w:tab/>
        <w:t xml:space="preserve">               г. Курск</w:t>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t xml:space="preserve">                   № </w:t>
      </w:r>
      <w:r w:rsidR="003C76E9" w:rsidRPr="003C76E9">
        <w:rPr>
          <w:rFonts w:ascii="Times New Roman" w:eastAsia="Times New Roman" w:hAnsi="Times New Roman" w:cs="Times New Roman"/>
          <w:sz w:val="28"/>
          <w:szCs w:val="28"/>
          <w:lang w:eastAsia="ru-RU"/>
        </w:rPr>
        <w:t>42-4-398</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О бюджете Курского района</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Курской области на 202</w:t>
      </w:r>
      <w:r w:rsidR="003C76E9">
        <w:rPr>
          <w:rFonts w:ascii="Times New Roman" w:eastAsia="Times New Roman" w:hAnsi="Times New Roman" w:cs="Times New Roman"/>
          <w:b/>
          <w:sz w:val="28"/>
          <w:szCs w:val="28"/>
          <w:lang w:eastAsia="ru-RU"/>
        </w:rPr>
        <w:t>4</w:t>
      </w:r>
      <w:r w:rsidRPr="00487B25">
        <w:rPr>
          <w:rFonts w:ascii="Times New Roman" w:eastAsia="Times New Roman" w:hAnsi="Times New Roman" w:cs="Times New Roman"/>
          <w:b/>
          <w:sz w:val="28"/>
          <w:szCs w:val="28"/>
          <w:lang w:eastAsia="ru-RU"/>
        </w:rPr>
        <w:t xml:space="preserve"> год и</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на плановый период 202</w:t>
      </w:r>
      <w:r w:rsidR="003C76E9">
        <w:rPr>
          <w:rFonts w:ascii="Times New Roman" w:eastAsia="Times New Roman" w:hAnsi="Times New Roman" w:cs="Times New Roman"/>
          <w:b/>
          <w:sz w:val="28"/>
          <w:szCs w:val="28"/>
          <w:lang w:eastAsia="ru-RU"/>
        </w:rPr>
        <w:t>5</w:t>
      </w:r>
      <w:r w:rsidRPr="00487B25">
        <w:rPr>
          <w:rFonts w:ascii="Times New Roman" w:eastAsia="Times New Roman" w:hAnsi="Times New Roman" w:cs="Times New Roman"/>
          <w:b/>
          <w:sz w:val="28"/>
          <w:szCs w:val="28"/>
          <w:lang w:eastAsia="ru-RU"/>
        </w:rPr>
        <w:t xml:space="preserve"> и 202</w:t>
      </w:r>
      <w:r w:rsidR="003C76E9">
        <w:rPr>
          <w:rFonts w:ascii="Times New Roman" w:eastAsia="Times New Roman" w:hAnsi="Times New Roman" w:cs="Times New Roman"/>
          <w:b/>
          <w:sz w:val="28"/>
          <w:szCs w:val="28"/>
          <w:lang w:eastAsia="ru-RU"/>
        </w:rPr>
        <w:t>6</w:t>
      </w:r>
      <w:r w:rsidRPr="00487B25">
        <w:rPr>
          <w:rFonts w:ascii="Times New Roman" w:eastAsia="Times New Roman" w:hAnsi="Times New Roman" w:cs="Times New Roman"/>
          <w:b/>
          <w:sz w:val="28"/>
          <w:szCs w:val="28"/>
          <w:lang w:eastAsia="ru-RU"/>
        </w:rPr>
        <w:t xml:space="preserve"> годов</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(в редакции Решени</w:t>
      </w:r>
      <w:r w:rsidR="003C76E9">
        <w:rPr>
          <w:rFonts w:ascii="Times New Roman" w:eastAsia="Times New Roman" w:hAnsi="Times New Roman" w:cs="Times New Roman"/>
          <w:sz w:val="28"/>
          <w:szCs w:val="28"/>
          <w:lang w:eastAsia="ru-RU"/>
        </w:rPr>
        <w:t>я</w:t>
      </w:r>
      <w:r w:rsidRPr="00487B25">
        <w:rPr>
          <w:rFonts w:ascii="Times New Roman" w:eastAsia="Times New Roman" w:hAnsi="Times New Roman" w:cs="Times New Roman"/>
          <w:sz w:val="28"/>
          <w:szCs w:val="28"/>
          <w:lang w:eastAsia="ru-RU"/>
        </w:rPr>
        <w:t xml:space="preserve"> Представительного Собрания Курского района Курской области от </w:t>
      </w:r>
      <w:r w:rsidR="003C76E9">
        <w:rPr>
          <w:rFonts w:ascii="Times New Roman" w:eastAsia="Times New Roman" w:hAnsi="Times New Roman" w:cs="Times New Roman"/>
          <w:sz w:val="28"/>
          <w:szCs w:val="28"/>
          <w:lang w:eastAsia="ru-RU"/>
        </w:rPr>
        <w:t>9</w:t>
      </w:r>
      <w:r w:rsidRPr="00487B25">
        <w:rPr>
          <w:rFonts w:ascii="Times New Roman" w:eastAsia="Times New Roman" w:hAnsi="Times New Roman" w:cs="Times New Roman"/>
          <w:sz w:val="28"/>
          <w:szCs w:val="28"/>
          <w:lang w:eastAsia="ru-RU"/>
        </w:rPr>
        <w:t xml:space="preserve"> </w:t>
      </w:r>
      <w:r w:rsidR="003C76E9">
        <w:rPr>
          <w:rFonts w:ascii="Times New Roman" w:eastAsia="Times New Roman" w:hAnsi="Times New Roman" w:cs="Times New Roman"/>
          <w:sz w:val="28"/>
          <w:szCs w:val="28"/>
          <w:lang w:eastAsia="ru-RU"/>
        </w:rPr>
        <w:t>февраля</w:t>
      </w:r>
      <w:r w:rsidRPr="00487B25">
        <w:rPr>
          <w:rFonts w:ascii="Times New Roman" w:eastAsia="Times New Roman" w:hAnsi="Times New Roman" w:cs="Times New Roman"/>
          <w:sz w:val="28"/>
          <w:szCs w:val="28"/>
          <w:lang w:eastAsia="ru-RU"/>
        </w:rPr>
        <w:t xml:space="preserve"> 202</w:t>
      </w:r>
      <w:r w:rsidR="003C76E9">
        <w:rPr>
          <w:rFonts w:ascii="Times New Roman" w:eastAsia="Times New Roman" w:hAnsi="Times New Roman" w:cs="Times New Roman"/>
          <w:sz w:val="28"/>
          <w:szCs w:val="28"/>
          <w:lang w:eastAsia="ru-RU"/>
        </w:rPr>
        <w:t>4</w:t>
      </w:r>
      <w:r w:rsidRPr="00487B25">
        <w:rPr>
          <w:rFonts w:ascii="Times New Roman" w:eastAsia="Times New Roman" w:hAnsi="Times New Roman" w:cs="Times New Roman"/>
          <w:sz w:val="28"/>
          <w:szCs w:val="28"/>
          <w:lang w:eastAsia="ru-RU"/>
        </w:rPr>
        <w:t xml:space="preserve"> г. № </w:t>
      </w:r>
      <w:r w:rsidR="003C76E9">
        <w:rPr>
          <w:rFonts w:ascii="Times New Roman" w:eastAsia="Times New Roman" w:hAnsi="Times New Roman" w:cs="Times New Roman"/>
          <w:sz w:val="28"/>
          <w:szCs w:val="28"/>
          <w:lang w:eastAsia="ru-RU"/>
        </w:rPr>
        <w:t>44</w:t>
      </w:r>
      <w:r w:rsidRPr="00487B25">
        <w:rPr>
          <w:rFonts w:ascii="Times New Roman" w:eastAsia="Times New Roman" w:hAnsi="Times New Roman" w:cs="Times New Roman"/>
          <w:sz w:val="28"/>
          <w:szCs w:val="28"/>
          <w:lang w:eastAsia="ru-RU"/>
        </w:rPr>
        <w:t>-4-</w:t>
      </w:r>
      <w:r w:rsidR="001602C4">
        <w:rPr>
          <w:rFonts w:ascii="Times New Roman" w:eastAsia="Times New Roman" w:hAnsi="Times New Roman" w:cs="Times New Roman"/>
          <w:sz w:val="28"/>
          <w:szCs w:val="28"/>
          <w:lang w:eastAsia="ru-RU"/>
        </w:rPr>
        <w:t>443</w:t>
      </w:r>
      <w:r w:rsidRPr="00487B25">
        <w:rPr>
          <w:rFonts w:ascii="Times New Roman" w:eastAsia="Times New Roman" w:hAnsi="Times New Roman" w:cs="Times New Roman"/>
          <w:sz w:val="28"/>
          <w:szCs w:val="28"/>
          <w:lang w:eastAsia="ru-RU"/>
        </w:rPr>
        <w:t>)</w:t>
      </w:r>
    </w:p>
    <w:p w:rsidR="00487B25" w:rsidRDefault="00487B25" w:rsidP="00487B25">
      <w:pPr>
        <w:widowControl w:val="0"/>
        <w:spacing w:after="0" w:line="240" w:lineRule="auto"/>
        <w:jc w:val="center"/>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1.</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Основные характеристики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5D6272" w:rsidRPr="005D6272" w:rsidRDefault="005D6272" w:rsidP="005D627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5D6272">
        <w:rPr>
          <w:rFonts w:ascii="Times New Roman" w:eastAsia="Times New Roman" w:hAnsi="Times New Roman" w:cs="Times New Roman"/>
          <w:bCs/>
          <w:sz w:val="28"/>
          <w:szCs w:val="28"/>
          <w:lang w:val="x-none" w:eastAsia="x-none"/>
        </w:rPr>
        <w:t>1. Утвердить основные характеристики бюджета Курского района Курской области на 2024 год:</w:t>
      </w:r>
    </w:p>
    <w:p w:rsidR="005D6272" w:rsidRPr="005D6272" w:rsidRDefault="005D6272" w:rsidP="005D627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5D6272">
        <w:rPr>
          <w:rFonts w:ascii="Times New Roman" w:eastAsia="Times New Roman" w:hAnsi="Times New Roman" w:cs="Times New Roman"/>
          <w:bCs/>
          <w:sz w:val="28"/>
          <w:szCs w:val="28"/>
          <w:lang w:val="x-none" w:eastAsia="x-none"/>
        </w:rPr>
        <w:t>прогнозируемый общий объем доходов бюджета Курского района Курской области в сумме 1 336 390 917,51 рублей;</w:t>
      </w:r>
    </w:p>
    <w:p w:rsidR="005D6272" w:rsidRPr="005D6272" w:rsidRDefault="005D6272" w:rsidP="005D627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5D6272">
        <w:rPr>
          <w:rFonts w:ascii="Times New Roman" w:eastAsia="Times New Roman" w:hAnsi="Times New Roman" w:cs="Times New Roman"/>
          <w:bCs/>
          <w:sz w:val="28"/>
          <w:szCs w:val="28"/>
          <w:lang w:val="x-none" w:eastAsia="x-none"/>
        </w:rPr>
        <w:t>общий объем расходов бюджета Курского района Курской области в сумме 1 372 748 812,60 рублей;</w:t>
      </w:r>
    </w:p>
    <w:p w:rsidR="005D6272" w:rsidRDefault="005D6272" w:rsidP="005D627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5D6272">
        <w:rPr>
          <w:rFonts w:ascii="Times New Roman" w:eastAsia="Times New Roman" w:hAnsi="Times New Roman" w:cs="Times New Roman"/>
          <w:bCs/>
          <w:sz w:val="28"/>
          <w:szCs w:val="28"/>
          <w:lang w:val="x-none" w:eastAsia="x-none"/>
        </w:rPr>
        <w:t>дефицит бюджета Курского района Курской области в сумме 36 357 895,09 рублей.</w:t>
      </w:r>
    </w:p>
    <w:p w:rsidR="00284839" w:rsidRPr="00284839" w:rsidRDefault="00284839" w:rsidP="005D6272">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eastAsia="x-none"/>
        </w:rPr>
        <w:t xml:space="preserve">2. </w:t>
      </w:r>
      <w:r w:rsidRPr="00284839">
        <w:rPr>
          <w:rFonts w:ascii="Times New Roman" w:eastAsia="Times New Roman" w:hAnsi="Times New Roman" w:cs="Times New Roman"/>
          <w:bCs/>
          <w:sz w:val="28"/>
          <w:szCs w:val="28"/>
          <w:lang w:val="x-none" w:eastAsia="x-none"/>
        </w:rPr>
        <w:t>Утвердить основные характеристики бюджета</w:t>
      </w:r>
      <w:r w:rsidRPr="00284839">
        <w:rPr>
          <w:rFonts w:ascii="Times New Roman" w:eastAsia="Times New Roman" w:hAnsi="Times New Roman" w:cs="Times New Roman"/>
          <w:bCs/>
          <w:sz w:val="28"/>
          <w:szCs w:val="28"/>
          <w:lang w:eastAsia="x-none"/>
        </w:rPr>
        <w:t xml:space="preserve"> Курского района Курской области</w:t>
      </w:r>
      <w:r w:rsidRPr="00284839">
        <w:rPr>
          <w:rFonts w:ascii="Times New Roman" w:eastAsia="Times New Roman" w:hAnsi="Times New Roman" w:cs="Times New Roman"/>
          <w:bCs/>
          <w:sz w:val="28"/>
          <w:szCs w:val="28"/>
          <w:lang w:val="x-none" w:eastAsia="x-none"/>
        </w:rPr>
        <w:t xml:space="preserve"> на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и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годы: </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прогнозируемый общий объем доходов бюджета</w:t>
      </w:r>
      <w:r w:rsidRPr="00284839">
        <w:rPr>
          <w:rFonts w:ascii="Times New Roman" w:eastAsia="Times New Roman" w:hAnsi="Times New Roman" w:cs="Times New Roman"/>
          <w:bCs/>
          <w:sz w:val="28"/>
          <w:szCs w:val="28"/>
          <w:lang w:eastAsia="x-none"/>
        </w:rPr>
        <w:t xml:space="preserve"> Курского района  Курской области</w:t>
      </w:r>
      <w:r w:rsidRPr="00284839">
        <w:rPr>
          <w:rFonts w:ascii="Times New Roman" w:eastAsia="Times New Roman" w:hAnsi="Times New Roman" w:cs="Times New Roman"/>
          <w:bCs/>
          <w:sz w:val="28"/>
          <w:szCs w:val="28"/>
          <w:lang w:val="x-none" w:eastAsia="x-none"/>
        </w:rPr>
        <w:t xml:space="preserve"> на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год в сумме </w:t>
      </w:r>
      <w:r w:rsidR="00537DE6" w:rsidRPr="00537DE6">
        <w:rPr>
          <w:rFonts w:ascii="Times New Roman" w:eastAsia="Times New Roman" w:hAnsi="Times New Roman" w:cs="Times New Roman"/>
          <w:bCs/>
          <w:sz w:val="28"/>
          <w:szCs w:val="28"/>
          <w:lang w:eastAsia="x-none"/>
        </w:rPr>
        <w:t>1 320 091 931,09</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рубл</w:t>
      </w:r>
      <w:r w:rsidRPr="00284839">
        <w:rPr>
          <w:rFonts w:ascii="Times New Roman" w:eastAsia="Times New Roman" w:hAnsi="Times New Roman" w:cs="Times New Roman"/>
          <w:bCs/>
          <w:sz w:val="28"/>
          <w:szCs w:val="28"/>
          <w:lang w:eastAsia="x-none"/>
        </w:rPr>
        <w:t>ей</w:t>
      </w:r>
      <w:r w:rsidRPr="00284839">
        <w:rPr>
          <w:rFonts w:ascii="Times New Roman" w:eastAsia="Times New Roman" w:hAnsi="Times New Roman" w:cs="Times New Roman"/>
          <w:bCs/>
          <w:sz w:val="28"/>
          <w:szCs w:val="28"/>
          <w:lang w:val="x-none" w:eastAsia="x-none"/>
        </w:rPr>
        <w:t>, на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 </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 xml:space="preserve">в сумме </w:t>
      </w:r>
      <w:r w:rsidR="00537DE6" w:rsidRPr="00537DE6">
        <w:rPr>
          <w:rFonts w:ascii="Times New Roman" w:eastAsia="Times New Roman" w:hAnsi="Times New Roman" w:cs="Times New Roman"/>
          <w:bCs/>
          <w:sz w:val="28"/>
          <w:szCs w:val="28"/>
          <w:lang w:eastAsia="x-none"/>
        </w:rPr>
        <w:t>1 371 455 030,09</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рубл</w:t>
      </w:r>
      <w:r w:rsidRPr="00284839">
        <w:rPr>
          <w:rFonts w:ascii="Times New Roman" w:eastAsia="Times New Roman" w:hAnsi="Times New Roman" w:cs="Times New Roman"/>
          <w:bCs/>
          <w:sz w:val="28"/>
          <w:szCs w:val="28"/>
          <w:lang w:eastAsia="x-none"/>
        </w:rPr>
        <w:t>ей</w:t>
      </w:r>
      <w:r w:rsidRPr="00284839">
        <w:rPr>
          <w:rFonts w:ascii="Times New Roman" w:eastAsia="Times New Roman" w:hAnsi="Times New Roman" w:cs="Times New Roman"/>
          <w:bCs/>
          <w:sz w:val="28"/>
          <w:szCs w:val="28"/>
          <w:lang w:val="x-none" w:eastAsia="x-none"/>
        </w:rPr>
        <w:t>;</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val="x-none" w:eastAsia="x-none"/>
        </w:rPr>
        <w:t>общий объем расходов бюджета</w:t>
      </w:r>
      <w:r w:rsidRPr="00284839">
        <w:rPr>
          <w:rFonts w:ascii="Times New Roman" w:eastAsia="Times New Roman" w:hAnsi="Times New Roman" w:cs="Times New Roman"/>
          <w:bCs/>
          <w:sz w:val="28"/>
          <w:szCs w:val="28"/>
          <w:lang w:eastAsia="x-none"/>
        </w:rPr>
        <w:t xml:space="preserve"> Курского района Курской области</w:t>
      </w:r>
      <w:r w:rsidRPr="00284839">
        <w:rPr>
          <w:rFonts w:ascii="Times New Roman" w:eastAsia="Times New Roman" w:hAnsi="Times New Roman" w:cs="Times New Roman"/>
          <w:bCs/>
          <w:sz w:val="28"/>
          <w:szCs w:val="28"/>
          <w:lang w:val="x-none" w:eastAsia="x-none"/>
        </w:rPr>
        <w:t xml:space="preserve"> на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год в сумме</w:t>
      </w:r>
      <w:r w:rsidRPr="00284839">
        <w:rPr>
          <w:rFonts w:ascii="Times New Roman" w:eastAsia="Times New Roman" w:hAnsi="Times New Roman" w:cs="Times New Roman"/>
          <w:bCs/>
          <w:color w:val="FF0000"/>
          <w:sz w:val="28"/>
          <w:szCs w:val="28"/>
          <w:lang w:val="x-none" w:eastAsia="x-none"/>
        </w:rPr>
        <w:t xml:space="preserve"> </w:t>
      </w:r>
      <w:r w:rsidR="00537DE6" w:rsidRPr="00537DE6">
        <w:rPr>
          <w:rFonts w:ascii="Times New Roman" w:eastAsia="Times New Roman" w:hAnsi="Times New Roman" w:cs="Times New Roman"/>
          <w:bCs/>
          <w:sz w:val="28"/>
          <w:szCs w:val="28"/>
          <w:lang w:eastAsia="x-none"/>
        </w:rPr>
        <w:t>1 320 091 931,09</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рубл</w:t>
      </w:r>
      <w:r w:rsidRPr="00284839">
        <w:rPr>
          <w:rFonts w:ascii="Times New Roman" w:eastAsia="Times New Roman" w:hAnsi="Times New Roman" w:cs="Times New Roman"/>
          <w:bCs/>
          <w:sz w:val="28"/>
          <w:szCs w:val="28"/>
          <w:lang w:eastAsia="x-none"/>
        </w:rPr>
        <w:t xml:space="preserve">ей, в том числе условно утвержденные расходы в сумме </w:t>
      </w:r>
      <w:r w:rsidR="0015541F" w:rsidRPr="0015541F">
        <w:rPr>
          <w:rFonts w:ascii="Times New Roman" w:eastAsia="Times New Roman" w:hAnsi="Times New Roman" w:cs="Times New Roman"/>
          <w:bCs/>
          <w:sz w:val="28"/>
          <w:szCs w:val="28"/>
          <w:lang w:eastAsia="x-none"/>
        </w:rPr>
        <w:t>11 689 172,75</w:t>
      </w:r>
      <w:r w:rsidRPr="00284839">
        <w:rPr>
          <w:rFonts w:ascii="Times New Roman" w:eastAsia="Times New Roman" w:hAnsi="Times New Roman" w:cs="Times New Roman"/>
          <w:bCs/>
          <w:sz w:val="28"/>
          <w:szCs w:val="28"/>
          <w:lang w:eastAsia="x-none"/>
        </w:rPr>
        <w:t xml:space="preserve"> рублей</w:t>
      </w:r>
      <w:r w:rsidRPr="00284839">
        <w:rPr>
          <w:rFonts w:ascii="Times New Roman" w:eastAsia="Times New Roman" w:hAnsi="Times New Roman" w:cs="Times New Roman"/>
          <w:bCs/>
          <w:sz w:val="28"/>
          <w:szCs w:val="28"/>
          <w:lang w:val="x-none" w:eastAsia="x-none"/>
        </w:rPr>
        <w:t>, на 20</w:t>
      </w:r>
      <w:r w:rsidRPr="00284839">
        <w:rPr>
          <w:rFonts w:ascii="Times New Roman" w:eastAsia="Times New Roman" w:hAnsi="Times New Roman" w:cs="Times New Roman"/>
          <w:bCs/>
          <w:sz w:val="28"/>
          <w:szCs w:val="28"/>
          <w:lang w:eastAsia="x-none"/>
        </w:rPr>
        <w:t>2</w:t>
      </w:r>
      <w:r w:rsidR="004E7B5C">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 в сумме</w:t>
      </w:r>
      <w:r w:rsidR="0015541F">
        <w:rPr>
          <w:rFonts w:ascii="Times New Roman" w:eastAsia="Times New Roman" w:hAnsi="Times New Roman" w:cs="Times New Roman"/>
          <w:bCs/>
          <w:sz w:val="28"/>
          <w:szCs w:val="28"/>
          <w:lang w:eastAsia="x-none"/>
        </w:rPr>
        <w:t xml:space="preserve"> </w:t>
      </w:r>
      <w:r w:rsidR="00537DE6" w:rsidRPr="00537DE6">
        <w:rPr>
          <w:rFonts w:ascii="Times New Roman" w:eastAsia="Times New Roman" w:hAnsi="Times New Roman" w:cs="Times New Roman"/>
          <w:bCs/>
          <w:sz w:val="28"/>
          <w:szCs w:val="28"/>
          <w:lang w:eastAsia="x-none"/>
        </w:rPr>
        <w:t>1 371 455 030,09</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рублей</w:t>
      </w:r>
      <w:r w:rsidRPr="00284839">
        <w:rPr>
          <w:rFonts w:ascii="Times New Roman" w:eastAsia="Times New Roman" w:hAnsi="Times New Roman" w:cs="Times New Roman"/>
          <w:bCs/>
          <w:sz w:val="28"/>
          <w:szCs w:val="28"/>
          <w:lang w:eastAsia="x-none"/>
        </w:rPr>
        <w:t xml:space="preserve">, в том числе условно утвержденные расходы в сумме </w:t>
      </w:r>
      <w:r w:rsidR="0015541F" w:rsidRPr="0015541F">
        <w:rPr>
          <w:rFonts w:ascii="Times New Roman" w:eastAsia="Times New Roman" w:hAnsi="Times New Roman" w:cs="Times New Roman"/>
          <w:bCs/>
          <w:sz w:val="28"/>
          <w:szCs w:val="28"/>
          <w:lang w:eastAsia="x-none"/>
        </w:rPr>
        <w:t>25 055 911,90</w:t>
      </w:r>
      <w:r w:rsidRPr="00284839">
        <w:rPr>
          <w:rFonts w:ascii="Times New Roman" w:eastAsia="Times New Roman" w:hAnsi="Times New Roman" w:cs="Times New Roman"/>
          <w:bCs/>
          <w:sz w:val="28"/>
          <w:szCs w:val="28"/>
          <w:lang w:eastAsia="x-none"/>
        </w:rPr>
        <w:t xml:space="preserve"> рублей;</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дефицит бюджета Курского района Курской области на 202</w:t>
      </w:r>
      <w:r w:rsidR="0015541F">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eastAsia="x-none"/>
        </w:rPr>
        <w:t xml:space="preserve"> год в сумме 0,00 рублей, дефицит бюджета Курского района Курской области на 202</w:t>
      </w:r>
      <w:r w:rsidR="0015541F">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eastAsia="x-none"/>
        </w:rPr>
        <w:t xml:space="preserve"> год в сумме 0,00 рублей.</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2.</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val="x-none" w:eastAsia="x-none"/>
        </w:rPr>
        <w:t>Источники финансирования дефицита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eastAsia="x-none"/>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источники финансирования дефицита бюджета Курского района Курской области на 202</w:t>
      </w:r>
      <w:r w:rsidR="0015541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15541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15541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2 к настоящему Решению.</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val="x-none" w:eastAsia="x-none"/>
        </w:rPr>
      </w:pPr>
      <w:r w:rsidRPr="00284839">
        <w:rPr>
          <w:rFonts w:ascii="Times New Roman" w:eastAsia="Times New Roman" w:hAnsi="Times New Roman" w:cs="Times New Roman"/>
          <w:b/>
          <w:bCs/>
          <w:sz w:val="28"/>
          <w:szCs w:val="28"/>
          <w:lang w:val="x-none" w:eastAsia="x-none"/>
        </w:rPr>
        <w:lastRenderedPageBreak/>
        <w:t>Статья 3.</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eastAsia="x-none"/>
        </w:rPr>
        <w:t>Особенности администрирования доходов бюджета Курского района Курской области в 202</w:t>
      </w:r>
      <w:r w:rsidR="0015541F">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году и в плановом периоде 202</w:t>
      </w:r>
      <w:r w:rsidR="0015541F">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15541F">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r w:rsidRPr="00284839">
        <w:rPr>
          <w:rFonts w:ascii="Times New Roman" w:eastAsia="Times New Roman" w:hAnsi="Times New Roman" w:cs="Times New Roman"/>
          <w:b/>
          <w:bCs/>
          <w:sz w:val="28"/>
          <w:szCs w:val="28"/>
          <w:lang w:val="x-none" w:eastAsia="x-none"/>
        </w:rPr>
        <w:t xml:space="preserve"> </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 xml:space="preserve">Статья </w:t>
      </w:r>
      <w:r w:rsidRPr="00284839">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val="x-none" w:eastAsia="x-none"/>
        </w:rPr>
        <w:t>.</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Прогнозируемое поступление доходов бюджета</w:t>
      </w:r>
      <w:r w:rsidRPr="00284839">
        <w:rPr>
          <w:rFonts w:ascii="Times New Roman" w:eastAsia="Times New Roman" w:hAnsi="Times New Roman" w:cs="Times New Roman"/>
          <w:b/>
          <w:bCs/>
          <w:sz w:val="28"/>
          <w:szCs w:val="28"/>
          <w:lang w:eastAsia="x-none"/>
        </w:rPr>
        <w:t xml:space="preserve"> Курского района Курской области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202</w:t>
      </w:r>
      <w:r w:rsidR="006227D0">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 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планов</w:t>
      </w:r>
      <w:r w:rsidR="005C37B0">
        <w:rPr>
          <w:rFonts w:ascii="Times New Roman" w:eastAsia="Times New Roman" w:hAnsi="Times New Roman" w:cs="Times New Roman"/>
          <w:b/>
          <w:bCs/>
          <w:sz w:val="28"/>
          <w:szCs w:val="28"/>
          <w:lang w:eastAsia="x-none"/>
        </w:rPr>
        <w:t>ый</w:t>
      </w:r>
      <w:r w:rsidRPr="00284839">
        <w:rPr>
          <w:rFonts w:ascii="Times New Roman" w:eastAsia="Times New Roman" w:hAnsi="Times New Roman" w:cs="Times New Roman"/>
          <w:b/>
          <w:bCs/>
          <w:sz w:val="28"/>
          <w:szCs w:val="28"/>
          <w:lang w:eastAsia="x-none"/>
        </w:rPr>
        <w:t xml:space="preserve"> период 202</w:t>
      </w:r>
      <w:r w:rsidR="006227D0">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6227D0">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16"/>
          <w:szCs w:val="16"/>
          <w:lang w:val="x-none" w:eastAsia="x-none"/>
        </w:rPr>
      </w:pP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Утвердить прогнозируемое поступление доходов в бюджет</w:t>
      </w:r>
      <w:r w:rsidRPr="00284839">
        <w:rPr>
          <w:rFonts w:ascii="Times New Roman" w:eastAsia="Times New Roman" w:hAnsi="Times New Roman" w:cs="Times New Roman"/>
          <w:bCs/>
          <w:sz w:val="28"/>
          <w:szCs w:val="28"/>
          <w:lang w:eastAsia="x-none"/>
        </w:rPr>
        <w:t xml:space="preserve"> Курского района Курской области на</w:t>
      </w:r>
      <w:r w:rsidRPr="00284839">
        <w:rPr>
          <w:rFonts w:ascii="Times New Roman" w:eastAsia="Times New Roman" w:hAnsi="Times New Roman" w:cs="Times New Roman"/>
          <w:bCs/>
          <w:sz w:val="28"/>
          <w:szCs w:val="28"/>
          <w:lang w:val="x-none" w:eastAsia="x-none"/>
        </w:rPr>
        <w:t xml:space="preserve">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w:t>
      </w:r>
      <w:r w:rsidRPr="00284839">
        <w:rPr>
          <w:rFonts w:ascii="Times New Roman" w:eastAsia="Times New Roman" w:hAnsi="Times New Roman" w:cs="Times New Roman"/>
          <w:bCs/>
          <w:sz w:val="28"/>
          <w:szCs w:val="28"/>
          <w:lang w:eastAsia="x-none"/>
        </w:rPr>
        <w:t xml:space="preserve">и на </w:t>
      </w:r>
      <w:r w:rsidRPr="00284839">
        <w:rPr>
          <w:rFonts w:ascii="Times New Roman" w:eastAsia="Times New Roman" w:hAnsi="Times New Roman" w:cs="Times New Roman"/>
          <w:sz w:val="28"/>
          <w:szCs w:val="28"/>
          <w:lang w:val="x-none" w:eastAsia="x-none"/>
        </w:rPr>
        <w:t>планов</w:t>
      </w:r>
      <w:r w:rsidRPr="00284839">
        <w:rPr>
          <w:rFonts w:ascii="Times New Roman" w:eastAsia="Times New Roman" w:hAnsi="Times New Roman" w:cs="Times New Roman"/>
          <w:sz w:val="28"/>
          <w:szCs w:val="28"/>
          <w:lang w:eastAsia="x-none"/>
        </w:rPr>
        <w:t>ый</w:t>
      </w:r>
      <w:r w:rsidRPr="00284839">
        <w:rPr>
          <w:rFonts w:ascii="Times New Roman" w:eastAsia="Times New Roman" w:hAnsi="Times New Roman" w:cs="Times New Roman"/>
          <w:sz w:val="28"/>
          <w:szCs w:val="28"/>
          <w:lang w:val="x-none" w:eastAsia="x-none"/>
        </w:rPr>
        <w:t xml:space="preserve">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период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w:t>
      </w:r>
      <w:r w:rsidRPr="00284839">
        <w:rPr>
          <w:rFonts w:ascii="Times New Roman" w:eastAsia="Times New Roman" w:hAnsi="Times New Roman" w:cs="Times New Roman"/>
          <w:bCs/>
          <w:sz w:val="28"/>
          <w:szCs w:val="28"/>
          <w:lang w:val="x-none" w:eastAsia="x-none"/>
        </w:rPr>
        <w:t xml:space="preserve"> согласно приложению №</w:t>
      </w:r>
      <w:r w:rsidRPr="00284839">
        <w:rPr>
          <w:rFonts w:ascii="Times New Roman" w:eastAsia="Times New Roman" w:hAnsi="Times New Roman" w:cs="Times New Roman"/>
          <w:bCs/>
          <w:sz w:val="28"/>
          <w:szCs w:val="28"/>
          <w:lang w:eastAsia="x-none"/>
        </w:rPr>
        <w:t xml:space="preserve"> 1</w:t>
      </w:r>
      <w:r w:rsidRPr="00284839">
        <w:rPr>
          <w:rFonts w:ascii="Times New Roman" w:eastAsia="Times New Roman" w:hAnsi="Times New Roman" w:cs="Times New Roman"/>
          <w:bCs/>
          <w:sz w:val="28"/>
          <w:szCs w:val="28"/>
          <w:lang w:val="x-none" w:eastAsia="x-none"/>
        </w:rPr>
        <w:t xml:space="preserve"> к настоящему </w:t>
      </w:r>
      <w:r w:rsidRPr="00284839">
        <w:rPr>
          <w:rFonts w:ascii="Times New Roman" w:eastAsia="Times New Roman" w:hAnsi="Times New Roman" w:cs="Times New Roman"/>
          <w:bCs/>
          <w:sz w:val="28"/>
          <w:szCs w:val="28"/>
          <w:lang w:eastAsia="x-none"/>
        </w:rPr>
        <w:t>Решению.</w:t>
      </w:r>
      <w:r w:rsidRPr="00284839">
        <w:rPr>
          <w:rFonts w:ascii="Times New Roman" w:eastAsia="Times New Roman" w:hAnsi="Times New Roman" w:cs="Times New Roman"/>
          <w:bCs/>
          <w:sz w:val="28"/>
          <w:szCs w:val="28"/>
          <w:lang w:val="x-none" w:eastAsia="x-none"/>
        </w:rPr>
        <w:t xml:space="preserve"> </w:t>
      </w: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 xml:space="preserve"> Установить объем</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межбюджетных трансфертов, получаемых из других бюджетов бюджетной системы Российской Федерации на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и на плановый период 202</w:t>
      </w:r>
      <w:r w:rsidR="006227D0">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и 202</w:t>
      </w:r>
      <w:r w:rsidR="006227D0">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годов согласно приложению № 1</w:t>
      </w:r>
      <w:r w:rsidRPr="00284839">
        <w:rPr>
          <w:rFonts w:ascii="Times New Roman" w:eastAsia="Times New Roman" w:hAnsi="Times New Roman" w:cs="Times New Roman"/>
          <w:bCs/>
          <w:sz w:val="28"/>
          <w:szCs w:val="28"/>
          <w:lang w:eastAsia="x-none"/>
        </w:rPr>
        <w:t>1</w:t>
      </w:r>
      <w:r w:rsidRPr="00284839">
        <w:rPr>
          <w:rFonts w:ascii="Times New Roman" w:eastAsia="Times New Roman" w:hAnsi="Times New Roman" w:cs="Times New Roman"/>
          <w:bCs/>
          <w:sz w:val="28"/>
          <w:szCs w:val="28"/>
          <w:lang w:val="x-none" w:eastAsia="x-none"/>
        </w:rPr>
        <w:t xml:space="preserve"> к настоящему Решению.</w:t>
      </w:r>
    </w:p>
    <w:p w:rsidR="00284839" w:rsidRPr="00284839" w:rsidRDefault="00284839" w:rsidP="00284839">
      <w:pPr>
        <w:widowControl w:val="0"/>
        <w:autoSpaceDE w:val="0"/>
        <w:autoSpaceDN w:val="0"/>
        <w:spacing w:after="0" w:line="240" w:lineRule="auto"/>
        <w:ind w:left="1069"/>
        <w:jc w:val="both"/>
        <w:rPr>
          <w:rFonts w:ascii="Times New Roman" w:eastAsia="Times New Roman" w:hAnsi="Times New Roman" w:cs="Times New Roman"/>
          <w:bCs/>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w:t>
      </w:r>
      <w:r w:rsidR="006D3364">
        <w:rPr>
          <w:rFonts w:ascii="Times New Roman" w:eastAsia="Times New Roman" w:hAnsi="Times New Roman" w:cs="Times New Roman"/>
          <w:b/>
          <w:bCs/>
          <w:sz w:val="28"/>
          <w:szCs w:val="28"/>
          <w:lang w:eastAsia="ru-RU"/>
        </w:rPr>
        <w:t>4</w:t>
      </w:r>
      <w:r w:rsidRPr="00284839">
        <w:rPr>
          <w:rFonts w:ascii="Times New Roman" w:eastAsia="Times New Roman" w:hAnsi="Times New Roman" w:cs="Times New Roman"/>
          <w:b/>
          <w:bCs/>
          <w:sz w:val="28"/>
          <w:szCs w:val="28"/>
          <w:lang w:eastAsia="ru-RU"/>
        </w:rPr>
        <w:t xml:space="preserve"> год и на плановый период 202</w:t>
      </w:r>
      <w:r w:rsidR="006D3364">
        <w:rPr>
          <w:rFonts w:ascii="Times New Roman" w:eastAsia="Times New Roman" w:hAnsi="Times New Roman" w:cs="Times New Roman"/>
          <w:b/>
          <w:bCs/>
          <w:sz w:val="28"/>
          <w:szCs w:val="28"/>
          <w:lang w:eastAsia="ru-RU"/>
        </w:rPr>
        <w:t>5</w:t>
      </w:r>
      <w:r w:rsidRPr="00284839">
        <w:rPr>
          <w:rFonts w:ascii="Times New Roman" w:eastAsia="Times New Roman" w:hAnsi="Times New Roman" w:cs="Times New Roman"/>
          <w:b/>
          <w:bCs/>
          <w:sz w:val="28"/>
          <w:szCs w:val="28"/>
          <w:lang w:eastAsia="ru-RU"/>
        </w:rPr>
        <w:t xml:space="preserve"> и 202</w:t>
      </w:r>
      <w:r w:rsidR="006D3364">
        <w:rPr>
          <w:rFonts w:ascii="Times New Roman" w:eastAsia="Times New Roman" w:hAnsi="Times New Roman" w:cs="Times New Roman"/>
          <w:b/>
          <w:bCs/>
          <w:sz w:val="28"/>
          <w:szCs w:val="28"/>
          <w:lang w:eastAsia="ru-RU"/>
        </w:rPr>
        <w:t>6</w:t>
      </w:r>
      <w:r w:rsidRPr="00284839">
        <w:rPr>
          <w:rFonts w:ascii="Times New Roman" w:eastAsia="Times New Roman" w:hAnsi="Times New Roman" w:cs="Times New Roman"/>
          <w:b/>
          <w:bCs/>
          <w:sz w:val="28"/>
          <w:szCs w:val="28"/>
          <w:lang w:eastAsia="ru-RU"/>
        </w:rPr>
        <w:t xml:space="preserve"> годов</w:t>
      </w:r>
    </w:p>
    <w:p w:rsidR="00284839" w:rsidRPr="00284839" w:rsidRDefault="00284839" w:rsidP="00284839">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3</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2. Утвердить ведомственную структуру 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4</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lang w:val="x-none" w:eastAsia="x-none"/>
        </w:rPr>
        <w:t>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5</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Утвердить общий объем бюджетных ассигнований на исполнение публичных нормативных обязательств 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в сумме </w:t>
      </w:r>
      <w:r w:rsidR="0006129E">
        <w:rPr>
          <w:rFonts w:ascii="Times New Roman" w:eastAsia="Times New Roman" w:hAnsi="Times New Roman" w:cs="Times New Roman"/>
          <w:sz w:val="28"/>
          <w:szCs w:val="28"/>
          <w:lang w:eastAsia="x-none"/>
        </w:rPr>
        <w:t>24 024 278,00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w:t>
      </w:r>
      <w:r w:rsidRPr="00284839">
        <w:rPr>
          <w:rFonts w:ascii="Times New Roman" w:eastAsia="Times New Roman" w:hAnsi="Times New Roman" w:cs="Times New Roman"/>
          <w:sz w:val="28"/>
          <w:szCs w:val="28"/>
          <w:lang w:eastAsia="x-none"/>
        </w:rPr>
        <w:t xml:space="preserve">ей,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год</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 xml:space="preserve"> в сумме </w:t>
      </w:r>
      <w:r w:rsidR="0006129E">
        <w:rPr>
          <w:rFonts w:ascii="Times New Roman" w:eastAsia="Times New Roman" w:hAnsi="Times New Roman" w:cs="Times New Roman"/>
          <w:sz w:val="28"/>
          <w:szCs w:val="28"/>
          <w:lang w:eastAsia="x-none"/>
        </w:rPr>
        <w:t>21 416 169,00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рублей</w:t>
      </w:r>
      <w:r w:rsidRPr="00284839">
        <w:rPr>
          <w:rFonts w:ascii="Times New Roman" w:eastAsia="Times New Roman" w:hAnsi="Times New Roman" w:cs="Times New Roman"/>
          <w:sz w:val="28"/>
          <w:szCs w:val="28"/>
          <w:lang w:eastAsia="x-none"/>
        </w:rPr>
        <w:t>,</w:t>
      </w:r>
      <w:r w:rsidRPr="00284839">
        <w:rPr>
          <w:rFonts w:ascii="Times New Roman" w:eastAsia="Times New Roman" w:hAnsi="Times New Roman" w:cs="Times New Roman"/>
          <w:sz w:val="28"/>
          <w:szCs w:val="28"/>
          <w:lang w:val="x-none" w:eastAsia="x-none"/>
        </w:rPr>
        <w:t xml:space="preserve"> 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 xml:space="preserve">в сумме </w:t>
      </w:r>
      <w:r w:rsidR="0006129E">
        <w:rPr>
          <w:rFonts w:ascii="Times New Roman" w:eastAsia="Times New Roman" w:hAnsi="Times New Roman" w:cs="Times New Roman"/>
          <w:sz w:val="28"/>
          <w:szCs w:val="28"/>
          <w:lang w:eastAsia="x-none"/>
        </w:rPr>
        <w:t>21 416 169,00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3E5BA6" w:rsidRPr="003E5BA6" w:rsidRDefault="00284839" w:rsidP="003E5B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1) </w:t>
      </w:r>
      <w:r w:rsidR="003E5BA6" w:rsidRPr="003E5BA6">
        <w:rPr>
          <w:rFonts w:ascii="Times New Roman" w:eastAsia="Times New Roman" w:hAnsi="Times New Roman" w:cs="Times New Roman"/>
          <w:sz w:val="28"/>
          <w:szCs w:val="28"/>
          <w:lang w:eastAsia="ru-RU"/>
        </w:rPr>
        <w:t>на 2024 год в сумме 61 149 342,37 рублей, в том числе за счет:</w:t>
      </w:r>
    </w:p>
    <w:p w:rsidR="003E5BA6" w:rsidRPr="003E5BA6" w:rsidRDefault="003E5BA6" w:rsidP="003E5B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5BA6">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29 513 182,00 рублей;</w:t>
      </w:r>
    </w:p>
    <w:p w:rsidR="003E5BA6" w:rsidRPr="003E5BA6" w:rsidRDefault="003E5BA6" w:rsidP="003E5B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5BA6">
        <w:rPr>
          <w:rFonts w:ascii="Times New Roman" w:eastAsia="Times New Roman" w:hAnsi="Times New Roman" w:cs="Times New Roman"/>
          <w:sz w:val="28"/>
          <w:szCs w:val="28"/>
          <w:lang w:eastAsia="ru-RU"/>
        </w:rPr>
        <w:t>прочих субсидии бюджетам муниципальных районов в сумме 11 723 233,000 рублей;</w:t>
      </w:r>
    </w:p>
    <w:p w:rsidR="003E5BA6" w:rsidRPr="003E5BA6" w:rsidRDefault="003E5BA6" w:rsidP="003E5B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5BA6">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390 774,00 рублей;</w:t>
      </w:r>
    </w:p>
    <w:p w:rsidR="00284839" w:rsidRPr="00284839" w:rsidRDefault="003E5BA6" w:rsidP="003E5B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5BA6">
        <w:rPr>
          <w:rFonts w:ascii="Times New Roman" w:eastAsia="Times New Roman" w:hAnsi="Times New Roman" w:cs="Times New Roman"/>
          <w:sz w:val="28"/>
          <w:szCs w:val="28"/>
          <w:lang w:eastAsia="ru-RU"/>
        </w:rPr>
        <w:t>иных поступлений в бюджет Курского района Курской области в сумме 19 522 153,37 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на 202</w:t>
      </w:r>
      <w:r w:rsidR="006D3364">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 в сумме </w:t>
      </w:r>
      <w:r w:rsidR="002278F3" w:rsidRPr="002278F3">
        <w:rPr>
          <w:rFonts w:ascii="Times New Roman" w:eastAsia="Times New Roman" w:hAnsi="Times New Roman" w:cs="Times New Roman"/>
          <w:sz w:val="28"/>
          <w:szCs w:val="28"/>
          <w:lang w:eastAsia="ru-RU"/>
        </w:rPr>
        <w:t>106 382 827,00</w:t>
      </w:r>
      <w:r w:rsidRPr="00284839">
        <w:rPr>
          <w:rFonts w:ascii="Times New Roman" w:eastAsia="Times New Roman" w:hAnsi="Times New Roman" w:cs="Times New Roman"/>
          <w:sz w:val="28"/>
          <w:szCs w:val="28"/>
          <w:lang w:eastAsia="ru-RU"/>
        </w:rPr>
        <w:t xml:space="preserve"> рублей, в том числе за счет:</w:t>
      </w:r>
    </w:p>
    <w:p w:rsid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00094516" w:rsidRPr="00094516">
        <w:rPr>
          <w:rFonts w:ascii="Times New Roman" w:eastAsia="Times New Roman" w:hAnsi="Times New Roman" w:cs="Times New Roman"/>
          <w:sz w:val="28"/>
          <w:szCs w:val="28"/>
          <w:lang w:eastAsia="ru-RU"/>
        </w:rPr>
        <w:t>30 463 096,00</w:t>
      </w:r>
      <w:r w:rsidRPr="00284839">
        <w:rPr>
          <w:rFonts w:ascii="Times New Roman" w:eastAsia="Times New Roman" w:hAnsi="Times New Roman" w:cs="Times New Roman"/>
          <w:sz w:val="28"/>
          <w:szCs w:val="28"/>
          <w:lang w:eastAsia="ru-RU"/>
        </w:rPr>
        <w:t xml:space="preserve"> рублей;</w:t>
      </w:r>
    </w:p>
    <w:p w:rsidR="00094516" w:rsidRPr="00284839" w:rsidRDefault="00094516"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4516">
        <w:rPr>
          <w:rFonts w:ascii="Times New Roman" w:eastAsia="Times New Roman" w:hAnsi="Times New Roman" w:cs="Times New Roman"/>
          <w:sz w:val="28"/>
          <w:szCs w:val="28"/>
          <w:lang w:eastAsia="ru-RU"/>
        </w:rPr>
        <w:t>прочих субсидии бюджетам муниципальных районов в сумме</w:t>
      </w:r>
      <w:r w:rsidR="00A854BE">
        <w:rPr>
          <w:rFonts w:ascii="Times New Roman" w:eastAsia="Times New Roman" w:hAnsi="Times New Roman" w:cs="Times New Roman"/>
          <w:sz w:val="28"/>
          <w:szCs w:val="28"/>
          <w:lang w:eastAsia="ru-RU"/>
        </w:rPr>
        <w:t xml:space="preserve"> </w:t>
      </w:r>
      <w:r w:rsidR="002278F3" w:rsidRPr="002278F3">
        <w:rPr>
          <w:rFonts w:ascii="Times New Roman" w:eastAsia="Times New Roman" w:hAnsi="Times New Roman" w:cs="Times New Roman"/>
          <w:sz w:val="28"/>
          <w:szCs w:val="28"/>
          <w:lang w:eastAsia="ru-RU"/>
        </w:rPr>
        <w:t>75 919 731,00</w:t>
      </w:r>
      <w:r w:rsidRPr="00094516">
        <w:rPr>
          <w:rFonts w:ascii="Times New Roman" w:eastAsia="Times New Roman" w:hAnsi="Times New Roman" w:cs="Times New Roman"/>
          <w:sz w:val="28"/>
          <w:szCs w:val="28"/>
          <w:lang w:eastAsia="ru-RU"/>
        </w:rPr>
        <w:t xml:space="preserve"> 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на 202</w:t>
      </w:r>
      <w:r w:rsidR="006D3364">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 в том числе за счет:</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w:t>
      </w:r>
      <w:r w:rsidR="002278F3">
        <w:rPr>
          <w:rFonts w:ascii="Times New Roman" w:eastAsia="Times New Roman" w:hAnsi="Times New Roman" w:cs="Times New Roman"/>
          <w:sz w:val="28"/>
          <w:szCs w:val="28"/>
          <w:lang w:eastAsia="ru-RU"/>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r w:rsidRPr="00284839">
        <w:rPr>
          <w:rFonts w:ascii="Times New Roman" w:eastAsia="Times New Roman" w:hAnsi="Times New Roman" w:cs="Times New Roman"/>
          <w:b/>
          <w:sz w:val="28"/>
          <w:szCs w:val="28"/>
          <w:lang w:val="x-none" w:eastAsia="x-none"/>
        </w:rPr>
        <w:t xml:space="preserve">Статья </w:t>
      </w:r>
      <w:r w:rsidRPr="00284839">
        <w:rPr>
          <w:rFonts w:ascii="Times New Roman" w:eastAsia="Times New Roman" w:hAnsi="Times New Roman" w:cs="Times New Roman"/>
          <w:b/>
          <w:sz w:val="28"/>
          <w:szCs w:val="28"/>
          <w:lang w:eastAsia="x-none"/>
        </w:rPr>
        <w:t>6</w:t>
      </w:r>
      <w:r w:rsidRPr="00284839">
        <w:rPr>
          <w:rFonts w:ascii="Times New Roman" w:eastAsia="Times New Roman" w:hAnsi="Times New Roman" w:cs="Times New Roman"/>
          <w:b/>
          <w:sz w:val="28"/>
          <w:szCs w:val="28"/>
          <w:lang w:val="x-none" w:eastAsia="x-none"/>
        </w:rPr>
        <w:t>. Особенности исполнения бюджета</w:t>
      </w:r>
      <w:r w:rsidRPr="00284839">
        <w:rPr>
          <w:rFonts w:ascii="Times New Roman" w:eastAsia="Times New Roman" w:hAnsi="Times New Roman" w:cs="Times New Roman"/>
          <w:b/>
          <w:sz w:val="28"/>
          <w:szCs w:val="28"/>
          <w:lang w:eastAsia="x-none"/>
        </w:rPr>
        <w:t xml:space="preserve"> Курского района Курской области </w:t>
      </w:r>
      <w:r w:rsidRPr="00284839">
        <w:rPr>
          <w:rFonts w:ascii="Times New Roman" w:eastAsia="Times New Roman" w:hAnsi="Times New Roman" w:cs="Times New Roman"/>
          <w:b/>
          <w:sz w:val="28"/>
          <w:szCs w:val="28"/>
          <w:lang w:val="x-none" w:eastAsia="x-none"/>
        </w:rPr>
        <w:t>в 20</w:t>
      </w:r>
      <w:r w:rsidRPr="00284839">
        <w:rPr>
          <w:rFonts w:ascii="Times New Roman" w:eastAsia="Times New Roman" w:hAnsi="Times New Roman" w:cs="Times New Roman"/>
          <w:b/>
          <w:sz w:val="28"/>
          <w:szCs w:val="28"/>
          <w:lang w:eastAsia="x-none"/>
        </w:rPr>
        <w:t>2</w:t>
      </w:r>
      <w:r w:rsidR="006D3364">
        <w:rPr>
          <w:rFonts w:ascii="Times New Roman" w:eastAsia="Times New Roman" w:hAnsi="Times New Roman" w:cs="Times New Roman"/>
          <w:b/>
          <w:sz w:val="28"/>
          <w:szCs w:val="28"/>
          <w:lang w:eastAsia="x-none"/>
        </w:rPr>
        <w:t>4</w:t>
      </w:r>
      <w:r w:rsidRPr="00284839">
        <w:rPr>
          <w:rFonts w:ascii="Times New Roman" w:eastAsia="Times New Roman" w:hAnsi="Times New Roman" w:cs="Times New Roman"/>
          <w:b/>
          <w:sz w:val="28"/>
          <w:szCs w:val="28"/>
          <w:lang w:val="x-none" w:eastAsia="x-none"/>
        </w:rPr>
        <w:t xml:space="preserve"> году</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w:t>
      </w:r>
      <w:r w:rsidR="002278F3">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w:t>
      </w:r>
      <w:r w:rsidR="00D6493A">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на те же цели в качестве дополнительного источника.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12"/>
      <w:bookmarkEnd w:id="1"/>
      <w:r w:rsidRPr="00284839">
        <w:rPr>
          <w:rFonts w:ascii="Times New Roman" w:eastAsia="Times New Roman" w:hAnsi="Times New Roman" w:cs="Times New Roman"/>
          <w:sz w:val="28"/>
          <w:szCs w:val="28"/>
          <w:lang w:eastAsia="ru-RU"/>
        </w:rPr>
        <w:t>2. Установить, что средства в объеме остатков субсидий, предоставленных в 202</w:t>
      </w:r>
      <w:r w:rsidR="00D6493A">
        <w:rPr>
          <w:rFonts w:ascii="Times New Roman" w:eastAsia="Times New Roman" w:hAnsi="Times New Roman" w:cs="Times New Roman"/>
          <w:sz w:val="28"/>
          <w:szCs w:val="28"/>
          <w:lang w:eastAsia="ru-RU"/>
        </w:rPr>
        <w:t>3</w:t>
      </w:r>
      <w:r w:rsidRPr="00284839">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284839">
        <w:rPr>
          <w:rFonts w:ascii="Times New Roman" w:eastAsia="Times New Roman" w:hAnsi="Times New Roman" w:cs="Times New Roman"/>
          <w:bCs/>
          <w:sz w:val="28"/>
          <w:szCs w:val="28"/>
          <w:lang w:eastAsia="ru-RU"/>
        </w:rPr>
        <w:t>порядке, установленном</w:t>
      </w:r>
      <w:r w:rsidRPr="00284839">
        <w:rPr>
          <w:rFonts w:ascii="Times New Roman" w:eastAsia="Times New Roman" w:hAnsi="Times New Roman" w:cs="Times New Roman"/>
          <w:sz w:val="28"/>
          <w:szCs w:val="28"/>
          <w:lang w:eastAsia="ru-RU"/>
        </w:rPr>
        <w:t xml:space="preserve"> Администрацией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3. Установить, что в соответствии с пунктом 3 статьи 217 Бюджетного кодекса Российской Федерации в 202</w:t>
      </w:r>
      <w:r w:rsidR="00D6493A">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eastAsia="x-none"/>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7F0360" w:rsidRPr="007F0360">
        <w:rPr>
          <w:rFonts w:ascii="Times New Roman" w:eastAsia="Times New Roman" w:hAnsi="Times New Roman" w:cs="Times New Roman"/>
          <w:sz w:val="28"/>
          <w:szCs w:val="28"/>
          <w:lang w:eastAsia="x-none"/>
        </w:rPr>
        <w:t>на 2024 год - в размере 6 674 327,82 рублей, на 2025 год в размере 19 724 460,35 рублей,</w:t>
      </w:r>
      <w:r w:rsidRPr="00284839">
        <w:rPr>
          <w:rFonts w:ascii="Times New Roman" w:eastAsia="Times New Roman" w:hAnsi="Times New Roman" w:cs="Times New Roman"/>
          <w:sz w:val="28"/>
          <w:szCs w:val="28"/>
          <w:lang w:eastAsia="x-none"/>
        </w:rPr>
        <w:t xml:space="preserve"> на 202</w:t>
      </w:r>
      <w:r w:rsidR="00AD6C0E">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eastAsia="x-none"/>
        </w:rPr>
        <w:t xml:space="preserve"> год в размере </w:t>
      </w:r>
      <w:r w:rsidR="0004743B">
        <w:rPr>
          <w:rFonts w:ascii="Times New Roman" w:eastAsia="Times New Roman" w:hAnsi="Times New Roman" w:cs="Times New Roman"/>
          <w:sz w:val="28"/>
          <w:szCs w:val="28"/>
          <w:lang w:eastAsia="x-none"/>
        </w:rPr>
        <w:t>2</w:t>
      </w:r>
      <w:r w:rsidR="00C715FD">
        <w:rPr>
          <w:rFonts w:ascii="Times New Roman" w:eastAsia="Times New Roman" w:hAnsi="Times New Roman" w:cs="Times New Roman"/>
          <w:sz w:val="28"/>
          <w:szCs w:val="28"/>
          <w:lang w:eastAsia="x-none"/>
        </w:rPr>
        <w:t>3 472 177</w:t>
      </w:r>
      <w:r w:rsidR="0004743B">
        <w:rPr>
          <w:rFonts w:ascii="Times New Roman" w:eastAsia="Times New Roman" w:hAnsi="Times New Roman" w:cs="Times New Roman"/>
          <w:sz w:val="28"/>
          <w:szCs w:val="28"/>
          <w:lang w:eastAsia="x-none"/>
        </w:rPr>
        <w:t>,59</w:t>
      </w:r>
      <w:r w:rsidRPr="00284839">
        <w:rPr>
          <w:rFonts w:ascii="Times New Roman" w:eastAsia="Times New Roman" w:hAnsi="Times New Roman" w:cs="Times New Roman"/>
          <w:sz w:val="28"/>
          <w:szCs w:val="28"/>
          <w:lang w:eastAsia="x-none"/>
        </w:rPr>
        <w:t xml:space="preserve"> рублей.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284839" w:rsidRPr="00284839" w:rsidRDefault="0004743B"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перераспределение бюджетных ассигнований на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284839" w:rsidRPr="00284839"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DA3A40"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r w:rsidR="00A96778">
        <w:rPr>
          <w:rFonts w:ascii="Times New Roman" w:eastAsia="Times New Roman" w:hAnsi="Times New Roman" w:cs="Times New Roman"/>
          <w:sz w:val="28"/>
          <w:szCs w:val="28"/>
          <w:lang w:eastAsia="ru-RU"/>
        </w:rPr>
        <w:t>;</w:t>
      </w:r>
    </w:p>
    <w:p w:rsidR="00A96778"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6778" w:rsidRPr="00A96778">
        <w:t xml:space="preserve"> </w:t>
      </w:r>
      <w:r w:rsidR="00A96778" w:rsidRPr="00A96778">
        <w:rPr>
          <w:rFonts w:ascii="Times New Roman" w:eastAsia="Times New Roman" w:hAnsi="Times New Roman" w:cs="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w:t>
      </w:r>
      <w:r w:rsidR="00A96778">
        <w:rPr>
          <w:rFonts w:ascii="Times New Roman" w:eastAsia="Times New Roman" w:hAnsi="Times New Roman" w:cs="Times New Roman"/>
          <w:sz w:val="28"/>
          <w:szCs w:val="28"/>
          <w:lang w:eastAsia="ru-RU"/>
        </w:rPr>
        <w:t>муниципального</w:t>
      </w:r>
      <w:r w:rsidR="00A96778" w:rsidRPr="00A96778">
        <w:rPr>
          <w:rFonts w:ascii="Times New Roman" w:eastAsia="Times New Roman" w:hAnsi="Times New Roman" w:cs="Times New Roman"/>
          <w:sz w:val="28"/>
          <w:szCs w:val="28"/>
          <w:lang w:eastAsia="ru-RU"/>
        </w:rPr>
        <w:t xml:space="preserve"> социального заказа на оказание </w:t>
      </w:r>
      <w:r w:rsidR="00A96778">
        <w:rPr>
          <w:rFonts w:ascii="Times New Roman" w:eastAsia="Times New Roman" w:hAnsi="Times New Roman" w:cs="Times New Roman"/>
          <w:sz w:val="28"/>
          <w:szCs w:val="28"/>
          <w:lang w:eastAsia="ru-RU"/>
        </w:rPr>
        <w:t>муниципальных</w:t>
      </w:r>
      <w:r w:rsidR="00A96778" w:rsidRPr="00A96778">
        <w:rPr>
          <w:rFonts w:ascii="Times New Roman" w:eastAsia="Times New Roman" w:hAnsi="Times New Roman" w:cs="Times New Roman"/>
          <w:sz w:val="28"/>
          <w:szCs w:val="28"/>
          <w:lang w:eastAsia="ru-RU"/>
        </w:rPr>
        <w:t xml:space="preserve"> услуг в социальной сфере, в пределах объема бюджетных ассигнований, предусмотренных соответствующему главному распорядителю средств </w:t>
      </w:r>
      <w:r w:rsidR="00A96778" w:rsidRPr="00284839">
        <w:rPr>
          <w:rFonts w:ascii="Times New Roman" w:eastAsia="Times New Roman" w:hAnsi="Times New Roman" w:cs="Times New Roman"/>
          <w:sz w:val="28"/>
          <w:szCs w:val="28"/>
          <w:lang w:eastAsia="ru-RU"/>
        </w:rPr>
        <w:t>бюджета Курского района Курской области</w:t>
      </w:r>
      <w:r w:rsidR="00A96778" w:rsidRPr="00A96778">
        <w:rPr>
          <w:rFonts w:ascii="Times New Roman" w:eastAsia="Times New Roman" w:hAnsi="Times New Roman" w:cs="Times New Roman"/>
          <w:sz w:val="28"/>
          <w:szCs w:val="28"/>
          <w:lang w:eastAsia="ru-RU"/>
        </w:rPr>
        <w:t>;</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75DB" w:rsidRPr="005975DB">
        <w:rPr>
          <w:rFonts w:ascii="Times New Roman" w:eastAsia="Times New Roman" w:hAnsi="Times New Roman" w:cs="Times New Roman"/>
          <w:sz w:val="28"/>
          <w:szCs w:val="28"/>
          <w:lang w:eastAsia="ru-RU"/>
        </w:rPr>
        <w:t>) увеличение</w:t>
      </w:r>
      <w:r w:rsidR="006C3BD1">
        <w:rPr>
          <w:rFonts w:ascii="Times New Roman" w:eastAsia="Times New Roman" w:hAnsi="Times New Roman" w:cs="Times New Roman"/>
          <w:sz w:val="28"/>
          <w:szCs w:val="28"/>
          <w:lang w:eastAsia="ru-RU"/>
        </w:rPr>
        <w:t xml:space="preserve"> бюджетных ассигнований резервных средств бюджета Курского района </w:t>
      </w:r>
      <w:r w:rsidR="005975DB" w:rsidRPr="005975DB">
        <w:rPr>
          <w:rFonts w:ascii="Times New Roman" w:eastAsia="Times New Roman" w:hAnsi="Times New Roman" w:cs="Times New Roman"/>
          <w:sz w:val="28"/>
          <w:szCs w:val="28"/>
          <w:lang w:eastAsia="ru-RU"/>
        </w:rPr>
        <w:t xml:space="preserve">Курской области за счет уменьшения иных бюджетных ассигнований, предусмотренных соответствующему главному распорядителю средств </w:t>
      </w:r>
      <w:r w:rsidR="006C3BD1" w:rsidRPr="006C3BD1">
        <w:rPr>
          <w:rFonts w:ascii="Times New Roman" w:eastAsia="Times New Roman" w:hAnsi="Times New Roman" w:cs="Times New Roman"/>
          <w:sz w:val="28"/>
          <w:szCs w:val="28"/>
          <w:lang w:eastAsia="ru-RU"/>
        </w:rPr>
        <w:t>бюджета Курского района Курской области</w:t>
      </w:r>
      <w:r w:rsidR="005975DB" w:rsidRPr="005975DB">
        <w:rPr>
          <w:rFonts w:ascii="Times New Roman" w:eastAsia="Times New Roman" w:hAnsi="Times New Roman" w:cs="Times New Roman"/>
          <w:sz w:val="28"/>
          <w:szCs w:val="28"/>
          <w:lang w:eastAsia="ru-RU"/>
        </w:rPr>
        <w:t xml:space="preserve">; </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75DB" w:rsidRPr="005975DB">
        <w:rPr>
          <w:rFonts w:ascii="Times New Roman" w:eastAsia="Times New Roman" w:hAnsi="Times New Roman" w:cs="Times New Roman"/>
          <w:sz w:val="28"/>
          <w:szCs w:val="28"/>
          <w:lang w:eastAsia="ru-RU"/>
        </w:rPr>
        <w:t>)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w:t>
      </w:r>
      <w:r w:rsidR="006C3BD1">
        <w:rPr>
          <w:rFonts w:ascii="Times New Roman" w:eastAsia="Times New Roman" w:hAnsi="Times New Roman" w:cs="Times New Roman"/>
          <w:sz w:val="28"/>
          <w:szCs w:val="28"/>
          <w:lang w:eastAsia="ru-RU"/>
        </w:rPr>
        <w:t xml:space="preserve"> Курского района</w:t>
      </w:r>
      <w:r w:rsidR="005975DB" w:rsidRPr="005975DB">
        <w:rPr>
          <w:rFonts w:ascii="Times New Roman" w:eastAsia="Times New Roman" w:hAnsi="Times New Roman" w:cs="Times New Roman"/>
          <w:sz w:val="28"/>
          <w:szCs w:val="28"/>
          <w:lang w:eastAsia="ru-RU"/>
        </w:rPr>
        <w:t xml:space="preserve"> Курской области из </w:t>
      </w:r>
      <w:r w:rsidR="006C3BD1">
        <w:rPr>
          <w:rFonts w:ascii="Times New Roman" w:eastAsia="Times New Roman" w:hAnsi="Times New Roman" w:cs="Times New Roman"/>
          <w:sz w:val="28"/>
          <w:szCs w:val="28"/>
          <w:lang w:eastAsia="ru-RU"/>
        </w:rPr>
        <w:t>областного</w:t>
      </w:r>
      <w:r w:rsidR="005975DB" w:rsidRPr="005975DB">
        <w:rPr>
          <w:rFonts w:ascii="Times New Roman" w:eastAsia="Times New Roman" w:hAnsi="Times New Roman" w:cs="Times New Roman"/>
          <w:sz w:val="28"/>
          <w:szCs w:val="28"/>
          <w:lang w:eastAsia="ru-RU"/>
        </w:rPr>
        <w:t xml:space="preserve"> бюджета;</w:t>
      </w:r>
    </w:p>
    <w:p w:rsidR="00284839"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75DB" w:rsidRPr="005975DB">
        <w:rPr>
          <w:rFonts w:ascii="Times New Roman" w:eastAsia="Times New Roman" w:hAnsi="Times New Roman" w:cs="Times New Roman"/>
          <w:sz w:val="28"/>
          <w:szCs w:val="28"/>
          <w:lang w:eastAsia="ru-RU"/>
        </w:rPr>
        <w:t xml:space="preserve">) перераспределение бюджетных ассигнований между главными распорядителями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5975DB" w:rsidRPr="005975DB">
        <w:rPr>
          <w:rFonts w:ascii="Times New Roman" w:eastAsia="Times New Roman" w:hAnsi="Times New Roman" w:cs="Times New Roman"/>
          <w:sz w:val="28"/>
          <w:szCs w:val="28"/>
          <w:lang w:eastAsia="ru-RU"/>
        </w:rPr>
        <w:t>, разделами, подразделами, целевыми статьями и видами расходов классификации расходов бюджетов за счет уменьшения субсидий бюджет</w:t>
      </w:r>
      <w:r w:rsidR="00460E76">
        <w:rPr>
          <w:rFonts w:ascii="Times New Roman" w:eastAsia="Times New Roman" w:hAnsi="Times New Roman" w:cs="Times New Roman"/>
          <w:sz w:val="28"/>
          <w:szCs w:val="28"/>
          <w:lang w:eastAsia="ru-RU"/>
        </w:rPr>
        <w:t>у</w:t>
      </w:r>
      <w:r w:rsidR="005975DB" w:rsidRPr="005975DB">
        <w:rPr>
          <w:rFonts w:ascii="Times New Roman" w:eastAsia="Times New Roman" w:hAnsi="Times New Roman" w:cs="Times New Roman"/>
          <w:sz w:val="28"/>
          <w:szCs w:val="28"/>
          <w:lang w:eastAsia="ru-RU"/>
        </w:rPr>
        <w:t xml:space="preserve"> </w:t>
      </w:r>
      <w:r w:rsidR="00460E76" w:rsidRPr="00460E76">
        <w:rPr>
          <w:rFonts w:ascii="Times New Roman" w:eastAsia="Times New Roman" w:hAnsi="Times New Roman" w:cs="Times New Roman"/>
          <w:sz w:val="28"/>
          <w:szCs w:val="28"/>
          <w:lang w:eastAsia="ru-RU"/>
        </w:rPr>
        <w:t>Курского района Курской области</w:t>
      </w:r>
      <w:r w:rsidR="005975DB" w:rsidRPr="005975DB">
        <w:rPr>
          <w:rFonts w:ascii="Times New Roman" w:eastAsia="Times New Roman" w:hAnsi="Times New Roman" w:cs="Times New Roman"/>
          <w:sz w:val="28"/>
          <w:szCs w:val="28"/>
          <w:lang w:eastAsia="ru-RU"/>
        </w:rPr>
        <w:t xml:space="preserve">, предусмотренных соответствующему главному распорядителю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284839" w:rsidRPr="00284839">
        <w:rPr>
          <w:rFonts w:ascii="Times New Roman" w:eastAsia="Times New Roman" w:hAnsi="Times New Roman" w:cs="Times New Roman"/>
          <w:sz w:val="28"/>
          <w:szCs w:val="28"/>
          <w:lang w:eastAsia="ru-RU"/>
        </w:rPr>
        <w:t>.</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20370">
        <w:rPr>
          <w:rFonts w:ascii="Times New Roman" w:eastAsia="Times New Roman" w:hAnsi="Times New Roman" w:cs="Times New Roman"/>
          <w:sz w:val="28"/>
          <w:szCs w:val="28"/>
          <w:lang w:eastAsia="ru-RU"/>
        </w:rPr>
        <w:t>. Установить, что остатки средств бюджета Курского района Курской области на начало текущего финансового года:</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 превышающем сумму остатка неиспользованных бюджетных ассигнований на оплату заключенных от имени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C20370" w:rsidRPr="00284839"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неполного использования бюджетных ассигнований                      дорожного фонда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в том числе сложившихся за счет положительной разницы между фактически поступившим и прогнозировавшимся объемом доходов в 2023 году, учитываемых при формировании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могут направляться в текущем финансовом году на увеличение бюджетных ассигнований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на основании предложений главного распорядителя средств </w:t>
      </w:r>
      <w:r w:rsidR="007B4192" w:rsidRPr="007B4192">
        <w:rPr>
          <w:rFonts w:ascii="Times New Roman" w:eastAsia="Times New Roman" w:hAnsi="Times New Roman" w:cs="Times New Roman"/>
          <w:sz w:val="28"/>
          <w:szCs w:val="28"/>
          <w:lang w:eastAsia="ru-RU"/>
        </w:rPr>
        <w:t>бюджета Курского района Курской области</w:t>
      </w:r>
      <w:r w:rsidRPr="00C20370">
        <w:rPr>
          <w:rFonts w:ascii="Times New Roman" w:eastAsia="Times New Roman" w:hAnsi="Times New Roman" w:cs="Times New Roman"/>
          <w:sz w:val="28"/>
          <w:szCs w:val="28"/>
          <w:lang w:eastAsia="ru-RU"/>
        </w:rPr>
        <w:t>.</w:t>
      </w:r>
    </w:p>
    <w:p w:rsidR="00284839" w:rsidRPr="00284839" w:rsidRDefault="007B4192"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Установить, что получатель средств бюджета Курского района Курской области вправе предусматривать авансовые платежи: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84839" w:rsidRPr="00284839" w:rsidRDefault="00F35AB7"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84839" w:rsidRPr="00284839">
        <w:rPr>
          <w:rFonts w:ascii="Times New Roman" w:eastAsia="Times New Roman" w:hAnsi="Times New Roman" w:cs="Times New Roman"/>
          <w:sz w:val="28"/>
          <w:szCs w:val="28"/>
          <w:lang w:eastAsia="ru-RU"/>
        </w:rPr>
        <w:t>.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284839" w:rsidRDefault="00284839" w:rsidP="0028483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w:t>
      </w:r>
      <w:r w:rsidR="005C37B0">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5C37B0">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5C37B0">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10 к настоящему Решению.</w:t>
      </w:r>
    </w:p>
    <w:p w:rsidR="000627AE" w:rsidRPr="00284839" w:rsidRDefault="000627AE" w:rsidP="000627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27AE">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w:t>
      </w:r>
      <w:r w:rsidR="000F409B">
        <w:rPr>
          <w:rFonts w:ascii="Times New Roman" w:eastAsia="Times New Roman" w:hAnsi="Times New Roman" w:cs="Times New Roman"/>
          <w:sz w:val="28"/>
          <w:szCs w:val="28"/>
          <w:lang w:eastAsia="ru-RU"/>
        </w:rPr>
        <w:t>4</w:t>
      </w:r>
      <w:r w:rsidRPr="000627AE">
        <w:rPr>
          <w:rFonts w:ascii="Times New Roman" w:eastAsia="Times New Roman" w:hAnsi="Times New Roman" w:cs="Times New Roman"/>
          <w:sz w:val="28"/>
          <w:szCs w:val="28"/>
          <w:lang w:eastAsia="ru-RU"/>
        </w:rPr>
        <w:t xml:space="preserve"> год и на плановый период 202</w:t>
      </w:r>
      <w:r w:rsidR="000F409B">
        <w:rPr>
          <w:rFonts w:ascii="Times New Roman" w:eastAsia="Times New Roman" w:hAnsi="Times New Roman" w:cs="Times New Roman"/>
          <w:sz w:val="28"/>
          <w:szCs w:val="28"/>
          <w:lang w:eastAsia="ru-RU"/>
        </w:rPr>
        <w:t>5</w:t>
      </w:r>
      <w:r w:rsidRPr="000627AE">
        <w:rPr>
          <w:rFonts w:ascii="Times New Roman" w:eastAsia="Times New Roman" w:hAnsi="Times New Roman" w:cs="Times New Roman"/>
          <w:sz w:val="28"/>
          <w:szCs w:val="28"/>
          <w:lang w:eastAsia="ru-RU"/>
        </w:rPr>
        <w:t xml:space="preserve"> и 202</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годов согласно приложению № 1</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к настоящему Решению</w:t>
      </w:r>
      <w:r w:rsidR="000F409B">
        <w:rPr>
          <w:rFonts w:ascii="Times New Roman" w:eastAsia="Times New Roman" w:hAnsi="Times New Roman" w:cs="Times New Roman"/>
          <w:sz w:val="28"/>
          <w:szCs w:val="28"/>
          <w:lang w:eastAsia="ru-RU"/>
        </w:rPr>
        <w:t>.</w:t>
      </w:r>
    </w:p>
    <w:p w:rsidR="00284839" w:rsidRPr="00284839" w:rsidRDefault="000F409B"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14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к настоящему Решению.</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Органы местного самоуправления Курского района Курской области не вправе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учреждений.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Pr="00284839">
        <w:rPr>
          <w:rFonts w:ascii="Times New Roman" w:eastAsia="Times New Roman" w:hAnsi="Times New Roman" w:cs="Times New Roman"/>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p>
    <w:p w:rsidR="00284839" w:rsidRPr="000F62A6"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284839">
        <w:rPr>
          <w:rFonts w:ascii="Times New Roman" w:eastAsia="Times New Roman" w:hAnsi="Times New Roman" w:cs="Times New Roman"/>
          <w:sz w:val="28"/>
          <w:szCs w:val="28"/>
          <w:lang w:eastAsia="ru-RU"/>
        </w:rPr>
        <w:t xml:space="preserve">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w:t>
      </w:r>
      <w:r w:rsidRPr="000F62A6">
        <w:rPr>
          <w:rFonts w:ascii="Times New Roman" w:eastAsia="Times New Roman" w:hAnsi="Times New Roman" w:cs="Times New Roman"/>
          <w:sz w:val="28"/>
          <w:szCs w:val="28"/>
          <w:lang w:eastAsia="ru-RU"/>
        </w:rPr>
        <w:t>лет в 202</w:t>
      </w:r>
      <w:r w:rsidR="0098062F" w:rsidRPr="000F62A6">
        <w:rPr>
          <w:rFonts w:ascii="Times New Roman" w:eastAsia="Times New Roman" w:hAnsi="Times New Roman" w:cs="Times New Roman"/>
          <w:sz w:val="28"/>
          <w:szCs w:val="28"/>
          <w:lang w:eastAsia="ru-RU"/>
        </w:rPr>
        <w:t>4</w:t>
      </w:r>
      <w:r w:rsidRPr="000F62A6">
        <w:rPr>
          <w:rFonts w:ascii="Times New Roman" w:eastAsia="Times New Roman" w:hAnsi="Times New Roman" w:cs="Times New Roman"/>
          <w:sz w:val="28"/>
          <w:szCs w:val="28"/>
          <w:lang w:eastAsia="ru-RU"/>
        </w:rPr>
        <w:t xml:space="preserve"> году в сумме до </w:t>
      </w:r>
      <w:r w:rsidR="000F62A6" w:rsidRPr="000F62A6">
        <w:rPr>
          <w:rFonts w:ascii="Times New Roman" w:eastAsia="Times New Roman" w:hAnsi="Times New Roman" w:cs="Times New Roman"/>
          <w:sz w:val="28"/>
          <w:szCs w:val="28"/>
          <w:lang w:eastAsia="ru-RU"/>
        </w:rPr>
        <w:t>1 572 260,00</w:t>
      </w:r>
      <w:r w:rsidRPr="000F62A6">
        <w:rPr>
          <w:rFonts w:ascii="Times New Roman" w:eastAsia="Times New Roman" w:hAnsi="Times New Roman" w:cs="Times New Roman"/>
          <w:sz w:val="28"/>
          <w:szCs w:val="28"/>
          <w:lang w:eastAsia="ru-RU"/>
        </w:rPr>
        <w:t xml:space="preserve"> рублей, в 202</w:t>
      </w:r>
      <w:r w:rsidR="0098062F" w:rsidRPr="000F62A6">
        <w:rPr>
          <w:rFonts w:ascii="Times New Roman" w:eastAsia="Times New Roman" w:hAnsi="Times New Roman" w:cs="Times New Roman"/>
          <w:sz w:val="28"/>
          <w:szCs w:val="28"/>
          <w:lang w:eastAsia="ru-RU"/>
        </w:rPr>
        <w:t>5</w:t>
      </w:r>
      <w:r w:rsidRPr="000F62A6">
        <w:rPr>
          <w:rFonts w:ascii="Times New Roman" w:eastAsia="Times New Roman" w:hAnsi="Times New Roman" w:cs="Times New Roman"/>
          <w:sz w:val="28"/>
          <w:szCs w:val="28"/>
          <w:lang w:eastAsia="ru-RU"/>
        </w:rPr>
        <w:t xml:space="preserve"> году в сумме до 1 500 000,00 рублей, в 202</w:t>
      </w:r>
      <w:r w:rsidR="0098062F" w:rsidRPr="000F62A6">
        <w:rPr>
          <w:rFonts w:ascii="Times New Roman" w:eastAsia="Times New Roman" w:hAnsi="Times New Roman" w:cs="Times New Roman"/>
          <w:sz w:val="28"/>
          <w:szCs w:val="28"/>
          <w:lang w:eastAsia="ru-RU"/>
        </w:rPr>
        <w:t>6</w:t>
      </w:r>
      <w:r w:rsidRPr="000F62A6">
        <w:rPr>
          <w:rFonts w:ascii="Times New Roman" w:eastAsia="Times New Roman" w:hAnsi="Times New Roman" w:cs="Times New Roman"/>
          <w:sz w:val="28"/>
          <w:szCs w:val="28"/>
          <w:lang w:eastAsia="ru-RU"/>
        </w:rPr>
        <w:t xml:space="preserve"> году в сумме</w:t>
      </w:r>
      <w:r w:rsidRPr="000F62A6">
        <w:rPr>
          <w:rFonts w:ascii="Times New Roman" w:eastAsia="Times New Roman" w:hAnsi="Times New Roman" w:cs="Times New Roman"/>
          <w:sz w:val="20"/>
          <w:szCs w:val="20"/>
          <w:lang w:eastAsia="ru-RU"/>
        </w:rPr>
        <w:t xml:space="preserve"> </w:t>
      </w:r>
      <w:r w:rsidRPr="000F62A6">
        <w:rPr>
          <w:rFonts w:ascii="Times New Roman" w:eastAsia="Times New Roman" w:hAnsi="Times New Roman" w:cs="Times New Roman"/>
          <w:sz w:val="28"/>
          <w:szCs w:val="28"/>
          <w:lang w:eastAsia="ru-RU"/>
        </w:rPr>
        <w:t>до 1 500 000,00 рублей.</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0F62A6">
        <w:rPr>
          <w:rFonts w:ascii="Times New Roman" w:eastAsia="Times New Roman" w:hAnsi="Times New Roman" w:cs="Times New Roman"/>
          <w:sz w:val="28"/>
          <w:szCs w:val="28"/>
          <w:lang w:eastAsia="ru-RU"/>
        </w:rPr>
        <w:t>2. Установить, что основанием для предоставления бюджетных кредитов</w:t>
      </w:r>
      <w:r w:rsidRPr="00284839">
        <w:rPr>
          <w:rFonts w:ascii="Times New Roman" w:eastAsia="Times New Roman" w:hAnsi="Times New Roman" w:cs="Times New Roman"/>
          <w:sz w:val="28"/>
          <w:szCs w:val="28"/>
          <w:lang w:eastAsia="ru-RU"/>
        </w:rPr>
        <w:t xml:space="preserve">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1) взимание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соблюдение ограничений при осуществлении заимствований, предусмотренных бюджетным законодательством Российской Федерации;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возвратность бюджетных кредитов;</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своевременное внесение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16"/>
          <w:szCs w:val="16"/>
          <w:lang w:eastAsia="ru-RU"/>
        </w:rPr>
      </w:pP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4</w:t>
      </w:r>
      <w:r w:rsidRPr="00044527">
        <w:rPr>
          <w:rFonts w:ascii="Times New Roman" w:eastAsia="Times New Roman" w:hAnsi="Times New Roman" w:cs="Times New Roman"/>
          <w:sz w:val="28"/>
          <w:szCs w:val="28"/>
          <w:lang w:eastAsia="ru-RU"/>
        </w:rPr>
        <w:t xml:space="preserve"> году до 2</w:t>
      </w:r>
      <w:r w:rsidR="00C571BC" w:rsidRPr="00044527">
        <w:rPr>
          <w:rFonts w:ascii="Times New Roman" w:eastAsia="Times New Roman" w:hAnsi="Times New Roman" w:cs="Times New Roman"/>
          <w:sz w:val="28"/>
          <w:szCs w:val="28"/>
          <w:lang w:eastAsia="ru-RU"/>
        </w:rPr>
        <w:t>88 194 358</w:t>
      </w:r>
      <w:r w:rsidRPr="00044527">
        <w:rPr>
          <w:rFonts w:ascii="Times New Roman" w:eastAsia="Times New Roman" w:hAnsi="Times New Roman" w:cs="Times New Roman"/>
          <w:sz w:val="28"/>
          <w:szCs w:val="28"/>
          <w:lang w:eastAsia="ru-RU"/>
        </w:rPr>
        <w:t>,00 рублей;</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5</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303 251 446</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6</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319 217 727</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верхний предел муниципального внутреннего долга Курского района Курской области на 1 января 202</w:t>
      </w:r>
      <w:r w:rsidR="00C571BC">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w:t>
      </w:r>
      <w:r w:rsidR="00E660A6">
        <w:rPr>
          <w:rFonts w:ascii="Times New Roman" w:eastAsia="Times New Roman" w:hAnsi="Times New Roman" w:cs="Times New Roman"/>
          <w:sz w:val="28"/>
          <w:szCs w:val="28"/>
          <w:lang w:eastAsia="ru-RU"/>
        </w:rPr>
        <w:t>10</w:t>
      </w:r>
      <w:r w:rsidR="00F872C2" w:rsidRPr="00F872C2">
        <w:rPr>
          <w:rFonts w:ascii="Times New Roman" w:eastAsia="Times New Roman" w:hAnsi="Times New Roman" w:cs="Times New Roman"/>
          <w:sz w:val="28"/>
          <w:szCs w:val="28"/>
          <w:lang w:eastAsia="ru-RU"/>
        </w:rPr>
        <w:t xml:space="preserve"> </w:t>
      </w:r>
      <w:r w:rsidR="00E660A6">
        <w:rPr>
          <w:rFonts w:ascii="Times New Roman" w:eastAsia="Times New Roman" w:hAnsi="Times New Roman" w:cs="Times New Roman"/>
          <w:sz w:val="28"/>
          <w:szCs w:val="28"/>
          <w:lang w:eastAsia="ru-RU"/>
        </w:rPr>
        <w:t>000</w:t>
      </w:r>
      <w:r w:rsidR="00F872C2" w:rsidRPr="00F872C2">
        <w:rPr>
          <w:rFonts w:ascii="Times New Roman" w:eastAsia="Times New Roman" w:hAnsi="Times New Roman" w:cs="Times New Roman"/>
          <w:sz w:val="28"/>
          <w:szCs w:val="28"/>
          <w:lang w:eastAsia="ru-RU"/>
        </w:rPr>
        <w:t xml:space="preserve"> </w:t>
      </w:r>
      <w:r w:rsidR="00E660A6">
        <w:rPr>
          <w:rFonts w:ascii="Times New Roman" w:eastAsia="Times New Roman" w:hAnsi="Times New Roman" w:cs="Times New Roman"/>
          <w:sz w:val="28"/>
          <w:szCs w:val="28"/>
          <w:lang w:eastAsia="ru-RU"/>
        </w:rPr>
        <w:t>000</w:t>
      </w:r>
      <w:r w:rsidR="00F872C2" w:rsidRPr="00F872C2">
        <w:rPr>
          <w:rFonts w:ascii="Times New Roman" w:eastAsia="Times New Roman" w:hAnsi="Times New Roman" w:cs="Times New Roman"/>
          <w:sz w:val="28"/>
          <w:szCs w:val="28"/>
          <w:lang w:eastAsia="ru-RU"/>
        </w:rPr>
        <w:t>,00</w:t>
      </w:r>
      <w:r w:rsidRPr="00284839">
        <w:rPr>
          <w:rFonts w:ascii="Times New Roman" w:eastAsia="Times New Roman" w:hAnsi="Times New Roman" w:cs="Times New Roman"/>
          <w:sz w:val="28"/>
          <w:szCs w:val="28"/>
          <w:lang w:eastAsia="ru-RU"/>
        </w:rPr>
        <w:t xml:space="preserve">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7</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w:t>
      </w:r>
      <w:r w:rsidR="00F872C2">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w:t>
      </w:r>
      <w:r w:rsidR="00F872C2">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7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9"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8 к настоящему Решению и Программу муниципальных гарантий Курского района Курской области на плановый период 202</w:t>
      </w:r>
      <w:r w:rsidR="00401D8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9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Утвердить в составе расходов бюджета Курского района Курской области бюджетные ассигнования на обслуживание муниципального долга Курского района Курской области на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в сумме </w:t>
      </w:r>
      <w:r w:rsidR="00401D8F" w:rsidRPr="00401D8F">
        <w:rPr>
          <w:rFonts w:ascii="Times New Roman" w:eastAsia="Times New Roman" w:hAnsi="Times New Roman" w:cs="Times New Roman"/>
          <w:sz w:val="28"/>
          <w:szCs w:val="28"/>
          <w:lang w:eastAsia="ru-RU"/>
        </w:rPr>
        <w:t>3 538,00</w:t>
      </w:r>
      <w:r w:rsidRPr="00284839">
        <w:rPr>
          <w:rFonts w:ascii="Times New Roman" w:eastAsia="Times New Roman" w:hAnsi="Times New Roman" w:cs="Times New Roman"/>
          <w:sz w:val="28"/>
          <w:szCs w:val="28"/>
          <w:lang w:eastAsia="ru-RU"/>
        </w:rPr>
        <w:t xml:space="preserve"> рублей, на 202</w:t>
      </w:r>
      <w:r w:rsidR="00401D8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 в сумме 0,00 рублей, на 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 в сумме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 субъектам малого и среднего предпринимательства для развития малого и среднего бизнеса в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годах, в соответствии с муниципальной программой «Развитие малого и среднего предпринимательства в Курском районе Курской области»</w:t>
      </w:r>
      <w:r w:rsidR="00401D8F">
        <w:rPr>
          <w:rFonts w:ascii="Times New Roman" w:eastAsia="Times New Roman" w:hAnsi="Times New Roman" w:cs="Times New Roman"/>
          <w:sz w:val="28"/>
          <w:szCs w:val="28"/>
          <w:lang w:eastAsia="ru-RU"/>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13. Опубликование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 xml:space="preserve">Опубликовать текстовую часть </w:t>
      </w:r>
      <w:r w:rsidR="00B72BAA">
        <w:rPr>
          <w:rFonts w:ascii="Times New Roman" w:eastAsia="Times New Roman" w:hAnsi="Times New Roman" w:cs="Times New Roman"/>
          <w:bCs/>
          <w:sz w:val="28"/>
          <w:szCs w:val="28"/>
          <w:lang w:eastAsia="x-none"/>
        </w:rPr>
        <w:t xml:space="preserve">настоящего </w:t>
      </w:r>
      <w:r w:rsidRPr="00284839">
        <w:rPr>
          <w:rFonts w:ascii="Times New Roman" w:eastAsia="Times New Roman" w:hAnsi="Times New Roman" w:cs="Times New Roman"/>
          <w:bCs/>
          <w:sz w:val="28"/>
          <w:szCs w:val="28"/>
          <w:lang w:eastAsia="x-none"/>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в </w:t>
      </w:r>
      <w:r w:rsidR="00B72BAA">
        <w:rPr>
          <w:rFonts w:ascii="Times New Roman" w:eastAsia="Times New Roman" w:hAnsi="Times New Roman" w:cs="Times New Roman"/>
          <w:bCs/>
          <w:sz w:val="28"/>
          <w:szCs w:val="28"/>
          <w:lang w:eastAsia="x-none"/>
        </w:rPr>
        <w:t xml:space="preserve">информационно-телекоммуникационной </w:t>
      </w:r>
      <w:r w:rsidRPr="00284839">
        <w:rPr>
          <w:rFonts w:ascii="Times New Roman" w:eastAsia="Times New Roman" w:hAnsi="Times New Roman" w:cs="Times New Roman"/>
          <w:bCs/>
          <w:sz w:val="28"/>
          <w:szCs w:val="28"/>
          <w:lang w:eastAsia="x-none"/>
        </w:rPr>
        <w:t xml:space="preserve">сети </w:t>
      </w:r>
      <w:r w:rsidR="00B72BAA">
        <w:rPr>
          <w:rFonts w:ascii="Times New Roman" w:eastAsia="Times New Roman" w:hAnsi="Times New Roman" w:cs="Times New Roman"/>
          <w:bCs/>
          <w:sz w:val="28"/>
          <w:szCs w:val="28"/>
          <w:lang w:eastAsia="x-none"/>
        </w:rPr>
        <w:t>«</w:t>
      </w:r>
      <w:r w:rsidRPr="00284839">
        <w:rPr>
          <w:rFonts w:ascii="Times New Roman" w:eastAsia="Times New Roman" w:hAnsi="Times New Roman" w:cs="Times New Roman"/>
          <w:bCs/>
          <w:sz w:val="28"/>
          <w:szCs w:val="28"/>
          <w:lang w:eastAsia="x-none"/>
        </w:rPr>
        <w:t>Интернет</w:t>
      </w:r>
      <w:r w:rsidR="00B72BAA">
        <w:rPr>
          <w:rFonts w:ascii="Times New Roman" w:eastAsia="Times New Roman" w:hAnsi="Times New Roman" w:cs="Times New Roman"/>
          <w:bCs/>
          <w:sz w:val="28"/>
          <w:szCs w:val="28"/>
          <w:lang w:eastAsia="x-none"/>
        </w:rPr>
        <w:t>»</w:t>
      </w:r>
      <w:r w:rsidR="00D26308" w:rsidRPr="00D26308">
        <w:t xml:space="preserve"> </w:t>
      </w:r>
      <w:r w:rsidR="00D26308" w:rsidRPr="00D26308">
        <w:rPr>
          <w:rFonts w:ascii="Times New Roman" w:eastAsia="Times New Roman" w:hAnsi="Times New Roman" w:cs="Times New Roman"/>
          <w:bCs/>
          <w:sz w:val="28"/>
          <w:szCs w:val="28"/>
          <w:lang w:eastAsia="x-none"/>
        </w:rPr>
        <w:t>(http: //kurskr.rkursk.ru)</w:t>
      </w:r>
      <w:r w:rsidRPr="00284839">
        <w:rPr>
          <w:rFonts w:ascii="Times New Roman" w:eastAsia="Times New Roman" w:hAnsi="Times New Roman" w:cs="Times New Roman"/>
          <w:bCs/>
          <w:sz w:val="28"/>
          <w:szCs w:val="28"/>
          <w:lang w:eastAsia="x-none"/>
        </w:rPr>
        <w:t>.</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14.  Вступление в силу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B72BAA"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Настоящее </w:t>
      </w:r>
      <w:r w:rsidR="00284839" w:rsidRPr="00284839">
        <w:rPr>
          <w:rFonts w:ascii="Times New Roman" w:eastAsia="Times New Roman" w:hAnsi="Times New Roman" w:cs="Times New Roman"/>
          <w:bCs/>
          <w:sz w:val="28"/>
          <w:szCs w:val="28"/>
          <w:lang w:eastAsia="x-none"/>
        </w:rPr>
        <w:t>Решение вступает в силу с 1 января 202</w:t>
      </w:r>
      <w:r w:rsidR="00DB4DEE">
        <w:rPr>
          <w:rFonts w:ascii="Times New Roman" w:eastAsia="Times New Roman" w:hAnsi="Times New Roman" w:cs="Times New Roman"/>
          <w:bCs/>
          <w:sz w:val="28"/>
          <w:szCs w:val="28"/>
          <w:lang w:eastAsia="x-none"/>
        </w:rPr>
        <w:t>4</w:t>
      </w:r>
      <w:r w:rsidR="00284839" w:rsidRPr="00284839">
        <w:rPr>
          <w:rFonts w:ascii="Times New Roman" w:eastAsia="Times New Roman" w:hAnsi="Times New Roman" w:cs="Times New Roman"/>
          <w:bCs/>
          <w:sz w:val="28"/>
          <w:szCs w:val="28"/>
          <w:lang w:eastAsia="x-none"/>
        </w:rPr>
        <w:t xml:space="preserve"> года.</w:t>
      </w:r>
    </w:p>
    <w:p w:rsid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Председатель Представительного Собрания</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Курского района Курской области</w:t>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t xml:space="preserve">  </w:t>
      </w:r>
      <w:r w:rsidRPr="00284839">
        <w:rPr>
          <w:rFonts w:ascii="Times New Roman" w:eastAsia="Times New Roman" w:hAnsi="Times New Roman" w:cs="Times New Roman"/>
          <w:sz w:val="28"/>
          <w:szCs w:val="28"/>
          <w:lang w:eastAsia="x-none"/>
        </w:rPr>
        <w:t xml:space="preserve">  А.Н. Пашутин</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p>
    <w:p w:rsidR="00284839" w:rsidRPr="00284839" w:rsidRDefault="00284839" w:rsidP="00284839">
      <w:pPr>
        <w:rPr>
          <w:rFonts w:ascii="Times New Roman" w:hAnsi="Times New Roman" w:cs="Times New Roman"/>
        </w:rPr>
      </w:pPr>
      <w:r w:rsidRPr="00284839">
        <w:rPr>
          <w:rFonts w:ascii="Times New Roman" w:eastAsia="Times New Roman" w:hAnsi="Times New Roman" w:cs="Times New Roman"/>
          <w:sz w:val="28"/>
          <w:szCs w:val="28"/>
          <w:lang w:eastAsia="ru-RU"/>
        </w:rPr>
        <w:t xml:space="preserve">Глава Курского района Курской области               </w:t>
      </w:r>
      <w:r>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1B0E8C" w:rsidRPr="001B0E8C" w:rsidRDefault="004A0A21" w:rsidP="00D97317">
      <w:pPr>
        <w:spacing w:after="0" w:line="240" w:lineRule="auto"/>
        <w:ind w:left="5103"/>
        <w:jc w:val="center"/>
        <w:rPr>
          <w:rFonts w:ascii="Times New Roman" w:hAnsi="Times New Roman" w:cs="Times New Roman"/>
          <w:sz w:val="24"/>
          <w:szCs w:val="24"/>
        </w:rPr>
      </w:pPr>
      <w:r>
        <w:rPr>
          <w:rFonts w:ascii="Times New Roman" w:hAnsi="Times New Roman" w:cs="Times New Roman"/>
        </w:rPr>
        <w:br w:type="page"/>
      </w:r>
      <w:r w:rsidR="001B0E8C" w:rsidRPr="001B0E8C">
        <w:rPr>
          <w:rFonts w:ascii="Times New Roman" w:hAnsi="Times New Roman" w:cs="Times New Roman"/>
          <w:sz w:val="24"/>
          <w:szCs w:val="24"/>
        </w:rPr>
        <w:t>Приложение № 1</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840CF8" w:rsidRPr="001B0E8C" w:rsidRDefault="00840CF8" w:rsidP="00840CF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 xml:space="preserve">от </w:t>
      </w:r>
      <w:r w:rsidR="009949E8">
        <w:rPr>
          <w:rFonts w:ascii="Times New Roman" w:hAnsi="Times New Roman" w:cs="Times New Roman"/>
          <w:sz w:val="24"/>
          <w:szCs w:val="24"/>
        </w:rPr>
        <w:t>9 февраля</w:t>
      </w:r>
      <w:r>
        <w:rPr>
          <w:rFonts w:ascii="Times New Roman" w:hAnsi="Times New Roman" w:cs="Times New Roman"/>
          <w:sz w:val="24"/>
          <w:szCs w:val="24"/>
        </w:rPr>
        <w:t xml:space="preserve"> 202</w:t>
      </w:r>
      <w:r w:rsidR="009949E8">
        <w:rPr>
          <w:rFonts w:ascii="Times New Roman" w:hAnsi="Times New Roman" w:cs="Times New Roman"/>
          <w:sz w:val="24"/>
          <w:szCs w:val="24"/>
        </w:rPr>
        <w:t>4 года № 44</w:t>
      </w:r>
      <w:r>
        <w:rPr>
          <w:rFonts w:ascii="Times New Roman" w:hAnsi="Times New Roman" w:cs="Times New Roman"/>
          <w:sz w:val="24"/>
          <w:szCs w:val="24"/>
        </w:rPr>
        <w:t>-4-</w:t>
      </w:r>
      <w:r w:rsidR="009949E8">
        <w:rPr>
          <w:rFonts w:ascii="Times New Roman" w:hAnsi="Times New Roman" w:cs="Times New Roman"/>
          <w:sz w:val="24"/>
          <w:szCs w:val="24"/>
        </w:rPr>
        <w:t>443</w:t>
      </w:r>
      <w:r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Прогнозируемое поступление доходов в бюджет Курского района Курской области на 2024 год и на плановый период 2025 и 2026 годов</w:t>
      </w: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394"/>
        <w:gridCol w:w="1418"/>
        <w:gridCol w:w="1276"/>
        <w:gridCol w:w="1276"/>
      </w:tblGrid>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Код бюджетной классификации Российской Федерации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Наименование доходов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Сумма на 2024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Сумма на 2025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Сумма на 2026 год, руб.</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noWrap/>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1 00 00000 00 0000 000</w:t>
            </w:r>
          </w:p>
        </w:tc>
        <w:tc>
          <w:tcPr>
            <w:tcW w:w="4394"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449 740 929,09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466 584 720,09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500 119 241,09</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noWrap/>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1 01 00000 00 0000 000</w:t>
            </w:r>
          </w:p>
        </w:tc>
        <w:tc>
          <w:tcPr>
            <w:tcW w:w="4394"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328 191 195,00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343 395 947,00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375 544 510,00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noWrap/>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1 01 02000 01 0000 000</w:t>
            </w:r>
          </w:p>
        </w:tc>
        <w:tc>
          <w:tcPr>
            <w:tcW w:w="4394"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328 191 195,00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343 395 947,00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375 544 510,00</w:t>
            </w:r>
          </w:p>
        </w:tc>
      </w:tr>
      <w:tr w:rsidR="007E4567" w:rsidRPr="007E4567" w:rsidTr="007E4567">
        <w:trPr>
          <w:trHeight w:val="18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1 01 02010 01 0000 110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317 141 817,00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332 293 250,00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363 866 637,00</w:t>
            </w:r>
          </w:p>
        </w:tc>
      </w:tr>
      <w:tr w:rsidR="007E4567" w:rsidRPr="007E4567" w:rsidTr="007E4567">
        <w:trPr>
          <w:trHeight w:val="21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1 01 02020 01 0000 110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3 080 231,00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3 178 254,00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3 427 749,00</w:t>
            </w:r>
          </w:p>
        </w:tc>
      </w:tr>
      <w:tr w:rsidR="007E4567" w:rsidRPr="007E4567" w:rsidTr="007E4567">
        <w:trPr>
          <w:trHeight w:val="90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1 01 02030 01 0000 110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5 144 490,00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4 981 715,00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5 039 992,00</w:t>
            </w:r>
          </w:p>
        </w:tc>
      </w:tr>
      <w:tr w:rsidR="007E4567" w:rsidRPr="007E4567" w:rsidTr="007E4567">
        <w:trPr>
          <w:trHeight w:val="20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1 01 02080 01 0000 110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1 702 198,00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1 785 264,00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1 958 424,00</w:t>
            </w:r>
          </w:p>
        </w:tc>
      </w:tr>
      <w:tr w:rsidR="007E4567" w:rsidRPr="007E4567" w:rsidTr="007E4567">
        <w:trPr>
          <w:trHeight w:val="132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1 01 02130 01 0000 110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656 103,00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674 762,00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730 573,00</w:t>
            </w:r>
          </w:p>
        </w:tc>
      </w:tr>
      <w:tr w:rsidR="007E4567" w:rsidRPr="007E4567" w:rsidTr="007E4567">
        <w:trPr>
          <w:trHeight w:val="12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1 01 02140 01 0000 110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466 356,00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482 702,00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521 135,00</w:t>
            </w:r>
          </w:p>
        </w:tc>
      </w:tr>
      <w:tr w:rsidR="007E4567" w:rsidRPr="007E4567" w:rsidTr="007E4567">
        <w:trPr>
          <w:trHeight w:val="6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1 03 00000 00 0000 000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29 513 182,00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30 463 096,00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30 680 398,00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1 03 02000 01 0000 110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29 513 182,00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30 463 096,00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30 680 398,00</w:t>
            </w:r>
          </w:p>
        </w:tc>
      </w:tr>
      <w:tr w:rsidR="007E4567" w:rsidRPr="007E4567" w:rsidTr="007E4567">
        <w:trPr>
          <w:trHeight w:val="14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1 03 02230 01 0000 110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15 392 352,00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15 848 650,00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15 981 358,00</w:t>
            </w:r>
          </w:p>
        </w:tc>
      </w:tr>
      <w:tr w:rsidR="007E4567" w:rsidRPr="007E4567" w:rsidTr="007E4567">
        <w:trPr>
          <w:trHeight w:val="208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1 03 02231 01 0000 110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15 392 352,00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15 848 650,00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15 981 358,00</w:t>
            </w:r>
          </w:p>
        </w:tc>
      </w:tr>
      <w:tr w:rsidR="007E4567" w:rsidRPr="007E4567" w:rsidTr="007E4567">
        <w:trPr>
          <w:trHeight w:val="586"/>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1 03 02240 01 0000 110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73 339,00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83 270,00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84 889,00</w:t>
            </w:r>
          </w:p>
        </w:tc>
      </w:tr>
      <w:tr w:rsidR="007E4567" w:rsidRPr="007E4567" w:rsidTr="007E4567">
        <w:trPr>
          <w:trHeight w:val="24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1 03 02241 01 0000 110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73 339,00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83 270,00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84 889,00</w:t>
            </w:r>
          </w:p>
        </w:tc>
      </w:tr>
      <w:tr w:rsidR="007E4567" w:rsidRPr="007E4567" w:rsidTr="007E4567">
        <w:trPr>
          <w:trHeight w:val="139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1 03 02250 01 0000 110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15 960 140,00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16 501 274,00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16 644 632,00</w:t>
            </w:r>
          </w:p>
        </w:tc>
      </w:tr>
      <w:tr w:rsidR="007E4567" w:rsidRPr="007E4567" w:rsidTr="007E4567">
        <w:trPr>
          <w:trHeight w:val="21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1 03 02251 01 0000 110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15 960 140,00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16 501 274,00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16 644 632,00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1 03 02260 01 0000 110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-1 912 649,00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-1 970 098,00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-2 030 481,00</w:t>
            </w:r>
          </w:p>
        </w:tc>
      </w:tr>
      <w:tr w:rsidR="007E4567" w:rsidRPr="007E4567" w:rsidTr="007E4567">
        <w:trPr>
          <w:trHeight w:val="20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1 03 02261 01 0000 110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-1 912 649,00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-1 970 098,00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-2 030 481,00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1 05 00000 00 0000 000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23 535 902,00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24 637 003,00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25 785 659,00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1 05 01000 00 0000 110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12 488 779,00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13 359 522,00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14 273 862,00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1 05 01010 01 0000 110</w:t>
            </w:r>
          </w:p>
        </w:tc>
        <w:tc>
          <w:tcPr>
            <w:tcW w:w="4394"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8 526 218,00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9 205 283,00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9 925 487,00</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1 05 01011 01 0000 110</w:t>
            </w:r>
          </w:p>
        </w:tc>
        <w:tc>
          <w:tcPr>
            <w:tcW w:w="4394"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8 526 218,00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9 205 283,00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9 925 487,00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1 05 01020 01 0000 110</w:t>
            </w:r>
          </w:p>
        </w:tc>
        <w:tc>
          <w:tcPr>
            <w:tcW w:w="4394"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3 962 561,00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4 154 239,00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4 348 375,00</w:t>
            </w:r>
          </w:p>
        </w:tc>
      </w:tr>
      <w:tr w:rsidR="007E4567" w:rsidRPr="007E4567" w:rsidTr="007E4567">
        <w:trPr>
          <w:trHeight w:val="118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1 05 01021 01 0000 110</w:t>
            </w:r>
          </w:p>
        </w:tc>
        <w:tc>
          <w:tcPr>
            <w:tcW w:w="4394"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3 962 561,00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4 154 239,00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4 348 375,00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1 05 03000 01 0000 110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5 484 683,00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5 715 041,00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5 949 357,00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1 05 03010 01 0000 110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5 484 683,00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5 715 041,00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5 949 357,00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1 05 04000 02 0000 110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1 05 04020 02 0000 110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5 562 440,00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1 11 00000 00 0000 000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35 461 171,09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35 463 969,09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35 483 969,09</w:t>
            </w:r>
          </w:p>
        </w:tc>
      </w:tr>
      <w:tr w:rsidR="007E4567" w:rsidRPr="007E4567" w:rsidTr="007E4567">
        <w:trPr>
          <w:trHeight w:val="17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1 11 05000 00 0000 120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31 755 778,03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31 741 576,03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31 741 576,03</w:t>
            </w:r>
          </w:p>
        </w:tc>
      </w:tr>
      <w:tr w:rsidR="007E4567" w:rsidRPr="007E4567" w:rsidTr="007E4567">
        <w:trPr>
          <w:trHeight w:val="12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1 11 05010 00 0000 120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30 739 089,35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30 724 887,35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30 724 887,35</w:t>
            </w:r>
          </w:p>
        </w:tc>
      </w:tr>
      <w:tr w:rsidR="007E4567" w:rsidRPr="007E4567" w:rsidTr="007E4567">
        <w:trPr>
          <w:trHeight w:val="177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1 11 05013 05 0000 120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30 739 089,35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30 724 887,35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30 724 887,35</w:t>
            </w:r>
          </w:p>
        </w:tc>
      </w:tr>
      <w:tr w:rsidR="007E4567" w:rsidRPr="007E4567" w:rsidTr="007E4567">
        <w:trPr>
          <w:trHeight w:val="15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1 11 05030 00 0000 120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31 824,00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31 824,00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31 824,00</w:t>
            </w:r>
          </w:p>
        </w:tc>
      </w:tr>
      <w:tr w:rsidR="007E4567" w:rsidRPr="007E4567" w:rsidTr="007E4567">
        <w:trPr>
          <w:trHeight w:val="14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1 11 05035 05 0000 120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31 824,00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31 824,00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31 824,00</w:t>
            </w:r>
          </w:p>
        </w:tc>
      </w:tr>
      <w:tr w:rsidR="007E4567" w:rsidRPr="007E4567" w:rsidTr="007E4567">
        <w:trPr>
          <w:trHeight w:val="70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1 11 05070 00 0000 120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r>
      <w:tr w:rsidR="007E4567" w:rsidRPr="007E4567" w:rsidTr="007E4567">
        <w:trPr>
          <w:trHeight w:val="79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1 11 05075 05 0000 120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984 864,68</w:t>
            </w:r>
          </w:p>
        </w:tc>
      </w:tr>
      <w:tr w:rsidR="007E4567" w:rsidRPr="007E4567" w:rsidTr="007E4567">
        <w:trPr>
          <w:trHeight w:val="75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1 11 05300 00 0000 120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r>
      <w:tr w:rsidR="007E4567" w:rsidRPr="007E4567" w:rsidTr="007E4567">
        <w:trPr>
          <w:trHeight w:val="73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1 11 05310 00 0000 120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r>
      <w:tr w:rsidR="007E4567" w:rsidRPr="007E4567" w:rsidTr="007E4567">
        <w:trPr>
          <w:trHeight w:val="586"/>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1 11 05313 05 0000 120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279,60</w:t>
            </w:r>
          </w:p>
        </w:tc>
      </w:tr>
      <w:tr w:rsidR="007E4567" w:rsidRPr="007E4567" w:rsidTr="007E4567">
        <w:trPr>
          <w:trHeight w:val="148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1 11 09000 00 0000 120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3 705 113,46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3 722 113,46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3 742 113,46</w:t>
            </w:r>
          </w:p>
        </w:tc>
      </w:tr>
      <w:tr w:rsidR="007E4567" w:rsidRPr="007E4567" w:rsidTr="007E4567">
        <w:trPr>
          <w:trHeight w:val="15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1 11 09040 00 0000 120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r>
      <w:tr w:rsidR="007E4567" w:rsidRPr="007E4567" w:rsidTr="00B029BF">
        <w:trPr>
          <w:trHeight w:val="55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1 11 09045 05 0000 120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1 076 681,46</w:t>
            </w:r>
          </w:p>
        </w:tc>
      </w:tr>
      <w:tr w:rsidR="007E4567" w:rsidRPr="007E4567" w:rsidTr="007E4567">
        <w:trPr>
          <w:trHeight w:val="174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1 11 09080 00 0000 120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2 628 432,00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2 645 432,00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2 665 432,00</w:t>
            </w:r>
          </w:p>
        </w:tc>
      </w:tr>
      <w:tr w:rsidR="007E4567" w:rsidRPr="007E4567" w:rsidTr="007E4567">
        <w:trPr>
          <w:trHeight w:val="195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1 11 09080 05 0000 120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2 628 432,00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2 645 432,00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2 665 432,00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1 12 00000 00 0000 000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12 856 734,00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12 856 734,00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12 856 734,00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1 12 01000 01 0000 120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12 856 734,00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1 12 01010 01 0000 120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518 052,00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518 052,00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518 052,00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1 12 01030 01 0000 120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сбросы загрязняющих веществ в водные объекты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6 596 298,00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6 596 298,00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6 596 298,00</w:t>
            </w:r>
          </w:p>
        </w:tc>
      </w:tr>
      <w:tr w:rsidR="007E4567" w:rsidRPr="007E4567" w:rsidTr="007E4567">
        <w:trPr>
          <w:trHeight w:val="39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1 12 01040 01 0000 120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5 742 384,00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5 742 384,00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5 742 384,00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1 12 01041 01 0000 120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размещение отходов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1 934 496,00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1 934 496,00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1 934 496,00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1 12 01042 01 0000 120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Плата за размещение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3 807 888,00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3 807 888,00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3 807 888,00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1 13 00000 00 0000 000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78 654,00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1 13 02000 00 0000 130</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1 13 02060 00 0000 130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1 13 02065 05 0000 130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78 654,00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1 14 00000 00 0000 000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19 400 000,00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19 400 000,00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19 400 000,00</w:t>
            </w:r>
          </w:p>
        </w:tc>
      </w:tr>
      <w:tr w:rsidR="007E4567" w:rsidRPr="007E4567" w:rsidTr="007E4567">
        <w:trPr>
          <w:trHeight w:val="70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1 14 06000 00 0000 430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r>
      <w:tr w:rsidR="007E4567" w:rsidRPr="007E4567" w:rsidTr="007E4567">
        <w:trPr>
          <w:trHeight w:val="6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1 14 06010 00 0000 430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1 14 06013 05 0000 430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19 400 000,00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19 400 000,00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19 400 000,00</w:t>
            </w:r>
          </w:p>
        </w:tc>
      </w:tr>
      <w:tr w:rsidR="007E4567" w:rsidRPr="007E4567" w:rsidTr="007E4567">
        <w:trPr>
          <w:trHeight w:val="48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1 16 00000 00 0000 000</w:t>
            </w:r>
          </w:p>
        </w:tc>
        <w:tc>
          <w:tcPr>
            <w:tcW w:w="4394"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313 317,00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289 317,00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289 317,00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1 16 01000 01 0000 140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29 667,00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5 667,00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5 667,00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1 16 01050 01 0000 140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r>
      <w:tr w:rsidR="007E4567" w:rsidRPr="007E4567" w:rsidTr="007E4567">
        <w:trPr>
          <w:trHeight w:val="138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1 16 01053 01 0000 140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1 167,00</w:t>
            </w:r>
          </w:p>
        </w:tc>
      </w:tr>
      <w:tr w:rsidR="007E4567" w:rsidRPr="007E4567" w:rsidTr="007E4567">
        <w:trPr>
          <w:trHeight w:val="130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1 16 01060 01 0000 140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r>
      <w:tr w:rsidR="007E4567" w:rsidRPr="007E4567" w:rsidTr="007E4567">
        <w:trPr>
          <w:trHeight w:val="165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1 16 01063 01 0000 140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3 000,00</w:t>
            </w:r>
          </w:p>
        </w:tc>
      </w:tr>
      <w:tr w:rsidR="007E4567" w:rsidRPr="007E4567" w:rsidTr="007E4567">
        <w:trPr>
          <w:trHeight w:val="102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1 16 01070 01 0000 140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r>
      <w:tr w:rsidR="007E4567" w:rsidRPr="007E4567" w:rsidTr="007E4567">
        <w:trPr>
          <w:trHeight w:val="135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1 16 01073 01 0000 140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167,00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1 16 01190 01 0000 140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0,00</w:t>
            </w:r>
          </w:p>
        </w:tc>
      </w:tr>
      <w:tr w:rsidR="007E4567" w:rsidRPr="007E4567" w:rsidTr="007E4567">
        <w:trPr>
          <w:trHeight w:val="87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1 16 01193 01 0000 140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 </w:t>
            </w:r>
          </w:p>
        </w:tc>
      </w:tr>
      <w:tr w:rsidR="007E4567" w:rsidRPr="007E4567" w:rsidTr="007E4567">
        <w:trPr>
          <w:trHeight w:val="139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1 16 01200 01 0000 140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r>
      <w:tr w:rsidR="007E4567" w:rsidRPr="007E4567" w:rsidTr="007E4567">
        <w:trPr>
          <w:trHeight w:val="162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1 16 01203 01 0000 140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1 333,00</w:t>
            </w:r>
          </w:p>
        </w:tc>
      </w:tr>
      <w:tr w:rsidR="007E4567" w:rsidRPr="007E4567" w:rsidTr="007E4567">
        <w:trPr>
          <w:trHeight w:val="178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1 16 07000 01 0000 140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r>
      <w:tr w:rsidR="007E4567" w:rsidRPr="007E4567" w:rsidTr="007E4567">
        <w:trPr>
          <w:trHeight w:val="133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1 16 07090 00 0000 140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r>
      <w:tr w:rsidR="007E4567" w:rsidRPr="007E4567" w:rsidTr="007E4567">
        <w:trPr>
          <w:trHeight w:val="139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1 16 07090 05 0000 140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129 691,00</w:t>
            </w:r>
          </w:p>
        </w:tc>
      </w:tr>
      <w:tr w:rsidR="007E4567" w:rsidRPr="007E4567" w:rsidTr="007E4567">
        <w:trPr>
          <w:trHeight w:val="49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1 16 10000 00 0000 140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Платежи в целях возмещения причиненного ущерба (убытков)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r>
      <w:tr w:rsidR="007E4567" w:rsidRPr="007E4567" w:rsidTr="007E4567">
        <w:trPr>
          <w:trHeight w:val="166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1 16 10030 05 0000 140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r>
      <w:tr w:rsidR="007E4567" w:rsidRPr="007E4567" w:rsidTr="007E4567">
        <w:trPr>
          <w:trHeight w:val="141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1 16 10032 05 0000 140</w:t>
            </w:r>
          </w:p>
        </w:tc>
        <w:tc>
          <w:tcPr>
            <w:tcW w:w="4394"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153 959,00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1 17 00000 00 0000 000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ПРОЧИЕ 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390 774,00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1 17 15000 00 0000 150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Инициативные платежи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390 774,00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1 17 15030 05 0000 150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Инициативные платежи, зачисляемые в бюджеты муниципальных районов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390 774,00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2 00 00000 00 0000 000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886 649 988,42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853 507 211,00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871 335 789,00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2 02 00000 00 0000 000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907 735 948,00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853 507 211,00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lang w:eastAsia="ru-RU"/>
              </w:rPr>
            </w:pPr>
            <w:r w:rsidRPr="007E4567">
              <w:rPr>
                <w:rFonts w:ascii="Times New Roman" w:eastAsia="Times New Roman" w:hAnsi="Times New Roman" w:cs="Times New Roman"/>
                <w:b/>
                <w:bCs/>
                <w:lang w:eastAsia="ru-RU"/>
              </w:rPr>
              <w:t>871 335 789,00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2 02 10000 00 0000 150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982 190,00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998 997,00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2 02 15001 00 0000 150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Дотации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982 190,00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998 997,00</w:t>
            </w:r>
          </w:p>
        </w:tc>
      </w:tr>
      <w:tr w:rsidR="007E4567" w:rsidRPr="007E4567" w:rsidTr="007E4567">
        <w:trPr>
          <w:trHeight w:val="75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2 02 15001 05 0000 150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982 190,00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998 997,00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2 02 20000 00 0000 150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86 288 696,00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102 098 124,00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132 062 633,00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2 02 25098 00 0000 150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2 02 25098 05 0000 150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5A210F">
        <w:trPr>
          <w:trHeight w:val="839"/>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2 02 25171 00 0000 150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5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2 02 25171 05 0000 150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47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2 02 25172 00 0000 150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57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2 02 25172 05 0000 150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2 02 25179 00 0000 150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6 914 426,00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2 02 25179 05 0000 150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6 914 426,00</w:t>
            </w:r>
          </w:p>
        </w:tc>
      </w:tr>
      <w:tr w:rsidR="007E4567" w:rsidRPr="007E4567" w:rsidTr="007E4567">
        <w:trPr>
          <w:trHeight w:val="586"/>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2 02 25213 00 0000 150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2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2 02 25213 05 0000 150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116862">
        <w:trPr>
          <w:trHeight w:val="55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2 02 25304 00 0000 150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15 799 461,00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15 361 412,00</w:t>
            </w:r>
          </w:p>
        </w:tc>
      </w:tr>
      <w:tr w:rsidR="007E4567" w:rsidRPr="007E4567" w:rsidTr="007E4567">
        <w:trPr>
          <w:trHeight w:val="1080"/>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2 02 25304 05 0000 150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15 799 461,00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15 361 412,00</w:t>
            </w:r>
          </w:p>
        </w:tc>
      </w:tr>
      <w:tr w:rsidR="007E4567" w:rsidRPr="007E4567" w:rsidTr="007E4567">
        <w:trPr>
          <w:trHeight w:val="818"/>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2 02 25497 00 0000 150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845"/>
        </w:trPr>
        <w:tc>
          <w:tcPr>
            <w:tcW w:w="1986" w:type="dxa"/>
            <w:tcBorders>
              <w:top w:val="single" w:sz="4" w:space="0" w:color="auto"/>
              <w:left w:val="single" w:sz="4" w:space="0" w:color="auto"/>
              <w:bottom w:val="single" w:sz="4" w:space="0" w:color="auto"/>
              <w:right w:val="single" w:sz="4" w:space="0" w:color="auto"/>
            </w:tcBorders>
            <w:noWrap/>
            <w:vAlign w:val="bottom"/>
            <w:hideMark/>
          </w:tcPr>
          <w:p w:rsidR="007E4567" w:rsidRPr="007E4567" w:rsidRDefault="007E4567" w:rsidP="007E4567">
            <w:pPr>
              <w:spacing w:after="0" w:line="240" w:lineRule="auto"/>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2 02 25497 05 0000 150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2 02 25511 00 0000 150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2 02 25511 05 0000 150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2 02 25513 00 0000 150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2 02 25513 05 0000 150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2 02 25519 00 0000 150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поддержку отрасли культуры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vAlign w:val="bottom"/>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2 02 25519 05 0000 150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2 02 25750 00 0000 150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106 769 125,00</w:t>
            </w:r>
          </w:p>
        </w:tc>
      </w:tr>
      <w:tr w:rsidR="007E4567" w:rsidRPr="007E4567" w:rsidTr="007E4567">
        <w:trPr>
          <w:trHeight w:val="6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2 02 25750 05 0000 150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106 769 125,00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Прочие субсидии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80 574 392,00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3 017 670,00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80 574 392,00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3 017 670,00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11 723 233,00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9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2 868 135,00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1 636 991,00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1 691 393,00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1 691 393,00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1 691 393,00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912 404,00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912 404,00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912 404,00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3 211 553,00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8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413 873,00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413 873,00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413 873,00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75 919 731,00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2 02 29999 05 0000 150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9 185 653,00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2 02 30000 00 0000 150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818 125 829,00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750 426 897,00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738 274 159,00</w:t>
            </w:r>
          </w:p>
        </w:tc>
      </w:tr>
      <w:tr w:rsidR="007E4567" w:rsidRPr="007E4567" w:rsidTr="007E4567">
        <w:trPr>
          <w:trHeight w:val="97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2 02 30013 00 0000 150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2 02 30013 05 0000 150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209 154,00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2 02 30027 00 0000 150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r>
      <w:tr w:rsidR="007E4567" w:rsidRPr="007E4567" w:rsidTr="007E4567">
        <w:trPr>
          <w:trHeight w:val="129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2 02 30027 05 0000 150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33 923 082,00</w:t>
            </w:r>
          </w:p>
        </w:tc>
      </w:tr>
      <w:tr w:rsidR="007E4567" w:rsidRPr="007E4567" w:rsidTr="000E3E2E">
        <w:trPr>
          <w:trHeight w:val="556"/>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2 02 35082 00 0000 150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35 312 549,00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2 02 35082 05 0000 150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35 312 549,00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2 02 35120 00 0000 150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2 02 35120 05 0000 150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205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2 02 35303 00 0000 150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r>
      <w:tr w:rsidR="007E4567" w:rsidRPr="007E4567" w:rsidTr="007E4567">
        <w:trPr>
          <w:trHeight w:val="21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2 02 35303 05 0000 150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26 638 920,00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2 02 35930 00 0000 150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2 715 000,00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2 813 500,00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2 02 35930 05 0000 150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2 590 000,00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2 715 000,00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2 813 500,00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Прочие субвенции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731 210 436,00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672 224 944,00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639 376 954,00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731 210 436,00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672 224 944,00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639 376 954,00</w:t>
            </w:r>
          </w:p>
        </w:tc>
      </w:tr>
      <w:tr w:rsidR="007E4567" w:rsidRPr="007E4567" w:rsidTr="001F1894">
        <w:trPr>
          <w:trHeight w:val="55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879 676,00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3 829 100,00</w:t>
            </w:r>
          </w:p>
        </w:tc>
      </w:tr>
      <w:tr w:rsidR="007E4567" w:rsidRPr="007E4567" w:rsidTr="007E4567">
        <w:trPr>
          <w:trHeight w:val="199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561 317 089,00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527 321 536,00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496 617 581,00</w:t>
            </w:r>
          </w:p>
        </w:tc>
      </w:tr>
      <w:tr w:rsidR="007E4567" w:rsidRPr="007E4567" w:rsidTr="007E4567">
        <w:trPr>
          <w:trHeight w:val="202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66 816 327,00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62 498 540,00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62 498 540,00</w:t>
            </w:r>
          </w:p>
        </w:tc>
      </w:tr>
      <w:tr w:rsidR="007E4567" w:rsidRPr="007E4567" w:rsidTr="007E4567">
        <w:trPr>
          <w:trHeight w:val="72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355 218,00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348 100,00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696 200,00</w:t>
            </w:r>
          </w:p>
        </w:tc>
      </w:tr>
      <w:tr w:rsidR="007E4567" w:rsidRPr="007E4567" w:rsidTr="007E4567">
        <w:trPr>
          <w:trHeight w:val="106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1 392 400,00</w:t>
            </w:r>
          </w:p>
        </w:tc>
      </w:tr>
      <w:tr w:rsidR="007E4567" w:rsidRPr="007E4567" w:rsidTr="007E4567">
        <w:trPr>
          <w:trHeight w:val="100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35 733 918,00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28 587 134,00</w:t>
            </w:r>
          </w:p>
        </w:tc>
      </w:tr>
      <w:tr w:rsidR="007E4567" w:rsidRPr="007E4567" w:rsidTr="007E4567">
        <w:trPr>
          <w:trHeight w:val="63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17 475 753,00</w:t>
            </w:r>
          </w:p>
        </w:tc>
      </w:tr>
      <w:tr w:rsidR="007E4567" w:rsidRPr="007E4567" w:rsidTr="007E4567">
        <w:trPr>
          <w:trHeight w:val="87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554 299,00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6 544 601,00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3 936 492,00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3 936 492,00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34 810,00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661 111,00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31 849 310,00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18 788 016,00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18 788 016,00</w:t>
            </w:r>
          </w:p>
        </w:tc>
      </w:tr>
      <w:tr w:rsidR="007E4567" w:rsidRPr="007E4567" w:rsidTr="007E4567">
        <w:trPr>
          <w:trHeight w:val="126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2 02 39999 05 0000 150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2 374 424,00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2 374 424,00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2 374 424,00</w:t>
            </w:r>
          </w:p>
        </w:tc>
      </w:tr>
      <w:tr w:rsidR="007E4567" w:rsidRPr="007E4567" w:rsidTr="007E4567">
        <w:trPr>
          <w:trHeight w:val="31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0,00</w:t>
            </w:r>
          </w:p>
        </w:tc>
      </w:tr>
      <w:tr w:rsidR="007E4567" w:rsidRPr="007E4567" w:rsidTr="007E4567">
        <w:trPr>
          <w:trHeight w:val="945"/>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1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1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2 19 00000 00 0000 000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0,00</w:t>
            </w:r>
          </w:p>
        </w:tc>
      </w:tr>
      <w:tr w:rsidR="007E4567" w:rsidRPr="007E4567" w:rsidTr="007E4567">
        <w:trPr>
          <w:trHeight w:val="11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2 19 00000 05 0000 150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0,00</w:t>
            </w:r>
          </w:p>
        </w:tc>
      </w:tr>
      <w:tr w:rsidR="007E4567" w:rsidRPr="007E4567" w:rsidTr="007E4567">
        <w:trPr>
          <w:trHeight w:val="11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2 19 35082 05 0000 150</w:t>
            </w:r>
          </w:p>
        </w:tc>
        <w:tc>
          <w:tcPr>
            <w:tcW w:w="4394"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jc w:val="both"/>
              <w:rPr>
                <w:rFonts w:ascii="Times New Roman" w:eastAsia="Times New Roman" w:hAnsi="Times New Roman" w:cs="Times New Roman"/>
                <w:lang w:eastAsia="ru-RU"/>
              </w:rPr>
            </w:pPr>
            <w:r w:rsidRPr="007E4567">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-19 119 743,00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1110"/>
        </w:trPr>
        <w:tc>
          <w:tcPr>
            <w:tcW w:w="1986" w:type="dxa"/>
            <w:tcBorders>
              <w:top w:val="single" w:sz="4" w:space="0" w:color="auto"/>
              <w:left w:val="single" w:sz="4" w:space="0" w:color="auto"/>
              <w:bottom w:val="single" w:sz="4" w:space="0" w:color="auto"/>
              <w:right w:val="single" w:sz="4" w:space="0" w:color="auto"/>
            </w:tcBorders>
            <w:hideMark/>
          </w:tcPr>
          <w:p w:rsidR="007E4567" w:rsidRPr="007E4567" w:rsidRDefault="007E4567" w:rsidP="007E4567">
            <w:pPr>
              <w:spacing w:after="0" w:line="240" w:lineRule="auto"/>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2 19 60010 05 0000 150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both"/>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-1 966 216,58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4567" w:rsidRPr="007E4567" w:rsidRDefault="007E4567" w:rsidP="007E4567">
            <w:pPr>
              <w:spacing w:after="0" w:line="240" w:lineRule="auto"/>
              <w:jc w:val="center"/>
              <w:rPr>
                <w:rFonts w:ascii="Times New Roman" w:eastAsia="Times New Roman" w:hAnsi="Times New Roman" w:cs="Times New Roman"/>
                <w:color w:val="000000"/>
                <w:lang w:eastAsia="ru-RU"/>
              </w:rPr>
            </w:pPr>
            <w:r w:rsidRPr="007E4567">
              <w:rPr>
                <w:rFonts w:ascii="Times New Roman" w:eastAsia="Times New Roman" w:hAnsi="Times New Roman" w:cs="Times New Roman"/>
                <w:color w:val="000000"/>
                <w:lang w:eastAsia="ru-RU"/>
              </w:rPr>
              <w:t> </w:t>
            </w:r>
          </w:p>
        </w:tc>
      </w:tr>
      <w:tr w:rsidR="007E4567" w:rsidRPr="007E4567" w:rsidTr="007E4567">
        <w:trPr>
          <w:trHeight w:val="330"/>
        </w:trPr>
        <w:tc>
          <w:tcPr>
            <w:tcW w:w="6380" w:type="dxa"/>
            <w:gridSpan w:val="2"/>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ВСЕГО ДОХОДОВ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1 336 390 917,51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1 320 091 931,09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4567" w:rsidRPr="007E4567" w:rsidRDefault="007E4567" w:rsidP="007E4567">
            <w:pPr>
              <w:spacing w:after="0" w:line="240" w:lineRule="auto"/>
              <w:jc w:val="center"/>
              <w:rPr>
                <w:rFonts w:ascii="Times New Roman" w:eastAsia="Times New Roman" w:hAnsi="Times New Roman" w:cs="Times New Roman"/>
                <w:b/>
                <w:bCs/>
                <w:color w:val="000000"/>
                <w:lang w:eastAsia="ru-RU"/>
              </w:rPr>
            </w:pPr>
            <w:r w:rsidRPr="007E4567">
              <w:rPr>
                <w:rFonts w:ascii="Times New Roman" w:eastAsia="Times New Roman" w:hAnsi="Times New Roman" w:cs="Times New Roman"/>
                <w:b/>
                <w:bCs/>
                <w:color w:val="000000"/>
                <w:lang w:eastAsia="ru-RU"/>
              </w:rPr>
              <w:t>1 371 455 030,09</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2</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DF3991">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Источники финансирования дефицита бюджета Курского района Курской области на 2024 год и на плановый период 2025 и 2026 годов</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252"/>
        <w:gridCol w:w="1560"/>
        <w:gridCol w:w="1276"/>
        <w:gridCol w:w="1417"/>
      </w:tblGrid>
      <w:tr w:rsidR="001558A8" w:rsidRPr="001558A8" w:rsidTr="001558A8">
        <w:trPr>
          <w:trHeight w:val="825"/>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rPr>
                <w:rFonts w:ascii="Times New Roman" w:hAnsi="Times New Roman" w:cs="Times New Roman"/>
                <w:b/>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Сумма на 2024 год, 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Сумма на 2025 год,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Сумма на 2026 год, руб.</w:t>
            </w:r>
          </w:p>
        </w:tc>
      </w:tr>
      <w:tr w:rsidR="001558A8" w:rsidRPr="001558A8" w:rsidTr="001558A8">
        <w:trPr>
          <w:trHeight w:val="33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000 01 00 00 00 00 0000 000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36 357 895,09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000 01 03 00 00 00 0000 000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69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000 01 03 01 00 00 0000 000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000 01 03 01 00 00 0000 700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r>
      <w:tr w:rsidR="001558A8" w:rsidRPr="001558A8" w:rsidTr="001558A8">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000 01 03 01 00 05 0000 710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r>
      <w:tr w:rsidR="001558A8" w:rsidRPr="001558A8" w:rsidTr="001558A8">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000 01 03 01 00 05 5004 710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000 01 05 00 00 00 0000 000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26 357 895,09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000 01 05 00 00 00 0000 500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-1 369 049 137,09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000 01 05 02 00 00 0000 500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-1 369 049 137,09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000 01 05 02 01 00 0000 510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-1 369 049 137,09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9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000 01 05 02 01 05 0000 510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-1 369 049 137,09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000 01 05 00 00 00 0000 600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1 395 407 032,18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000 01 05 02 00 00 0000 600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1 395 407 032,18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000 01 05 02 01 00 0000 610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1 395 407 032,18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6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000 01 05 02 01 05 0000 610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1 395 407 032,18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1 372 955 030,09</w:t>
            </w:r>
          </w:p>
        </w:tc>
      </w:tr>
      <w:tr w:rsidR="001558A8" w:rsidRPr="001558A8" w:rsidTr="001558A8">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000 01 06 00 00 00 0000 000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57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000 01 06 05 00 00 0000 000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w:t>
            </w:r>
          </w:p>
        </w:tc>
      </w:tr>
      <w:tr w:rsidR="001558A8" w:rsidRPr="001558A8" w:rsidTr="001558A8">
        <w:trPr>
          <w:trHeight w:val="57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000 01 06 05 00 00 0000 600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r>
      <w:tr w:rsidR="001558A8" w:rsidRPr="001558A8" w:rsidTr="001558A8">
        <w:trPr>
          <w:trHeight w:val="60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000 01 06 05 02 00 0000 600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90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000 01 06 05 02 05 0000 640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60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000 01 06 05 02 05 5000 640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90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000 01 06 05 02 05 5004 640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570"/>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000 01 06 05 00 00 0000 500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r>
      <w:tr w:rsidR="001558A8" w:rsidRPr="001558A8" w:rsidTr="001558A8">
        <w:trPr>
          <w:trHeight w:val="675"/>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000 01 06 05 02 00 0000 500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b/>
                <w:bCs/>
                <w:color w:val="000000"/>
                <w:lang w:eastAsia="ru-RU"/>
              </w:rPr>
            </w:pPr>
            <w:r w:rsidRPr="001558A8">
              <w:rPr>
                <w:rFonts w:ascii="Times New Roman" w:eastAsia="Times New Roman" w:hAnsi="Times New Roman" w:cs="Times New Roman"/>
                <w:b/>
                <w:bCs/>
                <w:color w:val="000000"/>
                <w:lang w:eastAsia="ru-RU"/>
              </w:rPr>
              <w:t>-1 500 000,00</w:t>
            </w:r>
          </w:p>
        </w:tc>
      </w:tr>
      <w:tr w:rsidR="001558A8" w:rsidRPr="001558A8" w:rsidTr="001558A8">
        <w:trPr>
          <w:trHeight w:val="855"/>
        </w:trPr>
        <w:tc>
          <w:tcPr>
            <w:tcW w:w="170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000 01 06 05 02 05 0000 540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60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000 01 06 05 02 05 5000 540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r w:rsidR="001558A8" w:rsidRPr="001558A8" w:rsidTr="001558A8">
        <w:trPr>
          <w:trHeight w:val="90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1558A8" w:rsidRPr="001558A8" w:rsidRDefault="001558A8" w:rsidP="001558A8">
            <w:pPr>
              <w:spacing w:after="0" w:line="240" w:lineRule="auto"/>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000 01 06 05 02 05 5004 540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1558A8" w:rsidRPr="001558A8" w:rsidRDefault="001558A8" w:rsidP="001558A8">
            <w:pPr>
              <w:spacing w:after="0" w:line="240" w:lineRule="auto"/>
              <w:jc w:val="both"/>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-1 572 260,00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558A8" w:rsidRPr="001558A8" w:rsidRDefault="001558A8" w:rsidP="001558A8">
            <w:pPr>
              <w:spacing w:after="0" w:line="240" w:lineRule="auto"/>
              <w:jc w:val="center"/>
              <w:rPr>
                <w:rFonts w:ascii="Times New Roman" w:eastAsia="Times New Roman" w:hAnsi="Times New Roman" w:cs="Times New Roman"/>
                <w:color w:val="000000"/>
                <w:lang w:eastAsia="ru-RU"/>
              </w:rPr>
            </w:pPr>
            <w:r w:rsidRPr="001558A8">
              <w:rPr>
                <w:rFonts w:ascii="Times New Roman" w:eastAsia="Times New Roman" w:hAnsi="Times New Roman" w:cs="Times New Roman"/>
                <w:color w:val="000000"/>
                <w:lang w:eastAsia="ru-RU"/>
              </w:rPr>
              <w:t>-1 500 000,00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3</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1D117A">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D117A">
      <w:pPr>
        <w:ind w:left="5103"/>
        <w:rPr>
          <w:rFonts w:ascii="Times New Roman" w:hAnsi="Times New Roman" w:cs="Times New Roman"/>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разделам,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подразделам, целевым статьям (муниципальным программам Курского района Курской области и непрограммным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направлениям деятельности), группам видов расходов</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классификации расходов бюджета Курского района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Курской области на 2024 год и на плановый период</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2025 и 2026 годов</w:t>
      </w:r>
    </w:p>
    <w:p w:rsidR="001B0E8C" w:rsidRDefault="001B0E8C" w:rsidP="001B0E8C">
      <w:pPr>
        <w:rPr>
          <w:rFonts w:ascii="Times New Roman" w:hAnsi="Times New Roman" w:cs="Times New Roman"/>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
        <w:gridCol w:w="522"/>
        <w:gridCol w:w="1023"/>
        <w:gridCol w:w="546"/>
        <w:gridCol w:w="1156"/>
        <w:gridCol w:w="1134"/>
        <w:gridCol w:w="1134"/>
      </w:tblGrid>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Наименование</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ПР</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ЦСР</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ВР</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Сумма на 2026 год, руб.</w:t>
            </w:r>
          </w:p>
        </w:tc>
      </w:tr>
      <w:tr w:rsidR="00343E1B" w:rsidRPr="00343E1B" w:rsidTr="00722E02">
        <w:trPr>
          <w:trHeight w:val="570"/>
        </w:trPr>
        <w:tc>
          <w:tcPr>
            <w:tcW w:w="4395" w:type="dxa"/>
            <w:tcBorders>
              <w:top w:val="single" w:sz="4" w:space="0" w:color="auto"/>
              <w:left w:val="single" w:sz="4" w:space="0" w:color="auto"/>
              <w:bottom w:val="single" w:sz="4" w:space="0" w:color="auto"/>
              <w:right w:val="single" w:sz="4" w:space="0" w:color="auto"/>
            </w:tcBorders>
            <w:noWrap/>
            <w:hideMark/>
          </w:tcPr>
          <w:p w:rsidR="00343E1B" w:rsidRPr="00343E1B" w:rsidRDefault="00343E1B" w:rsidP="00343E1B">
            <w:pPr>
              <w:spacing w:after="0" w:line="240" w:lineRule="auto"/>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ВСЕГО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1 372 748 812,60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1 320 091 931,09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1 371 455 030,09</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Условно утвержденные расходы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11 689 172,75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25 055 911,90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131 071 064,88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136 969 072,65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145 192 329,21</w:t>
            </w:r>
          </w:p>
        </w:tc>
      </w:tr>
      <w:tr w:rsidR="00343E1B" w:rsidRPr="00343E1B" w:rsidTr="00722E02">
        <w:trPr>
          <w:trHeight w:val="739"/>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2 492 272,12</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Глава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r>
      <w:tr w:rsidR="00343E1B" w:rsidRPr="00343E1B" w:rsidTr="00722E02">
        <w:trPr>
          <w:trHeight w:val="12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2 492 272,12</w:t>
            </w:r>
          </w:p>
        </w:tc>
      </w:tr>
      <w:tr w:rsidR="00343E1B" w:rsidRPr="00343E1B" w:rsidTr="00722E02">
        <w:trPr>
          <w:trHeight w:val="132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6 903 198,55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6 283 916,55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6 283 916,55</w:t>
            </w:r>
          </w:p>
        </w:tc>
      </w:tr>
      <w:tr w:rsidR="00343E1B" w:rsidRPr="00343E1B" w:rsidTr="00722E02">
        <w:trPr>
          <w:trHeight w:val="8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1 575 666,10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r>
      <w:tr w:rsidR="00343E1B" w:rsidRPr="00343E1B" w:rsidTr="00722E02">
        <w:trPr>
          <w:trHeight w:val="61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r>
      <w:tr w:rsidR="00343E1B" w:rsidRPr="00343E1B" w:rsidTr="00722E02">
        <w:trPr>
          <w:trHeight w:val="66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r>
      <w:tr w:rsidR="00343E1B" w:rsidRPr="00343E1B" w:rsidTr="00722E02">
        <w:trPr>
          <w:trHeight w:val="13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956 384,10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32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1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5 327 532,45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5 327 532,45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5 327 532,45</w:t>
            </w:r>
          </w:p>
        </w:tc>
      </w:tr>
      <w:tr w:rsidR="00343E1B" w:rsidRPr="00343E1B" w:rsidTr="00722E02">
        <w:trPr>
          <w:trHeight w:val="56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r>
      <w:tr w:rsidR="00343E1B" w:rsidRPr="00343E1B" w:rsidTr="00722E02">
        <w:trPr>
          <w:trHeight w:val="64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2 031 100,47</w:t>
            </w:r>
          </w:p>
        </w:tc>
      </w:tr>
      <w:tr w:rsidR="00343E1B" w:rsidRPr="00343E1B" w:rsidTr="00722E02">
        <w:trPr>
          <w:trHeight w:val="63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r>
      <w:tr w:rsidR="00343E1B" w:rsidRPr="00343E1B" w:rsidTr="00722E02">
        <w:trPr>
          <w:trHeight w:val="56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r>
      <w:tr w:rsidR="00343E1B" w:rsidRPr="00343E1B" w:rsidTr="00722E02">
        <w:trPr>
          <w:trHeight w:val="133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1 843 876,13</w:t>
            </w:r>
          </w:p>
        </w:tc>
      </w:tr>
      <w:tr w:rsidR="00343E1B" w:rsidRPr="00343E1B" w:rsidTr="00722E02">
        <w:trPr>
          <w:trHeight w:val="63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r>
      <w:tr w:rsidR="00343E1B" w:rsidRPr="00343E1B" w:rsidTr="00722E02">
        <w:trPr>
          <w:trHeight w:val="121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1 452 555,85</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38 545 562,10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38 009 360,10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38 009 360,10</w:t>
            </w:r>
          </w:p>
        </w:tc>
      </w:tr>
      <w:tr w:rsidR="00343E1B" w:rsidRPr="00343E1B" w:rsidTr="00722E02">
        <w:trPr>
          <w:trHeight w:val="9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r>
      <w:tr w:rsidR="00343E1B" w:rsidRPr="00343E1B" w:rsidTr="00722E02">
        <w:trPr>
          <w:trHeight w:val="109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r>
      <w:tr w:rsidR="00343E1B" w:rsidRPr="00343E1B" w:rsidTr="00722E02">
        <w:trPr>
          <w:trHeight w:val="9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r>
      <w:tr w:rsidR="00343E1B" w:rsidRPr="00343E1B" w:rsidTr="00722E02">
        <w:trPr>
          <w:trHeight w:val="6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r>
      <w:tr w:rsidR="00343E1B" w:rsidRPr="00343E1B" w:rsidTr="00722E02">
        <w:trPr>
          <w:trHeight w:val="5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49 910,00</w:t>
            </w:r>
          </w:p>
        </w:tc>
      </w:tr>
      <w:tr w:rsidR="00343E1B" w:rsidRPr="00343E1B" w:rsidTr="00722E02">
        <w:trPr>
          <w:trHeight w:val="84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38 495 652,10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r>
      <w:tr w:rsidR="00343E1B" w:rsidRPr="00343E1B" w:rsidTr="00722E02">
        <w:trPr>
          <w:trHeight w:val="55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38 495 652,10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r>
      <w:tr w:rsidR="00343E1B" w:rsidRPr="00343E1B" w:rsidTr="00722E02">
        <w:trPr>
          <w:trHeight w:val="5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37 960 250,10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37 959 450,10</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37 582 414,10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37 582 414,10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37 582 414,10</w:t>
            </w:r>
          </w:p>
        </w:tc>
      </w:tr>
      <w:tr w:rsidR="00343E1B" w:rsidRPr="00343E1B" w:rsidTr="00722E02">
        <w:trPr>
          <w:trHeight w:val="5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377 036,00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377 036,00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377 036,00</w:t>
            </w:r>
          </w:p>
        </w:tc>
      </w:tr>
      <w:tr w:rsidR="00343E1B" w:rsidRPr="00343E1B" w:rsidTr="00722E02">
        <w:trPr>
          <w:trHeight w:val="5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2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535 402,00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535 402,00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9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Судебная система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06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5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Обеспечение проведения выборов и референдумов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Организация и проведение выборов и референдумов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Подготовка и проведение выборов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9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Другие 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80 046 864,13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90 183 523,88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98 406 780,44</w:t>
            </w:r>
          </w:p>
        </w:tc>
      </w:tr>
      <w:tr w:rsidR="00343E1B" w:rsidRPr="00343E1B" w:rsidTr="00722E02">
        <w:trPr>
          <w:trHeight w:val="78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r>
      <w:tr w:rsidR="00343E1B" w:rsidRPr="00343E1B" w:rsidTr="00722E02">
        <w:trPr>
          <w:trHeight w:val="55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r>
      <w:tr w:rsidR="00343E1B" w:rsidRPr="00343E1B" w:rsidTr="00722E02">
        <w:trPr>
          <w:trHeight w:val="93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r>
      <w:tr w:rsidR="00343E1B" w:rsidRPr="00343E1B" w:rsidTr="00722E02">
        <w:trPr>
          <w:trHeight w:val="61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r>
      <w:tr w:rsidR="00343E1B" w:rsidRPr="00343E1B" w:rsidTr="00722E02">
        <w:trPr>
          <w:trHeight w:val="61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190 000,00</w:t>
            </w:r>
          </w:p>
        </w:tc>
      </w:tr>
      <w:tr w:rsidR="00343E1B" w:rsidRPr="00343E1B" w:rsidTr="00722E02">
        <w:trPr>
          <w:trHeight w:val="9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4 650 000,00</w:t>
            </w:r>
          </w:p>
        </w:tc>
      </w:tr>
      <w:tr w:rsidR="00343E1B" w:rsidRPr="00343E1B" w:rsidTr="00722E02">
        <w:trPr>
          <w:trHeight w:val="8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1 900 000,00</w:t>
            </w:r>
          </w:p>
        </w:tc>
      </w:tr>
      <w:tr w:rsidR="00343E1B" w:rsidRPr="00343E1B" w:rsidTr="00722E02">
        <w:trPr>
          <w:trHeight w:val="3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r>
      <w:tr w:rsidR="00343E1B" w:rsidRPr="00343E1B" w:rsidTr="00722E02">
        <w:trPr>
          <w:trHeight w:val="61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r>
      <w:tr w:rsidR="00343E1B" w:rsidRPr="00343E1B" w:rsidTr="00722E02">
        <w:trPr>
          <w:trHeight w:val="65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1 035 000,00</w:t>
            </w:r>
          </w:p>
        </w:tc>
      </w:tr>
      <w:tr w:rsidR="00343E1B" w:rsidRPr="00343E1B" w:rsidTr="00722E02">
        <w:trPr>
          <w:trHeight w:val="14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r>
      <w:tr w:rsidR="00343E1B" w:rsidRPr="00343E1B" w:rsidTr="00722E02">
        <w:trPr>
          <w:trHeight w:val="61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69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163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имущественных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175 000,00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2 750 000,00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2 750 000,00</w:t>
            </w:r>
          </w:p>
        </w:tc>
      </w:tr>
      <w:tr w:rsidR="00343E1B" w:rsidRPr="00343E1B" w:rsidTr="00722E02">
        <w:trPr>
          <w:trHeight w:val="58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2 750 000,00</w:t>
            </w:r>
          </w:p>
        </w:tc>
      </w:tr>
      <w:tr w:rsidR="00343E1B" w:rsidRPr="00343E1B" w:rsidTr="00722E02">
        <w:trPr>
          <w:trHeight w:val="56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2 750 000,00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r>
      <w:tr w:rsidR="00343E1B" w:rsidRPr="00343E1B" w:rsidTr="00722E02">
        <w:trPr>
          <w:trHeight w:val="56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w:t>
            </w:r>
            <w:r w:rsidRPr="00343E1B">
              <w:rPr>
                <w:rFonts w:ascii="Times New Roman" w:eastAsia="Times New Roman" w:hAnsi="Times New Roman" w:cs="Times New Roman"/>
                <w:lang w:eastAsia="ru-RU"/>
              </w:rPr>
              <w:t xml:space="preserve"> </w:t>
            </w:r>
            <w:r w:rsidRPr="00343E1B">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388 500,00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r>
      <w:tr w:rsidR="00343E1B" w:rsidRPr="00343E1B" w:rsidTr="00722E02">
        <w:trPr>
          <w:trHeight w:val="61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118 800,00</w:t>
            </w:r>
          </w:p>
        </w:tc>
      </w:tr>
      <w:tr w:rsidR="00343E1B" w:rsidRPr="00343E1B" w:rsidTr="00722E02">
        <w:trPr>
          <w:trHeight w:val="5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r>
      <w:tr w:rsidR="00343E1B" w:rsidRPr="00343E1B" w:rsidTr="00722E02">
        <w:trPr>
          <w:trHeight w:val="55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269 700,00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r>
      <w:tr w:rsidR="00343E1B" w:rsidRPr="00343E1B" w:rsidTr="00722E02">
        <w:trPr>
          <w:trHeight w:val="9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r>
      <w:tr w:rsidR="00343E1B" w:rsidRPr="00343E1B" w:rsidTr="00722E02">
        <w:trPr>
          <w:trHeight w:val="60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r>
      <w:tr w:rsidR="00343E1B" w:rsidRPr="00343E1B" w:rsidTr="00722E02">
        <w:trPr>
          <w:trHeight w:val="13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355 218,00</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3 488 072,00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2 172 462,00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172 462,00</w:t>
            </w:r>
          </w:p>
        </w:tc>
      </w:tr>
      <w:tr w:rsidR="00343E1B" w:rsidRPr="00343E1B" w:rsidTr="00722E02">
        <w:trPr>
          <w:trHeight w:val="60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3 488 072,00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2 172 462,00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172 462,00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r>
      <w:tr w:rsidR="00343E1B" w:rsidRPr="00343E1B" w:rsidTr="00722E02">
        <w:trPr>
          <w:trHeight w:val="58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108 684,00</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r>
      <w:tr w:rsidR="00343E1B" w:rsidRPr="00343E1B" w:rsidTr="00722E02">
        <w:trPr>
          <w:trHeight w:val="56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11 698,00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r>
      <w:tr w:rsidR="00343E1B" w:rsidRPr="00343E1B" w:rsidTr="00722E02">
        <w:trPr>
          <w:trHeight w:val="64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52 080,00</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6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 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Реализация </w:t>
            </w:r>
            <w:r w:rsidRPr="00343E1B">
              <w:rPr>
                <w:rFonts w:ascii="Times New Roman" w:eastAsia="Times New Roman" w:hAnsi="Times New Roman" w:cs="Times New Roman"/>
                <w:lang w:eastAsia="ru-RU"/>
              </w:rPr>
              <w:t>государственных</w:t>
            </w:r>
            <w:r w:rsidRPr="00343E1B">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26 238 945,07</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26 238 945,07</w:t>
            </w:r>
          </w:p>
        </w:tc>
      </w:tr>
      <w:tr w:rsidR="00343E1B" w:rsidRPr="00343E1B" w:rsidTr="00722E02">
        <w:trPr>
          <w:trHeight w:val="54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26 238 945,07</w:t>
            </w:r>
          </w:p>
        </w:tc>
      </w:tr>
      <w:tr w:rsidR="00343E1B" w:rsidRPr="00343E1B" w:rsidTr="00722E02">
        <w:trPr>
          <w:trHeight w:val="56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746 164,48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201 124,48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201 124,48</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9 399 970,82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22 290 103,35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26 037 820,59</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3 772 910,00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3 897 910,00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3 996 410,00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3 772 910,00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3 897 910,00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3 996 410,00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34 810,00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124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r>
      <w:tr w:rsidR="00343E1B" w:rsidRPr="00343E1B" w:rsidTr="00722E02">
        <w:trPr>
          <w:trHeight w:val="6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800 000,00</w:t>
            </w:r>
          </w:p>
        </w:tc>
      </w:tr>
      <w:tr w:rsidR="00343E1B" w:rsidRPr="00343E1B" w:rsidTr="00722E02">
        <w:trPr>
          <w:trHeight w:val="91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2 590 000,00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2 813 500,00</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2 590 000,00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2 813 500,00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62 415 245,37</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62 415 245,37</w:t>
            </w:r>
          </w:p>
        </w:tc>
      </w:tr>
      <w:tr w:rsidR="00343E1B" w:rsidRPr="00343E1B" w:rsidTr="00722E02">
        <w:trPr>
          <w:trHeight w:val="60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62 415 245,37</w:t>
            </w:r>
          </w:p>
        </w:tc>
      </w:tr>
      <w:tr w:rsidR="00343E1B" w:rsidRPr="00343E1B" w:rsidTr="00722E02">
        <w:trPr>
          <w:trHeight w:val="11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42 813 314,73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42 813 314,73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42 813 314,73</w:t>
            </w:r>
          </w:p>
        </w:tc>
      </w:tr>
      <w:tr w:rsidR="00343E1B" w:rsidRPr="00343E1B" w:rsidTr="00722E02">
        <w:trPr>
          <w:trHeight w:val="57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15 507 639,38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14 114 019,32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19 341 058,64</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285 074,72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260 872,00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260 872,00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300 000,00</w:t>
            </w:r>
          </w:p>
        </w:tc>
      </w:tr>
      <w:tr w:rsidR="00343E1B" w:rsidRPr="00343E1B" w:rsidTr="00722E02">
        <w:trPr>
          <w:trHeight w:val="129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r>
      <w:tr w:rsidR="00343E1B" w:rsidRPr="00343E1B" w:rsidTr="00722E02">
        <w:trPr>
          <w:trHeight w:val="12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r>
      <w:tr w:rsidR="00343E1B" w:rsidRPr="00343E1B" w:rsidTr="00722E02">
        <w:trPr>
          <w:trHeight w:val="99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r>
      <w:tr w:rsidR="00343E1B" w:rsidRPr="00343E1B" w:rsidTr="00722E02">
        <w:trPr>
          <w:trHeight w:val="66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НАЦИОНАЛЬНАЯ ЭКОНОМИКА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67 692 193,59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109 454 445,22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31 413 457,22</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Общеэкономические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553 059,22</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553 059,22</w:t>
            </w:r>
          </w:p>
        </w:tc>
      </w:tr>
      <w:tr w:rsidR="00343E1B" w:rsidRPr="00343E1B" w:rsidTr="00722E02">
        <w:trPr>
          <w:trHeight w:val="60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r>
      <w:tr w:rsidR="00343E1B" w:rsidRPr="00343E1B" w:rsidTr="00722E02">
        <w:trPr>
          <w:trHeight w:val="7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204 959,22</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институтов рынка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7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59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348 100,00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Дорожное хозяйство (дорожные фонды)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61 149 342,37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30 680 398,00</w:t>
            </w:r>
          </w:p>
        </w:tc>
      </w:tr>
      <w:tr w:rsidR="00343E1B" w:rsidRPr="00343E1B" w:rsidTr="00722E02">
        <w:trPr>
          <w:trHeight w:val="12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55 948 824,37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30 680 398,00</w:t>
            </w:r>
          </w:p>
        </w:tc>
      </w:tr>
      <w:tr w:rsidR="00343E1B" w:rsidRPr="00343E1B" w:rsidTr="00722E02">
        <w:trPr>
          <w:trHeight w:val="58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55 948 824,37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30 680 398,00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35 259 655,12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20 680 398,00</w:t>
            </w:r>
          </w:p>
        </w:tc>
      </w:tr>
      <w:tr w:rsidR="00343E1B" w:rsidRPr="00343E1B" w:rsidTr="00722E02">
        <w:trPr>
          <w:trHeight w:val="103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75 919 731,00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75 919 731,00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51"/>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2 003 692,00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17 133 672,64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20 680 398,00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2 003 692,00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17 133 672,64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20 680 398,00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313 912,49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3 329 423,36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313 912,49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3 329 423,36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1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23 618 817,63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10 886 156,00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10 886 156,00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71"/>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7 695 372,99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7 695 372,99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1 415 489,76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1 415 489,76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3 621 798,88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3 621 798,88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20 689 169,25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2 965 000,00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r>
      <w:tr w:rsidR="00343E1B" w:rsidRPr="00343E1B" w:rsidTr="00722E02">
        <w:trPr>
          <w:trHeight w:val="64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2 965 000,00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10 000 000,00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6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8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7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5 989 792,00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2 518 559,00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Проведение комплексных кадастровых работ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8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0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29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15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2 868 135,00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1 636 991,00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5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1 636 991,00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2 868 135,00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11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1 229 200,00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701 568,00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4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701 568,00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9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1 229 200,00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r>
      <w:tr w:rsidR="00343E1B" w:rsidRPr="00343E1B" w:rsidTr="00722E02">
        <w:trPr>
          <w:trHeight w:val="89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r>
      <w:tr w:rsidR="00343E1B" w:rsidRPr="00343E1B" w:rsidTr="00722E02">
        <w:trPr>
          <w:trHeight w:val="61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180 000,00</w:t>
            </w:r>
          </w:p>
        </w:tc>
      </w:tr>
      <w:tr w:rsidR="00343E1B" w:rsidRPr="00343E1B" w:rsidTr="00722E02">
        <w:trPr>
          <w:trHeight w:val="38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Жилищно-коммунальное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11 201 789,57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2 366 000,00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7 717 281,00</w:t>
            </w:r>
          </w:p>
        </w:tc>
      </w:tr>
      <w:tr w:rsidR="00343E1B" w:rsidRPr="00343E1B" w:rsidTr="00722E02">
        <w:trPr>
          <w:trHeight w:val="38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Жилищное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1 116 000,00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r>
      <w:tr w:rsidR="00343E1B" w:rsidRPr="00343E1B" w:rsidTr="00722E02">
        <w:trPr>
          <w:trHeight w:val="89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1 116 000,00</w:t>
            </w:r>
          </w:p>
        </w:tc>
      </w:tr>
      <w:tr w:rsidR="00343E1B" w:rsidRPr="00343E1B" w:rsidTr="00722E02">
        <w:trPr>
          <w:trHeight w:val="58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6 601 281,00</w:t>
            </w:r>
          </w:p>
        </w:tc>
      </w:tr>
      <w:tr w:rsidR="00343E1B" w:rsidRPr="00343E1B" w:rsidTr="00722E02">
        <w:trPr>
          <w:trHeight w:val="8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6 601 281,00</w:t>
            </w:r>
          </w:p>
        </w:tc>
      </w:tr>
      <w:tr w:rsidR="00343E1B" w:rsidRPr="00343E1B" w:rsidTr="00722E02">
        <w:trPr>
          <w:trHeight w:val="5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6 601 281,00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6 601 281,00</w:t>
            </w:r>
          </w:p>
        </w:tc>
      </w:tr>
      <w:tr w:rsidR="00343E1B" w:rsidRPr="00343E1B" w:rsidTr="00722E02">
        <w:trPr>
          <w:trHeight w:val="63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6 601 281,00</w:t>
            </w:r>
          </w:p>
        </w:tc>
      </w:tr>
      <w:tr w:rsidR="00343E1B" w:rsidRPr="00343E1B" w:rsidTr="00722E02">
        <w:trPr>
          <w:trHeight w:val="54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5 351 281,00</w:t>
            </w:r>
          </w:p>
        </w:tc>
      </w:tr>
      <w:tr w:rsidR="00343E1B" w:rsidRPr="00343E1B" w:rsidTr="00722E02">
        <w:trPr>
          <w:trHeight w:val="8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1 250 000,00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ОХРАНА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12 856 734,00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12 856 734,00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r>
      <w:tr w:rsidR="00343E1B" w:rsidRPr="00343E1B" w:rsidTr="00722E02">
        <w:trPr>
          <w:trHeight w:val="65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r>
      <w:tr w:rsidR="00343E1B" w:rsidRPr="00343E1B" w:rsidTr="00722E02">
        <w:trPr>
          <w:trHeight w:val="56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12 856 734,00</w:t>
            </w:r>
          </w:p>
        </w:tc>
      </w:tr>
      <w:tr w:rsidR="00343E1B" w:rsidRPr="00343E1B" w:rsidTr="00722E02">
        <w:trPr>
          <w:trHeight w:val="480"/>
        </w:trPr>
        <w:tc>
          <w:tcPr>
            <w:tcW w:w="4395"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944 527 786,63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869 063 503,15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953 073 596,44</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Дошкольное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125 657 319,33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123 365 412,48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125 828 333,03</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722E02" w:rsidP="00343E1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Муниципальная </w:t>
            </w:r>
            <w:r w:rsidR="00343E1B" w:rsidRPr="00343E1B">
              <w:rPr>
                <w:rFonts w:ascii="Times New Roman" w:eastAsia="Times New Roman" w:hAnsi="Times New Roman" w:cs="Times New Roman"/>
                <w:color w:val="000000"/>
                <w:lang w:eastAsia="ru-RU"/>
              </w:rPr>
              <w:t>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125 627 319,33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123 335 412,48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125 798 333,03</w:t>
            </w:r>
          </w:p>
        </w:tc>
      </w:tr>
      <w:tr w:rsidR="00343E1B" w:rsidRPr="00343E1B" w:rsidTr="00722E02">
        <w:trPr>
          <w:trHeight w:val="4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125 627 319,33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123 335 412,48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125 798 333,03</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69 445 993,60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64 555 217,00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64 555 217,00</w:t>
            </w:r>
          </w:p>
        </w:tc>
      </w:tr>
      <w:tr w:rsidR="00343E1B" w:rsidRPr="00343E1B" w:rsidTr="00722E02">
        <w:trPr>
          <w:trHeight w:val="13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3 377 113,00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2 056 677,00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2 056 677,00</w:t>
            </w:r>
          </w:p>
        </w:tc>
      </w:tr>
      <w:tr w:rsidR="00343E1B" w:rsidRPr="00343E1B" w:rsidTr="00722E02">
        <w:trPr>
          <w:trHeight w:val="8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3 377 113,00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2 056 677,00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2 056 677,00</w:t>
            </w:r>
          </w:p>
        </w:tc>
      </w:tr>
      <w:tr w:rsidR="00343E1B" w:rsidRPr="00343E1B" w:rsidTr="00722E02">
        <w:trPr>
          <w:trHeight w:val="208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62 498 540,00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62 498 540,00</w:t>
            </w:r>
          </w:p>
        </w:tc>
      </w:tr>
      <w:tr w:rsidR="00343E1B" w:rsidRPr="00343E1B" w:rsidTr="00722E02">
        <w:trPr>
          <w:trHeight w:val="78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351 011,00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351 011,00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351 011,00</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25 478,00</w:t>
            </w:r>
          </w:p>
        </w:tc>
      </w:tr>
      <w:tr w:rsidR="00343E1B" w:rsidRPr="00343E1B" w:rsidTr="00722E02">
        <w:trPr>
          <w:trHeight w:val="89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325 533,00</w:t>
            </w:r>
          </w:p>
        </w:tc>
      </w:tr>
      <w:tr w:rsidR="00343E1B" w:rsidRPr="00343E1B" w:rsidTr="00722E02">
        <w:trPr>
          <w:trHeight w:val="57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60 892 105,03</w:t>
            </w:r>
          </w:p>
        </w:tc>
      </w:tr>
      <w:tr w:rsidR="00343E1B" w:rsidRPr="00343E1B" w:rsidTr="00722E02">
        <w:trPr>
          <w:trHeight w:val="5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60 892 105,03</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60 892 105,03</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9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5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8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Общее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722 773 776,37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683 922 893,55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765 728 148,16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722 361 922,37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683 511 039,55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765 316 294,16</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722 361 922,37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683 511 039,55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765 316 294,16</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564 315 229,20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543 396 726,00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512 692 771,00</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27 253 651,00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16 075 190,00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16 075 190,00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27 253 651,00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16 075 190,00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16 075 190,00</w:t>
            </w:r>
          </w:p>
        </w:tc>
      </w:tr>
      <w:tr w:rsidR="00343E1B" w:rsidRPr="00343E1B" w:rsidTr="00722E02">
        <w:trPr>
          <w:trHeight w:val="2250"/>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496 617 581,00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496 617 581,00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6 864 663,00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6 864 663,00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6 864 663,00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354 989,00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6 509 674,00</w:t>
            </w:r>
          </w:p>
        </w:tc>
      </w:tr>
      <w:tr w:rsidR="00343E1B" w:rsidRPr="00343E1B" w:rsidTr="00722E02">
        <w:trPr>
          <w:trHeight w:val="6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75 805 286,17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82 609 337,55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85 459 522,16</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1 691 393,00</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912 404,00</w:t>
            </w:r>
          </w:p>
        </w:tc>
      </w:tr>
      <w:tr w:rsidR="00343E1B" w:rsidRPr="00343E1B" w:rsidTr="00722E02">
        <w:trPr>
          <w:trHeight w:val="6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56 129 507,93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63 071 170,55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65 921 355,16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56 129 507,93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63 071 170,55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65 921 355,16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3 778 320,00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4 150 982,00</w:t>
            </w:r>
          </w:p>
        </w:tc>
      </w:tr>
      <w:tr w:rsidR="00343E1B" w:rsidRPr="00343E1B" w:rsidTr="00722E02">
        <w:trPr>
          <w:trHeight w:val="159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8 944 876,00</w:t>
            </w:r>
          </w:p>
        </w:tc>
      </w:tr>
      <w:tr w:rsidR="00343E1B" w:rsidRPr="00343E1B" w:rsidTr="00722E02">
        <w:trPr>
          <w:trHeight w:val="178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197 803,24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60 192,00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197 803,24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60 192,00</w:t>
            </w:r>
          </w:p>
        </w:tc>
      </w:tr>
      <w:tr w:rsidR="00343E1B" w:rsidRPr="00343E1B" w:rsidTr="00722E02">
        <w:trPr>
          <w:trHeight w:val="121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17 656 795,00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17 656 795,00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17 656 795,00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r>
      <w:tr w:rsidR="00343E1B" w:rsidRPr="00343E1B" w:rsidTr="00722E02">
        <w:trPr>
          <w:trHeight w:val="22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26 638 920,00</w:t>
            </w:r>
          </w:p>
        </w:tc>
      </w:tr>
      <w:tr w:rsidR="00343E1B" w:rsidRPr="00343E1B" w:rsidTr="00722E02">
        <w:trPr>
          <w:trHeight w:val="193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108 948 086,00</w:t>
            </w:r>
          </w:p>
        </w:tc>
      </w:tr>
      <w:tr w:rsidR="00343E1B" w:rsidRPr="00343E1B" w:rsidTr="00722E02">
        <w:trPr>
          <w:trHeight w:val="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108 948 086,00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108 948 086,00</w:t>
            </w:r>
          </w:p>
        </w:tc>
      </w:tr>
      <w:tr w:rsidR="00343E1B" w:rsidRPr="00343E1B" w:rsidTr="00722E02">
        <w:trPr>
          <w:trHeight w:val="4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«Современная школа»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27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2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80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3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7 055 537,00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7 055 537,00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7 055 537,00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7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5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87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90 000,00</w:t>
            </w:r>
          </w:p>
        </w:tc>
      </w:tr>
      <w:tr w:rsidR="00343E1B" w:rsidRPr="00343E1B" w:rsidTr="00722E02">
        <w:trPr>
          <w:trHeight w:val="80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r>
      <w:tr w:rsidR="00343E1B" w:rsidRPr="00343E1B" w:rsidTr="00722E02">
        <w:trPr>
          <w:trHeight w:val="70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321 854,00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r>
      <w:tr w:rsidR="00343E1B" w:rsidRPr="00343E1B" w:rsidTr="00722E02">
        <w:trPr>
          <w:trHeight w:val="89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r>
      <w:tr w:rsidR="00343E1B" w:rsidRPr="00343E1B" w:rsidTr="00722E02">
        <w:trPr>
          <w:trHeight w:val="87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20 000,00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301 854,00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Дополнительное образование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76 850 299,17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51 771 379,36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51 716 467,49</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76 800 299,17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51 721 379,36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51 666 467,49</w:t>
            </w:r>
          </w:p>
        </w:tc>
      </w:tr>
      <w:tr w:rsidR="00343E1B" w:rsidRPr="00343E1B" w:rsidTr="00722E02">
        <w:trPr>
          <w:trHeight w:val="55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76 800 299,17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51 721 379,36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51 666 467,49</w:t>
            </w:r>
          </w:p>
        </w:tc>
      </w:tr>
      <w:tr w:rsidR="00343E1B" w:rsidRPr="00343E1B" w:rsidTr="00722E02">
        <w:trPr>
          <w:trHeight w:val="79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70 396 832,17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42 511 401,72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42 456 489,85</w:t>
            </w:r>
          </w:p>
        </w:tc>
      </w:tr>
      <w:tr w:rsidR="00343E1B" w:rsidRPr="00343E1B" w:rsidTr="00722E02">
        <w:trPr>
          <w:trHeight w:val="136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656 149,00</w:t>
            </w:r>
          </w:p>
        </w:tc>
      </w:tr>
      <w:tr w:rsidR="00343E1B" w:rsidRPr="00343E1B" w:rsidTr="00722E02">
        <w:trPr>
          <w:trHeight w:val="8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656 149,00</w:t>
            </w:r>
          </w:p>
        </w:tc>
      </w:tr>
      <w:tr w:rsidR="00343E1B" w:rsidRPr="00343E1B" w:rsidTr="00722E02">
        <w:trPr>
          <w:trHeight w:val="198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24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4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0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44 175 328,97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41 800 340,85</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44 175 328,97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41 800 340,85</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528 620,00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33 406,00</w:t>
            </w:r>
          </w:p>
        </w:tc>
      </w:tr>
      <w:tr w:rsidR="00343E1B" w:rsidRPr="00343E1B" w:rsidTr="00722E02">
        <w:trPr>
          <w:trHeight w:val="82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495 214,00</w:t>
            </w:r>
          </w:p>
        </w:tc>
      </w:tr>
      <w:tr w:rsidR="00343E1B" w:rsidRPr="00343E1B" w:rsidTr="00722E02">
        <w:trPr>
          <w:trHeight w:val="11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8 681 357,64</w:t>
            </w:r>
          </w:p>
        </w:tc>
      </w:tr>
      <w:tr w:rsidR="00343E1B" w:rsidRPr="00343E1B" w:rsidTr="00722E02">
        <w:trPr>
          <w:trHeight w:val="62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2 254 357,64</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2 254 357,64</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6 427 000,00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6 427 000,00</w:t>
            </w:r>
          </w:p>
        </w:tc>
      </w:tr>
      <w:tr w:rsidR="00343E1B" w:rsidRPr="00343E1B" w:rsidTr="00722E02">
        <w:trPr>
          <w:trHeight w:val="4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163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6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96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r>
      <w:tr w:rsidR="00343E1B" w:rsidRPr="00343E1B" w:rsidTr="00722E02">
        <w:trPr>
          <w:trHeight w:val="80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r>
      <w:tr w:rsidR="00343E1B" w:rsidRPr="00343E1B" w:rsidTr="00722E02">
        <w:trPr>
          <w:trHeight w:val="96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r>
      <w:tr w:rsidR="00343E1B" w:rsidRPr="00343E1B" w:rsidTr="00722E02">
        <w:trPr>
          <w:trHeight w:val="52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50 000,00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181 500,00</w:t>
            </w:r>
          </w:p>
        </w:tc>
      </w:tr>
      <w:tr w:rsidR="00343E1B" w:rsidRPr="00343E1B" w:rsidTr="00722E02">
        <w:trPr>
          <w:trHeight w:val="8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r>
      <w:tr w:rsidR="00343E1B" w:rsidRPr="00343E1B" w:rsidTr="00722E02">
        <w:trPr>
          <w:trHeight w:val="7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r>
      <w:tr w:rsidR="00343E1B" w:rsidRPr="00343E1B" w:rsidTr="00722E02">
        <w:trPr>
          <w:trHeight w:val="6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r>
      <w:tr w:rsidR="00343E1B" w:rsidRPr="00343E1B" w:rsidTr="00722E02">
        <w:trPr>
          <w:trHeight w:val="57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r>
      <w:tr w:rsidR="00343E1B" w:rsidRPr="00343E1B" w:rsidTr="00722E02">
        <w:trPr>
          <w:trHeight w:val="67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181 500,00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Молодежная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283 000,00</w:t>
            </w:r>
          </w:p>
        </w:tc>
      </w:tr>
      <w:tr w:rsidR="00343E1B" w:rsidRPr="00343E1B" w:rsidTr="00722E02">
        <w:trPr>
          <w:trHeight w:val="129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r>
      <w:tr w:rsidR="00343E1B" w:rsidRPr="00343E1B" w:rsidTr="00722E02">
        <w:trPr>
          <w:trHeight w:val="56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r>
      <w:tr w:rsidR="00343E1B" w:rsidRPr="00343E1B" w:rsidTr="00722E02">
        <w:trPr>
          <w:trHeight w:val="8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r>
      <w:tr w:rsidR="00343E1B" w:rsidRPr="00343E1B" w:rsidTr="00722E02">
        <w:trPr>
          <w:trHeight w:val="54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283 000,00</w:t>
            </w:r>
          </w:p>
        </w:tc>
      </w:tr>
      <w:tr w:rsidR="00343E1B" w:rsidRPr="00343E1B" w:rsidTr="00722E02">
        <w:trPr>
          <w:trHeight w:val="87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203 170,00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Другие вопросы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18 781 891,76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9 336 147,76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9 336 147,76</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9 328 273,76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7 149 875,89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7 149 875,89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7 149 875,89</w:t>
            </w:r>
          </w:p>
        </w:tc>
      </w:tr>
      <w:tr w:rsidR="00343E1B" w:rsidRPr="00343E1B" w:rsidTr="00722E02">
        <w:trPr>
          <w:trHeight w:val="8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r>
      <w:tr w:rsidR="00343E1B" w:rsidRPr="00343E1B" w:rsidTr="00722E02">
        <w:trPr>
          <w:trHeight w:val="129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554 299,00</w:t>
            </w:r>
          </w:p>
        </w:tc>
      </w:tr>
      <w:tr w:rsidR="00343E1B" w:rsidRPr="00343E1B" w:rsidTr="00722E02">
        <w:trPr>
          <w:trHeight w:val="60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6 595 576,89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6 595 576,89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6 595 576,89</w:t>
            </w:r>
          </w:p>
        </w:tc>
      </w:tr>
      <w:tr w:rsidR="00343E1B" w:rsidRPr="00343E1B" w:rsidTr="00722E02">
        <w:trPr>
          <w:trHeight w:val="12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6 443 519,40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6 443 519,40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6 443 519,40</w:t>
            </w:r>
          </w:p>
        </w:tc>
      </w:tr>
      <w:tr w:rsidR="00343E1B" w:rsidRPr="00343E1B" w:rsidTr="00722E02">
        <w:trPr>
          <w:trHeight w:val="59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152 057,49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152 057,49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152 057,49</w:t>
            </w:r>
          </w:p>
        </w:tc>
      </w:tr>
      <w:tr w:rsidR="00343E1B" w:rsidRPr="00343E1B" w:rsidTr="00722E02">
        <w:trPr>
          <w:trHeight w:val="55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r>
      <w:tr w:rsidR="00343E1B" w:rsidRPr="00343E1B" w:rsidTr="00722E02">
        <w:trPr>
          <w:trHeight w:val="58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r>
      <w:tr w:rsidR="00343E1B" w:rsidRPr="00343E1B" w:rsidTr="00722E02">
        <w:trPr>
          <w:trHeight w:val="123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2 178 397,87</w:t>
            </w:r>
          </w:p>
        </w:tc>
      </w:tr>
      <w:tr w:rsidR="00343E1B" w:rsidRPr="00343E1B" w:rsidTr="00722E02">
        <w:trPr>
          <w:trHeight w:val="123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«Оздоровление и отдых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90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Организация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3 211 553,00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1 836 190,00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4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1 375 363,00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6 234 191,00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43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3 564 370,00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2 669 821,00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r>
      <w:tr w:rsidR="00343E1B" w:rsidRPr="00343E1B" w:rsidTr="00722E02">
        <w:trPr>
          <w:trHeight w:val="51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r>
      <w:tr w:rsidR="00343E1B" w:rsidRPr="00343E1B" w:rsidTr="00722E02">
        <w:trPr>
          <w:trHeight w:val="87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r>
      <w:tr w:rsidR="00343E1B" w:rsidRPr="00343E1B" w:rsidTr="00722E02">
        <w:trPr>
          <w:trHeight w:val="874"/>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r>
      <w:tr w:rsidR="00343E1B" w:rsidRPr="00343E1B" w:rsidTr="00722E02">
        <w:trPr>
          <w:trHeight w:val="6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7 874,00</w:t>
            </w:r>
          </w:p>
        </w:tc>
      </w:tr>
      <w:tr w:rsidR="00343E1B" w:rsidRPr="00343E1B" w:rsidTr="00722E02">
        <w:trPr>
          <w:trHeight w:val="40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КУЛЬТУРА, КИНЕМАТОГРАФИЯ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67 961 045,65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64 418 979,76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64 418 979,76</w:t>
            </w:r>
          </w:p>
        </w:tc>
      </w:tr>
      <w:tr w:rsidR="00343E1B" w:rsidRPr="00343E1B" w:rsidTr="00722E02">
        <w:trPr>
          <w:trHeight w:val="40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Культура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67 961 045,65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64 418 979,76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64 418 979,76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67 931 045,65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64 388 979,76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64 388 979,76</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«Искусство»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43 392 395,92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39 703 391,03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39 703 391,03</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38 754 112,92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39 703 391,03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39 703 391,03</w:t>
            </w:r>
          </w:p>
        </w:tc>
      </w:tr>
      <w:tr w:rsidR="00343E1B" w:rsidRPr="00343E1B" w:rsidTr="00722E02">
        <w:trPr>
          <w:trHeight w:val="126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886 024,00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5 493 758,00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5 493 758,00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52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5 716 775,92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3 013 209,78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3 013 209,78</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5 716 775,92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3 013 209,78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3 013 209,78</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383 000,00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191 500,00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383 000,00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26 466 055,00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35 421 157,25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35 421 157,25</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26 466 055,00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35 421 157,25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35 421 157,25</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«Культурная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А1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Развитие сети учреждений культурно-досугового типа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24 043 449,73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24 190 388,73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24 190 388,73</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23 888 841,73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24 190 388,73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24 190 388,73</w:t>
            </w:r>
          </w:p>
        </w:tc>
      </w:tr>
      <w:tr w:rsidR="00343E1B" w:rsidRPr="00343E1B" w:rsidTr="00722E02">
        <w:trPr>
          <w:trHeight w:val="126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993 200,00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3 691 895,00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3 691 895,00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972"/>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17 785 614,00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17 785 614,00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60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1 418 132,73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23 197 188,73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23 197 188,73</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1 418 132,73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23 197 188,73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23 197 188,73</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154 608,00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51 535,00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51 535,00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103 073,00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103 073,00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r>
      <w:tr w:rsidR="00343E1B" w:rsidRPr="00343E1B" w:rsidTr="00722E02">
        <w:trPr>
          <w:trHeight w:val="118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495 200,00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lang w:eastAsia="ru-RU"/>
              </w:rPr>
            </w:pPr>
            <w:r w:rsidRPr="00343E1B">
              <w:rPr>
                <w:rFonts w:ascii="Times New Roman" w:eastAsia="Times New Roman" w:hAnsi="Times New Roman" w:cs="Times New Roman"/>
                <w:b/>
                <w:bCs/>
                <w:lang w:eastAsia="ru-RU"/>
              </w:rPr>
              <w:t>Здравоохранение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r>
      <w:tr w:rsidR="00343E1B" w:rsidRPr="00343E1B" w:rsidTr="00722E02">
        <w:trPr>
          <w:trHeight w:val="46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lang w:eastAsia="ru-RU"/>
              </w:rPr>
            </w:pPr>
            <w:r w:rsidRPr="00343E1B">
              <w:rPr>
                <w:rFonts w:ascii="Times New Roman" w:eastAsia="Times New Roman" w:hAnsi="Times New Roman" w:cs="Times New Roman"/>
                <w:b/>
                <w:bCs/>
                <w:lang w:eastAsia="ru-RU"/>
              </w:rPr>
              <w:t>Санитарно-эпидемиологическое благополучие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661 111,00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r>
      <w:tr w:rsidR="00343E1B" w:rsidRPr="00343E1B" w:rsidTr="00722E02">
        <w:trPr>
          <w:trHeight w:val="85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661 111,00</w:t>
            </w:r>
          </w:p>
        </w:tc>
      </w:tr>
      <w:tr w:rsidR="00343E1B" w:rsidRPr="00343E1B" w:rsidTr="00722E02">
        <w:trPr>
          <w:trHeight w:val="4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СОЦИАЛЬНАЯ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95 895 493,56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81 270 903,56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101 867 655,56</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Пенсионное обеспечение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1 189 249,56</w:t>
            </w:r>
          </w:p>
        </w:tc>
      </w:tr>
      <w:tr w:rsidR="00343E1B" w:rsidRPr="00343E1B" w:rsidTr="00722E02">
        <w:trPr>
          <w:trHeight w:val="83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r>
      <w:tr w:rsidR="00343E1B" w:rsidRPr="00343E1B" w:rsidTr="00722E02">
        <w:trPr>
          <w:trHeight w:val="66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r>
      <w:tr w:rsidR="00343E1B" w:rsidRPr="00343E1B" w:rsidTr="00722E02">
        <w:trPr>
          <w:trHeight w:val="68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r>
      <w:tr w:rsidR="00343E1B" w:rsidRPr="00343E1B" w:rsidTr="00722E02">
        <w:trPr>
          <w:trHeight w:val="55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1 189 249,56</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1 422,84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1 422,84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1 422,84</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1 187 826,72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1 187 826,72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1 187 826,72</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Социальное обеспечение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18 564 583,00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r>
      <w:tr w:rsidR="00343E1B" w:rsidRPr="00343E1B" w:rsidTr="00722E02">
        <w:trPr>
          <w:trHeight w:val="586"/>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18 564 583,00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209 154,00</w:t>
            </w:r>
          </w:p>
        </w:tc>
      </w:tr>
      <w:tr w:rsidR="00343E1B" w:rsidRPr="00343E1B" w:rsidTr="00722E02">
        <w:trPr>
          <w:trHeight w:val="57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3 150,00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206 004,00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206 004,00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206 004,00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879 676,00</w:t>
            </w:r>
          </w:p>
        </w:tc>
      </w:tr>
      <w:tr w:rsidR="00343E1B" w:rsidRPr="00343E1B" w:rsidTr="00722E02">
        <w:trPr>
          <w:trHeight w:val="63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863 676,00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863 676,00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863 676,00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17 475 753,00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мер социальной поддержки ветеранов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16 500 033,00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16 500 033,00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16 500 033,00</w:t>
            </w:r>
          </w:p>
        </w:tc>
      </w:tr>
      <w:tr w:rsidR="00343E1B" w:rsidRPr="00343E1B" w:rsidTr="00722E02">
        <w:trPr>
          <w:trHeight w:val="58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186 360,00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186 360,00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186 360,00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16 313 673,00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16 313 673,00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16 313 673,00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мер социальной поддержки тружеников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975 720,00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975 720,00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975 720,00</w:t>
            </w:r>
          </w:p>
        </w:tc>
      </w:tr>
      <w:tr w:rsidR="00343E1B" w:rsidRPr="00343E1B" w:rsidTr="00722E02">
        <w:trPr>
          <w:trHeight w:val="66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15 720,00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960 000,00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960 000,00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960 000,00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Охрана семьи и детства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69 876 035,00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55 381 896,00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75 674 263,00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57 118 133,00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48 421 404,00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68 713 771,00</w:t>
            </w:r>
          </w:p>
        </w:tc>
      </w:tr>
      <w:tr w:rsidR="00343E1B" w:rsidRPr="00343E1B" w:rsidTr="00722E02">
        <w:trPr>
          <w:trHeight w:val="788"/>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57 118 133,00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48 421 404,00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68 713 771,00</w:t>
            </w:r>
          </w:p>
        </w:tc>
      </w:tr>
      <w:tr w:rsidR="00343E1B" w:rsidRPr="00343E1B" w:rsidTr="00722E02">
        <w:trPr>
          <w:trHeight w:val="11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r>
      <w:tr w:rsidR="00343E1B" w:rsidRPr="00343E1B" w:rsidTr="00722E02">
        <w:trPr>
          <w:trHeight w:val="66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33 923 082,00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23 195 051,00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14 498 322,00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34 790 689,00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23 195 051,00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14 498 322,00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34 790 689,00</w:t>
            </w:r>
          </w:p>
        </w:tc>
      </w:tr>
      <w:tr w:rsidR="00343E1B" w:rsidRPr="00343E1B" w:rsidTr="00722E02">
        <w:trPr>
          <w:trHeight w:val="57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51 774,00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33 774,00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75 774,00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23 143 277,00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14 464 548,00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34 714 915,00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r>
      <w:tr w:rsidR="00343E1B" w:rsidRPr="00343E1B" w:rsidTr="00722E02">
        <w:trPr>
          <w:trHeight w:val="62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Выплата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3 936 492,00</w:t>
            </w:r>
          </w:p>
        </w:tc>
      </w:tr>
      <w:tr w:rsidR="00343E1B" w:rsidRPr="00343E1B" w:rsidTr="00722E02">
        <w:trPr>
          <w:trHeight w:val="9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3 024 000,00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6 265 626,00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6 135 175,00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6 439 560,00</w:t>
            </w:r>
          </w:p>
        </w:tc>
      </w:tr>
      <w:tr w:rsidR="00343E1B" w:rsidRPr="00343E1B" w:rsidTr="00722E02">
        <w:trPr>
          <w:trHeight w:val="84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5 569 426,00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5 438 975,00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5 743 360,00</w:t>
            </w:r>
          </w:p>
        </w:tc>
      </w:tr>
      <w:tr w:rsidR="00343E1B" w:rsidRPr="00343E1B" w:rsidTr="00722E02">
        <w:trPr>
          <w:trHeight w:val="799"/>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r>
      <w:tr w:rsidR="00343E1B" w:rsidRPr="00343E1B" w:rsidTr="00722E02">
        <w:trPr>
          <w:trHeight w:val="1193"/>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r>
      <w:tr w:rsidR="00343E1B" w:rsidRPr="00343E1B" w:rsidTr="00722E02">
        <w:trPr>
          <w:trHeight w:val="897"/>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r>
      <w:tr w:rsidR="00343E1B" w:rsidRPr="00343E1B" w:rsidTr="00722E02">
        <w:trPr>
          <w:trHeight w:val="115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3 829 100,00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1 740 326,00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1 609 875,00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1 914 260,00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r>
      <w:tr w:rsidR="00343E1B" w:rsidRPr="00343E1B" w:rsidTr="00722E02">
        <w:trPr>
          <w:trHeight w:val="133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1 392 400,00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521 860,00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521 860,00</w:t>
            </w:r>
          </w:p>
        </w:tc>
      </w:tr>
      <w:tr w:rsidR="00343E1B" w:rsidRPr="00343E1B" w:rsidTr="00722E02">
        <w:trPr>
          <w:trHeight w:val="123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521 860,00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r>
      <w:tr w:rsidR="00343E1B" w:rsidRPr="00343E1B" w:rsidTr="00722E02">
        <w:trPr>
          <w:trHeight w:val="11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r>
      <w:tr w:rsidR="00343E1B" w:rsidRPr="00343E1B" w:rsidTr="00722E02">
        <w:trPr>
          <w:trHeight w:val="130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696 200,00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ФИЗИЧЕСКАЯ КУЛЬТУРА И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Массовый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310 840,00</w:t>
            </w:r>
          </w:p>
        </w:tc>
      </w:tr>
      <w:tr w:rsidR="00343E1B" w:rsidRPr="00343E1B" w:rsidTr="00722E02">
        <w:trPr>
          <w:trHeight w:val="126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r>
      <w:tr w:rsidR="00343E1B" w:rsidRPr="00343E1B" w:rsidTr="00722E02">
        <w:trPr>
          <w:trHeight w:val="150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r>
      <w:tr w:rsidR="00343E1B" w:rsidRPr="00343E1B" w:rsidTr="00722E02">
        <w:trPr>
          <w:trHeight w:val="54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r>
      <w:tr w:rsidR="00343E1B" w:rsidRPr="00343E1B" w:rsidTr="00722E02">
        <w:trPr>
          <w:trHeight w:val="641"/>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310 840,00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r>
      <w:tr w:rsidR="00343E1B" w:rsidRPr="00343E1B" w:rsidTr="00722E02">
        <w:trPr>
          <w:trHeight w:val="52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Обслуживание государственного (муниципального) внутреннего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Управление муниципальным долгом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700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840"/>
        </w:trPr>
        <w:tc>
          <w:tcPr>
            <w:tcW w:w="4395" w:type="dxa"/>
            <w:tcBorders>
              <w:top w:val="single" w:sz="4" w:space="0" w:color="auto"/>
              <w:left w:val="single" w:sz="4" w:space="0" w:color="auto"/>
              <w:bottom w:val="single" w:sz="4" w:space="0" w:color="auto"/>
              <w:right w:val="single" w:sz="4" w:space="0" w:color="auto"/>
            </w:tcBorders>
            <w:vAlign w:val="bottom"/>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28 587 134,00</w:t>
            </w:r>
          </w:p>
        </w:tc>
      </w:tr>
      <w:tr w:rsidR="00343E1B" w:rsidRPr="00343E1B" w:rsidTr="00722E02">
        <w:trPr>
          <w:trHeight w:val="81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b/>
                <w:bCs/>
                <w:color w:val="000000"/>
                <w:lang w:eastAsia="ru-RU"/>
              </w:rPr>
            </w:pPr>
            <w:r w:rsidRPr="00343E1B">
              <w:rPr>
                <w:rFonts w:ascii="Times New Roman" w:eastAsia="Times New Roman" w:hAnsi="Times New Roman" w:cs="Times New Roman"/>
                <w:b/>
                <w:bCs/>
                <w:color w:val="000000"/>
                <w:lang w:eastAsia="ru-RU"/>
              </w:rPr>
              <w:t>28 587 134,00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28 587 134,00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28 587 134,00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lang w:eastAsia="ru-RU"/>
              </w:rPr>
            </w:pPr>
            <w:r w:rsidRPr="00343E1B">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28 587 134,00</w:t>
            </w:r>
          </w:p>
        </w:tc>
      </w:tr>
      <w:tr w:rsidR="00343E1B" w:rsidRPr="00343E1B" w:rsidTr="00722E02">
        <w:trPr>
          <w:trHeight w:val="1032"/>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35 733 918,00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28 587 134,00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35 733 918,00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28 587 134,00</w:t>
            </w:r>
          </w:p>
        </w:tc>
      </w:tr>
      <w:tr w:rsidR="00343E1B" w:rsidRPr="00343E1B" w:rsidTr="00722E02">
        <w:trPr>
          <w:trHeight w:val="750"/>
        </w:trPr>
        <w:tc>
          <w:tcPr>
            <w:tcW w:w="4395" w:type="dxa"/>
            <w:tcBorders>
              <w:top w:val="single" w:sz="4" w:space="0" w:color="auto"/>
              <w:left w:val="single" w:sz="4" w:space="0" w:color="auto"/>
              <w:bottom w:val="single" w:sz="4" w:space="0" w:color="auto"/>
              <w:right w:val="single" w:sz="4" w:space="0" w:color="auto"/>
            </w:tcBorders>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1 507 590,00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r w:rsidR="00343E1B" w:rsidRPr="00343E1B" w:rsidTr="00722E02">
        <w:trPr>
          <w:trHeight w:val="37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343E1B" w:rsidRPr="00343E1B" w:rsidRDefault="00343E1B" w:rsidP="00343E1B">
            <w:pPr>
              <w:spacing w:after="0" w:line="240" w:lineRule="auto"/>
              <w:jc w:val="both"/>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01</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14 2 01 С1466</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500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43E1B" w:rsidRPr="00343E1B" w:rsidRDefault="00343E1B" w:rsidP="00343E1B">
            <w:pPr>
              <w:spacing w:after="0" w:line="240" w:lineRule="auto"/>
              <w:jc w:val="center"/>
              <w:rPr>
                <w:rFonts w:ascii="Times New Roman" w:eastAsia="Times New Roman" w:hAnsi="Times New Roman" w:cs="Times New Roman"/>
                <w:color w:val="000000"/>
                <w:lang w:eastAsia="ru-RU"/>
              </w:rPr>
            </w:pPr>
            <w:r w:rsidRPr="00343E1B">
              <w:rPr>
                <w:rFonts w:ascii="Times New Roman" w:eastAsia="Times New Roman" w:hAnsi="Times New Roman" w:cs="Times New Roman"/>
                <w:color w:val="000000"/>
                <w:lang w:eastAsia="ru-RU"/>
              </w:rPr>
              <w:t>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4</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DE6334">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Ведомственная структура расходов бюджета Курского района Курской области на 2024 год и плановый период 2025 и 2026 годов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795"/>
        <w:gridCol w:w="467"/>
        <w:gridCol w:w="522"/>
        <w:gridCol w:w="909"/>
        <w:gridCol w:w="632"/>
        <w:gridCol w:w="1211"/>
        <w:gridCol w:w="1134"/>
        <w:gridCol w:w="1134"/>
      </w:tblGrid>
      <w:tr w:rsidR="00021FA9" w:rsidRPr="00021FA9" w:rsidTr="000B441D">
        <w:trPr>
          <w:trHeight w:val="869"/>
        </w:trPr>
        <w:tc>
          <w:tcPr>
            <w:tcW w:w="3687"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Наименование</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ГРБС</w:t>
            </w:r>
          </w:p>
        </w:tc>
        <w:tc>
          <w:tcPr>
            <w:tcW w:w="467"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ПР</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ЦСР</w:t>
            </w:r>
          </w:p>
        </w:tc>
        <w:tc>
          <w:tcPr>
            <w:tcW w:w="632"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ВР</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Сумма на 2026 год, руб.</w:t>
            </w:r>
          </w:p>
        </w:tc>
      </w:tr>
      <w:tr w:rsidR="00021FA9" w:rsidRPr="00021FA9" w:rsidTr="000B441D">
        <w:trPr>
          <w:trHeight w:val="677"/>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ВСЕГО</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1 372 748 812,60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1 320 091 931,09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1 371 455 030,09</w:t>
            </w:r>
          </w:p>
        </w:tc>
      </w:tr>
      <w:tr w:rsidR="00021FA9" w:rsidRPr="00021FA9" w:rsidTr="000B441D">
        <w:trPr>
          <w:trHeight w:val="405"/>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Условно утвержденные расходы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11 689 172,75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25 055 911,90</w:t>
            </w:r>
          </w:p>
        </w:tc>
      </w:tr>
      <w:tr w:rsidR="00021FA9" w:rsidRPr="00021FA9" w:rsidTr="000B441D">
        <w:trPr>
          <w:trHeight w:val="42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458 467 904,53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472 185 409,14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426 116 763,83</w:t>
            </w:r>
          </w:p>
        </w:tc>
      </w:tr>
      <w:tr w:rsidR="00021FA9" w:rsidRPr="00021FA9" w:rsidTr="000B441D">
        <w:trPr>
          <w:trHeight w:val="570"/>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124 167 866,33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130 685 156,10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138 908 412,66</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2 492 272,12</w:t>
            </w:r>
          </w:p>
        </w:tc>
      </w:tr>
      <w:tr w:rsidR="00021FA9" w:rsidRPr="00021FA9" w:rsidTr="000B441D">
        <w:trPr>
          <w:trHeight w:val="49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r>
      <w:tr w:rsidR="00021FA9" w:rsidRPr="00021FA9" w:rsidTr="000B441D">
        <w:trPr>
          <w:trHeight w:val="4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Глава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71 1 00 00000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71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71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2 492 272,12</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38 545 562,10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38 009 360,10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38 009 360,10</w:t>
            </w:r>
          </w:p>
        </w:tc>
      </w:tr>
      <w:tr w:rsidR="00021FA9" w:rsidRPr="00021FA9" w:rsidTr="000B441D">
        <w:trPr>
          <w:trHeight w:val="10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r>
      <w:tr w:rsidR="00021FA9" w:rsidRPr="00021FA9" w:rsidTr="000B441D">
        <w:trPr>
          <w:trHeight w:val="1153"/>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r>
      <w:tr w:rsidR="00021FA9" w:rsidRPr="00021FA9" w:rsidTr="007811E2">
        <w:trPr>
          <w:trHeight w:val="819"/>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 2 01 С1438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 2 01 С1438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49 910,00</w:t>
            </w:r>
          </w:p>
        </w:tc>
      </w:tr>
      <w:tr w:rsidR="00021FA9" w:rsidRPr="00021FA9" w:rsidTr="007811E2">
        <w:trPr>
          <w:trHeight w:val="774"/>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38 495 652,10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38 495 652,10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37 960 250,10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37 959 450,10</w:t>
            </w:r>
          </w:p>
        </w:tc>
      </w:tr>
      <w:tr w:rsidR="00021FA9" w:rsidRPr="00021FA9" w:rsidTr="000B441D">
        <w:trPr>
          <w:trHeight w:val="15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37 582 414,10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37 582 414,10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37 582 414,10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377 036,00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377 036,00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377 036,00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П1485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535 402,00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73 1 00 П1485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535 402,00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Судебная система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76 1 00 51200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76 1 00 51200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Обеспечение проведения выборов и референдумов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Организация и проведение выборов и референдумов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Подготовка и проведение выборов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3 00 С1441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3 00 С1441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800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3 071 907,98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80 046 864,13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90 183 523,88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98 406 780,44</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r>
      <w:tr w:rsidR="00021FA9" w:rsidRPr="00021FA9" w:rsidTr="007811E2">
        <w:trPr>
          <w:trHeight w:val="864"/>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r>
      <w:tr w:rsidR="00021FA9" w:rsidRPr="00021FA9" w:rsidTr="000B441D">
        <w:trPr>
          <w:trHeight w:val="6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06 С1473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06 С1473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190 000,00</w:t>
            </w:r>
          </w:p>
        </w:tc>
      </w:tr>
      <w:tr w:rsidR="00021FA9" w:rsidRPr="00021FA9" w:rsidTr="000B441D">
        <w:trPr>
          <w:trHeight w:val="9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3 100 000,00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4 650 000,00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1 900 000,00</w:t>
            </w:r>
          </w:p>
        </w:tc>
      </w:tr>
      <w:tr w:rsidR="00021FA9" w:rsidRPr="00021FA9" w:rsidTr="000B441D">
        <w:trPr>
          <w:trHeight w:val="35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01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01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1 035 000,00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02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02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03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03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20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имущественных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04 С1467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04 С1467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175 000,00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2 750 000,00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2 01 С1488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2 01 С1488</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w:t>
            </w:r>
            <w:r w:rsidRPr="00021FA9">
              <w:rPr>
                <w:rFonts w:ascii="Times New Roman" w:eastAsia="Times New Roman" w:hAnsi="Times New Roman" w:cs="Times New Roman"/>
                <w:lang w:eastAsia="ru-RU"/>
              </w:rPr>
              <w:t xml:space="preserve"> </w:t>
            </w:r>
            <w:r w:rsidRPr="00021FA9">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388 500,00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118 800,00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09 1 01 С1455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09 1 01 С1455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269 700,00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10 2 01 13360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10 2 01 13360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355 218,00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3 488 072,00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2 172 462,00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172 462,00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3 488 072,00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2 172 462,00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172 462,00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108 684,00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03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2  03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11 698,00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52 080,00</w:t>
            </w:r>
          </w:p>
        </w:tc>
      </w:tr>
      <w:tr w:rsidR="00021FA9" w:rsidRPr="00021FA9" w:rsidTr="000B441D">
        <w:trPr>
          <w:trHeight w:val="58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05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05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 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Реализация </w:t>
            </w:r>
            <w:r w:rsidRPr="00021FA9">
              <w:rPr>
                <w:rFonts w:ascii="Times New Roman" w:eastAsia="Times New Roman" w:hAnsi="Times New Roman" w:cs="Times New Roman"/>
                <w:lang w:eastAsia="ru-RU"/>
              </w:rPr>
              <w:t>государственных</w:t>
            </w:r>
            <w:r w:rsidRPr="00021FA9">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26 238 945,07</w:t>
            </w:r>
          </w:p>
        </w:tc>
      </w:tr>
      <w:tr w:rsidR="00021FA9" w:rsidRPr="00021FA9" w:rsidTr="000B441D">
        <w:trPr>
          <w:trHeight w:val="5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26 238 945,07</w:t>
            </w:r>
          </w:p>
        </w:tc>
      </w:tr>
      <w:tr w:rsidR="00021FA9" w:rsidRPr="00021FA9" w:rsidTr="000B441D">
        <w:trPr>
          <w:trHeight w:val="4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26 238 945,07</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746 164,48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201 124,48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201 124,48</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9 399 970,82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22 290 103,35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26 037 820,59</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3 772 910,00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3 897 910,00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3 996 410,00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3 772 910,00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3 897 910,00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3 996 410,00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77 2 00 12712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r>
      <w:tr w:rsidR="00021FA9" w:rsidRPr="00021FA9" w:rsidTr="000B441D">
        <w:trPr>
          <w:trHeight w:val="13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77 2 00 12712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34 810,00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77 2 00 13480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16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77 2 00 13480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С1439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С1439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800 000,00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77 2 00 59300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2 813 500,00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77 2 00 59300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2 813 500,00</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62 415 245,37</w:t>
            </w:r>
          </w:p>
        </w:tc>
      </w:tr>
      <w:tr w:rsidR="00021FA9" w:rsidRPr="00021FA9" w:rsidTr="000B441D">
        <w:trPr>
          <w:trHeight w:val="9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62 415 245,37</w:t>
            </w:r>
          </w:p>
        </w:tc>
      </w:tr>
      <w:tr w:rsidR="00021FA9" w:rsidRPr="00021FA9" w:rsidTr="000B441D">
        <w:trPr>
          <w:trHeight w:val="803"/>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62 415 245,37</w:t>
            </w:r>
          </w:p>
        </w:tc>
      </w:tr>
      <w:tr w:rsidR="00021FA9" w:rsidRPr="00021FA9" w:rsidTr="000B441D">
        <w:trPr>
          <w:trHeight w:val="132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42 813 314,73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42 813 314,73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42 813 314,73</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15 507 639,38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14 114 019,32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19 341 058,64</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285 074,72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260 872,00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260 872,00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300 000,00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r>
      <w:tr w:rsidR="00021FA9" w:rsidRPr="00021FA9" w:rsidTr="000B441D">
        <w:trPr>
          <w:trHeight w:val="13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r>
      <w:tr w:rsidR="00021FA9" w:rsidRPr="00021FA9" w:rsidTr="000B441D">
        <w:trPr>
          <w:trHeight w:val="12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 2 02 C1460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 2 02 C1460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67 487 234,37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109 249 486,00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31 208 498,00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348 100,00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институтов рынка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17 2 01 13310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17 2 01 13310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348 100,00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61 149 342,37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30 680 398,00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55 948 824,37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30 680 398,00</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55 948 824,37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30 680 398,00</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35 259 655,12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20 680 398,00</w:t>
            </w:r>
          </w:p>
        </w:tc>
      </w:tr>
      <w:tr w:rsidR="00021FA9" w:rsidRPr="00021FA9" w:rsidTr="000B441D">
        <w:trPr>
          <w:trHeight w:val="13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62"/>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11 2 01 14063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С1423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2 003 692,00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17 133 672,64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20 680 398,00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С1423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2 003 692,00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17 133 672,64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20 680 398,00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313 912,49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3 329 423,36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313 912,49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3 329 423,36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4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23 618 817,63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10 886 156,00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10 886 156,00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7 695 372,99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7 695 372,99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1 415 489,76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1 415 489,76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3 621 798,88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01 S4063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3 621 798,88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20 689 169,25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С1424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2 965 000,00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С1424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2 965 000,00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10 000 000,00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11 2 02 14000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11 2 02 14062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11 2 02 14062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S4000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8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S4062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 2 02 S4062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06 С1459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06 С1459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8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П1424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76 1 00 П1424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5 989 792,00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2 518 559,00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Проведение комплексных кадастровых работ</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05 L5110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 1 05 L5110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1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33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2 868 135,00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6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2 868 135,00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2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1 229 200,00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701 568,00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701 568,00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6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1 229 200,00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18 1 00 00000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18 1 01 00000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r>
      <w:tr w:rsidR="00021FA9" w:rsidRPr="00021FA9" w:rsidTr="000B441D">
        <w:trPr>
          <w:trHeight w:val="99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18 1 01 С1405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18 1 01 С1405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180 000,00</w:t>
            </w:r>
          </w:p>
        </w:tc>
      </w:tr>
      <w:tr w:rsidR="00021FA9" w:rsidRPr="00021FA9" w:rsidTr="000B441D">
        <w:trPr>
          <w:trHeight w:val="4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Жилищно-коммунальное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11 201 789,57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2 366 000,00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7 717 281,00</w:t>
            </w:r>
          </w:p>
        </w:tc>
      </w:tr>
      <w:tr w:rsidR="00021FA9" w:rsidRPr="00021FA9" w:rsidTr="000B441D">
        <w:trPr>
          <w:trHeight w:val="4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Жилищное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1 116 000,00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r>
      <w:tr w:rsidR="00021FA9" w:rsidRPr="00021FA9" w:rsidTr="000B441D">
        <w:trPr>
          <w:trHeight w:val="8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r>
      <w:tr w:rsidR="00021FA9" w:rsidRPr="00021FA9" w:rsidTr="000B441D">
        <w:trPr>
          <w:trHeight w:val="529"/>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3 01 С1430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r>
      <w:tr w:rsidR="00021FA9" w:rsidRPr="00021FA9" w:rsidTr="000B441D">
        <w:trPr>
          <w:trHeight w:val="78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3 01 С1430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1 116 000,00</w:t>
            </w:r>
          </w:p>
        </w:tc>
      </w:tr>
      <w:tr w:rsidR="00021FA9" w:rsidRPr="00021FA9" w:rsidTr="000B441D">
        <w:trPr>
          <w:trHeight w:val="5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6 601 281,00</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6 601 281,00</w:t>
            </w:r>
          </w:p>
        </w:tc>
      </w:tr>
      <w:tr w:rsidR="00021FA9" w:rsidRPr="00021FA9" w:rsidTr="000B441D">
        <w:trPr>
          <w:trHeight w:val="6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6 601 281,00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6 601 281,00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6 601 281,00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5 351 281,00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1 250 000,00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ОХРАНА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12 856 734,00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12 856 734,00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2 01 С1469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 2 01 С1469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12 856 734,00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43 899 637,33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43 271 521,72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43 216 609,85</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43 718 137,33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43 090 021,72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43 035 109,85</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43 668 137,33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43 040 021,72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42 985 109,85</w:t>
            </w:r>
          </w:p>
        </w:tc>
      </w:tr>
      <w:tr w:rsidR="00021FA9" w:rsidRPr="00021FA9" w:rsidTr="000B441D">
        <w:trPr>
          <w:trHeight w:val="7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43 668 137,33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43 040 021,72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42 985 109,85</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43 139 517,33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42 511 401,72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42 456 489,85</w:t>
            </w:r>
          </w:p>
        </w:tc>
      </w:tr>
      <w:tr w:rsidR="00021FA9" w:rsidRPr="00021FA9" w:rsidTr="000B441D">
        <w:trPr>
          <w:trHeight w:val="12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656 149,00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656 149,00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41 920 971,33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41 800 340,85</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41 920 971,33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41 800 340,85</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528 620,00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03 3 02 13060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03 3 02 13060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33 406,00</w:t>
            </w:r>
          </w:p>
        </w:tc>
      </w:tr>
      <w:tr w:rsidR="00021FA9" w:rsidRPr="00021FA9" w:rsidTr="000B441D">
        <w:trPr>
          <w:trHeight w:val="55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02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02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495 214,00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181 500,00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181 500,00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67 961 045,65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64 418 979,76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64 418 979,76</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Культура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67 961 045,65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64 418 979,76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64 418 979,76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67 931 045,65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64 388 979,76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64 388 979,76</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«Искусство»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43 392 395,92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39 703 391,03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39 703 391,03</w:t>
            </w:r>
          </w:p>
        </w:tc>
      </w:tr>
      <w:tr w:rsidR="00021FA9" w:rsidRPr="00021FA9" w:rsidTr="000B441D">
        <w:trPr>
          <w:trHeight w:val="642"/>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38 754 112,92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39 703 391,03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39 703 391,03</w:t>
            </w:r>
          </w:p>
        </w:tc>
      </w:tr>
      <w:tr w:rsidR="00021FA9" w:rsidRPr="00021FA9" w:rsidTr="000B441D">
        <w:trPr>
          <w:trHeight w:val="124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886 024,00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5 493 758,00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5 493 758,00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5 716 775,92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3 013 209,78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3 013 209,78</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5 716 775,92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3 013 209,78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3 013 209,78</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С1463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383 000,00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С1463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383 000,00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26 466 055,00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35 421 157,25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35 421 157,25</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26 466 055,00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35 421 157,25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35 421 157,25</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«Культурная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А1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Развитие сети учреждений культурно-досугового типа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А1 55130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1 А1 55130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24 043 449,73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24 190 388,73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24 190 388,73</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23 888 841,73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24 190 388,73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24 190 388,73</w:t>
            </w:r>
          </w:p>
        </w:tc>
      </w:tr>
      <w:tr w:rsidR="00021FA9" w:rsidRPr="00021FA9" w:rsidTr="000B441D">
        <w:trPr>
          <w:trHeight w:val="129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993 200,00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3 691 895,00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3 691 895,00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17 785 614,00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17 785 614,00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1 418 132,73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23 197 188,73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23 197 188,73</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1 418 132,73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23 197 188,73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23 197 188,73</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A2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154 608,00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A2 55191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A2 55191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A2 55195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103 073,00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2 A2 55195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103 073,00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r>
      <w:tr w:rsidR="00021FA9" w:rsidRPr="00021FA9" w:rsidTr="000B441D">
        <w:trPr>
          <w:trHeight w:val="120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01 3 02 12802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01 3 02 12802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495 200,00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Здравоохранение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Санитарно-эпидемиологическое благополучие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661 111,00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77 2 00 12700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77 2 00 12700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661 111,00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89 350 892,56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77 334 411,56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97 931 163,56</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Пенсионное обеспечение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1 189 249,56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«Оказание социальной поддержки муниципальным служащим»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1 189 249,56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1 422,84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1 422,84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1 422,84</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1 187 826,72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1 187 826,72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1 187 826,72</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Социальное обеспечение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18 564 583,00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18 564 583,00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«Оказание мер социальной поддержки реабилитированным лицам»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209 154,00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3 150,00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3 150,00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3 150,00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206 004,00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206 004,00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206 004,00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879 676,00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863 676,00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863 676,00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863 676,00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«Оказание мер социальной поддержки  ветеранам труда и  труженикам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17 475 753,00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17 475 753,00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17 475 753,00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мер социальной поддержки ветеранов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16 500 033,00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16 500 033,00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16 500 033,00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186 360,00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186 360,00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186 360,00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16 313 673,00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16 313 673,00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16 313 673,00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мер социальной поддержки тружеников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975 720,00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975 720,00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975 720,00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15 720,00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960 000,00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63 331 434,00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51 445 404,00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71 737 771,00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57 118 133,00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48 421 404,00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68 713 771,00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57 118 133,00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48 421 404,00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68 713 771,00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02 3 02 13190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02 3 02 13190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33 923 082,00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23 195 051,00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14 498 322,00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34 790 689,00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23 195 051,00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14 498 322,00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34 790 689,00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51 774,00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33 774,00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75 774,00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23 143 277,00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14 464 548,00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34 714 915,00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07 2 02 00000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07 2 02 L4970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07 2 02 L4970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3 024 000,00</w:t>
            </w:r>
          </w:p>
        </w:tc>
      </w:tr>
      <w:tr w:rsidR="00021FA9" w:rsidRPr="00021FA9" w:rsidTr="000B441D">
        <w:trPr>
          <w:trHeight w:val="5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6 265 626,00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6 135 175,00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6 439 560,00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5 569 426,00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5 438 975,00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5 743 360,00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Содержание работников, осуществляющих переданные государственные полномочия в сфере социальной защиты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02 1 02 13220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r>
      <w:tr w:rsidR="00021FA9" w:rsidRPr="00021FA9" w:rsidTr="000B441D">
        <w:trPr>
          <w:trHeight w:val="14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02 1 02 13220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3 829 100,00</w:t>
            </w:r>
          </w:p>
        </w:tc>
      </w:tr>
      <w:tr w:rsidR="00021FA9" w:rsidRPr="00021FA9" w:rsidTr="000B441D">
        <w:trPr>
          <w:trHeight w:val="9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1 740 326,00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1 609 875,00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1 914 260,00</w:t>
            </w:r>
          </w:p>
        </w:tc>
      </w:tr>
      <w:tr w:rsidR="00021FA9" w:rsidRPr="00021FA9" w:rsidTr="000B441D">
        <w:trPr>
          <w:trHeight w:val="13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r>
      <w:tr w:rsidR="00021FA9" w:rsidRPr="00021FA9" w:rsidTr="000B441D">
        <w:trPr>
          <w:trHeight w:val="13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02 3 01 13170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r>
      <w:tr w:rsidR="00021FA9" w:rsidRPr="00021FA9" w:rsidTr="000B441D">
        <w:trPr>
          <w:trHeight w:val="12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02 3 01 13170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1 392 400,00</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02 3 04 00000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521 860,00</w:t>
            </w:r>
          </w:p>
        </w:tc>
      </w:tr>
      <w:tr w:rsidR="00021FA9" w:rsidRPr="00021FA9" w:rsidTr="000B441D">
        <w:trPr>
          <w:trHeight w:val="12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521 860,00</w:t>
            </w:r>
          </w:p>
        </w:tc>
      </w:tr>
      <w:tr w:rsidR="00021FA9" w:rsidRPr="00021FA9" w:rsidTr="000B441D">
        <w:trPr>
          <w:trHeight w:val="12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521 860,00</w:t>
            </w:r>
          </w:p>
        </w:tc>
      </w:tr>
      <w:tr w:rsidR="00021FA9" w:rsidRPr="00021FA9" w:rsidTr="000B441D">
        <w:trPr>
          <w:trHeight w:val="7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r>
      <w:tr w:rsidR="00021FA9" w:rsidRPr="00021FA9" w:rsidTr="000B441D">
        <w:trPr>
          <w:trHeight w:val="8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r>
      <w:tr w:rsidR="00021FA9" w:rsidRPr="00021FA9" w:rsidTr="000B441D">
        <w:trPr>
          <w:trHeight w:val="13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12 1 01 13180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06</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12 1 01 13180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696 200,00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Массовый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310 840,00</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3 01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3 01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310 840,00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0,00</w:t>
            </w:r>
          </w:p>
        </w:tc>
      </w:tr>
      <w:tr w:rsidR="00021FA9" w:rsidRPr="00021FA9" w:rsidTr="000B441D">
        <w:trPr>
          <w:trHeight w:val="5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Обслуживание государственного (муниципального) внутреннего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Управление муниципальным долгом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1 01 С1465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1 01 С1465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28 587 134,00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28 587 134,00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28 587 134,00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28 587 134,00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28 587 134,00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14 2 01 13450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35 733 918,00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28 587 134,00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14 2 01 13450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35 733 918,00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28 587 134,00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01 С1466</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14 2 01 С1466</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r>
      <w:tr w:rsidR="00021FA9" w:rsidRPr="00021FA9" w:rsidTr="000B441D">
        <w:trPr>
          <w:trHeight w:val="12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6 283 916,55</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1 575 666,10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r>
      <w:tr w:rsidR="00021FA9" w:rsidRPr="00021FA9" w:rsidTr="000B441D">
        <w:trPr>
          <w:trHeight w:val="48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r>
      <w:tr w:rsidR="00021FA9" w:rsidRPr="00021FA9" w:rsidTr="000B441D">
        <w:trPr>
          <w:trHeight w:val="1302"/>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956 384,10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3 00 П1484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29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74 3 00 П1484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5 327 532,45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5 327 532,45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5 327 532,45</w:t>
            </w:r>
          </w:p>
        </w:tc>
      </w:tr>
      <w:tr w:rsidR="00021FA9" w:rsidRPr="00021FA9" w:rsidTr="007811E2">
        <w:trPr>
          <w:trHeight w:val="7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r>
      <w:tr w:rsidR="00021FA9" w:rsidRPr="00021FA9" w:rsidTr="000B441D">
        <w:trPr>
          <w:trHeight w:val="7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2 031 100,47</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2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r>
      <w:tr w:rsidR="00021FA9" w:rsidRPr="00021FA9" w:rsidTr="000B441D">
        <w:trPr>
          <w:trHeight w:val="12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2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1 843 876,13</w:t>
            </w:r>
          </w:p>
        </w:tc>
      </w:tr>
      <w:tr w:rsidR="00021FA9" w:rsidRPr="00021FA9" w:rsidTr="000B441D">
        <w:trPr>
          <w:trHeight w:val="5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r>
      <w:tr w:rsidR="00021FA9" w:rsidRPr="00021FA9" w:rsidTr="007811E2">
        <w:trPr>
          <w:trHeight w:val="839"/>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3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r>
      <w:tr w:rsidR="00021FA9" w:rsidRPr="00021FA9" w:rsidTr="000B441D">
        <w:trPr>
          <w:trHeight w:val="132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75 3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1 452 555,85</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907 377 709,52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829 933 432,65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913 998 437,81</w:t>
            </w:r>
          </w:p>
        </w:tc>
      </w:tr>
      <w:tr w:rsidR="00021FA9" w:rsidRPr="00021FA9" w:rsidTr="000B441D">
        <w:trPr>
          <w:trHeight w:val="39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204 959,22</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r>
      <w:tr w:rsidR="00021FA9" w:rsidRPr="00021FA9" w:rsidTr="000B441D">
        <w:trPr>
          <w:trHeight w:val="42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1 01 С1436</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17 1 01 С1436</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204 959,22</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xml:space="preserve">Образование </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900 628 149,30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825 791 981,43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909 856 986,59</w:t>
            </w:r>
          </w:p>
        </w:tc>
      </w:tr>
      <w:tr w:rsidR="00021FA9" w:rsidRPr="00021FA9" w:rsidTr="000B441D">
        <w:trPr>
          <w:trHeight w:val="4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Дошкольное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125 657 319,33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123 365 412,48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125 828 333,03</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125 627 319,33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123 335 412,48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125 798 333,03</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125 627 319,33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123 335 412,48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125 798 333,03</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69 445 993,60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64 555 217,00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64 555 217,00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3 377 113,00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2 056 677,00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2 056 677,00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3 377 113,00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2 056 677,00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2 056 677,00</w:t>
            </w:r>
          </w:p>
        </w:tc>
      </w:tr>
      <w:tr w:rsidR="00021FA9" w:rsidRPr="00021FA9" w:rsidTr="000B441D">
        <w:trPr>
          <w:trHeight w:val="22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66 068 880,60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62 498 540,00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62 498 540,00</w:t>
            </w:r>
          </w:p>
        </w:tc>
      </w:tr>
      <w:tr w:rsidR="00021FA9" w:rsidRPr="00021FA9" w:rsidTr="000B441D">
        <w:trPr>
          <w:trHeight w:val="58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62 498 540,00</w:t>
            </w:r>
          </w:p>
        </w:tc>
      </w:tr>
      <w:tr w:rsidR="00021FA9" w:rsidRPr="00021FA9" w:rsidTr="000B441D">
        <w:trPr>
          <w:trHeight w:val="99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351 011,00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351 011,00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351 011,00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r>
      <w:tr w:rsidR="00021FA9" w:rsidRPr="00021FA9" w:rsidTr="000B441D">
        <w:trPr>
          <w:trHeight w:val="7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25 478,00</w:t>
            </w:r>
          </w:p>
        </w:tc>
      </w:tr>
      <w:tr w:rsidR="00021FA9" w:rsidRPr="00021FA9" w:rsidTr="000B441D">
        <w:trPr>
          <w:trHeight w:val="8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r>
      <w:tr w:rsidR="00021FA9" w:rsidRPr="00021FA9" w:rsidTr="000B441D">
        <w:trPr>
          <w:trHeight w:val="73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325 533,00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60 892 105,03</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05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60 892 105,03</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05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60 892 105,03</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574"/>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01</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Общее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722 773 776,37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683 922 893,55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765 728 148,16</w:t>
            </w:r>
          </w:p>
        </w:tc>
      </w:tr>
      <w:tr w:rsidR="00021FA9" w:rsidRPr="00021FA9" w:rsidTr="000B441D">
        <w:trPr>
          <w:trHeight w:val="81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722 361 922,37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683 511 039,55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765 316 294,16</w:t>
            </w:r>
          </w:p>
        </w:tc>
      </w:tr>
      <w:tr w:rsidR="00021FA9" w:rsidRPr="00021FA9" w:rsidTr="000B441D">
        <w:trPr>
          <w:trHeight w:val="5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722 361 922,37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683 511 039,55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765 316 294,16</w:t>
            </w:r>
          </w:p>
        </w:tc>
      </w:tr>
      <w:tr w:rsidR="00021FA9" w:rsidRPr="00021FA9" w:rsidTr="000B441D">
        <w:trPr>
          <w:trHeight w:val="4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564 315 229,20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543 396 726,00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512 692 771,00</w:t>
            </w:r>
          </w:p>
        </w:tc>
      </w:tr>
      <w:tr w:rsidR="00021FA9" w:rsidRPr="00021FA9" w:rsidTr="000B441D">
        <w:trPr>
          <w:trHeight w:val="13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03 2 02 12799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27 253 651,00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16 075 190,00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16 075 190,00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03 2 02 12799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27 253 651,00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16 075 190,00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16 075 190,00</w:t>
            </w:r>
          </w:p>
        </w:tc>
      </w:tr>
      <w:tr w:rsidR="00021FA9" w:rsidRPr="00021FA9" w:rsidTr="000B441D">
        <w:trPr>
          <w:trHeight w:val="2220"/>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03 2 02 13040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537 061 578,20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527 321 536,00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496 617 581,00</w:t>
            </w:r>
          </w:p>
        </w:tc>
      </w:tr>
      <w:tr w:rsidR="00021FA9" w:rsidRPr="00021FA9" w:rsidTr="000B441D">
        <w:trPr>
          <w:trHeight w:val="73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03 2 02 13040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496 617 581,00</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6 864 663,00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6 864 663,00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6 864 663,00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354 989,00</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6 509 674,00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75 805 286,17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82 609 337,55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85 459 522,16</w:t>
            </w:r>
          </w:p>
        </w:tc>
      </w:tr>
      <w:tr w:rsidR="00021FA9" w:rsidRPr="00021FA9" w:rsidTr="000B441D">
        <w:trPr>
          <w:trHeight w:val="14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03 2 06 13080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r>
      <w:tr w:rsidR="00021FA9" w:rsidRPr="00021FA9" w:rsidTr="000B441D">
        <w:trPr>
          <w:trHeight w:val="9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03 2 06 13080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1 691 393,00</w:t>
            </w:r>
          </w:p>
        </w:tc>
      </w:tr>
      <w:tr w:rsidR="00021FA9" w:rsidRPr="00021FA9" w:rsidTr="000B441D">
        <w:trPr>
          <w:trHeight w:val="15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03 2 06 13090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03 2 06 13090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912 404,00</w:t>
            </w:r>
          </w:p>
        </w:tc>
      </w:tr>
      <w:tr w:rsidR="00021FA9" w:rsidRPr="00021FA9" w:rsidTr="000B441D">
        <w:trPr>
          <w:trHeight w:val="73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56 129 507,93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63 071 170,55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65 921 355,16</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56 129 507,93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63 071 170,55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65 921 355,16</w:t>
            </w:r>
          </w:p>
        </w:tc>
      </w:tr>
      <w:tr w:rsidR="00021FA9" w:rsidRPr="00021FA9" w:rsidTr="000B441D">
        <w:trPr>
          <w:trHeight w:val="7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С1412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r>
      <w:tr w:rsidR="00021FA9" w:rsidRPr="00021FA9" w:rsidTr="000B441D">
        <w:trPr>
          <w:trHeight w:val="9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С1412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3 778 320,00</w:t>
            </w:r>
          </w:p>
        </w:tc>
      </w:tr>
      <w:tr w:rsidR="00021FA9" w:rsidRPr="00021FA9" w:rsidTr="000B441D">
        <w:trPr>
          <w:trHeight w:val="12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4 150 982,00</w:t>
            </w:r>
          </w:p>
        </w:tc>
      </w:tr>
      <w:tr w:rsidR="00021FA9" w:rsidRPr="00021FA9" w:rsidTr="000B441D">
        <w:trPr>
          <w:trHeight w:val="15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8 944 876,00</w:t>
            </w:r>
          </w:p>
        </w:tc>
      </w:tr>
      <w:tr w:rsidR="00021FA9" w:rsidRPr="00021FA9" w:rsidTr="000B441D">
        <w:trPr>
          <w:trHeight w:val="16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S3091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197 803,24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60 192,00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60 192,00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06 S3091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197 803,24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60 192,00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60 192,00</w:t>
            </w:r>
          </w:p>
        </w:tc>
      </w:tr>
      <w:tr w:rsidR="00021FA9" w:rsidRPr="00021FA9" w:rsidTr="000B441D">
        <w:trPr>
          <w:trHeight w:val="138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03 2 07 00000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17 656 795,00</w:t>
            </w:r>
          </w:p>
        </w:tc>
      </w:tr>
      <w:tr w:rsidR="00021FA9" w:rsidRPr="00021FA9" w:rsidTr="000B441D">
        <w:trPr>
          <w:trHeight w:val="12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07 L3040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17 656 795,00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07 L3040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17 656 795,00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03 2 08 00000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r>
      <w:tr w:rsidR="00021FA9" w:rsidRPr="00021FA9" w:rsidTr="000B441D">
        <w:trPr>
          <w:trHeight w:val="259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08 R3030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08 R3030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26 638 920,00</w:t>
            </w:r>
          </w:p>
        </w:tc>
      </w:tr>
      <w:tr w:rsidR="00021FA9" w:rsidRPr="00021FA9" w:rsidTr="000B441D">
        <w:trPr>
          <w:trHeight w:val="21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03 2 09 00000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108 948 086,00</w:t>
            </w:r>
          </w:p>
        </w:tc>
      </w:tr>
      <w:tr w:rsidR="00021FA9" w:rsidRPr="00021FA9" w:rsidTr="000B441D">
        <w:trPr>
          <w:trHeight w:val="5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09 L7500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108 948 086,00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09 L7500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108 948 086,00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«Современная школа»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283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Е1 51722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Е1 51722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4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2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Е2 50980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Е2 50980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8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Е4 52131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33"/>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Е4 52131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833"/>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ЕВ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7 055 537,00</w:t>
            </w:r>
          </w:p>
        </w:tc>
      </w:tr>
      <w:tr w:rsidR="00021FA9" w:rsidRPr="00021FA9" w:rsidTr="000B441D">
        <w:trPr>
          <w:trHeight w:val="14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ЕВ 51790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7 055 537,00</w:t>
            </w:r>
          </w:p>
        </w:tc>
      </w:tr>
      <w:tr w:rsidR="00021FA9" w:rsidRPr="00021FA9" w:rsidTr="000B441D">
        <w:trPr>
          <w:trHeight w:val="833"/>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ЕВ 51790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7 055 537,00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91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90 000,00</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r>
      <w:tr w:rsidR="00021FA9" w:rsidRPr="00021FA9" w:rsidTr="000B441D">
        <w:trPr>
          <w:trHeight w:val="9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321 854,00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r>
      <w:tr w:rsidR="00021FA9" w:rsidRPr="00021FA9" w:rsidTr="000B441D">
        <w:trPr>
          <w:trHeight w:val="55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20 000,00</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02</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301 854,00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8 681 357,64</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27 257 314,84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21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24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6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 </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8 681 357,64</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03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03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2 254 357,64</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03 С2003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6 427 000,00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03 С2003</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6 427 000,00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Е2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174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Е2 51710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3 Е2 51710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Молодежная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283 000,00</w:t>
            </w:r>
          </w:p>
        </w:tc>
      </w:tr>
      <w:tr w:rsidR="00021FA9" w:rsidRPr="00021FA9" w:rsidTr="000B441D">
        <w:trPr>
          <w:trHeight w:val="13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r>
      <w:tr w:rsidR="00021FA9" w:rsidRPr="00021FA9" w:rsidTr="000B441D">
        <w:trPr>
          <w:trHeight w:val="6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r>
      <w:tr w:rsidR="00021FA9" w:rsidRPr="00021FA9" w:rsidTr="000B441D">
        <w:trPr>
          <w:trHeight w:val="42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r>
      <w:tr w:rsidR="00021FA9" w:rsidRPr="00021FA9" w:rsidTr="000B441D">
        <w:trPr>
          <w:trHeight w:val="87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283 000,00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203 170,00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Другие вопросы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18 781 891,76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9 336 147,76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9 336 147,76</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r>
      <w:tr w:rsidR="00021FA9" w:rsidRPr="00021FA9" w:rsidTr="000B441D">
        <w:trPr>
          <w:trHeight w:val="8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9 328 273,76</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7 149 875,89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7 149 875,89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7 149 875,89</w:t>
            </w:r>
          </w:p>
        </w:tc>
      </w:tr>
      <w:tr w:rsidR="00021FA9" w:rsidRPr="00021FA9" w:rsidTr="000B441D">
        <w:trPr>
          <w:trHeight w:val="8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03 1 01 13120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554 299,00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554 299,00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554 299,00</w:t>
            </w:r>
          </w:p>
        </w:tc>
      </w:tr>
      <w:tr w:rsidR="00021FA9" w:rsidRPr="00021FA9" w:rsidTr="000B441D">
        <w:trPr>
          <w:trHeight w:val="11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03 1 01 13120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554 299,00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6 595 576,89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6 595 576,89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6 595 576,89</w:t>
            </w:r>
          </w:p>
        </w:tc>
      </w:tr>
      <w:tr w:rsidR="00021FA9" w:rsidRPr="00021FA9" w:rsidTr="000B441D">
        <w:trPr>
          <w:trHeight w:val="12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6 443 519,40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6 443 519,40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6 443 519,40</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152 057,49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152 057,49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152 057,49</w:t>
            </w:r>
          </w:p>
        </w:tc>
      </w:tr>
      <w:tr w:rsidR="00021FA9" w:rsidRPr="00021FA9" w:rsidTr="000B441D">
        <w:trPr>
          <w:trHeight w:val="8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r>
      <w:tr w:rsidR="00021FA9" w:rsidRPr="00021FA9" w:rsidTr="000B441D">
        <w:trPr>
          <w:trHeight w:val="76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02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r>
      <w:tr w:rsidR="00021FA9" w:rsidRPr="00021FA9" w:rsidTr="000B441D">
        <w:trPr>
          <w:trHeight w:val="11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1 02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2 178 397,87</w:t>
            </w:r>
          </w:p>
        </w:tc>
      </w:tr>
      <w:tr w:rsidR="00021FA9" w:rsidRPr="00021FA9" w:rsidTr="000B441D">
        <w:trPr>
          <w:trHeight w:val="13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8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«Оздоровление и отдых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56"/>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Организация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3 211 553,00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2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1 836 190,00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90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1 375 363,00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6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6 234 191,00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465"/>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3 564 370,00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586"/>
        </w:trPr>
        <w:tc>
          <w:tcPr>
            <w:tcW w:w="3687" w:type="dxa"/>
            <w:tcBorders>
              <w:top w:val="single" w:sz="4" w:space="0" w:color="auto"/>
              <w:left w:val="single" w:sz="4" w:space="0" w:color="auto"/>
              <w:bottom w:val="single" w:sz="4" w:space="0" w:color="auto"/>
              <w:right w:val="single" w:sz="4" w:space="0" w:color="auto"/>
            </w:tcBorders>
            <w:vAlign w:val="bottom"/>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2 669 821,00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0,00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r>
      <w:tr w:rsidR="00021FA9" w:rsidRPr="00021FA9" w:rsidTr="000B441D">
        <w:trPr>
          <w:trHeight w:val="84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r>
      <w:tr w:rsidR="00021FA9" w:rsidRPr="00021FA9" w:rsidTr="000B441D">
        <w:trPr>
          <w:trHeight w:val="93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01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09</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12 2 01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200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7 874,00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3 936 492,00</w:t>
            </w:r>
          </w:p>
        </w:tc>
      </w:tr>
      <w:tr w:rsidR="00021FA9" w:rsidRPr="00021FA9" w:rsidTr="000B441D">
        <w:trPr>
          <w:trHeight w:val="37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lang w:eastAsia="ru-RU"/>
              </w:rPr>
            </w:pPr>
            <w:r w:rsidRPr="00021FA9">
              <w:rPr>
                <w:rFonts w:ascii="Times New Roman" w:eastAsia="Times New Roman" w:hAnsi="Times New Roman" w:cs="Times New Roman"/>
                <w:b/>
                <w:bCs/>
                <w:lang w:eastAsia="ru-RU"/>
              </w:rPr>
              <w:t>3 936 492,00</w:t>
            </w:r>
          </w:p>
        </w:tc>
      </w:tr>
      <w:tr w:rsidR="00021FA9" w:rsidRPr="00021FA9" w:rsidTr="000B441D">
        <w:trPr>
          <w:trHeight w:val="75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r>
      <w:tr w:rsidR="00021FA9" w:rsidRPr="00021FA9" w:rsidTr="000B441D">
        <w:trPr>
          <w:trHeight w:val="55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r>
      <w:tr w:rsidR="00021FA9" w:rsidRPr="00021FA9" w:rsidTr="000B441D">
        <w:trPr>
          <w:trHeight w:val="420"/>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r>
      <w:tr w:rsidR="00021FA9" w:rsidRPr="00021FA9" w:rsidTr="000B441D">
        <w:trPr>
          <w:trHeight w:val="405"/>
        </w:trPr>
        <w:tc>
          <w:tcPr>
            <w:tcW w:w="3687" w:type="dxa"/>
            <w:tcBorders>
              <w:top w:val="single" w:sz="4" w:space="0" w:color="auto"/>
              <w:left w:val="single" w:sz="4" w:space="0" w:color="auto"/>
              <w:bottom w:val="single" w:sz="4" w:space="0" w:color="auto"/>
              <w:right w:val="single" w:sz="4" w:space="0" w:color="auto"/>
            </w:tcBorders>
            <w:hideMark/>
          </w:tcPr>
          <w:p w:rsidR="00021FA9" w:rsidRPr="00021FA9" w:rsidRDefault="00021FA9" w:rsidP="00021FA9">
            <w:pPr>
              <w:spacing w:after="0" w:line="240" w:lineRule="auto"/>
              <w:jc w:val="both"/>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Выплата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03 2 01 13000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b/>
                <w:bCs/>
                <w:color w:val="000000"/>
                <w:lang w:eastAsia="ru-RU"/>
              </w:rPr>
            </w:pPr>
            <w:r w:rsidRPr="00021FA9">
              <w:rPr>
                <w:rFonts w:ascii="Times New Roman" w:eastAsia="Times New Roman" w:hAnsi="Times New Roman" w:cs="Times New Roman"/>
                <w:b/>
                <w:bCs/>
                <w:color w:val="000000"/>
                <w:lang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3 936 492,00</w:t>
            </w:r>
          </w:p>
        </w:tc>
      </w:tr>
      <w:tr w:rsidR="00021FA9" w:rsidRPr="00021FA9" w:rsidTr="000B441D">
        <w:trPr>
          <w:trHeight w:val="405"/>
        </w:trPr>
        <w:tc>
          <w:tcPr>
            <w:tcW w:w="3687" w:type="dxa"/>
            <w:tcBorders>
              <w:top w:val="single" w:sz="4" w:space="0" w:color="auto"/>
              <w:left w:val="single" w:sz="4" w:space="0" w:color="auto"/>
              <w:bottom w:val="single" w:sz="4" w:space="0" w:color="auto"/>
              <w:right w:val="single" w:sz="4" w:space="0" w:color="auto"/>
            </w:tcBorders>
            <w:noWrap/>
            <w:vAlign w:val="bottom"/>
            <w:hideMark/>
          </w:tcPr>
          <w:p w:rsidR="00021FA9" w:rsidRPr="00021FA9" w:rsidRDefault="00021FA9" w:rsidP="00021FA9">
            <w:pPr>
              <w:spacing w:after="0" w:line="240" w:lineRule="auto"/>
              <w:jc w:val="both"/>
              <w:rPr>
                <w:rFonts w:ascii="Times New Roman" w:eastAsia="Times New Roman" w:hAnsi="Times New Roman" w:cs="Times New Roman"/>
                <w:lang w:eastAsia="ru-RU"/>
              </w:rPr>
            </w:pPr>
            <w:r w:rsidRPr="00021FA9">
              <w:rPr>
                <w:rFonts w:ascii="Times New Roman" w:eastAsia="Times New Roman" w:hAnsi="Times New Roman" w:cs="Times New Roman"/>
                <w:lang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04</w:t>
            </w:r>
          </w:p>
        </w:tc>
        <w:tc>
          <w:tcPr>
            <w:tcW w:w="909"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03 2 01 13000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FA9" w:rsidRPr="00021FA9" w:rsidRDefault="00021FA9" w:rsidP="00021FA9">
            <w:pPr>
              <w:spacing w:after="0" w:line="240" w:lineRule="auto"/>
              <w:jc w:val="center"/>
              <w:rPr>
                <w:rFonts w:ascii="Times New Roman" w:eastAsia="Times New Roman" w:hAnsi="Times New Roman" w:cs="Times New Roman"/>
                <w:color w:val="000000"/>
                <w:lang w:eastAsia="ru-RU"/>
              </w:rPr>
            </w:pPr>
            <w:r w:rsidRPr="00021FA9">
              <w:rPr>
                <w:rFonts w:ascii="Times New Roman" w:eastAsia="Times New Roman" w:hAnsi="Times New Roman" w:cs="Times New Roman"/>
                <w:color w:val="000000"/>
                <w:lang w:eastAsia="ru-RU"/>
              </w:rPr>
              <w:t>3 936 492,00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5</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9F54F0">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992"/>
        <w:gridCol w:w="546"/>
        <w:gridCol w:w="1297"/>
        <w:gridCol w:w="1275"/>
        <w:gridCol w:w="1276"/>
      </w:tblGrid>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ЦСР</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ВР</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Сумма на 2024 год,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Сумма на 2025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Сумма на 2026 год, руб.</w:t>
            </w:r>
          </w:p>
        </w:tc>
      </w:tr>
      <w:tr w:rsidR="007811E2" w:rsidRPr="007811E2" w:rsidTr="007811E2">
        <w:trPr>
          <w:trHeight w:val="6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1 372 748 812,60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1 320 091 931,09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1 371 455 030,09</w:t>
            </w:r>
          </w:p>
        </w:tc>
      </w:tr>
      <w:tr w:rsidR="007811E2" w:rsidRPr="007811E2" w:rsidTr="007811E2">
        <w:trPr>
          <w:trHeight w:val="5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11 689 172,75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25 055 911,90</w:t>
            </w:r>
          </w:p>
        </w:tc>
      </w:tr>
      <w:tr w:rsidR="007811E2" w:rsidRPr="007811E2" w:rsidTr="007811E2">
        <w:trPr>
          <w:trHeight w:val="58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67 931 045,65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64 388 979,76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64 388 979,76</w:t>
            </w:r>
          </w:p>
        </w:tc>
      </w:tr>
      <w:tr w:rsidR="007811E2" w:rsidRPr="007811E2" w:rsidTr="007811E2">
        <w:trPr>
          <w:trHeight w:val="46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43 392 395,92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39 703 391,03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39 703 391,03</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38 754 112,92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39 703 391,03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39 703 391,03</w:t>
            </w:r>
          </w:p>
        </w:tc>
      </w:tr>
      <w:tr w:rsidR="007811E2" w:rsidRPr="007811E2" w:rsidTr="007811E2">
        <w:trPr>
          <w:trHeight w:val="132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886 024,00</w:t>
            </w:r>
          </w:p>
        </w:tc>
      </w:tr>
      <w:tr w:rsidR="007811E2" w:rsidRPr="007811E2" w:rsidTr="007811E2">
        <w:trPr>
          <w:trHeight w:val="8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5 493 758,00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5 493 758,00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5 716 775,92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3 013 209,78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3 013 209,78</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5 716 775,92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3 013 209,78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3 013 209,78</w:t>
            </w:r>
          </w:p>
        </w:tc>
      </w:tr>
      <w:tr w:rsidR="007811E2" w:rsidRPr="007811E2" w:rsidTr="007811E2">
        <w:trPr>
          <w:trHeight w:val="5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Проведение мероприятий в области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191 500,00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383 000,00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191 500,00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383 000,00</w:t>
            </w:r>
          </w:p>
        </w:tc>
      </w:tr>
      <w:tr w:rsidR="007811E2" w:rsidRPr="007811E2" w:rsidTr="007811E2">
        <w:trPr>
          <w:trHeight w:val="119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26 466 055,00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35 421 157,25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35 421 157,25</w:t>
            </w:r>
          </w:p>
        </w:tc>
      </w:tr>
      <w:tr w:rsidR="007811E2" w:rsidRPr="007811E2" w:rsidTr="007811E2">
        <w:trPr>
          <w:trHeight w:val="84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26 466 055,00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35 421 157,25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35 421 157,25</w:t>
            </w:r>
          </w:p>
        </w:tc>
      </w:tr>
      <w:tr w:rsidR="007811E2" w:rsidRPr="007811E2" w:rsidTr="007811E2">
        <w:trPr>
          <w:trHeight w:val="54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«Культурная среда»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А1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Развитие сети учреждений культурно-досугового типа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«Наследие»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24 043 449,73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24 190 388,73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24 190 388,73</w:t>
            </w:r>
          </w:p>
        </w:tc>
      </w:tr>
      <w:tr w:rsidR="007811E2" w:rsidRPr="007811E2" w:rsidTr="007811E2">
        <w:trPr>
          <w:trHeight w:val="56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23 888 841,73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24 190 388,73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24 190 388,73</w:t>
            </w:r>
          </w:p>
        </w:tc>
      </w:tr>
      <w:tr w:rsidR="007811E2" w:rsidRPr="007811E2" w:rsidTr="007811E2">
        <w:trPr>
          <w:trHeight w:val="134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993 200,00</w:t>
            </w:r>
          </w:p>
        </w:tc>
      </w:tr>
      <w:tr w:rsidR="007811E2" w:rsidRPr="007811E2" w:rsidTr="007811E2">
        <w:trPr>
          <w:trHeight w:val="8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3 691 895,00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3 691 895,00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06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17 785 614,00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17 785 614,00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1 418 132,73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23 197 188,73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23 197 188,73</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1 418 132,73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23 197 188,73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23 197 188,73</w:t>
            </w:r>
          </w:p>
        </w:tc>
      </w:tr>
      <w:tr w:rsidR="007811E2" w:rsidRPr="007811E2" w:rsidTr="007811E2">
        <w:trPr>
          <w:trHeight w:val="58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«Творческие люди»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154 608,00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103 073,00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103 073,00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r>
      <w:tr w:rsidR="007811E2" w:rsidRPr="007811E2" w:rsidTr="007811E2">
        <w:trPr>
          <w:trHeight w:val="5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lang w:eastAsia="ru-RU"/>
              </w:rPr>
            </w:pPr>
            <w:r w:rsidRPr="007811E2">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82 631 391,56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73 804 211,56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94 400 963,56</w:t>
            </w:r>
          </w:p>
        </w:tc>
      </w:tr>
      <w:tr w:rsidR="007811E2" w:rsidRPr="007811E2" w:rsidTr="007811E2">
        <w:trPr>
          <w:trHeight w:val="62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r>
      <w:tr w:rsidR="007811E2" w:rsidRPr="007811E2" w:rsidTr="007811E2">
        <w:trPr>
          <w:trHeight w:val="83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r>
      <w:tr w:rsidR="007811E2" w:rsidRPr="007811E2" w:rsidTr="007811E2">
        <w:trPr>
          <w:trHeight w:val="141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3 829 100,00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19 943 832,56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19 943 832,56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19 943 832,56</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r>
      <w:tr w:rsidR="007811E2" w:rsidRPr="007811E2" w:rsidTr="007811E2">
        <w:trPr>
          <w:trHeight w:val="8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209 154,00</w:t>
            </w:r>
          </w:p>
        </w:tc>
      </w:tr>
      <w:tr w:rsidR="007811E2" w:rsidRPr="007811E2" w:rsidTr="007811E2">
        <w:trPr>
          <w:trHeight w:val="59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3 150,00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3 150,00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206 004,00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206 004,00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206 004,00</w:t>
            </w:r>
          </w:p>
        </w:tc>
      </w:tr>
      <w:tr w:rsidR="007811E2" w:rsidRPr="007811E2" w:rsidTr="007811E2">
        <w:trPr>
          <w:trHeight w:val="88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r>
      <w:tr w:rsidR="007811E2" w:rsidRPr="007811E2" w:rsidTr="007811E2">
        <w:trPr>
          <w:trHeight w:val="8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879 676,00</w:t>
            </w:r>
          </w:p>
        </w:tc>
      </w:tr>
      <w:tr w:rsidR="007811E2" w:rsidRPr="007811E2" w:rsidTr="007811E2">
        <w:trPr>
          <w:trHeight w:val="58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16 000,00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863 676,00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863 676,00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863 676,00</w:t>
            </w:r>
          </w:p>
        </w:tc>
      </w:tr>
      <w:tr w:rsidR="007811E2" w:rsidRPr="007811E2" w:rsidTr="007811E2">
        <w:trPr>
          <w:trHeight w:val="59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17 475 753,00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17 475 753,00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мер социальной поддержки ветеранов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16 500 033,00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16 500 033,00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16 500 033,00</w:t>
            </w:r>
          </w:p>
        </w:tc>
      </w:tr>
      <w:tr w:rsidR="007811E2" w:rsidRPr="007811E2" w:rsidTr="007811E2">
        <w:trPr>
          <w:trHeight w:val="61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186 360,00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186 360,00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186 360,00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16 313 673,00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16 313 673,00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16 313 673,00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vAlign w:val="bottom"/>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мер социальной поддержки тружеников тыла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975 720,00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975 720,00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975 720,00</w:t>
            </w:r>
          </w:p>
        </w:tc>
      </w:tr>
      <w:tr w:rsidR="007811E2" w:rsidRPr="007811E2" w:rsidTr="007811E2">
        <w:trPr>
          <w:trHeight w:val="65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15 720,00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960 000,00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960 000,00</w:t>
            </w:r>
          </w:p>
        </w:tc>
      </w:tr>
      <w:tr w:rsidR="007811E2" w:rsidRPr="007811E2" w:rsidTr="007811E2">
        <w:trPr>
          <w:trHeight w:val="6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r>
      <w:tr w:rsidR="007811E2" w:rsidRPr="007811E2" w:rsidTr="007811E2">
        <w:trPr>
          <w:trHeight w:val="66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1 189 249,56</w:t>
            </w:r>
          </w:p>
        </w:tc>
      </w:tr>
      <w:tr w:rsidR="007811E2" w:rsidRPr="007811E2" w:rsidTr="007811E2">
        <w:trPr>
          <w:trHeight w:val="5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1 422,84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1 422,84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1 422,84</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1 187 826,72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1 187 826,72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1 187 826,72</w:t>
            </w:r>
          </w:p>
        </w:tc>
      </w:tr>
      <w:tr w:rsidR="007811E2" w:rsidRPr="007811E2" w:rsidTr="007811E2">
        <w:trPr>
          <w:trHeight w:val="8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r>
      <w:tr w:rsidR="007811E2" w:rsidRPr="007811E2" w:rsidTr="007811E2">
        <w:trPr>
          <w:trHeight w:val="57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r>
      <w:tr w:rsidR="007811E2" w:rsidRPr="007811E2" w:rsidTr="007811E2">
        <w:trPr>
          <w:trHeight w:val="5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190 000,00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58 858 459,00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50 031 279,00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70 628 031,00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r>
      <w:tr w:rsidR="007811E2" w:rsidRPr="007811E2" w:rsidTr="007811E2">
        <w:trPr>
          <w:trHeight w:val="141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1 392 400,00</w:t>
            </w:r>
          </w:p>
        </w:tc>
      </w:tr>
      <w:tr w:rsidR="007811E2" w:rsidRPr="007811E2" w:rsidTr="007811E2">
        <w:trPr>
          <w:trHeight w:val="11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r>
      <w:tr w:rsidR="007811E2" w:rsidRPr="007811E2" w:rsidTr="007811E2">
        <w:trPr>
          <w:trHeight w:val="795"/>
        </w:trPr>
        <w:tc>
          <w:tcPr>
            <w:tcW w:w="5104" w:type="dxa"/>
            <w:tcBorders>
              <w:top w:val="single" w:sz="4" w:space="0" w:color="auto"/>
              <w:left w:val="single" w:sz="4" w:space="0" w:color="auto"/>
              <w:bottom w:val="single" w:sz="4" w:space="0" w:color="auto"/>
              <w:right w:val="single" w:sz="4" w:space="0" w:color="auto"/>
            </w:tcBorders>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r>
      <w:tr w:rsidR="007811E2" w:rsidRPr="007811E2" w:rsidTr="007811E2">
        <w:trPr>
          <w:trHeight w:val="428"/>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33 923 082,00</w:t>
            </w:r>
          </w:p>
        </w:tc>
      </w:tr>
      <w:tr w:rsidR="007811E2" w:rsidRPr="007811E2" w:rsidTr="007811E2">
        <w:trPr>
          <w:trHeight w:val="8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23 542 977,00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35 312 549,00</w:t>
            </w:r>
          </w:p>
        </w:tc>
      </w:tr>
      <w:tr w:rsidR="007811E2" w:rsidRPr="007811E2" w:rsidTr="007811E2">
        <w:trPr>
          <w:trHeight w:val="112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23 542 977,00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35 312 549,00</w:t>
            </w:r>
          </w:p>
        </w:tc>
      </w:tr>
      <w:tr w:rsidR="007811E2" w:rsidRPr="007811E2" w:rsidTr="007811E2">
        <w:trPr>
          <w:trHeight w:val="141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347 926,00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217 475,00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521 860,00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51 774,00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75 774,00</w:t>
            </w:r>
          </w:p>
        </w:tc>
      </w:tr>
      <w:tr w:rsidR="007811E2" w:rsidRPr="007811E2" w:rsidTr="007811E2">
        <w:trPr>
          <w:trHeight w:val="54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23 143 277,00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14 464 548,00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34 714 915,00</w:t>
            </w:r>
          </w:p>
        </w:tc>
      </w:tr>
      <w:tr w:rsidR="007811E2" w:rsidRPr="007811E2" w:rsidTr="007811E2">
        <w:trPr>
          <w:trHeight w:val="91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940 662 415,63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871 832 597,15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956 045 860,44</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9 328 273,76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9 328 273,76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9 328 273,76</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7 149 875,89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7 149 875,89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7 149 875,89</w:t>
            </w:r>
          </w:p>
        </w:tc>
      </w:tr>
      <w:tr w:rsidR="007811E2" w:rsidRPr="007811E2" w:rsidTr="007811E2">
        <w:trPr>
          <w:trHeight w:val="8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554 299,00</w:t>
            </w:r>
          </w:p>
        </w:tc>
      </w:tr>
      <w:tr w:rsidR="007811E2" w:rsidRPr="007811E2" w:rsidTr="007811E2">
        <w:trPr>
          <w:trHeight w:val="70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6 595 576,89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6 595 576,89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6 595 576,89</w:t>
            </w:r>
          </w:p>
        </w:tc>
      </w:tr>
      <w:tr w:rsidR="007811E2" w:rsidRPr="007811E2" w:rsidTr="007811E2">
        <w:trPr>
          <w:trHeight w:val="140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6 443 519,40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6 443 519,40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6 443 519,40</w:t>
            </w:r>
          </w:p>
        </w:tc>
      </w:tr>
      <w:tr w:rsidR="007811E2" w:rsidRPr="007811E2" w:rsidTr="007811E2">
        <w:trPr>
          <w:trHeight w:val="54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152 057,49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152 057,49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152 057,49</w:t>
            </w:r>
          </w:p>
        </w:tc>
      </w:tr>
      <w:tr w:rsidR="007811E2" w:rsidRPr="007811E2" w:rsidTr="007811E2">
        <w:trPr>
          <w:trHeight w:val="5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r>
      <w:tr w:rsidR="007811E2" w:rsidRPr="007811E2" w:rsidTr="007811E2">
        <w:trPr>
          <w:trHeight w:val="56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r>
      <w:tr w:rsidR="007811E2" w:rsidRPr="007811E2" w:rsidTr="007811E2">
        <w:trPr>
          <w:trHeight w:val="14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2 178 397,87</w:t>
            </w:r>
          </w:p>
        </w:tc>
      </w:tr>
      <w:tr w:rsidR="007811E2" w:rsidRPr="007811E2" w:rsidTr="007811E2">
        <w:trPr>
          <w:trHeight w:val="55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854 533 842,70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810 782 944,03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895 051 119,19</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75 990 594,60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68 491 709,00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68 491 709,00</w:t>
            </w:r>
          </w:p>
        </w:tc>
      </w:tr>
      <w:tr w:rsidR="007811E2" w:rsidRPr="007811E2" w:rsidTr="007811E2">
        <w:trPr>
          <w:trHeight w:val="140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3 377 113,00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2 056 677,00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2 056 677,00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3 377 113,00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2 056 677,00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2 056 677,00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Выплата компенсации части родительской платы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6 544 601,00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3 936 492,00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3 936 492,00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6 544 601,00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3 936 492,00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3 936 492,00</w:t>
            </w:r>
          </w:p>
        </w:tc>
      </w:tr>
      <w:tr w:rsidR="007811E2" w:rsidRPr="007811E2" w:rsidTr="007811E2">
        <w:trPr>
          <w:trHeight w:val="215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66 068 880,60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62 498 540,00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62 498 540,00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66 068 880,60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62 498 540,00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62 498 540,00</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«Содействие развитию общего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564 315 229,20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543 396 726,00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512 692 771,00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27 253 651,00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16 075 190,00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16 075 190,00</w:t>
            </w:r>
          </w:p>
        </w:tc>
      </w:tr>
      <w:tr w:rsidR="007811E2" w:rsidRPr="007811E2" w:rsidTr="007811E2">
        <w:trPr>
          <w:trHeight w:val="8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27 253 651,00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16 075 190,00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16 075 190,00</w:t>
            </w:r>
          </w:p>
        </w:tc>
      </w:tr>
      <w:tr w:rsidR="007811E2" w:rsidRPr="007811E2" w:rsidTr="007811E2">
        <w:trPr>
          <w:trHeight w:val="2118"/>
        </w:trPr>
        <w:tc>
          <w:tcPr>
            <w:tcW w:w="5104" w:type="dxa"/>
            <w:tcBorders>
              <w:top w:val="single" w:sz="4" w:space="0" w:color="auto"/>
              <w:left w:val="single" w:sz="4" w:space="0" w:color="auto"/>
              <w:bottom w:val="single" w:sz="4" w:space="0" w:color="auto"/>
              <w:right w:val="single" w:sz="4" w:space="0" w:color="auto"/>
            </w:tcBorders>
            <w:noWrap/>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537 061 578,20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527 321 536,00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496 617 581,00</w:t>
            </w:r>
          </w:p>
        </w:tc>
      </w:tr>
      <w:tr w:rsidR="007811E2" w:rsidRPr="007811E2" w:rsidTr="007811E2">
        <w:trPr>
          <w:trHeight w:val="8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537 061 578,20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527 321 536,00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496 617 581,00</w:t>
            </w:r>
          </w:p>
        </w:tc>
      </w:tr>
      <w:tr w:rsidR="007811E2" w:rsidRPr="007811E2" w:rsidTr="007811E2">
        <w:trPr>
          <w:trHeight w:val="8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7 215 674,00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7 215 674,00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7 215 674,00</w:t>
            </w:r>
          </w:p>
        </w:tc>
      </w:tr>
      <w:tr w:rsidR="007811E2" w:rsidRPr="007811E2" w:rsidTr="007811E2">
        <w:trPr>
          <w:trHeight w:val="85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r>
      <w:tr w:rsidR="007811E2" w:rsidRPr="007811E2" w:rsidTr="007811E2">
        <w:trPr>
          <w:trHeight w:val="78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380 467,00</w:t>
            </w:r>
          </w:p>
        </w:tc>
      </w:tr>
      <w:tr w:rsidR="007811E2" w:rsidRPr="007811E2" w:rsidTr="007811E2">
        <w:trPr>
          <w:trHeight w:val="93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6 835 207,00</w:t>
            </w:r>
          </w:p>
        </w:tc>
      </w:tr>
      <w:tr w:rsidR="007811E2" w:rsidRPr="007811E2" w:rsidTr="007811E2">
        <w:trPr>
          <w:trHeight w:val="62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60 892 105,03</w:t>
            </w:r>
          </w:p>
        </w:tc>
      </w:tr>
      <w:tr w:rsidR="007811E2" w:rsidRPr="007811E2" w:rsidTr="007811E2">
        <w:trPr>
          <w:trHeight w:val="55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60 892 105,03</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60 892 105,03</w:t>
            </w:r>
          </w:p>
        </w:tc>
      </w:tr>
      <w:tr w:rsidR="007811E2" w:rsidRPr="007811E2" w:rsidTr="007811E2">
        <w:trPr>
          <w:trHeight w:val="5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75 805 286,17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82 609 337,55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85 459 522,16</w:t>
            </w:r>
          </w:p>
        </w:tc>
      </w:tr>
      <w:tr w:rsidR="007811E2" w:rsidRPr="007811E2" w:rsidTr="007811E2">
        <w:trPr>
          <w:trHeight w:val="15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1 691 393,00</w:t>
            </w:r>
          </w:p>
        </w:tc>
      </w:tr>
      <w:tr w:rsidR="007811E2" w:rsidRPr="007811E2" w:rsidTr="007811E2">
        <w:trPr>
          <w:trHeight w:val="140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912 404,00</w:t>
            </w:r>
          </w:p>
        </w:tc>
      </w:tr>
      <w:tr w:rsidR="007811E2" w:rsidRPr="007811E2" w:rsidTr="007811E2">
        <w:trPr>
          <w:trHeight w:val="5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56 129 507,93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63 071 170,55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65 921 355,16</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56 129 507,93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63 071 170,55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65 921 355,16</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3 778 320,00</w:t>
            </w:r>
          </w:p>
        </w:tc>
      </w:tr>
      <w:tr w:rsidR="007811E2" w:rsidRPr="007811E2" w:rsidTr="007811E2">
        <w:trPr>
          <w:trHeight w:val="139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4 150 982,00</w:t>
            </w:r>
          </w:p>
        </w:tc>
      </w:tr>
      <w:tr w:rsidR="007811E2" w:rsidRPr="007811E2" w:rsidTr="007811E2">
        <w:trPr>
          <w:trHeight w:val="13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8 944 876,00</w:t>
            </w:r>
          </w:p>
        </w:tc>
      </w:tr>
      <w:tr w:rsidR="007811E2" w:rsidRPr="007811E2" w:rsidTr="007811E2">
        <w:trPr>
          <w:trHeight w:val="151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197 803,24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60 192,00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60 192,00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197 803,24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60 192,00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60 192,00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17 656 795,00</w:t>
            </w:r>
          </w:p>
        </w:tc>
      </w:tr>
      <w:tr w:rsidR="007811E2" w:rsidRPr="007811E2" w:rsidTr="007811E2">
        <w:trPr>
          <w:trHeight w:val="112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17 656 795,00</w:t>
            </w:r>
          </w:p>
        </w:tc>
      </w:tr>
      <w:tr w:rsidR="007811E2" w:rsidRPr="007811E2" w:rsidTr="007811E2">
        <w:trPr>
          <w:trHeight w:val="84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17 656 795,00</w:t>
            </w:r>
          </w:p>
        </w:tc>
      </w:tr>
      <w:tr w:rsidR="007811E2" w:rsidRPr="007811E2" w:rsidTr="007811E2">
        <w:trPr>
          <w:trHeight w:val="54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r>
      <w:tr w:rsidR="007811E2" w:rsidRPr="007811E2" w:rsidTr="007811E2">
        <w:trPr>
          <w:trHeight w:val="211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r>
      <w:tr w:rsidR="007811E2" w:rsidRPr="007811E2" w:rsidTr="007811E2">
        <w:trPr>
          <w:trHeight w:val="8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26 638 920,00</w:t>
            </w:r>
          </w:p>
        </w:tc>
      </w:tr>
      <w:tr w:rsidR="007811E2" w:rsidRPr="007811E2" w:rsidTr="007811E2">
        <w:trPr>
          <w:trHeight w:val="180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108 948 086,00</w:t>
            </w:r>
          </w:p>
        </w:tc>
      </w:tr>
      <w:tr w:rsidR="007811E2" w:rsidRPr="007811E2" w:rsidTr="007811E2">
        <w:trPr>
          <w:trHeight w:val="56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108 948 086,00</w:t>
            </w:r>
          </w:p>
        </w:tc>
      </w:tr>
      <w:tr w:rsidR="007811E2" w:rsidRPr="007811E2" w:rsidTr="007811E2">
        <w:trPr>
          <w:trHeight w:val="83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108 948 086,00</w:t>
            </w:r>
          </w:p>
        </w:tc>
      </w:tr>
      <w:tr w:rsidR="007811E2" w:rsidRPr="007811E2" w:rsidTr="007811E2">
        <w:trPr>
          <w:trHeight w:val="5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«Современная школа»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16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43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«Успех каждого ребенка»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31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«Цифровая образовательная среда»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9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7 055 537,00</w:t>
            </w:r>
          </w:p>
        </w:tc>
      </w:tr>
      <w:tr w:rsidR="007811E2" w:rsidRPr="007811E2" w:rsidTr="007811E2">
        <w:trPr>
          <w:trHeight w:val="12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7 055 537,00</w:t>
            </w:r>
          </w:p>
        </w:tc>
      </w:tr>
      <w:tr w:rsidR="007811E2" w:rsidRPr="007811E2" w:rsidTr="007811E2">
        <w:trPr>
          <w:trHeight w:val="93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7 055 537,00</w:t>
            </w:r>
          </w:p>
        </w:tc>
      </w:tr>
      <w:tr w:rsidR="007811E2" w:rsidRPr="007811E2" w:rsidTr="007811E2">
        <w:trPr>
          <w:trHeight w:val="61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76 800 299,17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51 721 379,36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51 666 467,49</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70 396 832,17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42 511 401,72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42 456 489,85</w:t>
            </w:r>
          </w:p>
        </w:tc>
      </w:tr>
      <w:tr w:rsidR="007811E2" w:rsidRPr="007811E2" w:rsidTr="007811E2">
        <w:trPr>
          <w:trHeight w:val="13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1 218 546,00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656 149,00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656 149,00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1 218 546,00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656 149,00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656 149,00</w:t>
            </w:r>
          </w:p>
        </w:tc>
      </w:tr>
      <w:tr w:rsidR="007811E2" w:rsidRPr="007811E2" w:rsidTr="007811E2">
        <w:trPr>
          <w:trHeight w:val="214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747 446,40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747 446,40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210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24 255 510,80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24 255 510,80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44 175 328,97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41 855 252,72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41 800 340,85</w:t>
            </w:r>
          </w:p>
        </w:tc>
      </w:tr>
      <w:tr w:rsidR="007811E2" w:rsidRPr="007811E2" w:rsidTr="007811E2">
        <w:trPr>
          <w:trHeight w:val="7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44 175 328,97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41 855 252,72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41 800 340,85</w:t>
            </w:r>
          </w:p>
        </w:tc>
      </w:tr>
      <w:tr w:rsidR="007811E2" w:rsidRPr="007811E2" w:rsidTr="007811E2">
        <w:trPr>
          <w:trHeight w:val="91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528 620,00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528 620,00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528 620,00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33 406,00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495 214,00</w:t>
            </w:r>
          </w:p>
        </w:tc>
      </w:tr>
      <w:tr w:rsidR="007811E2" w:rsidRPr="007811E2" w:rsidTr="007811E2">
        <w:trPr>
          <w:trHeight w:val="105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8 681 357,64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8 681 357,64</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2 254 357,64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2 254 357,64</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2 254 357,64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2 254 357,64</w:t>
            </w:r>
          </w:p>
        </w:tc>
      </w:tr>
      <w:tr w:rsidR="007811E2" w:rsidRPr="007811E2" w:rsidTr="007811E2">
        <w:trPr>
          <w:trHeight w:val="8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6 427 000,00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6 427 000,00</w:t>
            </w:r>
          </w:p>
        </w:tc>
      </w:tr>
      <w:tr w:rsidR="007811E2" w:rsidRPr="007811E2" w:rsidTr="007811E2">
        <w:trPr>
          <w:trHeight w:val="8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6 427 000,00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6 427 000,00</w:t>
            </w:r>
          </w:p>
        </w:tc>
      </w:tr>
      <w:tr w:rsidR="007811E2" w:rsidRPr="007811E2" w:rsidTr="007811E2">
        <w:trPr>
          <w:trHeight w:val="43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Муниципальный проект «Успех каждого ребенка»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91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4 812 457,00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4 650 000,00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3 612 457,00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1 900 000,00</w:t>
            </w:r>
          </w:p>
        </w:tc>
      </w:tr>
      <w:tr w:rsidR="007811E2" w:rsidRPr="007811E2" w:rsidTr="007811E2">
        <w:trPr>
          <w:trHeight w:val="339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r>
      <w:tr w:rsidR="007811E2" w:rsidRPr="007811E2" w:rsidTr="007811E2">
        <w:trPr>
          <w:trHeight w:val="6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1 035 000,00</w:t>
            </w:r>
          </w:p>
        </w:tc>
      </w:tr>
      <w:tr w:rsidR="007811E2" w:rsidRPr="007811E2" w:rsidTr="007811E2">
        <w:trPr>
          <w:trHeight w:val="140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r>
      <w:tr w:rsidR="007811E2" w:rsidRPr="007811E2" w:rsidTr="007811E2">
        <w:trPr>
          <w:trHeight w:val="48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600 000,00</w:t>
            </w:r>
          </w:p>
        </w:tc>
      </w:tr>
      <w:tr w:rsidR="007811E2" w:rsidRPr="007811E2" w:rsidTr="007811E2">
        <w:trPr>
          <w:trHeight w:val="8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r>
      <w:tr w:rsidR="007811E2" w:rsidRPr="007811E2" w:rsidTr="007811E2">
        <w:trPr>
          <w:trHeight w:val="48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r>
      <w:tr w:rsidR="007811E2" w:rsidRPr="007811E2" w:rsidTr="007811E2">
        <w:trPr>
          <w:trHeight w:val="59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90 000,00</w:t>
            </w:r>
          </w:p>
        </w:tc>
      </w:tr>
      <w:tr w:rsidR="007811E2" w:rsidRPr="007811E2" w:rsidTr="007811E2">
        <w:trPr>
          <w:trHeight w:val="15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в области имущественных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175 000,00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Проведение комплексных кадастровых работ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«Содержание муниципального имущества»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2 750 000,00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2 750 000,00</w:t>
            </w:r>
          </w:p>
        </w:tc>
      </w:tr>
      <w:tr w:rsidR="007811E2" w:rsidRPr="007811E2" w:rsidTr="007811E2">
        <w:trPr>
          <w:trHeight w:val="53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2 750 000,00</w:t>
            </w:r>
          </w:p>
        </w:tc>
      </w:tr>
      <w:tr w:rsidR="007811E2" w:rsidRPr="007811E2" w:rsidTr="007811E2">
        <w:trPr>
          <w:trHeight w:val="6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2 750 000,00</w:t>
            </w:r>
          </w:p>
        </w:tc>
      </w:tr>
      <w:tr w:rsidR="007811E2" w:rsidRPr="007811E2" w:rsidTr="007811E2">
        <w:trPr>
          <w:trHeight w:val="86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200 000,00</w:t>
            </w:r>
          </w:p>
        </w:tc>
      </w:tr>
      <w:tr w:rsidR="007811E2" w:rsidRPr="007811E2" w:rsidTr="007811E2">
        <w:trPr>
          <w:trHeight w:val="8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r>
      <w:tr w:rsidR="007811E2" w:rsidRPr="007811E2" w:rsidTr="007811E2">
        <w:trPr>
          <w:trHeight w:val="8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r>
      <w:tr w:rsidR="007811E2" w:rsidRPr="007811E2" w:rsidTr="007811E2">
        <w:trPr>
          <w:trHeight w:val="5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в области энергосбережения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r>
      <w:tr w:rsidR="007811E2" w:rsidRPr="007811E2" w:rsidTr="007811E2">
        <w:trPr>
          <w:trHeight w:val="78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200 000,00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25 968 231,29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14 106 734,00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19 458 015,00</w:t>
            </w:r>
          </w:p>
        </w:tc>
      </w:tr>
      <w:tr w:rsidR="007811E2" w:rsidRPr="007811E2" w:rsidTr="007811E2">
        <w:trPr>
          <w:trHeight w:val="54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6 601 281,00</w:t>
            </w:r>
          </w:p>
        </w:tc>
      </w:tr>
      <w:tr w:rsidR="007811E2" w:rsidRPr="007811E2" w:rsidTr="007811E2">
        <w:trPr>
          <w:trHeight w:val="54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6 601 281,00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6 601 281,00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5 351 281,00</w:t>
            </w:r>
          </w:p>
        </w:tc>
      </w:tr>
      <w:tr w:rsidR="007811E2" w:rsidRPr="007811E2" w:rsidTr="007811E2">
        <w:trPr>
          <w:trHeight w:val="60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1 250 000,00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r>
      <w:tr w:rsidR="007811E2" w:rsidRPr="007811E2" w:rsidTr="007811E2">
        <w:trPr>
          <w:trHeight w:val="8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r>
      <w:tr w:rsidR="007811E2" w:rsidRPr="007811E2" w:rsidTr="007811E2">
        <w:trPr>
          <w:trHeight w:val="69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r>
      <w:tr w:rsidR="007811E2" w:rsidRPr="007811E2" w:rsidTr="007811E2">
        <w:trPr>
          <w:trHeight w:val="6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12 856 734,00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11 426 636,00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6 478 559,00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4 140 000,00</w:t>
            </w:r>
          </w:p>
        </w:tc>
      </w:tr>
      <w:tr w:rsidR="007811E2" w:rsidRPr="007811E2" w:rsidTr="007811E2">
        <w:trPr>
          <w:trHeight w:val="84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10 310 636,00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5 362 559,00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r>
      <w:tr w:rsidR="007811E2" w:rsidRPr="007811E2" w:rsidTr="007811E2">
        <w:trPr>
          <w:trHeight w:val="9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Реализация мероприятий по обеспечению жильем молодых семей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3 024 000,00</w:t>
            </w:r>
          </w:p>
        </w:tc>
      </w:tr>
      <w:tr w:rsidR="007811E2" w:rsidRPr="007811E2" w:rsidTr="007811E2">
        <w:trPr>
          <w:trHeight w:val="117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4 097 335,00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2 338 559,00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2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2 868 135,00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1 636 991,00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1 636 991,00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2 868 135,00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1 229 200,00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701 568,00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701 568,00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1 229 200,00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4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r>
      <w:tr w:rsidR="007811E2" w:rsidRPr="007811E2" w:rsidTr="007811E2">
        <w:trPr>
          <w:trHeight w:val="83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r>
      <w:tr w:rsidR="007811E2" w:rsidRPr="007811E2" w:rsidTr="007811E2">
        <w:trPr>
          <w:trHeight w:val="5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1 116 000,00</w:t>
            </w:r>
          </w:p>
        </w:tc>
      </w:tr>
      <w:tr w:rsidR="007811E2" w:rsidRPr="007811E2" w:rsidTr="007811E2">
        <w:trPr>
          <w:trHeight w:val="141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10 039 584,00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797 010,00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593 840,00</w:t>
            </w:r>
          </w:p>
        </w:tc>
      </w:tr>
      <w:tr w:rsidR="007811E2" w:rsidRPr="007811E2" w:rsidTr="007811E2">
        <w:trPr>
          <w:trHeight w:val="6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r>
      <w:tr w:rsidR="007811E2" w:rsidRPr="007811E2" w:rsidTr="007811E2">
        <w:trPr>
          <w:trHeight w:val="84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в сфере молодежной политики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r>
      <w:tr w:rsidR="007811E2" w:rsidRPr="007811E2" w:rsidTr="007811E2">
        <w:trPr>
          <w:trHeight w:val="5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283 000,00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203 170,00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r>
      <w:tr w:rsidR="007811E2" w:rsidRPr="007811E2" w:rsidTr="007811E2">
        <w:trPr>
          <w:trHeight w:val="140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310 840,00</w:t>
            </w:r>
          </w:p>
        </w:tc>
      </w:tr>
      <w:tr w:rsidR="007811E2" w:rsidRPr="007811E2" w:rsidTr="007811E2">
        <w:trPr>
          <w:trHeight w:val="5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«Оздоровление и отдых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9 445 744,00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2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9 445 744,00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Организация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3 211 553,00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1 836 190,00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1 375 363,00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6 234 191,00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3 564 370,00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47"/>
        </w:trPr>
        <w:tc>
          <w:tcPr>
            <w:tcW w:w="5104" w:type="dxa"/>
            <w:tcBorders>
              <w:top w:val="single" w:sz="4" w:space="0" w:color="auto"/>
              <w:left w:val="single" w:sz="4" w:space="0" w:color="auto"/>
              <w:bottom w:val="single" w:sz="4" w:space="0" w:color="auto"/>
              <w:right w:val="single" w:sz="4" w:space="0" w:color="auto"/>
            </w:tcBorders>
            <w:vAlign w:val="bottom"/>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2 669 821,00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«Развитие муниципальной службы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570 000,00</w:t>
            </w:r>
          </w:p>
        </w:tc>
      </w:tr>
      <w:tr w:rsidR="007811E2" w:rsidRPr="007811E2" w:rsidTr="007811E2">
        <w:trPr>
          <w:trHeight w:val="59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r>
      <w:tr w:rsidR="007811E2" w:rsidRPr="007811E2" w:rsidTr="007811E2">
        <w:trPr>
          <w:trHeight w:val="69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w:t>
            </w:r>
            <w:r w:rsidRPr="007811E2">
              <w:rPr>
                <w:rFonts w:ascii="Times New Roman" w:eastAsia="Times New Roman" w:hAnsi="Times New Roman" w:cs="Times New Roman"/>
                <w:lang w:eastAsia="ru-RU"/>
              </w:rPr>
              <w:t xml:space="preserve"> </w:t>
            </w:r>
            <w:r w:rsidRPr="007811E2">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570 000,00</w:t>
            </w:r>
          </w:p>
        </w:tc>
      </w:tr>
      <w:tr w:rsidR="007811E2" w:rsidRPr="007811E2" w:rsidTr="007811E2">
        <w:trPr>
          <w:trHeight w:val="5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Мероприятия, направленные на развитие муниципальной службы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300 300,00</w:t>
            </w:r>
          </w:p>
        </w:tc>
      </w:tr>
      <w:tr w:rsidR="007811E2" w:rsidRPr="007811E2" w:rsidTr="007811E2">
        <w:trPr>
          <w:trHeight w:val="6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r>
      <w:tr w:rsidR="007811E2" w:rsidRPr="007811E2" w:rsidTr="007811E2">
        <w:trPr>
          <w:trHeight w:val="59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269 700,00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405 128,00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r>
      <w:tr w:rsidR="007811E2" w:rsidRPr="007811E2" w:rsidTr="007811E2">
        <w:trPr>
          <w:trHeight w:val="7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405 128,00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355 218,00</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49 910,00</w:t>
            </w:r>
          </w:p>
        </w:tc>
      </w:tr>
      <w:tr w:rsidR="007811E2" w:rsidRPr="007811E2" w:rsidTr="007811E2">
        <w:trPr>
          <w:trHeight w:val="141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55 948 824,37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106 382 827,00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30 680 398,00</w:t>
            </w:r>
          </w:p>
        </w:tc>
      </w:tr>
      <w:tr w:rsidR="007811E2" w:rsidRPr="007811E2" w:rsidTr="007811E2">
        <w:trPr>
          <w:trHeight w:val="54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55 948 824,37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30 680 398,00</w:t>
            </w:r>
          </w:p>
        </w:tc>
      </w:tr>
      <w:tr w:rsidR="007811E2" w:rsidRPr="007811E2" w:rsidTr="007811E2">
        <w:trPr>
          <w:trHeight w:val="56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35 259 655,12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20 680 398,00</w:t>
            </w:r>
          </w:p>
        </w:tc>
      </w:tr>
      <w:tr w:rsidR="007811E2" w:rsidRPr="007811E2" w:rsidTr="007811E2">
        <w:trPr>
          <w:trHeight w:val="84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75 919 731,00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75 919 731,00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43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9 323 233,00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9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4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2 123 233,00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4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1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2 003 692,00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17 133 672,64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20 680 398,00</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2 003 692,00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17 133 672,64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20 680 398,00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313 912,49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3 329 423,36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6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313 912,49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3 329 423,36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23 618 817,63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10 886 156,00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10 886 156,00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7 695 372,99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7 695 372,99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1 415 489,76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1 415 489,76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3 621 798,88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3 621 798,88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20 689 169,25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2 965 000,00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r>
      <w:tr w:rsidR="007811E2" w:rsidRPr="007811E2" w:rsidTr="007811E2">
        <w:trPr>
          <w:trHeight w:val="62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2 965 000,00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10 000 000,00</w:t>
            </w:r>
          </w:p>
        </w:tc>
      </w:tr>
      <w:tr w:rsidR="007811E2" w:rsidRPr="007811E2" w:rsidTr="007811E2">
        <w:trPr>
          <w:trHeight w:val="5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90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4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4 549 000,00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3 198 390,00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1 198 390,00</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r>
      <w:tr w:rsidR="007811E2" w:rsidRPr="007811E2" w:rsidTr="007811E2">
        <w:trPr>
          <w:trHeight w:val="87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r>
      <w:tr w:rsidR="007811E2" w:rsidRPr="007811E2" w:rsidTr="007811E2">
        <w:trPr>
          <w:trHeight w:val="136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696 200,00</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3 852 800,00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2 502 190,00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502 190,00</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r>
      <w:tr w:rsidR="007811E2" w:rsidRPr="007811E2" w:rsidTr="007811E2">
        <w:trPr>
          <w:trHeight w:val="91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r>
      <w:tr w:rsidR="007811E2" w:rsidRPr="007811E2" w:rsidTr="007811E2">
        <w:trPr>
          <w:trHeight w:val="6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7 874,00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128 684,00</w:t>
            </w:r>
          </w:p>
        </w:tc>
      </w:tr>
      <w:tr w:rsidR="007811E2" w:rsidRPr="007811E2" w:rsidTr="007811E2">
        <w:trPr>
          <w:trHeight w:val="6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108 684,00</w:t>
            </w:r>
          </w:p>
        </w:tc>
      </w:tr>
      <w:tr w:rsidR="007811E2" w:rsidRPr="007811E2" w:rsidTr="007811E2">
        <w:trPr>
          <w:trHeight w:val="74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20 000,00</w:t>
            </w:r>
          </w:p>
        </w:tc>
      </w:tr>
      <w:tr w:rsidR="007811E2" w:rsidRPr="007811E2" w:rsidTr="007811E2">
        <w:trPr>
          <w:trHeight w:val="134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r>
      <w:tr w:rsidR="007811E2" w:rsidRPr="007811E2" w:rsidTr="007811E2">
        <w:trPr>
          <w:trHeight w:val="62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11 698,00</w:t>
            </w:r>
          </w:p>
        </w:tc>
      </w:tr>
      <w:tr w:rsidR="007811E2" w:rsidRPr="007811E2" w:rsidTr="007811E2">
        <w:trPr>
          <w:trHeight w:val="111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r>
      <w:tr w:rsidR="007811E2" w:rsidRPr="007811E2" w:rsidTr="007811E2">
        <w:trPr>
          <w:trHeight w:val="8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353 934,00</w:t>
            </w:r>
          </w:p>
        </w:tc>
      </w:tr>
      <w:tr w:rsidR="007811E2" w:rsidRPr="007811E2" w:rsidTr="007811E2">
        <w:trPr>
          <w:trHeight w:val="6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52 080,00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52 080,00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52 080,00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301 854,00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301 854,00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301 854,00</w:t>
            </w:r>
          </w:p>
        </w:tc>
      </w:tr>
      <w:tr w:rsidR="007811E2" w:rsidRPr="007811E2" w:rsidTr="007811E2">
        <w:trPr>
          <w:trHeight w:val="135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94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9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4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9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41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300 000,00</w:t>
            </w:r>
          </w:p>
        </w:tc>
      </w:tr>
      <w:tr w:rsidR="007811E2" w:rsidRPr="007811E2" w:rsidTr="007811E2">
        <w:trPr>
          <w:trHeight w:val="113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r>
      <w:tr w:rsidR="007811E2" w:rsidRPr="007811E2" w:rsidTr="007811E2">
        <w:trPr>
          <w:trHeight w:val="103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r>
      <w:tr w:rsidR="007811E2" w:rsidRPr="007811E2" w:rsidTr="007811E2">
        <w:trPr>
          <w:trHeight w:val="101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r>
      <w:tr w:rsidR="007811E2" w:rsidRPr="007811E2" w:rsidTr="007811E2">
        <w:trPr>
          <w:trHeight w:val="55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300 000,00</w:t>
            </w:r>
          </w:p>
        </w:tc>
      </w:tr>
      <w:tr w:rsidR="007811E2" w:rsidRPr="007811E2" w:rsidTr="007811E2">
        <w:trPr>
          <w:trHeight w:val="7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37 245 046,00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28 587 134,00</w:t>
            </w:r>
          </w:p>
        </w:tc>
      </w:tr>
      <w:tr w:rsidR="007811E2" w:rsidRPr="007811E2" w:rsidTr="007811E2">
        <w:trPr>
          <w:trHeight w:val="63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Управление муниципальным долгом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Обслуживание муниципального долга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4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Обслуживание государственного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37 241 508,00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28 587 134,00</w:t>
            </w:r>
          </w:p>
        </w:tc>
      </w:tr>
      <w:tr w:rsidR="007811E2" w:rsidRPr="007811E2" w:rsidTr="007811E2">
        <w:trPr>
          <w:trHeight w:val="7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37 241 508,00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28 587 134,00</w:t>
            </w:r>
          </w:p>
        </w:tc>
      </w:tr>
      <w:tr w:rsidR="007811E2" w:rsidRPr="007811E2" w:rsidTr="007811E2">
        <w:trPr>
          <w:trHeight w:val="99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35 733 918,00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28 587 134,00</w:t>
            </w:r>
          </w:p>
        </w:tc>
      </w:tr>
      <w:tr w:rsidR="007811E2" w:rsidRPr="007811E2" w:rsidTr="007811E2">
        <w:trPr>
          <w:trHeight w:val="59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35 733 918,00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28 587 134,00</w:t>
            </w:r>
          </w:p>
        </w:tc>
      </w:tr>
      <w:tr w:rsidR="007811E2" w:rsidRPr="007811E2" w:rsidTr="007811E2">
        <w:trPr>
          <w:trHeight w:val="7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1 507 590,00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47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1 507 590,00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553 059,22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553 059,22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553 059,22</w:t>
            </w:r>
          </w:p>
        </w:tc>
      </w:tr>
      <w:tr w:rsidR="007811E2" w:rsidRPr="007811E2" w:rsidTr="007811E2">
        <w:trPr>
          <w:trHeight w:val="64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r>
      <w:tr w:rsidR="007811E2" w:rsidRPr="007811E2" w:rsidTr="007811E2">
        <w:trPr>
          <w:trHeight w:val="55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204 959,22</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Подпрограмма «Развитие институтов рынка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8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lang w:eastAsia="ru-RU"/>
              </w:rPr>
            </w:pPr>
            <w:r w:rsidRPr="007811E2">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55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139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8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180 000,00</w:t>
            </w:r>
          </w:p>
        </w:tc>
      </w:tr>
      <w:tr w:rsidR="007811E2" w:rsidRPr="007811E2" w:rsidTr="007811E2">
        <w:trPr>
          <w:trHeight w:val="97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r>
      <w:tr w:rsidR="007811E2" w:rsidRPr="007811E2" w:rsidTr="007811E2">
        <w:trPr>
          <w:trHeight w:val="838"/>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r>
      <w:tr w:rsidR="007811E2" w:rsidRPr="007811E2" w:rsidTr="007811E2">
        <w:trPr>
          <w:trHeight w:val="85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r>
      <w:tr w:rsidR="007811E2" w:rsidRPr="007811E2" w:rsidTr="007811E2">
        <w:trPr>
          <w:trHeight w:val="41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180 000,00</w:t>
            </w:r>
          </w:p>
        </w:tc>
      </w:tr>
      <w:tr w:rsidR="007811E2" w:rsidRPr="007811E2" w:rsidTr="007811E2">
        <w:trPr>
          <w:trHeight w:val="6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2 492 272,12</w:t>
            </w:r>
          </w:p>
        </w:tc>
      </w:tr>
      <w:tr w:rsidR="007811E2" w:rsidRPr="007811E2" w:rsidTr="007811E2">
        <w:trPr>
          <w:trHeight w:val="58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Глава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r>
      <w:tr w:rsidR="007811E2" w:rsidRPr="007811E2" w:rsidTr="007811E2">
        <w:trPr>
          <w:trHeight w:val="52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r>
      <w:tr w:rsidR="007811E2" w:rsidRPr="007811E2" w:rsidTr="007811E2">
        <w:trPr>
          <w:trHeight w:val="141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2 492 272,12</w:t>
            </w:r>
          </w:p>
        </w:tc>
      </w:tr>
      <w:tr w:rsidR="007811E2" w:rsidRPr="007811E2" w:rsidTr="007811E2">
        <w:trPr>
          <w:trHeight w:val="83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38 495 652,10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37 959 450,10</w:t>
            </w:r>
          </w:p>
        </w:tc>
      </w:tr>
      <w:tr w:rsidR="007811E2" w:rsidRPr="007811E2" w:rsidTr="007811E2">
        <w:trPr>
          <w:trHeight w:val="50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38 495 652,10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37 959 450,10</w:t>
            </w:r>
          </w:p>
        </w:tc>
      </w:tr>
      <w:tr w:rsidR="007811E2" w:rsidRPr="007811E2" w:rsidTr="007811E2">
        <w:trPr>
          <w:trHeight w:val="5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37 960 250,10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37 959 450,10</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37 582 414,10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37 582 414,10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37 582 414,10</w:t>
            </w:r>
          </w:p>
        </w:tc>
      </w:tr>
      <w:tr w:rsidR="007811E2" w:rsidRPr="007811E2" w:rsidTr="007811E2">
        <w:trPr>
          <w:trHeight w:val="586"/>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377 036,00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377 036,00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377 036,00</w:t>
            </w:r>
          </w:p>
        </w:tc>
      </w:tr>
      <w:tr w:rsidR="007811E2" w:rsidRPr="007811E2" w:rsidTr="007811E2">
        <w:trPr>
          <w:trHeight w:val="44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535 402,00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39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535 402,00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9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1 575 666,10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956 384,10</w:t>
            </w:r>
          </w:p>
        </w:tc>
      </w:tr>
      <w:tr w:rsidR="007811E2" w:rsidRPr="007811E2" w:rsidTr="007811E2">
        <w:trPr>
          <w:trHeight w:val="55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r>
      <w:tr w:rsidR="007811E2" w:rsidRPr="007811E2" w:rsidTr="007811E2">
        <w:trPr>
          <w:trHeight w:val="128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956 384,10</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130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5 327 532,45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5 327 532,45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5 327 532,45</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r>
      <w:tr w:rsidR="007811E2" w:rsidRPr="007811E2" w:rsidTr="007811E2">
        <w:trPr>
          <w:trHeight w:val="56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r>
      <w:tr w:rsidR="007811E2" w:rsidRPr="007811E2" w:rsidTr="007811E2">
        <w:trPr>
          <w:trHeight w:val="141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2 031 100,47</w:t>
            </w:r>
          </w:p>
        </w:tc>
      </w:tr>
      <w:tr w:rsidR="007811E2" w:rsidRPr="007811E2" w:rsidTr="007811E2">
        <w:trPr>
          <w:trHeight w:val="55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r>
      <w:tr w:rsidR="007811E2" w:rsidRPr="007811E2" w:rsidTr="007811E2">
        <w:trPr>
          <w:trHeight w:val="55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r>
      <w:tr w:rsidR="007811E2" w:rsidRPr="007811E2" w:rsidTr="007811E2">
        <w:trPr>
          <w:trHeight w:val="12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1 843 876,13</w:t>
            </w:r>
          </w:p>
        </w:tc>
      </w:tr>
      <w:tr w:rsidR="007811E2" w:rsidRPr="007811E2" w:rsidTr="007811E2">
        <w:trPr>
          <w:trHeight w:val="56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r>
      <w:tr w:rsidR="007811E2" w:rsidRPr="007811E2" w:rsidTr="007811E2">
        <w:trPr>
          <w:trHeight w:val="141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1 452 555,85</w:t>
            </w:r>
          </w:p>
        </w:tc>
      </w:tr>
      <w:tr w:rsidR="007811E2" w:rsidRPr="007811E2" w:rsidTr="007811E2">
        <w:trPr>
          <w:trHeight w:val="541"/>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xml:space="preserve">Реализация </w:t>
            </w:r>
            <w:r w:rsidRPr="007811E2">
              <w:rPr>
                <w:rFonts w:ascii="Times New Roman" w:eastAsia="Times New Roman" w:hAnsi="Times New Roman" w:cs="Times New Roman"/>
                <w:b/>
                <w:bCs/>
                <w:lang w:eastAsia="ru-RU"/>
              </w:rPr>
              <w:t>государственных</w:t>
            </w:r>
            <w:r w:rsidRPr="007811E2">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15 322 913,30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26 238 945,07</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15 322 913,30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26 238 945,07</w:t>
            </w:r>
          </w:p>
        </w:tc>
      </w:tr>
      <w:tr w:rsidR="007811E2" w:rsidRPr="007811E2" w:rsidTr="007811E2">
        <w:trPr>
          <w:trHeight w:val="183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5 165 518,00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6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5 165 518,00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9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10 146 135,30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26 238 945,07</w:t>
            </w:r>
          </w:p>
        </w:tc>
      </w:tr>
      <w:tr w:rsidR="007811E2" w:rsidRPr="007811E2" w:rsidTr="007811E2">
        <w:trPr>
          <w:trHeight w:val="55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746 164,48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201 124,48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201 124,48</w:t>
            </w:r>
          </w:p>
        </w:tc>
      </w:tr>
      <w:tr w:rsidR="007811E2" w:rsidRPr="007811E2" w:rsidTr="007811E2">
        <w:trPr>
          <w:trHeight w:val="37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9 399 970,82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22 290 103,35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26 037 820,59</w:t>
            </w:r>
          </w:p>
        </w:tc>
      </w:tr>
      <w:tr w:rsidR="007811E2" w:rsidRPr="007811E2" w:rsidTr="007811E2">
        <w:trPr>
          <w:trHeight w:val="11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60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11 260,00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7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7 505 928,98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4 559 021,00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4 657 521,00</w:t>
            </w:r>
          </w:p>
        </w:tc>
      </w:tr>
      <w:tr w:rsidR="007811E2" w:rsidRPr="007811E2" w:rsidTr="007811E2">
        <w:trPr>
          <w:trHeight w:val="609"/>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4 434 021,00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4 559 021,00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4 657 521,00</w:t>
            </w:r>
          </w:p>
        </w:tc>
      </w:tr>
      <w:tr w:rsidR="007811E2" w:rsidRPr="007811E2" w:rsidTr="007811E2">
        <w:trPr>
          <w:trHeight w:val="8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r>
      <w:tr w:rsidR="007811E2" w:rsidRPr="007811E2" w:rsidTr="007811E2">
        <w:trPr>
          <w:trHeight w:val="59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661 111,00</w:t>
            </w:r>
          </w:p>
        </w:tc>
      </w:tr>
      <w:tr w:rsidR="007811E2" w:rsidRPr="007811E2" w:rsidTr="007811E2">
        <w:trPr>
          <w:trHeight w:val="129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r>
      <w:tr w:rsidR="007811E2" w:rsidRPr="007811E2" w:rsidTr="007811E2">
        <w:trPr>
          <w:trHeight w:val="141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34 810,00</w:t>
            </w:r>
          </w:p>
        </w:tc>
      </w:tr>
      <w:tr w:rsidR="007811E2" w:rsidRPr="007811E2" w:rsidTr="007811E2">
        <w:trPr>
          <w:trHeight w:val="85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140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348 100,00</w:t>
            </w:r>
          </w:p>
        </w:tc>
      </w:tr>
      <w:tr w:rsidR="007811E2" w:rsidRPr="007811E2" w:rsidTr="007811E2">
        <w:trPr>
          <w:trHeight w:val="5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r>
      <w:tr w:rsidR="007811E2" w:rsidRPr="007811E2" w:rsidTr="007811E2">
        <w:trPr>
          <w:trHeight w:val="56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800 000,00</w:t>
            </w:r>
          </w:p>
        </w:tc>
      </w:tr>
      <w:tr w:rsidR="007811E2" w:rsidRPr="007811E2" w:rsidTr="007811E2">
        <w:trPr>
          <w:trHeight w:val="843"/>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2 590 000,00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2 715 000,00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2 813 500,00</w:t>
            </w:r>
          </w:p>
        </w:tc>
      </w:tr>
      <w:tr w:rsidR="007811E2" w:rsidRPr="007811E2" w:rsidTr="007811E2">
        <w:trPr>
          <w:trHeight w:val="1407"/>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2 590 000,00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2 715 000,00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2 813 500,00</w:t>
            </w:r>
          </w:p>
        </w:tc>
      </w:tr>
      <w:tr w:rsidR="007811E2" w:rsidRPr="007811E2" w:rsidTr="007811E2">
        <w:trPr>
          <w:trHeight w:val="57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Организация и проведение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40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Подготовка и проведение выборов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52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0,00</w:t>
            </w:r>
          </w:p>
        </w:tc>
      </w:tr>
      <w:tr w:rsidR="007811E2" w:rsidRPr="007811E2" w:rsidTr="007811E2">
        <w:trPr>
          <w:trHeight w:val="84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b/>
                <w:bCs/>
                <w:color w:val="000000"/>
                <w:lang w:eastAsia="ru-RU"/>
              </w:rPr>
            </w:pPr>
            <w:r w:rsidRPr="007811E2">
              <w:rPr>
                <w:rFonts w:ascii="Times New Roman" w:eastAsia="Times New Roman" w:hAnsi="Times New Roman" w:cs="Times New Roman"/>
                <w:b/>
                <w:bCs/>
                <w:color w:val="000000"/>
                <w:lang w:eastAsia="ru-RU"/>
              </w:rPr>
              <w:t>62 415 245,37</w:t>
            </w:r>
          </w:p>
        </w:tc>
      </w:tr>
      <w:tr w:rsidR="007811E2" w:rsidRPr="007811E2" w:rsidTr="007811E2">
        <w:trPr>
          <w:trHeight w:val="852"/>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62 415 245,37</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62 415 245,37</w:t>
            </w:r>
          </w:p>
        </w:tc>
      </w:tr>
      <w:tr w:rsidR="007811E2" w:rsidRPr="007811E2" w:rsidTr="007811E2">
        <w:trPr>
          <w:trHeight w:val="1360"/>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42 813 314,73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42 813 314,73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42 813 314,73</w:t>
            </w:r>
          </w:p>
        </w:tc>
      </w:tr>
      <w:tr w:rsidR="007811E2" w:rsidRPr="007811E2" w:rsidTr="007811E2">
        <w:trPr>
          <w:trHeight w:val="444"/>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15 507 639,38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14 114 019,32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19 341 058,64</w:t>
            </w:r>
          </w:p>
        </w:tc>
      </w:tr>
      <w:tr w:rsidR="007811E2" w:rsidRPr="007811E2" w:rsidTr="007811E2">
        <w:trPr>
          <w:trHeight w:val="555"/>
        </w:trPr>
        <w:tc>
          <w:tcPr>
            <w:tcW w:w="5104" w:type="dxa"/>
            <w:tcBorders>
              <w:top w:val="single" w:sz="4" w:space="0" w:color="auto"/>
              <w:left w:val="single" w:sz="4" w:space="0" w:color="auto"/>
              <w:bottom w:val="single" w:sz="4" w:space="0" w:color="auto"/>
              <w:right w:val="single" w:sz="4" w:space="0" w:color="auto"/>
            </w:tcBorders>
            <w:hideMark/>
          </w:tcPr>
          <w:p w:rsidR="007811E2" w:rsidRPr="007811E2" w:rsidRDefault="007811E2" w:rsidP="007811E2">
            <w:pPr>
              <w:spacing w:after="0" w:line="240" w:lineRule="auto"/>
              <w:jc w:val="both"/>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285 074,72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260 872,00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1E2" w:rsidRPr="007811E2" w:rsidRDefault="007811E2" w:rsidP="007811E2">
            <w:pPr>
              <w:spacing w:after="0" w:line="240" w:lineRule="auto"/>
              <w:jc w:val="center"/>
              <w:rPr>
                <w:rFonts w:ascii="Times New Roman" w:eastAsia="Times New Roman" w:hAnsi="Times New Roman" w:cs="Times New Roman"/>
                <w:color w:val="000000"/>
                <w:lang w:eastAsia="ru-RU"/>
              </w:rPr>
            </w:pPr>
            <w:r w:rsidRPr="007811E2">
              <w:rPr>
                <w:rFonts w:ascii="Times New Roman" w:eastAsia="Times New Roman" w:hAnsi="Times New Roman" w:cs="Times New Roman"/>
                <w:color w:val="000000"/>
                <w:lang w:eastAsia="ru-RU"/>
              </w:rPr>
              <w:t>260 872,00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6</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949E8" w:rsidRPr="001B0E8C" w:rsidRDefault="009949E8" w:rsidP="001F042C">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843"/>
        <w:gridCol w:w="1843"/>
      </w:tblGrid>
      <w:tr w:rsidR="001B0E8C" w:rsidRPr="001B0E8C" w:rsidTr="00DD01AE">
        <w:trPr>
          <w:trHeight w:val="1216"/>
        </w:trPr>
        <w:tc>
          <w:tcPr>
            <w:tcW w:w="567"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5245"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1843"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2024 году (рублей)</w:t>
            </w:r>
          </w:p>
        </w:tc>
        <w:tc>
          <w:tcPr>
            <w:tcW w:w="1843"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5245"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88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5245"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10 000 000,00</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30.11.2029</w:t>
            </w:r>
          </w:p>
        </w:tc>
      </w:tr>
      <w:tr w:rsidR="001B0E8C" w:rsidRPr="001B0E8C" w:rsidTr="00DD01AE">
        <w:trPr>
          <w:trHeight w:val="1124"/>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2.1</w:t>
            </w:r>
          </w:p>
        </w:tc>
        <w:tc>
          <w:tcPr>
            <w:tcW w:w="5245"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10 000 000,00</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30.11.2029</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5245"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7"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5245"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10 000 000,00</w:t>
            </w:r>
          </w:p>
        </w:tc>
        <w:tc>
          <w:tcPr>
            <w:tcW w:w="1843"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4"/>
          <w:szCs w:val="24"/>
        </w:rPr>
      </w:pPr>
      <w:r w:rsidRPr="001B0E8C">
        <w:rPr>
          <w:rFonts w:ascii="Times New Roman" w:hAnsi="Times New Roman" w:cs="Times New Roman"/>
          <w:sz w:val="24"/>
          <w:szCs w:val="24"/>
        </w:rPr>
        <w:t>2. Погашение внутренних заимствований</w:t>
      </w:r>
    </w:p>
    <w:p w:rsidR="001B0E8C" w:rsidRPr="001B0E8C" w:rsidRDefault="001B0E8C" w:rsidP="001B0E8C">
      <w:pPr>
        <w:spacing w:after="0" w:line="240" w:lineRule="auto"/>
        <w:rPr>
          <w:rFonts w:ascii="Times New Roman" w:hAnsi="Times New Roman" w:cs="Times New Roman"/>
          <w:sz w:val="24"/>
          <w:szCs w:val="24"/>
        </w:rPr>
      </w:pPr>
    </w:p>
    <w:tbl>
      <w:tblPr>
        <w:tblW w:w="9498" w:type="dxa"/>
        <w:tblInd w:w="-10" w:type="dxa"/>
        <w:tblLook w:val="04A0" w:firstRow="1" w:lastRow="0" w:firstColumn="1" w:lastColumn="0" w:noHBand="0" w:noVBand="1"/>
      </w:tblPr>
      <w:tblGrid>
        <w:gridCol w:w="513"/>
        <w:gridCol w:w="5299"/>
        <w:gridCol w:w="3686"/>
      </w:tblGrid>
      <w:tr w:rsidR="001B0E8C" w:rsidRPr="001B0E8C" w:rsidTr="00DD01AE">
        <w:trPr>
          <w:trHeight w:val="629"/>
        </w:trPr>
        <w:tc>
          <w:tcPr>
            <w:tcW w:w="5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5299" w:type="dxa"/>
            <w:tcBorders>
              <w:top w:val="single" w:sz="8" w:space="0" w:color="auto"/>
              <w:left w:val="nil"/>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3686" w:type="dxa"/>
            <w:tcBorders>
              <w:top w:val="single" w:sz="8"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2024 году (рублей)</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583"/>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5299" w:type="dxa"/>
            <w:tcBorders>
              <w:top w:val="nil"/>
              <w:left w:val="nil"/>
              <w:bottom w:val="single" w:sz="4" w:space="0" w:color="auto"/>
              <w:right w:val="single" w:sz="4" w:space="0" w:color="auto"/>
            </w:tcBorders>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13" w:type="dxa"/>
            <w:tcBorders>
              <w:top w:val="nil"/>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5299" w:type="dxa"/>
            <w:tcBorders>
              <w:top w:val="nil"/>
              <w:left w:val="nil"/>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3686" w:type="dxa"/>
            <w:tcBorders>
              <w:top w:val="single" w:sz="4" w:space="0" w:color="auto"/>
              <w:left w:val="nil"/>
              <w:bottom w:val="single" w:sz="8"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7</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EC6B16">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98"/>
        <w:gridCol w:w="1418"/>
        <w:gridCol w:w="1555"/>
        <w:gridCol w:w="1418"/>
        <w:gridCol w:w="1426"/>
      </w:tblGrid>
      <w:tr w:rsidR="001B0E8C" w:rsidRPr="001B0E8C" w:rsidTr="00DD01AE">
        <w:trPr>
          <w:trHeight w:val="1358"/>
        </w:trPr>
        <w:tc>
          <w:tcPr>
            <w:tcW w:w="57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39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2025 году (рублей)</w:t>
            </w:r>
          </w:p>
        </w:tc>
        <w:tc>
          <w:tcPr>
            <w:tcW w:w="155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2026 году (рублей)</w:t>
            </w:r>
          </w:p>
        </w:tc>
        <w:tc>
          <w:tcPr>
            <w:tcW w:w="142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028"/>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398"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7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2. Погашение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976"/>
        <w:gridCol w:w="2835"/>
      </w:tblGrid>
      <w:tr w:rsidR="001B0E8C" w:rsidRPr="001B0E8C" w:rsidTr="00DD01AE">
        <w:trPr>
          <w:trHeight w:val="641"/>
        </w:trPr>
        <w:tc>
          <w:tcPr>
            <w:tcW w:w="56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40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297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2025 году (рублей)</w:t>
            </w:r>
          </w:p>
        </w:tc>
        <w:tc>
          <w:tcPr>
            <w:tcW w:w="283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2026 году (рублей)</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102"/>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402"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8</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DF24C3">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2024 году</w:t>
      </w:r>
    </w:p>
    <w:p w:rsidR="001B0E8C" w:rsidRPr="001B0E8C" w:rsidRDefault="001B0E8C" w:rsidP="001B0E8C">
      <w:pPr>
        <w:spacing w:after="0" w:line="240" w:lineRule="auto"/>
        <w:jc w:val="center"/>
        <w:rPr>
          <w:rFonts w:ascii="Times New Roman" w:hAnsi="Times New Roman" w:cs="Times New Roman"/>
          <w:sz w:val="24"/>
          <w:szCs w:val="24"/>
        </w:rPr>
      </w:pPr>
    </w:p>
    <w:tbl>
      <w:tblPr>
        <w:tblW w:w="9639" w:type="dxa"/>
        <w:tblInd w:w="-10" w:type="dxa"/>
        <w:tblLook w:val="04A0" w:firstRow="1" w:lastRow="0" w:firstColumn="1" w:lastColumn="0" w:noHBand="0" w:noVBand="1"/>
      </w:tblPr>
      <w:tblGrid>
        <w:gridCol w:w="567"/>
        <w:gridCol w:w="1985"/>
        <w:gridCol w:w="1133"/>
        <w:gridCol w:w="1590"/>
        <w:gridCol w:w="1386"/>
        <w:gridCol w:w="1590"/>
        <w:gridCol w:w="1388"/>
      </w:tblGrid>
      <w:tr w:rsidR="001B0E8C" w:rsidRPr="001B0E8C" w:rsidTr="00DD01AE">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388"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 году</w:t>
      </w:r>
    </w:p>
    <w:p w:rsidR="001B0E8C" w:rsidRPr="001B0E8C" w:rsidRDefault="001B0E8C" w:rsidP="001B0E8C">
      <w:pPr>
        <w:spacing w:after="0" w:line="240" w:lineRule="auto"/>
        <w:jc w:val="center"/>
        <w:rPr>
          <w:rFonts w:ascii="Times New Roman" w:hAnsi="Times New Roman" w:cs="Times New Roman"/>
          <w:sz w:val="28"/>
          <w:szCs w:val="28"/>
        </w:rPr>
      </w:pPr>
    </w:p>
    <w:tbl>
      <w:tblPr>
        <w:tblW w:w="9640" w:type="dxa"/>
        <w:tblInd w:w="-10" w:type="dxa"/>
        <w:tblLook w:val="04A0" w:firstRow="1" w:lastRow="0" w:firstColumn="1" w:lastColumn="0" w:noHBand="0" w:noVBand="1"/>
      </w:tblPr>
      <w:tblGrid>
        <w:gridCol w:w="4962"/>
        <w:gridCol w:w="4678"/>
      </w:tblGrid>
      <w:tr w:rsidR="001B0E8C" w:rsidRPr="001B0E8C" w:rsidTr="00DD01AE">
        <w:trPr>
          <w:trHeight w:val="765"/>
        </w:trPr>
        <w:tc>
          <w:tcPr>
            <w:tcW w:w="4962"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4678"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1B0E8C" w:rsidRPr="001B0E8C" w:rsidTr="00DD01AE">
        <w:trPr>
          <w:trHeight w:val="54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496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9</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949E8" w:rsidRPr="001B0E8C" w:rsidRDefault="009949E8" w:rsidP="00052E2D">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2" w:type="dxa"/>
        <w:tblInd w:w="-10" w:type="dxa"/>
        <w:tblLook w:val="04A0" w:firstRow="1" w:lastRow="0" w:firstColumn="1" w:lastColumn="0" w:noHBand="0" w:noVBand="1"/>
      </w:tblPr>
      <w:tblGrid>
        <w:gridCol w:w="513"/>
        <w:gridCol w:w="1756"/>
        <w:gridCol w:w="1133"/>
        <w:gridCol w:w="1590"/>
        <w:gridCol w:w="2096"/>
        <w:gridCol w:w="1590"/>
        <w:gridCol w:w="1104"/>
      </w:tblGrid>
      <w:tr w:rsidR="001B0E8C" w:rsidRPr="001B0E8C" w:rsidTr="00DD01AE">
        <w:trPr>
          <w:trHeight w:val="1125"/>
        </w:trPr>
        <w:tc>
          <w:tcPr>
            <w:tcW w:w="513"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75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209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104"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13"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75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0" w:type="dxa"/>
        <w:tblLook w:val="04A0" w:firstRow="1" w:lastRow="0" w:firstColumn="1" w:lastColumn="0" w:noHBand="0" w:noVBand="1"/>
      </w:tblPr>
      <w:tblGrid>
        <w:gridCol w:w="3686"/>
        <w:gridCol w:w="3180"/>
        <w:gridCol w:w="2915"/>
      </w:tblGrid>
      <w:tr w:rsidR="001B0E8C" w:rsidRPr="001B0E8C" w:rsidTr="00DD01AE">
        <w:trPr>
          <w:trHeight w:val="1304"/>
        </w:trPr>
        <w:tc>
          <w:tcPr>
            <w:tcW w:w="3686"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c>
          <w:tcPr>
            <w:tcW w:w="2915"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2026 году, рублей</w:t>
            </w:r>
          </w:p>
        </w:tc>
      </w:tr>
      <w:tr w:rsidR="001B0E8C" w:rsidRPr="001B0E8C" w:rsidTr="00DD01AE">
        <w:trPr>
          <w:trHeight w:val="540"/>
        </w:trPr>
        <w:tc>
          <w:tcPr>
            <w:tcW w:w="3686"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3180" w:type="dxa"/>
            <w:tcBorders>
              <w:top w:val="nil"/>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3180" w:type="dxa"/>
            <w:tcBorders>
              <w:top w:val="nil"/>
              <w:left w:val="nil"/>
              <w:bottom w:val="single" w:sz="8"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10</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949E8" w:rsidRDefault="009949E8" w:rsidP="004118FC">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085065" w:rsidRPr="001B0E8C" w:rsidRDefault="00085065" w:rsidP="004118FC">
      <w:pPr>
        <w:spacing w:after="0" w:line="240" w:lineRule="auto"/>
        <w:ind w:left="5103"/>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4"/>
          <w:szCs w:val="24"/>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2"/>
        <w:gridCol w:w="1701"/>
        <w:gridCol w:w="1707"/>
      </w:tblGrid>
      <w:tr w:rsidR="001B0E8C" w:rsidRPr="001B0E8C" w:rsidTr="00DD01AE">
        <w:trPr>
          <w:trHeight w:val="630"/>
        </w:trPr>
        <w:tc>
          <w:tcPr>
            <w:tcW w:w="56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68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Местные бюджеты</w:t>
            </w:r>
          </w:p>
        </w:tc>
        <w:tc>
          <w:tcPr>
            <w:tcW w:w="184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701"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70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085065">
        <w:trPr>
          <w:trHeight w:val="189"/>
        </w:trPr>
        <w:tc>
          <w:tcPr>
            <w:tcW w:w="567"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1</w:t>
            </w:r>
          </w:p>
        </w:tc>
        <w:tc>
          <w:tcPr>
            <w:tcW w:w="3686"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2</w:t>
            </w:r>
          </w:p>
        </w:tc>
        <w:tc>
          <w:tcPr>
            <w:tcW w:w="1842"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701"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707"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r>
      <w:tr w:rsidR="001B0E8C" w:rsidRPr="001B0E8C" w:rsidTr="00DD01AE">
        <w:trPr>
          <w:trHeight w:val="375"/>
        </w:trPr>
        <w:tc>
          <w:tcPr>
            <w:tcW w:w="567"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686"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Итого Курский район</w:t>
            </w:r>
          </w:p>
        </w:tc>
        <w:tc>
          <w:tcPr>
            <w:tcW w:w="1842"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35 733 918,00</w:t>
            </w:r>
          </w:p>
        </w:tc>
        <w:tc>
          <w:tcPr>
            <w:tcW w:w="1701"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30 731 169,00</w:t>
            </w:r>
          </w:p>
        </w:tc>
        <w:tc>
          <w:tcPr>
            <w:tcW w:w="1707"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28 587 134,00</w:t>
            </w:r>
          </w:p>
        </w:tc>
      </w:tr>
      <w:tr w:rsidR="001B0E8C" w:rsidRPr="001B0E8C" w:rsidTr="00085065">
        <w:trPr>
          <w:trHeight w:val="19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1 902 113,00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1 578 146,00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1 542 865,00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768 188,00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680 908,00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617 352,00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749 753,00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636 991,00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605 996,00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xml:space="preserve">Ворошневский сельсовет </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2 805 342,00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2 343 100,00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2 273 261,00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1 888 853,00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1 640 345,00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1 521 701,00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6 130 116,00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5 636 888,00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4 843 326,00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1 994 602,00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1 727 757,00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1 607 388,00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2 914 291,00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2 233 568,00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2 390 434,00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1 918 560,00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1 764 193,00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1 447 888,00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2 768 805,00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2 146 482,00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2 267 583,00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513 548,00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433 225,00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415 527,00</w:t>
            </w:r>
          </w:p>
        </w:tc>
      </w:tr>
      <w:tr w:rsidR="001B0E8C" w:rsidRPr="001B0E8C" w:rsidTr="00085065">
        <w:trPr>
          <w:trHeight w:val="31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1 261 574,00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1 073 394,00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1 019 457,00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2 226 491,00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2 047 348,00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1 723 528,00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1 169 131,00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1 075 063,00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905 381,00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2 138 146,00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1 773 636,00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1 734 368,00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852 259,00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783 686,00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652 453,00</w:t>
            </w:r>
          </w:p>
        </w:tc>
      </w:tr>
      <w:tr w:rsidR="001B0E8C" w:rsidRPr="001B0E8C" w:rsidTr="00DD01AE">
        <w:trPr>
          <w:trHeight w:val="390"/>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3 732 146,00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3 156 439,00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3 018 626,00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11</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FC286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2024 год и на плановый</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период 2025 и 2026 годов</w:t>
      </w:r>
    </w:p>
    <w:p w:rsidR="001B0E8C" w:rsidRDefault="001B0E8C" w:rsidP="001B0E8C">
      <w:pPr>
        <w:spacing w:after="0" w:line="240" w:lineRule="auto"/>
        <w:jc w:val="center"/>
        <w:rPr>
          <w:rFonts w:ascii="Times New Roman" w:hAnsi="Times New Roman" w:cs="Times New Roman"/>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010"/>
        <w:gridCol w:w="1134"/>
        <w:gridCol w:w="1276"/>
        <w:gridCol w:w="1134"/>
      </w:tblGrid>
      <w:tr w:rsidR="00B9103F" w:rsidRPr="00B9103F" w:rsidTr="00A712D9">
        <w:trPr>
          <w:trHeight w:val="1172"/>
        </w:trPr>
        <w:tc>
          <w:tcPr>
            <w:tcW w:w="1795"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Код бюджетной классификации Российской Федерации</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Сумма на 2024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Сумма на 2026 год, руб.</w:t>
            </w:r>
          </w:p>
        </w:tc>
      </w:tr>
      <w:tr w:rsidR="00B9103F" w:rsidRPr="00B9103F" w:rsidTr="00A712D9">
        <w:trPr>
          <w:trHeight w:val="564"/>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2 00 00000 00 0000 000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886 649 988,42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853 507 211,00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871 335 789,00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2 02 00000 00 0000 000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907 735 948,00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853 507 211,00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lang w:eastAsia="ru-RU"/>
              </w:rPr>
            </w:pPr>
            <w:r w:rsidRPr="00B9103F">
              <w:rPr>
                <w:rFonts w:ascii="Times New Roman" w:eastAsia="Times New Roman" w:hAnsi="Times New Roman" w:cs="Times New Roman"/>
                <w:b/>
                <w:bCs/>
                <w:lang w:eastAsia="ru-RU"/>
              </w:rPr>
              <w:t>871 335 789,00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2 02 10000 00 0000 150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998 997,00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2 02 15001 00 0000 150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998 997,00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2 02 15001 05 0000 150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2 166 739,00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998 997,00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2 02 20000 00 0000 150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86 288 696,00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102 098 124,00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132 062 633,00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2 02 25098 00 0000 150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2 02 25098 05 0000 150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586"/>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2 02 25171 00 0000 150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57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2 02 25171 05 0000 150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575"/>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2 02 25172 00 0000 150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68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2 02 25172 05 0000 150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2 02 25179 00 0000 150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6 914 426,00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2 02 25179 05 0000 150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6 914 426,00</w:t>
            </w:r>
          </w:p>
        </w:tc>
      </w:tr>
      <w:tr w:rsidR="00B9103F" w:rsidRPr="00B9103F" w:rsidTr="00A712D9">
        <w:trPr>
          <w:trHeight w:val="1005"/>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2 02 25213 00 0000 150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11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2 02 25213 05 0000 150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11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2 02 25304 00 0000 150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15 799 461,00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15 361 412,00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2 02 25304 05 0000 150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15 799 461,00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15 361 412,00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2 02 25497 00 0000 150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noWrap/>
            <w:vAlign w:val="bottom"/>
            <w:hideMark/>
          </w:tcPr>
          <w:p w:rsidR="00B9103F" w:rsidRPr="00B9103F" w:rsidRDefault="00B9103F" w:rsidP="00B9103F">
            <w:pPr>
              <w:spacing w:after="0" w:line="240" w:lineRule="auto"/>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2 02 25497 05 0000 150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2 02 25511 00 0000 150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495"/>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2 02 25511 05 0000 150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2 02 25513 00 0000 150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2 02 25513 05 0000 150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2 02 25519 00 0000 150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vAlign w:val="bottom"/>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2 02 25519 05 0000 150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2 02 25750 00 0000 150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106 769 125,00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2 02 25750 05 0000 150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106 769 125,00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Прочие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80 574 392,00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3 017 670,00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80 574 392,00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3 017 670,00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11 723 233,00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2 868 135,00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0,00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1 691 393,00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1 691 393,00</w:t>
            </w:r>
          </w:p>
        </w:tc>
      </w:tr>
      <w:tr w:rsidR="00B9103F" w:rsidRPr="00B9103F" w:rsidTr="00A712D9">
        <w:trPr>
          <w:trHeight w:val="586"/>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912 404,00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912 404,00</w:t>
            </w:r>
          </w:p>
        </w:tc>
      </w:tr>
      <w:tr w:rsidR="00B9103F" w:rsidRPr="00B9103F" w:rsidTr="00A712D9">
        <w:trPr>
          <w:trHeight w:val="5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3 211 553,00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413 873,00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413 873,00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413 873,00</w:t>
            </w:r>
          </w:p>
        </w:tc>
      </w:tr>
      <w:tr w:rsidR="00B9103F" w:rsidRPr="00B9103F" w:rsidTr="00A712D9">
        <w:trPr>
          <w:trHeight w:val="5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2 02 29999 05 0000 150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9 185 653,00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2 02 30000 00 0000 150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818 125 829,00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750 426 897,00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738 274 159,00</w:t>
            </w:r>
          </w:p>
        </w:tc>
      </w:tr>
      <w:tr w:rsidR="00B9103F" w:rsidRPr="00B9103F" w:rsidTr="00A712D9">
        <w:trPr>
          <w:trHeight w:val="99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2 02 30013 00 0000 150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2 02 30013 05 0000 150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209 154,00</w:t>
            </w:r>
          </w:p>
        </w:tc>
      </w:tr>
      <w:tr w:rsidR="00B9103F" w:rsidRPr="00B9103F" w:rsidTr="00A712D9">
        <w:trPr>
          <w:trHeight w:val="127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2 02 30027 00 0000 150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r>
      <w:tr w:rsidR="00B9103F" w:rsidRPr="00B9103F" w:rsidTr="00A712D9">
        <w:trPr>
          <w:trHeight w:val="111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2 02 30027 05 0000 150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33 923 082,00</w:t>
            </w:r>
          </w:p>
        </w:tc>
      </w:tr>
      <w:tr w:rsidR="00B9103F" w:rsidRPr="00B9103F" w:rsidTr="00A712D9">
        <w:trPr>
          <w:trHeight w:val="118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2 02 35082 00 0000 150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14 715 797,00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35 312 549,00</w:t>
            </w:r>
          </w:p>
        </w:tc>
      </w:tr>
      <w:tr w:rsidR="00B9103F" w:rsidRPr="00B9103F" w:rsidTr="00A712D9">
        <w:trPr>
          <w:trHeight w:val="112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2 02 35082 05 0000 150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14 715 797,00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35 312 549,00</w:t>
            </w:r>
          </w:p>
        </w:tc>
      </w:tr>
      <w:tr w:rsidR="00B9103F" w:rsidRPr="00B9103F" w:rsidTr="00A712D9">
        <w:trPr>
          <w:trHeight w:val="12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2 02 35120 00 0000 150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03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2 02 35120 05 0000 150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219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2 02 35303 00 0000 150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r>
      <w:tr w:rsidR="00B9103F" w:rsidRPr="00B9103F" w:rsidTr="00A712D9">
        <w:trPr>
          <w:trHeight w:val="189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2 02 35303 05 0000 150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26 638 920,00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2 02 35930 00 0000 150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2 813 500,00</w:t>
            </w:r>
          </w:p>
        </w:tc>
      </w:tr>
      <w:tr w:rsidR="00B9103F" w:rsidRPr="00B9103F" w:rsidTr="00A712D9">
        <w:trPr>
          <w:trHeight w:val="63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2 02 35930 05 0000 150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2 590 000,00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2 813 500,00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Прочие субвенции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731 210 436,00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672 224 944,00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639 376 954,00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731 210 436,00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672 224 944,00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639 376 954,00</w:t>
            </w:r>
          </w:p>
        </w:tc>
      </w:tr>
      <w:tr w:rsidR="00B9103F" w:rsidRPr="00B9103F" w:rsidTr="00A712D9">
        <w:trPr>
          <w:trHeight w:val="157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879 676,00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3 829 100,00</w:t>
            </w:r>
          </w:p>
        </w:tc>
      </w:tr>
      <w:tr w:rsidR="00B9103F" w:rsidRPr="00B9103F" w:rsidTr="00A712D9">
        <w:trPr>
          <w:trHeight w:val="5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561 317 089,00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496 617 581,00</w:t>
            </w:r>
          </w:p>
        </w:tc>
      </w:tr>
      <w:tr w:rsidR="00B9103F" w:rsidRPr="00B9103F" w:rsidTr="00A712D9">
        <w:trPr>
          <w:trHeight w:val="234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66 816 327,00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62 498 540,00</w:t>
            </w:r>
          </w:p>
        </w:tc>
      </w:tr>
      <w:tr w:rsidR="00B9103F" w:rsidRPr="00B9103F" w:rsidTr="00A712D9">
        <w:trPr>
          <w:trHeight w:val="76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r>
      <w:tr w:rsidR="00B9103F" w:rsidRPr="00B9103F" w:rsidTr="00A712D9">
        <w:trPr>
          <w:trHeight w:val="72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355 218,00</w:t>
            </w:r>
          </w:p>
        </w:tc>
      </w:tr>
      <w:tr w:rsidR="00B9103F" w:rsidRPr="00B9103F" w:rsidTr="00A712D9">
        <w:trPr>
          <w:trHeight w:val="100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348 100,00</w:t>
            </w:r>
          </w:p>
        </w:tc>
      </w:tr>
      <w:tr w:rsidR="00B9103F" w:rsidRPr="00B9103F" w:rsidTr="00A712D9">
        <w:trPr>
          <w:trHeight w:val="111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696 200,00</w:t>
            </w:r>
          </w:p>
        </w:tc>
      </w:tr>
      <w:tr w:rsidR="00B9103F" w:rsidRPr="00B9103F" w:rsidTr="00A712D9">
        <w:trPr>
          <w:trHeight w:val="11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1 392 400,00</w:t>
            </w:r>
          </w:p>
        </w:tc>
      </w:tr>
      <w:tr w:rsidR="00B9103F" w:rsidRPr="00B9103F" w:rsidTr="00A712D9">
        <w:trPr>
          <w:trHeight w:val="100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35 733 918,00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28 587 134,00</w:t>
            </w:r>
          </w:p>
        </w:tc>
      </w:tr>
      <w:tr w:rsidR="00B9103F" w:rsidRPr="00B9103F" w:rsidTr="00A712D9">
        <w:trPr>
          <w:trHeight w:val="84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17 475 753,00</w:t>
            </w:r>
          </w:p>
        </w:tc>
      </w:tr>
      <w:tr w:rsidR="00B9103F" w:rsidRPr="00B9103F" w:rsidTr="00A712D9">
        <w:trPr>
          <w:trHeight w:val="169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554 299,00</w:t>
            </w:r>
          </w:p>
        </w:tc>
      </w:tr>
      <w:tr w:rsidR="00B9103F" w:rsidRPr="00B9103F" w:rsidTr="00A712D9">
        <w:trPr>
          <w:trHeight w:val="5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6 544 601,00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3 936 492,00</w:t>
            </w:r>
          </w:p>
        </w:tc>
      </w:tr>
      <w:tr w:rsidR="00B9103F" w:rsidRPr="00B9103F" w:rsidTr="00A712D9">
        <w:trPr>
          <w:trHeight w:val="105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34 810,00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9103F" w:rsidRPr="00B9103F" w:rsidRDefault="00B9103F" w:rsidP="00B9103F">
            <w:pPr>
              <w:spacing w:after="0" w:line="240" w:lineRule="auto"/>
              <w:jc w:val="center"/>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661 111,00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31 849 310,00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18 788 016,00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18 788 016,00</w:t>
            </w:r>
          </w:p>
        </w:tc>
      </w:tr>
      <w:tr w:rsidR="00B9103F" w:rsidRPr="00B9103F" w:rsidTr="00A712D9">
        <w:trPr>
          <w:trHeight w:val="55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2 02 39999 05 0000 150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2 374 424,00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2 374 424,00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2 374 424,00</w:t>
            </w:r>
          </w:p>
        </w:tc>
      </w:tr>
      <w:tr w:rsidR="00B9103F" w:rsidRPr="00B9103F" w:rsidTr="00A712D9">
        <w:trPr>
          <w:trHeight w:val="31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2 02 40000 00 0000 000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2 02 40014 00 0000 150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2 02 40014 05 0000 150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2 19 00000 00 0000 000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b/>
                <w:bCs/>
                <w:color w:val="000000"/>
                <w:lang w:eastAsia="ru-RU"/>
              </w:rPr>
            </w:pPr>
            <w:r w:rsidRPr="00B9103F">
              <w:rPr>
                <w:rFonts w:ascii="Times New Roman" w:eastAsia="Times New Roman" w:hAnsi="Times New Roman" w:cs="Times New Roman"/>
                <w:b/>
                <w:bCs/>
                <w:color w:val="000000"/>
                <w:lang w:eastAsia="ru-RU"/>
              </w:rPr>
              <w:t>0,00</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2 19 00000 05 0000 150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0,00</w:t>
            </w:r>
          </w:p>
        </w:tc>
      </w:tr>
      <w:tr w:rsidR="00B9103F" w:rsidRPr="00B9103F" w:rsidTr="00A712D9">
        <w:trPr>
          <w:trHeight w:val="1260"/>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2 19 35082 05 0000 150</w:t>
            </w:r>
          </w:p>
        </w:tc>
        <w:tc>
          <w:tcPr>
            <w:tcW w:w="5010"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jc w:val="both"/>
              <w:rPr>
                <w:rFonts w:ascii="Times New Roman" w:eastAsia="Times New Roman" w:hAnsi="Times New Roman" w:cs="Times New Roman"/>
                <w:lang w:eastAsia="ru-RU"/>
              </w:rPr>
            </w:pPr>
            <w:r w:rsidRPr="00B9103F">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-19 119 743,00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r w:rsidR="00B9103F" w:rsidRPr="00B9103F" w:rsidTr="00A712D9">
        <w:trPr>
          <w:trHeight w:val="945"/>
        </w:trPr>
        <w:tc>
          <w:tcPr>
            <w:tcW w:w="1795" w:type="dxa"/>
            <w:tcBorders>
              <w:top w:val="single" w:sz="4" w:space="0" w:color="auto"/>
              <w:left w:val="single" w:sz="4" w:space="0" w:color="auto"/>
              <w:bottom w:val="single" w:sz="4" w:space="0" w:color="auto"/>
              <w:right w:val="single" w:sz="4" w:space="0" w:color="auto"/>
            </w:tcBorders>
            <w:hideMark/>
          </w:tcPr>
          <w:p w:rsidR="00B9103F" w:rsidRPr="00B9103F" w:rsidRDefault="00B9103F" w:rsidP="00B9103F">
            <w:pPr>
              <w:spacing w:after="0" w:line="240" w:lineRule="auto"/>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2 19 60010 05 0000 150</w:t>
            </w:r>
          </w:p>
        </w:tc>
        <w:tc>
          <w:tcPr>
            <w:tcW w:w="5010"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both"/>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-1 966 216,58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103F" w:rsidRPr="00B9103F" w:rsidRDefault="00B9103F" w:rsidP="00B9103F">
            <w:pPr>
              <w:spacing w:after="0" w:line="240" w:lineRule="auto"/>
              <w:jc w:val="center"/>
              <w:rPr>
                <w:rFonts w:ascii="Times New Roman" w:eastAsia="Times New Roman" w:hAnsi="Times New Roman" w:cs="Times New Roman"/>
                <w:color w:val="000000"/>
                <w:lang w:eastAsia="ru-RU"/>
              </w:rPr>
            </w:pPr>
            <w:r w:rsidRPr="00B9103F">
              <w:rPr>
                <w:rFonts w:ascii="Times New Roman" w:eastAsia="Times New Roman" w:hAnsi="Times New Roman" w:cs="Times New Roman"/>
                <w:color w:val="000000"/>
                <w:lang w:eastAsia="ru-RU"/>
              </w:rPr>
              <w:t> </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12</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CF2EFD">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Default="001B0E8C" w:rsidP="001B0E8C">
      <w:pPr>
        <w:spacing w:after="0" w:line="240" w:lineRule="auto"/>
        <w:jc w:val="center"/>
        <w:rPr>
          <w:rFonts w:ascii="Times New Roman" w:hAnsi="Times New Roman" w:cs="Times New Roman"/>
          <w:sz w:val="28"/>
          <w:szCs w:val="28"/>
        </w:rPr>
      </w:pP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A712D9" w:rsidRPr="00A712D9" w:rsidRDefault="00A712D9" w:rsidP="00A712D9">
      <w:pPr>
        <w:spacing w:after="0"/>
        <w:jc w:val="center"/>
        <w:rPr>
          <w:rFonts w:ascii="Times New Roman" w:hAnsi="Times New Roman" w:cs="Times New Roman"/>
          <w:sz w:val="28"/>
          <w:szCs w:val="28"/>
        </w:rPr>
      </w:pPr>
      <w:r w:rsidRPr="00A712D9">
        <w:rPr>
          <w:rFonts w:ascii="Times New Roman" w:hAnsi="Times New Roman" w:cs="Times New Roman"/>
          <w:sz w:val="28"/>
          <w:szCs w:val="28"/>
        </w:rPr>
        <w:t>V = sum(n)Vj,</w:t>
      </w:r>
    </w:p>
    <w:p w:rsidR="00A712D9" w:rsidRPr="00A712D9" w:rsidRDefault="00A712D9" w:rsidP="00A712D9">
      <w:pPr>
        <w:spacing w:after="0"/>
        <w:ind w:firstLine="708"/>
        <w:rPr>
          <w:rFonts w:ascii="Times New Roman" w:hAnsi="Times New Roman" w:cs="Times New Roman"/>
          <w:sz w:val="28"/>
          <w:szCs w:val="28"/>
        </w:rPr>
      </w:pPr>
      <w:r w:rsidRPr="00A712D9">
        <w:rPr>
          <w:rFonts w:ascii="Times New Roman" w:hAnsi="Times New Roman" w:cs="Times New Roman"/>
          <w:sz w:val="28"/>
          <w:szCs w:val="28"/>
        </w:rPr>
        <w:t>где:</w:t>
      </w: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n - количество сельских поселений, входящих в состав Курского района Курской области;</w:t>
      </w: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A712D9" w:rsidRPr="00A712D9" w:rsidRDefault="00A712D9" w:rsidP="00A712D9">
      <w:pPr>
        <w:spacing w:after="0"/>
        <w:ind w:firstLine="708"/>
        <w:jc w:val="both"/>
        <w:rPr>
          <w:rFonts w:ascii="Times New Roman" w:hAnsi="Times New Roman" w:cs="Times New Roman"/>
          <w:sz w:val="28"/>
          <w:szCs w:val="28"/>
        </w:rPr>
      </w:pPr>
      <w:r w:rsidRPr="00A712D9">
        <w:rPr>
          <w:rFonts w:ascii="Times New Roman" w:hAnsi="Times New Roman" w:cs="Times New Roman"/>
          <w:sz w:val="28"/>
          <w:szCs w:val="28"/>
        </w:rPr>
        <w:t>Общий объем финансовых средств устанавливается в размере                                 5 165 518,00 рублей. Расчет осуществляется в рублях.</w:t>
      </w:r>
    </w:p>
    <w:p w:rsidR="001B0E8C" w:rsidRPr="001B0E8C" w:rsidRDefault="001B0E8C" w:rsidP="001B0E8C">
      <w:pPr>
        <w:rPr>
          <w:rFonts w:ascii="Times New Roman" w:hAnsi="Times New Roman" w:cs="Times New Roman"/>
          <w:sz w:val="28"/>
          <w:szCs w:val="28"/>
        </w:rPr>
      </w:pPr>
      <w:r w:rsidRPr="001B0E8C">
        <w:rPr>
          <w:rFonts w:ascii="Times New Roman" w:hAnsi="Times New Roman" w:cs="Times New Roman"/>
          <w:sz w:val="28"/>
          <w:szCs w:val="28"/>
        </w:rPr>
        <w:br w:type="page"/>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13</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014E7D">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4"/>
        </w:rPr>
      </w:pPr>
      <w:r w:rsidRPr="001B0E8C">
        <w:rPr>
          <w:rFonts w:ascii="Times New Roman" w:hAnsi="Times New Roman" w:cs="Times New Roman"/>
          <w:b/>
          <w:sz w:val="28"/>
          <w:szCs w:val="24"/>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Pr="001B0E8C" w:rsidRDefault="001B0E8C" w:rsidP="001B0E8C">
      <w:pPr>
        <w:spacing w:after="0" w:line="240" w:lineRule="auto"/>
        <w:jc w:val="center"/>
        <w:rPr>
          <w:rFonts w:ascii="Times New Roman" w:hAnsi="Times New Roman" w:cs="Times New Roman"/>
          <w:sz w:val="28"/>
          <w:szCs w:val="24"/>
        </w:rPr>
      </w:pPr>
    </w:p>
    <w:tbl>
      <w:tblPr>
        <w:tblW w:w="90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8"/>
        <w:gridCol w:w="1657"/>
        <w:gridCol w:w="1742"/>
        <w:gridCol w:w="1417"/>
      </w:tblGrid>
      <w:tr w:rsidR="00A712D9" w:rsidRPr="00A712D9" w:rsidTr="00B1363F">
        <w:trPr>
          <w:trHeight w:val="885"/>
        </w:trPr>
        <w:tc>
          <w:tcPr>
            <w:tcW w:w="560"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 п/п</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Наименование сельсовета</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Сумма на 2024 год, рублей</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Сумма на 2025 год,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Сумма на 2026 год, рублей</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Бесединский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345 450,00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2</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Брежневский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432 812,00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3</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Винниковский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231 305,00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4</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Ворошневский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187 610,00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5</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Камышинский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204 757,00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6</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Клюквинский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479 695,00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7</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Лебяженский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478 417,00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8</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Моковский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212 294,00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9</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Нижнемедведицкий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463 505,00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10</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Новопоселеновский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392 280,00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11</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Ноздрачевский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137 014,00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12</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Пашковский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107 503,00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13</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Полевской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487 684,00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14</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Полянский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155 600,00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15</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Рышковский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155 281,00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16</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Шумаковский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290 675,00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17</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Щетинский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403 636,00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4"/>
                <w:szCs w:val="24"/>
                <w:lang w:eastAsia="ru-RU"/>
              </w:rPr>
            </w:pPr>
            <w:r w:rsidRPr="00A712D9">
              <w:rPr>
                <w:rFonts w:ascii="Times New Roman" w:eastAsia="Times New Roman" w:hAnsi="Times New Roman" w:cs="Times New Roman"/>
                <w:color w:val="000000"/>
                <w:sz w:val="24"/>
                <w:szCs w:val="24"/>
                <w:lang w:eastAsia="ru-RU"/>
              </w:rPr>
              <w:t>0,00</w:t>
            </w:r>
          </w:p>
        </w:tc>
      </w:tr>
      <w:tr w:rsidR="00A712D9" w:rsidRPr="00A712D9" w:rsidTr="00B1363F">
        <w:trPr>
          <w:trHeight w:val="39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A712D9" w:rsidRPr="00A712D9" w:rsidRDefault="00A712D9" w:rsidP="00A712D9">
            <w:pPr>
              <w:spacing w:after="0" w:line="240" w:lineRule="auto"/>
              <w:jc w:val="center"/>
              <w:rPr>
                <w:rFonts w:ascii="Times New Roman" w:eastAsia="Times New Roman" w:hAnsi="Times New Roman" w:cs="Times New Roman"/>
                <w:color w:val="000000"/>
                <w:sz w:val="28"/>
                <w:szCs w:val="28"/>
                <w:lang w:eastAsia="ru-RU"/>
              </w:rPr>
            </w:pPr>
            <w:r w:rsidRPr="00A712D9">
              <w:rPr>
                <w:rFonts w:ascii="Times New Roman" w:eastAsia="Times New Roman" w:hAnsi="Times New Roman" w:cs="Times New Roman"/>
                <w:color w:val="000000"/>
                <w:sz w:val="28"/>
                <w:szCs w:val="28"/>
                <w:lang w:eastAsia="ru-RU"/>
              </w:rPr>
              <w:t> </w:t>
            </w:r>
          </w:p>
        </w:tc>
        <w:tc>
          <w:tcPr>
            <w:tcW w:w="3698"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Всего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5 165 518,00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2D9" w:rsidRPr="00A712D9" w:rsidRDefault="00A712D9" w:rsidP="00A712D9">
            <w:pPr>
              <w:spacing w:after="0" w:line="240" w:lineRule="auto"/>
              <w:jc w:val="center"/>
              <w:rPr>
                <w:rFonts w:ascii="Times New Roman" w:eastAsia="Times New Roman" w:hAnsi="Times New Roman" w:cs="Times New Roman"/>
                <w:b/>
                <w:bCs/>
                <w:color w:val="000000"/>
                <w:sz w:val="24"/>
                <w:szCs w:val="24"/>
                <w:lang w:eastAsia="ru-RU"/>
              </w:rPr>
            </w:pPr>
            <w:r w:rsidRPr="00A712D9">
              <w:rPr>
                <w:rFonts w:ascii="Times New Roman" w:eastAsia="Times New Roman" w:hAnsi="Times New Roman" w:cs="Times New Roman"/>
                <w:b/>
                <w:bCs/>
                <w:color w:val="000000"/>
                <w:sz w:val="24"/>
                <w:szCs w:val="24"/>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14</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4B329D">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8 муниципальным образованиям поселений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1B0E8C" w:rsidRPr="001B0E8C" w:rsidRDefault="001B0E8C" w:rsidP="001B0E8C">
      <w:pPr>
        <w:spacing w:after="0" w:line="240" w:lineRule="auto"/>
        <w:jc w:val="both"/>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V = sum(n)Vj,</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где:</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 - общий объем иных межбюджетных трансфертов местным бюджетам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n - количество муниципальных образований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Vj - объем иных межбюджетных трансфертов отдельному муниципальному образованию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 xml:space="preserve">Общий объем финансовых средств устанавливается в размере  </w:t>
      </w:r>
      <w:r w:rsidR="00A712D9">
        <w:rPr>
          <w:rFonts w:ascii="Times New Roman" w:hAnsi="Times New Roman" w:cs="Times New Roman"/>
          <w:sz w:val="28"/>
          <w:szCs w:val="28"/>
        </w:rPr>
        <w:t xml:space="preserve">                                    </w:t>
      </w:r>
      <w:r w:rsidRPr="001B0E8C">
        <w:rPr>
          <w:rFonts w:ascii="Times New Roman" w:hAnsi="Times New Roman" w:cs="Times New Roman"/>
          <w:sz w:val="28"/>
          <w:szCs w:val="28"/>
        </w:rPr>
        <w:t>4 097 335,00 рублей. Расчет осуществляется в рублях.</w:t>
      </w:r>
      <w:r w:rsidRPr="001B0E8C">
        <w:rPr>
          <w:rFonts w:ascii="Times New Roman" w:hAnsi="Times New Roman" w:cs="Times New Roman"/>
          <w:sz w:val="28"/>
          <w:szCs w:val="28"/>
        </w:rPr>
        <w:br w:type="page"/>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15</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949E8" w:rsidRPr="001B0E8C" w:rsidRDefault="009949E8" w:rsidP="00745E03">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1B0E8C" w:rsidRPr="001B0E8C" w:rsidRDefault="001B0E8C" w:rsidP="001B0E8C">
      <w:pPr>
        <w:spacing w:after="0" w:line="240" w:lineRule="auto"/>
        <w:jc w:val="center"/>
        <w:rPr>
          <w:rFonts w:ascii="Times New Roman" w:hAnsi="Times New Roman" w:cs="Times New Roman"/>
          <w:sz w:val="28"/>
          <w:szCs w:val="28"/>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67"/>
        <w:gridCol w:w="1389"/>
        <w:gridCol w:w="1417"/>
        <w:gridCol w:w="1560"/>
        <w:gridCol w:w="992"/>
        <w:gridCol w:w="992"/>
      </w:tblGrid>
      <w:tr w:rsidR="001B0E8C" w:rsidRPr="001B0E8C" w:rsidTr="00DD01AE">
        <w:trPr>
          <w:trHeight w:val="420"/>
        </w:trPr>
        <w:tc>
          <w:tcPr>
            <w:tcW w:w="561" w:type="dxa"/>
            <w:vMerge w:val="restart"/>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 п/п</w:t>
            </w:r>
          </w:p>
        </w:tc>
        <w:tc>
          <w:tcPr>
            <w:tcW w:w="3267" w:type="dxa"/>
            <w:vMerge w:val="restart"/>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Наименование сельсовета</w:t>
            </w:r>
          </w:p>
        </w:tc>
        <w:tc>
          <w:tcPr>
            <w:tcW w:w="4366" w:type="dxa"/>
            <w:gridSpan w:val="3"/>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Сумма на 2024 год, руб., в том числе:</w:t>
            </w:r>
          </w:p>
        </w:tc>
        <w:tc>
          <w:tcPr>
            <w:tcW w:w="992" w:type="dxa"/>
            <w:vMerge w:val="restart"/>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Сумма на 2025 год, руб.</w:t>
            </w:r>
          </w:p>
        </w:tc>
        <w:tc>
          <w:tcPr>
            <w:tcW w:w="992" w:type="dxa"/>
            <w:vMerge w:val="restart"/>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Сумма на 2026 год, руб.</w:t>
            </w:r>
          </w:p>
        </w:tc>
      </w:tr>
      <w:tr w:rsidR="001B0E8C" w:rsidRPr="001B0E8C" w:rsidTr="00DD01AE">
        <w:trPr>
          <w:trHeight w:val="765"/>
        </w:trPr>
        <w:tc>
          <w:tcPr>
            <w:tcW w:w="561"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3267"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4366" w:type="dxa"/>
            <w:gridSpan w:val="3"/>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подготовка графического описания местоположения границ территориальных зон</w:t>
            </w: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r>
      <w:tr w:rsidR="001B0E8C" w:rsidRPr="001B0E8C" w:rsidTr="00DD01AE">
        <w:trPr>
          <w:trHeight w:val="315"/>
        </w:trPr>
        <w:tc>
          <w:tcPr>
            <w:tcW w:w="561"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3267"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1389" w:type="dxa"/>
            <w:vMerge w:val="restart"/>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Всего</w:t>
            </w:r>
          </w:p>
        </w:tc>
        <w:tc>
          <w:tcPr>
            <w:tcW w:w="2977" w:type="dxa"/>
            <w:gridSpan w:val="2"/>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в том числе:</w:t>
            </w: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r>
      <w:tr w:rsidR="001B0E8C" w:rsidRPr="001B0E8C" w:rsidTr="00DD01AE">
        <w:trPr>
          <w:trHeight w:val="1425"/>
        </w:trPr>
        <w:tc>
          <w:tcPr>
            <w:tcW w:w="561"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3267"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1389"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средства областного бюджета</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средства бюджета Курского района Курской области</w:t>
            </w: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c>
          <w:tcPr>
            <w:tcW w:w="992" w:type="dxa"/>
            <w:vMerge/>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Бесединский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Брежневский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Винниковский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Ворошневский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Камышинский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Клюквинский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Лебяженский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8</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Моковский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9</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Нижнемедведицкий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220 252,00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154 176,00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66 076,00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10</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Новопоселеновский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29 151,00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20 406,00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8 745,00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11</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Ноздрачевский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87 453,00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61 217,00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26 236,00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12</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Пашковский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178 145,00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124 702,00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53 443,00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13</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Полевской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2 173 369,00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1 521 358,00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652 011,00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14</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Полянский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398 397,00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278 878,00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119 519,00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15</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Рышковский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93 931,00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65 752,00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28 179,00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16</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Шумаковский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916 637,00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641 646,00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274 991,00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15"/>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17</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Щетинский сельсовет</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1"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267"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Всего</w:t>
            </w:r>
          </w:p>
        </w:tc>
        <w:tc>
          <w:tcPr>
            <w:tcW w:w="1389"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4 097 335,00</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2 868 135,00</w:t>
            </w:r>
          </w:p>
        </w:tc>
        <w:tc>
          <w:tcPr>
            <w:tcW w:w="15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1 229 200,00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0,00</w:t>
            </w:r>
          </w:p>
        </w:tc>
        <w:tc>
          <w:tcPr>
            <w:tcW w:w="99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16</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DD01AE" w:rsidRPr="001B0E8C" w:rsidRDefault="00DD01AE" w:rsidP="009949E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Pr>
          <w:rFonts w:ascii="Times New Roman" w:hAnsi="Times New Roman" w:cs="Times New Roman"/>
          <w:sz w:val="24"/>
          <w:szCs w:val="24"/>
        </w:rPr>
        <w:t>я</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от 9 февраля 2024 года № 44-4-443</w:t>
      </w:r>
      <w:r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4"/>
          <w:szCs w:val="24"/>
        </w:rPr>
      </w:pPr>
    </w:p>
    <w:tbl>
      <w:tblPr>
        <w:tblW w:w="98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60"/>
        <w:gridCol w:w="1840"/>
        <w:gridCol w:w="1860"/>
        <w:gridCol w:w="1920"/>
      </w:tblGrid>
      <w:tr w:rsidR="001B0E8C" w:rsidRPr="001B0E8C" w:rsidTr="00DD01AE">
        <w:trPr>
          <w:trHeight w:val="810"/>
        </w:trPr>
        <w:tc>
          <w:tcPr>
            <w:tcW w:w="85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3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Наименование сельсовета</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Ворошневский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9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Всего</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r>
    </w:tbl>
    <w:p w:rsidR="004A0A21" w:rsidRDefault="004A0A21">
      <w:pPr>
        <w:rPr>
          <w:rFonts w:ascii="Times New Roman" w:hAnsi="Times New Roman" w:cs="Times New Roman"/>
        </w:rPr>
      </w:pPr>
    </w:p>
    <w:sectPr w:rsidR="004A0A21" w:rsidSect="00B1363F">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7A" w:rsidRDefault="00A15A7A" w:rsidP="00284839">
      <w:pPr>
        <w:spacing w:after="0" w:line="240" w:lineRule="auto"/>
      </w:pPr>
      <w:r>
        <w:separator/>
      </w:r>
    </w:p>
  </w:endnote>
  <w:endnote w:type="continuationSeparator" w:id="0">
    <w:p w:rsidR="00A15A7A" w:rsidRDefault="00A15A7A" w:rsidP="0028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7A" w:rsidRDefault="00A15A7A" w:rsidP="00284839">
      <w:pPr>
        <w:spacing w:after="0" w:line="240" w:lineRule="auto"/>
      </w:pPr>
      <w:r>
        <w:separator/>
      </w:r>
    </w:p>
  </w:footnote>
  <w:footnote w:type="continuationSeparator" w:id="0">
    <w:p w:rsidR="00A15A7A" w:rsidRDefault="00A15A7A" w:rsidP="0028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39580"/>
      <w:docPartObj>
        <w:docPartGallery w:val="Page Numbers (Top of Page)"/>
        <w:docPartUnique/>
      </w:docPartObj>
    </w:sdtPr>
    <w:sdtEndPr/>
    <w:sdtContent>
      <w:p w:rsidR="00B1363F" w:rsidRDefault="00B1363F" w:rsidP="00B1363F">
        <w:pPr>
          <w:pStyle w:val="a4"/>
          <w:jc w:val="center"/>
        </w:pPr>
        <w:r>
          <w:fldChar w:fldCharType="begin"/>
        </w:r>
        <w:r>
          <w:instrText>PAGE   \* MERGEFORMAT</w:instrText>
        </w:r>
        <w:r>
          <w:fldChar w:fldCharType="separate"/>
        </w:r>
        <w:r w:rsidR="00E4365A">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27"/>
    <w:rsid w:val="00014E7D"/>
    <w:rsid w:val="00021FA9"/>
    <w:rsid w:val="00035D40"/>
    <w:rsid w:val="00044527"/>
    <w:rsid w:val="0004743B"/>
    <w:rsid w:val="00052E2D"/>
    <w:rsid w:val="00055DCD"/>
    <w:rsid w:val="0006129E"/>
    <w:rsid w:val="000627AE"/>
    <w:rsid w:val="00085065"/>
    <w:rsid w:val="00094516"/>
    <w:rsid w:val="000A2802"/>
    <w:rsid w:val="000B441D"/>
    <w:rsid w:val="000E3E2E"/>
    <w:rsid w:val="000F409B"/>
    <w:rsid w:val="000F62A6"/>
    <w:rsid w:val="00116862"/>
    <w:rsid w:val="00120927"/>
    <w:rsid w:val="0015541F"/>
    <w:rsid w:val="001558A8"/>
    <w:rsid w:val="001602C4"/>
    <w:rsid w:val="00175772"/>
    <w:rsid w:val="001B0E8C"/>
    <w:rsid w:val="001C1D2E"/>
    <w:rsid w:val="001D117A"/>
    <w:rsid w:val="001F042C"/>
    <w:rsid w:val="001F1894"/>
    <w:rsid w:val="002278F3"/>
    <w:rsid w:val="00232811"/>
    <w:rsid w:val="00284839"/>
    <w:rsid w:val="002E5E91"/>
    <w:rsid w:val="002F06FD"/>
    <w:rsid w:val="00343E1B"/>
    <w:rsid w:val="00351D0A"/>
    <w:rsid w:val="00365727"/>
    <w:rsid w:val="003C76E9"/>
    <w:rsid w:val="003D1869"/>
    <w:rsid w:val="003E5BA6"/>
    <w:rsid w:val="003F3782"/>
    <w:rsid w:val="00401D8F"/>
    <w:rsid w:val="004118FC"/>
    <w:rsid w:val="00460E76"/>
    <w:rsid w:val="004762A7"/>
    <w:rsid w:val="00487B25"/>
    <w:rsid w:val="004A0A21"/>
    <w:rsid w:val="004B329D"/>
    <w:rsid w:val="004E7B5C"/>
    <w:rsid w:val="004F1409"/>
    <w:rsid w:val="00505AEE"/>
    <w:rsid w:val="00537DE6"/>
    <w:rsid w:val="00540A53"/>
    <w:rsid w:val="005467CE"/>
    <w:rsid w:val="005722B8"/>
    <w:rsid w:val="00575E3A"/>
    <w:rsid w:val="005975DB"/>
    <w:rsid w:val="005A210F"/>
    <w:rsid w:val="005C37B0"/>
    <w:rsid w:val="005D6272"/>
    <w:rsid w:val="006227D0"/>
    <w:rsid w:val="00636296"/>
    <w:rsid w:val="0064300A"/>
    <w:rsid w:val="006A1925"/>
    <w:rsid w:val="006C3BD1"/>
    <w:rsid w:val="006D026A"/>
    <w:rsid w:val="006D3364"/>
    <w:rsid w:val="006F44CE"/>
    <w:rsid w:val="00706E52"/>
    <w:rsid w:val="00722E02"/>
    <w:rsid w:val="00733888"/>
    <w:rsid w:val="00736967"/>
    <w:rsid w:val="00745E03"/>
    <w:rsid w:val="00761B0E"/>
    <w:rsid w:val="007811E2"/>
    <w:rsid w:val="00794523"/>
    <w:rsid w:val="0079580E"/>
    <w:rsid w:val="007B4192"/>
    <w:rsid w:val="007E4567"/>
    <w:rsid w:val="007F0360"/>
    <w:rsid w:val="00826A4E"/>
    <w:rsid w:val="00840CF8"/>
    <w:rsid w:val="00885FC7"/>
    <w:rsid w:val="008916B2"/>
    <w:rsid w:val="008C564F"/>
    <w:rsid w:val="008E3E2E"/>
    <w:rsid w:val="00937B20"/>
    <w:rsid w:val="0098062F"/>
    <w:rsid w:val="00980BB9"/>
    <w:rsid w:val="009949E8"/>
    <w:rsid w:val="009F54F0"/>
    <w:rsid w:val="00A15A7A"/>
    <w:rsid w:val="00A36AC2"/>
    <w:rsid w:val="00A712D9"/>
    <w:rsid w:val="00A854BE"/>
    <w:rsid w:val="00A96778"/>
    <w:rsid w:val="00A969D9"/>
    <w:rsid w:val="00AC15CC"/>
    <w:rsid w:val="00AC396E"/>
    <w:rsid w:val="00AD6C0E"/>
    <w:rsid w:val="00B029BF"/>
    <w:rsid w:val="00B1363F"/>
    <w:rsid w:val="00B5469B"/>
    <w:rsid w:val="00B72BAA"/>
    <w:rsid w:val="00B9103F"/>
    <w:rsid w:val="00BD7D65"/>
    <w:rsid w:val="00C20370"/>
    <w:rsid w:val="00C3574A"/>
    <w:rsid w:val="00C571BC"/>
    <w:rsid w:val="00C62F80"/>
    <w:rsid w:val="00C715FD"/>
    <w:rsid w:val="00C95376"/>
    <w:rsid w:val="00CF2EFD"/>
    <w:rsid w:val="00CF50D1"/>
    <w:rsid w:val="00D05E37"/>
    <w:rsid w:val="00D26308"/>
    <w:rsid w:val="00D5678A"/>
    <w:rsid w:val="00D6493A"/>
    <w:rsid w:val="00D960A1"/>
    <w:rsid w:val="00D97317"/>
    <w:rsid w:val="00DA3A40"/>
    <w:rsid w:val="00DB4DEE"/>
    <w:rsid w:val="00DD01AE"/>
    <w:rsid w:val="00DE6334"/>
    <w:rsid w:val="00DF24C3"/>
    <w:rsid w:val="00DF3991"/>
    <w:rsid w:val="00E4365A"/>
    <w:rsid w:val="00E660A6"/>
    <w:rsid w:val="00E76681"/>
    <w:rsid w:val="00EC6B16"/>
    <w:rsid w:val="00EE5EF0"/>
    <w:rsid w:val="00EF1B24"/>
    <w:rsid w:val="00F35AB7"/>
    <w:rsid w:val="00F506E1"/>
    <w:rsid w:val="00F66F11"/>
    <w:rsid w:val="00F67224"/>
    <w:rsid w:val="00F872C2"/>
    <w:rsid w:val="00FC2868"/>
    <w:rsid w:val="00FD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2E29-03F3-4B8A-91F5-C015F38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FD"/>
    <w:pPr>
      <w:ind w:left="720"/>
      <w:contextualSpacing/>
    </w:pPr>
  </w:style>
  <w:style w:type="paragraph" w:styleId="a4">
    <w:name w:val="header"/>
    <w:basedOn w:val="a"/>
    <w:link w:val="a5"/>
    <w:uiPriority w:val="99"/>
    <w:unhideWhenUsed/>
    <w:rsid w:val="002848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839"/>
  </w:style>
  <w:style w:type="paragraph" w:styleId="a6">
    <w:name w:val="footer"/>
    <w:basedOn w:val="a"/>
    <w:link w:val="a7"/>
    <w:uiPriority w:val="99"/>
    <w:unhideWhenUsed/>
    <w:rsid w:val="002848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839"/>
  </w:style>
  <w:style w:type="paragraph" w:styleId="a8">
    <w:name w:val="Balloon Text"/>
    <w:basedOn w:val="a"/>
    <w:link w:val="a9"/>
    <w:uiPriority w:val="99"/>
    <w:semiHidden/>
    <w:unhideWhenUsed/>
    <w:rsid w:val="00E766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681"/>
    <w:rPr>
      <w:rFonts w:ascii="Segoe UI" w:hAnsi="Segoe UI" w:cs="Segoe UI"/>
      <w:sz w:val="18"/>
      <w:szCs w:val="18"/>
    </w:rPr>
  </w:style>
  <w:style w:type="numbering" w:customStyle="1" w:styleId="1">
    <w:name w:val="Нет списка1"/>
    <w:next w:val="a2"/>
    <w:uiPriority w:val="99"/>
    <w:semiHidden/>
    <w:unhideWhenUsed/>
    <w:rsid w:val="001B0E8C"/>
  </w:style>
  <w:style w:type="numbering" w:customStyle="1" w:styleId="11">
    <w:name w:val="Нет списка11"/>
    <w:next w:val="a2"/>
    <w:uiPriority w:val="99"/>
    <w:semiHidden/>
    <w:unhideWhenUsed/>
    <w:rsid w:val="001B0E8C"/>
  </w:style>
  <w:style w:type="numbering" w:customStyle="1" w:styleId="2">
    <w:name w:val="Нет списка2"/>
    <w:next w:val="a2"/>
    <w:uiPriority w:val="99"/>
    <w:semiHidden/>
    <w:unhideWhenUsed/>
    <w:rsid w:val="007E4567"/>
  </w:style>
  <w:style w:type="numbering" w:customStyle="1" w:styleId="12">
    <w:name w:val="Нет списка12"/>
    <w:next w:val="a2"/>
    <w:uiPriority w:val="99"/>
    <w:semiHidden/>
    <w:unhideWhenUsed/>
    <w:rsid w:val="007E4567"/>
  </w:style>
  <w:style w:type="paragraph" w:customStyle="1" w:styleId="msonormal0">
    <w:name w:val="msonormal"/>
    <w:basedOn w:val="a"/>
    <w:rsid w:val="007E45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343E1B"/>
  </w:style>
  <w:style w:type="numbering" w:customStyle="1" w:styleId="13">
    <w:name w:val="Нет списка13"/>
    <w:next w:val="a2"/>
    <w:uiPriority w:val="99"/>
    <w:semiHidden/>
    <w:unhideWhenUsed/>
    <w:rsid w:val="00343E1B"/>
  </w:style>
  <w:style w:type="numbering" w:customStyle="1" w:styleId="4">
    <w:name w:val="Нет списка4"/>
    <w:next w:val="a2"/>
    <w:uiPriority w:val="99"/>
    <w:semiHidden/>
    <w:unhideWhenUsed/>
    <w:rsid w:val="00021FA9"/>
  </w:style>
  <w:style w:type="numbering" w:customStyle="1" w:styleId="14">
    <w:name w:val="Нет списка14"/>
    <w:next w:val="a2"/>
    <w:uiPriority w:val="99"/>
    <w:semiHidden/>
    <w:unhideWhenUsed/>
    <w:rsid w:val="00021FA9"/>
  </w:style>
  <w:style w:type="numbering" w:customStyle="1" w:styleId="5">
    <w:name w:val="Нет списка5"/>
    <w:next w:val="a2"/>
    <w:uiPriority w:val="99"/>
    <w:semiHidden/>
    <w:unhideWhenUsed/>
    <w:rsid w:val="007811E2"/>
  </w:style>
  <w:style w:type="numbering" w:customStyle="1" w:styleId="15">
    <w:name w:val="Нет списка15"/>
    <w:next w:val="a2"/>
    <w:uiPriority w:val="99"/>
    <w:semiHidden/>
    <w:unhideWhenUsed/>
    <w:rsid w:val="0078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264">
      <w:bodyDiv w:val="1"/>
      <w:marLeft w:val="0"/>
      <w:marRight w:val="0"/>
      <w:marTop w:val="0"/>
      <w:marBottom w:val="0"/>
      <w:divBdr>
        <w:top w:val="none" w:sz="0" w:space="0" w:color="auto"/>
        <w:left w:val="none" w:sz="0" w:space="0" w:color="auto"/>
        <w:bottom w:val="none" w:sz="0" w:space="0" w:color="auto"/>
        <w:right w:val="none" w:sz="0" w:space="0" w:color="auto"/>
      </w:divBdr>
    </w:div>
    <w:div w:id="56976613">
      <w:bodyDiv w:val="1"/>
      <w:marLeft w:val="0"/>
      <w:marRight w:val="0"/>
      <w:marTop w:val="0"/>
      <w:marBottom w:val="0"/>
      <w:divBdr>
        <w:top w:val="none" w:sz="0" w:space="0" w:color="auto"/>
        <w:left w:val="none" w:sz="0" w:space="0" w:color="auto"/>
        <w:bottom w:val="none" w:sz="0" w:space="0" w:color="auto"/>
        <w:right w:val="none" w:sz="0" w:space="0" w:color="auto"/>
      </w:divBdr>
    </w:div>
    <w:div w:id="72168078">
      <w:bodyDiv w:val="1"/>
      <w:marLeft w:val="0"/>
      <w:marRight w:val="0"/>
      <w:marTop w:val="0"/>
      <w:marBottom w:val="0"/>
      <w:divBdr>
        <w:top w:val="none" w:sz="0" w:space="0" w:color="auto"/>
        <w:left w:val="none" w:sz="0" w:space="0" w:color="auto"/>
        <w:bottom w:val="none" w:sz="0" w:space="0" w:color="auto"/>
        <w:right w:val="none" w:sz="0" w:space="0" w:color="auto"/>
      </w:divBdr>
    </w:div>
    <w:div w:id="255746310">
      <w:bodyDiv w:val="1"/>
      <w:marLeft w:val="0"/>
      <w:marRight w:val="0"/>
      <w:marTop w:val="0"/>
      <w:marBottom w:val="0"/>
      <w:divBdr>
        <w:top w:val="none" w:sz="0" w:space="0" w:color="auto"/>
        <w:left w:val="none" w:sz="0" w:space="0" w:color="auto"/>
        <w:bottom w:val="none" w:sz="0" w:space="0" w:color="auto"/>
        <w:right w:val="none" w:sz="0" w:space="0" w:color="auto"/>
      </w:divBdr>
    </w:div>
    <w:div w:id="337584223">
      <w:bodyDiv w:val="1"/>
      <w:marLeft w:val="0"/>
      <w:marRight w:val="0"/>
      <w:marTop w:val="0"/>
      <w:marBottom w:val="0"/>
      <w:divBdr>
        <w:top w:val="none" w:sz="0" w:space="0" w:color="auto"/>
        <w:left w:val="none" w:sz="0" w:space="0" w:color="auto"/>
        <w:bottom w:val="none" w:sz="0" w:space="0" w:color="auto"/>
        <w:right w:val="none" w:sz="0" w:space="0" w:color="auto"/>
      </w:divBdr>
    </w:div>
    <w:div w:id="401563070">
      <w:bodyDiv w:val="1"/>
      <w:marLeft w:val="0"/>
      <w:marRight w:val="0"/>
      <w:marTop w:val="0"/>
      <w:marBottom w:val="0"/>
      <w:divBdr>
        <w:top w:val="none" w:sz="0" w:space="0" w:color="auto"/>
        <w:left w:val="none" w:sz="0" w:space="0" w:color="auto"/>
        <w:bottom w:val="none" w:sz="0" w:space="0" w:color="auto"/>
        <w:right w:val="none" w:sz="0" w:space="0" w:color="auto"/>
      </w:divBdr>
    </w:div>
    <w:div w:id="424499929">
      <w:bodyDiv w:val="1"/>
      <w:marLeft w:val="0"/>
      <w:marRight w:val="0"/>
      <w:marTop w:val="0"/>
      <w:marBottom w:val="0"/>
      <w:divBdr>
        <w:top w:val="none" w:sz="0" w:space="0" w:color="auto"/>
        <w:left w:val="none" w:sz="0" w:space="0" w:color="auto"/>
        <w:bottom w:val="none" w:sz="0" w:space="0" w:color="auto"/>
        <w:right w:val="none" w:sz="0" w:space="0" w:color="auto"/>
      </w:divBdr>
    </w:div>
    <w:div w:id="809789967">
      <w:bodyDiv w:val="1"/>
      <w:marLeft w:val="0"/>
      <w:marRight w:val="0"/>
      <w:marTop w:val="0"/>
      <w:marBottom w:val="0"/>
      <w:divBdr>
        <w:top w:val="none" w:sz="0" w:space="0" w:color="auto"/>
        <w:left w:val="none" w:sz="0" w:space="0" w:color="auto"/>
        <w:bottom w:val="none" w:sz="0" w:space="0" w:color="auto"/>
        <w:right w:val="none" w:sz="0" w:space="0" w:color="auto"/>
      </w:divBdr>
    </w:div>
    <w:div w:id="817648039">
      <w:bodyDiv w:val="1"/>
      <w:marLeft w:val="0"/>
      <w:marRight w:val="0"/>
      <w:marTop w:val="0"/>
      <w:marBottom w:val="0"/>
      <w:divBdr>
        <w:top w:val="none" w:sz="0" w:space="0" w:color="auto"/>
        <w:left w:val="none" w:sz="0" w:space="0" w:color="auto"/>
        <w:bottom w:val="none" w:sz="0" w:space="0" w:color="auto"/>
        <w:right w:val="none" w:sz="0" w:space="0" w:color="auto"/>
      </w:divBdr>
    </w:div>
    <w:div w:id="958024186">
      <w:bodyDiv w:val="1"/>
      <w:marLeft w:val="0"/>
      <w:marRight w:val="0"/>
      <w:marTop w:val="0"/>
      <w:marBottom w:val="0"/>
      <w:divBdr>
        <w:top w:val="none" w:sz="0" w:space="0" w:color="auto"/>
        <w:left w:val="none" w:sz="0" w:space="0" w:color="auto"/>
        <w:bottom w:val="none" w:sz="0" w:space="0" w:color="auto"/>
        <w:right w:val="none" w:sz="0" w:space="0" w:color="auto"/>
      </w:divBdr>
    </w:div>
    <w:div w:id="980768013">
      <w:bodyDiv w:val="1"/>
      <w:marLeft w:val="0"/>
      <w:marRight w:val="0"/>
      <w:marTop w:val="0"/>
      <w:marBottom w:val="0"/>
      <w:divBdr>
        <w:top w:val="none" w:sz="0" w:space="0" w:color="auto"/>
        <w:left w:val="none" w:sz="0" w:space="0" w:color="auto"/>
        <w:bottom w:val="none" w:sz="0" w:space="0" w:color="auto"/>
        <w:right w:val="none" w:sz="0" w:space="0" w:color="auto"/>
      </w:divBdr>
    </w:div>
    <w:div w:id="1217158751">
      <w:bodyDiv w:val="1"/>
      <w:marLeft w:val="0"/>
      <w:marRight w:val="0"/>
      <w:marTop w:val="0"/>
      <w:marBottom w:val="0"/>
      <w:divBdr>
        <w:top w:val="none" w:sz="0" w:space="0" w:color="auto"/>
        <w:left w:val="none" w:sz="0" w:space="0" w:color="auto"/>
        <w:bottom w:val="none" w:sz="0" w:space="0" w:color="auto"/>
        <w:right w:val="none" w:sz="0" w:space="0" w:color="auto"/>
      </w:divBdr>
    </w:div>
    <w:div w:id="1304196828">
      <w:bodyDiv w:val="1"/>
      <w:marLeft w:val="0"/>
      <w:marRight w:val="0"/>
      <w:marTop w:val="0"/>
      <w:marBottom w:val="0"/>
      <w:divBdr>
        <w:top w:val="none" w:sz="0" w:space="0" w:color="auto"/>
        <w:left w:val="none" w:sz="0" w:space="0" w:color="auto"/>
        <w:bottom w:val="none" w:sz="0" w:space="0" w:color="auto"/>
        <w:right w:val="none" w:sz="0" w:space="0" w:color="auto"/>
      </w:divBdr>
    </w:div>
    <w:div w:id="1346518725">
      <w:bodyDiv w:val="1"/>
      <w:marLeft w:val="0"/>
      <w:marRight w:val="0"/>
      <w:marTop w:val="0"/>
      <w:marBottom w:val="0"/>
      <w:divBdr>
        <w:top w:val="none" w:sz="0" w:space="0" w:color="auto"/>
        <w:left w:val="none" w:sz="0" w:space="0" w:color="auto"/>
        <w:bottom w:val="none" w:sz="0" w:space="0" w:color="auto"/>
        <w:right w:val="none" w:sz="0" w:space="0" w:color="auto"/>
      </w:divBdr>
    </w:div>
    <w:div w:id="1712610618">
      <w:bodyDiv w:val="1"/>
      <w:marLeft w:val="0"/>
      <w:marRight w:val="0"/>
      <w:marTop w:val="0"/>
      <w:marBottom w:val="0"/>
      <w:divBdr>
        <w:top w:val="none" w:sz="0" w:space="0" w:color="auto"/>
        <w:left w:val="none" w:sz="0" w:space="0" w:color="auto"/>
        <w:bottom w:val="none" w:sz="0" w:space="0" w:color="auto"/>
        <w:right w:val="none" w:sz="0" w:space="0" w:color="auto"/>
      </w:divBdr>
    </w:div>
    <w:div w:id="1738169917">
      <w:bodyDiv w:val="1"/>
      <w:marLeft w:val="0"/>
      <w:marRight w:val="0"/>
      <w:marTop w:val="0"/>
      <w:marBottom w:val="0"/>
      <w:divBdr>
        <w:top w:val="none" w:sz="0" w:space="0" w:color="auto"/>
        <w:left w:val="none" w:sz="0" w:space="0" w:color="auto"/>
        <w:bottom w:val="none" w:sz="0" w:space="0" w:color="auto"/>
        <w:right w:val="none" w:sz="0" w:space="0" w:color="auto"/>
      </w:divBdr>
    </w:div>
    <w:div w:id="1818182210">
      <w:bodyDiv w:val="1"/>
      <w:marLeft w:val="0"/>
      <w:marRight w:val="0"/>
      <w:marTop w:val="0"/>
      <w:marBottom w:val="0"/>
      <w:divBdr>
        <w:top w:val="none" w:sz="0" w:space="0" w:color="auto"/>
        <w:left w:val="none" w:sz="0" w:space="0" w:color="auto"/>
        <w:bottom w:val="none" w:sz="0" w:space="0" w:color="auto"/>
        <w:right w:val="none" w:sz="0" w:space="0" w:color="auto"/>
      </w:divBdr>
    </w:div>
    <w:div w:id="19636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17A278348C76C13AA638D4FA877DD300FB5DA2250949C89A48B28EBEA5C65D533D69E0F4DB03113852FBz2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F727-8FCE-487A-8AE3-CF045EC7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49996</Words>
  <Characters>284982</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2023-12-01T07:35:00Z</cp:lastPrinted>
  <dcterms:created xsi:type="dcterms:W3CDTF">2024-03-27T11:30:00Z</dcterms:created>
  <dcterms:modified xsi:type="dcterms:W3CDTF">2024-03-27T11:30:00Z</dcterms:modified>
</cp:coreProperties>
</file>