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521" w:rsidRDefault="00FC4521" w:rsidP="00FC45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FC4521" w:rsidRDefault="00FC4521" w:rsidP="00FC4521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 w:rsidR="00DD7343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FC4521" w:rsidP="00FC4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AA1">
        <w:rPr>
          <w:rFonts w:ascii="Times New Roman" w:hAnsi="Times New Roman"/>
          <w:b/>
          <w:sz w:val="28"/>
          <w:szCs w:val="28"/>
        </w:rPr>
        <w:t xml:space="preserve"> </w:t>
      </w:r>
      <w:r w:rsidR="00986AA1" w:rsidRPr="00986AA1">
        <w:rPr>
          <w:rFonts w:ascii="Times New Roman" w:hAnsi="Times New Roman"/>
          <w:b/>
          <w:sz w:val="28"/>
          <w:szCs w:val="28"/>
        </w:rPr>
        <w:t>«Обеспечение доступным и комфортным жильем и коммунальными услугами граждан в Курском районе К</w:t>
      </w:r>
      <w:r w:rsidR="0088769F">
        <w:rPr>
          <w:rFonts w:ascii="Times New Roman" w:hAnsi="Times New Roman"/>
          <w:b/>
          <w:sz w:val="28"/>
          <w:szCs w:val="28"/>
        </w:rPr>
        <w:t>урской области</w:t>
      </w:r>
      <w:r w:rsidR="00986AA1" w:rsidRPr="00986AA1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986AA1" w:rsidP="00887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1">
              <w:rPr>
                <w:rFonts w:ascii="Times New Roman" w:hAnsi="Times New Roman"/>
                <w:sz w:val="28"/>
                <w:szCs w:val="28"/>
              </w:rPr>
              <w:t>«Обеспечение доступным и комфортным жильем и коммунальными услугами граждан в Кур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ском районе Курской области</w:t>
            </w:r>
            <w:r w:rsidRPr="00986A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88769F" w:rsidP="0088769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транспорта и связи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88769F" w:rsidP="0008685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86851">
              <w:rPr>
                <w:rFonts w:ascii="Times New Roman" w:hAnsi="Times New Roman"/>
                <w:sz w:val="28"/>
                <w:szCs w:val="28"/>
              </w:rPr>
              <w:t>3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88769F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транспорта и связи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F51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F51A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88769F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751F9" w:rsidRPr="007751F9" w:rsidRDefault="00C029A2" w:rsidP="00F51A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7751F9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876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8876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761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1A15">
              <w:rPr>
                <w:rFonts w:ascii="Times New Roman" w:hAnsi="Times New Roman"/>
                <w:sz w:val="28"/>
                <w:szCs w:val="28"/>
              </w:rPr>
              <w:t>2</w:t>
            </w:r>
            <w:r w:rsidR="00C97857">
              <w:rPr>
                <w:rFonts w:ascii="Times New Roman" w:hAnsi="Times New Roman"/>
                <w:sz w:val="28"/>
                <w:szCs w:val="28"/>
              </w:rPr>
              <w:t>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88769F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251A7" w:rsidRDefault="008251A7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8251A7" w:rsidRPr="00C353AC" w:rsidRDefault="008251A7" w:rsidP="008251A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оценке эффективности в 20</w:t>
      </w:r>
      <w:r w:rsidR="0088769F">
        <w:rPr>
          <w:rFonts w:ascii="Times New Roman" w:hAnsi="Times New Roman"/>
          <w:b/>
          <w:sz w:val="28"/>
          <w:szCs w:val="28"/>
        </w:rPr>
        <w:t>2</w:t>
      </w:r>
      <w:r w:rsidR="00C9785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BF4E53">
        <w:rPr>
          <w:rFonts w:ascii="Times New Roman" w:hAnsi="Times New Roman"/>
          <w:b/>
          <w:bCs/>
          <w:sz w:val="28"/>
          <w:szCs w:val="28"/>
        </w:rPr>
        <w:t>муниципальной программы «Обеспечение доступным и комфортным жильем и коммунальными услугами граждан в Курском районе Курской области»</w:t>
      </w:r>
    </w:p>
    <w:p w:rsidR="008251A7" w:rsidRDefault="008251A7" w:rsidP="003B3269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r w:rsidR="0088769F">
        <w:rPr>
          <w:rFonts w:ascii="Times New Roman" w:hAnsi="Times New Roman"/>
          <w:sz w:val="28"/>
          <w:szCs w:val="28"/>
        </w:rPr>
        <w:t>ями</w:t>
      </w:r>
      <w:r w:rsidR="00F51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9B0C45">
        <w:rPr>
          <w:rFonts w:ascii="Times New Roman" w:hAnsi="Times New Roman"/>
          <w:b/>
          <w:i/>
          <w:sz w:val="28"/>
          <w:szCs w:val="28"/>
        </w:rPr>
        <w:t xml:space="preserve"> программы «Обеспечение доступным и комфортным жильем и коммунальными услугами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(далее – Программа) являются:</w:t>
      </w:r>
    </w:p>
    <w:p w:rsidR="0088769F" w:rsidRPr="0088769F" w:rsidRDefault="0088769F" w:rsidP="008C1042">
      <w:pPr>
        <w:spacing w:after="0"/>
        <w:ind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доступности жилья и качества жилищного обеспечения населения Курского района Кур</w:t>
      </w:r>
      <w:r>
        <w:rPr>
          <w:rFonts w:ascii="Times New Roman" w:hAnsi="Times New Roman"/>
          <w:sz w:val="28"/>
          <w:szCs w:val="28"/>
          <w:lang w:eastAsia="en-US"/>
        </w:rPr>
        <w:t>ской области;</w:t>
      </w:r>
    </w:p>
    <w:p w:rsidR="0088769F" w:rsidRPr="0088769F" w:rsidRDefault="0088769F" w:rsidP="008C1042">
      <w:pPr>
        <w:spacing w:after="0"/>
        <w:ind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качества и надежности предоставления жилищно-коммунальных услуг населению.</w:t>
      </w:r>
    </w:p>
    <w:p w:rsidR="008251A7" w:rsidRDefault="00E36A00" w:rsidP="008C1042">
      <w:pPr>
        <w:spacing w:after="0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указанных</w:t>
      </w:r>
      <w:r w:rsidR="008251A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ей</w:t>
      </w:r>
      <w:bookmarkStart w:id="1" w:name="_GoBack"/>
      <w:bookmarkEnd w:id="1"/>
      <w:r w:rsidR="008251A7">
        <w:rPr>
          <w:rFonts w:ascii="Times New Roman" w:hAnsi="Times New Roman"/>
          <w:sz w:val="28"/>
          <w:szCs w:val="28"/>
        </w:rPr>
        <w:t xml:space="preserve"> обеспечивается решением следующих задач Программы: 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условий для развития социальной и инженерной инфраструктуры муниципальных образований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Pr="00E83D5A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E83D5A">
        <w:rPr>
          <w:rFonts w:ascii="Times New Roman" w:hAnsi="Times New Roman"/>
          <w:sz w:val="28"/>
          <w:szCs w:val="28"/>
        </w:rPr>
        <w:t>беспечение комфортным жильем категорий граждан в соответствии с федеральным законодательством и законодательством Курской области, в том числе  предоставление  государственной поддержки молодым семьям на приобретение жилья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-своевременное в</w:t>
      </w:r>
      <w:r w:rsidRPr="00E83D5A">
        <w:rPr>
          <w:rFonts w:ascii="Times New Roman" w:hAnsi="Times New Roman"/>
          <w:sz w:val="28"/>
          <w:szCs w:val="28"/>
        </w:rPr>
        <w:t>несение  сведений в Единый  государственный реестр недвижимости  о границах муниципальных образований и границах населенных пунктов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-своевременное в</w:t>
      </w:r>
      <w:r w:rsidRPr="00E83D5A">
        <w:rPr>
          <w:rFonts w:ascii="Times New Roman" w:hAnsi="Times New Roman"/>
          <w:sz w:val="28"/>
          <w:szCs w:val="28"/>
        </w:rPr>
        <w:t xml:space="preserve">несение  </w:t>
      </w:r>
      <w:r>
        <w:rPr>
          <w:rFonts w:ascii="Times New Roman" w:hAnsi="Times New Roman"/>
          <w:sz w:val="28"/>
          <w:szCs w:val="28"/>
        </w:rPr>
        <w:t>изменений в схему территориального планирования Курского района Кур</w:t>
      </w:r>
      <w:r w:rsidR="003B3269">
        <w:rPr>
          <w:rFonts w:ascii="Times New Roman" w:hAnsi="Times New Roman"/>
          <w:sz w:val="28"/>
          <w:szCs w:val="28"/>
        </w:rPr>
        <w:t>ской области;</w:t>
      </w:r>
    </w:p>
    <w:p w:rsidR="0088769F" w:rsidRDefault="0088769F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83D5A">
        <w:rPr>
          <w:rFonts w:ascii="Times New Roman" w:hAnsi="Times New Roman"/>
          <w:sz w:val="28"/>
          <w:szCs w:val="28"/>
        </w:rPr>
        <w:t>овышение эффективности, качества и надежности предоставл</w:t>
      </w:r>
      <w:r w:rsidR="00BD53BF">
        <w:rPr>
          <w:rFonts w:ascii="Times New Roman" w:hAnsi="Times New Roman"/>
          <w:sz w:val="28"/>
          <w:szCs w:val="28"/>
        </w:rPr>
        <w:t>ения жилищно-коммунальных услуг;</w:t>
      </w:r>
    </w:p>
    <w:p w:rsidR="00BD53BF" w:rsidRDefault="00BD53BF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увеличение объемов ввода жилья на территории Курского района Курской области.</w:t>
      </w:r>
    </w:p>
    <w:p w:rsidR="008251A7" w:rsidRDefault="008251A7" w:rsidP="008C10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6DCC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предусмотрены подпрограммы: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88769F">
        <w:rPr>
          <w:rFonts w:ascii="Times New Roman" w:hAnsi="Times New Roman"/>
          <w:sz w:val="28"/>
          <w:szCs w:val="28"/>
        </w:rPr>
        <w:t xml:space="preserve"> 01 </w:t>
      </w:r>
      <w:r>
        <w:rPr>
          <w:rFonts w:ascii="Times New Roman" w:hAnsi="Times New Roman"/>
          <w:sz w:val="28"/>
          <w:szCs w:val="28"/>
        </w:rPr>
        <w:t>«Развитие социальной и инженерной инфраструктуры Курского района Курской области»</w:t>
      </w:r>
      <w:r w:rsidR="00BB47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рамках которого:</w:t>
      </w:r>
    </w:p>
    <w:p w:rsidR="008251A7" w:rsidRDefault="00C9785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99606C">
        <w:rPr>
          <w:rFonts w:ascii="Times New Roman" w:hAnsi="Times New Roman"/>
          <w:sz w:val="28"/>
          <w:szCs w:val="28"/>
        </w:rPr>
        <w:t xml:space="preserve">на условиях </w:t>
      </w:r>
      <w:proofErr w:type="spellStart"/>
      <w:r w:rsidR="0099606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99606C">
        <w:rPr>
          <w:rFonts w:ascii="Times New Roman" w:hAnsi="Times New Roman"/>
          <w:sz w:val="28"/>
          <w:szCs w:val="28"/>
        </w:rPr>
        <w:t xml:space="preserve"> из бюджета Курской области </w:t>
      </w:r>
      <w:r w:rsidR="00261520">
        <w:rPr>
          <w:rFonts w:ascii="Times New Roman" w:hAnsi="Times New Roman"/>
          <w:sz w:val="28"/>
          <w:szCs w:val="28"/>
        </w:rPr>
        <w:t xml:space="preserve">осуществлялось </w:t>
      </w:r>
      <w:r w:rsidR="0099606C">
        <w:rPr>
          <w:rFonts w:ascii="Times New Roman" w:hAnsi="Times New Roman"/>
          <w:sz w:val="28"/>
          <w:szCs w:val="28"/>
        </w:rPr>
        <w:t xml:space="preserve">строительство объекта </w:t>
      </w:r>
      <w:r w:rsidR="00261520" w:rsidRPr="00261520">
        <w:rPr>
          <w:rFonts w:ascii="Times New Roman" w:hAnsi="Times New Roman"/>
          <w:sz w:val="28"/>
          <w:szCs w:val="28"/>
        </w:rPr>
        <w:t xml:space="preserve">«Водоснабжение комплексной застройки </w:t>
      </w:r>
      <w:proofErr w:type="spellStart"/>
      <w:r w:rsidR="00261520" w:rsidRPr="00261520">
        <w:rPr>
          <w:rFonts w:ascii="Times New Roman" w:hAnsi="Times New Roman"/>
          <w:sz w:val="28"/>
          <w:szCs w:val="28"/>
        </w:rPr>
        <w:t>д.Букреевка</w:t>
      </w:r>
      <w:proofErr w:type="spellEnd"/>
      <w:r w:rsidR="00261520" w:rsidRPr="002615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520" w:rsidRPr="00261520">
        <w:rPr>
          <w:rFonts w:ascii="Times New Roman" w:hAnsi="Times New Roman"/>
          <w:sz w:val="28"/>
          <w:szCs w:val="28"/>
        </w:rPr>
        <w:t>Камышинского</w:t>
      </w:r>
      <w:proofErr w:type="spellEnd"/>
      <w:r w:rsidR="00261520" w:rsidRPr="0026152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</w:t>
      </w:r>
      <w:r w:rsidR="00261520">
        <w:rPr>
          <w:rFonts w:ascii="Times New Roman" w:hAnsi="Times New Roman"/>
          <w:sz w:val="28"/>
          <w:szCs w:val="28"/>
        </w:rPr>
        <w:t>.</w:t>
      </w:r>
      <w:r w:rsidR="00261520" w:rsidRPr="00261520">
        <w:rPr>
          <w:rFonts w:ascii="Times New Roman" w:hAnsi="Times New Roman"/>
          <w:sz w:val="28"/>
          <w:szCs w:val="28"/>
        </w:rPr>
        <w:t xml:space="preserve"> </w:t>
      </w:r>
      <w:r w:rsidR="0099606C">
        <w:rPr>
          <w:rFonts w:ascii="Times New Roman" w:hAnsi="Times New Roman"/>
          <w:sz w:val="28"/>
          <w:szCs w:val="28"/>
        </w:rPr>
        <w:t>Освоено в 202</w:t>
      </w:r>
      <w:r>
        <w:rPr>
          <w:rFonts w:ascii="Times New Roman" w:hAnsi="Times New Roman"/>
          <w:sz w:val="28"/>
          <w:szCs w:val="28"/>
        </w:rPr>
        <w:t>3</w:t>
      </w:r>
      <w:r w:rsidR="0099606C">
        <w:rPr>
          <w:rFonts w:ascii="Times New Roman" w:hAnsi="Times New Roman"/>
          <w:sz w:val="28"/>
          <w:szCs w:val="28"/>
        </w:rPr>
        <w:t xml:space="preserve"> году</w:t>
      </w:r>
      <w:r w:rsidR="008251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1 231,191</w:t>
      </w:r>
      <w:r w:rsidR="00261520">
        <w:rPr>
          <w:rFonts w:ascii="Times New Roman" w:hAnsi="Times New Roman"/>
          <w:sz w:val="28"/>
          <w:szCs w:val="28"/>
        </w:rPr>
        <w:t xml:space="preserve"> </w:t>
      </w:r>
      <w:r w:rsidR="00195A5C">
        <w:rPr>
          <w:rFonts w:ascii="Times New Roman" w:hAnsi="Times New Roman"/>
          <w:sz w:val="28"/>
          <w:szCs w:val="28"/>
        </w:rPr>
        <w:t>тыс.</w:t>
      </w:r>
      <w:r w:rsidR="008251A7">
        <w:rPr>
          <w:rFonts w:ascii="Times New Roman" w:hAnsi="Times New Roman"/>
          <w:sz w:val="28"/>
          <w:szCs w:val="28"/>
        </w:rPr>
        <w:t xml:space="preserve"> рублей</w:t>
      </w:r>
      <w:r w:rsidR="00261520">
        <w:rPr>
          <w:rFonts w:ascii="Times New Roman" w:hAnsi="Times New Roman"/>
          <w:sz w:val="28"/>
          <w:szCs w:val="28"/>
        </w:rPr>
        <w:t xml:space="preserve"> – из бюджета Курской области, </w:t>
      </w:r>
      <w:r>
        <w:rPr>
          <w:rFonts w:ascii="Times New Roman" w:hAnsi="Times New Roman"/>
          <w:sz w:val="28"/>
          <w:szCs w:val="28"/>
        </w:rPr>
        <w:t>93</w:t>
      </w:r>
      <w:r w:rsidR="0026152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98545</w:t>
      </w:r>
      <w:r w:rsidR="0026152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61520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261520">
        <w:rPr>
          <w:rFonts w:ascii="Times New Roman" w:hAnsi="Times New Roman"/>
          <w:sz w:val="28"/>
          <w:szCs w:val="28"/>
        </w:rPr>
        <w:t xml:space="preserve"> –из бюджета Курского района Курской области</w:t>
      </w:r>
      <w:r w:rsidR="008251A7">
        <w:rPr>
          <w:rFonts w:ascii="Times New Roman" w:hAnsi="Times New Roman"/>
          <w:sz w:val="28"/>
          <w:szCs w:val="28"/>
        </w:rPr>
        <w:t>;</w:t>
      </w:r>
    </w:p>
    <w:p w:rsidR="00CC6BD8" w:rsidRDefault="00CC6BD8" w:rsidP="00C978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осуществлено м</w:t>
      </w:r>
      <w:r w:rsidRPr="00A975DD">
        <w:rPr>
          <w:rFonts w:ascii="Times New Roman" w:hAnsi="Times New Roman"/>
          <w:sz w:val="28"/>
          <w:szCs w:val="28"/>
        </w:rPr>
        <w:t xml:space="preserve">ероприятие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A975DD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 xml:space="preserve">ю инженерных изысканий и </w:t>
      </w:r>
      <w:r w:rsidRPr="00A975DD">
        <w:rPr>
          <w:rFonts w:ascii="Times New Roman" w:hAnsi="Times New Roman"/>
          <w:sz w:val="28"/>
          <w:szCs w:val="28"/>
        </w:rPr>
        <w:t xml:space="preserve">проектных работ по объекту «Водоотведение </w:t>
      </w:r>
      <w:proofErr w:type="spellStart"/>
      <w:r w:rsidRPr="00A975DD">
        <w:rPr>
          <w:rFonts w:ascii="Times New Roman" w:hAnsi="Times New Roman"/>
          <w:sz w:val="28"/>
          <w:szCs w:val="28"/>
        </w:rPr>
        <w:t>д.Зорино</w:t>
      </w:r>
      <w:proofErr w:type="spellEnd"/>
      <w:r w:rsidRPr="00A975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5DD">
        <w:rPr>
          <w:rFonts w:ascii="Times New Roman" w:hAnsi="Times New Roman"/>
          <w:sz w:val="28"/>
          <w:szCs w:val="28"/>
        </w:rPr>
        <w:t>Рышковского</w:t>
      </w:r>
      <w:proofErr w:type="spellEnd"/>
      <w:r w:rsidRPr="00A975DD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</w:t>
      </w:r>
      <w:r w:rsidRPr="00A975D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 стоимостью проектных работ 1 260,00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.;</w:t>
      </w:r>
    </w:p>
    <w:p w:rsidR="008251A7" w:rsidRPr="002C01FF" w:rsidRDefault="008251A7" w:rsidP="002C01FF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876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 w:rsidR="0088769F">
        <w:rPr>
          <w:rFonts w:ascii="Times New Roman" w:hAnsi="Times New Roman"/>
          <w:sz w:val="28"/>
          <w:szCs w:val="28"/>
        </w:rPr>
        <w:t xml:space="preserve"> 02</w:t>
      </w:r>
      <w:r>
        <w:rPr>
          <w:rFonts w:ascii="Times New Roman" w:hAnsi="Times New Roman"/>
          <w:sz w:val="28"/>
          <w:szCs w:val="28"/>
        </w:rPr>
        <w:t xml:space="preserve"> «Государственная поддержка молодых семей в улучшении жилищных условий в Курском районе Курской области» - предоставлена субсидия </w:t>
      </w:r>
      <w:r w:rsidR="00CC6BD8">
        <w:rPr>
          <w:rFonts w:ascii="Times New Roman" w:hAnsi="Times New Roman"/>
          <w:sz w:val="28"/>
          <w:szCs w:val="28"/>
        </w:rPr>
        <w:t>2</w:t>
      </w:r>
      <w:r w:rsidR="006A356A">
        <w:rPr>
          <w:rFonts w:ascii="Times New Roman" w:hAnsi="Times New Roman"/>
          <w:sz w:val="28"/>
          <w:szCs w:val="28"/>
        </w:rPr>
        <w:t>-</w:t>
      </w:r>
      <w:r w:rsidR="003F163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молод</w:t>
      </w:r>
      <w:r w:rsidR="006A356A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семь</w:t>
      </w:r>
      <w:r w:rsidR="006A356A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, нуждающейся в улучшении жилищных условий на </w:t>
      </w:r>
      <w:r w:rsidR="0099606C">
        <w:rPr>
          <w:rFonts w:ascii="Times New Roman" w:hAnsi="Times New Roman"/>
          <w:sz w:val="28"/>
          <w:szCs w:val="28"/>
        </w:rPr>
        <w:t xml:space="preserve">общую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="002C01FF">
        <w:rPr>
          <w:rFonts w:ascii="Times New Roman" w:hAnsi="Times New Roman"/>
          <w:sz w:val="28"/>
          <w:szCs w:val="28"/>
        </w:rPr>
        <w:t xml:space="preserve">3 </w:t>
      </w:r>
      <w:r w:rsidR="00CC6BD8">
        <w:rPr>
          <w:rFonts w:ascii="Times New Roman" w:hAnsi="Times New Roman"/>
          <w:sz w:val="28"/>
          <w:szCs w:val="28"/>
        </w:rPr>
        <w:t>256</w:t>
      </w:r>
      <w:r w:rsidR="00195A5C">
        <w:rPr>
          <w:rFonts w:ascii="Times New Roman" w:hAnsi="Times New Roman"/>
          <w:sz w:val="28"/>
          <w:szCs w:val="28"/>
        </w:rPr>
        <w:t>,</w:t>
      </w:r>
      <w:r w:rsidR="00CC6BD8">
        <w:rPr>
          <w:rFonts w:ascii="Times New Roman" w:hAnsi="Times New Roman"/>
          <w:sz w:val="28"/>
          <w:szCs w:val="28"/>
        </w:rPr>
        <w:t>898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 w:rsidR="002C01FF">
        <w:rPr>
          <w:rFonts w:ascii="Times New Roman" w:hAnsi="Times New Roman"/>
          <w:sz w:val="28"/>
          <w:szCs w:val="28"/>
        </w:rPr>
        <w:t xml:space="preserve"> рублей. Улучшены </w:t>
      </w:r>
      <w:r w:rsidR="002C01FF" w:rsidRPr="002C01FF">
        <w:rPr>
          <w:rFonts w:ascii="Times New Roman" w:hAnsi="Times New Roman"/>
          <w:sz w:val="28"/>
          <w:szCs w:val="28"/>
        </w:rPr>
        <w:t>жилищные условия</w:t>
      </w:r>
      <w:r w:rsidR="002C01FF">
        <w:rPr>
          <w:rFonts w:ascii="Times New Roman" w:hAnsi="Times New Roman"/>
          <w:sz w:val="28"/>
          <w:szCs w:val="28"/>
        </w:rPr>
        <w:t xml:space="preserve"> </w:t>
      </w:r>
      <w:r w:rsidR="00CC6BD8">
        <w:rPr>
          <w:rFonts w:ascii="Times New Roman" w:hAnsi="Times New Roman"/>
          <w:sz w:val="28"/>
          <w:szCs w:val="28"/>
        </w:rPr>
        <w:t>5</w:t>
      </w:r>
      <w:r w:rsidR="002C01FF">
        <w:rPr>
          <w:rFonts w:ascii="Times New Roman" w:hAnsi="Times New Roman"/>
          <w:sz w:val="28"/>
          <w:szCs w:val="28"/>
        </w:rPr>
        <w:t>-</w:t>
      </w:r>
      <w:r w:rsidR="00CC6BD8">
        <w:rPr>
          <w:rFonts w:ascii="Times New Roman" w:hAnsi="Times New Roman"/>
          <w:sz w:val="28"/>
          <w:szCs w:val="28"/>
        </w:rPr>
        <w:t>ти</w:t>
      </w:r>
      <w:r w:rsidR="002C01FF" w:rsidRPr="002C01FF">
        <w:rPr>
          <w:rFonts w:ascii="Times New Roman" w:hAnsi="Times New Roman"/>
          <w:sz w:val="28"/>
          <w:szCs w:val="28"/>
        </w:rPr>
        <w:t xml:space="preserve"> семей</w:t>
      </w:r>
      <w:r w:rsidR="002C01FF">
        <w:rPr>
          <w:rFonts w:ascii="Times New Roman" w:hAnsi="Times New Roman"/>
          <w:sz w:val="28"/>
          <w:szCs w:val="28"/>
        </w:rPr>
        <w:t xml:space="preserve"> без</w:t>
      </w:r>
      <w:r w:rsidR="002C01FF" w:rsidRPr="002C01FF">
        <w:rPr>
          <w:rFonts w:ascii="Times New Roman" w:hAnsi="Times New Roman"/>
          <w:sz w:val="28"/>
          <w:szCs w:val="28"/>
        </w:rPr>
        <w:t xml:space="preserve"> использовани</w:t>
      </w:r>
      <w:r w:rsidR="002C01FF">
        <w:rPr>
          <w:rFonts w:ascii="Times New Roman" w:hAnsi="Times New Roman"/>
          <w:sz w:val="28"/>
          <w:szCs w:val="28"/>
        </w:rPr>
        <w:t>я</w:t>
      </w:r>
      <w:r w:rsidR="002C01FF" w:rsidRPr="002C01FF">
        <w:rPr>
          <w:rFonts w:ascii="Times New Roman" w:hAnsi="Times New Roman"/>
          <w:sz w:val="28"/>
          <w:szCs w:val="28"/>
        </w:rPr>
        <w:t xml:space="preserve"> средств </w:t>
      </w:r>
      <w:r w:rsidR="002C01FF">
        <w:rPr>
          <w:rFonts w:ascii="Times New Roman" w:hAnsi="Times New Roman"/>
          <w:sz w:val="28"/>
          <w:szCs w:val="28"/>
        </w:rPr>
        <w:t>местного</w:t>
      </w:r>
      <w:r w:rsidR="002C01FF" w:rsidRPr="002C01FF">
        <w:rPr>
          <w:rFonts w:ascii="Times New Roman" w:hAnsi="Times New Roman"/>
          <w:sz w:val="28"/>
          <w:szCs w:val="28"/>
        </w:rPr>
        <w:t xml:space="preserve"> бюджет</w:t>
      </w:r>
      <w:r w:rsidR="002C01FF">
        <w:rPr>
          <w:rFonts w:ascii="Times New Roman" w:hAnsi="Times New Roman"/>
          <w:sz w:val="28"/>
          <w:szCs w:val="28"/>
        </w:rPr>
        <w:t>а.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8876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 w:rsidR="0088769F">
        <w:rPr>
          <w:rFonts w:ascii="Times New Roman" w:hAnsi="Times New Roman"/>
          <w:sz w:val="28"/>
          <w:szCs w:val="28"/>
        </w:rPr>
        <w:t xml:space="preserve"> </w:t>
      </w:r>
      <w:r w:rsidR="0088769F" w:rsidRPr="00BD53BF">
        <w:rPr>
          <w:rFonts w:ascii="Times New Roman" w:hAnsi="Times New Roman"/>
          <w:sz w:val="28"/>
          <w:szCs w:val="28"/>
        </w:rPr>
        <w:t>03</w:t>
      </w:r>
      <w:r w:rsidRPr="00BD53BF">
        <w:rPr>
          <w:rFonts w:ascii="Times New Roman" w:hAnsi="Times New Roman"/>
          <w:sz w:val="28"/>
          <w:szCs w:val="28"/>
        </w:rPr>
        <w:t xml:space="preserve"> «</w:t>
      </w:r>
      <w:r w:rsidR="00BD53BF" w:rsidRPr="00BD53BF">
        <w:rPr>
          <w:rFonts w:ascii="Times New Roman" w:eastAsia="Times New Roman" w:hAnsi="Times New Roman"/>
          <w:sz w:val="28"/>
          <w:szCs w:val="28"/>
        </w:rPr>
        <w:t xml:space="preserve">Мероприятия по внесению сведений в </w:t>
      </w:r>
      <w:proofErr w:type="gramStart"/>
      <w:r w:rsidR="00BD53BF" w:rsidRPr="00BD53BF">
        <w:rPr>
          <w:rFonts w:ascii="Times New Roman" w:eastAsia="Times New Roman" w:hAnsi="Times New Roman"/>
          <w:sz w:val="28"/>
          <w:szCs w:val="28"/>
        </w:rPr>
        <w:t>Единый  государственный</w:t>
      </w:r>
      <w:proofErr w:type="gramEnd"/>
      <w:r w:rsidR="00BD53BF" w:rsidRPr="00BD53BF">
        <w:rPr>
          <w:rFonts w:ascii="Times New Roman" w:eastAsia="Times New Roman" w:hAnsi="Times New Roman"/>
          <w:sz w:val="28"/>
          <w:szCs w:val="28"/>
        </w:rPr>
        <w:t xml:space="preserve"> реестр недвижимости о границах муниципальных образований и границах населенных пунктов</w:t>
      </w:r>
      <w:r w:rsidRPr="00BD53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внесены сведения по </w:t>
      </w:r>
      <w:r w:rsidR="00CC6BD8">
        <w:rPr>
          <w:rFonts w:ascii="Times New Roman" w:hAnsi="Times New Roman"/>
          <w:sz w:val="28"/>
          <w:szCs w:val="28"/>
        </w:rPr>
        <w:t>76</w:t>
      </w:r>
      <w:r w:rsidR="00BB470F" w:rsidRPr="00E052E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населенным пунктам на </w:t>
      </w:r>
      <w:r w:rsidR="003F163A">
        <w:rPr>
          <w:rFonts w:ascii="Times New Roman" w:hAnsi="Times New Roman"/>
          <w:sz w:val="28"/>
          <w:szCs w:val="28"/>
        </w:rPr>
        <w:t xml:space="preserve">общую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="00CC6BD8">
        <w:rPr>
          <w:rFonts w:ascii="Times New Roman" w:hAnsi="Times New Roman"/>
          <w:sz w:val="28"/>
          <w:szCs w:val="28"/>
        </w:rPr>
        <w:t>1</w:t>
      </w:r>
      <w:r w:rsidR="003F163A">
        <w:rPr>
          <w:rFonts w:ascii="Times New Roman" w:hAnsi="Times New Roman"/>
          <w:sz w:val="28"/>
          <w:szCs w:val="28"/>
        </w:rPr>
        <w:t xml:space="preserve"> </w:t>
      </w:r>
      <w:r w:rsidR="00CC6BD8">
        <w:rPr>
          <w:rFonts w:ascii="Times New Roman" w:hAnsi="Times New Roman"/>
          <w:sz w:val="28"/>
          <w:szCs w:val="28"/>
        </w:rPr>
        <w:t>968</w:t>
      </w:r>
      <w:r>
        <w:rPr>
          <w:rFonts w:ascii="Times New Roman" w:hAnsi="Times New Roman"/>
          <w:sz w:val="28"/>
          <w:szCs w:val="28"/>
        </w:rPr>
        <w:t>,</w:t>
      </w:r>
      <w:r w:rsidR="00CC6BD8">
        <w:rPr>
          <w:rFonts w:ascii="Times New Roman" w:hAnsi="Times New Roman"/>
          <w:sz w:val="28"/>
          <w:szCs w:val="28"/>
        </w:rPr>
        <w:t>873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BD53BF" w:rsidRDefault="00BD53BF" w:rsidP="00BD53B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Pr="00BD53B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Pr="00BD53B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BD53BF">
        <w:rPr>
          <w:rFonts w:ascii="Times New Roman" w:eastAsia="Times New Roman" w:hAnsi="Times New Roman"/>
          <w:sz w:val="28"/>
          <w:szCs w:val="28"/>
        </w:rPr>
        <w:t>Создание условий для развития жилищного строительства на территории Курского района Курской области</w:t>
      </w:r>
      <w:r>
        <w:rPr>
          <w:rFonts w:ascii="Times New Roman" w:eastAsia="Times New Roman" w:hAnsi="Times New Roman"/>
          <w:sz w:val="28"/>
          <w:szCs w:val="28"/>
        </w:rPr>
        <w:t>»-</w:t>
      </w:r>
      <w:r w:rsidR="00266AED">
        <w:rPr>
          <w:rFonts w:ascii="Times New Roman" w:eastAsia="Times New Roman" w:hAnsi="Times New Roman"/>
          <w:sz w:val="28"/>
          <w:szCs w:val="28"/>
        </w:rPr>
        <w:t xml:space="preserve"> выполнение мероприятий не планировалось;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C6BD8" w:rsidRDefault="00F319AF" w:rsidP="00CC6BD8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о</w:t>
      </w:r>
      <w:r w:rsidRPr="00F319AF">
        <w:rPr>
          <w:rFonts w:ascii="Times New Roman" w:hAnsi="Times New Roman"/>
          <w:sz w:val="28"/>
          <w:szCs w:val="28"/>
          <w:shd w:val="clear" w:color="auto" w:fill="FFFFFF"/>
        </w:rPr>
        <w:t>сновное мероприятие 05 «Переселение граждан из аварийного жилого фонда в муниципальном образовании «Курский район» Курской области</w:t>
      </w:r>
      <w:r w:rsidR="00CC6BD8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F319A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C6BD8">
        <w:rPr>
          <w:rFonts w:ascii="Times New Roman" w:eastAsia="Times New Roman" w:hAnsi="Times New Roman"/>
          <w:sz w:val="28"/>
          <w:szCs w:val="28"/>
        </w:rPr>
        <w:t xml:space="preserve">выполнение мероприятий не планировалось; </w:t>
      </w:r>
    </w:p>
    <w:p w:rsidR="00266AED" w:rsidRDefault="00BD53BF" w:rsidP="00266AE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D53BF">
        <w:rPr>
          <w:rFonts w:ascii="Times New Roman" w:eastAsia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основное мероприятие Р5 «Региональный проект «Спорт-норма жизни»</w:t>
      </w:r>
      <w:r>
        <w:rPr>
          <w:rFonts w:ascii="Times New Roman" w:hAnsi="Times New Roman"/>
          <w:sz w:val="28"/>
          <w:szCs w:val="28"/>
        </w:rPr>
        <w:t>-</w:t>
      </w:r>
      <w:r w:rsidR="00266AED" w:rsidRPr="00266AED">
        <w:rPr>
          <w:rFonts w:ascii="Times New Roman" w:eastAsia="Times New Roman" w:hAnsi="Times New Roman"/>
          <w:sz w:val="28"/>
          <w:szCs w:val="28"/>
        </w:rPr>
        <w:t xml:space="preserve"> </w:t>
      </w:r>
      <w:r w:rsidR="00266AED">
        <w:rPr>
          <w:rFonts w:ascii="Times New Roman" w:eastAsia="Times New Roman" w:hAnsi="Times New Roman"/>
          <w:sz w:val="28"/>
          <w:szCs w:val="28"/>
        </w:rPr>
        <w:t xml:space="preserve">выполнение мероприятий не планировалось; </w:t>
      </w:r>
    </w:p>
    <w:p w:rsidR="0088769F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3 «Обеспечение качественными услугами ЖКХ населения Курского района Курской области»</w:t>
      </w:r>
    </w:p>
    <w:p w:rsidR="008251A7" w:rsidRDefault="0088769F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251A7" w:rsidRPr="009B0C45">
        <w:rPr>
          <w:rFonts w:ascii="Times New Roman" w:hAnsi="Times New Roman"/>
          <w:sz w:val="28"/>
          <w:szCs w:val="28"/>
        </w:rPr>
        <w:t xml:space="preserve"> основн</w:t>
      </w:r>
      <w:r w:rsidR="008251A7">
        <w:rPr>
          <w:rFonts w:ascii="Times New Roman" w:hAnsi="Times New Roman"/>
          <w:sz w:val="28"/>
          <w:szCs w:val="28"/>
        </w:rPr>
        <w:t>ое</w:t>
      </w:r>
      <w:r w:rsidR="008251A7" w:rsidRPr="009B0C45">
        <w:rPr>
          <w:rFonts w:ascii="Times New Roman" w:hAnsi="Times New Roman"/>
          <w:sz w:val="28"/>
          <w:szCs w:val="28"/>
        </w:rPr>
        <w:t xml:space="preserve"> мероприяти</w:t>
      </w:r>
      <w:r w:rsidR="008251A7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01</w:t>
      </w:r>
      <w:r w:rsidR="008251A7">
        <w:rPr>
          <w:rFonts w:ascii="Times New Roman" w:hAnsi="Times New Roman"/>
          <w:sz w:val="28"/>
          <w:szCs w:val="28"/>
        </w:rPr>
        <w:t>«Обеспечение реализации отдельных мероприятий по повышению качества предоставления услуг ЖКХ», в рамках которого произведены расходы: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взносов на капитальный ремонт муниципаль</w:t>
      </w:r>
      <w:r w:rsidR="00ED354F">
        <w:rPr>
          <w:rFonts w:ascii="Times New Roman" w:hAnsi="Times New Roman"/>
          <w:sz w:val="28"/>
          <w:szCs w:val="28"/>
        </w:rPr>
        <w:t xml:space="preserve">ного жилищного фонда в сумме </w:t>
      </w:r>
      <w:r w:rsidR="00CC6BD8">
        <w:rPr>
          <w:rFonts w:ascii="Times New Roman" w:hAnsi="Times New Roman"/>
          <w:sz w:val="28"/>
          <w:szCs w:val="28"/>
        </w:rPr>
        <w:t>996</w:t>
      </w:r>
      <w:r w:rsidR="00195A5C">
        <w:rPr>
          <w:rFonts w:ascii="Times New Roman" w:hAnsi="Times New Roman"/>
          <w:sz w:val="28"/>
          <w:szCs w:val="28"/>
        </w:rPr>
        <w:t>,</w:t>
      </w:r>
      <w:r w:rsidR="00CC6BD8">
        <w:rPr>
          <w:rFonts w:ascii="Times New Roman" w:hAnsi="Times New Roman"/>
          <w:sz w:val="28"/>
          <w:szCs w:val="28"/>
        </w:rPr>
        <w:t>000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 w:rsidR="0097088E">
        <w:rPr>
          <w:rFonts w:ascii="Times New Roman" w:hAnsi="Times New Roman"/>
          <w:sz w:val="28"/>
          <w:szCs w:val="28"/>
        </w:rPr>
        <w:t xml:space="preserve"> рублей;</w:t>
      </w:r>
    </w:p>
    <w:p w:rsidR="0097088E" w:rsidRPr="009B0C45" w:rsidRDefault="0097088E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предоставлении субсидии МУП ЖКХ «Родник» на погашение кредиторской задолженности </w:t>
      </w:r>
      <w:r w:rsidR="00CC6BD8">
        <w:rPr>
          <w:rFonts w:ascii="Times New Roman" w:hAnsi="Times New Roman"/>
          <w:sz w:val="28"/>
          <w:szCs w:val="28"/>
        </w:rPr>
        <w:t xml:space="preserve">по текущим обязательствам </w:t>
      </w:r>
      <w:r>
        <w:rPr>
          <w:rFonts w:ascii="Times New Roman" w:hAnsi="Times New Roman"/>
          <w:sz w:val="28"/>
          <w:szCs w:val="28"/>
        </w:rPr>
        <w:t xml:space="preserve">на сумму </w:t>
      </w:r>
      <w:r w:rsidR="00CC6BD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CC6BD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00,00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251A7" w:rsidRPr="00E66251" w:rsidRDefault="00195A5C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251A7">
        <w:rPr>
          <w:rFonts w:ascii="Times New Roman" w:hAnsi="Times New Roman"/>
          <w:sz w:val="28"/>
          <w:szCs w:val="28"/>
        </w:rPr>
        <w:t xml:space="preserve">Всего расходы на реализацию Программы планировались в сумме </w:t>
      </w:r>
      <w:r w:rsidR="002D3748">
        <w:rPr>
          <w:rFonts w:ascii="Times New Roman" w:hAnsi="Times New Roman"/>
          <w:sz w:val="28"/>
          <w:szCs w:val="28"/>
        </w:rPr>
        <w:t>10</w:t>
      </w:r>
      <w:r w:rsidR="00A466D6">
        <w:rPr>
          <w:rFonts w:ascii="Times New Roman" w:hAnsi="Times New Roman"/>
          <w:sz w:val="28"/>
          <w:szCs w:val="28"/>
        </w:rPr>
        <w:t xml:space="preserve"> </w:t>
      </w:r>
      <w:r w:rsidR="002D3748">
        <w:rPr>
          <w:rFonts w:ascii="Times New Roman" w:hAnsi="Times New Roman"/>
          <w:sz w:val="28"/>
          <w:szCs w:val="28"/>
        </w:rPr>
        <w:t>106</w:t>
      </w:r>
      <w:r>
        <w:rPr>
          <w:rFonts w:ascii="Times New Roman" w:hAnsi="Times New Roman"/>
          <w:sz w:val="28"/>
          <w:szCs w:val="28"/>
        </w:rPr>
        <w:t>,</w:t>
      </w:r>
      <w:r w:rsidR="002D3748">
        <w:rPr>
          <w:rFonts w:ascii="Times New Roman" w:hAnsi="Times New Roman"/>
          <w:sz w:val="28"/>
          <w:szCs w:val="28"/>
        </w:rPr>
        <w:t>94745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8251A7">
        <w:rPr>
          <w:rFonts w:ascii="Times New Roman" w:hAnsi="Times New Roman"/>
          <w:sz w:val="28"/>
          <w:szCs w:val="28"/>
        </w:rPr>
        <w:t xml:space="preserve"> руб., исполнение составило </w:t>
      </w:r>
      <w:r w:rsidR="002D3748">
        <w:rPr>
          <w:rFonts w:ascii="Times New Roman" w:hAnsi="Times New Roman"/>
          <w:sz w:val="28"/>
          <w:szCs w:val="28"/>
        </w:rPr>
        <w:t xml:space="preserve">10 106,94745 </w:t>
      </w:r>
      <w:r>
        <w:rPr>
          <w:rFonts w:ascii="Times New Roman" w:hAnsi="Times New Roman"/>
          <w:sz w:val="28"/>
          <w:szCs w:val="28"/>
        </w:rPr>
        <w:t>тыс.</w:t>
      </w:r>
      <w:r w:rsidR="0097088E">
        <w:rPr>
          <w:rFonts w:ascii="Times New Roman" w:hAnsi="Times New Roman"/>
          <w:sz w:val="28"/>
          <w:szCs w:val="28"/>
        </w:rPr>
        <w:t xml:space="preserve"> руб. или </w:t>
      </w:r>
      <w:r w:rsidR="002D3748">
        <w:rPr>
          <w:rFonts w:ascii="Times New Roman" w:hAnsi="Times New Roman"/>
          <w:sz w:val="28"/>
          <w:szCs w:val="28"/>
        </w:rPr>
        <w:t xml:space="preserve">100 </w:t>
      </w:r>
      <w:r w:rsidR="008251A7">
        <w:rPr>
          <w:rFonts w:ascii="Times New Roman" w:hAnsi="Times New Roman"/>
          <w:sz w:val="28"/>
          <w:szCs w:val="28"/>
        </w:rPr>
        <w:t xml:space="preserve">%. </w:t>
      </w:r>
    </w:p>
    <w:p w:rsidR="008251A7" w:rsidRDefault="008251A7" w:rsidP="008C1042">
      <w:pPr>
        <w:spacing w:after="0"/>
        <w:ind w:firstLine="7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51A7" w:rsidRDefault="008251A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251A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lastRenderedPageBreak/>
        <w:t>Сведения</w:t>
      </w: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8251A7" w:rsidRPr="00AB3CDB" w:rsidTr="004C7E5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8251A7" w:rsidRPr="00AB3CDB" w:rsidTr="004C7E5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C116E1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2</w:t>
            </w:r>
            <w:r w:rsidR="008251A7"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5B3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C116E1">
              <w:rPr>
                <w:rFonts w:ascii="Times New Roman" w:hAnsi="Times New Roman"/>
                <w:sz w:val="20"/>
                <w:szCs w:val="20"/>
              </w:rPr>
              <w:t>2</w:t>
            </w:r>
            <w:r w:rsidR="008A1EB4">
              <w:rPr>
                <w:rFonts w:ascii="Times New Roman" w:hAnsi="Times New Roman"/>
                <w:sz w:val="20"/>
                <w:szCs w:val="20"/>
              </w:rPr>
              <w:t>3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4C7567" w:rsidRDefault="008251A7" w:rsidP="00DB1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7567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</w:t>
            </w:r>
            <w:r w:rsidR="00DB156B">
              <w:rPr>
                <w:rFonts w:ascii="Times New Roman" w:hAnsi="Times New Roman"/>
                <w:b/>
                <w:sz w:val="20"/>
                <w:szCs w:val="20"/>
              </w:rPr>
              <w:t xml:space="preserve"> Курском районе Курской области</w:t>
            </w:r>
            <w:r w:rsidRPr="004C7567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«Создание условий для обеспечения доступным и комфортным жильем граждан в Курском районе Курской области»</w:t>
            </w:r>
          </w:p>
        </w:tc>
      </w:tr>
      <w:tr w:rsidR="002D3748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 xml:space="preserve">Протяженность сетей газоснабжения, введенных в эксплуатацию  в целях создания условий для развития социальной и инженерной инфраструктуры муниципальных образований.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ежегодно вносимых  сведений в Единый  государственный реестр недвижимости  о границах муниципальных образований и границах населенных пунктов.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414D5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414D5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9B76A3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4C7E52">
        <w:trPr>
          <w:trHeight w:val="273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ежегодно вносимых изменений в схему территориального планирования Курского района Курской области.</w:t>
            </w:r>
          </w:p>
          <w:p w:rsidR="002D3748" w:rsidRPr="00DB156B" w:rsidRDefault="002D3748" w:rsidP="002D3748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E71AC0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E71AC0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FF7211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414D5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414D5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Объем ввода жилья на территории Курского района Курской области.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99680F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680F">
              <w:rPr>
                <w:rFonts w:ascii="Times New Roman" w:hAnsi="Times New Roman"/>
                <w:sz w:val="20"/>
                <w:szCs w:val="20"/>
              </w:rPr>
              <w:t>141844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2D3748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3748">
              <w:rPr>
                <w:rFonts w:ascii="Times New Roman" w:hAnsi="Times New Roman"/>
                <w:sz w:val="20"/>
                <w:szCs w:val="20"/>
              </w:rPr>
              <w:t>106000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1B5786" w:rsidRDefault="001B5786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86">
              <w:rPr>
                <w:rFonts w:ascii="Times New Roman" w:hAnsi="Times New Roman"/>
                <w:sz w:val="20"/>
                <w:szCs w:val="20"/>
              </w:rPr>
              <w:t>146699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1B5786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786">
              <w:rPr>
                <w:rFonts w:ascii="Times New Roman" w:hAnsi="Times New Roman"/>
                <w:sz w:val="20"/>
                <w:szCs w:val="20"/>
              </w:rPr>
              <w:t>Увеличение показателя произошло в связи с проведением дополнительных мероприятий по вводу жилья</w:t>
            </w:r>
          </w:p>
        </w:tc>
      </w:tr>
      <w:tr w:rsidR="002D3748" w:rsidRPr="00AB3CDB" w:rsidTr="0099680F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Протяженность сетей водоснабжения, введенных в эксплуатацию  в целях создания условий для развития социальной и инженерной инфраструктуры муниципальных образований.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DB156B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3,681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3,681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99680F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3748" w:rsidRPr="005B3FB5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748" w:rsidRPr="005B3FB5" w:rsidRDefault="002D3748" w:rsidP="002D3748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Количество ликвидированного аварийного  жилого фонда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748" w:rsidRPr="005B3FB5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м</w:t>
            </w:r>
            <w:r w:rsidRPr="005B3FB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3748" w:rsidRPr="00AB3CDB" w:rsidTr="0099680F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B3FB5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B3FB5" w:rsidRDefault="002D3748" w:rsidP="002D3748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Количество граждан отселенных и аварийного жилого фонда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5B3FB5" w:rsidRDefault="002D3748" w:rsidP="002D3748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FB5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B23A40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748" w:rsidRPr="00AB3CDB" w:rsidRDefault="002D3748" w:rsidP="002D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 «Обеспечение качественными услугами ЖКХ населения Курского района Курской области»</w:t>
            </w:r>
          </w:p>
        </w:tc>
      </w:tr>
      <w:tr w:rsidR="00DB156B" w:rsidRPr="00AB3CDB" w:rsidTr="004C7E52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Кредиторская задолженность МУП ЖКХ «Родник» по текущим обязательствам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3D66D6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26151" w:rsidRDefault="00DB156B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15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26151" w:rsidRDefault="002D3748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151">
              <w:rPr>
                <w:rFonts w:ascii="Times New Roman" w:hAnsi="Times New Roman"/>
                <w:sz w:val="20"/>
                <w:szCs w:val="20"/>
              </w:rPr>
              <w:t>1300000</w:t>
            </w:r>
            <w:r w:rsidR="00DB156B" w:rsidRPr="00D2615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26151" w:rsidRDefault="00D26151" w:rsidP="00D26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6151">
              <w:rPr>
                <w:rFonts w:ascii="Times New Roman" w:hAnsi="Times New Roman"/>
                <w:sz w:val="20"/>
                <w:szCs w:val="20"/>
              </w:rPr>
              <w:t>Увеличение показателя произошло в связи с необходимо</w:t>
            </w:r>
            <w:r w:rsidRPr="00D26151">
              <w:rPr>
                <w:rFonts w:ascii="Times New Roman" w:hAnsi="Times New Roman"/>
                <w:sz w:val="20"/>
                <w:szCs w:val="20"/>
              </w:rPr>
              <w:lastRenderedPageBreak/>
              <w:t>стью</w:t>
            </w:r>
            <w:r w:rsidR="001B57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6151">
              <w:rPr>
                <w:rFonts w:ascii="Times New Roman" w:hAnsi="Times New Roman"/>
                <w:sz w:val="20"/>
                <w:szCs w:val="20"/>
              </w:rPr>
              <w:t>и финансовой возможностью уменьшить кредиторскую задолженность МУП ЖКХ «Родник» по текущим обязательствам</w:t>
            </w:r>
          </w:p>
        </w:tc>
      </w:tr>
      <w:tr w:rsidR="00DB156B" w:rsidRPr="00AB3CDB" w:rsidTr="004C7E52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Уровень ежегодно вносимой платы на капитальный ремонт муниципального жилищного фонда.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Default="00203026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3B564A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8C08FF" w:rsidP="008C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251A7" w:rsidRPr="007A786F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251A7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8251A7" w:rsidRPr="002360EE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1B4F95" w:rsidRPr="001B4F95" w:rsidRDefault="008251A7" w:rsidP="001B4F95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="001B4F95"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8251A7" w:rsidRPr="001B4F95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0F7593" w:rsidRPr="009E30F6" w:rsidTr="000F7593">
        <w:tc>
          <w:tcPr>
            <w:tcW w:w="704" w:type="dxa"/>
            <w:vMerge w:val="restart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0F7593" w:rsidRPr="009E30F6" w:rsidRDefault="000F7593" w:rsidP="001B4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0F7593" w:rsidRPr="000F7593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0F7593" w:rsidRPr="009E30F6" w:rsidTr="000F7593">
        <w:tc>
          <w:tcPr>
            <w:tcW w:w="704" w:type="dxa"/>
            <w:vMerge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0F7593" w:rsidRPr="009E30F6" w:rsidTr="000F7593">
        <w:tc>
          <w:tcPr>
            <w:tcW w:w="704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593" w:rsidRPr="009E30F6" w:rsidRDefault="001B4F95" w:rsidP="000F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836C3" w:rsidRPr="009E30F6" w:rsidTr="00E836C3">
        <w:tc>
          <w:tcPr>
            <w:tcW w:w="15417" w:type="dxa"/>
            <w:gridSpan w:val="10"/>
          </w:tcPr>
          <w:p w:rsidR="00E836C3" w:rsidRPr="005F4024" w:rsidRDefault="00E836C3" w:rsidP="003B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«Создание условий для обеспечения доступным и комфортным жильем граждан в Курском районе Курской области»</w:t>
            </w:r>
          </w:p>
        </w:tc>
      </w:tr>
      <w:tr w:rsidR="001227FF" w:rsidRPr="009E30F6" w:rsidTr="000F7593">
        <w:tc>
          <w:tcPr>
            <w:tcW w:w="704" w:type="dxa"/>
          </w:tcPr>
          <w:p w:rsidR="001227FF" w:rsidRPr="008D08D4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1227FF" w:rsidRPr="00AC0E50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Развитие социальной и инженерной инфраструктуры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1227FF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1227F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1227F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1227FF" w:rsidRPr="00AC0E50" w:rsidRDefault="001227FF" w:rsidP="003B5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1227FF" w:rsidRPr="00AC0E50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227FF" w:rsidRPr="00AC0E50" w:rsidRDefault="001227FF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227FF" w:rsidRPr="00AC0E50" w:rsidRDefault="001227FF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1227FF" w:rsidRPr="00AC0E50" w:rsidRDefault="001227FF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227FF" w:rsidRPr="00AC0E50" w:rsidRDefault="001227FF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1227FF" w:rsidRDefault="00F319AF" w:rsidP="002D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>ротяженност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сетей газоснабжения, введенных в эксплуатацию</w:t>
            </w:r>
            <w:r>
              <w:rPr>
                <w:rFonts w:ascii="Times New Roman" w:hAnsi="Times New Roman"/>
                <w:sz w:val="20"/>
                <w:szCs w:val="20"/>
              </w:rPr>
              <w:t>, в 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99680F">
              <w:rPr>
                <w:rFonts w:ascii="Times New Roman" w:hAnsi="Times New Roman"/>
                <w:sz w:val="20"/>
                <w:szCs w:val="20"/>
              </w:rPr>
              <w:t>е планировалось</w:t>
            </w:r>
            <w:r w:rsidR="00480D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80DCA" w:rsidRDefault="00480DCA" w:rsidP="002D3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80DCA" w:rsidRPr="008D08D4" w:rsidRDefault="00480DCA" w:rsidP="0048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планировалось увеличить п</w:t>
            </w:r>
            <w:r w:rsidRPr="00B23A40">
              <w:rPr>
                <w:rFonts w:ascii="Times New Roman" w:hAnsi="Times New Roman"/>
                <w:sz w:val="20"/>
                <w:szCs w:val="20"/>
              </w:rPr>
              <w:t>ротяженность сетей водоснабжения, введенных в эксплуатацию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B23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3,681км.</w:t>
            </w:r>
            <w:r w:rsidRPr="00B23A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D6887" w:rsidRDefault="009D6887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>ротяженност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44831">
              <w:rPr>
                <w:rFonts w:ascii="Times New Roman" w:hAnsi="Times New Roman"/>
                <w:sz w:val="20"/>
                <w:szCs w:val="20"/>
              </w:rPr>
              <w:t xml:space="preserve"> сетей газоснабжения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2023 году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 осуществлялось</w:t>
            </w:r>
            <w:r w:rsidR="0014483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D6887" w:rsidRDefault="009D6887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80DCA" w:rsidRDefault="00480DC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80DCA" w:rsidRDefault="00480DC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19AF" w:rsidRDefault="00F319AF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году:</w:t>
            </w:r>
          </w:p>
          <w:p w:rsidR="00574507" w:rsidRDefault="00F319AF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74507">
              <w:rPr>
                <w:rFonts w:ascii="Times New Roman" w:hAnsi="Times New Roman"/>
                <w:sz w:val="20"/>
                <w:szCs w:val="20"/>
              </w:rPr>
              <w:t>роведено строитель</w:t>
            </w:r>
            <w:r w:rsidR="0099680F">
              <w:rPr>
                <w:rFonts w:ascii="Times New Roman" w:hAnsi="Times New Roman"/>
                <w:sz w:val="20"/>
                <w:szCs w:val="20"/>
              </w:rPr>
              <w:t xml:space="preserve">ство </w:t>
            </w:r>
            <w:r w:rsidR="00144831">
              <w:rPr>
                <w:rFonts w:ascii="Times New Roman" w:hAnsi="Times New Roman"/>
                <w:sz w:val="20"/>
                <w:szCs w:val="20"/>
              </w:rPr>
              <w:t xml:space="preserve">и ввод в эксплуатацию </w:t>
            </w:r>
            <w:r w:rsidR="0099680F">
              <w:rPr>
                <w:rFonts w:ascii="Times New Roman" w:hAnsi="Times New Roman"/>
                <w:sz w:val="20"/>
                <w:szCs w:val="20"/>
              </w:rPr>
              <w:t>1-го объекта водоснабжения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A0EC2" w:rsidRPr="008D08D4" w:rsidRDefault="00F319AF" w:rsidP="0048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3B564A">
              <w:rPr>
                <w:rFonts w:ascii="Times New Roman" w:hAnsi="Times New Roman"/>
                <w:sz w:val="20"/>
                <w:szCs w:val="20"/>
              </w:rPr>
              <w:t>азработана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ПСД 1-го объекта водо</w:t>
            </w:r>
            <w:r w:rsidR="002D3748">
              <w:rPr>
                <w:rFonts w:ascii="Times New Roman" w:hAnsi="Times New Roman"/>
                <w:sz w:val="20"/>
                <w:szCs w:val="20"/>
              </w:rPr>
              <w:t>отведения</w:t>
            </w:r>
          </w:p>
        </w:tc>
      </w:tr>
      <w:tr w:rsidR="005F4024" w:rsidRPr="009E30F6" w:rsidTr="00480DCA">
        <w:trPr>
          <w:trHeight w:val="2464"/>
        </w:trPr>
        <w:tc>
          <w:tcPr>
            <w:tcW w:w="704" w:type="dxa"/>
            <w:tcBorders>
              <w:bottom w:val="single" w:sz="4" w:space="0" w:color="auto"/>
            </w:tcBorders>
          </w:tcPr>
          <w:p w:rsidR="005F4024" w:rsidRPr="00AC0E50" w:rsidRDefault="00637D10" w:rsidP="005F40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B564A" w:rsidRPr="003B564A" w:rsidRDefault="003B564A" w:rsidP="003B564A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3B564A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A24819" w:rsidRPr="0011042E" w:rsidRDefault="0011042E" w:rsidP="0011042E">
            <w:pPr>
              <w:pStyle w:val="2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 и строительство объектов газоснабжения и водоснабжения населенных пунктов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4819" w:rsidRDefault="00A24819" w:rsidP="00996E8D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5F4024" w:rsidRPr="00AC0E50" w:rsidRDefault="005F4024" w:rsidP="00996E8D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96E8D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996E8D" w:rsidRPr="005848C1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</w:t>
            </w:r>
            <w:r w:rsidR="00996E8D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F4024" w:rsidRPr="008D08D4" w:rsidRDefault="00996E8D" w:rsidP="003B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5F4024" w:rsidRPr="008D08D4" w:rsidRDefault="005F4024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024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="00234E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4EBC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34EBC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4024" w:rsidRDefault="005F4024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EBC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19" w:rsidRDefault="00A24819" w:rsidP="00A2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F4024" w:rsidRPr="00AC0E50" w:rsidRDefault="005F4024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76A3" w:rsidRPr="008D08D4" w:rsidRDefault="009B76A3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76A3" w:rsidRPr="008D08D4" w:rsidRDefault="009B76A3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F4024" w:rsidRPr="009E30F6" w:rsidTr="003B564A">
        <w:trPr>
          <w:trHeight w:val="699"/>
        </w:trPr>
        <w:tc>
          <w:tcPr>
            <w:tcW w:w="704" w:type="dxa"/>
            <w:tcBorders>
              <w:bottom w:val="single" w:sz="4" w:space="0" w:color="auto"/>
            </w:tcBorders>
          </w:tcPr>
          <w:p w:rsidR="005F4024" w:rsidRPr="00AC0E50" w:rsidRDefault="00637D10" w:rsidP="00A7005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5F4024" w:rsidRPr="00AC0E50" w:rsidRDefault="005F4024" w:rsidP="00E339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«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Государственная поддержка молодых семей в улучшении жилищных условий в Курском районе Курской области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96E8D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996E8D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996E8D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F4024" w:rsidRPr="008D08D4" w:rsidRDefault="00996E8D" w:rsidP="003B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5F4024" w:rsidRPr="008D08D4" w:rsidRDefault="00996E8D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024" w:rsidRPr="008D08D4" w:rsidRDefault="00A24819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F4024" w:rsidRPr="008D08D4" w:rsidRDefault="00637D10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 w:rsidR="00A24819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4024" w:rsidRPr="008D08D4" w:rsidRDefault="00A24819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4024" w:rsidRPr="008D08D4" w:rsidRDefault="00637D10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 w:rsidR="00A24819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4024" w:rsidRDefault="00F319AF" w:rsidP="009D6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количества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семей (граждан), улучшивших жилищные условия, в том числе с использованием средств социальных выплат </w:t>
            </w:r>
            <w:r w:rsidRPr="00DB156B">
              <w:rPr>
                <w:rFonts w:ascii="Times New Roman" w:hAnsi="Times New Roman"/>
                <w:sz w:val="20"/>
                <w:szCs w:val="20"/>
              </w:rPr>
              <w:lastRenderedPageBreak/>
              <w:t>за счет средств федерального, областного и местных бюджетов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 году до 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семей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4507" w:rsidRDefault="00F319AF" w:rsidP="009D6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ж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илищные условия улучшили </w:t>
            </w:r>
            <w:r w:rsidR="003E4354">
              <w:rPr>
                <w:rFonts w:ascii="Times New Roman" w:hAnsi="Times New Roman"/>
                <w:sz w:val="20"/>
                <w:szCs w:val="20"/>
              </w:rPr>
              <w:t>2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молод</w:t>
            </w:r>
            <w:r w:rsidR="003B564A">
              <w:rPr>
                <w:rFonts w:ascii="Times New Roman" w:hAnsi="Times New Roman"/>
                <w:sz w:val="20"/>
                <w:szCs w:val="20"/>
              </w:rPr>
              <w:t>ы</w:t>
            </w:r>
            <w:r w:rsidR="00574507">
              <w:rPr>
                <w:rFonts w:ascii="Times New Roman" w:hAnsi="Times New Roman"/>
                <w:sz w:val="20"/>
                <w:szCs w:val="20"/>
              </w:rPr>
              <w:t>х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 w:rsidR="003A0EC2">
              <w:rPr>
                <w:rFonts w:ascii="Times New Roman" w:hAnsi="Times New Roman"/>
                <w:sz w:val="20"/>
                <w:szCs w:val="20"/>
              </w:rPr>
              <w:t>ьи</w:t>
            </w:r>
            <w:r w:rsidR="003B564A">
              <w:rPr>
                <w:rFonts w:ascii="Times New Roman" w:hAnsi="Times New Roman"/>
                <w:sz w:val="20"/>
                <w:szCs w:val="20"/>
              </w:rPr>
              <w:t>,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получивш</w:t>
            </w:r>
            <w:r w:rsidR="00996E8D">
              <w:rPr>
                <w:rFonts w:ascii="Times New Roman" w:hAnsi="Times New Roman"/>
                <w:sz w:val="20"/>
                <w:szCs w:val="20"/>
              </w:rPr>
              <w:t>их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субсидию</w:t>
            </w:r>
            <w:r w:rsidR="0057450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F4024" w:rsidRPr="00574507" w:rsidRDefault="00574507" w:rsidP="009D6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4507">
              <w:rPr>
                <w:rFonts w:ascii="Times New Roman" w:hAnsi="Times New Roman"/>
                <w:sz w:val="20"/>
                <w:szCs w:val="20"/>
              </w:rPr>
              <w:t xml:space="preserve">Улучшены жилищные условия </w:t>
            </w:r>
            <w:r w:rsidR="003E4354">
              <w:rPr>
                <w:rFonts w:ascii="Times New Roman" w:hAnsi="Times New Roman"/>
                <w:sz w:val="20"/>
                <w:szCs w:val="20"/>
              </w:rPr>
              <w:t>5</w:t>
            </w:r>
            <w:r w:rsidRPr="00574507">
              <w:rPr>
                <w:rFonts w:ascii="Times New Roman" w:hAnsi="Times New Roman"/>
                <w:sz w:val="20"/>
                <w:szCs w:val="20"/>
              </w:rPr>
              <w:t xml:space="preserve">-ти семей без использования </w:t>
            </w:r>
            <w:r w:rsidRPr="00574507">
              <w:rPr>
                <w:rFonts w:ascii="Times New Roman" w:hAnsi="Times New Roman"/>
                <w:sz w:val="20"/>
                <w:szCs w:val="20"/>
              </w:rPr>
              <w:lastRenderedPageBreak/>
              <w:t>средств местного бюджета.</w:t>
            </w:r>
            <w:r w:rsidR="005F4024" w:rsidRPr="005745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37D10" w:rsidRPr="009E30F6" w:rsidTr="003B564A">
        <w:trPr>
          <w:trHeight w:val="699"/>
        </w:trPr>
        <w:tc>
          <w:tcPr>
            <w:tcW w:w="704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637D10" w:rsidRPr="00637D10" w:rsidRDefault="00637D10" w:rsidP="00E3391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637D10">
              <w:rPr>
                <w:rFonts w:ascii="Times New Roman" w:hAnsi="Times New Roman"/>
                <w:color w:val="000000"/>
              </w:rPr>
              <w:t>Контрольное событие программы 1.2</w:t>
            </w:r>
          </w:p>
          <w:p w:rsidR="00637D10" w:rsidRPr="0011042E" w:rsidRDefault="0011042E" w:rsidP="00E339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>Выдача семьям (гражданам) свидетельств о праве на получение социальной выплаты на приобретение жилого помещения или создание объекта ИЖС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637D10" w:rsidRDefault="00637D10" w:rsidP="00E33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37D10" w:rsidRDefault="00637D10" w:rsidP="00E33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37D10" w:rsidRDefault="00637D10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574507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7D10" w:rsidRDefault="00637D10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574507"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7D10" w:rsidRDefault="009B76A3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37D10" w:rsidRDefault="009B76A3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7D10" w:rsidRPr="009E30F6" w:rsidTr="00A70056">
        <w:trPr>
          <w:trHeight w:val="2580"/>
        </w:trPr>
        <w:tc>
          <w:tcPr>
            <w:tcW w:w="704" w:type="dxa"/>
            <w:tcBorders>
              <w:top w:val="single" w:sz="4" w:space="0" w:color="auto"/>
            </w:tcBorders>
          </w:tcPr>
          <w:p w:rsidR="00637D10" w:rsidRPr="00AC0E50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637D10" w:rsidRPr="00AC0E50" w:rsidRDefault="00637D10" w:rsidP="00E339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03 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37D10" w:rsidRPr="008D08D4" w:rsidRDefault="00637D10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637D10" w:rsidRPr="008D08D4" w:rsidRDefault="00637D10" w:rsidP="0090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637D10" w:rsidRPr="008D08D4" w:rsidRDefault="00637D10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37D10" w:rsidRPr="008D08D4" w:rsidRDefault="00637D10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37D10" w:rsidRPr="008D08D4" w:rsidRDefault="00637D10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2D374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37D10" w:rsidRPr="008D08D4" w:rsidRDefault="00637D10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37D10" w:rsidRPr="008D08D4" w:rsidRDefault="00637D10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37D10" w:rsidRDefault="00F319AF" w:rsidP="003E435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общего количества в</w:t>
            </w:r>
            <w:r w:rsidR="00637D10" w:rsidRPr="00AC0E50">
              <w:rPr>
                <w:rFonts w:ascii="Times New Roman" w:hAnsi="Times New Roman"/>
                <w:sz w:val="20"/>
                <w:szCs w:val="20"/>
              </w:rPr>
              <w:t>несен</w:t>
            </w:r>
            <w:r w:rsidR="003E4354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ых</w:t>
            </w:r>
            <w:r w:rsidR="00637D10" w:rsidRPr="00AC0E50">
              <w:rPr>
                <w:rFonts w:ascii="Times New Roman" w:hAnsi="Times New Roman"/>
                <w:sz w:val="20"/>
                <w:szCs w:val="20"/>
              </w:rPr>
              <w:t xml:space="preserve"> сведений в Единый государственный реестр недвижимо</w:t>
            </w:r>
            <w:r w:rsidR="00637D10">
              <w:rPr>
                <w:rFonts w:ascii="Times New Roman" w:hAnsi="Times New Roman"/>
                <w:sz w:val="20"/>
                <w:szCs w:val="20"/>
              </w:rPr>
              <w:t>сти о границах муници</w:t>
            </w:r>
            <w:r w:rsidR="00637D10" w:rsidRPr="00AC0E50">
              <w:rPr>
                <w:rFonts w:ascii="Times New Roman" w:hAnsi="Times New Roman"/>
                <w:sz w:val="20"/>
                <w:szCs w:val="20"/>
              </w:rPr>
              <w:t>пальных образований и границах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</w:t>
            </w:r>
            <w:r w:rsidR="00115B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4354">
              <w:rPr>
                <w:rFonts w:ascii="Times New Roman" w:hAnsi="Times New Roman"/>
                <w:sz w:val="20"/>
                <w:szCs w:val="20"/>
              </w:rPr>
              <w:t>76</w:t>
            </w:r>
            <w:r w:rsidR="00115B8C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  <w:r w:rsidR="003E43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  <w:p w:rsidR="009D6887" w:rsidRDefault="009D6887" w:rsidP="003E435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6887" w:rsidRDefault="009D6887" w:rsidP="003E435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6887" w:rsidRDefault="009D6887" w:rsidP="003E435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6887" w:rsidRDefault="009D6887" w:rsidP="003E435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Внесение изменений в схему территориального планирования Курского района Курской области в 2023 году не планировалось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319AF" w:rsidRDefault="00637D10" w:rsidP="00F31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распоряжения Правительства Российской Федера</w:t>
            </w:r>
            <w:r w:rsidR="00F319AF">
              <w:rPr>
                <w:rFonts w:ascii="Times New Roman" w:hAnsi="Times New Roman"/>
                <w:sz w:val="20"/>
                <w:szCs w:val="20"/>
              </w:rPr>
              <w:t xml:space="preserve">ции от 30 ноября 2015г. №2444-р. </w:t>
            </w:r>
          </w:p>
          <w:p w:rsidR="00637D10" w:rsidRDefault="00F319AF" w:rsidP="003E4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="003E4354">
              <w:rPr>
                <w:rFonts w:ascii="Times New Roman" w:hAnsi="Times New Roman"/>
                <w:sz w:val="20"/>
                <w:szCs w:val="20"/>
              </w:rPr>
              <w:t>количество в</w:t>
            </w:r>
            <w:r w:rsidR="003E4354" w:rsidRPr="00AC0E50">
              <w:rPr>
                <w:rFonts w:ascii="Times New Roman" w:hAnsi="Times New Roman"/>
                <w:sz w:val="20"/>
                <w:szCs w:val="20"/>
              </w:rPr>
              <w:t>несе</w:t>
            </w:r>
            <w:r w:rsidR="003E4354">
              <w:rPr>
                <w:rFonts w:ascii="Times New Roman" w:hAnsi="Times New Roman"/>
                <w:sz w:val="20"/>
                <w:szCs w:val="20"/>
              </w:rPr>
              <w:t>н</w:t>
            </w:r>
            <w:r w:rsidR="003E4354" w:rsidRPr="00AC0E50">
              <w:rPr>
                <w:rFonts w:ascii="Times New Roman" w:hAnsi="Times New Roman"/>
                <w:sz w:val="20"/>
                <w:szCs w:val="20"/>
              </w:rPr>
              <w:t>н</w:t>
            </w:r>
            <w:r w:rsidR="003E4354">
              <w:rPr>
                <w:rFonts w:ascii="Times New Roman" w:hAnsi="Times New Roman"/>
                <w:sz w:val="20"/>
                <w:szCs w:val="20"/>
              </w:rPr>
              <w:t>ых</w:t>
            </w:r>
            <w:r w:rsidR="003E4354" w:rsidRPr="00AC0E50">
              <w:rPr>
                <w:rFonts w:ascii="Times New Roman" w:hAnsi="Times New Roman"/>
                <w:sz w:val="20"/>
                <w:szCs w:val="20"/>
              </w:rPr>
              <w:t xml:space="preserve"> сведений в Единый государственный реестр недвижимо</w:t>
            </w:r>
            <w:r w:rsidR="003E4354">
              <w:rPr>
                <w:rFonts w:ascii="Times New Roman" w:hAnsi="Times New Roman"/>
                <w:sz w:val="20"/>
                <w:szCs w:val="20"/>
              </w:rPr>
              <w:t>сти о границах муници</w:t>
            </w:r>
            <w:r w:rsidR="003E4354" w:rsidRPr="00AC0E50">
              <w:rPr>
                <w:rFonts w:ascii="Times New Roman" w:hAnsi="Times New Roman"/>
                <w:sz w:val="20"/>
                <w:szCs w:val="20"/>
              </w:rPr>
              <w:t xml:space="preserve">пальных образований и границах населенных </w:t>
            </w:r>
            <w:proofErr w:type="gramStart"/>
            <w:r w:rsidR="003E4354" w:rsidRPr="00AC0E50">
              <w:rPr>
                <w:rFonts w:ascii="Times New Roman" w:hAnsi="Times New Roman"/>
                <w:sz w:val="20"/>
                <w:szCs w:val="20"/>
              </w:rPr>
              <w:t>пунктов</w:t>
            </w:r>
            <w:r w:rsidR="003E4354">
              <w:rPr>
                <w:rFonts w:ascii="Times New Roman" w:hAnsi="Times New Roman"/>
                <w:sz w:val="20"/>
                <w:szCs w:val="20"/>
              </w:rPr>
              <w:t xml:space="preserve">  76</w:t>
            </w:r>
            <w:proofErr w:type="gramEnd"/>
            <w:r w:rsidR="003E43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E435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D6887" w:rsidRDefault="009D6887" w:rsidP="003E4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6887" w:rsidRPr="009048FF" w:rsidRDefault="009D6887" w:rsidP="003E4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Внесение изменений в схему территориального планирования Курского района Курской области в 2023 году не осуществлялось</w:t>
            </w:r>
          </w:p>
        </w:tc>
      </w:tr>
      <w:tr w:rsidR="00E33915" w:rsidRPr="009E30F6" w:rsidTr="00E33915">
        <w:trPr>
          <w:trHeight w:val="2271"/>
        </w:trPr>
        <w:tc>
          <w:tcPr>
            <w:tcW w:w="704" w:type="dxa"/>
            <w:tcBorders>
              <w:top w:val="single" w:sz="4" w:space="0" w:color="auto"/>
            </w:tcBorders>
          </w:tcPr>
          <w:p w:rsidR="00E33915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33915" w:rsidRPr="00E33915" w:rsidRDefault="00E33915" w:rsidP="00E3391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E33915">
              <w:rPr>
                <w:rFonts w:ascii="Times New Roman" w:hAnsi="Times New Roman"/>
                <w:color w:val="000000"/>
              </w:rPr>
              <w:t>Контрольное событие программы 1.3</w:t>
            </w:r>
          </w:p>
          <w:p w:rsidR="00E33915" w:rsidRPr="0011042E" w:rsidRDefault="0011042E" w:rsidP="00E339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>Внесение сведений в Единый  государственный реестр недвижимости о границах муниципальных образований и границах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9048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E33915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915" w:rsidRDefault="00E33915" w:rsidP="00637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3915" w:rsidRDefault="00E33915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3915" w:rsidRDefault="00E33915" w:rsidP="00637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33915" w:rsidRDefault="00E33915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915" w:rsidRDefault="009B76A3" w:rsidP="00E339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33915" w:rsidRPr="009048FF" w:rsidRDefault="009B76A3" w:rsidP="00E339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E33915" w:rsidRPr="009E30F6" w:rsidTr="00E33915">
        <w:trPr>
          <w:trHeight w:val="2109"/>
        </w:trPr>
        <w:tc>
          <w:tcPr>
            <w:tcW w:w="704" w:type="dxa"/>
            <w:tcBorders>
              <w:top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04</w:t>
            </w:r>
          </w:p>
          <w:p w:rsidR="00E33915" w:rsidRPr="00F563DB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3DB">
              <w:rPr>
                <w:rFonts w:ascii="Times New Roman" w:hAnsi="Times New Roman"/>
                <w:sz w:val="20"/>
                <w:szCs w:val="20"/>
              </w:rPr>
              <w:t>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E33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915" w:rsidRPr="008D08D4" w:rsidRDefault="00E33915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96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3915" w:rsidRPr="008D08D4" w:rsidRDefault="00E33915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3915" w:rsidRPr="008D08D4" w:rsidRDefault="00E33915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33915" w:rsidRPr="008D08D4" w:rsidRDefault="00E33915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915" w:rsidRDefault="009127D1" w:rsidP="00115B8C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мероприятия не планировались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33915" w:rsidRPr="009048FF" w:rsidRDefault="009127D1" w:rsidP="0091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мероприятия не осуществлялись</w:t>
            </w:r>
          </w:p>
        </w:tc>
      </w:tr>
      <w:tr w:rsidR="00E33915" w:rsidRPr="009E30F6" w:rsidTr="00E33915">
        <w:trPr>
          <w:trHeight w:val="266"/>
        </w:trPr>
        <w:tc>
          <w:tcPr>
            <w:tcW w:w="704" w:type="dxa"/>
          </w:tcPr>
          <w:p w:rsidR="00E33915" w:rsidRDefault="00E33915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23" w:type="dxa"/>
          </w:tcPr>
          <w:p w:rsidR="00E33915" w:rsidRPr="00A70056" w:rsidRDefault="00E33915" w:rsidP="00F563D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 w:rsidRPr="00A70056"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E33915" w:rsidRPr="00B249A0" w:rsidRDefault="00B249A0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B249A0">
              <w:rPr>
                <w:rFonts w:ascii="Times New Roman" w:hAnsi="Times New Roman"/>
                <w:sz w:val="20"/>
                <w:szCs w:val="20"/>
              </w:rPr>
              <w:t>Ввод жилья на территории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90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3915" w:rsidRDefault="00E33915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3915" w:rsidRDefault="00E33915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33915" w:rsidRDefault="009B76A3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E33915" w:rsidRPr="009048FF" w:rsidRDefault="009B76A3" w:rsidP="009B7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E33915">
        <w:trPr>
          <w:trHeight w:val="266"/>
        </w:trPr>
        <w:tc>
          <w:tcPr>
            <w:tcW w:w="704" w:type="dxa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23" w:type="dxa"/>
          </w:tcPr>
          <w:p w:rsidR="009E36BC" w:rsidRPr="00A70056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 w:rsidRPr="00A70056"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9E36BC" w:rsidRP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</w:t>
            </w:r>
            <w:r w:rsidRPr="009E36BC">
              <w:rPr>
                <w:rFonts w:ascii="Times New Roman" w:hAnsi="Times New Roman"/>
              </w:rPr>
              <w:t>Внесение изменений в схему территориального планирования Курского района Курской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E36BC" w:rsidRPr="008D08D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36BC" w:rsidRDefault="009E36BC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E36BC" w:rsidRDefault="009E36BC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9E36BC" w:rsidRPr="009048FF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127D1" w:rsidRPr="009E30F6" w:rsidTr="00E33915">
        <w:trPr>
          <w:trHeight w:val="266"/>
        </w:trPr>
        <w:tc>
          <w:tcPr>
            <w:tcW w:w="704" w:type="dxa"/>
          </w:tcPr>
          <w:p w:rsidR="009127D1" w:rsidRDefault="009127D1" w:rsidP="0091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23" w:type="dxa"/>
          </w:tcPr>
          <w:p w:rsidR="009127D1" w:rsidRPr="00F319AF" w:rsidRDefault="009127D1" w:rsidP="009127D1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F319AF">
              <w:rPr>
                <w:rFonts w:ascii="Times New Roman" w:hAnsi="Times New Roman"/>
              </w:rPr>
              <w:t xml:space="preserve">Основное мероприятие 05 «Переселение граждан из аварийного жилого фонда в муниципальном образовании «Курский район» </w:t>
            </w:r>
            <w:r w:rsidRPr="00F319AF">
              <w:rPr>
                <w:rFonts w:ascii="Times New Roman" w:hAnsi="Times New Roman"/>
              </w:rPr>
              <w:lastRenderedPageBreak/>
              <w:t>Курской области на 2022-2023 годы со сроком исполнения до 31 декабря 2023 года»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127D1" w:rsidRPr="000C1B63" w:rsidRDefault="009127D1" w:rsidP="009127D1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lastRenderedPageBreak/>
              <w:t>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127D1" w:rsidRDefault="009127D1" w:rsidP="0091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27D1" w:rsidRPr="008D08D4" w:rsidRDefault="009127D1" w:rsidP="0091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27D1" w:rsidRPr="008D08D4" w:rsidRDefault="009127D1" w:rsidP="0091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127D1" w:rsidRPr="008D08D4" w:rsidRDefault="009127D1" w:rsidP="0091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127D1" w:rsidRPr="008D08D4" w:rsidRDefault="009127D1" w:rsidP="009127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31.12. 2023</w:t>
            </w:r>
          </w:p>
        </w:tc>
        <w:tc>
          <w:tcPr>
            <w:tcW w:w="1843" w:type="dxa"/>
            <w:shd w:val="clear" w:color="auto" w:fill="auto"/>
          </w:tcPr>
          <w:p w:rsidR="009127D1" w:rsidRDefault="009127D1" w:rsidP="009127D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мероприятия не планировались</w:t>
            </w:r>
          </w:p>
        </w:tc>
        <w:tc>
          <w:tcPr>
            <w:tcW w:w="1842" w:type="dxa"/>
            <w:shd w:val="clear" w:color="auto" w:fill="auto"/>
          </w:tcPr>
          <w:p w:rsidR="009127D1" w:rsidRPr="009048FF" w:rsidRDefault="009127D1" w:rsidP="0091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мероприятия не осуществлялись</w:t>
            </w:r>
          </w:p>
        </w:tc>
      </w:tr>
      <w:tr w:rsidR="00830A5B" w:rsidRPr="009E30F6" w:rsidTr="00E33915">
        <w:trPr>
          <w:trHeight w:val="266"/>
        </w:trPr>
        <w:tc>
          <w:tcPr>
            <w:tcW w:w="704" w:type="dxa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23" w:type="dxa"/>
          </w:tcPr>
          <w:p w:rsidR="00830A5B" w:rsidRPr="00830A5B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830A5B">
              <w:rPr>
                <w:rFonts w:ascii="Times New Roman" w:hAnsi="Times New Roman"/>
                <w:color w:val="000000"/>
              </w:rPr>
              <w:t>Контрольное событие программы 1.5.</w:t>
            </w:r>
          </w:p>
          <w:p w:rsidR="00830A5B" w:rsidRPr="00830A5B" w:rsidRDefault="00830A5B" w:rsidP="00830A5B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830A5B">
              <w:rPr>
                <w:rFonts w:ascii="Times New Roman" w:hAnsi="Times New Roman"/>
                <w:sz w:val="20"/>
                <w:szCs w:val="20"/>
              </w:rPr>
              <w:t>Переселение граждан из жилых помещений многоквартирных жилых домов, подлежащих сносу или реконструкции в связи с физическим износом.</w:t>
            </w:r>
          </w:p>
          <w:p w:rsidR="00830A5B" w:rsidRPr="00F319AF" w:rsidRDefault="00830A5B" w:rsidP="00830A5B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830A5B" w:rsidRDefault="00830A5B" w:rsidP="00830A5B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0A5B" w:rsidRDefault="00830A5B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30A5B" w:rsidRDefault="00830A5B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830A5B" w:rsidRPr="009048FF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30A5B" w:rsidRPr="009E30F6" w:rsidTr="00E33915">
        <w:trPr>
          <w:trHeight w:val="266"/>
        </w:trPr>
        <w:tc>
          <w:tcPr>
            <w:tcW w:w="704" w:type="dxa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23" w:type="dxa"/>
          </w:tcPr>
          <w:p w:rsidR="00830A5B" w:rsidRPr="00830A5B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830A5B">
              <w:rPr>
                <w:rFonts w:ascii="Times New Roman" w:hAnsi="Times New Roman"/>
                <w:color w:val="000000"/>
              </w:rPr>
              <w:t>Контрольное событие программы 1.5.</w:t>
            </w:r>
          </w:p>
          <w:p w:rsidR="00830A5B" w:rsidRPr="00830A5B" w:rsidRDefault="00830A5B" w:rsidP="00830A5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830A5B">
              <w:rPr>
                <w:rFonts w:ascii="Times New Roman" w:hAnsi="Times New Roman"/>
              </w:rPr>
              <w:t>Ликвидация аварийного жилого фонда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830A5B" w:rsidRDefault="00830A5B" w:rsidP="00830A5B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0A5B" w:rsidRDefault="00830A5B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30A5B" w:rsidRDefault="00830A5B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830A5B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830A5B" w:rsidRPr="009048FF" w:rsidRDefault="00830A5B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C6EBD" w:rsidRPr="009E30F6" w:rsidTr="00A62469">
        <w:trPr>
          <w:trHeight w:val="2255"/>
        </w:trPr>
        <w:tc>
          <w:tcPr>
            <w:tcW w:w="704" w:type="dxa"/>
          </w:tcPr>
          <w:p w:rsidR="007C6EBD" w:rsidRDefault="007C6EBD" w:rsidP="007C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23" w:type="dxa"/>
          </w:tcPr>
          <w:p w:rsidR="007C6EBD" w:rsidRPr="005F4024" w:rsidRDefault="007C6EBD" w:rsidP="007C6EBD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  <w:r w:rsidRPr="00BD53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36BC">
              <w:rPr>
                <w:rFonts w:ascii="Times New Roman" w:hAnsi="Times New Roman"/>
              </w:rPr>
              <w:t>Р5 «Региональный проект «Спорт-норма жизни»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7C6EBD" w:rsidRDefault="007C6EBD" w:rsidP="007C6E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7C6EBD" w:rsidRPr="000C1B63" w:rsidRDefault="007C6EBD" w:rsidP="007C6EBD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 Администрация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7C6EBD" w:rsidRDefault="007C6EBD" w:rsidP="007C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6EBD" w:rsidRPr="008D08D4" w:rsidRDefault="007C6EBD" w:rsidP="007C6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C6EBD" w:rsidRPr="008D08D4" w:rsidRDefault="007C6EBD" w:rsidP="007C6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C6EBD" w:rsidRPr="008D08D4" w:rsidRDefault="007C6EBD" w:rsidP="007C6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6EBD" w:rsidRPr="008D08D4" w:rsidRDefault="007C6EBD" w:rsidP="007C6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31.12. 2023</w:t>
            </w:r>
          </w:p>
        </w:tc>
        <w:tc>
          <w:tcPr>
            <w:tcW w:w="1843" w:type="dxa"/>
            <w:shd w:val="clear" w:color="auto" w:fill="auto"/>
          </w:tcPr>
          <w:p w:rsidR="007C6EBD" w:rsidRDefault="007C6EBD" w:rsidP="007C6EBD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мероприятия не планировались</w:t>
            </w:r>
          </w:p>
        </w:tc>
        <w:tc>
          <w:tcPr>
            <w:tcW w:w="1842" w:type="dxa"/>
            <w:shd w:val="clear" w:color="auto" w:fill="auto"/>
          </w:tcPr>
          <w:p w:rsidR="007C6EBD" w:rsidRPr="009048FF" w:rsidRDefault="007C6EBD" w:rsidP="007C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мероприятия не осуществлялись</w:t>
            </w:r>
          </w:p>
        </w:tc>
      </w:tr>
      <w:tr w:rsidR="00A62469" w:rsidRPr="009E30F6" w:rsidTr="00E33915">
        <w:trPr>
          <w:trHeight w:val="266"/>
        </w:trPr>
        <w:tc>
          <w:tcPr>
            <w:tcW w:w="704" w:type="dxa"/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23" w:type="dxa"/>
          </w:tcPr>
          <w:p w:rsidR="00A62469" w:rsidRPr="00A62469" w:rsidRDefault="00A62469" w:rsidP="00A6246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A62469">
              <w:rPr>
                <w:rFonts w:ascii="Times New Roman" w:hAnsi="Times New Roman"/>
                <w:color w:val="000000"/>
              </w:rPr>
              <w:t>Контрольное событие программы 1.6.</w:t>
            </w:r>
          </w:p>
          <w:p w:rsidR="00A62469" w:rsidRDefault="00A62469" w:rsidP="00A6246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A62469">
              <w:rPr>
                <w:rFonts w:ascii="Times New Roman" w:hAnsi="Times New Roman"/>
                <w:lang w:eastAsia="en-US"/>
              </w:rPr>
              <w:t>Строительство и ввод в эксплуатацию объектов спорта в рамках реализации государственной программы Российской Федерации «Развитие физической культуры и спорта»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A62469" w:rsidRDefault="00A62469" w:rsidP="00A624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Администрации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A62469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A62469" w:rsidRPr="009048FF" w:rsidRDefault="00A62469" w:rsidP="00A62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03D7A" w:rsidRPr="009E30F6" w:rsidTr="00C029A2">
        <w:trPr>
          <w:trHeight w:val="266"/>
        </w:trPr>
        <w:tc>
          <w:tcPr>
            <w:tcW w:w="15417" w:type="dxa"/>
            <w:gridSpan w:val="10"/>
          </w:tcPr>
          <w:p w:rsidR="00603D7A" w:rsidRPr="008251A7" w:rsidRDefault="00603D7A" w:rsidP="00C02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качественными услугами ЖКХ населения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603D7A" w:rsidRPr="009E30F6" w:rsidTr="00F563DB">
        <w:trPr>
          <w:trHeight w:val="266"/>
        </w:trPr>
        <w:tc>
          <w:tcPr>
            <w:tcW w:w="704" w:type="dxa"/>
          </w:tcPr>
          <w:p w:rsidR="00603D7A" w:rsidRDefault="009E36BC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</w:tcPr>
          <w:p w:rsidR="00603D7A" w:rsidRDefault="00603D7A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«Обеспечение реализации отдельных мероприятий по повышению качества предоставления услуг ЖКХ»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603D7A" w:rsidRDefault="00603D7A" w:rsidP="005E1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03D7A" w:rsidRDefault="00603D7A" w:rsidP="00AA4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</w:t>
            </w:r>
          </w:p>
          <w:p w:rsidR="00603D7A" w:rsidRDefault="00603D7A" w:rsidP="00AA4E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6E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603D7A" w:rsidRDefault="00603D7A" w:rsidP="00B5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3D7A" w:rsidRPr="008D08D4" w:rsidRDefault="00603D7A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03D7A" w:rsidRPr="008D08D4" w:rsidRDefault="00603D7A" w:rsidP="00996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03D7A" w:rsidRPr="008D08D4" w:rsidRDefault="00603D7A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57450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3D7A" w:rsidRPr="008D08D4" w:rsidRDefault="00603D7A" w:rsidP="002D37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03D7A" w:rsidRDefault="00A62469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Уровень ежегодно вносимой платы на капитальный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фонда </w:t>
            </w:r>
            <w:r w:rsidR="00830A5B">
              <w:rPr>
                <w:rFonts w:ascii="Times New Roman" w:hAnsi="Times New Roman"/>
                <w:sz w:val="20"/>
                <w:szCs w:val="20"/>
              </w:rPr>
              <w:t>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</w:t>
            </w:r>
            <w:r w:rsidR="00830A5B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размере 100%</w:t>
            </w:r>
          </w:p>
          <w:p w:rsidR="00830A5B" w:rsidRDefault="00830A5B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3D7A" w:rsidRPr="00E33915" w:rsidRDefault="00603D7A" w:rsidP="001B57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A5B">
              <w:rPr>
                <w:rFonts w:ascii="Times New Roman" w:hAnsi="Times New Roman"/>
                <w:sz w:val="20"/>
                <w:szCs w:val="20"/>
              </w:rPr>
              <w:t>снижению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 xml:space="preserve"> кредиторской задолженности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 xml:space="preserve"> МУП ЖКХ «Родник»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A5B">
              <w:rPr>
                <w:rFonts w:ascii="Times New Roman" w:hAnsi="Times New Roman"/>
                <w:sz w:val="20"/>
                <w:szCs w:val="20"/>
              </w:rPr>
              <w:t>по текущим обязательствам 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</w:t>
            </w:r>
            <w:r w:rsidR="00830A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5786">
              <w:rPr>
                <w:rFonts w:ascii="Times New Roman" w:hAnsi="Times New Roman"/>
                <w:sz w:val="20"/>
                <w:szCs w:val="20"/>
              </w:rPr>
              <w:t>не планировались.</w:t>
            </w:r>
          </w:p>
        </w:tc>
        <w:tc>
          <w:tcPr>
            <w:tcW w:w="1842" w:type="dxa"/>
            <w:shd w:val="clear" w:color="auto" w:fill="auto"/>
          </w:tcPr>
          <w:p w:rsidR="00603D7A" w:rsidRDefault="00603D7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Оплата </w:t>
            </w:r>
            <w:r w:rsidR="00830A5B">
              <w:rPr>
                <w:rFonts w:ascii="Times New Roman" w:hAnsi="Times New Roman"/>
                <w:sz w:val="20"/>
                <w:szCs w:val="20"/>
              </w:rPr>
              <w:t>в 202</w:t>
            </w:r>
            <w:r w:rsidR="003E4354">
              <w:rPr>
                <w:rFonts w:ascii="Times New Roman" w:hAnsi="Times New Roman"/>
                <w:sz w:val="20"/>
                <w:szCs w:val="20"/>
              </w:rPr>
              <w:t>3</w:t>
            </w:r>
            <w:r w:rsidR="00830A5B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>
              <w:rPr>
                <w:rFonts w:ascii="Times New Roman" w:hAnsi="Times New Roman"/>
                <w:sz w:val="20"/>
                <w:szCs w:val="20"/>
              </w:rPr>
              <w:t>взносов на капитальный ремонт</w:t>
            </w:r>
            <w:r w:rsidR="009E36BC"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фонда в размере 100%.</w:t>
            </w:r>
          </w:p>
          <w:p w:rsidR="00830A5B" w:rsidRDefault="00830A5B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62469" w:rsidRDefault="00603D7A" w:rsidP="003E4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A62469" w:rsidRDefault="00A62469" w:rsidP="003E4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03D7A" w:rsidRPr="00113754" w:rsidRDefault="00603D7A" w:rsidP="003E4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>редоставле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>субсидии МУП ЖКХ «Родник» на погашение кредиторской задолженности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3E4354">
              <w:rPr>
                <w:rFonts w:ascii="Times New Roman" w:hAnsi="Times New Roman"/>
                <w:sz w:val="20"/>
                <w:szCs w:val="20"/>
              </w:rPr>
              <w:t>1,3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млн. руб.</w:t>
            </w:r>
          </w:p>
        </w:tc>
      </w:tr>
      <w:tr w:rsidR="00603D7A" w:rsidRPr="009E30F6" w:rsidTr="009E36BC">
        <w:trPr>
          <w:trHeight w:val="691"/>
        </w:trPr>
        <w:tc>
          <w:tcPr>
            <w:tcW w:w="704" w:type="dxa"/>
          </w:tcPr>
          <w:p w:rsidR="00603D7A" w:rsidRPr="008D08D4" w:rsidRDefault="00603D7A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</w:tcPr>
          <w:p w:rsidR="00603D7A" w:rsidRDefault="00603D7A" w:rsidP="00B571BD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color w:val="000000"/>
              </w:rPr>
              <w:t>2.1</w:t>
            </w:r>
          </w:p>
          <w:p w:rsidR="00603D7A" w:rsidRPr="009E36BC" w:rsidRDefault="009E36BC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9E36BC">
              <w:rPr>
                <w:rFonts w:ascii="Times New Roman" w:hAnsi="Times New Roman"/>
                <w:sz w:val="20"/>
                <w:szCs w:val="20"/>
              </w:rPr>
              <w:t>Проведение мероприятий по снижению кредиторской задолженности МУП ЖКХ «Родник» по текущим обязательствам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9E3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7A" w:rsidRDefault="00603D7A" w:rsidP="005E1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03D7A" w:rsidRPr="008D08D4" w:rsidRDefault="00603D7A" w:rsidP="00AA4E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3D7A" w:rsidRPr="008D08D4" w:rsidRDefault="009E36BC" w:rsidP="00B5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603D7A" w:rsidRPr="00113754" w:rsidRDefault="00603D7A" w:rsidP="009B7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603D7A">
        <w:trPr>
          <w:trHeight w:val="1683"/>
        </w:trPr>
        <w:tc>
          <w:tcPr>
            <w:tcW w:w="704" w:type="dxa"/>
          </w:tcPr>
          <w:p w:rsidR="009E36BC" w:rsidRDefault="009E36BC" w:rsidP="0083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0A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3" w:type="dxa"/>
          </w:tcPr>
          <w:p w:rsid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color w:val="000000"/>
              </w:rPr>
              <w:t>2.1</w:t>
            </w:r>
          </w:p>
          <w:p w:rsidR="009E36BC" w:rsidRP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</w:t>
            </w:r>
            <w:r w:rsidRPr="009E36BC">
              <w:rPr>
                <w:rFonts w:ascii="Times New Roman" w:hAnsi="Times New Roman"/>
              </w:rPr>
              <w:t>Внесение платы на капитальный ремонт муниципального жилищного фонда</w:t>
            </w:r>
            <w:r>
              <w:rPr>
                <w:rFonts w:ascii="Times New Roman" w:hAnsi="Times New Roman"/>
              </w:rPr>
              <w:t>»</w:t>
            </w:r>
          </w:p>
          <w:p w:rsidR="009E36BC" w:rsidRPr="005F4024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 Администрация Курского района Курской области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2D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7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9E36BC" w:rsidRPr="0011375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8251A7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042E63" w:rsidRDefault="008251A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873B2" w:rsidRPr="00E873B2" w:rsidRDefault="00E873B2" w:rsidP="00E873B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lastRenderedPageBreak/>
        <w:t>Отчет</w:t>
      </w:r>
    </w:p>
    <w:p w:rsidR="00E873B2" w:rsidRPr="00E873B2" w:rsidRDefault="00E873B2" w:rsidP="00E873B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8251A7" w:rsidRDefault="008251A7" w:rsidP="00E873B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00"/>
        <w:gridCol w:w="3013"/>
        <w:gridCol w:w="708"/>
        <w:gridCol w:w="709"/>
        <w:gridCol w:w="833"/>
        <w:gridCol w:w="826"/>
        <w:gridCol w:w="2026"/>
        <w:gridCol w:w="1985"/>
        <w:gridCol w:w="1516"/>
      </w:tblGrid>
      <w:tr w:rsidR="008251A7" w:rsidRPr="008251A7" w:rsidTr="00731E5B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251A7" w:rsidRPr="008251A7" w:rsidRDefault="008251A7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8251A7" w:rsidRPr="00E873B2" w:rsidRDefault="00E873B2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013" w:type="dxa"/>
            <w:vMerge w:val="restart"/>
            <w:shd w:val="clear" w:color="auto" w:fill="auto"/>
            <w:vAlign w:val="center"/>
            <w:hideMark/>
          </w:tcPr>
          <w:p w:rsidR="00E873B2" w:rsidRDefault="008251A7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8251A7" w:rsidRPr="00E873B2" w:rsidRDefault="00E873B2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="008251A7"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8251A7" w:rsidRPr="008251A7" w:rsidRDefault="008251A7" w:rsidP="00E8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8251A7" w:rsidRPr="00E873B2" w:rsidRDefault="00E873B2" w:rsidP="00E8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873B2" w:rsidRPr="008251A7" w:rsidTr="00731E5B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2C1706" w:rsidRPr="008251A7" w:rsidTr="00731E5B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граждан в Курском  районе Курской области »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7 848,351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10 106,94745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10 106,94745</w:t>
            </w:r>
          </w:p>
        </w:tc>
      </w:tr>
      <w:tr w:rsidR="002C1706" w:rsidRPr="008251A7" w:rsidTr="00731E5B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5 050,562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5 743,16845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5 743,16845</w:t>
            </w:r>
          </w:p>
        </w:tc>
      </w:tr>
      <w:tr w:rsidR="002C1706" w:rsidRPr="008251A7" w:rsidTr="00731E5B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2C1706" w:rsidRPr="00E873B2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2 797,789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4 363,779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4 363,779</w:t>
            </w:r>
          </w:p>
        </w:tc>
      </w:tr>
      <w:tr w:rsidR="002C1706" w:rsidRPr="008251A7" w:rsidTr="00731E5B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733"/>
        </w:trPr>
        <w:tc>
          <w:tcPr>
            <w:tcW w:w="1701" w:type="dxa"/>
            <w:vMerge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7 848,351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10 106,94745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10 106,94745</w:t>
            </w:r>
          </w:p>
        </w:tc>
      </w:tr>
      <w:tr w:rsidR="002C1706" w:rsidRPr="008251A7" w:rsidTr="00731E5B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Создание условий для обеспечения доступным комфортным жильем граждан в Курском районе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6 852,351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7 810,94745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7 810,94745</w:t>
            </w:r>
          </w:p>
        </w:tc>
      </w:tr>
      <w:tr w:rsidR="002C1706" w:rsidRPr="008251A7" w:rsidTr="00731E5B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4 054,562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3 447,16845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3 447,16845</w:t>
            </w:r>
          </w:p>
        </w:tc>
      </w:tr>
      <w:tr w:rsidR="002C1706" w:rsidRPr="008251A7" w:rsidTr="00CD3AF6">
        <w:trPr>
          <w:trHeight w:val="346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2 797,789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4 363,779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4 363,779</w:t>
            </w:r>
          </w:p>
        </w:tc>
      </w:tr>
      <w:tr w:rsidR="002C1706" w:rsidRPr="008251A7" w:rsidTr="00731E5B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6 852,351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7 810,94745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7 810,94745</w:t>
            </w:r>
          </w:p>
        </w:tc>
      </w:tr>
      <w:tr w:rsidR="002C1706" w:rsidRPr="008251A7" w:rsidTr="00731E5B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социальной и инженерной инфраструктуры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3 083,478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2 585,17645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2 585,17645</w:t>
            </w:r>
          </w:p>
        </w:tc>
      </w:tr>
      <w:tr w:rsidR="002C1706" w:rsidRPr="008251A7" w:rsidTr="00731E5B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1 663,901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1 353,98545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1 353,98545</w:t>
            </w:r>
          </w:p>
        </w:tc>
      </w:tr>
      <w:tr w:rsidR="002C1706" w:rsidRPr="008251A7" w:rsidTr="00731E5B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1 419,577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1 231,191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1 231,191</w:t>
            </w:r>
          </w:p>
        </w:tc>
      </w:tr>
      <w:tr w:rsidR="002C1706" w:rsidRPr="008251A7" w:rsidTr="00CD3AF6">
        <w:trPr>
          <w:trHeight w:val="266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CD3AF6">
        <w:trPr>
          <w:trHeight w:val="709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3 083,478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2 585,17645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2 585,17645</w:t>
            </w:r>
          </w:p>
        </w:tc>
      </w:tr>
      <w:tr w:rsidR="002C1706" w:rsidRPr="008251A7" w:rsidTr="00731E5B">
        <w:trPr>
          <w:trHeight w:val="325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02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Государственная поддержка молодых семей в улучшении жилищных условий в Курском районе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3 256,898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3 256,898</w:t>
            </w:r>
          </w:p>
        </w:tc>
      </w:tr>
      <w:tr w:rsidR="002C1706" w:rsidRPr="008251A7" w:rsidTr="00731E5B">
        <w:trPr>
          <w:trHeight w:val="51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2A2F2E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2A2F2E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502,522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2A2F2E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502,522</w:t>
            </w:r>
          </w:p>
        </w:tc>
      </w:tr>
      <w:tr w:rsidR="002C1706" w:rsidRPr="008251A7" w:rsidTr="00731E5B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2A2F2E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2A2F2E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1 754,376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2A2F2E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1 754,376</w:t>
            </w:r>
          </w:p>
        </w:tc>
      </w:tr>
      <w:tr w:rsidR="002C1706" w:rsidRPr="008251A7" w:rsidTr="00731E5B">
        <w:trPr>
          <w:trHeight w:val="64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109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3 256,898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3 256,898</w:t>
            </w:r>
          </w:p>
        </w:tc>
      </w:tr>
      <w:tr w:rsidR="002C1706" w:rsidRPr="008251A7" w:rsidTr="00731E5B">
        <w:trPr>
          <w:trHeight w:val="261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03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Мероприятия по внесению сведений в Единый государственный реестр недвижимости о границах муниципальных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образований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границах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1 968,873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1 968,873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1 968,873</w:t>
            </w:r>
          </w:p>
        </w:tc>
      </w:tr>
      <w:tr w:rsidR="002C1706" w:rsidRPr="008251A7" w:rsidTr="00731E5B">
        <w:trPr>
          <w:trHeight w:val="49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49634A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</w:t>
            </w:r>
            <w:r w:rsidR="002C1706">
              <w:rPr>
                <w:rFonts w:ascii="Times New Roman" w:hAnsi="Times New Roman"/>
                <w:sz w:val="20"/>
                <w:szCs w:val="20"/>
              </w:rPr>
              <w:t>,661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590,661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590,661</w:t>
            </w:r>
          </w:p>
        </w:tc>
      </w:tr>
      <w:tr w:rsidR="002C1706" w:rsidRPr="008251A7" w:rsidTr="00731E5B">
        <w:trPr>
          <w:trHeight w:val="204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1 378,212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1 378,212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1 378,212</w:t>
            </w:r>
          </w:p>
        </w:tc>
      </w:tr>
      <w:tr w:rsidR="002C1706" w:rsidRPr="008251A7" w:rsidTr="00731E5B">
        <w:trPr>
          <w:trHeight w:val="66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99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1 968,873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1 968,873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1 968,873</w:t>
            </w:r>
          </w:p>
        </w:tc>
      </w:tr>
      <w:tr w:rsidR="002C1706" w:rsidRPr="008251A7" w:rsidTr="00731E5B">
        <w:trPr>
          <w:trHeight w:val="164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63DB">
              <w:rPr>
                <w:rFonts w:ascii="Times New Roman" w:hAnsi="Times New Roman"/>
                <w:sz w:val="20"/>
                <w:szCs w:val="20"/>
              </w:rPr>
              <w:t>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2C1706" w:rsidRPr="008251A7" w:rsidTr="00731E5B">
        <w:trPr>
          <w:trHeight w:val="457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2C1706" w:rsidRPr="008251A7" w:rsidTr="00731E5B">
        <w:trPr>
          <w:trHeight w:val="316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99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2C1706" w:rsidRPr="008251A7" w:rsidTr="0009626B">
        <w:trPr>
          <w:trHeight w:val="691"/>
        </w:trPr>
        <w:tc>
          <w:tcPr>
            <w:tcW w:w="1701" w:type="dxa"/>
            <w:vMerge w:val="restart"/>
            <w:shd w:val="clear" w:color="auto" w:fill="auto"/>
          </w:tcPr>
          <w:p w:rsidR="002C1706" w:rsidRPr="002800FC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800F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Основное мероприятие 05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2C1706" w:rsidRPr="002800FC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800F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</w:t>
            </w:r>
          </w:p>
        </w:tc>
        <w:tc>
          <w:tcPr>
            <w:tcW w:w="301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02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F63BD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</w:tcPr>
          <w:p w:rsidR="002C1706" w:rsidRDefault="002C1706" w:rsidP="002C1706">
            <w:pPr>
              <w:jc w:val="center"/>
            </w:pPr>
            <w:r w:rsidRPr="0086035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284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09626B" w:rsidRDefault="002C1706" w:rsidP="002C1706">
            <w:pPr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Основное мероприятие Р5</w:t>
            </w:r>
          </w:p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bCs/>
                <w:sz w:val="20"/>
                <w:szCs w:val="20"/>
              </w:rPr>
              <w:t>Региональный проект  «Спорт - норма жизни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27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09626B" w:rsidRDefault="002C1706" w:rsidP="002C17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4F3332">
        <w:trPr>
          <w:trHeight w:val="221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09626B" w:rsidRDefault="002C1706" w:rsidP="002C17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BD698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09626B">
        <w:trPr>
          <w:trHeight w:val="25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09626B" w:rsidRDefault="002C1706" w:rsidP="002C17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BD698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270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качественными услугами ЖКХ населения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2C1706" w:rsidRPr="008251A7" w:rsidTr="00731E5B">
        <w:trPr>
          <w:trHeight w:val="25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2C1706" w:rsidRPr="008251A7" w:rsidTr="00731E5B">
        <w:trPr>
          <w:trHeight w:val="20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21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34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2C1706" w:rsidRPr="008251A7" w:rsidTr="00731E5B">
        <w:trPr>
          <w:trHeight w:val="233"/>
        </w:trPr>
        <w:tc>
          <w:tcPr>
            <w:tcW w:w="1701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Основное мероприятие 01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реализации отдельных мероприятий по повышению качества предостав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ления услуг ЖКХ»</w:t>
            </w:r>
          </w:p>
        </w:tc>
        <w:tc>
          <w:tcPr>
            <w:tcW w:w="301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2C1706" w:rsidRPr="008251A7" w:rsidTr="00731E5B">
        <w:trPr>
          <w:trHeight w:val="48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2C1706" w:rsidRPr="008251A7" w:rsidTr="00731E5B">
        <w:trPr>
          <w:trHeight w:val="190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64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Default="002C1706" w:rsidP="002C1706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C1706" w:rsidRPr="008251A7" w:rsidTr="00731E5B">
        <w:trPr>
          <w:trHeight w:val="1395"/>
        </w:trPr>
        <w:tc>
          <w:tcPr>
            <w:tcW w:w="1701" w:type="dxa"/>
            <w:vMerge/>
            <w:shd w:val="clear" w:color="auto" w:fill="auto"/>
            <w:hideMark/>
          </w:tcPr>
          <w:p w:rsidR="002C1706" w:rsidRPr="008251A7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C1706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C1706" w:rsidRPr="008251A7" w:rsidRDefault="002C1706" w:rsidP="002C17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706" w:rsidRPr="005848C1" w:rsidRDefault="002C1706" w:rsidP="002C1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C1706" w:rsidRPr="0009626B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2C1706" w:rsidRPr="00A00B43" w:rsidRDefault="002C1706" w:rsidP="002C1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</w:tbl>
    <w:p w:rsidR="001E1685" w:rsidRDefault="001E1685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4C7E52" w:rsidRDefault="004C7E52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8251A7" w:rsidRDefault="004C7E52" w:rsidP="004C7E5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lastRenderedPageBreak/>
        <w:t>Информация</w:t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4C7E52" w:rsidRDefault="004C7E52" w:rsidP="004C7E5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4C7E52" w:rsidRPr="004C7E52" w:rsidTr="00E03E55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E52" w:rsidRPr="00E03E55" w:rsidRDefault="00E03E55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726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DE0521" w:rsidRPr="004C7E52" w:rsidTr="007A043B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Default="00DE0521" w:rsidP="00DE05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«Обеспечение доступным и комфортным жильем и коммунальными услугами граждан в Курском  районе Курской области на 2015-2019 годы»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10 106,94745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10 106,94745</w:t>
            </w:r>
          </w:p>
        </w:tc>
      </w:tr>
      <w:tr w:rsidR="00DE0521" w:rsidRPr="004C7E52" w:rsidTr="007A043B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7A043B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4 363,779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4 363,779</w:t>
            </w:r>
          </w:p>
        </w:tc>
      </w:tr>
      <w:tr w:rsidR="00DE0521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5 743,16845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5 743,16845</w:t>
            </w:r>
          </w:p>
        </w:tc>
      </w:tr>
      <w:tr w:rsidR="00DE0521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281726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F319AF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FE3EBB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E3E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«Создание условий для обеспечения доступным и комфортным жильем граждан в Курском районе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7 810,94745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7 810,94745</w:t>
            </w:r>
          </w:p>
        </w:tc>
      </w:tr>
      <w:tr w:rsidR="00DE0521" w:rsidRPr="004C7E52" w:rsidTr="00281726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F319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4 363,779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4 363,779</w:t>
            </w:r>
          </w:p>
        </w:tc>
      </w:tr>
      <w:tr w:rsidR="00DE0521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3 447,16845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3 447,16845</w:t>
            </w:r>
          </w:p>
        </w:tc>
      </w:tr>
      <w:tr w:rsidR="00DE0521" w:rsidRPr="004C7E52" w:rsidTr="00E03E55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E03E55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F319AF">
        <w:trPr>
          <w:trHeight w:val="330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E03E55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FE3EBB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E3E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«Обеспечение качественными услугами ЖКХ населения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hAnsi="Times New Roman"/>
                <w:sz w:val="24"/>
                <w:szCs w:val="24"/>
              </w:rPr>
              <w:t>2 296,000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hAnsi="Times New Roman"/>
                <w:sz w:val="24"/>
                <w:szCs w:val="24"/>
              </w:rPr>
              <w:t>2 296,000</w:t>
            </w:r>
          </w:p>
        </w:tc>
      </w:tr>
      <w:tr w:rsidR="00DE0521" w:rsidRPr="004C7E52" w:rsidTr="00430148">
        <w:trPr>
          <w:trHeight w:val="339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430148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430148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hAnsi="Times New Roman"/>
                <w:sz w:val="24"/>
                <w:szCs w:val="24"/>
              </w:rPr>
              <w:t>2 296,000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0521">
              <w:rPr>
                <w:rFonts w:ascii="Times New Roman" w:hAnsi="Times New Roman"/>
                <w:sz w:val="24"/>
                <w:szCs w:val="24"/>
              </w:rPr>
              <w:t>2 296,000</w:t>
            </w:r>
          </w:p>
        </w:tc>
      </w:tr>
      <w:tr w:rsidR="00DE0521" w:rsidRPr="004C7E52" w:rsidTr="00430148">
        <w:trPr>
          <w:trHeight w:val="27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DE0521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21" w:rsidRPr="004C7E52" w:rsidRDefault="00DE0521" w:rsidP="00DE05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281726" w:rsidRDefault="00DE0521" w:rsidP="00DE052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0521" w:rsidRPr="00DE0521" w:rsidRDefault="00DE0521" w:rsidP="00DE05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E05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E836C3" w:rsidRDefault="00E836C3" w:rsidP="00C95A6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  <w:sectPr w:rsidR="00E836C3" w:rsidSect="00480DCA">
          <w:pgSz w:w="16838" w:h="11906" w:orient="landscape"/>
          <w:pgMar w:top="568" w:right="851" w:bottom="567" w:left="851" w:header="0" w:footer="0" w:gutter="0"/>
          <w:cols w:space="708"/>
          <w:docGrid w:linePitch="360"/>
        </w:sectPr>
      </w:pPr>
    </w:p>
    <w:p w:rsidR="00E836C3" w:rsidRDefault="00E836C3" w:rsidP="00E836C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F3B6B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1007C">
        <w:rPr>
          <w:rFonts w:ascii="Times New Roman" w:hAnsi="Times New Roman"/>
          <w:b/>
          <w:bCs/>
          <w:sz w:val="28"/>
          <w:szCs w:val="28"/>
        </w:rPr>
        <w:t>«Обеспечение доступным и комфортным жильем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/>
          <w:b/>
          <w:bCs/>
          <w:sz w:val="28"/>
          <w:szCs w:val="28"/>
        </w:rPr>
        <w:t xml:space="preserve">и коммунальными </w:t>
      </w:r>
    </w:p>
    <w:p w:rsidR="00E836C3" w:rsidRDefault="00E836C3" w:rsidP="00BA740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/>
          <w:b/>
          <w:bCs/>
          <w:sz w:val="28"/>
          <w:szCs w:val="28"/>
        </w:rPr>
        <w:t>услугами граждан в Курском районе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7403">
        <w:rPr>
          <w:rFonts w:ascii="Times New Roman" w:hAnsi="Times New Roman"/>
          <w:b/>
          <w:bCs/>
          <w:sz w:val="28"/>
          <w:szCs w:val="28"/>
        </w:rPr>
        <w:t>Курской области</w:t>
      </w:r>
      <w:r w:rsidRPr="00F1007C">
        <w:rPr>
          <w:rFonts w:ascii="Times New Roman" w:hAnsi="Times New Roman"/>
          <w:b/>
          <w:bCs/>
          <w:sz w:val="28"/>
          <w:szCs w:val="28"/>
        </w:rPr>
        <w:t>»</w:t>
      </w:r>
    </w:p>
    <w:p w:rsidR="00740783" w:rsidRDefault="00740783" w:rsidP="00BA740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0783" w:rsidRPr="001E563E" w:rsidRDefault="00740783" w:rsidP="00740783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E836C3" w:rsidRDefault="00E836C3" w:rsidP="00740783">
      <w:pPr>
        <w:spacing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FF3B6B">
        <w:rPr>
          <w:rFonts w:ascii="Times New Roman" w:hAnsi="Times New Roman"/>
          <w:sz w:val="28"/>
          <w:szCs w:val="28"/>
        </w:rPr>
        <w:t xml:space="preserve">2 </w:t>
      </w:r>
      <w:r w:rsidRPr="00FF3B6B">
        <w:rPr>
          <w:rFonts w:ascii="Times New Roman" w:hAnsi="Times New Roman"/>
          <w:bCs/>
          <w:color w:val="000000"/>
          <w:sz w:val="28"/>
          <w:szCs w:val="28"/>
        </w:rPr>
        <w:t>«Создание условий для обеспечения доступным и комфортным жильем граждан в Курском районе Курской области»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DE0521" w:rsidRPr="0049634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/</w:t>
      </w:r>
      <w:r w:rsidR="00DE0521" w:rsidRPr="0049634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=1,0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836C3" w:rsidRPr="0049634A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F3B6B">
        <w:rPr>
          <w:rFonts w:ascii="Times New Roman" w:hAnsi="Times New Roman"/>
          <w:sz w:val="28"/>
          <w:szCs w:val="28"/>
        </w:rPr>
        <w:t>ССуз</w:t>
      </w:r>
      <w:proofErr w:type="spellEnd"/>
      <w:r w:rsidRPr="00FF3B6B">
        <w:rPr>
          <w:rFonts w:ascii="Times New Roman" w:hAnsi="Times New Roman"/>
          <w:sz w:val="28"/>
          <w:szCs w:val="28"/>
        </w:rPr>
        <w:t>=</w:t>
      </w:r>
      <w:r w:rsidR="00DE0521" w:rsidRPr="00DE0521">
        <w:rPr>
          <w:rFonts w:ascii="Times New Roman" w:eastAsia="Times New Roman" w:hAnsi="Times New Roman"/>
          <w:color w:val="000000"/>
          <w:sz w:val="28"/>
          <w:szCs w:val="28"/>
        </w:rPr>
        <w:t>7 810,94745</w:t>
      </w:r>
      <w:r w:rsidRPr="00DE0521">
        <w:rPr>
          <w:rFonts w:ascii="Times New Roman" w:hAnsi="Times New Roman"/>
          <w:sz w:val="28"/>
          <w:szCs w:val="28"/>
        </w:rPr>
        <w:t>/</w:t>
      </w:r>
      <w:r w:rsidR="00DE0521" w:rsidRPr="00DE0521">
        <w:rPr>
          <w:rFonts w:ascii="Times New Roman" w:eastAsia="Times New Roman" w:hAnsi="Times New Roman"/>
          <w:color w:val="000000"/>
          <w:sz w:val="28"/>
          <w:szCs w:val="28"/>
        </w:rPr>
        <w:t>7 810,94745</w:t>
      </w:r>
      <w:r w:rsidRPr="00FF3B6B">
        <w:rPr>
          <w:rFonts w:ascii="Times New Roman" w:hAnsi="Times New Roman"/>
          <w:sz w:val="28"/>
          <w:szCs w:val="28"/>
        </w:rPr>
        <w:t>=</w:t>
      </w:r>
      <w:r w:rsidR="00DE0521" w:rsidRPr="0049634A">
        <w:rPr>
          <w:rFonts w:ascii="Times New Roman" w:hAnsi="Times New Roman"/>
          <w:sz w:val="28"/>
          <w:szCs w:val="28"/>
        </w:rPr>
        <w:t xml:space="preserve"> 1</w:t>
      </w:r>
    </w:p>
    <w:p w:rsidR="00E836C3" w:rsidRPr="00283562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 w:rsidR="00740783"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DE0521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>=</w:t>
      </w:r>
      <w:r w:rsidR="00BA7403">
        <w:rPr>
          <w:rFonts w:ascii="Times New Roman" w:hAnsi="Times New Roman"/>
          <w:sz w:val="28"/>
          <w:szCs w:val="28"/>
        </w:rPr>
        <w:t>1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836C3" w:rsidRPr="00BA740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8C06A5">
        <w:rPr>
          <w:rFonts w:ascii="Times New Roman" w:hAnsi="Times New Roman"/>
          <w:sz w:val="28"/>
          <w:szCs w:val="28"/>
        </w:rPr>
        <w:t>к</w:t>
      </w:r>
      <w:r w:rsidR="00BA7403"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</w:t>
      </w:r>
      <w:r w:rsidRPr="00BA7403">
        <w:rPr>
          <w:rFonts w:ascii="Times New Roman" w:hAnsi="Times New Roman"/>
          <w:sz w:val="28"/>
          <w:szCs w:val="28"/>
        </w:rPr>
        <w:t>:</w:t>
      </w:r>
    </w:p>
    <w:p w:rsidR="00E836C3" w:rsidRPr="00F5326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8C06A5">
        <w:rPr>
          <w:rFonts w:ascii="Times New Roman" w:hAnsi="Times New Roman"/>
          <w:sz w:val="28"/>
          <w:szCs w:val="28"/>
        </w:rPr>
        <w:t>=</w:t>
      </w:r>
      <w:r w:rsidR="00DE05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</w:t>
      </w:r>
      <w:r w:rsidR="00DE05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=</w:t>
      </w:r>
      <w:r w:rsidR="008C06A5">
        <w:rPr>
          <w:rFonts w:ascii="Times New Roman" w:hAnsi="Times New Roman"/>
          <w:sz w:val="28"/>
          <w:szCs w:val="28"/>
        </w:rPr>
        <w:t>1,0;</w:t>
      </w:r>
    </w:p>
    <w:p w:rsidR="009C79DF" w:rsidRDefault="009C79DF" w:rsidP="009C79DF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54D15" w:rsidRDefault="00D54D15" w:rsidP="00D54D15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DE0521" w:rsidRPr="00DE0521">
        <w:rPr>
          <w:rFonts w:ascii="Times New Roman" w:hAnsi="Times New Roman"/>
          <w:sz w:val="28"/>
          <w:szCs w:val="28"/>
        </w:rPr>
        <w:t>3,681</w:t>
      </w:r>
      <w:r w:rsidRPr="00DE0521">
        <w:rPr>
          <w:rFonts w:ascii="Times New Roman" w:hAnsi="Times New Roman"/>
          <w:sz w:val="28"/>
          <w:szCs w:val="28"/>
        </w:rPr>
        <w:t>/</w:t>
      </w:r>
      <w:r w:rsidR="00DE0521" w:rsidRPr="00DE0521">
        <w:rPr>
          <w:rFonts w:ascii="Times New Roman" w:hAnsi="Times New Roman"/>
          <w:sz w:val="28"/>
          <w:szCs w:val="28"/>
        </w:rPr>
        <w:t>3,681</w:t>
      </w:r>
      <w:r>
        <w:rPr>
          <w:rFonts w:ascii="Times New Roman" w:hAnsi="Times New Roman"/>
          <w:sz w:val="28"/>
          <w:szCs w:val="28"/>
        </w:rPr>
        <w:t>=</w:t>
      </w:r>
      <w:r w:rsidR="00DE052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;</w:t>
      </w:r>
    </w:p>
    <w:p w:rsidR="009C79DF" w:rsidRDefault="009C79DF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D54D15" w:rsidRPr="00D54D15" w:rsidRDefault="00D54D15" w:rsidP="00D54D1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DE0521" w:rsidRPr="00DE0521">
        <w:rPr>
          <w:rFonts w:ascii="Times New Roman" w:hAnsi="Times New Roman"/>
          <w:sz w:val="28"/>
          <w:szCs w:val="28"/>
        </w:rPr>
        <w:t>146699</w:t>
      </w:r>
      <w:r w:rsidRPr="00DE0521">
        <w:rPr>
          <w:rFonts w:ascii="Times New Roman" w:hAnsi="Times New Roman"/>
          <w:sz w:val="28"/>
          <w:szCs w:val="28"/>
        </w:rPr>
        <w:t>/</w:t>
      </w:r>
      <w:r w:rsidR="00DE0521" w:rsidRPr="00DE0521">
        <w:rPr>
          <w:rFonts w:ascii="Times New Roman" w:hAnsi="Times New Roman"/>
          <w:sz w:val="28"/>
          <w:szCs w:val="28"/>
        </w:rPr>
        <w:t>106000</w:t>
      </w:r>
      <w:r w:rsidR="000025DE">
        <w:rPr>
          <w:rFonts w:ascii="Times New Roman" w:hAnsi="Times New Roman"/>
          <w:sz w:val="28"/>
          <w:szCs w:val="28"/>
        </w:rPr>
        <w:t>=</w:t>
      </w:r>
      <w:r w:rsidR="00DE0521">
        <w:rPr>
          <w:rFonts w:ascii="Times New Roman" w:hAnsi="Times New Roman"/>
          <w:sz w:val="28"/>
          <w:szCs w:val="28"/>
        </w:rPr>
        <w:t>1</w:t>
      </w:r>
      <w:r w:rsidR="000025DE">
        <w:rPr>
          <w:rFonts w:ascii="Times New Roman" w:hAnsi="Times New Roman"/>
          <w:sz w:val="28"/>
          <w:szCs w:val="28"/>
        </w:rPr>
        <w:t>,</w:t>
      </w:r>
      <w:r w:rsidR="00DE0521">
        <w:rPr>
          <w:rFonts w:ascii="Times New Roman" w:hAnsi="Times New Roman"/>
          <w:sz w:val="28"/>
          <w:szCs w:val="28"/>
        </w:rPr>
        <w:t>384</w:t>
      </w:r>
      <w:r w:rsidR="0000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(принимаем за 1);</w:t>
      </w:r>
    </w:p>
    <w:p w:rsidR="008C06A5" w:rsidRPr="00DB156B" w:rsidRDefault="008C06A5" w:rsidP="008C06A5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8C06A5" w:rsidRDefault="008C06A5" w:rsidP="008C06A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DE0521">
        <w:rPr>
          <w:rFonts w:ascii="Times New Roman" w:hAnsi="Times New Roman"/>
          <w:sz w:val="28"/>
          <w:szCs w:val="28"/>
        </w:rPr>
        <w:t>76</w:t>
      </w:r>
      <w:r w:rsidR="008C08FF">
        <w:rPr>
          <w:rFonts w:ascii="Times New Roman" w:hAnsi="Times New Roman"/>
          <w:sz w:val="28"/>
          <w:szCs w:val="28"/>
        </w:rPr>
        <w:t>/</w:t>
      </w:r>
      <w:r w:rsidR="00DE0521">
        <w:rPr>
          <w:rFonts w:ascii="Times New Roman" w:hAnsi="Times New Roman"/>
          <w:sz w:val="28"/>
          <w:szCs w:val="28"/>
        </w:rPr>
        <w:t>76</w:t>
      </w:r>
      <w:r>
        <w:rPr>
          <w:rFonts w:ascii="Times New Roman" w:hAnsi="Times New Roman"/>
          <w:sz w:val="28"/>
          <w:szCs w:val="28"/>
        </w:rPr>
        <w:t>=</w:t>
      </w:r>
      <w:r w:rsidR="00DE052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;</w:t>
      </w:r>
    </w:p>
    <w:p w:rsidR="008C06A5" w:rsidRPr="00DB156B" w:rsidRDefault="008C06A5" w:rsidP="008C06A5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изменений в схему территориального планирования Курского района Курской области</w:t>
      </w:r>
      <w:r>
        <w:rPr>
          <w:rFonts w:ascii="Times New Roman" w:hAnsi="Times New Roman"/>
          <w:sz w:val="20"/>
          <w:szCs w:val="20"/>
        </w:rPr>
        <w:t>:</w:t>
      </w:r>
    </w:p>
    <w:p w:rsidR="008C06A5" w:rsidRDefault="008C06A5" w:rsidP="008C06A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C08F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8C08F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8C08F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,0;</w:t>
      </w:r>
    </w:p>
    <w:p w:rsidR="00D54D15" w:rsidRDefault="00D54D15" w:rsidP="00D54D15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54D15">
        <w:rPr>
          <w:rFonts w:ascii="Times New Roman" w:hAnsi="Times New Roman"/>
          <w:sz w:val="28"/>
          <w:szCs w:val="28"/>
        </w:rPr>
        <w:t>оличество построенных и введенных в эксплуатацию объектов спорта в рамках реализации ФЦП «Развитие физической культуры и спорта Российс</w:t>
      </w:r>
      <w:r>
        <w:rPr>
          <w:rFonts w:ascii="Times New Roman" w:hAnsi="Times New Roman"/>
          <w:sz w:val="28"/>
          <w:szCs w:val="28"/>
        </w:rPr>
        <w:t>кой Федерации в 2016-2020 годы»: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9A6B5C">
        <w:rPr>
          <w:rFonts w:ascii="Times New Roman" w:hAnsi="Times New Roman"/>
          <w:sz w:val="28"/>
          <w:szCs w:val="28"/>
        </w:rPr>
        <w:t>граждан</w:t>
      </w:r>
      <w:proofErr w:type="gramEnd"/>
      <w:r w:rsidRPr="009A6B5C">
        <w:rPr>
          <w:rFonts w:ascii="Times New Roman" w:hAnsi="Times New Roman"/>
          <w:sz w:val="28"/>
          <w:szCs w:val="28"/>
        </w:rPr>
        <w:t xml:space="preserve"> отселенных и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</w:t>
      </w:r>
      <w:r>
        <w:rPr>
          <w:rFonts w:ascii="Times New Roman" w:hAnsi="Times New Roman"/>
          <w:sz w:val="28"/>
          <w:szCs w:val="28"/>
        </w:rPr>
        <w:t>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1+1+1,384+1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>(принимаем за 1)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</w:t>
      </w:r>
      <w:r w:rsidR="00830A5B">
        <w:rPr>
          <w:rFonts w:ascii="Times New Roman" w:hAnsi="Times New Roman"/>
          <w:sz w:val="28"/>
          <w:szCs w:val="28"/>
        </w:rPr>
        <w:t>1</w:t>
      </w:r>
      <w:r w:rsidR="008C06A5">
        <w:rPr>
          <w:rFonts w:ascii="Times New Roman" w:hAnsi="Times New Roman"/>
          <w:sz w:val="28"/>
          <w:szCs w:val="28"/>
        </w:rPr>
        <w:t>*1</w:t>
      </w:r>
      <w:r w:rsidR="00A72551">
        <w:rPr>
          <w:rFonts w:ascii="Times New Roman" w:hAnsi="Times New Roman"/>
          <w:sz w:val="28"/>
          <w:szCs w:val="28"/>
        </w:rPr>
        <w:t>=</w:t>
      </w:r>
      <w:r w:rsidR="00830A5B">
        <w:rPr>
          <w:rFonts w:ascii="Times New Roman" w:hAnsi="Times New Roman"/>
          <w:sz w:val="28"/>
          <w:szCs w:val="28"/>
        </w:rPr>
        <w:t xml:space="preserve"> 1</w:t>
      </w:r>
      <w:r w:rsidR="008C06A5">
        <w:rPr>
          <w:rFonts w:ascii="Times New Roman" w:hAnsi="Times New Roman"/>
          <w:sz w:val="28"/>
          <w:szCs w:val="28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 w:rsidR="00830A5B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4F078C">
        <w:rPr>
          <w:rFonts w:ascii="Times New Roman" w:hAnsi="Times New Roman"/>
          <w:sz w:val="28"/>
          <w:szCs w:val="28"/>
        </w:rPr>
        <w:t>3 «Обеспечение качественными услугами ЖКХ населения Курского района Курской области»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 w:rsidR="0030027D">
        <w:rPr>
          <w:rFonts w:ascii="Times New Roman" w:hAnsi="Times New Roman"/>
          <w:sz w:val="28"/>
          <w:szCs w:val="28"/>
        </w:rPr>
        <w:t>=1/1=1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836C3" w:rsidRPr="004F078C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F078C">
        <w:rPr>
          <w:rFonts w:ascii="Times New Roman" w:hAnsi="Times New Roman"/>
          <w:sz w:val="28"/>
          <w:szCs w:val="28"/>
        </w:rPr>
        <w:t>ССуз</w:t>
      </w:r>
      <w:proofErr w:type="spellEnd"/>
      <w:r w:rsidRPr="004F078C">
        <w:rPr>
          <w:rFonts w:ascii="Times New Roman" w:hAnsi="Times New Roman"/>
          <w:sz w:val="28"/>
          <w:szCs w:val="28"/>
        </w:rPr>
        <w:t>=</w:t>
      </w:r>
      <w:r w:rsidR="00DE0521" w:rsidRPr="00DE0521">
        <w:rPr>
          <w:rFonts w:ascii="Times New Roman" w:hAnsi="Times New Roman"/>
          <w:sz w:val="28"/>
          <w:szCs w:val="28"/>
        </w:rPr>
        <w:t>2 296,000</w:t>
      </w:r>
      <w:r w:rsidR="003253E6" w:rsidRPr="00DE0521">
        <w:rPr>
          <w:rFonts w:ascii="Times New Roman" w:hAnsi="Times New Roman"/>
          <w:color w:val="000000"/>
          <w:sz w:val="28"/>
          <w:szCs w:val="28"/>
        </w:rPr>
        <w:t>/</w:t>
      </w:r>
      <w:r w:rsidR="00DE0521" w:rsidRPr="00DE0521">
        <w:rPr>
          <w:rFonts w:ascii="Times New Roman" w:hAnsi="Times New Roman"/>
          <w:sz w:val="28"/>
          <w:szCs w:val="28"/>
        </w:rPr>
        <w:t>2 296,000</w:t>
      </w:r>
      <w:r w:rsidRPr="004F078C">
        <w:rPr>
          <w:rFonts w:ascii="Times New Roman" w:hAnsi="Times New Roman"/>
          <w:sz w:val="28"/>
          <w:szCs w:val="28"/>
        </w:rPr>
        <w:t>=</w:t>
      </w:r>
      <w:r w:rsidR="00DE0521">
        <w:rPr>
          <w:rFonts w:ascii="Times New Roman" w:hAnsi="Times New Roman"/>
          <w:sz w:val="28"/>
          <w:szCs w:val="28"/>
        </w:rPr>
        <w:t xml:space="preserve"> 1</w:t>
      </w:r>
    </w:p>
    <w:p w:rsidR="00E836C3" w:rsidRPr="00283562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40783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="0030027D">
        <w:rPr>
          <w:rFonts w:ascii="Times New Roman" w:hAnsi="Times New Roman"/>
          <w:sz w:val="28"/>
          <w:szCs w:val="28"/>
        </w:rPr>
        <w:t>1</w:t>
      </w:r>
      <w:r w:rsidRPr="00283562">
        <w:rPr>
          <w:rFonts w:ascii="Times New Roman" w:hAnsi="Times New Roman"/>
          <w:sz w:val="28"/>
          <w:szCs w:val="28"/>
        </w:rPr>
        <w:t>/</w:t>
      </w:r>
      <w:r w:rsidR="0030027D">
        <w:rPr>
          <w:rFonts w:ascii="Times New Roman" w:hAnsi="Times New Roman"/>
          <w:sz w:val="28"/>
          <w:szCs w:val="28"/>
        </w:rPr>
        <w:t>1=1</w:t>
      </w:r>
    </w:p>
    <w:p w:rsidR="003253E6" w:rsidRDefault="003253E6" w:rsidP="003253E6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30027D">
        <w:rPr>
          <w:rFonts w:ascii="Times New Roman" w:hAnsi="Times New Roman"/>
          <w:sz w:val="28"/>
          <w:szCs w:val="28"/>
        </w:rPr>
        <w:t>1300</w:t>
      </w:r>
      <w:r>
        <w:rPr>
          <w:rFonts w:ascii="Times New Roman" w:hAnsi="Times New Roman"/>
          <w:sz w:val="28"/>
          <w:szCs w:val="28"/>
        </w:rPr>
        <w:t>000,00/0,00=</w:t>
      </w:r>
      <w:r w:rsidR="0030027D">
        <w:rPr>
          <w:rFonts w:ascii="Times New Roman" w:hAnsi="Times New Roman"/>
          <w:sz w:val="28"/>
          <w:szCs w:val="28"/>
        </w:rPr>
        <w:t>1300000,00 (принимаем за 1);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</w:t>
      </w:r>
      <w:r w:rsidR="003253E6">
        <w:rPr>
          <w:rFonts w:ascii="Times New Roman" w:hAnsi="Times New Roman"/>
          <w:sz w:val="28"/>
          <w:szCs w:val="28"/>
        </w:rPr>
        <w:t>*1,0=1,0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836C3" w:rsidRPr="004F078C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B75E2" w:rsidRPr="00BA7403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DB75E2" w:rsidRPr="00F53263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30027D">
        <w:rPr>
          <w:rFonts w:ascii="Times New Roman" w:hAnsi="Times New Roman"/>
          <w:sz w:val="28"/>
          <w:szCs w:val="28"/>
        </w:rPr>
        <w:t>=7/7</w:t>
      </w:r>
      <w:r>
        <w:rPr>
          <w:rFonts w:ascii="Times New Roman" w:hAnsi="Times New Roman"/>
          <w:sz w:val="28"/>
          <w:szCs w:val="28"/>
        </w:rPr>
        <w:t>=1,0;</w:t>
      </w:r>
    </w:p>
    <w:p w:rsidR="00DB75E2" w:rsidRDefault="00DB75E2" w:rsidP="00DB75E2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30027D" w:rsidRPr="00DE0521">
        <w:rPr>
          <w:rFonts w:ascii="Times New Roman" w:hAnsi="Times New Roman"/>
          <w:sz w:val="28"/>
          <w:szCs w:val="28"/>
        </w:rPr>
        <w:t>3,681/3,681</w:t>
      </w:r>
      <w:r>
        <w:rPr>
          <w:rFonts w:ascii="Times New Roman" w:hAnsi="Times New Roman"/>
          <w:sz w:val="28"/>
          <w:szCs w:val="28"/>
        </w:rPr>
        <w:t>=</w:t>
      </w:r>
      <w:r w:rsidR="0030027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;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DB75E2" w:rsidRPr="00D54D15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30027D" w:rsidRPr="00DE0521">
        <w:rPr>
          <w:rFonts w:ascii="Times New Roman" w:hAnsi="Times New Roman"/>
          <w:sz w:val="28"/>
          <w:szCs w:val="28"/>
        </w:rPr>
        <w:t>146699/106000</w:t>
      </w:r>
      <w:r w:rsidR="00F76C77">
        <w:rPr>
          <w:rFonts w:ascii="Times New Roman" w:hAnsi="Times New Roman"/>
          <w:sz w:val="28"/>
          <w:szCs w:val="28"/>
        </w:rPr>
        <w:t>=1,384</w:t>
      </w:r>
      <w:r w:rsidR="0030027D">
        <w:rPr>
          <w:rFonts w:ascii="Times New Roman" w:hAnsi="Times New Roman"/>
          <w:sz w:val="28"/>
          <w:szCs w:val="28"/>
        </w:rPr>
        <w:t>;</w:t>
      </w:r>
    </w:p>
    <w:p w:rsidR="00DB75E2" w:rsidRPr="00DB156B" w:rsidRDefault="00DB75E2" w:rsidP="00DB75E2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30027D">
        <w:rPr>
          <w:rFonts w:ascii="Times New Roman" w:hAnsi="Times New Roman"/>
          <w:sz w:val="28"/>
          <w:szCs w:val="28"/>
        </w:rPr>
        <w:t>76/76=1</w:t>
      </w:r>
      <w:r>
        <w:rPr>
          <w:rFonts w:ascii="Times New Roman" w:hAnsi="Times New Roman"/>
          <w:sz w:val="28"/>
          <w:szCs w:val="28"/>
        </w:rPr>
        <w:t>;</w:t>
      </w:r>
    </w:p>
    <w:p w:rsidR="00DB75E2" w:rsidRPr="00DB156B" w:rsidRDefault="00DB75E2" w:rsidP="00DB75E2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>оличество ежегодно вносимых изменений в схему территориального планирования Курского района Курской области</w:t>
      </w:r>
      <w:r>
        <w:rPr>
          <w:rFonts w:ascii="Times New Roman" w:hAnsi="Times New Roman"/>
          <w:sz w:val="20"/>
          <w:szCs w:val="20"/>
        </w:rPr>
        <w:t>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54D15">
        <w:rPr>
          <w:rFonts w:ascii="Times New Roman" w:hAnsi="Times New Roman"/>
          <w:sz w:val="28"/>
          <w:szCs w:val="28"/>
        </w:rPr>
        <w:t>оличество построенных и введенных в эксплуатацию объектов спорта в рамках реализации ФЦП «Развитие физической культуры и спорта Российс</w:t>
      </w:r>
      <w:r>
        <w:rPr>
          <w:rFonts w:ascii="Times New Roman" w:hAnsi="Times New Roman"/>
          <w:sz w:val="28"/>
          <w:szCs w:val="28"/>
        </w:rPr>
        <w:t>кой Федерации в 2016-2020 годы»:</w:t>
      </w:r>
    </w:p>
    <w:p w:rsidR="00DB75E2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=0/0=0,0;</w:t>
      </w:r>
    </w:p>
    <w:p w:rsidR="00DB75E2" w:rsidRDefault="00DB75E2" w:rsidP="00DB75E2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9A6B5C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9A6B5C">
        <w:rPr>
          <w:rFonts w:ascii="Times New Roman" w:hAnsi="Times New Roman"/>
          <w:sz w:val="28"/>
          <w:szCs w:val="28"/>
        </w:rPr>
        <w:t>граждан</w:t>
      </w:r>
      <w:proofErr w:type="gramEnd"/>
      <w:r w:rsidRPr="009A6B5C">
        <w:rPr>
          <w:rFonts w:ascii="Times New Roman" w:hAnsi="Times New Roman"/>
          <w:sz w:val="28"/>
          <w:szCs w:val="28"/>
        </w:rPr>
        <w:t xml:space="preserve"> отселенных и аварийного жилого фонда</w:t>
      </w:r>
      <w:r>
        <w:rPr>
          <w:rFonts w:ascii="Times New Roman" w:hAnsi="Times New Roman"/>
          <w:sz w:val="28"/>
          <w:szCs w:val="28"/>
        </w:rPr>
        <w:t>:</w:t>
      </w:r>
    </w:p>
    <w:p w:rsidR="00DB75E2" w:rsidRPr="009A6B5C" w:rsidRDefault="00DB75E2" w:rsidP="00DB75E2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A6B5C">
        <w:rPr>
          <w:rFonts w:ascii="Times New Roman" w:hAnsi="Times New Roman"/>
          <w:sz w:val="28"/>
          <w:szCs w:val="28"/>
        </w:rPr>
        <w:t>СДп</w:t>
      </w:r>
      <w:proofErr w:type="spellEnd"/>
      <w:r w:rsidRPr="009A6B5C">
        <w:rPr>
          <w:rFonts w:ascii="Times New Roman" w:hAnsi="Times New Roman"/>
          <w:sz w:val="28"/>
          <w:szCs w:val="28"/>
        </w:rPr>
        <w:t>/</w:t>
      </w:r>
      <w:proofErr w:type="spellStart"/>
      <w:r w:rsidRPr="009A6B5C">
        <w:rPr>
          <w:rFonts w:ascii="Times New Roman" w:hAnsi="Times New Roman"/>
          <w:sz w:val="28"/>
          <w:szCs w:val="28"/>
        </w:rPr>
        <w:t>ппз</w:t>
      </w:r>
      <w:proofErr w:type="spellEnd"/>
      <w:r w:rsidRPr="009A6B5C">
        <w:rPr>
          <w:rFonts w:ascii="Times New Roman" w:hAnsi="Times New Roman"/>
          <w:sz w:val="28"/>
          <w:szCs w:val="28"/>
        </w:rPr>
        <w:t>=0/0=0</w:t>
      </w:r>
      <w:r>
        <w:rPr>
          <w:rFonts w:ascii="Times New Roman" w:hAnsi="Times New Roman"/>
          <w:sz w:val="28"/>
          <w:szCs w:val="28"/>
        </w:rPr>
        <w:t>,0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30027D" w:rsidRDefault="003253E6" w:rsidP="0030027D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30027D">
        <w:rPr>
          <w:rFonts w:ascii="Times New Roman" w:hAnsi="Times New Roman"/>
          <w:sz w:val="28"/>
          <w:szCs w:val="28"/>
        </w:rPr>
        <w:t>1300000,00/0,00=1300000,00 (принимаем за 1);</w:t>
      </w:r>
    </w:p>
    <w:p w:rsidR="003253E6" w:rsidRDefault="003253E6" w:rsidP="00F76C77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1+1+1,384+1+1+1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 xml:space="preserve">=1,064  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>(принимаем за 1)</m:t>
        </m:r>
      </m:oMath>
      <w:r w:rsidRPr="00F76C77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253E6">
        <w:rPr>
          <w:rFonts w:ascii="Times New Roman" w:hAnsi="Times New Roman"/>
          <w:sz w:val="28"/>
          <w:szCs w:val="28"/>
          <w:vertAlign w:val="superscript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0,5х</w:t>
      </w:r>
      <w:r w:rsidR="00830A5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+0,5(</w:t>
      </w:r>
      <w:r w:rsidR="00830A5B">
        <w:rPr>
          <w:rFonts w:ascii="Times New Roman" w:hAnsi="Times New Roman"/>
          <w:sz w:val="28"/>
          <w:szCs w:val="28"/>
        </w:rPr>
        <w:t>1</w:t>
      </w:r>
      <w:r w:rsidR="003253E6">
        <w:rPr>
          <w:rFonts w:ascii="Times New Roman" w:hAnsi="Times New Roman"/>
          <w:sz w:val="28"/>
          <w:szCs w:val="28"/>
        </w:rPr>
        <w:t>*</w:t>
      </w:r>
      <w:r w:rsidR="00F76C77">
        <w:rPr>
          <w:rFonts w:ascii="Times New Roman" w:hAnsi="Times New Roman"/>
          <w:sz w:val="28"/>
          <w:szCs w:val="28"/>
        </w:rPr>
        <w:t>0,773</w:t>
      </w:r>
      <w:r w:rsidR="003253E6">
        <w:rPr>
          <w:rFonts w:ascii="Times New Roman" w:hAnsi="Times New Roman"/>
          <w:sz w:val="28"/>
          <w:szCs w:val="28"/>
        </w:rPr>
        <w:t>+</w:t>
      </w:r>
      <w:r w:rsidR="003B33F7">
        <w:rPr>
          <w:rFonts w:ascii="Times New Roman" w:hAnsi="Times New Roman"/>
          <w:sz w:val="28"/>
          <w:szCs w:val="28"/>
        </w:rPr>
        <w:t>1</w:t>
      </w:r>
      <w:r w:rsidR="003253E6">
        <w:rPr>
          <w:rFonts w:ascii="Times New Roman" w:hAnsi="Times New Roman"/>
          <w:sz w:val="28"/>
          <w:szCs w:val="28"/>
        </w:rPr>
        <w:t>*</w:t>
      </w:r>
      <w:r w:rsidR="00F76C77">
        <w:rPr>
          <w:rFonts w:ascii="Times New Roman" w:hAnsi="Times New Roman"/>
          <w:sz w:val="28"/>
          <w:szCs w:val="28"/>
        </w:rPr>
        <w:t>0,227</w:t>
      </w:r>
      <w:r>
        <w:rPr>
          <w:rFonts w:ascii="Times New Roman" w:hAnsi="Times New Roman"/>
          <w:sz w:val="28"/>
          <w:szCs w:val="28"/>
        </w:rPr>
        <w:t>)</w:t>
      </w:r>
      <w:r w:rsidR="00230A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230A22">
        <w:rPr>
          <w:rFonts w:ascii="Times New Roman" w:hAnsi="Times New Roman"/>
          <w:sz w:val="28"/>
          <w:szCs w:val="28"/>
        </w:rPr>
        <w:t xml:space="preserve"> </w:t>
      </w:r>
      <w:r w:rsidR="00F76C77">
        <w:rPr>
          <w:rFonts w:ascii="Times New Roman" w:hAnsi="Times New Roman"/>
          <w:sz w:val="28"/>
          <w:szCs w:val="28"/>
        </w:rPr>
        <w:t>1</w:t>
      </w:r>
      <w:r w:rsidR="0030027D">
        <w:rPr>
          <w:rFonts w:ascii="Times New Roman" w:hAnsi="Times New Roman"/>
          <w:sz w:val="28"/>
          <w:szCs w:val="28"/>
        </w:rPr>
        <w:t>;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Pr="00361B4C" w:rsidRDefault="00E836C3" w:rsidP="003E6B36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361B4C">
        <w:rPr>
          <w:rFonts w:ascii="Times New Roman" w:hAnsi="Times New Roman"/>
          <w:sz w:val="28"/>
          <w:szCs w:val="28"/>
        </w:rPr>
        <w:t>К1=</w:t>
      </w:r>
      <w:r w:rsidR="0030027D" w:rsidRPr="00DE0521">
        <w:rPr>
          <w:rFonts w:ascii="Times New Roman" w:eastAsia="Times New Roman" w:hAnsi="Times New Roman"/>
          <w:color w:val="000000"/>
          <w:sz w:val="28"/>
          <w:szCs w:val="28"/>
        </w:rPr>
        <w:t>7 810,94745</w:t>
      </w:r>
      <w:r w:rsidR="0030027D" w:rsidRPr="00DE0521">
        <w:rPr>
          <w:rFonts w:ascii="Times New Roman" w:hAnsi="Times New Roman"/>
          <w:sz w:val="28"/>
          <w:szCs w:val="28"/>
        </w:rPr>
        <w:t>/</w:t>
      </w:r>
      <w:r w:rsidR="00F76C77">
        <w:rPr>
          <w:rFonts w:ascii="Times New Roman" w:hAnsi="Times New Roman"/>
          <w:sz w:val="28"/>
          <w:szCs w:val="28"/>
        </w:rPr>
        <w:t>10106</w:t>
      </w:r>
      <w:r w:rsidR="00F76C77">
        <w:rPr>
          <w:rFonts w:ascii="Times New Roman" w:eastAsia="Times New Roman" w:hAnsi="Times New Roman"/>
          <w:color w:val="000000"/>
          <w:sz w:val="28"/>
          <w:szCs w:val="28"/>
        </w:rPr>
        <w:t>,94745</w:t>
      </w:r>
      <w:r w:rsidR="003E6B36" w:rsidRPr="00361B4C">
        <w:rPr>
          <w:rFonts w:ascii="Times New Roman" w:hAnsi="Times New Roman"/>
          <w:sz w:val="28"/>
          <w:szCs w:val="28"/>
        </w:rPr>
        <w:t>=</w:t>
      </w:r>
      <w:r w:rsidR="00230A22" w:rsidRPr="00361B4C">
        <w:rPr>
          <w:rFonts w:ascii="Times New Roman" w:hAnsi="Times New Roman"/>
          <w:sz w:val="28"/>
          <w:szCs w:val="28"/>
        </w:rPr>
        <w:t xml:space="preserve"> </w:t>
      </w:r>
      <w:r w:rsidR="00F76C77">
        <w:rPr>
          <w:rFonts w:ascii="Times New Roman" w:hAnsi="Times New Roman"/>
          <w:sz w:val="28"/>
          <w:szCs w:val="28"/>
        </w:rPr>
        <w:t>0,773</w:t>
      </w:r>
      <w:r w:rsidR="003253E6" w:rsidRPr="00361B4C">
        <w:rPr>
          <w:rFonts w:ascii="Times New Roman" w:hAnsi="Times New Roman"/>
          <w:sz w:val="28"/>
          <w:szCs w:val="28"/>
        </w:rPr>
        <w:t>;</w:t>
      </w:r>
    </w:p>
    <w:p w:rsidR="003253E6" w:rsidRPr="00361B4C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361B4C">
        <w:rPr>
          <w:rFonts w:ascii="Times New Roman" w:hAnsi="Times New Roman"/>
          <w:sz w:val="28"/>
          <w:szCs w:val="28"/>
        </w:rPr>
        <w:t>К2=</w:t>
      </w:r>
      <w:r w:rsidR="0030027D" w:rsidRPr="00DE0521">
        <w:rPr>
          <w:rFonts w:ascii="Times New Roman" w:hAnsi="Times New Roman"/>
          <w:sz w:val="28"/>
          <w:szCs w:val="28"/>
        </w:rPr>
        <w:t>2 296,000</w:t>
      </w:r>
      <w:r w:rsidR="0030027D" w:rsidRPr="00DE0521">
        <w:rPr>
          <w:rFonts w:ascii="Times New Roman" w:hAnsi="Times New Roman"/>
          <w:color w:val="000000"/>
          <w:sz w:val="28"/>
          <w:szCs w:val="28"/>
        </w:rPr>
        <w:t>/</w:t>
      </w:r>
      <w:r w:rsidR="00F76C77">
        <w:rPr>
          <w:rFonts w:ascii="Times New Roman" w:hAnsi="Times New Roman"/>
          <w:sz w:val="28"/>
          <w:szCs w:val="28"/>
        </w:rPr>
        <w:t>10106</w:t>
      </w:r>
      <w:r w:rsidR="00F76C77">
        <w:rPr>
          <w:rFonts w:ascii="Times New Roman" w:eastAsia="Times New Roman" w:hAnsi="Times New Roman"/>
          <w:color w:val="000000"/>
          <w:sz w:val="28"/>
          <w:szCs w:val="28"/>
        </w:rPr>
        <w:t>,94745</w:t>
      </w:r>
      <w:r w:rsidR="003E6B36" w:rsidRPr="00361B4C">
        <w:rPr>
          <w:rFonts w:ascii="Times New Roman" w:hAnsi="Times New Roman"/>
          <w:sz w:val="28"/>
          <w:szCs w:val="28"/>
        </w:rPr>
        <w:t>=</w:t>
      </w:r>
      <w:r w:rsidR="00230A22" w:rsidRPr="00361B4C">
        <w:rPr>
          <w:rFonts w:ascii="Times New Roman" w:hAnsi="Times New Roman"/>
          <w:sz w:val="28"/>
          <w:szCs w:val="28"/>
        </w:rPr>
        <w:t xml:space="preserve"> </w:t>
      </w:r>
      <w:r w:rsidR="00F76C77">
        <w:rPr>
          <w:rFonts w:ascii="Times New Roman" w:hAnsi="Times New Roman"/>
          <w:sz w:val="28"/>
          <w:szCs w:val="28"/>
        </w:rPr>
        <w:t>0,227</w:t>
      </w:r>
      <w:r w:rsidR="003253E6" w:rsidRPr="00361B4C">
        <w:rPr>
          <w:rFonts w:ascii="Times New Roman" w:hAnsi="Times New Roman"/>
          <w:sz w:val="28"/>
          <w:szCs w:val="28"/>
        </w:rPr>
        <w:t>.</w:t>
      </w:r>
    </w:p>
    <w:p w:rsidR="003253E6" w:rsidRPr="00361B4C" w:rsidRDefault="003253E6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Pr="00C43C2F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</w:t>
      </w:r>
      <w:r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C43C2F">
        <w:rPr>
          <w:rFonts w:ascii="Times New Roman" w:hAnsi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 w:rsidR="00526B6C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4C7E52" w:rsidRPr="004C7E52" w:rsidRDefault="004C7E52" w:rsidP="00C95A6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sectPr w:rsidR="004C7E52" w:rsidRPr="004C7E52" w:rsidSect="00E836C3">
      <w:pgSz w:w="11906" w:h="16838"/>
      <w:pgMar w:top="851" w:right="567" w:bottom="851" w:left="56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25DE"/>
    <w:rsid w:val="0001369C"/>
    <w:rsid w:val="00013988"/>
    <w:rsid w:val="00014DC0"/>
    <w:rsid w:val="00017BDB"/>
    <w:rsid w:val="00021F8C"/>
    <w:rsid w:val="000236F7"/>
    <w:rsid w:val="00023A77"/>
    <w:rsid w:val="00026119"/>
    <w:rsid w:val="00032DBE"/>
    <w:rsid w:val="00034A28"/>
    <w:rsid w:val="000354A6"/>
    <w:rsid w:val="00036DF2"/>
    <w:rsid w:val="00037135"/>
    <w:rsid w:val="00040E45"/>
    <w:rsid w:val="00042E63"/>
    <w:rsid w:val="0004497F"/>
    <w:rsid w:val="00051830"/>
    <w:rsid w:val="00052A49"/>
    <w:rsid w:val="00054BF8"/>
    <w:rsid w:val="0005565E"/>
    <w:rsid w:val="00061AEB"/>
    <w:rsid w:val="00064C45"/>
    <w:rsid w:val="000659F2"/>
    <w:rsid w:val="00070D0F"/>
    <w:rsid w:val="00072B16"/>
    <w:rsid w:val="00077A92"/>
    <w:rsid w:val="0008383E"/>
    <w:rsid w:val="000840C1"/>
    <w:rsid w:val="00086851"/>
    <w:rsid w:val="00087890"/>
    <w:rsid w:val="00095D0F"/>
    <w:rsid w:val="0009626B"/>
    <w:rsid w:val="00097D86"/>
    <w:rsid w:val="000A070B"/>
    <w:rsid w:val="000A5E01"/>
    <w:rsid w:val="000A665D"/>
    <w:rsid w:val="000A7000"/>
    <w:rsid w:val="000B7998"/>
    <w:rsid w:val="000C03BC"/>
    <w:rsid w:val="000C0D90"/>
    <w:rsid w:val="000C15B9"/>
    <w:rsid w:val="000D0C90"/>
    <w:rsid w:val="000D0FD4"/>
    <w:rsid w:val="000D6799"/>
    <w:rsid w:val="000D6C85"/>
    <w:rsid w:val="000E0BD8"/>
    <w:rsid w:val="000E3A86"/>
    <w:rsid w:val="000E3CBB"/>
    <w:rsid w:val="000F20E8"/>
    <w:rsid w:val="000F4C91"/>
    <w:rsid w:val="000F72A2"/>
    <w:rsid w:val="000F7593"/>
    <w:rsid w:val="00103019"/>
    <w:rsid w:val="00104589"/>
    <w:rsid w:val="00105BAC"/>
    <w:rsid w:val="00105DBE"/>
    <w:rsid w:val="0011042E"/>
    <w:rsid w:val="001115FA"/>
    <w:rsid w:val="00114012"/>
    <w:rsid w:val="00115B8C"/>
    <w:rsid w:val="00121E40"/>
    <w:rsid w:val="001227FF"/>
    <w:rsid w:val="00123E23"/>
    <w:rsid w:val="001323EB"/>
    <w:rsid w:val="00144831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5A5C"/>
    <w:rsid w:val="001963A8"/>
    <w:rsid w:val="001A0B3B"/>
    <w:rsid w:val="001A0CB4"/>
    <w:rsid w:val="001A31EF"/>
    <w:rsid w:val="001A4C32"/>
    <w:rsid w:val="001A5217"/>
    <w:rsid w:val="001B2C23"/>
    <w:rsid w:val="001B4218"/>
    <w:rsid w:val="001B4F95"/>
    <w:rsid w:val="001B5786"/>
    <w:rsid w:val="001C12B0"/>
    <w:rsid w:val="001C2AB5"/>
    <w:rsid w:val="001C7DA5"/>
    <w:rsid w:val="001D1124"/>
    <w:rsid w:val="001D47CC"/>
    <w:rsid w:val="001E1685"/>
    <w:rsid w:val="001E2567"/>
    <w:rsid w:val="001E704C"/>
    <w:rsid w:val="001F05D1"/>
    <w:rsid w:val="002004E0"/>
    <w:rsid w:val="00203026"/>
    <w:rsid w:val="00203EA8"/>
    <w:rsid w:val="00207E5F"/>
    <w:rsid w:val="00220764"/>
    <w:rsid w:val="0022182F"/>
    <w:rsid w:val="00224614"/>
    <w:rsid w:val="00225717"/>
    <w:rsid w:val="00230A22"/>
    <w:rsid w:val="00232803"/>
    <w:rsid w:val="00234EBC"/>
    <w:rsid w:val="002360EE"/>
    <w:rsid w:val="00241053"/>
    <w:rsid w:val="00243579"/>
    <w:rsid w:val="00250AFB"/>
    <w:rsid w:val="00253269"/>
    <w:rsid w:val="00253F7C"/>
    <w:rsid w:val="00261520"/>
    <w:rsid w:val="0026466A"/>
    <w:rsid w:val="00266AED"/>
    <w:rsid w:val="00272B98"/>
    <w:rsid w:val="002800FC"/>
    <w:rsid w:val="00281726"/>
    <w:rsid w:val="002942B5"/>
    <w:rsid w:val="00296D22"/>
    <w:rsid w:val="002A004D"/>
    <w:rsid w:val="002A2C5A"/>
    <w:rsid w:val="002A2F2E"/>
    <w:rsid w:val="002A7E06"/>
    <w:rsid w:val="002B0A33"/>
    <w:rsid w:val="002B15AB"/>
    <w:rsid w:val="002B37D3"/>
    <w:rsid w:val="002B6C6A"/>
    <w:rsid w:val="002C01FF"/>
    <w:rsid w:val="002C06B0"/>
    <w:rsid w:val="002C1706"/>
    <w:rsid w:val="002D3748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27D"/>
    <w:rsid w:val="00300587"/>
    <w:rsid w:val="00302313"/>
    <w:rsid w:val="0030309F"/>
    <w:rsid w:val="003033E8"/>
    <w:rsid w:val="003037C9"/>
    <w:rsid w:val="003046B4"/>
    <w:rsid w:val="003149B9"/>
    <w:rsid w:val="00314A82"/>
    <w:rsid w:val="0032162B"/>
    <w:rsid w:val="00321F0C"/>
    <w:rsid w:val="00324A34"/>
    <w:rsid w:val="003253E6"/>
    <w:rsid w:val="003321DE"/>
    <w:rsid w:val="0033262E"/>
    <w:rsid w:val="0033586C"/>
    <w:rsid w:val="00337AB4"/>
    <w:rsid w:val="003419FD"/>
    <w:rsid w:val="00342602"/>
    <w:rsid w:val="00345761"/>
    <w:rsid w:val="00345C72"/>
    <w:rsid w:val="003468EA"/>
    <w:rsid w:val="00354263"/>
    <w:rsid w:val="0035726A"/>
    <w:rsid w:val="00357E07"/>
    <w:rsid w:val="00360850"/>
    <w:rsid w:val="00361B4C"/>
    <w:rsid w:val="00361D32"/>
    <w:rsid w:val="00362CD1"/>
    <w:rsid w:val="003728FE"/>
    <w:rsid w:val="003815DC"/>
    <w:rsid w:val="00382BAE"/>
    <w:rsid w:val="003855B8"/>
    <w:rsid w:val="0039328B"/>
    <w:rsid w:val="003A0EC2"/>
    <w:rsid w:val="003A179E"/>
    <w:rsid w:val="003B1E11"/>
    <w:rsid w:val="003B208E"/>
    <w:rsid w:val="003B255E"/>
    <w:rsid w:val="003B3269"/>
    <w:rsid w:val="003B33F7"/>
    <w:rsid w:val="003B564A"/>
    <w:rsid w:val="003C112D"/>
    <w:rsid w:val="003C4A80"/>
    <w:rsid w:val="003C63C7"/>
    <w:rsid w:val="003D2058"/>
    <w:rsid w:val="003D2CEF"/>
    <w:rsid w:val="003D49DF"/>
    <w:rsid w:val="003D66D6"/>
    <w:rsid w:val="003E4354"/>
    <w:rsid w:val="003E4CB1"/>
    <w:rsid w:val="003E6B36"/>
    <w:rsid w:val="003E6E0D"/>
    <w:rsid w:val="003F163A"/>
    <w:rsid w:val="003F5226"/>
    <w:rsid w:val="00403836"/>
    <w:rsid w:val="00405798"/>
    <w:rsid w:val="00410131"/>
    <w:rsid w:val="00412FA7"/>
    <w:rsid w:val="004237CB"/>
    <w:rsid w:val="0042589C"/>
    <w:rsid w:val="00427022"/>
    <w:rsid w:val="00430148"/>
    <w:rsid w:val="004316A2"/>
    <w:rsid w:val="00432378"/>
    <w:rsid w:val="00434655"/>
    <w:rsid w:val="0043682F"/>
    <w:rsid w:val="00446741"/>
    <w:rsid w:val="004549D2"/>
    <w:rsid w:val="0045580C"/>
    <w:rsid w:val="00462407"/>
    <w:rsid w:val="004632A3"/>
    <w:rsid w:val="004658EE"/>
    <w:rsid w:val="004668EF"/>
    <w:rsid w:val="00473309"/>
    <w:rsid w:val="0047511D"/>
    <w:rsid w:val="00475B8F"/>
    <w:rsid w:val="00480DCA"/>
    <w:rsid w:val="0049060C"/>
    <w:rsid w:val="004914A6"/>
    <w:rsid w:val="00491513"/>
    <w:rsid w:val="004956FB"/>
    <w:rsid w:val="0049634A"/>
    <w:rsid w:val="004A03C2"/>
    <w:rsid w:val="004B3D0B"/>
    <w:rsid w:val="004B4DC4"/>
    <w:rsid w:val="004C06E5"/>
    <w:rsid w:val="004C1063"/>
    <w:rsid w:val="004C7E52"/>
    <w:rsid w:val="004D2E94"/>
    <w:rsid w:val="004D4901"/>
    <w:rsid w:val="004D4FDD"/>
    <w:rsid w:val="004D6B7D"/>
    <w:rsid w:val="004D70A8"/>
    <w:rsid w:val="004E41B9"/>
    <w:rsid w:val="004E5964"/>
    <w:rsid w:val="004E6688"/>
    <w:rsid w:val="004E7B05"/>
    <w:rsid w:val="004F2079"/>
    <w:rsid w:val="004F3332"/>
    <w:rsid w:val="004F453C"/>
    <w:rsid w:val="00510C59"/>
    <w:rsid w:val="00512693"/>
    <w:rsid w:val="00516EFB"/>
    <w:rsid w:val="00525728"/>
    <w:rsid w:val="0052680F"/>
    <w:rsid w:val="00526B6C"/>
    <w:rsid w:val="0053029C"/>
    <w:rsid w:val="00534A0C"/>
    <w:rsid w:val="00536F5F"/>
    <w:rsid w:val="00547BB4"/>
    <w:rsid w:val="00547F32"/>
    <w:rsid w:val="0055594D"/>
    <w:rsid w:val="005636C1"/>
    <w:rsid w:val="00566E07"/>
    <w:rsid w:val="00570706"/>
    <w:rsid w:val="00570EF5"/>
    <w:rsid w:val="00571E96"/>
    <w:rsid w:val="00574507"/>
    <w:rsid w:val="00576575"/>
    <w:rsid w:val="00580341"/>
    <w:rsid w:val="005826A0"/>
    <w:rsid w:val="0058796E"/>
    <w:rsid w:val="00592EAE"/>
    <w:rsid w:val="005958F0"/>
    <w:rsid w:val="00595B03"/>
    <w:rsid w:val="00596D13"/>
    <w:rsid w:val="005A1B1F"/>
    <w:rsid w:val="005A7FCD"/>
    <w:rsid w:val="005B0E46"/>
    <w:rsid w:val="005B3FB5"/>
    <w:rsid w:val="005B5635"/>
    <w:rsid w:val="005C19E2"/>
    <w:rsid w:val="005C2294"/>
    <w:rsid w:val="005D3C98"/>
    <w:rsid w:val="005D641D"/>
    <w:rsid w:val="005E1FAC"/>
    <w:rsid w:val="005E227D"/>
    <w:rsid w:val="005E4A66"/>
    <w:rsid w:val="005F03BE"/>
    <w:rsid w:val="005F07AD"/>
    <w:rsid w:val="005F4024"/>
    <w:rsid w:val="005F67D1"/>
    <w:rsid w:val="005F730D"/>
    <w:rsid w:val="00601092"/>
    <w:rsid w:val="00603D7A"/>
    <w:rsid w:val="00605603"/>
    <w:rsid w:val="006059ED"/>
    <w:rsid w:val="00613D6E"/>
    <w:rsid w:val="00620D7F"/>
    <w:rsid w:val="00621784"/>
    <w:rsid w:val="0062207E"/>
    <w:rsid w:val="00622B42"/>
    <w:rsid w:val="00623101"/>
    <w:rsid w:val="00623781"/>
    <w:rsid w:val="00624CD6"/>
    <w:rsid w:val="006300EF"/>
    <w:rsid w:val="00637D10"/>
    <w:rsid w:val="00642645"/>
    <w:rsid w:val="006434E2"/>
    <w:rsid w:val="0064386E"/>
    <w:rsid w:val="006460B9"/>
    <w:rsid w:val="00651E83"/>
    <w:rsid w:val="00652B64"/>
    <w:rsid w:val="00653192"/>
    <w:rsid w:val="00656D81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A356A"/>
    <w:rsid w:val="006A7526"/>
    <w:rsid w:val="006B6CCE"/>
    <w:rsid w:val="006C2226"/>
    <w:rsid w:val="006C3D33"/>
    <w:rsid w:val="006C66E5"/>
    <w:rsid w:val="006D02A8"/>
    <w:rsid w:val="006D35F5"/>
    <w:rsid w:val="006D49F5"/>
    <w:rsid w:val="006E250F"/>
    <w:rsid w:val="006E4BFF"/>
    <w:rsid w:val="006E6088"/>
    <w:rsid w:val="006E63B8"/>
    <w:rsid w:val="006F3412"/>
    <w:rsid w:val="006F364C"/>
    <w:rsid w:val="006F4D27"/>
    <w:rsid w:val="006F7D7B"/>
    <w:rsid w:val="0070132B"/>
    <w:rsid w:val="007028EE"/>
    <w:rsid w:val="00702B24"/>
    <w:rsid w:val="007035E4"/>
    <w:rsid w:val="00712765"/>
    <w:rsid w:val="00712C84"/>
    <w:rsid w:val="00713101"/>
    <w:rsid w:val="00714B25"/>
    <w:rsid w:val="007302D1"/>
    <w:rsid w:val="00731E5B"/>
    <w:rsid w:val="00740783"/>
    <w:rsid w:val="00740B68"/>
    <w:rsid w:val="0074589E"/>
    <w:rsid w:val="00750AFE"/>
    <w:rsid w:val="00750BFE"/>
    <w:rsid w:val="00753442"/>
    <w:rsid w:val="00754636"/>
    <w:rsid w:val="007742E4"/>
    <w:rsid w:val="007751F9"/>
    <w:rsid w:val="007753B1"/>
    <w:rsid w:val="00776E78"/>
    <w:rsid w:val="0077735C"/>
    <w:rsid w:val="007804EE"/>
    <w:rsid w:val="00793D1A"/>
    <w:rsid w:val="007976E2"/>
    <w:rsid w:val="007A043B"/>
    <w:rsid w:val="007A392A"/>
    <w:rsid w:val="007A786F"/>
    <w:rsid w:val="007B41CC"/>
    <w:rsid w:val="007B4654"/>
    <w:rsid w:val="007B666F"/>
    <w:rsid w:val="007C02D7"/>
    <w:rsid w:val="007C6EBD"/>
    <w:rsid w:val="007D0454"/>
    <w:rsid w:val="007D2347"/>
    <w:rsid w:val="007D7241"/>
    <w:rsid w:val="007E33E5"/>
    <w:rsid w:val="007E6DEF"/>
    <w:rsid w:val="007F120F"/>
    <w:rsid w:val="00804F25"/>
    <w:rsid w:val="008074AD"/>
    <w:rsid w:val="00810E5B"/>
    <w:rsid w:val="008168AE"/>
    <w:rsid w:val="008172B4"/>
    <w:rsid w:val="0082303D"/>
    <w:rsid w:val="008251A7"/>
    <w:rsid w:val="00826C97"/>
    <w:rsid w:val="00830A5B"/>
    <w:rsid w:val="00831257"/>
    <w:rsid w:val="00832E62"/>
    <w:rsid w:val="00834898"/>
    <w:rsid w:val="00842D44"/>
    <w:rsid w:val="00846E56"/>
    <w:rsid w:val="008565B7"/>
    <w:rsid w:val="00857458"/>
    <w:rsid w:val="008813B8"/>
    <w:rsid w:val="00883971"/>
    <w:rsid w:val="008867B3"/>
    <w:rsid w:val="00886D54"/>
    <w:rsid w:val="0088769F"/>
    <w:rsid w:val="00890E71"/>
    <w:rsid w:val="00895EEB"/>
    <w:rsid w:val="008A1EB4"/>
    <w:rsid w:val="008A6941"/>
    <w:rsid w:val="008B0A9E"/>
    <w:rsid w:val="008B6934"/>
    <w:rsid w:val="008B6B2A"/>
    <w:rsid w:val="008C06A5"/>
    <w:rsid w:val="008C08FF"/>
    <w:rsid w:val="008C0BA4"/>
    <w:rsid w:val="008C1042"/>
    <w:rsid w:val="008C391B"/>
    <w:rsid w:val="008C412E"/>
    <w:rsid w:val="008D1F23"/>
    <w:rsid w:val="008D24C3"/>
    <w:rsid w:val="008D53D4"/>
    <w:rsid w:val="008E01D9"/>
    <w:rsid w:val="00901D6F"/>
    <w:rsid w:val="009048FF"/>
    <w:rsid w:val="00904932"/>
    <w:rsid w:val="009064D8"/>
    <w:rsid w:val="00906C59"/>
    <w:rsid w:val="009102F5"/>
    <w:rsid w:val="00911A01"/>
    <w:rsid w:val="009127D1"/>
    <w:rsid w:val="009205C8"/>
    <w:rsid w:val="00923AA8"/>
    <w:rsid w:val="009242C1"/>
    <w:rsid w:val="00933F7B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7088E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606C"/>
    <w:rsid w:val="0099680F"/>
    <w:rsid w:val="00996E8D"/>
    <w:rsid w:val="009976D1"/>
    <w:rsid w:val="00997CB1"/>
    <w:rsid w:val="009A4062"/>
    <w:rsid w:val="009A6B5C"/>
    <w:rsid w:val="009B393B"/>
    <w:rsid w:val="009B5803"/>
    <w:rsid w:val="009B76A3"/>
    <w:rsid w:val="009B7B2F"/>
    <w:rsid w:val="009C79DF"/>
    <w:rsid w:val="009D44D3"/>
    <w:rsid w:val="009D5AE1"/>
    <w:rsid w:val="009D6887"/>
    <w:rsid w:val="009E0FC3"/>
    <w:rsid w:val="009E30F6"/>
    <w:rsid w:val="009E36BC"/>
    <w:rsid w:val="009E4834"/>
    <w:rsid w:val="009E6DE1"/>
    <w:rsid w:val="009F04CB"/>
    <w:rsid w:val="009F06D7"/>
    <w:rsid w:val="00A00B43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4819"/>
    <w:rsid w:val="00A26BDF"/>
    <w:rsid w:val="00A26F14"/>
    <w:rsid w:val="00A370FB"/>
    <w:rsid w:val="00A41EBC"/>
    <w:rsid w:val="00A42926"/>
    <w:rsid w:val="00A432B6"/>
    <w:rsid w:val="00A466D6"/>
    <w:rsid w:val="00A47A94"/>
    <w:rsid w:val="00A500DF"/>
    <w:rsid w:val="00A512C6"/>
    <w:rsid w:val="00A523EE"/>
    <w:rsid w:val="00A53BCF"/>
    <w:rsid w:val="00A62469"/>
    <w:rsid w:val="00A70056"/>
    <w:rsid w:val="00A72551"/>
    <w:rsid w:val="00A73BEF"/>
    <w:rsid w:val="00A758DA"/>
    <w:rsid w:val="00A77885"/>
    <w:rsid w:val="00A820F5"/>
    <w:rsid w:val="00A82AC0"/>
    <w:rsid w:val="00A82B57"/>
    <w:rsid w:val="00A836CF"/>
    <w:rsid w:val="00AA22AE"/>
    <w:rsid w:val="00AA23EF"/>
    <w:rsid w:val="00AA4E62"/>
    <w:rsid w:val="00AA6CCF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39F"/>
    <w:rsid w:val="00AE6AE6"/>
    <w:rsid w:val="00AF2F5E"/>
    <w:rsid w:val="00AF357E"/>
    <w:rsid w:val="00AF7ECF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3A40"/>
    <w:rsid w:val="00B24040"/>
    <w:rsid w:val="00B24132"/>
    <w:rsid w:val="00B249A0"/>
    <w:rsid w:val="00B25405"/>
    <w:rsid w:val="00B37045"/>
    <w:rsid w:val="00B422E3"/>
    <w:rsid w:val="00B428ED"/>
    <w:rsid w:val="00B46575"/>
    <w:rsid w:val="00B470E8"/>
    <w:rsid w:val="00B571BD"/>
    <w:rsid w:val="00B647A9"/>
    <w:rsid w:val="00B6512B"/>
    <w:rsid w:val="00B66A06"/>
    <w:rsid w:val="00B678ED"/>
    <w:rsid w:val="00B71CE1"/>
    <w:rsid w:val="00B72C4E"/>
    <w:rsid w:val="00B7568D"/>
    <w:rsid w:val="00B80C40"/>
    <w:rsid w:val="00B87D02"/>
    <w:rsid w:val="00B97135"/>
    <w:rsid w:val="00BA598D"/>
    <w:rsid w:val="00BA7403"/>
    <w:rsid w:val="00BA744D"/>
    <w:rsid w:val="00BB1F59"/>
    <w:rsid w:val="00BB2999"/>
    <w:rsid w:val="00BB2DCC"/>
    <w:rsid w:val="00BB2EF3"/>
    <w:rsid w:val="00BB46C8"/>
    <w:rsid w:val="00BB470F"/>
    <w:rsid w:val="00BB60F7"/>
    <w:rsid w:val="00BC07FD"/>
    <w:rsid w:val="00BC44FC"/>
    <w:rsid w:val="00BD0706"/>
    <w:rsid w:val="00BD411D"/>
    <w:rsid w:val="00BD53BF"/>
    <w:rsid w:val="00BE690F"/>
    <w:rsid w:val="00BF1C7E"/>
    <w:rsid w:val="00BF2FF9"/>
    <w:rsid w:val="00BF692B"/>
    <w:rsid w:val="00C029A2"/>
    <w:rsid w:val="00C057AB"/>
    <w:rsid w:val="00C06741"/>
    <w:rsid w:val="00C116E1"/>
    <w:rsid w:val="00C21338"/>
    <w:rsid w:val="00C23E7D"/>
    <w:rsid w:val="00C25629"/>
    <w:rsid w:val="00C312BE"/>
    <w:rsid w:val="00C35BE0"/>
    <w:rsid w:val="00C3699A"/>
    <w:rsid w:val="00C41FE0"/>
    <w:rsid w:val="00C445F0"/>
    <w:rsid w:val="00C44659"/>
    <w:rsid w:val="00C4535E"/>
    <w:rsid w:val="00C5054E"/>
    <w:rsid w:val="00C5299F"/>
    <w:rsid w:val="00C6418E"/>
    <w:rsid w:val="00C65AC3"/>
    <w:rsid w:val="00C8651C"/>
    <w:rsid w:val="00C95A69"/>
    <w:rsid w:val="00C97857"/>
    <w:rsid w:val="00CB0B77"/>
    <w:rsid w:val="00CB1819"/>
    <w:rsid w:val="00CB4460"/>
    <w:rsid w:val="00CB47C1"/>
    <w:rsid w:val="00CC4CE1"/>
    <w:rsid w:val="00CC6BD8"/>
    <w:rsid w:val="00CD0DED"/>
    <w:rsid w:val="00CD1C68"/>
    <w:rsid w:val="00CD3AF6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170B1"/>
    <w:rsid w:val="00D204CB"/>
    <w:rsid w:val="00D245E5"/>
    <w:rsid w:val="00D25EE4"/>
    <w:rsid w:val="00D26151"/>
    <w:rsid w:val="00D27189"/>
    <w:rsid w:val="00D325DE"/>
    <w:rsid w:val="00D36397"/>
    <w:rsid w:val="00D4605B"/>
    <w:rsid w:val="00D5118D"/>
    <w:rsid w:val="00D5444F"/>
    <w:rsid w:val="00D54D15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3CD8"/>
    <w:rsid w:val="00DA541B"/>
    <w:rsid w:val="00DB156B"/>
    <w:rsid w:val="00DB75E2"/>
    <w:rsid w:val="00DC1A1C"/>
    <w:rsid w:val="00DC1DE1"/>
    <w:rsid w:val="00DC2E56"/>
    <w:rsid w:val="00DC573D"/>
    <w:rsid w:val="00DD7343"/>
    <w:rsid w:val="00DE0521"/>
    <w:rsid w:val="00DE3D0E"/>
    <w:rsid w:val="00DE6C4C"/>
    <w:rsid w:val="00DF1CB5"/>
    <w:rsid w:val="00DF573B"/>
    <w:rsid w:val="00DF7552"/>
    <w:rsid w:val="00E03E55"/>
    <w:rsid w:val="00E052E9"/>
    <w:rsid w:val="00E05404"/>
    <w:rsid w:val="00E12D27"/>
    <w:rsid w:val="00E1700D"/>
    <w:rsid w:val="00E305DB"/>
    <w:rsid w:val="00E33915"/>
    <w:rsid w:val="00E353BA"/>
    <w:rsid w:val="00E363D4"/>
    <w:rsid w:val="00E36A00"/>
    <w:rsid w:val="00E40263"/>
    <w:rsid w:val="00E40995"/>
    <w:rsid w:val="00E44EAA"/>
    <w:rsid w:val="00E50959"/>
    <w:rsid w:val="00E5137A"/>
    <w:rsid w:val="00E5253D"/>
    <w:rsid w:val="00E56D59"/>
    <w:rsid w:val="00E70603"/>
    <w:rsid w:val="00E750DE"/>
    <w:rsid w:val="00E77D97"/>
    <w:rsid w:val="00E8003D"/>
    <w:rsid w:val="00E836C3"/>
    <w:rsid w:val="00E848A6"/>
    <w:rsid w:val="00E8491D"/>
    <w:rsid w:val="00E857FC"/>
    <w:rsid w:val="00E86401"/>
    <w:rsid w:val="00E873B2"/>
    <w:rsid w:val="00E90C00"/>
    <w:rsid w:val="00E964A4"/>
    <w:rsid w:val="00E97646"/>
    <w:rsid w:val="00EA0217"/>
    <w:rsid w:val="00EA07A5"/>
    <w:rsid w:val="00EA0A33"/>
    <w:rsid w:val="00EA2761"/>
    <w:rsid w:val="00EB614F"/>
    <w:rsid w:val="00EB6C75"/>
    <w:rsid w:val="00EB6CB3"/>
    <w:rsid w:val="00EC13D7"/>
    <w:rsid w:val="00EC319B"/>
    <w:rsid w:val="00EC3CC1"/>
    <w:rsid w:val="00EC5291"/>
    <w:rsid w:val="00EC6C9A"/>
    <w:rsid w:val="00ED354F"/>
    <w:rsid w:val="00ED6F1B"/>
    <w:rsid w:val="00ED7726"/>
    <w:rsid w:val="00ED7E3F"/>
    <w:rsid w:val="00EE000E"/>
    <w:rsid w:val="00EE1088"/>
    <w:rsid w:val="00EE6603"/>
    <w:rsid w:val="00EF124C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19AF"/>
    <w:rsid w:val="00F36F6E"/>
    <w:rsid w:val="00F403F9"/>
    <w:rsid w:val="00F45EFE"/>
    <w:rsid w:val="00F4794C"/>
    <w:rsid w:val="00F51A15"/>
    <w:rsid w:val="00F53ACB"/>
    <w:rsid w:val="00F541CF"/>
    <w:rsid w:val="00F563DB"/>
    <w:rsid w:val="00F630D1"/>
    <w:rsid w:val="00F64801"/>
    <w:rsid w:val="00F657F7"/>
    <w:rsid w:val="00F736AF"/>
    <w:rsid w:val="00F7429C"/>
    <w:rsid w:val="00F76C77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C4521"/>
    <w:rsid w:val="00FD19BD"/>
    <w:rsid w:val="00FD2B6B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E3EBB"/>
    <w:rsid w:val="00FF1F8E"/>
    <w:rsid w:val="00FF34EE"/>
    <w:rsid w:val="00FF36C5"/>
    <w:rsid w:val="00FF498C"/>
    <w:rsid w:val="00FF7211"/>
    <w:rsid w:val="00FF78F7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890CC7"/>
  <w15:docId w15:val="{26DE1C08-9303-43D8-8E9E-C1CCB0A2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EC319B"/>
    <w:rPr>
      <w:sz w:val="22"/>
      <w:szCs w:val="22"/>
    </w:rPr>
  </w:style>
  <w:style w:type="paragraph" w:customStyle="1" w:styleId="13">
    <w:name w:val="Без интервала1"/>
    <w:uiPriority w:val="99"/>
    <w:rsid w:val="00DB156B"/>
    <w:rPr>
      <w:sz w:val="22"/>
      <w:szCs w:val="22"/>
      <w:lang w:eastAsia="en-US"/>
    </w:rPr>
  </w:style>
  <w:style w:type="paragraph" w:customStyle="1" w:styleId="21">
    <w:name w:val="Без интервала2"/>
    <w:rsid w:val="00E33915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4078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af0">
    <w:name w:val="Основной текст_"/>
    <w:basedOn w:val="a0"/>
    <w:link w:val="22"/>
    <w:locked/>
    <w:rsid w:val="0011042E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0"/>
    <w:rsid w:val="0011042E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A5B07-2B25-46C8-99A9-D7BF2469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3596</Words>
  <Characters>24927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2024-03-22T11:30:00Z</cp:lastPrinted>
  <dcterms:created xsi:type="dcterms:W3CDTF">2024-03-26T04:41:00Z</dcterms:created>
  <dcterms:modified xsi:type="dcterms:W3CDTF">2024-03-26T11:25:00Z</dcterms:modified>
</cp:coreProperties>
</file>