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604BBD" w14:textId="77777777" w:rsidR="006D264E" w:rsidRPr="00CE28AD" w:rsidRDefault="006D264E" w:rsidP="004D5394">
      <w:pPr>
        <w:spacing w:after="0" w:line="312" w:lineRule="auto"/>
        <w:ind w:firstLine="720"/>
        <w:jc w:val="both"/>
        <w:rPr>
          <w:rFonts w:ascii="Times New Roman" w:hAnsi="Times New Roman"/>
          <w:b/>
          <w:i/>
          <w:sz w:val="28"/>
          <w:szCs w:val="28"/>
          <w:lang w:val="en-US"/>
        </w:rPr>
      </w:pPr>
    </w:p>
    <w:p w14:paraId="7F4690A9" w14:textId="77777777" w:rsidR="009D2776" w:rsidRPr="00EC58E4" w:rsidRDefault="009D2776" w:rsidP="004D5394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>Годовой отчет</w:t>
      </w:r>
    </w:p>
    <w:p w14:paraId="51289F1A" w14:textId="77777777" w:rsidR="009D2776" w:rsidRPr="00EC58E4" w:rsidRDefault="009D2776" w:rsidP="004D5394">
      <w:pPr>
        <w:autoSpaceDE w:val="0"/>
        <w:autoSpaceDN w:val="0"/>
        <w:adjustRightInd w:val="0"/>
        <w:spacing w:after="0" w:line="240" w:lineRule="auto"/>
        <w:ind w:left="-851" w:right="-426" w:firstLine="72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 xml:space="preserve">о ходе реализации и об оценке эффективности </w:t>
      </w:r>
    </w:p>
    <w:p w14:paraId="1E6C7E17" w14:textId="77777777" w:rsidR="009D2776" w:rsidRPr="00EC58E4" w:rsidRDefault="009D2776" w:rsidP="004D5394">
      <w:pPr>
        <w:autoSpaceDE w:val="0"/>
        <w:autoSpaceDN w:val="0"/>
        <w:adjustRightInd w:val="0"/>
        <w:spacing w:after="0" w:line="240" w:lineRule="auto"/>
        <w:ind w:left="-851" w:right="-426" w:firstLine="72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</w:p>
    <w:p w14:paraId="432E036F" w14:textId="77777777" w:rsidR="00B53401" w:rsidRPr="00EC58E4" w:rsidRDefault="009D2776" w:rsidP="004D5394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 xml:space="preserve"> </w:t>
      </w:r>
      <w:r w:rsidR="00B53401" w:rsidRPr="00EC58E4">
        <w:rPr>
          <w:rFonts w:ascii="Times New Roman" w:hAnsi="Times New Roman"/>
          <w:b/>
          <w:sz w:val="28"/>
          <w:szCs w:val="28"/>
        </w:rPr>
        <w:t>«РАЗВИТИЕ ОБРАЗОВАНИЯ В К</w:t>
      </w:r>
      <w:r w:rsidR="00997606" w:rsidRPr="00EC58E4">
        <w:rPr>
          <w:rFonts w:ascii="Times New Roman" w:hAnsi="Times New Roman"/>
          <w:b/>
          <w:sz w:val="28"/>
          <w:szCs w:val="28"/>
        </w:rPr>
        <w:t>УРСКОМ РАЙОНЕ                         КУРСКОЙ ОБЛАСТИ</w:t>
      </w:r>
      <w:r w:rsidR="00B53401" w:rsidRPr="00EC58E4">
        <w:rPr>
          <w:rFonts w:ascii="Times New Roman" w:hAnsi="Times New Roman"/>
          <w:b/>
          <w:sz w:val="28"/>
          <w:szCs w:val="28"/>
        </w:rPr>
        <w:t>»</w:t>
      </w:r>
    </w:p>
    <w:p w14:paraId="57469350" w14:textId="77777777" w:rsidR="006D264E" w:rsidRPr="00EC58E4" w:rsidRDefault="006D264E" w:rsidP="004D5394">
      <w:pPr>
        <w:spacing w:after="0"/>
        <w:ind w:firstLine="720"/>
        <w:jc w:val="center"/>
        <w:rPr>
          <w:rFonts w:ascii="Times New Roman" w:hAnsi="Times New Roman"/>
          <w:sz w:val="28"/>
          <w:szCs w:val="28"/>
        </w:rPr>
      </w:pPr>
    </w:p>
    <w:p w14:paraId="498E43AC" w14:textId="77777777" w:rsidR="006D264E" w:rsidRPr="00EC58E4" w:rsidRDefault="006D264E" w:rsidP="004D539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71C6EEA1" w14:textId="77777777" w:rsidR="006D264E" w:rsidRPr="00EC58E4" w:rsidRDefault="006D264E" w:rsidP="004D539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55448326" w14:textId="4044FCE7" w:rsidR="00A36092" w:rsidRPr="00EC58E4" w:rsidRDefault="006D264E" w:rsidP="004D539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ab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A36092" w14:paraId="63127D4B" w14:textId="77777777" w:rsidTr="00176211">
        <w:tc>
          <w:tcPr>
            <w:tcW w:w="4955" w:type="dxa"/>
          </w:tcPr>
          <w:p w14:paraId="68D50815" w14:textId="6E9F428F" w:rsidR="00A36092" w:rsidRDefault="00A36092" w:rsidP="004D539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092">
              <w:rPr>
                <w:rFonts w:ascii="Times New Roman" w:hAnsi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4956" w:type="dxa"/>
          </w:tcPr>
          <w:p w14:paraId="7C9F74C6" w14:textId="77777777" w:rsidR="00A36092" w:rsidRPr="00A36092" w:rsidRDefault="00A36092" w:rsidP="00A3609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092">
              <w:rPr>
                <w:rFonts w:ascii="Times New Roman" w:hAnsi="Times New Roman"/>
                <w:sz w:val="28"/>
                <w:szCs w:val="28"/>
              </w:rPr>
              <w:t>Управление по делам образования</w:t>
            </w:r>
          </w:p>
          <w:p w14:paraId="0C4FCD4A" w14:textId="5F3B18AF" w:rsidR="00A36092" w:rsidRPr="00A36092" w:rsidRDefault="00A36092" w:rsidP="00A3609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092">
              <w:rPr>
                <w:rFonts w:ascii="Times New Roman" w:hAnsi="Times New Roman"/>
                <w:sz w:val="28"/>
                <w:szCs w:val="28"/>
              </w:rPr>
              <w:t>и здравоохранения Администрации</w:t>
            </w:r>
          </w:p>
          <w:p w14:paraId="4FA409A2" w14:textId="70660CD1" w:rsidR="00A36092" w:rsidRDefault="00A36092" w:rsidP="0017621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092">
              <w:rPr>
                <w:rFonts w:ascii="Times New Roman" w:hAnsi="Times New Roman"/>
                <w:sz w:val="28"/>
                <w:szCs w:val="28"/>
              </w:rPr>
              <w:t xml:space="preserve"> Курского района Курской области</w:t>
            </w:r>
          </w:p>
        </w:tc>
      </w:tr>
      <w:tr w:rsidR="00A36092" w14:paraId="50C52FEE" w14:textId="77777777" w:rsidTr="00176211">
        <w:tc>
          <w:tcPr>
            <w:tcW w:w="4955" w:type="dxa"/>
          </w:tcPr>
          <w:p w14:paraId="47251508" w14:textId="77777777" w:rsidR="00176211" w:rsidRDefault="00176211" w:rsidP="004D539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75D803C" w14:textId="56B5A8C5" w:rsidR="00A36092" w:rsidRDefault="00A36092" w:rsidP="004D539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092">
              <w:rPr>
                <w:rFonts w:ascii="Times New Roman" w:hAnsi="Times New Roman"/>
                <w:sz w:val="28"/>
                <w:szCs w:val="28"/>
              </w:rPr>
              <w:t>Отчетная дата</w:t>
            </w:r>
          </w:p>
        </w:tc>
        <w:tc>
          <w:tcPr>
            <w:tcW w:w="4956" w:type="dxa"/>
          </w:tcPr>
          <w:p w14:paraId="74A4BC6E" w14:textId="77777777" w:rsidR="00176211" w:rsidRDefault="00176211" w:rsidP="004D539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90D5D68" w14:textId="424C3F33" w:rsidR="00A36092" w:rsidRDefault="00A36092" w:rsidP="004D539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092">
              <w:rPr>
                <w:rFonts w:ascii="Times New Roman" w:hAnsi="Times New Roman"/>
                <w:sz w:val="28"/>
                <w:szCs w:val="28"/>
              </w:rPr>
              <w:t>2023 г.</w:t>
            </w:r>
          </w:p>
        </w:tc>
      </w:tr>
      <w:tr w:rsidR="00A36092" w14:paraId="1EBC3730" w14:textId="77777777" w:rsidTr="00176211">
        <w:tc>
          <w:tcPr>
            <w:tcW w:w="4955" w:type="dxa"/>
          </w:tcPr>
          <w:p w14:paraId="6EDDB0B5" w14:textId="77777777" w:rsidR="00176211" w:rsidRDefault="00176211" w:rsidP="004D539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7CC8C70" w14:textId="1D4CE971" w:rsidR="00A36092" w:rsidRDefault="00A36092" w:rsidP="004D539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092">
              <w:rPr>
                <w:rFonts w:ascii="Times New Roman" w:hAnsi="Times New Roman"/>
                <w:sz w:val="28"/>
                <w:szCs w:val="28"/>
              </w:rPr>
              <w:t>Дата составления отчета</w:t>
            </w:r>
          </w:p>
        </w:tc>
        <w:tc>
          <w:tcPr>
            <w:tcW w:w="4956" w:type="dxa"/>
          </w:tcPr>
          <w:p w14:paraId="49D10D8F" w14:textId="77777777" w:rsidR="00176211" w:rsidRDefault="00176211" w:rsidP="004D539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D346966" w14:textId="567D6D2A" w:rsidR="00A36092" w:rsidRDefault="00A36092" w:rsidP="004D539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марта 2024 года</w:t>
            </w:r>
          </w:p>
        </w:tc>
      </w:tr>
      <w:tr w:rsidR="00A36092" w14:paraId="264AADDC" w14:textId="77777777" w:rsidTr="00176211">
        <w:tc>
          <w:tcPr>
            <w:tcW w:w="4955" w:type="dxa"/>
          </w:tcPr>
          <w:p w14:paraId="7401FFE3" w14:textId="77777777" w:rsidR="00176211" w:rsidRDefault="00176211" w:rsidP="004D539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59DEAB4" w14:textId="44979DDC" w:rsidR="00A36092" w:rsidRDefault="00A36092" w:rsidP="004D539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092"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</w:tc>
        <w:tc>
          <w:tcPr>
            <w:tcW w:w="4956" w:type="dxa"/>
          </w:tcPr>
          <w:p w14:paraId="0BC2989C" w14:textId="77777777" w:rsidR="00176211" w:rsidRDefault="00176211" w:rsidP="00A3609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1F00167" w14:textId="77777777" w:rsidR="00A36092" w:rsidRPr="00A36092" w:rsidRDefault="00A36092" w:rsidP="00A3609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092">
              <w:rPr>
                <w:rFonts w:ascii="Times New Roman" w:hAnsi="Times New Roman"/>
                <w:sz w:val="28"/>
                <w:szCs w:val="28"/>
              </w:rPr>
              <w:t>Начальник управления по делам</w:t>
            </w:r>
          </w:p>
          <w:p w14:paraId="2F72B000" w14:textId="1633DDB1" w:rsidR="00A36092" w:rsidRPr="00A36092" w:rsidRDefault="00A36092" w:rsidP="00A3609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092">
              <w:rPr>
                <w:rFonts w:ascii="Times New Roman" w:hAnsi="Times New Roman"/>
                <w:sz w:val="28"/>
                <w:szCs w:val="28"/>
              </w:rPr>
              <w:t>образования и здравоохранения Администрации</w:t>
            </w:r>
          </w:p>
          <w:p w14:paraId="5DD6B2D6" w14:textId="5ECC840C" w:rsidR="00A36092" w:rsidRPr="00A36092" w:rsidRDefault="00A36092" w:rsidP="00A3609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092">
              <w:rPr>
                <w:rFonts w:ascii="Times New Roman" w:hAnsi="Times New Roman"/>
                <w:sz w:val="28"/>
                <w:szCs w:val="28"/>
              </w:rPr>
              <w:t>Курского района Курской области</w:t>
            </w:r>
          </w:p>
          <w:p w14:paraId="0641D310" w14:textId="66F2BBC4" w:rsidR="00A36092" w:rsidRDefault="00A36092" w:rsidP="00A3609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092">
              <w:rPr>
                <w:rFonts w:ascii="Times New Roman" w:hAnsi="Times New Roman"/>
                <w:sz w:val="28"/>
                <w:szCs w:val="28"/>
              </w:rPr>
              <w:t>Тулиёва Оксана Леонидовна</w:t>
            </w:r>
          </w:p>
        </w:tc>
      </w:tr>
      <w:tr w:rsidR="00A36092" w14:paraId="4585BB2A" w14:textId="77777777" w:rsidTr="00176211">
        <w:tc>
          <w:tcPr>
            <w:tcW w:w="4955" w:type="dxa"/>
          </w:tcPr>
          <w:p w14:paraId="436556F0" w14:textId="77777777" w:rsidR="00176211" w:rsidRDefault="00176211" w:rsidP="004D539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9FC885F" w14:textId="7D8E5DDF" w:rsidR="00A36092" w:rsidRDefault="00A36092" w:rsidP="004D539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092">
              <w:rPr>
                <w:rFonts w:ascii="Times New Roman" w:hAnsi="Times New Roman"/>
                <w:sz w:val="28"/>
                <w:szCs w:val="28"/>
              </w:rPr>
              <w:t>Телефон</w:t>
            </w:r>
          </w:p>
        </w:tc>
        <w:tc>
          <w:tcPr>
            <w:tcW w:w="4956" w:type="dxa"/>
          </w:tcPr>
          <w:p w14:paraId="21C50CDB" w14:textId="77777777" w:rsidR="00176211" w:rsidRDefault="00176211" w:rsidP="004D539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80867E0" w14:textId="75E0BAA9" w:rsidR="00A36092" w:rsidRDefault="00A36092" w:rsidP="00EB2B6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092">
              <w:rPr>
                <w:rFonts w:ascii="Times New Roman" w:hAnsi="Times New Roman"/>
                <w:sz w:val="28"/>
                <w:szCs w:val="28"/>
              </w:rPr>
              <w:t>8 (471-2) 54-89-2</w:t>
            </w:r>
            <w:r w:rsidR="00EB2B6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A36092" w14:paraId="3DDD497A" w14:textId="77777777" w:rsidTr="00176211">
        <w:tc>
          <w:tcPr>
            <w:tcW w:w="4955" w:type="dxa"/>
          </w:tcPr>
          <w:p w14:paraId="1F8AF4F8" w14:textId="77777777" w:rsidR="00176211" w:rsidRDefault="00176211" w:rsidP="004D539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66A1C57" w14:textId="42642100" w:rsidR="00A36092" w:rsidRDefault="00A36092" w:rsidP="004D539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092">
              <w:rPr>
                <w:rFonts w:ascii="Times New Roman" w:hAnsi="Times New Roman"/>
                <w:sz w:val="28"/>
                <w:szCs w:val="28"/>
              </w:rPr>
              <w:t>Эл. адрес</w:t>
            </w:r>
          </w:p>
        </w:tc>
        <w:tc>
          <w:tcPr>
            <w:tcW w:w="4956" w:type="dxa"/>
          </w:tcPr>
          <w:p w14:paraId="30E4858B" w14:textId="77777777" w:rsidR="00176211" w:rsidRDefault="00176211" w:rsidP="004D539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FCE0688" w14:textId="0E271022" w:rsidR="00A36092" w:rsidRDefault="000847F3" w:rsidP="004D539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6" w:history="1">
              <w:r w:rsidR="00176211" w:rsidRPr="006C22F7">
                <w:rPr>
                  <w:rStyle w:val="a7"/>
                  <w:rFonts w:ascii="Times New Roman" w:hAnsi="Times New Roman"/>
                  <w:sz w:val="28"/>
                  <w:szCs w:val="28"/>
                </w:rPr>
                <w:t>mu_iac_46r@mail.ru</w:t>
              </w:r>
            </w:hyperlink>
            <w:r w:rsidR="0017621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14:paraId="48D4BB4F" w14:textId="77777777" w:rsidR="006D264E" w:rsidRPr="00EC58E4" w:rsidRDefault="006D264E" w:rsidP="004D539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242299FF" w14:textId="77777777" w:rsidR="006D264E" w:rsidRPr="00EC58E4" w:rsidRDefault="006D264E" w:rsidP="004D539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5A9B183E" w14:textId="05434775" w:rsidR="00DE733E" w:rsidRPr="00EC58E4" w:rsidRDefault="006D264E" w:rsidP="00176211">
      <w:pPr>
        <w:tabs>
          <w:tab w:val="left" w:pos="4536"/>
        </w:tabs>
        <w:spacing w:after="0"/>
        <w:ind w:firstLine="720"/>
        <w:jc w:val="both"/>
      </w:pPr>
      <w:r w:rsidRPr="00EC58E4">
        <w:rPr>
          <w:rFonts w:ascii="Times New Roman" w:hAnsi="Times New Roman"/>
          <w:sz w:val="28"/>
          <w:szCs w:val="28"/>
        </w:rPr>
        <w:tab/>
      </w:r>
    </w:p>
    <w:p w14:paraId="0AFDDCF7" w14:textId="77777777" w:rsidR="006D264E" w:rsidRPr="00EC58E4" w:rsidRDefault="006D264E" w:rsidP="004D5394">
      <w:pPr>
        <w:ind w:firstLine="720"/>
        <w:jc w:val="both"/>
      </w:pPr>
    </w:p>
    <w:p w14:paraId="4812AC6C" w14:textId="77777777" w:rsidR="006D264E" w:rsidRPr="00EC58E4" w:rsidRDefault="006D264E" w:rsidP="004D5394">
      <w:pPr>
        <w:ind w:firstLine="720"/>
        <w:jc w:val="both"/>
      </w:pPr>
    </w:p>
    <w:p w14:paraId="0F6D8A06" w14:textId="08A7335D" w:rsidR="006D264E" w:rsidRPr="00EC58E4" w:rsidRDefault="00552364" w:rsidP="0017621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6D264E" w:rsidRPr="00EC58E4">
        <w:rPr>
          <w:rFonts w:ascii="Times New Roman" w:hAnsi="Times New Roman"/>
          <w:sz w:val="28"/>
          <w:szCs w:val="28"/>
        </w:rPr>
        <w:t>ачальник управления по делам</w:t>
      </w:r>
    </w:p>
    <w:p w14:paraId="7854B309" w14:textId="7EF1616B" w:rsidR="006D264E" w:rsidRPr="00EC58E4" w:rsidRDefault="00F7192D" w:rsidP="001762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</w:t>
      </w:r>
      <w:r w:rsidR="006D264E" w:rsidRPr="00EC58E4">
        <w:rPr>
          <w:rFonts w:ascii="Times New Roman" w:hAnsi="Times New Roman"/>
          <w:sz w:val="28"/>
          <w:szCs w:val="28"/>
        </w:rPr>
        <w:t>бразования и здравоохранения</w:t>
      </w:r>
    </w:p>
    <w:p w14:paraId="64655C93" w14:textId="6CC0B32F" w:rsidR="006D264E" w:rsidRPr="00EC58E4" w:rsidRDefault="006D264E" w:rsidP="001762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Администрации Курского района</w:t>
      </w:r>
      <w:r w:rsidRPr="00EC58E4">
        <w:rPr>
          <w:rFonts w:ascii="Times New Roman" w:hAnsi="Times New Roman"/>
          <w:sz w:val="28"/>
          <w:szCs w:val="28"/>
        </w:rPr>
        <w:tab/>
      </w:r>
      <w:r w:rsidRPr="00EC58E4">
        <w:rPr>
          <w:rFonts w:ascii="Times New Roman" w:hAnsi="Times New Roman"/>
          <w:sz w:val="28"/>
          <w:szCs w:val="28"/>
        </w:rPr>
        <w:tab/>
      </w:r>
      <w:r w:rsidRPr="00EC58E4">
        <w:rPr>
          <w:rFonts w:ascii="Times New Roman" w:hAnsi="Times New Roman"/>
          <w:sz w:val="28"/>
          <w:szCs w:val="28"/>
        </w:rPr>
        <w:tab/>
      </w:r>
      <w:r w:rsidRPr="00EC58E4">
        <w:rPr>
          <w:rFonts w:ascii="Times New Roman" w:hAnsi="Times New Roman"/>
          <w:sz w:val="28"/>
          <w:szCs w:val="28"/>
        </w:rPr>
        <w:tab/>
      </w:r>
      <w:r w:rsidRPr="00EC58E4">
        <w:rPr>
          <w:rFonts w:ascii="Times New Roman" w:hAnsi="Times New Roman"/>
          <w:sz w:val="28"/>
          <w:szCs w:val="28"/>
        </w:rPr>
        <w:tab/>
      </w:r>
      <w:r w:rsidR="00176211">
        <w:rPr>
          <w:rFonts w:ascii="Times New Roman" w:hAnsi="Times New Roman"/>
          <w:sz w:val="28"/>
          <w:szCs w:val="28"/>
        </w:rPr>
        <w:t xml:space="preserve">              </w:t>
      </w:r>
      <w:r w:rsidR="00EF4D81">
        <w:rPr>
          <w:rFonts w:ascii="Times New Roman" w:hAnsi="Times New Roman"/>
          <w:sz w:val="28"/>
          <w:szCs w:val="28"/>
        </w:rPr>
        <w:t xml:space="preserve">О.Л. </w:t>
      </w:r>
      <w:proofErr w:type="spellStart"/>
      <w:r w:rsidR="00EF4D81">
        <w:rPr>
          <w:rFonts w:ascii="Times New Roman" w:hAnsi="Times New Roman"/>
          <w:sz w:val="28"/>
          <w:szCs w:val="28"/>
        </w:rPr>
        <w:t>Тулиёва</w:t>
      </w:r>
      <w:proofErr w:type="spellEnd"/>
    </w:p>
    <w:p w14:paraId="1F9D5A6E" w14:textId="77777777" w:rsidR="006D264E" w:rsidRPr="00EC58E4" w:rsidRDefault="006D264E" w:rsidP="004D5394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br w:type="page"/>
      </w:r>
      <w:r w:rsidRPr="00EC58E4">
        <w:rPr>
          <w:rFonts w:ascii="Times New Roman" w:hAnsi="Times New Roman"/>
          <w:b/>
          <w:sz w:val="28"/>
          <w:szCs w:val="28"/>
        </w:rPr>
        <w:lastRenderedPageBreak/>
        <w:t>Сводный годовой доклад</w:t>
      </w:r>
    </w:p>
    <w:p w14:paraId="72A2FE6E" w14:textId="6D33F9FC" w:rsidR="006D264E" w:rsidRPr="00EC58E4" w:rsidRDefault="006D264E" w:rsidP="004D5394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>о ходе реализации и об оценке эффективности в 20</w:t>
      </w:r>
      <w:r w:rsidR="00B53401" w:rsidRPr="00EC58E4">
        <w:rPr>
          <w:rFonts w:ascii="Times New Roman" w:hAnsi="Times New Roman"/>
          <w:b/>
          <w:sz w:val="28"/>
          <w:szCs w:val="28"/>
        </w:rPr>
        <w:t>2</w:t>
      </w:r>
      <w:r w:rsidR="00EF4D81">
        <w:rPr>
          <w:rFonts w:ascii="Times New Roman" w:hAnsi="Times New Roman"/>
          <w:b/>
          <w:sz w:val="28"/>
          <w:szCs w:val="28"/>
        </w:rPr>
        <w:t>3</w:t>
      </w:r>
      <w:r w:rsidRPr="00EC58E4">
        <w:rPr>
          <w:rFonts w:ascii="Times New Roman" w:hAnsi="Times New Roman"/>
          <w:b/>
          <w:sz w:val="28"/>
          <w:szCs w:val="28"/>
        </w:rPr>
        <w:t xml:space="preserve"> году</w:t>
      </w:r>
    </w:p>
    <w:p w14:paraId="7207C54F" w14:textId="77777777" w:rsidR="00B53401" w:rsidRPr="00EC58E4" w:rsidRDefault="00B53401" w:rsidP="004D5394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>муниципальн</w:t>
      </w:r>
      <w:r w:rsidR="00851401" w:rsidRPr="00EC58E4">
        <w:rPr>
          <w:rFonts w:ascii="Times New Roman" w:hAnsi="Times New Roman"/>
          <w:b/>
          <w:sz w:val="28"/>
          <w:szCs w:val="28"/>
        </w:rPr>
        <w:t>ой</w:t>
      </w:r>
      <w:r w:rsidRPr="00EC58E4">
        <w:rPr>
          <w:rFonts w:ascii="Times New Roman" w:hAnsi="Times New Roman"/>
          <w:b/>
          <w:sz w:val="28"/>
          <w:szCs w:val="28"/>
        </w:rPr>
        <w:t xml:space="preserve"> программ</w:t>
      </w:r>
      <w:r w:rsidR="00851401" w:rsidRPr="00EC58E4">
        <w:rPr>
          <w:rFonts w:ascii="Times New Roman" w:hAnsi="Times New Roman"/>
          <w:b/>
          <w:sz w:val="28"/>
          <w:szCs w:val="28"/>
        </w:rPr>
        <w:t>ы</w:t>
      </w:r>
      <w:r w:rsidR="009F3A20" w:rsidRPr="00EC58E4">
        <w:rPr>
          <w:rFonts w:ascii="Times New Roman" w:hAnsi="Times New Roman"/>
          <w:b/>
          <w:sz w:val="28"/>
          <w:szCs w:val="28"/>
        </w:rPr>
        <w:t xml:space="preserve"> </w:t>
      </w:r>
      <w:r w:rsidRPr="00EC58E4">
        <w:rPr>
          <w:rFonts w:ascii="Times New Roman" w:hAnsi="Times New Roman"/>
          <w:b/>
          <w:sz w:val="28"/>
          <w:szCs w:val="28"/>
        </w:rPr>
        <w:t>«Развитие образования в Курском районе Курской области»</w:t>
      </w:r>
    </w:p>
    <w:p w14:paraId="2F295193" w14:textId="77777777" w:rsidR="006D264E" w:rsidRPr="00EC58E4" w:rsidRDefault="006D264E" w:rsidP="004D5394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14:paraId="5ACEFB11" w14:textId="77777777" w:rsidR="006D2B4F" w:rsidRPr="006D2B4F" w:rsidRDefault="006D2B4F" w:rsidP="004D5394">
      <w:pPr>
        <w:widowControl w:val="0"/>
        <w:tabs>
          <w:tab w:val="left" w:pos="851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>Целевым ориентиром муниципальной программы «Развитие образования в Курском районе Курской области» (далее - Программа) является достижение целевых индикаторов развития системы образования, позволяющих оценить ход и результативность решения поставленных задач по ключевым направлениям деятельности.</w:t>
      </w:r>
    </w:p>
    <w:p w14:paraId="5182AC8B" w14:textId="77777777" w:rsidR="006D2B4F" w:rsidRPr="006D2B4F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D2B4F">
        <w:rPr>
          <w:rFonts w:ascii="Times New Roman" w:hAnsi="Times New Roman"/>
          <w:b/>
          <w:sz w:val="28"/>
          <w:szCs w:val="28"/>
        </w:rPr>
        <w:t>Подпрограмма 1 «Обеспечение реализации программы и прочие мероприятия в области образования»:</w:t>
      </w:r>
    </w:p>
    <w:p w14:paraId="1D222385" w14:textId="77777777" w:rsidR="006D2B4F" w:rsidRPr="006D2B4F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D2B4F">
        <w:rPr>
          <w:rFonts w:ascii="Times New Roman" w:hAnsi="Times New Roman"/>
          <w:b/>
          <w:sz w:val="28"/>
          <w:szCs w:val="28"/>
        </w:rPr>
        <w:t xml:space="preserve">Основное мероприятие 01 «Сопровождение реализации отдельных мероприятий муниципальной программы» </w:t>
      </w:r>
    </w:p>
    <w:p w14:paraId="41B962AF" w14:textId="334841D5" w:rsidR="006D2B4F" w:rsidRPr="006D2B4F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>1.</w:t>
      </w:r>
      <w:r w:rsidRPr="006D2B4F">
        <w:rPr>
          <w:rFonts w:ascii="Times New Roman" w:hAnsi="Times New Roman"/>
          <w:sz w:val="28"/>
          <w:szCs w:val="28"/>
        </w:rPr>
        <w:tab/>
      </w:r>
      <w:r w:rsidR="002E19C6">
        <w:rPr>
          <w:rFonts w:ascii="Times New Roman" w:hAnsi="Times New Roman"/>
          <w:sz w:val="28"/>
          <w:szCs w:val="28"/>
        </w:rPr>
        <w:t>Сохран</w:t>
      </w:r>
      <w:r w:rsidRPr="006D2B4F">
        <w:rPr>
          <w:rFonts w:ascii="Times New Roman" w:hAnsi="Times New Roman"/>
          <w:sz w:val="28"/>
          <w:szCs w:val="28"/>
        </w:rPr>
        <w:t xml:space="preserve">ение удельного веса численности населения в возрасте 5 – 18 лет, охваченного образованием, в общей численности населения в возрасте 5 – 18 лет </w:t>
      </w:r>
      <w:r w:rsidR="002E19C6">
        <w:rPr>
          <w:rFonts w:ascii="Times New Roman" w:hAnsi="Times New Roman"/>
          <w:sz w:val="28"/>
          <w:szCs w:val="28"/>
        </w:rPr>
        <w:t>на уровне</w:t>
      </w:r>
      <w:r w:rsidRPr="006D2B4F">
        <w:rPr>
          <w:rFonts w:ascii="Times New Roman" w:hAnsi="Times New Roman"/>
          <w:sz w:val="28"/>
          <w:szCs w:val="28"/>
        </w:rPr>
        <w:t xml:space="preserve"> 92,00 %;</w:t>
      </w:r>
    </w:p>
    <w:p w14:paraId="000BA45A" w14:textId="6667DD4F" w:rsidR="006D2B4F" w:rsidRPr="006D2B4F" w:rsidRDefault="00271765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ab/>
      </w:r>
      <w:r w:rsidR="002E19C6">
        <w:rPr>
          <w:rFonts w:ascii="Times New Roman" w:hAnsi="Times New Roman"/>
          <w:sz w:val="28"/>
          <w:szCs w:val="28"/>
        </w:rPr>
        <w:t>Сохран</w:t>
      </w:r>
      <w:r w:rsidR="006D2B4F" w:rsidRPr="006D2B4F">
        <w:rPr>
          <w:rFonts w:ascii="Times New Roman" w:hAnsi="Times New Roman"/>
          <w:sz w:val="28"/>
          <w:szCs w:val="28"/>
        </w:rPr>
        <w:t xml:space="preserve">ение отношения среднего балла ЕГЭ (в расчете на один предмет) в 10,0 % школ с лучшими результатами ЕГЭ к среднему баллу ЕГЭ (в расчете на один предмет) в 10,0 % школ с худшими результатами ЕГЭ </w:t>
      </w:r>
      <w:r w:rsidR="002E19C6">
        <w:rPr>
          <w:rFonts w:ascii="Times New Roman" w:hAnsi="Times New Roman"/>
          <w:sz w:val="28"/>
          <w:szCs w:val="28"/>
        </w:rPr>
        <w:t>на уровне</w:t>
      </w:r>
      <w:r w:rsidR="006D2B4F" w:rsidRPr="006D2B4F">
        <w:rPr>
          <w:rFonts w:ascii="Times New Roman" w:hAnsi="Times New Roman"/>
          <w:sz w:val="28"/>
          <w:szCs w:val="28"/>
        </w:rPr>
        <w:t xml:space="preserve"> 1,</w:t>
      </w:r>
      <w:r w:rsidR="001F5FD0">
        <w:rPr>
          <w:rFonts w:ascii="Times New Roman" w:hAnsi="Times New Roman"/>
          <w:sz w:val="28"/>
          <w:szCs w:val="28"/>
        </w:rPr>
        <w:t>5</w:t>
      </w:r>
      <w:r w:rsidR="006D2B4F" w:rsidRPr="006D2B4F">
        <w:rPr>
          <w:rFonts w:ascii="Times New Roman" w:hAnsi="Times New Roman"/>
          <w:sz w:val="28"/>
          <w:szCs w:val="28"/>
        </w:rPr>
        <w:t>0 %;</w:t>
      </w:r>
    </w:p>
    <w:p w14:paraId="59ACBCD4" w14:textId="2FFCE480" w:rsidR="006D2B4F" w:rsidRPr="006D2B4F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>5.</w:t>
      </w:r>
      <w:r w:rsidRPr="006D2B4F">
        <w:rPr>
          <w:rFonts w:ascii="Times New Roman" w:hAnsi="Times New Roman"/>
          <w:sz w:val="28"/>
          <w:szCs w:val="28"/>
        </w:rPr>
        <w:tab/>
      </w:r>
      <w:r w:rsidR="00271765">
        <w:rPr>
          <w:rFonts w:ascii="Times New Roman" w:hAnsi="Times New Roman"/>
          <w:sz w:val="28"/>
          <w:szCs w:val="28"/>
        </w:rPr>
        <w:t>С</w:t>
      </w:r>
      <w:r w:rsidRPr="006D2B4F">
        <w:rPr>
          <w:rFonts w:ascii="Times New Roman" w:hAnsi="Times New Roman"/>
          <w:sz w:val="28"/>
          <w:szCs w:val="28"/>
        </w:rPr>
        <w:t xml:space="preserve">охранение удельного веса детей, охваченных дошкольным образованием в дошкольных образовательных учреждениях на уровне </w:t>
      </w:r>
      <w:r w:rsidR="00DC6811">
        <w:rPr>
          <w:rFonts w:ascii="Times New Roman" w:hAnsi="Times New Roman"/>
          <w:sz w:val="28"/>
          <w:szCs w:val="28"/>
        </w:rPr>
        <w:t>7</w:t>
      </w:r>
      <w:r w:rsidR="001F5FD0">
        <w:rPr>
          <w:rFonts w:ascii="Times New Roman" w:hAnsi="Times New Roman"/>
          <w:sz w:val="28"/>
          <w:szCs w:val="28"/>
        </w:rPr>
        <w:t>2</w:t>
      </w:r>
      <w:r w:rsidR="00DC6811">
        <w:rPr>
          <w:rFonts w:ascii="Times New Roman" w:hAnsi="Times New Roman"/>
          <w:sz w:val="28"/>
          <w:szCs w:val="28"/>
        </w:rPr>
        <w:t>,0</w:t>
      </w:r>
      <w:r w:rsidR="001F5FD0">
        <w:rPr>
          <w:rFonts w:ascii="Times New Roman" w:hAnsi="Times New Roman"/>
          <w:sz w:val="28"/>
          <w:szCs w:val="28"/>
        </w:rPr>
        <w:t>5</w:t>
      </w:r>
      <w:r w:rsidRPr="006D2B4F">
        <w:rPr>
          <w:rFonts w:ascii="Times New Roman" w:hAnsi="Times New Roman"/>
          <w:sz w:val="28"/>
          <w:szCs w:val="28"/>
        </w:rPr>
        <w:t xml:space="preserve"> %;</w:t>
      </w:r>
    </w:p>
    <w:p w14:paraId="52D4EA55" w14:textId="1EC0E8B9" w:rsidR="006D2B4F" w:rsidRPr="006D2B4F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>6.</w:t>
      </w:r>
      <w:r w:rsidRPr="006D2B4F">
        <w:rPr>
          <w:rFonts w:ascii="Times New Roman" w:hAnsi="Times New Roman"/>
          <w:sz w:val="28"/>
          <w:szCs w:val="28"/>
        </w:rPr>
        <w:tab/>
      </w:r>
      <w:r w:rsidR="002E19C6">
        <w:rPr>
          <w:rFonts w:ascii="Times New Roman" w:hAnsi="Times New Roman"/>
          <w:sz w:val="28"/>
          <w:szCs w:val="28"/>
        </w:rPr>
        <w:t>Увелич</w:t>
      </w:r>
      <w:r w:rsidRPr="006D2B4F">
        <w:rPr>
          <w:rFonts w:ascii="Times New Roman" w:hAnsi="Times New Roman"/>
          <w:sz w:val="28"/>
          <w:szCs w:val="28"/>
        </w:rPr>
        <w:t xml:space="preserve">ение доли обучающихся, принявших участие в районных и областных массовых мероприятиях </w:t>
      </w:r>
      <w:r w:rsidR="002E19C6">
        <w:rPr>
          <w:rFonts w:ascii="Times New Roman" w:hAnsi="Times New Roman"/>
          <w:sz w:val="28"/>
          <w:szCs w:val="28"/>
        </w:rPr>
        <w:t>до</w:t>
      </w:r>
      <w:r w:rsidRPr="006D2B4F">
        <w:rPr>
          <w:rFonts w:ascii="Times New Roman" w:hAnsi="Times New Roman"/>
          <w:sz w:val="28"/>
          <w:szCs w:val="28"/>
        </w:rPr>
        <w:t xml:space="preserve"> 9</w:t>
      </w:r>
      <w:r w:rsidR="009367D8">
        <w:rPr>
          <w:rFonts w:ascii="Times New Roman" w:hAnsi="Times New Roman"/>
          <w:sz w:val="28"/>
          <w:szCs w:val="28"/>
        </w:rPr>
        <w:t>5</w:t>
      </w:r>
      <w:r w:rsidRPr="006D2B4F">
        <w:rPr>
          <w:rFonts w:ascii="Times New Roman" w:hAnsi="Times New Roman"/>
          <w:sz w:val="28"/>
          <w:szCs w:val="28"/>
        </w:rPr>
        <w:t>,00 %;</w:t>
      </w:r>
    </w:p>
    <w:p w14:paraId="4D2E93C6" w14:textId="77777777" w:rsidR="006D2B4F" w:rsidRPr="006D2B4F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D2B4F">
        <w:rPr>
          <w:rFonts w:ascii="Times New Roman" w:hAnsi="Times New Roman"/>
          <w:b/>
          <w:sz w:val="28"/>
          <w:szCs w:val="28"/>
        </w:rPr>
        <w:t xml:space="preserve">Основное мероприятие 02 «Руководство и управление в сфере установленных функций» </w:t>
      </w:r>
    </w:p>
    <w:p w14:paraId="0EE7E50E" w14:textId="1FD90DCB" w:rsidR="006D2B4F" w:rsidRPr="006D2B4F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>2.</w:t>
      </w:r>
      <w:r w:rsidRPr="006D2B4F">
        <w:rPr>
          <w:rFonts w:ascii="Times New Roman" w:hAnsi="Times New Roman"/>
          <w:sz w:val="28"/>
          <w:szCs w:val="28"/>
        </w:rPr>
        <w:tab/>
      </w:r>
      <w:r w:rsidR="00271765">
        <w:rPr>
          <w:rFonts w:ascii="Times New Roman" w:hAnsi="Times New Roman"/>
          <w:sz w:val="28"/>
          <w:szCs w:val="28"/>
        </w:rPr>
        <w:t>С</w:t>
      </w:r>
      <w:r w:rsidRPr="006D2B4F">
        <w:rPr>
          <w:rFonts w:ascii="Times New Roman" w:hAnsi="Times New Roman"/>
          <w:sz w:val="28"/>
          <w:szCs w:val="28"/>
        </w:rPr>
        <w:t>охранение доступности дошкольного образования (отношение численности детей 3 – 7 лет, которым предоставлена возможность получать услуги дошкольного образования, к численности детей в возрасте 3 – 7 лет, скорректированной на численность детей в возрасте 5 – 7 лет, обучающихся в школе) на уровне 100,00 %;</w:t>
      </w:r>
    </w:p>
    <w:p w14:paraId="656149CF" w14:textId="3895D368" w:rsidR="006D2B4F" w:rsidRPr="006D2B4F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>4.</w:t>
      </w:r>
      <w:r w:rsidRPr="006D2B4F">
        <w:rPr>
          <w:rFonts w:ascii="Times New Roman" w:hAnsi="Times New Roman"/>
          <w:sz w:val="28"/>
          <w:szCs w:val="28"/>
        </w:rPr>
        <w:tab/>
      </w:r>
      <w:r w:rsidR="00271765">
        <w:rPr>
          <w:rFonts w:ascii="Times New Roman" w:hAnsi="Times New Roman"/>
          <w:sz w:val="28"/>
          <w:szCs w:val="28"/>
        </w:rPr>
        <w:t>У</w:t>
      </w:r>
      <w:r w:rsidRPr="006D2B4F">
        <w:rPr>
          <w:rFonts w:ascii="Times New Roman" w:hAnsi="Times New Roman"/>
          <w:sz w:val="28"/>
          <w:szCs w:val="28"/>
        </w:rPr>
        <w:t xml:space="preserve">величение удельного веса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численности, обучающихся до </w:t>
      </w:r>
      <w:r w:rsidR="009367D8">
        <w:rPr>
          <w:rFonts w:ascii="Times New Roman" w:hAnsi="Times New Roman"/>
          <w:sz w:val="28"/>
          <w:szCs w:val="28"/>
        </w:rPr>
        <w:t>100</w:t>
      </w:r>
      <w:r w:rsidRPr="006D2B4F">
        <w:rPr>
          <w:rFonts w:ascii="Times New Roman" w:hAnsi="Times New Roman"/>
          <w:sz w:val="28"/>
          <w:szCs w:val="28"/>
        </w:rPr>
        <w:t>,00 %.</w:t>
      </w:r>
    </w:p>
    <w:p w14:paraId="60597EB6" w14:textId="77777777" w:rsidR="006D2B4F" w:rsidRPr="006D2B4F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14:paraId="645EF743" w14:textId="77777777" w:rsidR="006D2B4F" w:rsidRPr="006D2B4F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D2B4F">
        <w:rPr>
          <w:rFonts w:ascii="Times New Roman" w:hAnsi="Times New Roman"/>
          <w:b/>
          <w:sz w:val="28"/>
          <w:szCs w:val="28"/>
        </w:rPr>
        <w:t xml:space="preserve">Подпрограмма 2 «Развитие дошкольного и общего образования детей»: </w:t>
      </w:r>
    </w:p>
    <w:p w14:paraId="2A40BBCE" w14:textId="77777777" w:rsidR="006D2B4F" w:rsidRPr="006D2B4F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D2B4F">
        <w:rPr>
          <w:rFonts w:ascii="Times New Roman" w:hAnsi="Times New Roman"/>
          <w:b/>
          <w:sz w:val="28"/>
          <w:szCs w:val="28"/>
        </w:rPr>
        <w:t xml:space="preserve">Основное мероприятие 01 «Содействие развитию дошкольного образования» </w:t>
      </w:r>
    </w:p>
    <w:p w14:paraId="107187FC" w14:textId="3C50288C" w:rsidR="006D2B4F" w:rsidRPr="006D2B4F" w:rsidRDefault="006D2B4F" w:rsidP="004D5394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>7.</w:t>
      </w:r>
      <w:r w:rsidRPr="006D2B4F">
        <w:rPr>
          <w:rFonts w:ascii="Times New Roman" w:hAnsi="Times New Roman"/>
          <w:sz w:val="28"/>
          <w:szCs w:val="28"/>
        </w:rPr>
        <w:tab/>
      </w:r>
      <w:r w:rsidR="00271765">
        <w:rPr>
          <w:rFonts w:ascii="Times New Roman" w:hAnsi="Times New Roman"/>
          <w:sz w:val="28"/>
          <w:szCs w:val="28"/>
        </w:rPr>
        <w:t>С</w:t>
      </w:r>
      <w:r w:rsidRPr="006D2B4F">
        <w:rPr>
          <w:rFonts w:ascii="Times New Roman" w:hAnsi="Times New Roman"/>
          <w:sz w:val="28"/>
          <w:szCs w:val="28"/>
        </w:rPr>
        <w:t>охранение доступности дошкольного образования (отношение численности детей 3 - 7 лет, которым предоставлена возможность получать услуги дошкольного образования, к численности детей в возрасте 3 - 7 лет, скорректированной на численность детей в возрасте 5 - 7 лет, обучающихся в школе) на уровне 100%;</w:t>
      </w:r>
    </w:p>
    <w:p w14:paraId="6E7A8039" w14:textId="15F8D9C9" w:rsidR="006D2B4F" w:rsidRPr="006D2B4F" w:rsidRDefault="006D2B4F" w:rsidP="004D5394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lastRenderedPageBreak/>
        <w:t>8.</w:t>
      </w:r>
      <w:r w:rsidRPr="006D2B4F">
        <w:rPr>
          <w:rFonts w:ascii="Times New Roman" w:hAnsi="Times New Roman"/>
          <w:sz w:val="28"/>
          <w:szCs w:val="28"/>
        </w:rPr>
        <w:tab/>
      </w:r>
      <w:r w:rsidR="00D258C3">
        <w:rPr>
          <w:rFonts w:ascii="Times New Roman" w:hAnsi="Times New Roman"/>
          <w:sz w:val="28"/>
          <w:szCs w:val="28"/>
        </w:rPr>
        <w:t>Сохран</w:t>
      </w:r>
      <w:r w:rsidRPr="006D2B4F">
        <w:rPr>
          <w:rFonts w:ascii="Times New Roman" w:hAnsi="Times New Roman"/>
          <w:sz w:val="28"/>
          <w:szCs w:val="28"/>
        </w:rPr>
        <w:t>ение удельного веса детей, охваченных дошкольным образованием в дошкольных образовательных учреждениях</w:t>
      </w:r>
      <w:r w:rsidR="00E55B75">
        <w:rPr>
          <w:rFonts w:ascii="Times New Roman" w:hAnsi="Times New Roman"/>
          <w:sz w:val="28"/>
          <w:szCs w:val="28"/>
        </w:rPr>
        <w:t>,</w:t>
      </w:r>
      <w:r w:rsidRPr="006D2B4F">
        <w:rPr>
          <w:rFonts w:ascii="Times New Roman" w:hAnsi="Times New Roman"/>
          <w:sz w:val="28"/>
          <w:szCs w:val="28"/>
        </w:rPr>
        <w:t xml:space="preserve"> на уровне 7</w:t>
      </w:r>
      <w:r w:rsidR="001F5FD0">
        <w:rPr>
          <w:rFonts w:ascii="Times New Roman" w:hAnsi="Times New Roman"/>
          <w:sz w:val="28"/>
          <w:szCs w:val="28"/>
        </w:rPr>
        <w:t>2,05</w:t>
      </w:r>
      <w:r w:rsidRPr="006D2B4F">
        <w:rPr>
          <w:rFonts w:ascii="Times New Roman" w:hAnsi="Times New Roman"/>
          <w:sz w:val="28"/>
          <w:szCs w:val="28"/>
        </w:rPr>
        <w:t xml:space="preserve"> %;</w:t>
      </w:r>
    </w:p>
    <w:p w14:paraId="6C95F4F4" w14:textId="08FF3F67" w:rsidR="006D2B4F" w:rsidRPr="006D2B4F" w:rsidRDefault="00271765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 С</w:t>
      </w:r>
      <w:r w:rsidR="006D2B4F" w:rsidRPr="006D2B4F">
        <w:rPr>
          <w:rFonts w:ascii="Times New Roman" w:hAnsi="Times New Roman"/>
          <w:sz w:val="28"/>
          <w:szCs w:val="28"/>
        </w:rPr>
        <w:t xml:space="preserve">охранение доли дошкольных образовательных организаций, в которых создана универсальная </w:t>
      </w:r>
      <w:proofErr w:type="spellStart"/>
      <w:r w:rsidR="006D2B4F" w:rsidRPr="006D2B4F">
        <w:rPr>
          <w:rFonts w:ascii="Times New Roman" w:hAnsi="Times New Roman"/>
          <w:sz w:val="28"/>
          <w:szCs w:val="28"/>
        </w:rPr>
        <w:t>безбарьерная</w:t>
      </w:r>
      <w:proofErr w:type="spellEnd"/>
      <w:r w:rsidR="006D2B4F" w:rsidRPr="006D2B4F">
        <w:rPr>
          <w:rFonts w:ascii="Times New Roman" w:hAnsi="Times New Roman"/>
          <w:sz w:val="28"/>
          <w:szCs w:val="28"/>
        </w:rPr>
        <w:t xml:space="preserve"> среда для инклюзивного образования детей-инвалидов, в общем количестве дошкольных образовательных организаций на уровне 25,00 %;</w:t>
      </w:r>
    </w:p>
    <w:p w14:paraId="4FE3245C" w14:textId="2CD6CEFC" w:rsidR="006D2B4F" w:rsidRPr="006D2B4F" w:rsidRDefault="00271765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 С</w:t>
      </w:r>
      <w:r w:rsidR="006D2B4F" w:rsidRPr="006D2B4F">
        <w:rPr>
          <w:rFonts w:ascii="Times New Roman" w:hAnsi="Times New Roman"/>
          <w:sz w:val="28"/>
          <w:szCs w:val="28"/>
        </w:rPr>
        <w:t>охранение доли детей-инвалидов в возрасте от 1,5 до 7 лет, охваченных дошкольным образованием, от общей численности детей-инвалидов данного возраста на уровне 95,00 %;</w:t>
      </w:r>
    </w:p>
    <w:p w14:paraId="57F6B0AB" w14:textId="17689040" w:rsidR="006D2B4F" w:rsidRPr="006D2B4F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 xml:space="preserve">24. </w:t>
      </w:r>
      <w:r w:rsidR="00D258C3">
        <w:rPr>
          <w:rFonts w:ascii="Times New Roman" w:hAnsi="Times New Roman"/>
          <w:sz w:val="28"/>
          <w:szCs w:val="28"/>
        </w:rPr>
        <w:t>Сохран</w:t>
      </w:r>
      <w:r w:rsidRPr="006D2B4F">
        <w:rPr>
          <w:rFonts w:ascii="Times New Roman" w:hAnsi="Times New Roman"/>
          <w:sz w:val="28"/>
          <w:szCs w:val="28"/>
        </w:rPr>
        <w:t xml:space="preserve">ение доступности дошкольного образования для детей в возрасте от 2 месяцев до 3 лет (отношение численности детей в возрасте от 2 месяцев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 и численности детей в возрасте от 2 месяцев до 3 лет, находящихся в очереди на получение дошкольного образования в текущем году) </w:t>
      </w:r>
      <w:r w:rsidR="00F41BF3">
        <w:rPr>
          <w:rFonts w:ascii="Times New Roman" w:hAnsi="Times New Roman"/>
          <w:sz w:val="28"/>
          <w:szCs w:val="28"/>
        </w:rPr>
        <w:t>на уровне</w:t>
      </w:r>
      <w:r w:rsidRPr="006D2B4F">
        <w:rPr>
          <w:rFonts w:ascii="Times New Roman" w:hAnsi="Times New Roman"/>
          <w:sz w:val="28"/>
          <w:szCs w:val="28"/>
        </w:rPr>
        <w:t xml:space="preserve"> </w:t>
      </w:r>
      <w:r w:rsidR="00F41BF3">
        <w:rPr>
          <w:rFonts w:ascii="Times New Roman" w:hAnsi="Times New Roman"/>
          <w:sz w:val="28"/>
          <w:szCs w:val="28"/>
        </w:rPr>
        <w:t xml:space="preserve">            </w:t>
      </w:r>
      <w:r w:rsidRPr="006D2B4F">
        <w:rPr>
          <w:rFonts w:ascii="Times New Roman" w:hAnsi="Times New Roman"/>
          <w:sz w:val="28"/>
          <w:szCs w:val="28"/>
        </w:rPr>
        <w:t>84,05 %;</w:t>
      </w:r>
    </w:p>
    <w:p w14:paraId="2DE46265" w14:textId="0590BDDB" w:rsidR="006D2B4F" w:rsidRPr="006D2B4F" w:rsidRDefault="00271765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 С</w:t>
      </w:r>
      <w:r w:rsidR="006D2B4F" w:rsidRPr="006D2B4F">
        <w:rPr>
          <w:rFonts w:ascii="Times New Roman" w:hAnsi="Times New Roman"/>
          <w:sz w:val="28"/>
          <w:szCs w:val="28"/>
        </w:rPr>
        <w:t>охранение обеспечения доступности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 дошкольного образования в текущем году) на уровне 100,00 %;</w:t>
      </w:r>
    </w:p>
    <w:p w14:paraId="2D9F811A" w14:textId="029ECB8F" w:rsidR="006D2B4F" w:rsidRPr="006D2B4F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 xml:space="preserve"> 26. </w:t>
      </w:r>
      <w:r w:rsidR="00F41BF3">
        <w:rPr>
          <w:rFonts w:ascii="Times New Roman" w:hAnsi="Times New Roman"/>
          <w:sz w:val="28"/>
          <w:szCs w:val="28"/>
        </w:rPr>
        <w:t>Сохран</w:t>
      </w:r>
      <w:r w:rsidRPr="006D2B4F">
        <w:rPr>
          <w:rFonts w:ascii="Times New Roman" w:hAnsi="Times New Roman"/>
          <w:sz w:val="28"/>
          <w:szCs w:val="28"/>
        </w:rPr>
        <w:t xml:space="preserve">ение количества дополнительных мест в дошкольных организациях для детей в возрасте от 2 месяцев до 3 лет, созданных в ходе реализации программы </w:t>
      </w:r>
      <w:r w:rsidR="00F41BF3">
        <w:rPr>
          <w:rFonts w:ascii="Times New Roman" w:hAnsi="Times New Roman"/>
          <w:sz w:val="28"/>
          <w:szCs w:val="28"/>
        </w:rPr>
        <w:t>на уровне</w:t>
      </w:r>
      <w:r w:rsidRPr="006D2B4F">
        <w:rPr>
          <w:rFonts w:ascii="Times New Roman" w:hAnsi="Times New Roman"/>
          <w:sz w:val="28"/>
          <w:szCs w:val="28"/>
        </w:rPr>
        <w:t xml:space="preserve"> 20 единиц;</w:t>
      </w:r>
    </w:p>
    <w:p w14:paraId="5B289610" w14:textId="24C23626" w:rsidR="006D2B4F" w:rsidRPr="006D2B4F" w:rsidRDefault="00271765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27. </w:t>
      </w:r>
      <w:r w:rsidR="00F41BF3">
        <w:rPr>
          <w:rFonts w:ascii="Times New Roman" w:hAnsi="Times New Roman"/>
          <w:sz w:val="28"/>
          <w:szCs w:val="28"/>
        </w:rPr>
        <w:t>Сохран</w:t>
      </w:r>
      <w:r w:rsidR="006D2B4F" w:rsidRPr="006D2B4F">
        <w:rPr>
          <w:rFonts w:ascii="Times New Roman" w:hAnsi="Times New Roman"/>
          <w:sz w:val="28"/>
          <w:szCs w:val="28"/>
        </w:rPr>
        <w:t xml:space="preserve">ение количества дополнительных мест в дошкольных организациях для детей в возрасте от 1,5 до 3 лет, созданных в ходе реализации муниципальной программы </w:t>
      </w:r>
      <w:r w:rsidR="00F41BF3">
        <w:rPr>
          <w:rFonts w:ascii="Times New Roman" w:hAnsi="Times New Roman"/>
          <w:sz w:val="28"/>
          <w:szCs w:val="28"/>
        </w:rPr>
        <w:t>на уровне</w:t>
      </w:r>
      <w:r w:rsidR="006D2B4F" w:rsidRPr="006D2B4F">
        <w:rPr>
          <w:rFonts w:ascii="Times New Roman" w:hAnsi="Times New Roman"/>
          <w:sz w:val="28"/>
          <w:szCs w:val="28"/>
        </w:rPr>
        <w:t xml:space="preserve"> 20 единиц;</w:t>
      </w:r>
    </w:p>
    <w:p w14:paraId="3F11D8ED" w14:textId="42726BA1" w:rsidR="006D2B4F" w:rsidRPr="006D2B4F" w:rsidRDefault="00271765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30. С</w:t>
      </w:r>
      <w:r w:rsidR="006D2B4F" w:rsidRPr="006D2B4F">
        <w:rPr>
          <w:rFonts w:ascii="Times New Roman" w:hAnsi="Times New Roman"/>
          <w:sz w:val="28"/>
          <w:szCs w:val="28"/>
        </w:rPr>
        <w:t>охранение численности детей в дошкольных образовательных организациях, приходящегося на одного педагогического работника на уровне 12 человек.</w:t>
      </w:r>
    </w:p>
    <w:p w14:paraId="2ABBD244" w14:textId="77777777" w:rsidR="006D2B4F" w:rsidRPr="006D2B4F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14:paraId="027E5033" w14:textId="77777777" w:rsidR="006D2B4F" w:rsidRPr="006D2B4F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D2B4F">
        <w:rPr>
          <w:rFonts w:ascii="Times New Roman" w:hAnsi="Times New Roman"/>
          <w:b/>
          <w:sz w:val="28"/>
          <w:szCs w:val="28"/>
        </w:rPr>
        <w:t xml:space="preserve">Основное мероприятие 02 «Содействие развитию общего образования» </w:t>
      </w:r>
    </w:p>
    <w:p w14:paraId="42D771AB" w14:textId="3D103110" w:rsidR="006D2B4F" w:rsidRPr="006D2B4F" w:rsidRDefault="00271765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</w:t>
      </w:r>
      <w:r>
        <w:rPr>
          <w:rFonts w:ascii="Times New Roman" w:hAnsi="Times New Roman"/>
          <w:sz w:val="28"/>
          <w:szCs w:val="28"/>
        </w:rPr>
        <w:tab/>
      </w:r>
      <w:r w:rsidR="008C6ABF">
        <w:rPr>
          <w:rFonts w:ascii="Times New Roman" w:hAnsi="Times New Roman"/>
          <w:sz w:val="28"/>
          <w:szCs w:val="28"/>
        </w:rPr>
        <w:t>Сохран</w:t>
      </w:r>
      <w:r w:rsidR="006D2B4F" w:rsidRPr="006D2B4F">
        <w:rPr>
          <w:rFonts w:ascii="Times New Roman" w:hAnsi="Times New Roman"/>
          <w:sz w:val="28"/>
          <w:szCs w:val="28"/>
        </w:rPr>
        <w:t>ение удельного веса численности населения в возрасте 5 - 18 лет, охваченного образованием, в общей численности н</w:t>
      </w:r>
      <w:r w:rsidR="008C6ABF">
        <w:rPr>
          <w:rFonts w:ascii="Times New Roman" w:hAnsi="Times New Roman"/>
          <w:sz w:val="28"/>
          <w:szCs w:val="28"/>
        </w:rPr>
        <w:t>аселения в возрасте 5 - 18 лет на уровне</w:t>
      </w:r>
      <w:r w:rsidR="006D2B4F" w:rsidRPr="006D2B4F">
        <w:rPr>
          <w:rFonts w:ascii="Times New Roman" w:hAnsi="Times New Roman"/>
          <w:sz w:val="28"/>
          <w:szCs w:val="28"/>
        </w:rPr>
        <w:t xml:space="preserve"> 92,00 %;</w:t>
      </w:r>
    </w:p>
    <w:p w14:paraId="5E308F5A" w14:textId="60406B66" w:rsidR="006D2B4F" w:rsidRPr="006D2B4F" w:rsidRDefault="00271765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</w:t>
      </w:r>
      <w:r>
        <w:rPr>
          <w:rFonts w:ascii="Times New Roman" w:hAnsi="Times New Roman"/>
          <w:sz w:val="28"/>
          <w:szCs w:val="28"/>
        </w:rPr>
        <w:tab/>
        <w:t xml:space="preserve"> С</w:t>
      </w:r>
      <w:r w:rsidR="006D2B4F" w:rsidRPr="006D2B4F">
        <w:rPr>
          <w:rFonts w:ascii="Times New Roman" w:hAnsi="Times New Roman"/>
          <w:sz w:val="28"/>
          <w:szCs w:val="28"/>
        </w:rPr>
        <w:t>о</w:t>
      </w:r>
      <w:r w:rsidR="00870A9A">
        <w:rPr>
          <w:rFonts w:ascii="Times New Roman" w:hAnsi="Times New Roman"/>
          <w:sz w:val="28"/>
          <w:szCs w:val="28"/>
        </w:rPr>
        <w:t>хран</w:t>
      </w:r>
      <w:r w:rsidR="006D2B4F" w:rsidRPr="006D2B4F">
        <w:rPr>
          <w:rFonts w:ascii="Times New Roman" w:hAnsi="Times New Roman"/>
          <w:sz w:val="28"/>
          <w:szCs w:val="28"/>
        </w:rPr>
        <w:t xml:space="preserve">ение отношения среднего балла ЕГЭ (в расчете на один предмет) в 10,0 % школ с лучшими результатами ЕГЭ к среднему баллу ЕГЭ (в расчете на один предмет) в 10,0 % школ с худшими результатами ЕГЭ </w:t>
      </w:r>
      <w:r w:rsidR="00870A9A">
        <w:rPr>
          <w:rFonts w:ascii="Times New Roman" w:hAnsi="Times New Roman"/>
          <w:sz w:val="28"/>
          <w:szCs w:val="28"/>
        </w:rPr>
        <w:t>на уровне</w:t>
      </w:r>
      <w:r w:rsidR="006D2B4F" w:rsidRPr="006D2B4F">
        <w:rPr>
          <w:rFonts w:ascii="Times New Roman" w:hAnsi="Times New Roman"/>
          <w:sz w:val="28"/>
          <w:szCs w:val="28"/>
        </w:rPr>
        <w:t xml:space="preserve"> 1,</w:t>
      </w:r>
      <w:r w:rsidR="001F5FD0">
        <w:rPr>
          <w:rFonts w:ascii="Times New Roman" w:hAnsi="Times New Roman"/>
          <w:sz w:val="28"/>
          <w:szCs w:val="28"/>
        </w:rPr>
        <w:t>5</w:t>
      </w:r>
      <w:r w:rsidR="006D2B4F" w:rsidRPr="006D2B4F">
        <w:rPr>
          <w:rFonts w:ascii="Times New Roman" w:hAnsi="Times New Roman"/>
          <w:sz w:val="28"/>
          <w:szCs w:val="28"/>
        </w:rPr>
        <w:t xml:space="preserve"> %;</w:t>
      </w:r>
    </w:p>
    <w:p w14:paraId="07F86590" w14:textId="22B8E998" w:rsidR="006D2B4F" w:rsidRPr="006D2B4F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>11.</w:t>
      </w:r>
      <w:r w:rsidRPr="006D2B4F">
        <w:rPr>
          <w:rFonts w:ascii="Times New Roman" w:hAnsi="Times New Roman"/>
          <w:sz w:val="28"/>
          <w:szCs w:val="28"/>
        </w:rPr>
        <w:tab/>
        <w:t xml:space="preserve"> </w:t>
      </w:r>
      <w:r w:rsidR="00271765">
        <w:rPr>
          <w:rFonts w:ascii="Times New Roman" w:hAnsi="Times New Roman"/>
          <w:sz w:val="28"/>
          <w:szCs w:val="28"/>
        </w:rPr>
        <w:t>С</w:t>
      </w:r>
      <w:r w:rsidRPr="006D2B4F">
        <w:rPr>
          <w:rFonts w:ascii="Times New Roman" w:hAnsi="Times New Roman"/>
          <w:sz w:val="28"/>
          <w:szCs w:val="28"/>
        </w:rPr>
        <w:t>охранение удельного веса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 на уровне 100,00 %;</w:t>
      </w:r>
    </w:p>
    <w:p w14:paraId="5F5CEE12" w14:textId="0F23A568" w:rsidR="006D2B4F" w:rsidRPr="006D2B4F" w:rsidRDefault="00271765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 С</w:t>
      </w:r>
      <w:r w:rsidR="006D2B4F" w:rsidRPr="006D2B4F">
        <w:rPr>
          <w:rFonts w:ascii="Times New Roman" w:hAnsi="Times New Roman"/>
          <w:sz w:val="28"/>
          <w:szCs w:val="28"/>
        </w:rPr>
        <w:t xml:space="preserve">охранение доли общеобразовательных организаций, в которых создана универсальная </w:t>
      </w:r>
      <w:proofErr w:type="spellStart"/>
      <w:r w:rsidR="006D2B4F" w:rsidRPr="006D2B4F">
        <w:rPr>
          <w:rFonts w:ascii="Times New Roman" w:hAnsi="Times New Roman"/>
          <w:sz w:val="28"/>
          <w:szCs w:val="28"/>
        </w:rPr>
        <w:t>безбарьерная</w:t>
      </w:r>
      <w:proofErr w:type="spellEnd"/>
      <w:r w:rsidR="006D2B4F" w:rsidRPr="006D2B4F">
        <w:rPr>
          <w:rFonts w:ascii="Times New Roman" w:hAnsi="Times New Roman"/>
          <w:sz w:val="28"/>
          <w:szCs w:val="28"/>
        </w:rPr>
        <w:t xml:space="preserve"> среда для инклюзивного образования детей-инвалидов, в общем количестве общеобразовательных организаций на </w:t>
      </w:r>
      <w:proofErr w:type="gramStart"/>
      <w:r w:rsidR="006D2B4F" w:rsidRPr="006D2B4F">
        <w:rPr>
          <w:rFonts w:ascii="Times New Roman" w:hAnsi="Times New Roman"/>
          <w:sz w:val="28"/>
          <w:szCs w:val="28"/>
        </w:rPr>
        <w:t xml:space="preserve">уровне </w:t>
      </w:r>
      <w:r w:rsidR="00B47A6A">
        <w:rPr>
          <w:rFonts w:ascii="Times New Roman" w:hAnsi="Times New Roman"/>
          <w:sz w:val="28"/>
          <w:szCs w:val="28"/>
        </w:rPr>
        <w:t xml:space="preserve"> </w:t>
      </w:r>
      <w:r w:rsidR="006D2B4F" w:rsidRPr="006D2B4F">
        <w:rPr>
          <w:rFonts w:ascii="Times New Roman" w:hAnsi="Times New Roman"/>
          <w:sz w:val="28"/>
          <w:szCs w:val="28"/>
        </w:rPr>
        <w:t>21</w:t>
      </w:r>
      <w:proofErr w:type="gramEnd"/>
      <w:r w:rsidR="006D2B4F" w:rsidRPr="006D2B4F">
        <w:rPr>
          <w:rFonts w:ascii="Times New Roman" w:hAnsi="Times New Roman"/>
          <w:sz w:val="28"/>
          <w:szCs w:val="28"/>
        </w:rPr>
        <w:t>,70 %;</w:t>
      </w:r>
    </w:p>
    <w:p w14:paraId="0B26218D" w14:textId="15A49F2A" w:rsidR="006D2B4F" w:rsidRPr="006D2B4F" w:rsidRDefault="006D2B4F" w:rsidP="00E55B75">
      <w:pPr>
        <w:tabs>
          <w:tab w:val="left" w:pos="1276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 xml:space="preserve">29. </w:t>
      </w:r>
      <w:r w:rsidR="00271765">
        <w:rPr>
          <w:rFonts w:ascii="Times New Roman" w:hAnsi="Times New Roman"/>
          <w:sz w:val="28"/>
          <w:szCs w:val="28"/>
        </w:rPr>
        <w:t>У</w:t>
      </w:r>
      <w:r w:rsidRPr="006D2B4F">
        <w:rPr>
          <w:rFonts w:ascii="Times New Roman" w:hAnsi="Times New Roman"/>
          <w:sz w:val="28"/>
          <w:szCs w:val="28"/>
        </w:rPr>
        <w:t>величение численности обучающихся муниципальных общеобразовательных организаций Курского района Курской области, которым организован подвоз школьными автобусами к месту обучения и обратно до 1</w:t>
      </w:r>
      <w:r w:rsidR="009367D8">
        <w:rPr>
          <w:rFonts w:ascii="Times New Roman" w:hAnsi="Times New Roman"/>
          <w:sz w:val="28"/>
          <w:szCs w:val="28"/>
        </w:rPr>
        <w:t>671</w:t>
      </w:r>
      <w:r w:rsidRPr="006D2B4F">
        <w:rPr>
          <w:rFonts w:ascii="Times New Roman" w:hAnsi="Times New Roman"/>
          <w:sz w:val="28"/>
          <w:szCs w:val="28"/>
        </w:rPr>
        <w:t xml:space="preserve"> человек</w:t>
      </w:r>
      <w:r w:rsidR="009367D8">
        <w:rPr>
          <w:rFonts w:ascii="Times New Roman" w:hAnsi="Times New Roman"/>
          <w:sz w:val="28"/>
          <w:szCs w:val="28"/>
        </w:rPr>
        <w:t>а</w:t>
      </w:r>
      <w:r w:rsidRPr="006D2B4F">
        <w:rPr>
          <w:rFonts w:ascii="Times New Roman" w:hAnsi="Times New Roman"/>
          <w:sz w:val="28"/>
          <w:szCs w:val="28"/>
        </w:rPr>
        <w:t>;</w:t>
      </w:r>
    </w:p>
    <w:p w14:paraId="50E1DF1C" w14:textId="4A8E00EA" w:rsidR="006D2B4F" w:rsidRPr="006D2B4F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 xml:space="preserve">31. </w:t>
      </w:r>
      <w:r w:rsidR="00271765">
        <w:rPr>
          <w:rFonts w:ascii="Times New Roman" w:hAnsi="Times New Roman"/>
          <w:sz w:val="28"/>
          <w:szCs w:val="28"/>
        </w:rPr>
        <w:t>С</w:t>
      </w:r>
      <w:r w:rsidRPr="006D2B4F">
        <w:rPr>
          <w:rFonts w:ascii="Times New Roman" w:hAnsi="Times New Roman"/>
          <w:sz w:val="28"/>
          <w:szCs w:val="28"/>
        </w:rPr>
        <w:t>охранение численности обучающихся в расчете на одного педагогического работника общего образования на уровне 7 человек;</w:t>
      </w:r>
    </w:p>
    <w:p w14:paraId="04391A8E" w14:textId="025B561F" w:rsidR="006D2B4F" w:rsidRPr="006D2B4F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 xml:space="preserve">37. </w:t>
      </w:r>
      <w:r w:rsidR="001E5EAC">
        <w:rPr>
          <w:rFonts w:ascii="Times New Roman" w:hAnsi="Times New Roman"/>
          <w:sz w:val="28"/>
          <w:szCs w:val="28"/>
        </w:rPr>
        <w:t>Увелич</w:t>
      </w:r>
      <w:r w:rsidRPr="006D2B4F">
        <w:rPr>
          <w:rFonts w:ascii="Times New Roman" w:hAnsi="Times New Roman"/>
          <w:sz w:val="28"/>
          <w:szCs w:val="28"/>
        </w:rPr>
        <w:t xml:space="preserve">ение количества выпускников </w:t>
      </w:r>
      <w:r w:rsidR="001E5EAC">
        <w:rPr>
          <w:rFonts w:ascii="Times New Roman" w:hAnsi="Times New Roman"/>
          <w:sz w:val="28"/>
          <w:szCs w:val="28"/>
        </w:rPr>
        <w:t>до</w:t>
      </w:r>
      <w:r w:rsidRPr="006D2B4F">
        <w:rPr>
          <w:rFonts w:ascii="Times New Roman" w:hAnsi="Times New Roman"/>
          <w:sz w:val="28"/>
          <w:szCs w:val="28"/>
        </w:rPr>
        <w:t xml:space="preserve"> 85 человек;</w:t>
      </w:r>
    </w:p>
    <w:p w14:paraId="1DBC63D9" w14:textId="23F66AE4" w:rsidR="006D2B4F" w:rsidRPr="006D2B4F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 xml:space="preserve">41. </w:t>
      </w:r>
      <w:r w:rsidR="00271765">
        <w:rPr>
          <w:rFonts w:ascii="Times New Roman" w:hAnsi="Times New Roman"/>
          <w:sz w:val="28"/>
          <w:szCs w:val="28"/>
        </w:rPr>
        <w:t>С</w:t>
      </w:r>
      <w:r w:rsidRPr="006D2B4F">
        <w:rPr>
          <w:rFonts w:ascii="Times New Roman" w:hAnsi="Times New Roman"/>
          <w:sz w:val="28"/>
          <w:szCs w:val="28"/>
        </w:rPr>
        <w:t>охранение доли педагогических работников общеобразовательных организаций, получивших ежемесячное денежное вознаграждение за классное руководство, в общей численности педагогических работников данной категории на уровне 100,0 %;</w:t>
      </w:r>
    </w:p>
    <w:p w14:paraId="5F4F4064" w14:textId="7EEAA09C" w:rsidR="006D2B4F" w:rsidRPr="006D2B4F" w:rsidRDefault="00271765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42. С</w:t>
      </w:r>
      <w:r w:rsidR="006D2B4F" w:rsidRPr="006D2B4F">
        <w:rPr>
          <w:rFonts w:ascii="Times New Roman" w:hAnsi="Times New Roman"/>
          <w:sz w:val="28"/>
          <w:szCs w:val="28"/>
        </w:rPr>
        <w:t>охранение количества муниципальных общеобразовательных организаций, в которых реализованы мероприятия, направленные на предотвращение распространения новой коронавирусной инфекции на уровне 23 единиц;</w:t>
      </w:r>
    </w:p>
    <w:p w14:paraId="7E661DE2" w14:textId="77777777" w:rsidR="006D2B4F" w:rsidRPr="006D2B4F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14:paraId="2E9553F9" w14:textId="77777777" w:rsidR="006D2B4F" w:rsidRPr="006D2B4F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D2B4F">
        <w:rPr>
          <w:rFonts w:ascii="Times New Roman" w:hAnsi="Times New Roman"/>
          <w:b/>
          <w:sz w:val="28"/>
          <w:szCs w:val="28"/>
        </w:rPr>
        <w:t xml:space="preserve">Основное мероприятие 03 «Социальная поддержка работников образовательных организаций общего и дошкольного образования» </w:t>
      </w:r>
    </w:p>
    <w:p w14:paraId="31C34E73" w14:textId="263BE9FF" w:rsidR="006D2B4F" w:rsidRPr="006D2B4F" w:rsidRDefault="00271765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 С</w:t>
      </w:r>
      <w:r w:rsidR="006D2B4F" w:rsidRPr="006D2B4F">
        <w:rPr>
          <w:rFonts w:ascii="Times New Roman" w:hAnsi="Times New Roman"/>
          <w:sz w:val="28"/>
          <w:szCs w:val="28"/>
        </w:rPr>
        <w:t>охранение доли работников муниципальных образовательных организаций,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 на уровне 100,00 %;</w:t>
      </w:r>
    </w:p>
    <w:p w14:paraId="2CA56732" w14:textId="77777777" w:rsidR="006D2B4F" w:rsidRPr="006D2B4F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14:paraId="6074C5B3" w14:textId="77777777" w:rsidR="006D2B4F" w:rsidRPr="006D2B4F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D2B4F">
        <w:rPr>
          <w:rFonts w:ascii="Times New Roman" w:hAnsi="Times New Roman"/>
          <w:b/>
          <w:sz w:val="28"/>
          <w:szCs w:val="28"/>
        </w:rPr>
        <w:t xml:space="preserve">Основное мероприятие 04 «Благоустройство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канализации» </w:t>
      </w:r>
    </w:p>
    <w:p w14:paraId="7AD14A60" w14:textId="6BC316D4" w:rsidR="006D2B4F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 xml:space="preserve">39. </w:t>
      </w:r>
      <w:r w:rsidR="00271765">
        <w:rPr>
          <w:rFonts w:ascii="Times New Roman" w:hAnsi="Times New Roman"/>
          <w:sz w:val="28"/>
          <w:szCs w:val="28"/>
        </w:rPr>
        <w:t>У</w:t>
      </w:r>
      <w:r w:rsidRPr="006D2B4F">
        <w:rPr>
          <w:rFonts w:ascii="Times New Roman" w:hAnsi="Times New Roman"/>
          <w:sz w:val="28"/>
          <w:szCs w:val="28"/>
        </w:rPr>
        <w:t>величение количества зданий, в которых выполнены мероприятия по благоустройству зданий в 202</w:t>
      </w:r>
      <w:r w:rsidR="009367D8">
        <w:rPr>
          <w:rFonts w:ascii="Times New Roman" w:hAnsi="Times New Roman"/>
          <w:sz w:val="28"/>
          <w:szCs w:val="28"/>
        </w:rPr>
        <w:t>3</w:t>
      </w:r>
      <w:r w:rsidRPr="006D2B4F">
        <w:rPr>
          <w:rFonts w:ascii="Times New Roman" w:hAnsi="Times New Roman"/>
          <w:sz w:val="28"/>
          <w:szCs w:val="28"/>
        </w:rPr>
        <w:t xml:space="preserve"> году не планировалось;</w:t>
      </w:r>
    </w:p>
    <w:p w14:paraId="21900D09" w14:textId="77777777" w:rsidR="007A0142" w:rsidRPr="007A0142" w:rsidRDefault="007A0142" w:rsidP="007A014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A0142">
        <w:rPr>
          <w:rFonts w:ascii="Times New Roman" w:hAnsi="Times New Roman"/>
          <w:sz w:val="28"/>
          <w:szCs w:val="28"/>
        </w:rPr>
        <w:t>15. Сохранение доли зданий муниципальных образовательных организаций, требующих капитального ремонта на уровне 9,70 %;</w:t>
      </w:r>
    </w:p>
    <w:p w14:paraId="245100C6" w14:textId="2E50C47A" w:rsidR="007A0142" w:rsidRPr="006D2B4F" w:rsidRDefault="007A0142" w:rsidP="007A014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A0142">
        <w:rPr>
          <w:rFonts w:ascii="Times New Roman" w:hAnsi="Times New Roman"/>
          <w:sz w:val="28"/>
          <w:szCs w:val="28"/>
        </w:rPr>
        <w:t>28. Сохранение количества образовательных учреждений, на территории которых созданы рекреационно-образовательные зоны на уровне 9 единиц;</w:t>
      </w:r>
    </w:p>
    <w:p w14:paraId="20EADA67" w14:textId="77777777" w:rsidR="008D306E" w:rsidRDefault="008D306E" w:rsidP="004D5394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14:paraId="4A1F49B9" w14:textId="77777777" w:rsidR="006D2B4F" w:rsidRPr="006D2B4F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D2B4F">
        <w:rPr>
          <w:rFonts w:ascii="Times New Roman" w:hAnsi="Times New Roman"/>
          <w:b/>
          <w:sz w:val="28"/>
          <w:szCs w:val="28"/>
        </w:rPr>
        <w:t xml:space="preserve">Основное мероприятие 05 «Реализация дошкольных образовательных программ» </w:t>
      </w:r>
    </w:p>
    <w:p w14:paraId="2D5C19FF" w14:textId="7812970D" w:rsidR="006D2B4F" w:rsidRPr="006D2B4F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 xml:space="preserve">20. </w:t>
      </w:r>
      <w:r w:rsidR="00B47A6A">
        <w:rPr>
          <w:rFonts w:ascii="Times New Roman" w:hAnsi="Times New Roman"/>
          <w:sz w:val="28"/>
          <w:szCs w:val="28"/>
        </w:rPr>
        <w:t>Сохран</w:t>
      </w:r>
      <w:r w:rsidRPr="006D2B4F">
        <w:rPr>
          <w:rFonts w:ascii="Times New Roman" w:hAnsi="Times New Roman"/>
          <w:sz w:val="28"/>
          <w:szCs w:val="28"/>
        </w:rPr>
        <w:t xml:space="preserve">ение количества мест для детей дошкольного возраста для реализации программ дошкольного образования, в том числе с возможностью использования для реализации программ общего образования, созданных в ходе реализации утвержденного комплекса мероприятий </w:t>
      </w:r>
      <w:r w:rsidR="00B47A6A">
        <w:rPr>
          <w:rFonts w:ascii="Times New Roman" w:hAnsi="Times New Roman"/>
          <w:sz w:val="28"/>
          <w:szCs w:val="28"/>
        </w:rPr>
        <w:t>на уровне</w:t>
      </w:r>
      <w:r w:rsidRPr="006D2B4F">
        <w:rPr>
          <w:rFonts w:ascii="Times New Roman" w:hAnsi="Times New Roman"/>
          <w:sz w:val="28"/>
          <w:szCs w:val="28"/>
        </w:rPr>
        <w:t xml:space="preserve"> 750 единиц;</w:t>
      </w:r>
    </w:p>
    <w:p w14:paraId="6F09D470" w14:textId="77777777" w:rsidR="000D55CE" w:rsidRDefault="000D55CE" w:rsidP="004D5394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14:paraId="50FF0B74" w14:textId="77777777" w:rsidR="006D2B4F" w:rsidRPr="006D2B4F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D2B4F">
        <w:rPr>
          <w:rFonts w:ascii="Times New Roman" w:hAnsi="Times New Roman"/>
          <w:b/>
          <w:sz w:val="28"/>
          <w:szCs w:val="28"/>
        </w:rPr>
        <w:t xml:space="preserve">Основное мероприятие 06 «Реализация основных общеобразовательных программ» </w:t>
      </w:r>
    </w:p>
    <w:p w14:paraId="6367391B" w14:textId="58DF014B" w:rsidR="006D2B4F" w:rsidRPr="006D2B4F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 xml:space="preserve">32. </w:t>
      </w:r>
      <w:r w:rsidR="00271765">
        <w:rPr>
          <w:rFonts w:ascii="Times New Roman" w:hAnsi="Times New Roman"/>
          <w:sz w:val="28"/>
          <w:szCs w:val="28"/>
        </w:rPr>
        <w:t>У</w:t>
      </w:r>
      <w:r w:rsidRPr="006D2B4F">
        <w:rPr>
          <w:rFonts w:ascii="Times New Roman" w:hAnsi="Times New Roman"/>
          <w:sz w:val="28"/>
          <w:szCs w:val="28"/>
        </w:rPr>
        <w:t xml:space="preserve">величение количества общеобразовательных организаций, расположенных в сельской местности, в которых создана материально-техническая база для реализации основных и дополнительных общеобразовательных программ цифрового и гуманитарного профилей </w:t>
      </w:r>
      <w:r w:rsidR="002270B1">
        <w:rPr>
          <w:rFonts w:ascii="Times New Roman" w:hAnsi="Times New Roman"/>
          <w:sz w:val="28"/>
          <w:szCs w:val="28"/>
        </w:rPr>
        <w:t>в 2023 году не планировалось</w:t>
      </w:r>
      <w:r w:rsidRPr="006D2B4F">
        <w:rPr>
          <w:rFonts w:ascii="Times New Roman" w:hAnsi="Times New Roman"/>
          <w:sz w:val="28"/>
          <w:szCs w:val="28"/>
        </w:rPr>
        <w:t>;</w:t>
      </w:r>
    </w:p>
    <w:p w14:paraId="0A06A418" w14:textId="09139D32" w:rsidR="006D2B4F" w:rsidRPr="006D2B4F" w:rsidRDefault="00271765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33. У</w:t>
      </w:r>
      <w:r w:rsidR="006D2B4F" w:rsidRPr="006D2B4F">
        <w:rPr>
          <w:rFonts w:ascii="Times New Roman" w:hAnsi="Times New Roman"/>
          <w:sz w:val="28"/>
          <w:szCs w:val="28"/>
        </w:rPr>
        <w:t>величение численности обучающихся, охваченных основными и дополнительными общеобразовательными программами цифрового, естественнонаучного и гуманитарного профилей до 1</w:t>
      </w:r>
      <w:r w:rsidR="002270B1">
        <w:rPr>
          <w:rFonts w:ascii="Times New Roman" w:hAnsi="Times New Roman"/>
          <w:sz w:val="28"/>
          <w:szCs w:val="28"/>
        </w:rPr>
        <w:t>4</w:t>
      </w:r>
      <w:r w:rsidR="006D2B4F" w:rsidRPr="006D2B4F">
        <w:rPr>
          <w:rFonts w:ascii="Times New Roman" w:hAnsi="Times New Roman"/>
          <w:sz w:val="28"/>
          <w:szCs w:val="28"/>
        </w:rPr>
        <w:t>5</w:t>
      </w:r>
      <w:r w:rsidR="002270B1">
        <w:rPr>
          <w:rFonts w:ascii="Times New Roman" w:hAnsi="Times New Roman"/>
          <w:sz w:val="28"/>
          <w:szCs w:val="28"/>
        </w:rPr>
        <w:t>1</w:t>
      </w:r>
      <w:r w:rsidR="006D2B4F" w:rsidRPr="006D2B4F">
        <w:rPr>
          <w:rFonts w:ascii="Times New Roman" w:hAnsi="Times New Roman"/>
          <w:sz w:val="28"/>
          <w:szCs w:val="28"/>
        </w:rPr>
        <w:t xml:space="preserve"> человек;</w:t>
      </w:r>
    </w:p>
    <w:p w14:paraId="3BD1D3AF" w14:textId="21438F31" w:rsidR="006D2B4F" w:rsidRPr="006D2B4F" w:rsidRDefault="00271765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34. </w:t>
      </w:r>
      <w:r w:rsidR="004956F7">
        <w:rPr>
          <w:rFonts w:ascii="Times New Roman" w:hAnsi="Times New Roman"/>
          <w:sz w:val="28"/>
          <w:szCs w:val="28"/>
        </w:rPr>
        <w:t>Сохран</w:t>
      </w:r>
      <w:r w:rsidR="006D2B4F" w:rsidRPr="006D2B4F">
        <w:rPr>
          <w:rFonts w:ascii="Times New Roman" w:hAnsi="Times New Roman"/>
          <w:sz w:val="28"/>
          <w:szCs w:val="28"/>
        </w:rPr>
        <w:t xml:space="preserve">ение численности детей, осваивающих предметную область «Технология» по обновленным образовательным программам общего образования и на обновленной материально-технической базе, от общего числа детей указанной категории </w:t>
      </w:r>
      <w:r w:rsidR="004956F7">
        <w:rPr>
          <w:rFonts w:ascii="Times New Roman" w:hAnsi="Times New Roman"/>
          <w:sz w:val="28"/>
          <w:szCs w:val="28"/>
        </w:rPr>
        <w:t>на уровне</w:t>
      </w:r>
      <w:r w:rsidR="006D2B4F" w:rsidRPr="006D2B4F">
        <w:rPr>
          <w:rFonts w:ascii="Times New Roman" w:hAnsi="Times New Roman"/>
          <w:sz w:val="28"/>
          <w:szCs w:val="28"/>
        </w:rPr>
        <w:t xml:space="preserve"> 180 человек;</w:t>
      </w:r>
    </w:p>
    <w:p w14:paraId="7BB2A56E" w14:textId="77777777" w:rsidR="006D2B4F" w:rsidRPr="006D2B4F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14:paraId="0F816A65" w14:textId="77777777" w:rsidR="006D2B4F" w:rsidRPr="006D2B4F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D2B4F">
        <w:rPr>
          <w:rFonts w:ascii="Times New Roman" w:hAnsi="Times New Roman"/>
          <w:b/>
          <w:sz w:val="28"/>
          <w:szCs w:val="28"/>
        </w:rPr>
        <w:t xml:space="preserve">Основное мероприятие 07 «Реализация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организациях» </w:t>
      </w:r>
    </w:p>
    <w:p w14:paraId="72DB5ADD" w14:textId="6A7A03E7" w:rsidR="006D2B4F" w:rsidRPr="006D2B4F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 xml:space="preserve">13. </w:t>
      </w:r>
      <w:r w:rsidR="00271765">
        <w:rPr>
          <w:rFonts w:ascii="Times New Roman" w:hAnsi="Times New Roman"/>
          <w:sz w:val="28"/>
          <w:szCs w:val="28"/>
        </w:rPr>
        <w:t>С</w:t>
      </w:r>
      <w:r w:rsidRPr="006D2B4F">
        <w:rPr>
          <w:rFonts w:ascii="Times New Roman" w:hAnsi="Times New Roman"/>
          <w:sz w:val="28"/>
          <w:szCs w:val="28"/>
        </w:rPr>
        <w:t>охранение доли обучающихся из малоимущих и (или) многодетных семей, а также обучающихся с ограниченными возможностями здоровья в муниципальных общеобразовательных организациях, охваченных питанием (горячим питанием, а в период освоения образовательных программ с применением электронного обучения и дистанционных образовательных технологий – продуктовым набором или денежной компенсацией), к общей численности указанной категории, обучающихся на уровне 100,00 %;</w:t>
      </w:r>
    </w:p>
    <w:p w14:paraId="6439B6A3" w14:textId="51A96FAF" w:rsidR="006D2B4F" w:rsidRPr="006D2B4F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>1</w:t>
      </w:r>
      <w:r w:rsidR="00271765">
        <w:rPr>
          <w:rFonts w:ascii="Times New Roman" w:hAnsi="Times New Roman"/>
          <w:sz w:val="28"/>
          <w:szCs w:val="28"/>
        </w:rPr>
        <w:t>4. С</w:t>
      </w:r>
      <w:r w:rsidRPr="006D2B4F">
        <w:rPr>
          <w:rFonts w:ascii="Times New Roman" w:hAnsi="Times New Roman"/>
          <w:sz w:val="28"/>
          <w:szCs w:val="28"/>
        </w:rPr>
        <w:t>охранение доли пищеблоков школьных столовых муниципальных общеобразовательных организаций, соответствующих санитарным нормам на уровне 100,00 %;</w:t>
      </w:r>
    </w:p>
    <w:p w14:paraId="152069DA" w14:textId="4A2A4D0B" w:rsidR="006D2B4F" w:rsidRPr="006D2B4F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 xml:space="preserve">40. </w:t>
      </w:r>
      <w:r w:rsidR="00271765">
        <w:rPr>
          <w:rFonts w:ascii="Times New Roman" w:hAnsi="Times New Roman"/>
          <w:sz w:val="28"/>
          <w:szCs w:val="28"/>
        </w:rPr>
        <w:t>С</w:t>
      </w:r>
      <w:r w:rsidRPr="006D2B4F">
        <w:rPr>
          <w:rFonts w:ascii="Times New Roman" w:hAnsi="Times New Roman"/>
          <w:sz w:val="28"/>
          <w:szCs w:val="28"/>
        </w:rPr>
        <w:t>охранение доли обучающихся, получающих начальное общее образование в муниципальных общеобразовательных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организациях, к общей численности указанной категории обучающихся на уровне 100,0 %;</w:t>
      </w:r>
    </w:p>
    <w:p w14:paraId="1789937C" w14:textId="77777777" w:rsidR="006D2B4F" w:rsidRPr="006D2B4F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14:paraId="13EBB3DF" w14:textId="77777777" w:rsidR="006D2B4F" w:rsidRPr="006D2B4F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D2B4F">
        <w:rPr>
          <w:rFonts w:ascii="Times New Roman" w:hAnsi="Times New Roman"/>
          <w:b/>
          <w:sz w:val="28"/>
          <w:szCs w:val="28"/>
        </w:rPr>
        <w:t xml:space="preserve">Основное мероприятие 08 «Развитие кадрового потенциала системы общего образования детей» </w:t>
      </w:r>
    </w:p>
    <w:p w14:paraId="546031DA" w14:textId="082F9C8E" w:rsidR="006D2B4F" w:rsidRPr="006D2B4F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 xml:space="preserve">35. </w:t>
      </w:r>
      <w:r w:rsidR="00271765">
        <w:rPr>
          <w:rFonts w:ascii="Times New Roman" w:hAnsi="Times New Roman"/>
          <w:sz w:val="28"/>
          <w:szCs w:val="28"/>
        </w:rPr>
        <w:t>У</w:t>
      </w:r>
      <w:r w:rsidRPr="006D2B4F">
        <w:rPr>
          <w:rFonts w:ascii="Times New Roman" w:hAnsi="Times New Roman"/>
          <w:sz w:val="28"/>
          <w:szCs w:val="28"/>
        </w:rPr>
        <w:t xml:space="preserve">величение доли учителей общеобразовательных организаций, вовлеченных в национальную систему профессионального роста педагогических работников до </w:t>
      </w:r>
      <w:r w:rsidR="003F1AE5">
        <w:rPr>
          <w:rFonts w:ascii="Times New Roman" w:hAnsi="Times New Roman"/>
          <w:sz w:val="28"/>
          <w:szCs w:val="28"/>
        </w:rPr>
        <w:t>5</w:t>
      </w:r>
      <w:r w:rsidRPr="006D2B4F">
        <w:rPr>
          <w:rFonts w:ascii="Times New Roman" w:hAnsi="Times New Roman"/>
          <w:sz w:val="28"/>
          <w:szCs w:val="28"/>
        </w:rPr>
        <w:t>0,00 %;</w:t>
      </w:r>
    </w:p>
    <w:p w14:paraId="096548BF" w14:textId="0ABE63D1" w:rsidR="006D2B4F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 xml:space="preserve">36. </w:t>
      </w:r>
      <w:r w:rsidR="0039277A">
        <w:rPr>
          <w:rFonts w:ascii="Times New Roman" w:hAnsi="Times New Roman"/>
          <w:sz w:val="28"/>
          <w:szCs w:val="28"/>
        </w:rPr>
        <w:t>Сохран</w:t>
      </w:r>
      <w:r w:rsidRPr="006D2B4F">
        <w:rPr>
          <w:rFonts w:ascii="Times New Roman" w:hAnsi="Times New Roman"/>
          <w:sz w:val="28"/>
          <w:szCs w:val="28"/>
        </w:rPr>
        <w:t xml:space="preserve">ение доли преподавателей, имеющих первую и высшую квалификационную категорию </w:t>
      </w:r>
      <w:r w:rsidR="0039277A">
        <w:rPr>
          <w:rFonts w:ascii="Times New Roman" w:hAnsi="Times New Roman"/>
          <w:sz w:val="28"/>
          <w:szCs w:val="28"/>
        </w:rPr>
        <w:t>на уровне</w:t>
      </w:r>
      <w:r w:rsidRPr="006D2B4F">
        <w:rPr>
          <w:rFonts w:ascii="Times New Roman" w:hAnsi="Times New Roman"/>
          <w:sz w:val="28"/>
          <w:szCs w:val="28"/>
        </w:rPr>
        <w:t xml:space="preserve"> </w:t>
      </w:r>
      <w:r w:rsidR="003F1AE5">
        <w:rPr>
          <w:rFonts w:ascii="Times New Roman" w:hAnsi="Times New Roman"/>
          <w:sz w:val="28"/>
          <w:szCs w:val="28"/>
        </w:rPr>
        <w:t>3</w:t>
      </w:r>
      <w:r w:rsidRPr="006D2B4F">
        <w:rPr>
          <w:rFonts w:ascii="Times New Roman" w:hAnsi="Times New Roman"/>
          <w:sz w:val="28"/>
          <w:szCs w:val="28"/>
        </w:rPr>
        <w:t>7,00 %;</w:t>
      </w:r>
    </w:p>
    <w:p w14:paraId="1997FE41" w14:textId="77777777" w:rsidR="004E60E6" w:rsidRDefault="004E60E6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7701B729" w14:textId="7BC0B9FA" w:rsidR="004E60E6" w:rsidRPr="004E60E6" w:rsidRDefault="004E60E6" w:rsidP="004D5394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4E60E6">
        <w:rPr>
          <w:rFonts w:ascii="Times New Roman" w:hAnsi="Times New Roman"/>
          <w:b/>
          <w:sz w:val="28"/>
          <w:szCs w:val="28"/>
        </w:rPr>
        <w:t>Основное мероприятие 09 «Реализация мероприятий по модернизации школьных систем образования»</w:t>
      </w:r>
    </w:p>
    <w:p w14:paraId="2BABACA0" w14:textId="70C6BDD8" w:rsidR="004E60E6" w:rsidRPr="006D2B4F" w:rsidRDefault="004E60E6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46. Увеличение количества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</w:r>
      <w:r w:rsidR="005A2984">
        <w:rPr>
          <w:rFonts w:ascii="Times New Roman" w:hAnsi="Times New Roman"/>
          <w:sz w:val="28"/>
          <w:szCs w:val="28"/>
        </w:rPr>
        <w:t>,</w:t>
      </w:r>
      <w:r w:rsidR="003A1B7C">
        <w:rPr>
          <w:rFonts w:ascii="Times New Roman" w:hAnsi="Times New Roman"/>
          <w:sz w:val="28"/>
          <w:szCs w:val="28"/>
        </w:rPr>
        <w:t xml:space="preserve"> на 1 единицу</w:t>
      </w:r>
      <w:r>
        <w:rPr>
          <w:rFonts w:ascii="Times New Roman" w:hAnsi="Times New Roman"/>
          <w:sz w:val="28"/>
          <w:szCs w:val="28"/>
        </w:rPr>
        <w:t>;</w:t>
      </w:r>
    </w:p>
    <w:p w14:paraId="0DA484FB" w14:textId="77777777" w:rsidR="006D2B4F" w:rsidRPr="003F1AE5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3F1AE5">
        <w:rPr>
          <w:rFonts w:ascii="Times New Roman" w:hAnsi="Times New Roman"/>
          <w:b/>
          <w:sz w:val="28"/>
          <w:szCs w:val="28"/>
        </w:rPr>
        <w:t xml:space="preserve">Основное мероприятие Е1 «Региональный проект «Современная школа» </w:t>
      </w:r>
    </w:p>
    <w:p w14:paraId="7B8E507F" w14:textId="0925E784" w:rsidR="006D2B4F" w:rsidRPr="006D2B4F" w:rsidRDefault="007A0142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71765">
        <w:rPr>
          <w:rFonts w:ascii="Times New Roman" w:hAnsi="Times New Roman"/>
          <w:sz w:val="28"/>
          <w:szCs w:val="28"/>
        </w:rPr>
        <w:t xml:space="preserve">5. </w:t>
      </w:r>
      <w:r>
        <w:rPr>
          <w:rFonts w:ascii="Times New Roman" w:hAnsi="Times New Roman"/>
          <w:sz w:val="28"/>
          <w:szCs w:val="28"/>
        </w:rPr>
        <w:t xml:space="preserve">Увеличение </w:t>
      </w:r>
      <w:r w:rsidRPr="007A0142">
        <w:rPr>
          <w:rFonts w:ascii="Times New Roman" w:hAnsi="Times New Roman"/>
          <w:sz w:val="28"/>
          <w:szCs w:val="28"/>
        </w:rPr>
        <w:t>количеств</w:t>
      </w:r>
      <w:r>
        <w:rPr>
          <w:rFonts w:ascii="Times New Roman" w:hAnsi="Times New Roman"/>
          <w:sz w:val="28"/>
          <w:szCs w:val="28"/>
        </w:rPr>
        <w:t>а</w:t>
      </w:r>
      <w:r w:rsidRPr="007A0142">
        <w:rPr>
          <w:rFonts w:ascii="Times New Roman" w:hAnsi="Times New Roman"/>
          <w:sz w:val="28"/>
          <w:szCs w:val="28"/>
        </w:rPr>
        <w:t xml:space="preserve">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городах, для которых приобретены оборудование, расходные материалы, средства обучения и воспитания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5A2984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5A298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единиц</w:t>
      </w:r>
      <w:r w:rsidR="006D2B4F" w:rsidRPr="006D2B4F">
        <w:rPr>
          <w:rFonts w:ascii="Times New Roman" w:hAnsi="Times New Roman"/>
          <w:sz w:val="28"/>
          <w:szCs w:val="28"/>
        </w:rPr>
        <w:t>;</w:t>
      </w:r>
    </w:p>
    <w:p w14:paraId="15FF4820" w14:textId="5E421756" w:rsidR="006D2B4F" w:rsidRPr="006D2B4F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D2B4F">
        <w:rPr>
          <w:rFonts w:ascii="Times New Roman" w:hAnsi="Times New Roman"/>
          <w:b/>
          <w:sz w:val="28"/>
          <w:szCs w:val="28"/>
        </w:rPr>
        <w:t>Основное мероприятие Е2 «</w:t>
      </w:r>
      <w:r w:rsidR="00620429">
        <w:rPr>
          <w:rFonts w:ascii="Times New Roman" w:hAnsi="Times New Roman"/>
          <w:b/>
          <w:sz w:val="28"/>
          <w:szCs w:val="28"/>
        </w:rPr>
        <w:t>Муниципальный</w:t>
      </w:r>
      <w:r w:rsidRPr="006D2B4F">
        <w:rPr>
          <w:rFonts w:ascii="Times New Roman" w:hAnsi="Times New Roman"/>
          <w:b/>
          <w:sz w:val="28"/>
          <w:szCs w:val="28"/>
        </w:rPr>
        <w:t xml:space="preserve"> проект «Успех каждого ребенка» </w:t>
      </w:r>
    </w:p>
    <w:p w14:paraId="7D7EAC7E" w14:textId="2D6B8D0F" w:rsidR="006D2B4F" w:rsidRPr="006D2B4F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>12.</w:t>
      </w:r>
      <w:r w:rsidRPr="006D2B4F">
        <w:rPr>
          <w:rFonts w:ascii="Times New Roman" w:hAnsi="Times New Roman"/>
          <w:sz w:val="28"/>
          <w:szCs w:val="28"/>
        </w:rPr>
        <w:tab/>
        <w:t xml:space="preserve"> </w:t>
      </w:r>
      <w:r w:rsidR="00034102">
        <w:rPr>
          <w:rFonts w:ascii="Times New Roman" w:hAnsi="Times New Roman"/>
          <w:sz w:val="28"/>
          <w:szCs w:val="28"/>
        </w:rPr>
        <w:t>Сохран</w:t>
      </w:r>
      <w:r w:rsidRPr="006D2B4F">
        <w:rPr>
          <w:rFonts w:ascii="Times New Roman" w:hAnsi="Times New Roman"/>
          <w:sz w:val="28"/>
          <w:szCs w:val="28"/>
        </w:rPr>
        <w:t xml:space="preserve">ение доли обучающихся, принявших участие в районных и областных массовых мероприятиях </w:t>
      </w:r>
      <w:r w:rsidR="00034102">
        <w:rPr>
          <w:rFonts w:ascii="Times New Roman" w:hAnsi="Times New Roman"/>
          <w:sz w:val="28"/>
          <w:szCs w:val="28"/>
        </w:rPr>
        <w:t>на уровне</w:t>
      </w:r>
      <w:r w:rsidRPr="006D2B4F">
        <w:rPr>
          <w:rFonts w:ascii="Times New Roman" w:hAnsi="Times New Roman"/>
          <w:sz w:val="28"/>
          <w:szCs w:val="28"/>
        </w:rPr>
        <w:t xml:space="preserve"> 94,</w:t>
      </w:r>
      <w:r w:rsidR="00C2420C">
        <w:rPr>
          <w:rFonts w:ascii="Times New Roman" w:hAnsi="Times New Roman"/>
          <w:sz w:val="28"/>
          <w:szCs w:val="28"/>
        </w:rPr>
        <w:t>2</w:t>
      </w:r>
      <w:r w:rsidRPr="006D2B4F">
        <w:rPr>
          <w:rFonts w:ascii="Times New Roman" w:hAnsi="Times New Roman"/>
          <w:sz w:val="28"/>
          <w:szCs w:val="28"/>
        </w:rPr>
        <w:t>0%;</w:t>
      </w:r>
    </w:p>
    <w:p w14:paraId="7FAC58CD" w14:textId="48201BD6" w:rsidR="006D2B4F" w:rsidRPr="006D2B4F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>16</w:t>
      </w:r>
      <w:r w:rsidR="00271765">
        <w:rPr>
          <w:rFonts w:ascii="Times New Roman" w:hAnsi="Times New Roman"/>
          <w:sz w:val="28"/>
          <w:szCs w:val="28"/>
        </w:rPr>
        <w:t>. С</w:t>
      </w:r>
      <w:r w:rsidRPr="006D2B4F">
        <w:rPr>
          <w:rFonts w:ascii="Times New Roman" w:hAnsi="Times New Roman"/>
          <w:sz w:val="28"/>
          <w:szCs w:val="28"/>
        </w:rPr>
        <w:t>оздание в общеобразовательных организациях, расположенных в сельской местности и малых городах, условий для занятия физической культурой и спортом (количество общеобразовательных организаций, в которых отремонтированы спортивные залы) в 202</w:t>
      </w:r>
      <w:r w:rsidR="00C2420C">
        <w:rPr>
          <w:rFonts w:ascii="Times New Roman" w:hAnsi="Times New Roman"/>
          <w:sz w:val="28"/>
          <w:szCs w:val="28"/>
        </w:rPr>
        <w:t>3</w:t>
      </w:r>
      <w:r w:rsidRPr="006D2B4F">
        <w:rPr>
          <w:rFonts w:ascii="Times New Roman" w:hAnsi="Times New Roman"/>
          <w:sz w:val="28"/>
          <w:szCs w:val="28"/>
        </w:rPr>
        <w:t xml:space="preserve"> году не планировалось;</w:t>
      </w:r>
    </w:p>
    <w:p w14:paraId="11D7BA92" w14:textId="6AE990C3" w:rsidR="006D2B4F" w:rsidRPr="006D2B4F" w:rsidRDefault="00271765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 С</w:t>
      </w:r>
      <w:r w:rsidR="006D2B4F" w:rsidRPr="006D2B4F">
        <w:rPr>
          <w:rFonts w:ascii="Times New Roman" w:hAnsi="Times New Roman"/>
          <w:sz w:val="28"/>
          <w:szCs w:val="28"/>
        </w:rPr>
        <w:t>охранение доли учащихся, занимающихся физической культурой и спортом во внеурочное время на уровне 4,80 %, из них по следующим уровням общего образования:</w:t>
      </w:r>
    </w:p>
    <w:p w14:paraId="1C1D1D87" w14:textId="77777777" w:rsidR="006D2B4F" w:rsidRPr="006D2B4F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>а) начальное общее образование – 3,00 %;</w:t>
      </w:r>
    </w:p>
    <w:p w14:paraId="24027725" w14:textId="77777777" w:rsidR="006D2B4F" w:rsidRPr="006D2B4F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>б) основное общее образование – 5,00 %;</w:t>
      </w:r>
    </w:p>
    <w:p w14:paraId="0DA19BA3" w14:textId="77777777" w:rsidR="006D2B4F" w:rsidRPr="006D2B4F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>в) среднее общее образование – 5,00 %;</w:t>
      </w:r>
    </w:p>
    <w:p w14:paraId="0BDC83DA" w14:textId="34D9DFAD" w:rsidR="006D2B4F" w:rsidRDefault="00271765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 С</w:t>
      </w:r>
      <w:r w:rsidR="006D2B4F" w:rsidRPr="006D2B4F">
        <w:rPr>
          <w:rFonts w:ascii="Times New Roman" w:hAnsi="Times New Roman"/>
          <w:sz w:val="28"/>
          <w:szCs w:val="28"/>
        </w:rPr>
        <w:t>охранение количества образовательных организаций, расположенных в сельской местности, в которых открыты плоскостные сооружения, оснащены спортивным инвентарем и оборудованием на уровне 12 единиц;</w:t>
      </w:r>
    </w:p>
    <w:p w14:paraId="2E398B6E" w14:textId="704EB3C6" w:rsidR="003F1AE5" w:rsidRPr="003F1AE5" w:rsidRDefault="003F1AE5" w:rsidP="003F1AE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F1AE5">
        <w:rPr>
          <w:rFonts w:ascii="Times New Roman" w:hAnsi="Times New Roman"/>
          <w:sz w:val="28"/>
          <w:szCs w:val="28"/>
        </w:rPr>
        <w:t xml:space="preserve">43. Увеличение количества общеобразовательных организаций, </w:t>
      </w:r>
      <w:r w:rsidR="00C2420C">
        <w:rPr>
          <w:rFonts w:ascii="Times New Roman" w:hAnsi="Times New Roman"/>
          <w:sz w:val="28"/>
          <w:szCs w:val="28"/>
        </w:rPr>
        <w:t>для</w:t>
      </w:r>
      <w:r w:rsidRPr="003F1AE5">
        <w:rPr>
          <w:rFonts w:ascii="Times New Roman" w:hAnsi="Times New Roman"/>
          <w:sz w:val="28"/>
          <w:szCs w:val="28"/>
        </w:rPr>
        <w:t xml:space="preserve"> которых </w:t>
      </w:r>
      <w:r w:rsidR="00C2420C">
        <w:rPr>
          <w:rFonts w:ascii="Times New Roman" w:hAnsi="Times New Roman"/>
          <w:sz w:val="28"/>
          <w:szCs w:val="28"/>
        </w:rPr>
        <w:t xml:space="preserve">приобретены средства обучения и воспитания, и (или) проведен </w:t>
      </w:r>
      <w:r w:rsidRPr="003F1AE5">
        <w:rPr>
          <w:rFonts w:ascii="Times New Roman" w:hAnsi="Times New Roman"/>
          <w:sz w:val="28"/>
          <w:szCs w:val="28"/>
        </w:rPr>
        <w:t>ремонт спортивны</w:t>
      </w:r>
      <w:r w:rsidR="00C2420C">
        <w:rPr>
          <w:rFonts w:ascii="Times New Roman" w:hAnsi="Times New Roman"/>
          <w:sz w:val="28"/>
          <w:szCs w:val="28"/>
        </w:rPr>
        <w:t>х</w:t>
      </w:r>
      <w:r w:rsidRPr="003F1AE5">
        <w:rPr>
          <w:rFonts w:ascii="Times New Roman" w:hAnsi="Times New Roman"/>
          <w:sz w:val="28"/>
          <w:szCs w:val="28"/>
        </w:rPr>
        <w:t xml:space="preserve"> зал</w:t>
      </w:r>
      <w:r w:rsidR="00C2420C">
        <w:rPr>
          <w:rFonts w:ascii="Times New Roman" w:hAnsi="Times New Roman"/>
          <w:sz w:val="28"/>
          <w:szCs w:val="28"/>
        </w:rPr>
        <w:t>ов, и (или) проведено перепрофилирование</w:t>
      </w:r>
      <w:r w:rsidRPr="003F1AE5">
        <w:rPr>
          <w:rFonts w:ascii="Times New Roman" w:hAnsi="Times New Roman"/>
          <w:sz w:val="28"/>
          <w:szCs w:val="28"/>
        </w:rPr>
        <w:t xml:space="preserve"> </w:t>
      </w:r>
      <w:r w:rsidR="00C2420C">
        <w:rPr>
          <w:rFonts w:ascii="Times New Roman" w:hAnsi="Times New Roman"/>
          <w:sz w:val="28"/>
          <w:szCs w:val="28"/>
        </w:rPr>
        <w:t xml:space="preserve">имеющихся аудиторий под спортивные залы для занятий физической культурой и спортом, и (или) созданы школьные спортивные клубы, и (или) оснащены спортивным инвентарем и оборудованием открытые плоскостные сооружения, </w:t>
      </w:r>
      <w:r w:rsidR="00034102">
        <w:rPr>
          <w:rFonts w:ascii="Times New Roman" w:hAnsi="Times New Roman"/>
          <w:sz w:val="28"/>
          <w:szCs w:val="28"/>
        </w:rPr>
        <w:t>на</w:t>
      </w:r>
      <w:r w:rsidR="00C2420C">
        <w:rPr>
          <w:rFonts w:ascii="Times New Roman" w:hAnsi="Times New Roman"/>
          <w:sz w:val="28"/>
          <w:szCs w:val="28"/>
        </w:rPr>
        <w:t xml:space="preserve"> 4 единиц</w:t>
      </w:r>
      <w:r w:rsidR="00034102">
        <w:rPr>
          <w:rFonts w:ascii="Times New Roman" w:hAnsi="Times New Roman"/>
          <w:sz w:val="28"/>
          <w:szCs w:val="28"/>
        </w:rPr>
        <w:t>ы</w:t>
      </w:r>
      <w:r w:rsidRPr="003F1AE5">
        <w:rPr>
          <w:rFonts w:ascii="Times New Roman" w:hAnsi="Times New Roman"/>
          <w:sz w:val="28"/>
          <w:szCs w:val="28"/>
        </w:rPr>
        <w:t>;</w:t>
      </w:r>
    </w:p>
    <w:p w14:paraId="4E0B9AAC" w14:textId="77777777" w:rsidR="003F1AE5" w:rsidRPr="006D2B4F" w:rsidRDefault="003F1AE5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0E6A3070" w14:textId="29D3AADF" w:rsidR="006D2B4F" w:rsidRPr="006D2B4F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D2B4F">
        <w:rPr>
          <w:rFonts w:ascii="Times New Roman" w:hAnsi="Times New Roman"/>
          <w:b/>
          <w:sz w:val="28"/>
          <w:szCs w:val="28"/>
        </w:rPr>
        <w:t>Основное мероприятие Е4 «</w:t>
      </w:r>
      <w:r w:rsidR="00620429">
        <w:rPr>
          <w:rFonts w:ascii="Times New Roman" w:hAnsi="Times New Roman"/>
          <w:b/>
          <w:sz w:val="28"/>
          <w:szCs w:val="28"/>
        </w:rPr>
        <w:t>Муниципальный</w:t>
      </w:r>
      <w:r w:rsidRPr="006D2B4F">
        <w:rPr>
          <w:rFonts w:ascii="Times New Roman" w:hAnsi="Times New Roman"/>
          <w:b/>
          <w:sz w:val="28"/>
          <w:szCs w:val="28"/>
        </w:rPr>
        <w:t xml:space="preserve"> проект «Цифровая образовательная среда»</w:t>
      </w:r>
    </w:p>
    <w:p w14:paraId="1AD0F89B" w14:textId="31938377" w:rsidR="006D2B4F" w:rsidRPr="006D2B4F" w:rsidRDefault="00271765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38. В</w:t>
      </w:r>
      <w:r w:rsidR="006D2B4F" w:rsidRPr="006D2B4F">
        <w:rPr>
          <w:rFonts w:ascii="Times New Roman" w:hAnsi="Times New Roman"/>
          <w:sz w:val="28"/>
          <w:szCs w:val="28"/>
        </w:rPr>
        <w:t>недрение целевой модели цифровой образовательной среды в общеобразовательных организациях в 202</w:t>
      </w:r>
      <w:r w:rsidR="00CF7CC4">
        <w:rPr>
          <w:rFonts w:ascii="Times New Roman" w:hAnsi="Times New Roman"/>
          <w:sz w:val="28"/>
          <w:szCs w:val="28"/>
        </w:rPr>
        <w:t>3</w:t>
      </w:r>
      <w:r w:rsidR="006D2B4F" w:rsidRPr="006D2B4F">
        <w:rPr>
          <w:rFonts w:ascii="Times New Roman" w:hAnsi="Times New Roman"/>
          <w:sz w:val="28"/>
          <w:szCs w:val="28"/>
        </w:rPr>
        <w:t xml:space="preserve"> году </w:t>
      </w:r>
      <w:r w:rsidR="00CF7CC4">
        <w:rPr>
          <w:rFonts w:ascii="Times New Roman" w:hAnsi="Times New Roman"/>
          <w:sz w:val="28"/>
          <w:szCs w:val="28"/>
        </w:rPr>
        <w:t>не планировалось</w:t>
      </w:r>
      <w:r w:rsidR="006D2B4F" w:rsidRPr="006D2B4F">
        <w:rPr>
          <w:rFonts w:ascii="Times New Roman" w:hAnsi="Times New Roman"/>
          <w:sz w:val="28"/>
          <w:szCs w:val="28"/>
        </w:rPr>
        <w:t>;</w:t>
      </w:r>
    </w:p>
    <w:p w14:paraId="5DDE0376" w14:textId="1653AA4B" w:rsidR="006D2B4F" w:rsidRDefault="00271765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44. </w:t>
      </w:r>
      <w:r w:rsidR="00CF7CC4">
        <w:rPr>
          <w:rFonts w:ascii="Times New Roman" w:hAnsi="Times New Roman"/>
          <w:sz w:val="28"/>
          <w:szCs w:val="28"/>
        </w:rPr>
        <w:t>Увелич</w:t>
      </w:r>
      <w:r w:rsidR="006D2B4F" w:rsidRPr="006D2B4F">
        <w:rPr>
          <w:rFonts w:ascii="Times New Roman" w:hAnsi="Times New Roman"/>
          <w:sz w:val="28"/>
          <w:szCs w:val="28"/>
        </w:rPr>
        <w:t xml:space="preserve">ение количества образовательных организаций, </w:t>
      </w:r>
      <w:r w:rsidR="00CF7CC4">
        <w:rPr>
          <w:rFonts w:ascii="Times New Roman" w:hAnsi="Times New Roman"/>
          <w:sz w:val="28"/>
          <w:szCs w:val="28"/>
        </w:rPr>
        <w:t xml:space="preserve">для которых приобретены оборудование, расходные материалы, средства обучения и воспитания для </w:t>
      </w:r>
      <w:r w:rsidR="006D2B4F" w:rsidRPr="006D2B4F">
        <w:rPr>
          <w:rFonts w:ascii="Times New Roman" w:hAnsi="Times New Roman"/>
          <w:sz w:val="28"/>
          <w:szCs w:val="28"/>
        </w:rPr>
        <w:t>обеспечен</w:t>
      </w:r>
      <w:r w:rsidR="00CF7CC4">
        <w:rPr>
          <w:rFonts w:ascii="Times New Roman" w:hAnsi="Times New Roman"/>
          <w:sz w:val="28"/>
          <w:szCs w:val="28"/>
        </w:rPr>
        <w:t>ия образовательных организаций</w:t>
      </w:r>
      <w:r w:rsidR="006D2B4F" w:rsidRPr="006D2B4F">
        <w:rPr>
          <w:rFonts w:ascii="Times New Roman" w:hAnsi="Times New Roman"/>
          <w:sz w:val="28"/>
          <w:szCs w:val="28"/>
        </w:rPr>
        <w:t xml:space="preserve"> материально - технической базой для внедрения цифровой образовательной среды, на </w:t>
      </w:r>
      <w:r w:rsidR="00CF7CC4">
        <w:rPr>
          <w:rFonts w:ascii="Times New Roman" w:hAnsi="Times New Roman"/>
          <w:sz w:val="28"/>
          <w:szCs w:val="28"/>
        </w:rPr>
        <w:t>2</w:t>
      </w:r>
      <w:r w:rsidR="006D2B4F" w:rsidRPr="006D2B4F">
        <w:rPr>
          <w:rFonts w:ascii="Times New Roman" w:hAnsi="Times New Roman"/>
          <w:sz w:val="28"/>
          <w:szCs w:val="28"/>
        </w:rPr>
        <w:t xml:space="preserve"> единиц</w:t>
      </w:r>
      <w:r w:rsidR="00CF7CC4">
        <w:rPr>
          <w:rFonts w:ascii="Times New Roman" w:hAnsi="Times New Roman"/>
          <w:sz w:val="28"/>
          <w:szCs w:val="28"/>
        </w:rPr>
        <w:t>ы</w:t>
      </w:r>
      <w:r w:rsidR="006D2B4F" w:rsidRPr="006D2B4F">
        <w:rPr>
          <w:rFonts w:ascii="Times New Roman" w:hAnsi="Times New Roman"/>
          <w:sz w:val="28"/>
          <w:szCs w:val="28"/>
        </w:rPr>
        <w:t>.</w:t>
      </w:r>
    </w:p>
    <w:p w14:paraId="6E20D351" w14:textId="77777777" w:rsidR="006A6C03" w:rsidRDefault="006A6C03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7C57CA40" w14:textId="1D4333F4" w:rsidR="006A6C03" w:rsidRPr="006A6C03" w:rsidRDefault="006A6C03" w:rsidP="004D5394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Основное мероприятие </w:t>
      </w:r>
      <w:r w:rsidRPr="006A6C03">
        <w:rPr>
          <w:rFonts w:ascii="Times New Roman" w:hAnsi="Times New Roman"/>
          <w:b/>
          <w:sz w:val="28"/>
          <w:szCs w:val="28"/>
        </w:rPr>
        <w:t>ЕВ «Муниципальный проект «Патриотическое воспитание граждан Российской Федерации»</w:t>
      </w:r>
    </w:p>
    <w:p w14:paraId="56DCAA14" w14:textId="7521B96E" w:rsidR="006D2B4F" w:rsidRDefault="00C1099F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1099F">
        <w:rPr>
          <w:rFonts w:ascii="Times New Roman" w:hAnsi="Times New Roman"/>
          <w:sz w:val="28"/>
          <w:szCs w:val="28"/>
        </w:rPr>
        <w:t xml:space="preserve">46.1. </w:t>
      </w:r>
      <w:r>
        <w:rPr>
          <w:rFonts w:ascii="Times New Roman" w:hAnsi="Times New Roman"/>
          <w:sz w:val="28"/>
          <w:szCs w:val="28"/>
        </w:rPr>
        <w:t>С</w:t>
      </w:r>
      <w:r w:rsidRPr="00C1099F">
        <w:rPr>
          <w:rFonts w:ascii="Times New Roman" w:hAnsi="Times New Roman"/>
          <w:sz w:val="28"/>
          <w:szCs w:val="28"/>
        </w:rPr>
        <w:t>охранение количества ставок советников директора по воспитанию и взаимодействию с детскими общественными объединениями в общеобразовательных организациях на уровне 10,5 единиц</w:t>
      </w:r>
      <w:r>
        <w:rPr>
          <w:rFonts w:ascii="Times New Roman" w:hAnsi="Times New Roman"/>
          <w:sz w:val="28"/>
          <w:szCs w:val="28"/>
        </w:rPr>
        <w:t>.</w:t>
      </w:r>
    </w:p>
    <w:p w14:paraId="21F2338B" w14:textId="77777777" w:rsidR="00C1099F" w:rsidRPr="006A6C03" w:rsidRDefault="00C1099F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6A75AA3D" w14:textId="77777777" w:rsidR="006D2B4F" w:rsidRPr="006D2B4F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D2B4F">
        <w:rPr>
          <w:rFonts w:ascii="Times New Roman" w:hAnsi="Times New Roman"/>
          <w:b/>
          <w:sz w:val="28"/>
          <w:szCs w:val="28"/>
        </w:rPr>
        <w:t>Подпрограмма 3 «Развитие дополнительного образования и системы воспитания детей»:</w:t>
      </w:r>
    </w:p>
    <w:p w14:paraId="3F10D25B" w14:textId="77777777" w:rsidR="006D2B4F" w:rsidRPr="006D2B4F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D2B4F">
        <w:rPr>
          <w:rFonts w:ascii="Times New Roman" w:hAnsi="Times New Roman"/>
          <w:b/>
          <w:sz w:val="28"/>
          <w:szCs w:val="28"/>
        </w:rPr>
        <w:t xml:space="preserve">Основное мероприятие 01 «Реализация образовательных программ дополнительного образования и мероприятия по и развитию» </w:t>
      </w:r>
    </w:p>
    <w:p w14:paraId="0362D1FE" w14:textId="5F309127" w:rsidR="006D2B4F" w:rsidRPr="007E004A" w:rsidRDefault="00271765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E004A">
        <w:rPr>
          <w:rFonts w:ascii="Times New Roman" w:hAnsi="Times New Roman"/>
          <w:sz w:val="28"/>
          <w:szCs w:val="28"/>
        </w:rPr>
        <w:t>4</w:t>
      </w:r>
      <w:r w:rsidR="003F50D7" w:rsidRPr="007E004A">
        <w:rPr>
          <w:rFonts w:ascii="Times New Roman" w:hAnsi="Times New Roman"/>
          <w:sz w:val="28"/>
          <w:szCs w:val="28"/>
        </w:rPr>
        <w:t>7</w:t>
      </w:r>
      <w:r w:rsidRPr="007E004A">
        <w:rPr>
          <w:rFonts w:ascii="Times New Roman" w:hAnsi="Times New Roman"/>
          <w:sz w:val="28"/>
          <w:szCs w:val="28"/>
        </w:rPr>
        <w:t xml:space="preserve">. </w:t>
      </w:r>
      <w:r w:rsidR="007E004A" w:rsidRPr="007E004A">
        <w:rPr>
          <w:rFonts w:ascii="Times New Roman" w:hAnsi="Times New Roman"/>
          <w:sz w:val="28"/>
          <w:szCs w:val="28"/>
        </w:rPr>
        <w:t>Увелич</w:t>
      </w:r>
      <w:r w:rsidR="006D2B4F" w:rsidRPr="007E004A">
        <w:rPr>
          <w:rFonts w:ascii="Times New Roman" w:hAnsi="Times New Roman"/>
          <w:sz w:val="28"/>
          <w:szCs w:val="28"/>
        </w:rPr>
        <w:t xml:space="preserve">ение количества обучающихся в ДШИ до </w:t>
      </w:r>
      <w:r w:rsidR="007E004A" w:rsidRPr="007E004A">
        <w:rPr>
          <w:rFonts w:ascii="Times New Roman" w:hAnsi="Times New Roman"/>
          <w:sz w:val="28"/>
          <w:szCs w:val="28"/>
        </w:rPr>
        <w:t>560</w:t>
      </w:r>
      <w:r w:rsidR="006D2B4F" w:rsidRPr="007E004A">
        <w:rPr>
          <w:rFonts w:ascii="Times New Roman" w:hAnsi="Times New Roman"/>
          <w:sz w:val="28"/>
          <w:szCs w:val="28"/>
        </w:rPr>
        <w:t xml:space="preserve"> человек;</w:t>
      </w:r>
    </w:p>
    <w:p w14:paraId="011EA417" w14:textId="20004E50" w:rsidR="006D2B4F" w:rsidRPr="007A6C54" w:rsidRDefault="00271765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A6C54">
        <w:rPr>
          <w:rFonts w:ascii="Times New Roman" w:hAnsi="Times New Roman"/>
          <w:sz w:val="28"/>
          <w:szCs w:val="28"/>
        </w:rPr>
        <w:t>4</w:t>
      </w:r>
      <w:r w:rsidR="003F50D7" w:rsidRPr="007A6C54">
        <w:rPr>
          <w:rFonts w:ascii="Times New Roman" w:hAnsi="Times New Roman"/>
          <w:sz w:val="28"/>
          <w:szCs w:val="28"/>
        </w:rPr>
        <w:t>8</w:t>
      </w:r>
      <w:r w:rsidRPr="007A6C54">
        <w:rPr>
          <w:rFonts w:ascii="Times New Roman" w:hAnsi="Times New Roman"/>
          <w:sz w:val="28"/>
          <w:szCs w:val="28"/>
        </w:rPr>
        <w:t>. С</w:t>
      </w:r>
      <w:r w:rsidR="006D2B4F" w:rsidRPr="007A6C54">
        <w:rPr>
          <w:rFonts w:ascii="Times New Roman" w:hAnsi="Times New Roman"/>
          <w:sz w:val="28"/>
          <w:szCs w:val="28"/>
        </w:rPr>
        <w:t>охранение количества участников областных, международных и всероссийских конкурсов на уровне 25 человек;</w:t>
      </w:r>
    </w:p>
    <w:p w14:paraId="0F89BD48" w14:textId="7F428138" w:rsidR="006D2B4F" w:rsidRPr="006D2B4F" w:rsidRDefault="00271765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A6C54">
        <w:rPr>
          <w:rFonts w:ascii="Times New Roman" w:hAnsi="Times New Roman"/>
          <w:sz w:val="28"/>
          <w:szCs w:val="28"/>
        </w:rPr>
        <w:t>4</w:t>
      </w:r>
      <w:r w:rsidR="006A6C03" w:rsidRPr="007A6C54">
        <w:rPr>
          <w:rFonts w:ascii="Times New Roman" w:hAnsi="Times New Roman"/>
          <w:sz w:val="28"/>
          <w:szCs w:val="28"/>
        </w:rPr>
        <w:t>9</w:t>
      </w:r>
      <w:r w:rsidRPr="007A6C54">
        <w:rPr>
          <w:rFonts w:ascii="Times New Roman" w:hAnsi="Times New Roman"/>
          <w:sz w:val="28"/>
          <w:szCs w:val="28"/>
        </w:rPr>
        <w:t>. У</w:t>
      </w:r>
      <w:r w:rsidR="006D2B4F" w:rsidRPr="007A6C54">
        <w:rPr>
          <w:rFonts w:ascii="Times New Roman" w:hAnsi="Times New Roman"/>
          <w:sz w:val="28"/>
          <w:szCs w:val="28"/>
        </w:rPr>
        <w:t xml:space="preserve">величение доли преподавателей ДШИ, имеющих первую и высшую квалификационную категорию </w:t>
      </w:r>
      <w:r w:rsidR="007A6C54" w:rsidRPr="007A6C54">
        <w:rPr>
          <w:rFonts w:ascii="Times New Roman" w:hAnsi="Times New Roman"/>
          <w:sz w:val="28"/>
          <w:szCs w:val="28"/>
        </w:rPr>
        <w:t>до</w:t>
      </w:r>
      <w:r w:rsidR="006D2B4F" w:rsidRPr="007A6C54">
        <w:rPr>
          <w:rFonts w:ascii="Times New Roman" w:hAnsi="Times New Roman"/>
          <w:sz w:val="28"/>
          <w:szCs w:val="28"/>
        </w:rPr>
        <w:t xml:space="preserve"> </w:t>
      </w:r>
      <w:r w:rsidR="007A6C54" w:rsidRPr="007A6C54">
        <w:rPr>
          <w:rFonts w:ascii="Times New Roman" w:hAnsi="Times New Roman"/>
          <w:sz w:val="28"/>
          <w:szCs w:val="28"/>
        </w:rPr>
        <w:t>52</w:t>
      </w:r>
      <w:r w:rsidR="00F028EF">
        <w:rPr>
          <w:rFonts w:ascii="Times New Roman" w:hAnsi="Times New Roman"/>
          <w:sz w:val="28"/>
          <w:szCs w:val="28"/>
        </w:rPr>
        <w:t>,25</w:t>
      </w:r>
      <w:r w:rsidR="006D2B4F" w:rsidRPr="007A6C54">
        <w:rPr>
          <w:rFonts w:ascii="Times New Roman" w:hAnsi="Times New Roman"/>
          <w:sz w:val="28"/>
          <w:szCs w:val="28"/>
        </w:rPr>
        <w:t>%;</w:t>
      </w:r>
    </w:p>
    <w:p w14:paraId="322F2C1B" w14:textId="486AB863" w:rsidR="006D2B4F" w:rsidRPr="006D2B4F" w:rsidRDefault="006A6C03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A6C54">
        <w:rPr>
          <w:rFonts w:ascii="Times New Roman" w:hAnsi="Times New Roman"/>
          <w:sz w:val="28"/>
          <w:szCs w:val="28"/>
        </w:rPr>
        <w:t>50</w:t>
      </w:r>
      <w:r w:rsidR="00271765" w:rsidRPr="007A6C54">
        <w:rPr>
          <w:rFonts w:ascii="Times New Roman" w:hAnsi="Times New Roman"/>
          <w:sz w:val="28"/>
          <w:szCs w:val="28"/>
        </w:rPr>
        <w:t>. С</w:t>
      </w:r>
      <w:r w:rsidR="006D2B4F" w:rsidRPr="007A6C54">
        <w:rPr>
          <w:rFonts w:ascii="Times New Roman" w:hAnsi="Times New Roman"/>
          <w:sz w:val="28"/>
          <w:szCs w:val="28"/>
        </w:rPr>
        <w:t xml:space="preserve">окращение количества выпускников в ДШИ до </w:t>
      </w:r>
      <w:r w:rsidR="007A6C54" w:rsidRPr="007A6C54">
        <w:rPr>
          <w:rFonts w:ascii="Times New Roman" w:hAnsi="Times New Roman"/>
          <w:sz w:val="28"/>
          <w:szCs w:val="28"/>
        </w:rPr>
        <w:t>6</w:t>
      </w:r>
      <w:r w:rsidR="006D2B4F" w:rsidRPr="007A6C54">
        <w:rPr>
          <w:rFonts w:ascii="Times New Roman" w:hAnsi="Times New Roman"/>
          <w:sz w:val="28"/>
          <w:szCs w:val="28"/>
        </w:rPr>
        <w:t>5 человек;</w:t>
      </w:r>
    </w:p>
    <w:p w14:paraId="56BBC895" w14:textId="23B140FB" w:rsidR="006D2B4F" w:rsidRPr="006D2B4F" w:rsidRDefault="00271765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66680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 У</w:t>
      </w:r>
      <w:r w:rsidR="006D2B4F" w:rsidRPr="006D2B4F">
        <w:rPr>
          <w:rFonts w:ascii="Times New Roman" w:hAnsi="Times New Roman"/>
          <w:sz w:val="28"/>
          <w:szCs w:val="28"/>
        </w:rPr>
        <w:t>величение доли детей в возрасте от 5 до 18 лет, охваченных дополнительным образованием до 79,</w:t>
      </w:r>
      <w:r w:rsidR="00666805">
        <w:rPr>
          <w:rFonts w:ascii="Times New Roman" w:hAnsi="Times New Roman"/>
          <w:sz w:val="28"/>
          <w:szCs w:val="28"/>
        </w:rPr>
        <w:t>7</w:t>
      </w:r>
      <w:r w:rsidR="006D2B4F" w:rsidRPr="006D2B4F">
        <w:rPr>
          <w:rFonts w:ascii="Times New Roman" w:hAnsi="Times New Roman"/>
          <w:sz w:val="28"/>
          <w:szCs w:val="28"/>
        </w:rPr>
        <w:t>0 %;</w:t>
      </w:r>
    </w:p>
    <w:p w14:paraId="26C8E9BF" w14:textId="3E52520E" w:rsidR="006D2B4F" w:rsidRPr="006D2B4F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>5</w:t>
      </w:r>
      <w:r w:rsidR="00666805">
        <w:rPr>
          <w:rFonts w:ascii="Times New Roman" w:hAnsi="Times New Roman"/>
          <w:sz w:val="28"/>
          <w:szCs w:val="28"/>
        </w:rPr>
        <w:t>4</w:t>
      </w:r>
      <w:r w:rsidRPr="006D2B4F">
        <w:rPr>
          <w:rFonts w:ascii="Times New Roman" w:hAnsi="Times New Roman"/>
          <w:sz w:val="28"/>
          <w:szCs w:val="28"/>
        </w:rPr>
        <w:t xml:space="preserve">. </w:t>
      </w:r>
      <w:r w:rsidR="00271765">
        <w:rPr>
          <w:rFonts w:ascii="Times New Roman" w:hAnsi="Times New Roman"/>
          <w:sz w:val="28"/>
          <w:szCs w:val="28"/>
        </w:rPr>
        <w:t>В</w:t>
      </w:r>
      <w:r w:rsidRPr="006D2B4F">
        <w:rPr>
          <w:rFonts w:ascii="Times New Roman" w:hAnsi="Times New Roman"/>
          <w:sz w:val="28"/>
          <w:szCs w:val="28"/>
        </w:rPr>
        <w:t>недрение целевой модели развития муниципальных систем дополнительного образования детей;</w:t>
      </w:r>
    </w:p>
    <w:p w14:paraId="04BC183C" w14:textId="08553D31" w:rsidR="006D2B4F" w:rsidRPr="006D2B4F" w:rsidRDefault="00271765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66680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С</w:t>
      </w:r>
      <w:r w:rsidR="006D2B4F" w:rsidRPr="006D2B4F">
        <w:rPr>
          <w:rFonts w:ascii="Times New Roman" w:hAnsi="Times New Roman"/>
          <w:sz w:val="28"/>
          <w:szCs w:val="28"/>
        </w:rPr>
        <w:t xml:space="preserve">охранение формирования современных, управленческих и организационно-управленческих механизмов в системе дополнительного образования детей на уровне 11 единиц; </w:t>
      </w:r>
    </w:p>
    <w:p w14:paraId="3EFA7317" w14:textId="534220A7" w:rsidR="006D2B4F" w:rsidRPr="006D2B4F" w:rsidRDefault="00271765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66680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У</w:t>
      </w:r>
      <w:r w:rsidR="006D2B4F" w:rsidRPr="006D2B4F">
        <w:rPr>
          <w:rFonts w:ascii="Times New Roman" w:hAnsi="Times New Roman"/>
          <w:sz w:val="28"/>
          <w:szCs w:val="28"/>
        </w:rPr>
        <w:t>величение количества детей в возрасте от 5 до 18 лет, обучающихся в детском технопарке «</w:t>
      </w:r>
      <w:proofErr w:type="spellStart"/>
      <w:r w:rsidR="006D2B4F" w:rsidRPr="006D2B4F">
        <w:rPr>
          <w:rFonts w:ascii="Times New Roman" w:hAnsi="Times New Roman"/>
          <w:sz w:val="28"/>
          <w:szCs w:val="28"/>
        </w:rPr>
        <w:t>Кванториум</w:t>
      </w:r>
      <w:proofErr w:type="spellEnd"/>
      <w:r w:rsidR="006D2B4F" w:rsidRPr="006D2B4F">
        <w:rPr>
          <w:rFonts w:ascii="Times New Roman" w:hAnsi="Times New Roman"/>
          <w:sz w:val="28"/>
          <w:szCs w:val="28"/>
        </w:rPr>
        <w:t xml:space="preserve">» за счет средств бюджета Курской области и (или) муниципального образования по дополнительным общеобразовательным программам, соответствующим приоритетным направлениям технологического развития Российской Федерации до </w:t>
      </w:r>
      <w:r w:rsidR="00666805">
        <w:rPr>
          <w:rFonts w:ascii="Times New Roman" w:hAnsi="Times New Roman"/>
          <w:sz w:val="28"/>
          <w:szCs w:val="28"/>
        </w:rPr>
        <w:t>46</w:t>
      </w:r>
      <w:r w:rsidR="006D2B4F" w:rsidRPr="006D2B4F">
        <w:rPr>
          <w:rFonts w:ascii="Times New Roman" w:hAnsi="Times New Roman"/>
          <w:sz w:val="28"/>
          <w:szCs w:val="28"/>
        </w:rPr>
        <w:t xml:space="preserve">5 человек;  </w:t>
      </w:r>
    </w:p>
    <w:p w14:paraId="700F0487" w14:textId="77777777" w:rsidR="006D2B4F" w:rsidRPr="006D2B4F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D2B4F">
        <w:rPr>
          <w:rFonts w:ascii="Times New Roman" w:hAnsi="Times New Roman"/>
          <w:b/>
          <w:sz w:val="28"/>
          <w:szCs w:val="28"/>
        </w:rPr>
        <w:t xml:space="preserve">Основное мероприятие 02 «Социальная поддержка работников образовательных организаций дополнительного образования» </w:t>
      </w:r>
    </w:p>
    <w:p w14:paraId="0B2DA043" w14:textId="278C9B44" w:rsidR="006D2B4F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>5</w:t>
      </w:r>
      <w:r w:rsidR="00666805">
        <w:rPr>
          <w:rFonts w:ascii="Times New Roman" w:hAnsi="Times New Roman"/>
          <w:sz w:val="28"/>
          <w:szCs w:val="28"/>
        </w:rPr>
        <w:t>1</w:t>
      </w:r>
      <w:r w:rsidRPr="006D2B4F">
        <w:rPr>
          <w:rFonts w:ascii="Times New Roman" w:hAnsi="Times New Roman"/>
          <w:sz w:val="28"/>
          <w:szCs w:val="28"/>
        </w:rPr>
        <w:t xml:space="preserve">. </w:t>
      </w:r>
      <w:r w:rsidR="00271765">
        <w:rPr>
          <w:rFonts w:ascii="Times New Roman" w:hAnsi="Times New Roman"/>
          <w:sz w:val="28"/>
          <w:szCs w:val="28"/>
        </w:rPr>
        <w:t>С</w:t>
      </w:r>
      <w:r w:rsidRPr="006D2B4F">
        <w:rPr>
          <w:rFonts w:ascii="Times New Roman" w:hAnsi="Times New Roman"/>
          <w:sz w:val="28"/>
          <w:szCs w:val="28"/>
        </w:rPr>
        <w:t>охранение доли работников муниципальных образовательных организаций</w:t>
      </w:r>
      <w:r w:rsidR="00AA3B68">
        <w:rPr>
          <w:rFonts w:ascii="Times New Roman" w:hAnsi="Times New Roman"/>
          <w:sz w:val="28"/>
          <w:szCs w:val="28"/>
        </w:rPr>
        <w:t>,</w:t>
      </w:r>
      <w:r w:rsidRPr="006D2B4F">
        <w:rPr>
          <w:rFonts w:ascii="Times New Roman" w:hAnsi="Times New Roman"/>
          <w:sz w:val="28"/>
          <w:szCs w:val="28"/>
        </w:rPr>
        <w:t xml:space="preserve">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 на уровне 100,00%;</w:t>
      </w:r>
    </w:p>
    <w:p w14:paraId="7069EF7F" w14:textId="15AF71C0" w:rsidR="006D2B4F" w:rsidRDefault="00A67CB5" w:rsidP="004D5394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A67CB5">
        <w:rPr>
          <w:rFonts w:ascii="Times New Roman" w:hAnsi="Times New Roman"/>
          <w:b/>
          <w:sz w:val="28"/>
          <w:szCs w:val="28"/>
        </w:rPr>
        <w:t xml:space="preserve">Основное мероприятие </w:t>
      </w:r>
      <w:r>
        <w:rPr>
          <w:rFonts w:ascii="Times New Roman" w:hAnsi="Times New Roman"/>
          <w:b/>
          <w:sz w:val="28"/>
          <w:szCs w:val="28"/>
        </w:rPr>
        <w:t>Е2</w:t>
      </w:r>
      <w:r w:rsidRPr="00A67CB5">
        <w:rPr>
          <w:rFonts w:ascii="Times New Roman" w:hAnsi="Times New Roman"/>
          <w:b/>
          <w:sz w:val="28"/>
          <w:szCs w:val="28"/>
        </w:rPr>
        <w:t xml:space="preserve"> «Муниципальный проект «Успех каждого ребенка»</w:t>
      </w:r>
    </w:p>
    <w:p w14:paraId="5E0B0A6D" w14:textId="77777777" w:rsidR="00A67CB5" w:rsidRPr="006D2B4F" w:rsidRDefault="00A67CB5" w:rsidP="00A67CB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53. С</w:t>
      </w:r>
      <w:r w:rsidRPr="006D2B4F">
        <w:rPr>
          <w:rFonts w:ascii="Times New Roman" w:hAnsi="Times New Roman"/>
          <w:sz w:val="28"/>
          <w:szCs w:val="28"/>
        </w:rPr>
        <w:t>оздание новых мест в образовательных организациях различных типов для реализации дополнительных общеразвивающих программ всех направленностей в 202</w:t>
      </w:r>
      <w:r>
        <w:rPr>
          <w:rFonts w:ascii="Times New Roman" w:hAnsi="Times New Roman"/>
          <w:sz w:val="28"/>
          <w:szCs w:val="28"/>
        </w:rPr>
        <w:t>3</w:t>
      </w:r>
      <w:r w:rsidRPr="006D2B4F">
        <w:rPr>
          <w:rFonts w:ascii="Times New Roman" w:hAnsi="Times New Roman"/>
          <w:sz w:val="28"/>
          <w:szCs w:val="28"/>
        </w:rPr>
        <w:t xml:space="preserve"> году не планировалось;</w:t>
      </w:r>
    </w:p>
    <w:p w14:paraId="3686E243" w14:textId="7A8C4111" w:rsidR="00A67CB5" w:rsidRDefault="00A67CB5" w:rsidP="00A67CB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67CB5">
        <w:rPr>
          <w:rFonts w:ascii="Times New Roman" w:hAnsi="Times New Roman"/>
          <w:sz w:val="28"/>
          <w:szCs w:val="28"/>
        </w:rPr>
        <w:t xml:space="preserve">57. Создание новых мест в образовательных организациях различных типов для реализации дополнительных общеразвивающих программ всех направленностей в 2023 году </w:t>
      </w:r>
      <w:r w:rsidR="00083B1B">
        <w:rPr>
          <w:rFonts w:ascii="Times New Roman" w:hAnsi="Times New Roman"/>
          <w:sz w:val="28"/>
          <w:szCs w:val="28"/>
        </w:rPr>
        <w:t>не планировалось;</w:t>
      </w:r>
    </w:p>
    <w:p w14:paraId="71A92F4B" w14:textId="4A37F5BC" w:rsidR="00083B1B" w:rsidRDefault="00083B1B" w:rsidP="00A67CB5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A67CB5">
        <w:rPr>
          <w:rFonts w:ascii="Times New Roman" w:hAnsi="Times New Roman"/>
          <w:b/>
          <w:sz w:val="28"/>
          <w:szCs w:val="28"/>
        </w:rPr>
        <w:t>Основное мероприятие</w:t>
      </w:r>
      <w:r w:rsidR="00D43238">
        <w:rPr>
          <w:rFonts w:ascii="Times New Roman" w:hAnsi="Times New Roman"/>
          <w:b/>
          <w:sz w:val="28"/>
          <w:szCs w:val="28"/>
        </w:rPr>
        <w:t xml:space="preserve"> 03</w:t>
      </w:r>
      <w:r>
        <w:rPr>
          <w:rFonts w:ascii="Times New Roman" w:hAnsi="Times New Roman"/>
          <w:b/>
          <w:sz w:val="28"/>
          <w:szCs w:val="28"/>
        </w:rPr>
        <w:t xml:space="preserve"> «Обеспечение функционирования системы персонифицированного финансирования дополнительного образования детей»</w:t>
      </w:r>
    </w:p>
    <w:p w14:paraId="41D441E7" w14:textId="77777777" w:rsidR="00083B1B" w:rsidRDefault="00083B1B" w:rsidP="00083B1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58. У</w:t>
      </w:r>
      <w:r w:rsidRPr="006D2B4F">
        <w:rPr>
          <w:rFonts w:ascii="Times New Roman" w:hAnsi="Times New Roman"/>
          <w:sz w:val="28"/>
          <w:szCs w:val="28"/>
        </w:rPr>
        <w:t>величение доли детей в возрасте от 5 до 18 лет, использующие сертификаты дополнительного образования до 7</w:t>
      </w:r>
      <w:r>
        <w:rPr>
          <w:rFonts w:ascii="Times New Roman" w:hAnsi="Times New Roman"/>
          <w:sz w:val="28"/>
          <w:szCs w:val="28"/>
        </w:rPr>
        <w:t>8</w:t>
      </w:r>
      <w:r w:rsidRPr="006D2B4F">
        <w:rPr>
          <w:rFonts w:ascii="Times New Roman" w:hAnsi="Times New Roman"/>
          <w:sz w:val="28"/>
          <w:szCs w:val="28"/>
        </w:rPr>
        <w:t xml:space="preserve"> %;</w:t>
      </w:r>
    </w:p>
    <w:p w14:paraId="0168BDF6" w14:textId="0E2528F3" w:rsidR="00083B1B" w:rsidRPr="00A67CB5" w:rsidRDefault="00083B1B" w:rsidP="00A67CB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Основное мероприятие А2 «Реализация регионального проекта «Создание условий для реализации творческого потенциала нации («Творческие люди») (Курская область)», муниципальный проект «Творческие люди»</w:t>
      </w:r>
    </w:p>
    <w:p w14:paraId="1E771827" w14:textId="71D4E193" w:rsidR="00083B1B" w:rsidRPr="006D2B4F" w:rsidRDefault="00083B1B" w:rsidP="00083B1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58.1. Увеличение количества вновь созданных отделений инструментального направления в ДШИ на 1 единицу.</w:t>
      </w:r>
    </w:p>
    <w:p w14:paraId="06AB80E9" w14:textId="77777777" w:rsidR="00A67CB5" w:rsidRPr="006D2B4F" w:rsidRDefault="00A67CB5" w:rsidP="004D5394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14:paraId="2B15CE14" w14:textId="341CEA00" w:rsidR="006D2B4F" w:rsidRPr="006D2B4F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D2B4F">
        <w:rPr>
          <w:rFonts w:ascii="Times New Roman" w:hAnsi="Times New Roman"/>
          <w:b/>
          <w:sz w:val="28"/>
          <w:szCs w:val="28"/>
        </w:rPr>
        <w:t>Подпрограмма 4 «Создание новых мест в общеобразовательных организациях Курского района Курской области в соответствии с прогнозируемой потребностью и современными условиями обучения»:</w:t>
      </w:r>
    </w:p>
    <w:p w14:paraId="7E8FA150" w14:textId="77777777" w:rsidR="006D2B4F" w:rsidRPr="006D2B4F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D2B4F">
        <w:rPr>
          <w:rFonts w:ascii="Times New Roman" w:hAnsi="Times New Roman"/>
          <w:b/>
          <w:sz w:val="28"/>
          <w:szCs w:val="28"/>
        </w:rPr>
        <w:t xml:space="preserve">Основное мероприятие 01 «Введение новых мест в общеобразовательных организациях Курского района Курской области, в том числе путем строительства объектов инфраструктуры общего образования» </w:t>
      </w:r>
    </w:p>
    <w:p w14:paraId="672C8846" w14:textId="6062C88C" w:rsidR="006D2B4F" w:rsidRPr="006D2B4F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D2B4F">
        <w:rPr>
          <w:rFonts w:ascii="Times New Roman" w:hAnsi="Times New Roman"/>
          <w:sz w:val="28"/>
          <w:szCs w:val="28"/>
        </w:rPr>
        <w:t>5</w:t>
      </w:r>
      <w:r w:rsidR="00310770">
        <w:rPr>
          <w:rFonts w:ascii="Times New Roman" w:hAnsi="Times New Roman"/>
          <w:sz w:val="28"/>
          <w:szCs w:val="28"/>
        </w:rPr>
        <w:t>9</w:t>
      </w:r>
      <w:r w:rsidRPr="006D2B4F">
        <w:rPr>
          <w:rFonts w:ascii="Times New Roman" w:hAnsi="Times New Roman"/>
          <w:sz w:val="28"/>
          <w:szCs w:val="28"/>
        </w:rPr>
        <w:t xml:space="preserve">. </w:t>
      </w:r>
      <w:r w:rsidR="00271765">
        <w:rPr>
          <w:rFonts w:ascii="Times New Roman" w:hAnsi="Times New Roman"/>
          <w:sz w:val="28"/>
          <w:szCs w:val="28"/>
        </w:rPr>
        <w:t>В</w:t>
      </w:r>
      <w:r w:rsidRPr="006D2B4F">
        <w:rPr>
          <w:rFonts w:ascii="Times New Roman" w:hAnsi="Times New Roman"/>
          <w:sz w:val="28"/>
          <w:szCs w:val="28"/>
        </w:rPr>
        <w:t>ведение новых мест в общеобразовательных организациях Курского района Курской области, в том числе путем строительства объектов инфраструктуры общего образования в количестве в 202</w:t>
      </w:r>
      <w:r w:rsidR="00310770">
        <w:rPr>
          <w:rFonts w:ascii="Times New Roman" w:hAnsi="Times New Roman"/>
          <w:sz w:val="28"/>
          <w:szCs w:val="28"/>
        </w:rPr>
        <w:t>3</w:t>
      </w:r>
      <w:r w:rsidRPr="006D2B4F">
        <w:rPr>
          <w:rFonts w:ascii="Times New Roman" w:hAnsi="Times New Roman"/>
          <w:sz w:val="28"/>
          <w:szCs w:val="28"/>
        </w:rPr>
        <w:t xml:space="preserve"> году не планировалось; </w:t>
      </w:r>
    </w:p>
    <w:p w14:paraId="3274DC58" w14:textId="0E751680" w:rsidR="006D2B4F" w:rsidRPr="006D2B4F" w:rsidRDefault="004E4C41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60</w:t>
      </w:r>
      <w:r w:rsidR="006D2B4F" w:rsidRPr="006D2B4F">
        <w:rPr>
          <w:rFonts w:ascii="Times New Roman" w:hAnsi="Times New Roman"/>
          <w:sz w:val="28"/>
          <w:szCs w:val="28"/>
        </w:rPr>
        <w:t>.</w:t>
      </w:r>
      <w:r w:rsidR="00271765">
        <w:rPr>
          <w:rFonts w:ascii="Times New Roman" w:hAnsi="Times New Roman"/>
          <w:sz w:val="28"/>
          <w:szCs w:val="28"/>
        </w:rPr>
        <w:t xml:space="preserve"> </w:t>
      </w:r>
      <w:r w:rsidR="00632E6B">
        <w:rPr>
          <w:rFonts w:ascii="Times New Roman" w:hAnsi="Times New Roman"/>
          <w:sz w:val="28"/>
          <w:szCs w:val="28"/>
        </w:rPr>
        <w:t>Сохран</w:t>
      </w:r>
      <w:r>
        <w:rPr>
          <w:rFonts w:ascii="Times New Roman" w:hAnsi="Times New Roman"/>
          <w:sz w:val="28"/>
          <w:szCs w:val="28"/>
        </w:rPr>
        <w:t>е</w:t>
      </w:r>
      <w:r w:rsidR="006D2B4F" w:rsidRPr="006D2B4F">
        <w:rPr>
          <w:rFonts w:ascii="Times New Roman" w:hAnsi="Times New Roman"/>
          <w:sz w:val="28"/>
          <w:szCs w:val="28"/>
        </w:rPr>
        <w:t xml:space="preserve">ние удельного веса численности обучающихся, занимающихся в одну смену, в общей численности обучающихся в общеобразовательных организациях (всего) </w:t>
      </w:r>
      <w:r w:rsidR="00632E6B">
        <w:rPr>
          <w:rFonts w:ascii="Times New Roman" w:hAnsi="Times New Roman"/>
          <w:sz w:val="28"/>
          <w:szCs w:val="28"/>
        </w:rPr>
        <w:t>на уровне</w:t>
      </w:r>
      <w:r w:rsidR="006D2B4F" w:rsidRPr="006D2B4F">
        <w:rPr>
          <w:rFonts w:ascii="Times New Roman" w:hAnsi="Times New Roman"/>
          <w:sz w:val="28"/>
          <w:szCs w:val="28"/>
        </w:rPr>
        <w:t xml:space="preserve"> 9</w:t>
      </w:r>
      <w:r>
        <w:rPr>
          <w:rFonts w:ascii="Times New Roman" w:hAnsi="Times New Roman"/>
          <w:sz w:val="28"/>
          <w:szCs w:val="28"/>
        </w:rPr>
        <w:t>8</w:t>
      </w:r>
      <w:r w:rsidR="006D2B4F" w:rsidRPr="006D2B4F">
        <w:rPr>
          <w:rFonts w:ascii="Times New Roman" w:hAnsi="Times New Roman"/>
          <w:sz w:val="28"/>
          <w:szCs w:val="28"/>
        </w:rPr>
        <w:t xml:space="preserve">,00 %; </w:t>
      </w:r>
    </w:p>
    <w:p w14:paraId="4835D98F" w14:textId="4265DFB6" w:rsidR="006D2B4F" w:rsidRPr="006D2B4F" w:rsidRDefault="00271765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4E4C4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 С</w:t>
      </w:r>
      <w:r w:rsidR="006D2B4F" w:rsidRPr="006D2B4F">
        <w:rPr>
          <w:rFonts w:ascii="Times New Roman" w:hAnsi="Times New Roman"/>
          <w:sz w:val="28"/>
          <w:szCs w:val="28"/>
        </w:rPr>
        <w:t>охранение удельного веса численности обучающихся в общеобразовательных организациях в соответствии с федеральными государственными образовательными стандартами в общей численности обучающихся в общеобразовательных организациях до 100%.</w:t>
      </w:r>
    </w:p>
    <w:p w14:paraId="54E828A0" w14:textId="77777777" w:rsidR="006D2B4F" w:rsidRPr="006D2B4F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005273A0" w14:textId="77777777" w:rsidR="00A56396" w:rsidRPr="00A56396" w:rsidRDefault="006D2B4F" w:rsidP="00A5639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6529D">
        <w:rPr>
          <w:rFonts w:ascii="Times New Roman" w:hAnsi="Times New Roman"/>
          <w:b/>
          <w:sz w:val="28"/>
          <w:szCs w:val="28"/>
        </w:rPr>
        <w:t>Общий объем финансирования Программы</w:t>
      </w:r>
      <w:r w:rsidRPr="00F6529D">
        <w:rPr>
          <w:rFonts w:ascii="Times New Roman" w:hAnsi="Times New Roman"/>
          <w:sz w:val="28"/>
          <w:szCs w:val="28"/>
        </w:rPr>
        <w:t xml:space="preserve">, </w:t>
      </w:r>
      <w:r w:rsidR="00A56396" w:rsidRPr="00A56396">
        <w:rPr>
          <w:rFonts w:ascii="Times New Roman" w:hAnsi="Times New Roman"/>
          <w:sz w:val="28"/>
          <w:szCs w:val="28"/>
        </w:rPr>
        <w:t>запланированный на 01 января 2023 года, составлял 757 501,0186 тыс. рублей, на 31 декабря 2023 года – 994</w:t>
      </w:r>
      <w:r w:rsidR="00A56396" w:rsidRPr="00A56396">
        <w:rPr>
          <w:rFonts w:ascii="Times New Roman" w:hAnsi="Times New Roman"/>
          <w:sz w:val="28"/>
          <w:szCs w:val="28"/>
          <w:lang w:val="en-US"/>
        </w:rPr>
        <w:t> </w:t>
      </w:r>
      <w:r w:rsidR="00A56396" w:rsidRPr="00A56396">
        <w:rPr>
          <w:rFonts w:ascii="Times New Roman" w:hAnsi="Times New Roman"/>
          <w:sz w:val="28"/>
          <w:szCs w:val="28"/>
        </w:rPr>
        <w:t>159,21254 тыс. рублей, кассовое исполнение на 31 декабря 2023 года составило 989514,24941 тыс. рублей или 99,53 %, в том числе по подпрограммам:</w:t>
      </w:r>
    </w:p>
    <w:p w14:paraId="57D611F3" w14:textId="77777777" w:rsidR="00A56396" w:rsidRDefault="00A56396" w:rsidP="004D5394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4"/>
        </w:rPr>
      </w:pPr>
    </w:p>
    <w:p w14:paraId="77CC3F3A" w14:textId="00BBC0AB" w:rsidR="006D2B4F" w:rsidRPr="00F6529D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F6529D">
        <w:rPr>
          <w:rFonts w:ascii="Times New Roman" w:hAnsi="Times New Roman"/>
          <w:b/>
          <w:bCs/>
          <w:sz w:val="28"/>
          <w:szCs w:val="24"/>
        </w:rPr>
        <w:t xml:space="preserve">Подпрограмма 1 «Обеспечение реализации программы и прочие мероприятия в области образования» </w:t>
      </w:r>
      <w:r w:rsidRPr="00F6529D">
        <w:rPr>
          <w:rFonts w:ascii="Times New Roman" w:hAnsi="Times New Roman"/>
          <w:sz w:val="28"/>
          <w:szCs w:val="28"/>
        </w:rPr>
        <w:t>муниципальной программы «Развитие образования в Курском районе Курской области» всего было запланировано на 01 января 202</w:t>
      </w:r>
      <w:r w:rsidR="00180615">
        <w:rPr>
          <w:rFonts w:ascii="Times New Roman" w:hAnsi="Times New Roman"/>
          <w:sz w:val="28"/>
          <w:szCs w:val="28"/>
        </w:rPr>
        <w:t>3</w:t>
      </w:r>
      <w:r w:rsidRPr="00F6529D">
        <w:rPr>
          <w:rFonts w:ascii="Times New Roman" w:hAnsi="Times New Roman"/>
          <w:sz w:val="28"/>
          <w:szCs w:val="28"/>
        </w:rPr>
        <w:t xml:space="preserve"> года </w:t>
      </w:r>
      <w:r w:rsidR="00A56396" w:rsidRPr="00A56396">
        <w:rPr>
          <w:rFonts w:ascii="Times New Roman" w:hAnsi="Times New Roman"/>
          <w:sz w:val="28"/>
          <w:szCs w:val="28"/>
        </w:rPr>
        <w:t xml:space="preserve">8 230,97600 </w:t>
      </w:r>
      <w:r w:rsidRPr="00A56396">
        <w:rPr>
          <w:rFonts w:ascii="Times New Roman" w:hAnsi="Times New Roman"/>
          <w:sz w:val="28"/>
          <w:szCs w:val="28"/>
        </w:rPr>
        <w:t>тыс. рублей,</w:t>
      </w:r>
      <w:r w:rsidRPr="00F6529D">
        <w:rPr>
          <w:rFonts w:ascii="Times New Roman" w:hAnsi="Times New Roman"/>
          <w:sz w:val="28"/>
          <w:szCs w:val="28"/>
        </w:rPr>
        <w:t xml:space="preserve"> на 31 декабря 202</w:t>
      </w:r>
      <w:r w:rsidR="00180615">
        <w:rPr>
          <w:rFonts w:ascii="Times New Roman" w:hAnsi="Times New Roman"/>
          <w:sz w:val="28"/>
          <w:szCs w:val="28"/>
        </w:rPr>
        <w:t>3</w:t>
      </w:r>
      <w:r w:rsidRPr="00F6529D">
        <w:rPr>
          <w:rFonts w:ascii="Times New Roman" w:hAnsi="Times New Roman"/>
          <w:sz w:val="28"/>
          <w:szCs w:val="28"/>
        </w:rPr>
        <w:t xml:space="preserve"> года – </w:t>
      </w:r>
      <w:r w:rsidR="00A56396" w:rsidRPr="00A56396">
        <w:rPr>
          <w:rFonts w:ascii="Times New Roman" w:hAnsi="Times New Roman"/>
          <w:sz w:val="28"/>
          <w:szCs w:val="28"/>
        </w:rPr>
        <w:t xml:space="preserve">8 201,14837 </w:t>
      </w:r>
      <w:r w:rsidRPr="00A56396">
        <w:rPr>
          <w:rFonts w:ascii="Times New Roman" w:hAnsi="Times New Roman"/>
          <w:sz w:val="28"/>
          <w:szCs w:val="28"/>
        </w:rPr>
        <w:t>тыс.</w:t>
      </w:r>
      <w:r w:rsidRPr="00F6529D">
        <w:rPr>
          <w:rFonts w:ascii="Times New Roman" w:hAnsi="Times New Roman"/>
          <w:sz w:val="28"/>
          <w:szCs w:val="28"/>
        </w:rPr>
        <w:t xml:space="preserve"> рублей; кассовое исполнение – </w:t>
      </w:r>
      <w:r w:rsidR="00A56396" w:rsidRPr="00A56396">
        <w:rPr>
          <w:rFonts w:ascii="Times New Roman" w:hAnsi="Times New Roman"/>
          <w:sz w:val="28"/>
          <w:szCs w:val="28"/>
        </w:rPr>
        <w:t xml:space="preserve">7 643,19646 тыс. рублей, что составило </w:t>
      </w:r>
      <w:r w:rsidR="0097717C">
        <w:rPr>
          <w:rFonts w:ascii="Times New Roman" w:hAnsi="Times New Roman"/>
          <w:sz w:val="28"/>
          <w:szCs w:val="28"/>
        </w:rPr>
        <w:t xml:space="preserve">                </w:t>
      </w:r>
      <w:r w:rsidR="00A56396" w:rsidRPr="00A56396">
        <w:rPr>
          <w:rFonts w:ascii="Times New Roman" w:hAnsi="Times New Roman"/>
          <w:sz w:val="28"/>
          <w:szCs w:val="28"/>
        </w:rPr>
        <w:t>93,32 %.</w:t>
      </w:r>
    </w:p>
    <w:p w14:paraId="71A29060" w14:textId="64A340A6" w:rsidR="006D2B4F" w:rsidRPr="00F6529D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4"/>
        </w:rPr>
      </w:pPr>
      <w:r w:rsidRPr="00F6529D">
        <w:rPr>
          <w:rFonts w:ascii="Times New Roman" w:hAnsi="Times New Roman"/>
          <w:bCs/>
          <w:sz w:val="28"/>
          <w:szCs w:val="24"/>
        </w:rPr>
        <w:t xml:space="preserve">Основное мероприятие 01 «Сопровождение реализации отдельных мероприятий муниципальной программы» Подпрограммы 1 исполнено </w:t>
      </w:r>
      <w:r w:rsidRPr="00A56396">
        <w:rPr>
          <w:rFonts w:ascii="Times New Roman" w:hAnsi="Times New Roman"/>
          <w:bCs/>
          <w:sz w:val="28"/>
          <w:szCs w:val="24"/>
        </w:rPr>
        <w:t>на 9</w:t>
      </w:r>
      <w:r w:rsidR="00A56396" w:rsidRPr="00A56396">
        <w:rPr>
          <w:rFonts w:ascii="Times New Roman" w:hAnsi="Times New Roman"/>
          <w:bCs/>
          <w:sz w:val="28"/>
          <w:szCs w:val="24"/>
        </w:rPr>
        <w:t>4</w:t>
      </w:r>
      <w:r w:rsidRPr="00A56396">
        <w:rPr>
          <w:rFonts w:ascii="Times New Roman" w:hAnsi="Times New Roman"/>
          <w:bCs/>
          <w:sz w:val="28"/>
          <w:szCs w:val="24"/>
        </w:rPr>
        <w:t>,</w:t>
      </w:r>
      <w:r w:rsidR="00A56396">
        <w:rPr>
          <w:rFonts w:ascii="Times New Roman" w:hAnsi="Times New Roman"/>
          <w:bCs/>
          <w:sz w:val="28"/>
          <w:szCs w:val="24"/>
        </w:rPr>
        <w:t>30</w:t>
      </w:r>
      <w:r w:rsidRPr="00F6529D">
        <w:rPr>
          <w:rFonts w:ascii="Times New Roman" w:hAnsi="Times New Roman"/>
          <w:bCs/>
          <w:sz w:val="28"/>
          <w:szCs w:val="24"/>
        </w:rPr>
        <w:t xml:space="preserve"> %;</w:t>
      </w:r>
    </w:p>
    <w:p w14:paraId="048999E8" w14:textId="163088DA" w:rsidR="006D2B4F" w:rsidRPr="00F6529D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4"/>
        </w:rPr>
      </w:pPr>
      <w:r w:rsidRPr="00F6529D">
        <w:rPr>
          <w:rFonts w:ascii="Times New Roman" w:hAnsi="Times New Roman"/>
          <w:bCs/>
          <w:sz w:val="28"/>
          <w:szCs w:val="24"/>
        </w:rPr>
        <w:t xml:space="preserve">Основное мероприятие 02 «Руководство и управление в сфере установленных функций» Подпрограммы 1 исполнено </w:t>
      </w:r>
      <w:r w:rsidRPr="00A56396">
        <w:rPr>
          <w:rFonts w:ascii="Times New Roman" w:hAnsi="Times New Roman"/>
          <w:bCs/>
          <w:sz w:val="28"/>
          <w:szCs w:val="24"/>
        </w:rPr>
        <w:t>на 9</w:t>
      </w:r>
      <w:r w:rsidR="00A56396" w:rsidRPr="00A56396">
        <w:rPr>
          <w:rFonts w:ascii="Times New Roman" w:hAnsi="Times New Roman"/>
          <w:bCs/>
          <w:sz w:val="28"/>
          <w:szCs w:val="24"/>
        </w:rPr>
        <w:t>0</w:t>
      </w:r>
      <w:r w:rsidRPr="00A56396">
        <w:rPr>
          <w:rFonts w:ascii="Times New Roman" w:hAnsi="Times New Roman"/>
          <w:bCs/>
          <w:sz w:val="28"/>
          <w:szCs w:val="24"/>
        </w:rPr>
        <w:t>,</w:t>
      </w:r>
      <w:r w:rsidR="00A56396" w:rsidRPr="00A56396">
        <w:rPr>
          <w:rFonts w:ascii="Times New Roman" w:hAnsi="Times New Roman"/>
          <w:bCs/>
          <w:sz w:val="28"/>
          <w:szCs w:val="24"/>
        </w:rPr>
        <w:t>53</w:t>
      </w:r>
      <w:r w:rsidRPr="00A56396">
        <w:rPr>
          <w:rFonts w:ascii="Times New Roman" w:hAnsi="Times New Roman"/>
          <w:bCs/>
          <w:sz w:val="28"/>
          <w:szCs w:val="24"/>
        </w:rPr>
        <w:t xml:space="preserve"> %.</w:t>
      </w:r>
    </w:p>
    <w:p w14:paraId="7A9B7677" w14:textId="77777777" w:rsidR="008854E7" w:rsidRDefault="008854E7" w:rsidP="004D5394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4"/>
        </w:rPr>
      </w:pPr>
    </w:p>
    <w:p w14:paraId="245E80C1" w14:textId="1D13FB33" w:rsidR="006D2B4F" w:rsidRPr="00F6529D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F6529D">
        <w:rPr>
          <w:rFonts w:ascii="Times New Roman" w:hAnsi="Times New Roman"/>
          <w:b/>
          <w:bCs/>
          <w:sz w:val="28"/>
          <w:szCs w:val="24"/>
        </w:rPr>
        <w:t xml:space="preserve">Подпрограмма 2 «Развитие дошкольного и общего образования детей» </w:t>
      </w:r>
      <w:r w:rsidRPr="00F6529D">
        <w:rPr>
          <w:rFonts w:ascii="Times New Roman" w:hAnsi="Times New Roman"/>
          <w:sz w:val="28"/>
          <w:szCs w:val="28"/>
        </w:rPr>
        <w:t>муниципальной программы «Развитие образования в Курском районе Курской области» всего было запланировано на 01 января 202</w:t>
      </w:r>
      <w:r w:rsidR="00180615">
        <w:rPr>
          <w:rFonts w:ascii="Times New Roman" w:hAnsi="Times New Roman"/>
          <w:sz w:val="28"/>
          <w:szCs w:val="28"/>
        </w:rPr>
        <w:t>3</w:t>
      </w:r>
      <w:r w:rsidRPr="00F6529D">
        <w:rPr>
          <w:rFonts w:ascii="Times New Roman" w:hAnsi="Times New Roman"/>
          <w:sz w:val="28"/>
          <w:szCs w:val="28"/>
        </w:rPr>
        <w:t xml:space="preserve"> года </w:t>
      </w:r>
      <w:r w:rsidR="00901518" w:rsidRPr="00901518">
        <w:rPr>
          <w:rFonts w:ascii="Times New Roman" w:hAnsi="Times New Roman"/>
          <w:sz w:val="28"/>
          <w:szCs w:val="28"/>
        </w:rPr>
        <w:t xml:space="preserve">718 833,26865 </w:t>
      </w:r>
      <w:r w:rsidRPr="00901518">
        <w:rPr>
          <w:rFonts w:ascii="Times New Roman" w:hAnsi="Times New Roman"/>
          <w:sz w:val="28"/>
          <w:szCs w:val="28"/>
        </w:rPr>
        <w:t>тыс.</w:t>
      </w:r>
      <w:r w:rsidRPr="00F6529D">
        <w:rPr>
          <w:rFonts w:ascii="Times New Roman" w:hAnsi="Times New Roman"/>
          <w:sz w:val="28"/>
          <w:szCs w:val="28"/>
        </w:rPr>
        <w:t xml:space="preserve"> рублей, на 31 декабря 202</w:t>
      </w:r>
      <w:r w:rsidR="00180615">
        <w:rPr>
          <w:rFonts w:ascii="Times New Roman" w:hAnsi="Times New Roman"/>
          <w:sz w:val="28"/>
          <w:szCs w:val="28"/>
        </w:rPr>
        <w:t>3</w:t>
      </w:r>
      <w:r w:rsidRPr="00F6529D">
        <w:rPr>
          <w:rFonts w:ascii="Times New Roman" w:hAnsi="Times New Roman"/>
          <w:sz w:val="28"/>
          <w:szCs w:val="28"/>
        </w:rPr>
        <w:t xml:space="preserve"> года – </w:t>
      </w:r>
      <w:r w:rsidR="00901518" w:rsidRPr="00901518">
        <w:rPr>
          <w:rFonts w:ascii="Times New Roman" w:hAnsi="Times New Roman"/>
          <w:sz w:val="28"/>
          <w:szCs w:val="28"/>
        </w:rPr>
        <w:t>955 467,76478 </w:t>
      </w:r>
      <w:r w:rsidRPr="00F6529D">
        <w:rPr>
          <w:rFonts w:ascii="Times New Roman" w:hAnsi="Times New Roman"/>
          <w:sz w:val="28"/>
          <w:szCs w:val="28"/>
        </w:rPr>
        <w:t xml:space="preserve">тыс. рублей; кассовое исполнение – </w:t>
      </w:r>
      <w:r w:rsidR="00436615" w:rsidRPr="00436615">
        <w:rPr>
          <w:rFonts w:ascii="Times New Roman" w:hAnsi="Times New Roman"/>
          <w:sz w:val="28"/>
          <w:szCs w:val="28"/>
        </w:rPr>
        <w:t xml:space="preserve">951 554,89406 </w:t>
      </w:r>
      <w:r w:rsidRPr="00436615">
        <w:rPr>
          <w:rFonts w:ascii="Times New Roman" w:hAnsi="Times New Roman"/>
          <w:sz w:val="28"/>
          <w:szCs w:val="28"/>
        </w:rPr>
        <w:t>тыс. рублей, что составило 9</w:t>
      </w:r>
      <w:r w:rsidR="00F6529D" w:rsidRPr="00436615">
        <w:rPr>
          <w:rFonts w:ascii="Times New Roman" w:hAnsi="Times New Roman"/>
          <w:sz w:val="28"/>
          <w:szCs w:val="28"/>
        </w:rPr>
        <w:t>9</w:t>
      </w:r>
      <w:r w:rsidRPr="00436615">
        <w:rPr>
          <w:rFonts w:ascii="Times New Roman" w:hAnsi="Times New Roman"/>
          <w:sz w:val="28"/>
          <w:szCs w:val="28"/>
        </w:rPr>
        <w:t>,</w:t>
      </w:r>
      <w:r w:rsidR="00436615" w:rsidRPr="00436615">
        <w:rPr>
          <w:rFonts w:ascii="Times New Roman" w:hAnsi="Times New Roman"/>
          <w:sz w:val="28"/>
          <w:szCs w:val="28"/>
        </w:rPr>
        <w:t>59</w:t>
      </w:r>
      <w:r w:rsidRPr="00436615">
        <w:rPr>
          <w:rFonts w:ascii="Times New Roman" w:hAnsi="Times New Roman"/>
          <w:sz w:val="28"/>
          <w:szCs w:val="28"/>
        </w:rPr>
        <w:t>%.</w:t>
      </w:r>
      <w:r w:rsidRPr="00F6529D">
        <w:rPr>
          <w:rFonts w:ascii="Times New Roman" w:hAnsi="Times New Roman"/>
          <w:sz w:val="28"/>
          <w:szCs w:val="28"/>
        </w:rPr>
        <w:t xml:space="preserve"> </w:t>
      </w:r>
    </w:p>
    <w:p w14:paraId="587E323F" w14:textId="535A222F" w:rsidR="006D2B4F" w:rsidRPr="00F6529D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F6529D">
        <w:rPr>
          <w:rFonts w:ascii="Times New Roman" w:hAnsi="Times New Roman"/>
          <w:bCs/>
          <w:sz w:val="28"/>
          <w:szCs w:val="28"/>
        </w:rPr>
        <w:t xml:space="preserve">Основное мероприятие 01 «Содействие развитию дошкольного образования» </w:t>
      </w:r>
      <w:r w:rsidRPr="00436615">
        <w:rPr>
          <w:rFonts w:ascii="Times New Roman" w:hAnsi="Times New Roman"/>
          <w:bCs/>
          <w:sz w:val="28"/>
          <w:szCs w:val="28"/>
        </w:rPr>
        <w:t>Подпрограммы 2 исполнено на 9</w:t>
      </w:r>
      <w:r w:rsidR="00F6529D" w:rsidRPr="00436615">
        <w:rPr>
          <w:rFonts w:ascii="Times New Roman" w:hAnsi="Times New Roman"/>
          <w:bCs/>
          <w:sz w:val="28"/>
          <w:szCs w:val="28"/>
        </w:rPr>
        <w:t>9,</w:t>
      </w:r>
      <w:r w:rsidR="00436615" w:rsidRPr="00436615">
        <w:rPr>
          <w:rFonts w:ascii="Times New Roman" w:hAnsi="Times New Roman"/>
          <w:bCs/>
          <w:sz w:val="28"/>
          <w:szCs w:val="28"/>
        </w:rPr>
        <w:t>37</w:t>
      </w:r>
      <w:r w:rsidRPr="00436615">
        <w:rPr>
          <w:rFonts w:ascii="Times New Roman" w:hAnsi="Times New Roman"/>
          <w:bCs/>
          <w:sz w:val="28"/>
          <w:szCs w:val="28"/>
        </w:rPr>
        <w:t xml:space="preserve"> %;</w:t>
      </w:r>
    </w:p>
    <w:p w14:paraId="7C5A7552" w14:textId="0884AE94" w:rsidR="006D2B4F" w:rsidRPr="00F6529D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F6529D">
        <w:rPr>
          <w:rFonts w:ascii="Times New Roman" w:hAnsi="Times New Roman"/>
          <w:bCs/>
          <w:sz w:val="28"/>
          <w:szCs w:val="28"/>
        </w:rPr>
        <w:t xml:space="preserve">Основное мероприятие 02 «Содействие развитию общего образования» Подпрограммы 2 исполнено </w:t>
      </w:r>
      <w:r w:rsidRPr="00436615">
        <w:rPr>
          <w:rFonts w:ascii="Times New Roman" w:hAnsi="Times New Roman"/>
          <w:bCs/>
          <w:sz w:val="28"/>
          <w:szCs w:val="28"/>
        </w:rPr>
        <w:t xml:space="preserve">на </w:t>
      </w:r>
      <w:r w:rsidR="00436615" w:rsidRPr="00436615">
        <w:rPr>
          <w:rFonts w:ascii="Times New Roman" w:hAnsi="Times New Roman"/>
          <w:bCs/>
          <w:sz w:val="28"/>
          <w:szCs w:val="28"/>
        </w:rPr>
        <w:t>100</w:t>
      </w:r>
      <w:r w:rsidR="00F6529D" w:rsidRPr="00436615">
        <w:rPr>
          <w:rFonts w:ascii="Times New Roman" w:hAnsi="Times New Roman"/>
          <w:bCs/>
          <w:sz w:val="28"/>
          <w:szCs w:val="28"/>
        </w:rPr>
        <w:t>,</w:t>
      </w:r>
      <w:r w:rsidR="00436615" w:rsidRPr="00436615">
        <w:rPr>
          <w:rFonts w:ascii="Times New Roman" w:hAnsi="Times New Roman"/>
          <w:bCs/>
          <w:sz w:val="28"/>
          <w:szCs w:val="28"/>
        </w:rPr>
        <w:t>00</w:t>
      </w:r>
      <w:r w:rsidRPr="00436615">
        <w:rPr>
          <w:rFonts w:ascii="Times New Roman" w:hAnsi="Times New Roman"/>
          <w:bCs/>
          <w:sz w:val="28"/>
          <w:szCs w:val="28"/>
        </w:rPr>
        <w:t>%;</w:t>
      </w:r>
    </w:p>
    <w:p w14:paraId="3553D435" w14:textId="69E56D47" w:rsidR="006D2B4F" w:rsidRPr="00F6529D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F6529D">
        <w:rPr>
          <w:rFonts w:ascii="Times New Roman" w:hAnsi="Times New Roman"/>
          <w:bCs/>
          <w:sz w:val="28"/>
          <w:szCs w:val="28"/>
        </w:rPr>
        <w:t xml:space="preserve">Основное мероприятие 03 «Социальная поддержка работников образовательных организаций общего и дошкольного образования» Подпрограммы 2 исполнено </w:t>
      </w:r>
      <w:r w:rsidRPr="00E231A3">
        <w:rPr>
          <w:rFonts w:ascii="Times New Roman" w:hAnsi="Times New Roman"/>
          <w:bCs/>
          <w:sz w:val="28"/>
          <w:szCs w:val="28"/>
        </w:rPr>
        <w:t>на 9</w:t>
      </w:r>
      <w:r w:rsidR="00F6529D" w:rsidRPr="00E231A3">
        <w:rPr>
          <w:rFonts w:ascii="Times New Roman" w:hAnsi="Times New Roman"/>
          <w:bCs/>
          <w:sz w:val="28"/>
          <w:szCs w:val="28"/>
        </w:rPr>
        <w:t>8</w:t>
      </w:r>
      <w:r w:rsidRPr="00E231A3">
        <w:rPr>
          <w:rFonts w:ascii="Times New Roman" w:hAnsi="Times New Roman"/>
          <w:bCs/>
          <w:sz w:val="28"/>
          <w:szCs w:val="28"/>
        </w:rPr>
        <w:t>,</w:t>
      </w:r>
      <w:r w:rsidR="00E231A3" w:rsidRPr="00E231A3">
        <w:rPr>
          <w:rFonts w:ascii="Times New Roman" w:hAnsi="Times New Roman"/>
          <w:bCs/>
          <w:sz w:val="28"/>
          <w:szCs w:val="28"/>
        </w:rPr>
        <w:t>79</w:t>
      </w:r>
      <w:r w:rsidRPr="00E231A3">
        <w:rPr>
          <w:rFonts w:ascii="Times New Roman" w:hAnsi="Times New Roman"/>
          <w:bCs/>
          <w:sz w:val="28"/>
          <w:szCs w:val="28"/>
        </w:rPr>
        <w:t>%;</w:t>
      </w:r>
    </w:p>
    <w:p w14:paraId="76D91498" w14:textId="4A32E6E0" w:rsidR="006D2B4F" w:rsidRPr="00F6529D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F6529D">
        <w:rPr>
          <w:rFonts w:ascii="Times New Roman" w:hAnsi="Times New Roman"/>
          <w:bCs/>
          <w:sz w:val="28"/>
          <w:szCs w:val="28"/>
        </w:rPr>
        <w:t xml:space="preserve">Основное мероприятие 05 «Реализация дошкольных образовательных программ» Подпрограммы 2 </w:t>
      </w:r>
      <w:r w:rsidRPr="00E231A3">
        <w:rPr>
          <w:rFonts w:ascii="Times New Roman" w:hAnsi="Times New Roman"/>
          <w:bCs/>
          <w:sz w:val="28"/>
          <w:szCs w:val="28"/>
        </w:rPr>
        <w:t xml:space="preserve">исполнено на </w:t>
      </w:r>
      <w:r w:rsidR="00F6529D" w:rsidRPr="00E231A3">
        <w:rPr>
          <w:rFonts w:ascii="Times New Roman" w:hAnsi="Times New Roman"/>
          <w:bCs/>
          <w:sz w:val="28"/>
          <w:szCs w:val="28"/>
        </w:rPr>
        <w:t>99,</w:t>
      </w:r>
      <w:r w:rsidR="00E231A3" w:rsidRPr="00E231A3">
        <w:rPr>
          <w:rFonts w:ascii="Times New Roman" w:hAnsi="Times New Roman"/>
          <w:bCs/>
          <w:sz w:val="28"/>
          <w:szCs w:val="28"/>
        </w:rPr>
        <w:t>64</w:t>
      </w:r>
      <w:r w:rsidRPr="00E231A3">
        <w:rPr>
          <w:rFonts w:ascii="Times New Roman" w:hAnsi="Times New Roman"/>
          <w:bCs/>
          <w:sz w:val="28"/>
          <w:szCs w:val="28"/>
        </w:rPr>
        <w:t xml:space="preserve"> %;</w:t>
      </w:r>
    </w:p>
    <w:p w14:paraId="00F7FF70" w14:textId="4E8A254C" w:rsidR="006D2B4F" w:rsidRPr="00F6529D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F6529D">
        <w:rPr>
          <w:rFonts w:ascii="Times New Roman" w:hAnsi="Times New Roman"/>
          <w:bCs/>
          <w:sz w:val="28"/>
          <w:szCs w:val="28"/>
        </w:rPr>
        <w:t xml:space="preserve">Основное мероприятие 06 «Реализация основных общеобразовательных программ» Подпрограммы 2 </w:t>
      </w:r>
      <w:r w:rsidRPr="00E231A3">
        <w:rPr>
          <w:rFonts w:ascii="Times New Roman" w:hAnsi="Times New Roman"/>
          <w:bCs/>
          <w:sz w:val="28"/>
          <w:szCs w:val="28"/>
        </w:rPr>
        <w:t>исполнено на 96,</w:t>
      </w:r>
      <w:r w:rsidR="00E231A3" w:rsidRPr="00E231A3">
        <w:rPr>
          <w:rFonts w:ascii="Times New Roman" w:hAnsi="Times New Roman"/>
          <w:bCs/>
          <w:sz w:val="28"/>
          <w:szCs w:val="28"/>
        </w:rPr>
        <w:t>45</w:t>
      </w:r>
      <w:r w:rsidRPr="00E231A3">
        <w:rPr>
          <w:rFonts w:ascii="Times New Roman" w:hAnsi="Times New Roman"/>
          <w:bCs/>
          <w:sz w:val="28"/>
          <w:szCs w:val="28"/>
        </w:rPr>
        <w:t>%;</w:t>
      </w:r>
    </w:p>
    <w:p w14:paraId="450F14AC" w14:textId="37CCBCC3" w:rsidR="006D2B4F" w:rsidRPr="00F6529D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F6529D">
        <w:rPr>
          <w:rFonts w:ascii="Times New Roman" w:hAnsi="Times New Roman"/>
          <w:bCs/>
          <w:sz w:val="28"/>
          <w:szCs w:val="28"/>
        </w:rPr>
        <w:t xml:space="preserve">Основное мероприятие 07 «Реализация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организациях» Подпрограммы 2 </w:t>
      </w:r>
      <w:r w:rsidRPr="00E231A3">
        <w:rPr>
          <w:rFonts w:ascii="Times New Roman" w:hAnsi="Times New Roman"/>
          <w:bCs/>
          <w:sz w:val="28"/>
          <w:szCs w:val="28"/>
        </w:rPr>
        <w:t xml:space="preserve">исполнено на </w:t>
      </w:r>
      <w:r w:rsidR="00F6529D" w:rsidRPr="00E231A3">
        <w:rPr>
          <w:rFonts w:ascii="Times New Roman" w:hAnsi="Times New Roman"/>
          <w:bCs/>
          <w:sz w:val="28"/>
          <w:szCs w:val="28"/>
        </w:rPr>
        <w:t>100</w:t>
      </w:r>
      <w:r w:rsidRPr="00E231A3">
        <w:rPr>
          <w:rFonts w:ascii="Times New Roman" w:hAnsi="Times New Roman"/>
          <w:bCs/>
          <w:sz w:val="28"/>
          <w:szCs w:val="28"/>
        </w:rPr>
        <w:t xml:space="preserve"> %;</w:t>
      </w:r>
    </w:p>
    <w:p w14:paraId="6E98F209" w14:textId="51C780A9" w:rsidR="006D2B4F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F6529D">
        <w:rPr>
          <w:rFonts w:ascii="Times New Roman" w:hAnsi="Times New Roman"/>
          <w:bCs/>
          <w:sz w:val="28"/>
          <w:szCs w:val="28"/>
        </w:rPr>
        <w:t>Основное мероприятие 08 «Развитие кадрового потенциала системы общего образования детей</w:t>
      </w:r>
      <w:r w:rsidR="00F6529D" w:rsidRPr="00F6529D">
        <w:rPr>
          <w:rFonts w:ascii="Times New Roman" w:hAnsi="Times New Roman"/>
          <w:bCs/>
          <w:sz w:val="28"/>
          <w:szCs w:val="28"/>
        </w:rPr>
        <w:t xml:space="preserve">» Подпрограммы 2 исполнено </w:t>
      </w:r>
      <w:r w:rsidR="00F6529D" w:rsidRPr="00E231A3">
        <w:rPr>
          <w:rFonts w:ascii="Times New Roman" w:hAnsi="Times New Roman"/>
          <w:bCs/>
          <w:sz w:val="28"/>
          <w:szCs w:val="28"/>
        </w:rPr>
        <w:t>на 99</w:t>
      </w:r>
      <w:r w:rsidRPr="00E231A3">
        <w:rPr>
          <w:rFonts w:ascii="Times New Roman" w:hAnsi="Times New Roman"/>
          <w:bCs/>
          <w:sz w:val="28"/>
          <w:szCs w:val="28"/>
        </w:rPr>
        <w:t>,</w:t>
      </w:r>
      <w:r w:rsidR="00F6529D" w:rsidRPr="00E231A3">
        <w:rPr>
          <w:rFonts w:ascii="Times New Roman" w:hAnsi="Times New Roman"/>
          <w:bCs/>
          <w:sz w:val="28"/>
          <w:szCs w:val="28"/>
        </w:rPr>
        <w:t>7</w:t>
      </w:r>
      <w:r w:rsidR="00E231A3" w:rsidRPr="00E231A3">
        <w:rPr>
          <w:rFonts w:ascii="Times New Roman" w:hAnsi="Times New Roman"/>
          <w:bCs/>
          <w:sz w:val="28"/>
          <w:szCs w:val="28"/>
        </w:rPr>
        <w:t>7</w:t>
      </w:r>
      <w:r w:rsidRPr="00E231A3">
        <w:rPr>
          <w:rFonts w:ascii="Times New Roman" w:hAnsi="Times New Roman"/>
          <w:bCs/>
          <w:sz w:val="28"/>
          <w:szCs w:val="28"/>
        </w:rPr>
        <w:t>%;</w:t>
      </w:r>
    </w:p>
    <w:p w14:paraId="1D4A7901" w14:textId="1B0B2DC5" w:rsidR="008854E7" w:rsidRDefault="008854E7" w:rsidP="004D5394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Основное мероприятие 09 «</w:t>
      </w:r>
      <w:r w:rsidRPr="008854E7">
        <w:rPr>
          <w:rFonts w:ascii="Times New Roman" w:hAnsi="Times New Roman"/>
          <w:bCs/>
          <w:sz w:val="28"/>
          <w:szCs w:val="28"/>
        </w:rPr>
        <w:t>Модернизация существующей инфраструктуры общего образования путем проведения работ по капитальному ремонту зданий (помещений) муниципальных общеобразовательных организаций и оснащения отремонтированных зданий (помещений) общеобразовательных организаций средствами обучения и воспитания</w:t>
      </w:r>
      <w:r>
        <w:rPr>
          <w:rFonts w:ascii="Times New Roman" w:hAnsi="Times New Roman"/>
          <w:bCs/>
          <w:sz w:val="28"/>
          <w:szCs w:val="28"/>
        </w:rPr>
        <w:t>» Подпрограммы 2 исполнено на 100%</w:t>
      </w:r>
      <w:r w:rsidR="00031B7C">
        <w:rPr>
          <w:rFonts w:ascii="Times New Roman" w:hAnsi="Times New Roman"/>
          <w:bCs/>
          <w:sz w:val="28"/>
          <w:szCs w:val="28"/>
        </w:rPr>
        <w:t>;</w:t>
      </w:r>
    </w:p>
    <w:p w14:paraId="7C8A299E" w14:textId="6D1C172C" w:rsidR="006D2B4F" w:rsidRPr="00F6529D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F6529D">
        <w:rPr>
          <w:rFonts w:ascii="Times New Roman" w:hAnsi="Times New Roman"/>
          <w:bCs/>
          <w:sz w:val="28"/>
          <w:szCs w:val="28"/>
        </w:rPr>
        <w:t>Основное мероприятие Е1 «</w:t>
      </w:r>
      <w:r w:rsidR="008854E7">
        <w:rPr>
          <w:rFonts w:ascii="Times New Roman" w:hAnsi="Times New Roman"/>
          <w:bCs/>
          <w:sz w:val="28"/>
          <w:szCs w:val="28"/>
        </w:rPr>
        <w:t>Муниципальный</w:t>
      </w:r>
      <w:r w:rsidRPr="00F6529D">
        <w:rPr>
          <w:rFonts w:ascii="Times New Roman" w:hAnsi="Times New Roman"/>
          <w:bCs/>
          <w:sz w:val="28"/>
          <w:szCs w:val="28"/>
        </w:rPr>
        <w:t xml:space="preserve"> проект «Современная школа» Подпрограммы 2 </w:t>
      </w:r>
      <w:r w:rsidRPr="00E231A3">
        <w:rPr>
          <w:rFonts w:ascii="Times New Roman" w:hAnsi="Times New Roman"/>
          <w:bCs/>
          <w:sz w:val="28"/>
          <w:szCs w:val="28"/>
        </w:rPr>
        <w:t xml:space="preserve">исполнено на </w:t>
      </w:r>
      <w:r w:rsidR="00E231A3" w:rsidRPr="00E231A3">
        <w:rPr>
          <w:rFonts w:ascii="Times New Roman" w:hAnsi="Times New Roman"/>
          <w:bCs/>
          <w:sz w:val="28"/>
          <w:szCs w:val="28"/>
        </w:rPr>
        <w:t>100</w:t>
      </w:r>
      <w:r w:rsidRPr="00E231A3">
        <w:rPr>
          <w:rFonts w:ascii="Times New Roman" w:hAnsi="Times New Roman"/>
          <w:bCs/>
          <w:sz w:val="28"/>
          <w:szCs w:val="28"/>
        </w:rPr>
        <w:t>,</w:t>
      </w:r>
      <w:r w:rsidR="00E231A3" w:rsidRPr="00E231A3">
        <w:rPr>
          <w:rFonts w:ascii="Times New Roman" w:hAnsi="Times New Roman"/>
          <w:bCs/>
          <w:sz w:val="28"/>
          <w:szCs w:val="28"/>
        </w:rPr>
        <w:t>00</w:t>
      </w:r>
      <w:r w:rsidRPr="00E231A3">
        <w:rPr>
          <w:rFonts w:ascii="Times New Roman" w:hAnsi="Times New Roman"/>
          <w:bCs/>
          <w:sz w:val="28"/>
          <w:szCs w:val="28"/>
        </w:rPr>
        <w:t xml:space="preserve"> %;</w:t>
      </w:r>
    </w:p>
    <w:p w14:paraId="499BE76A" w14:textId="0CB65C19" w:rsidR="006D2B4F" w:rsidRDefault="008854E7" w:rsidP="004D5394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Основное мероприятие Е4 «Муниципальный</w:t>
      </w:r>
      <w:r w:rsidR="006D2B4F" w:rsidRPr="00F6529D">
        <w:rPr>
          <w:rFonts w:ascii="Times New Roman" w:hAnsi="Times New Roman"/>
          <w:bCs/>
          <w:sz w:val="28"/>
          <w:szCs w:val="28"/>
        </w:rPr>
        <w:t xml:space="preserve"> проект «Цифровая образовательная среда» Подпрограммы 2 </w:t>
      </w:r>
      <w:r w:rsidR="006D2B4F" w:rsidRPr="00E231A3">
        <w:rPr>
          <w:rFonts w:ascii="Times New Roman" w:hAnsi="Times New Roman"/>
          <w:bCs/>
          <w:sz w:val="28"/>
          <w:szCs w:val="28"/>
        </w:rPr>
        <w:t xml:space="preserve">исполнено </w:t>
      </w:r>
      <w:r w:rsidR="00E231A3">
        <w:rPr>
          <w:rFonts w:ascii="Times New Roman" w:hAnsi="Times New Roman"/>
          <w:bCs/>
          <w:sz w:val="28"/>
          <w:szCs w:val="28"/>
        </w:rPr>
        <w:t xml:space="preserve">на </w:t>
      </w:r>
      <w:r w:rsidR="00E231A3" w:rsidRPr="00E231A3">
        <w:rPr>
          <w:rFonts w:ascii="Times New Roman" w:hAnsi="Times New Roman"/>
          <w:bCs/>
          <w:sz w:val="28"/>
          <w:szCs w:val="28"/>
        </w:rPr>
        <w:t>100</w:t>
      </w:r>
      <w:r w:rsidR="006D2B4F" w:rsidRPr="00E231A3">
        <w:rPr>
          <w:rFonts w:ascii="Times New Roman" w:hAnsi="Times New Roman"/>
          <w:bCs/>
          <w:sz w:val="28"/>
          <w:szCs w:val="28"/>
        </w:rPr>
        <w:t>,</w:t>
      </w:r>
      <w:r w:rsidR="00E231A3" w:rsidRPr="00E231A3">
        <w:rPr>
          <w:rFonts w:ascii="Times New Roman" w:hAnsi="Times New Roman"/>
          <w:bCs/>
          <w:sz w:val="28"/>
          <w:szCs w:val="28"/>
        </w:rPr>
        <w:t>00</w:t>
      </w:r>
      <w:r w:rsidRPr="00E231A3">
        <w:rPr>
          <w:rFonts w:ascii="Times New Roman" w:hAnsi="Times New Roman"/>
          <w:bCs/>
          <w:sz w:val="28"/>
          <w:szCs w:val="28"/>
        </w:rPr>
        <w:t xml:space="preserve"> %;</w:t>
      </w:r>
    </w:p>
    <w:p w14:paraId="35D6038F" w14:textId="4AF7D5DE" w:rsidR="00E231A3" w:rsidRPr="00E231A3" w:rsidRDefault="00E231A3" w:rsidP="00E231A3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E231A3">
        <w:rPr>
          <w:rFonts w:ascii="Times New Roman" w:hAnsi="Times New Roman"/>
          <w:bCs/>
          <w:sz w:val="28"/>
          <w:szCs w:val="28"/>
        </w:rPr>
        <w:t xml:space="preserve">Основное мероприятие Е2 «Муниципальный проект «Успех каждого ребенка» Подпрограммы 2 исполнено </w:t>
      </w:r>
      <w:r>
        <w:rPr>
          <w:rFonts w:ascii="Times New Roman" w:hAnsi="Times New Roman"/>
          <w:bCs/>
          <w:sz w:val="28"/>
          <w:szCs w:val="28"/>
        </w:rPr>
        <w:t xml:space="preserve">на </w:t>
      </w:r>
      <w:r w:rsidRPr="00E231A3">
        <w:rPr>
          <w:rFonts w:ascii="Times New Roman" w:hAnsi="Times New Roman"/>
          <w:bCs/>
          <w:sz w:val="28"/>
          <w:szCs w:val="28"/>
        </w:rPr>
        <w:t>100 %;</w:t>
      </w:r>
    </w:p>
    <w:p w14:paraId="1C154088" w14:textId="0FBAF3A5" w:rsidR="008854E7" w:rsidRDefault="008854E7" w:rsidP="004D5394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Основное</w:t>
      </w:r>
      <w:r w:rsidR="00AB30B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мероприятие ЕВ «Муниципальный</w:t>
      </w:r>
      <w:r w:rsidRPr="00F6529D">
        <w:rPr>
          <w:rFonts w:ascii="Times New Roman" w:hAnsi="Times New Roman"/>
          <w:bCs/>
          <w:sz w:val="28"/>
          <w:szCs w:val="28"/>
        </w:rPr>
        <w:t xml:space="preserve"> проект «</w:t>
      </w:r>
      <w:r w:rsidRPr="008854E7">
        <w:rPr>
          <w:rFonts w:ascii="Times New Roman" w:hAnsi="Times New Roman"/>
          <w:bCs/>
          <w:sz w:val="28"/>
          <w:szCs w:val="28"/>
        </w:rPr>
        <w:t>Патриотическое воспитание граждан Российской Федерации</w:t>
      </w:r>
      <w:r w:rsidRPr="00F6529D">
        <w:rPr>
          <w:rFonts w:ascii="Times New Roman" w:hAnsi="Times New Roman"/>
          <w:bCs/>
          <w:sz w:val="28"/>
          <w:szCs w:val="28"/>
        </w:rPr>
        <w:t xml:space="preserve">» Подпрограммы </w:t>
      </w:r>
      <w:r w:rsidRPr="00E231A3">
        <w:rPr>
          <w:rFonts w:ascii="Times New Roman" w:hAnsi="Times New Roman"/>
          <w:bCs/>
          <w:sz w:val="28"/>
          <w:szCs w:val="28"/>
        </w:rPr>
        <w:t>2 исполнено</w:t>
      </w:r>
      <w:r w:rsidR="00E231A3">
        <w:rPr>
          <w:rFonts w:ascii="Times New Roman" w:hAnsi="Times New Roman"/>
          <w:bCs/>
          <w:sz w:val="28"/>
          <w:szCs w:val="28"/>
        </w:rPr>
        <w:t xml:space="preserve"> на</w:t>
      </w:r>
      <w:r w:rsidRPr="00E231A3">
        <w:rPr>
          <w:rFonts w:ascii="Times New Roman" w:hAnsi="Times New Roman"/>
          <w:bCs/>
          <w:sz w:val="28"/>
          <w:szCs w:val="28"/>
        </w:rPr>
        <w:t xml:space="preserve"> </w:t>
      </w:r>
      <w:r w:rsidR="00E231A3">
        <w:rPr>
          <w:rFonts w:ascii="Times New Roman" w:hAnsi="Times New Roman"/>
          <w:bCs/>
          <w:sz w:val="28"/>
          <w:szCs w:val="28"/>
        </w:rPr>
        <w:t xml:space="preserve">                            </w:t>
      </w:r>
      <w:r w:rsidRPr="00E231A3">
        <w:rPr>
          <w:rFonts w:ascii="Times New Roman" w:hAnsi="Times New Roman"/>
          <w:bCs/>
          <w:sz w:val="28"/>
          <w:szCs w:val="28"/>
        </w:rPr>
        <w:t>100</w:t>
      </w:r>
      <w:r>
        <w:rPr>
          <w:rFonts w:ascii="Times New Roman" w:hAnsi="Times New Roman"/>
          <w:bCs/>
          <w:sz w:val="28"/>
          <w:szCs w:val="28"/>
        </w:rPr>
        <w:t xml:space="preserve"> %</w:t>
      </w:r>
      <w:r w:rsidR="00E231A3">
        <w:rPr>
          <w:rFonts w:ascii="Times New Roman" w:hAnsi="Times New Roman"/>
          <w:bCs/>
          <w:sz w:val="28"/>
          <w:szCs w:val="28"/>
        </w:rPr>
        <w:t>.</w:t>
      </w:r>
    </w:p>
    <w:p w14:paraId="7D09B2A8" w14:textId="77777777" w:rsidR="006D2B4F" w:rsidRPr="00564208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14:paraId="7817DF79" w14:textId="302E362D" w:rsidR="006D2B4F" w:rsidRPr="002D08FF" w:rsidRDefault="006D2B4F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D08FF">
        <w:rPr>
          <w:rFonts w:ascii="Times New Roman" w:hAnsi="Times New Roman"/>
          <w:b/>
          <w:bCs/>
          <w:sz w:val="28"/>
          <w:szCs w:val="28"/>
        </w:rPr>
        <w:t xml:space="preserve">Подпрограмма 3 «Развитие дополнительного образования и системы воспитания детей» </w:t>
      </w:r>
      <w:r w:rsidRPr="002D08FF">
        <w:rPr>
          <w:rFonts w:ascii="Times New Roman" w:hAnsi="Times New Roman"/>
          <w:sz w:val="28"/>
          <w:szCs w:val="28"/>
        </w:rPr>
        <w:t>муниципальной программы «Развитие образования в Курском районе Курской области» всего было запланировано на 01 января 202</w:t>
      </w:r>
      <w:r w:rsidR="000675BB">
        <w:rPr>
          <w:rFonts w:ascii="Times New Roman" w:hAnsi="Times New Roman"/>
          <w:sz w:val="28"/>
          <w:szCs w:val="28"/>
        </w:rPr>
        <w:t>3</w:t>
      </w:r>
      <w:r w:rsidR="005E4FEF" w:rsidRPr="002D08FF">
        <w:rPr>
          <w:rFonts w:ascii="Times New Roman" w:hAnsi="Times New Roman"/>
          <w:sz w:val="28"/>
          <w:szCs w:val="28"/>
        </w:rPr>
        <w:t xml:space="preserve"> года </w:t>
      </w:r>
      <w:r w:rsidR="00585E54" w:rsidRPr="00585E54">
        <w:rPr>
          <w:rFonts w:ascii="Times New Roman" w:hAnsi="Times New Roman"/>
          <w:sz w:val="28"/>
          <w:szCs w:val="28"/>
        </w:rPr>
        <w:t xml:space="preserve">30 436,75720 </w:t>
      </w:r>
      <w:r w:rsidRPr="00585E54">
        <w:rPr>
          <w:rFonts w:ascii="Times New Roman" w:hAnsi="Times New Roman"/>
          <w:sz w:val="28"/>
          <w:szCs w:val="28"/>
        </w:rPr>
        <w:t>тыс.</w:t>
      </w:r>
      <w:r w:rsidRPr="002D08FF">
        <w:rPr>
          <w:rFonts w:ascii="Times New Roman" w:hAnsi="Times New Roman"/>
          <w:sz w:val="28"/>
          <w:szCs w:val="28"/>
        </w:rPr>
        <w:t xml:space="preserve"> рублей, на 31 декабря 202</w:t>
      </w:r>
      <w:r w:rsidR="000675BB">
        <w:rPr>
          <w:rFonts w:ascii="Times New Roman" w:hAnsi="Times New Roman"/>
          <w:sz w:val="28"/>
          <w:szCs w:val="28"/>
        </w:rPr>
        <w:t>3</w:t>
      </w:r>
      <w:r w:rsidRPr="002D08FF">
        <w:rPr>
          <w:rFonts w:ascii="Times New Roman" w:hAnsi="Times New Roman"/>
          <w:sz w:val="28"/>
          <w:szCs w:val="28"/>
        </w:rPr>
        <w:t xml:space="preserve"> года – </w:t>
      </w:r>
      <w:r w:rsidR="00585E54" w:rsidRPr="00585E54">
        <w:rPr>
          <w:rFonts w:ascii="Times New Roman" w:hAnsi="Times New Roman"/>
          <w:sz w:val="28"/>
          <w:szCs w:val="28"/>
        </w:rPr>
        <w:t xml:space="preserve">30 490,29939 </w:t>
      </w:r>
      <w:r w:rsidRPr="00585E54">
        <w:rPr>
          <w:rFonts w:ascii="Times New Roman" w:hAnsi="Times New Roman"/>
          <w:sz w:val="28"/>
          <w:szCs w:val="28"/>
        </w:rPr>
        <w:t>тыс.</w:t>
      </w:r>
      <w:r w:rsidRPr="002D08FF">
        <w:rPr>
          <w:rFonts w:ascii="Times New Roman" w:hAnsi="Times New Roman"/>
          <w:sz w:val="28"/>
          <w:szCs w:val="28"/>
        </w:rPr>
        <w:t xml:space="preserve"> рублей; кассовое исполнение – </w:t>
      </w:r>
      <w:r w:rsidR="00585E54" w:rsidRPr="00585E54">
        <w:rPr>
          <w:rFonts w:ascii="Times New Roman" w:hAnsi="Times New Roman"/>
          <w:sz w:val="28"/>
          <w:szCs w:val="28"/>
        </w:rPr>
        <w:t xml:space="preserve">30 306,14989 </w:t>
      </w:r>
      <w:r w:rsidRPr="00585E54">
        <w:rPr>
          <w:rFonts w:ascii="Times New Roman" w:hAnsi="Times New Roman"/>
          <w:sz w:val="28"/>
          <w:szCs w:val="28"/>
        </w:rPr>
        <w:t>тыс. рублей, что составило 9</w:t>
      </w:r>
      <w:r w:rsidR="00585E54" w:rsidRPr="00585E54">
        <w:rPr>
          <w:rFonts w:ascii="Times New Roman" w:hAnsi="Times New Roman"/>
          <w:sz w:val="28"/>
          <w:szCs w:val="28"/>
        </w:rPr>
        <w:t>9</w:t>
      </w:r>
      <w:r w:rsidRPr="00585E54">
        <w:rPr>
          <w:rFonts w:ascii="Times New Roman" w:hAnsi="Times New Roman"/>
          <w:sz w:val="28"/>
          <w:szCs w:val="28"/>
        </w:rPr>
        <w:t>,</w:t>
      </w:r>
      <w:r w:rsidR="005E4FEF" w:rsidRPr="00585E54">
        <w:rPr>
          <w:rFonts w:ascii="Times New Roman" w:hAnsi="Times New Roman"/>
          <w:sz w:val="28"/>
          <w:szCs w:val="28"/>
        </w:rPr>
        <w:t>4</w:t>
      </w:r>
      <w:r w:rsidR="00585E54" w:rsidRPr="00585E54">
        <w:rPr>
          <w:rFonts w:ascii="Times New Roman" w:hAnsi="Times New Roman"/>
          <w:sz w:val="28"/>
          <w:szCs w:val="28"/>
        </w:rPr>
        <w:t>0</w:t>
      </w:r>
      <w:r w:rsidRPr="00585E54">
        <w:rPr>
          <w:rFonts w:ascii="Times New Roman" w:hAnsi="Times New Roman"/>
          <w:sz w:val="28"/>
          <w:szCs w:val="28"/>
        </w:rPr>
        <w:t xml:space="preserve"> %.</w:t>
      </w:r>
    </w:p>
    <w:p w14:paraId="46E51C51" w14:textId="139C9942" w:rsidR="006D2B4F" w:rsidRPr="002D08FF" w:rsidRDefault="006D2B4F" w:rsidP="004D5394">
      <w:pPr>
        <w:widowControl w:val="0"/>
        <w:tabs>
          <w:tab w:val="left" w:pos="851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D08FF">
        <w:rPr>
          <w:rFonts w:ascii="Times New Roman" w:hAnsi="Times New Roman"/>
          <w:sz w:val="28"/>
          <w:szCs w:val="28"/>
        </w:rPr>
        <w:t>Основное мероприятие 01 «Реализация образовательных программ дополнительного образования и мероприятия по и</w:t>
      </w:r>
      <w:r w:rsidR="00984680">
        <w:rPr>
          <w:rFonts w:ascii="Times New Roman" w:hAnsi="Times New Roman"/>
          <w:sz w:val="28"/>
          <w:szCs w:val="28"/>
        </w:rPr>
        <w:t>х</w:t>
      </w:r>
      <w:r w:rsidRPr="002D08FF">
        <w:rPr>
          <w:rFonts w:ascii="Times New Roman" w:hAnsi="Times New Roman"/>
          <w:sz w:val="28"/>
          <w:szCs w:val="28"/>
        </w:rPr>
        <w:t xml:space="preserve"> развитию» Подпрограммы 3 </w:t>
      </w:r>
      <w:r w:rsidRPr="00FF6BCC">
        <w:rPr>
          <w:rFonts w:ascii="Times New Roman" w:hAnsi="Times New Roman"/>
          <w:sz w:val="28"/>
          <w:szCs w:val="28"/>
        </w:rPr>
        <w:t>исполнено на 9</w:t>
      </w:r>
      <w:r w:rsidR="00FF6BCC" w:rsidRPr="00FF6BCC">
        <w:rPr>
          <w:rFonts w:ascii="Times New Roman" w:hAnsi="Times New Roman"/>
          <w:sz w:val="28"/>
          <w:szCs w:val="28"/>
        </w:rPr>
        <w:t>9</w:t>
      </w:r>
      <w:r w:rsidRPr="00FF6BCC">
        <w:rPr>
          <w:rFonts w:ascii="Times New Roman" w:hAnsi="Times New Roman"/>
          <w:sz w:val="28"/>
          <w:szCs w:val="28"/>
        </w:rPr>
        <w:t>,</w:t>
      </w:r>
      <w:r w:rsidR="00FF6BCC" w:rsidRPr="00FF6BCC">
        <w:rPr>
          <w:rFonts w:ascii="Times New Roman" w:hAnsi="Times New Roman"/>
          <w:sz w:val="28"/>
          <w:szCs w:val="28"/>
        </w:rPr>
        <w:t>55</w:t>
      </w:r>
      <w:r w:rsidRPr="00FF6BCC">
        <w:rPr>
          <w:rFonts w:ascii="Times New Roman" w:hAnsi="Times New Roman"/>
          <w:sz w:val="28"/>
          <w:szCs w:val="28"/>
        </w:rPr>
        <w:t xml:space="preserve"> %;</w:t>
      </w:r>
    </w:p>
    <w:p w14:paraId="5E7C36E6" w14:textId="43944341" w:rsidR="006D2B4F" w:rsidRDefault="006D2B4F" w:rsidP="004D5394">
      <w:pPr>
        <w:widowControl w:val="0"/>
        <w:tabs>
          <w:tab w:val="left" w:pos="851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D08FF">
        <w:rPr>
          <w:rFonts w:ascii="Times New Roman" w:hAnsi="Times New Roman"/>
          <w:sz w:val="28"/>
          <w:szCs w:val="28"/>
        </w:rPr>
        <w:t xml:space="preserve">Основное мероприятие 02 «Социальная поддержка работников образовательных организаций дополнительного образования» Подпрограммы 3 </w:t>
      </w:r>
      <w:r w:rsidRPr="00CF260F">
        <w:rPr>
          <w:rFonts w:ascii="Times New Roman" w:hAnsi="Times New Roman"/>
          <w:sz w:val="28"/>
          <w:szCs w:val="28"/>
        </w:rPr>
        <w:t xml:space="preserve">исполнено на </w:t>
      </w:r>
      <w:r w:rsidR="002D227C" w:rsidRPr="00CF260F">
        <w:rPr>
          <w:rFonts w:ascii="Times New Roman" w:hAnsi="Times New Roman"/>
          <w:sz w:val="28"/>
          <w:szCs w:val="28"/>
        </w:rPr>
        <w:t>100</w:t>
      </w:r>
      <w:r w:rsidRPr="00CF260F">
        <w:rPr>
          <w:rFonts w:ascii="Times New Roman" w:hAnsi="Times New Roman"/>
          <w:sz w:val="28"/>
          <w:szCs w:val="28"/>
        </w:rPr>
        <w:t>,</w:t>
      </w:r>
      <w:r w:rsidR="002D227C" w:rsidRPr="00CF260F">
        <w:rPr>
          <w:rFonts w:ascii="Times New Roman" w:hAnsi="Times New Roman"/>
          <w:sz w:val="28"/>
          <w:szCs w:val="28"/>
        </w:rPr>
        <w:t>00</w:t>
      </w:r>
      <w:r w:rsidRPr="00CF260F">
        <w:rPr>
          <w:rFonts w:ascii="Times New Roman" w:hAnsi="Times New Roman"/>
          <w:sz w:val="28"/>
          <w:szCs w:val="28"/>
        </w:rPr>
        <w:t xml:space="preserve"> %</w:t>
      </w:r>
      <w:r w:rsidR="00984680">
        <w:rPr>
          <w:rFonts w:ascii="Times New Roman" w:hAnsi="Times New Roman"/>
          <w:sz w:val="28"/>
          <w:szCs w:val="28"/>
        </w:rPr>
        <w:t>;</w:t>
      </w:r>
    </w:p>
    <w:p w14:paraId="29E4E636" w14:textId="7C913B60" w:rsidR="00984680" w:rsidRPr="002D08FF" w:rsidRDefault="00984680" w:rsidP="004D5394">
      <w:pPr>
        <w:widowControl w:val="0"/>
        <w:tabs>
          <w:tab w:val="left" w:pos="851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84680">
        <w:rPr>
          <w:rFonts w:ascii="Times New Roman" w:hAnsi="Times New Roman"/>
          <w:sz w:val="28"/>
          <w:szCs w:val="28"/>
        </w:rPr>
        <w:t>Основное мероприятие 03 «Обеспечение функционирования системы персонифицированного финансирования дополнительного образования детей»</w:t>
      </w:r>
      <w:r w:rsidRPr="00984680">
        <w:t xml:space="preserve"> </w:t>
      </w:r>
      <w:r w:rsidRPr="00984680">
        <w:rPr>
          <w:rFonts w:ascii="Times New Roman" w:hAnsi="Times New Roman"/>
          <w:sz w:val="28"/>
          <w:szCs w:val="28"/>
        </w:rPr>
        <w:t>Подпрограммы 3 исполнено на 98,31 %;</w:t>
      </w:r>
    </w:p>
    <w:p w14:paraId="00B34FCF" w14:textId="6C854BD9" w:rsidR="00984680" w:rsidRDefault="00984680" w:rsidP="009846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84680">
        <w:rPr>
          <w:rFonts w:ascii="Times New Roman" w:hAnsi="Times New Roman"/>
          <w:sz w:val="28"/>
          <w:szCs w:val="28"/>
        </w:rPr>
        <w:t>Основное мероприятие Е2 «Муниципальный проект «Успех каждого ребенка»</w:t>
      </w:r>
      <w:r>
        <w:rPr>
          <w:rFonts w:ascii="Times New Roman" w:hAnsi="Times New Roman"/>
          <w:sz w:val="28"/>
          <w:szCs w:val="28"/>
        </w:rPr>
        <w:t xml:space="preserve"> Подпрограммы 3 </w:t>
      </w:r>
      <w:r w:rsidR="00B12BA7">
        <w:rPr>
          <w:rFonts w:ascii="Times New Roman" w:hAnsi="Times New Roman"/>
          <w:sz w:val="28"/>
          <w:szCs w:val="28"/>
        </w:rPr>
        <w:t>в 2023 году не планировалось</w:t>
      </w:r>
      <w:r w:rsidR="00D43238">
        <w:rPr>
          <w:rFonts w:ascii="Times New Roman" w:hAnsi="Times New Roman"/>
          <w:sz w:val="28"/>
          <w:szCs w:val="28"/>
        </w:rPr>
        <w:t>;</w:t>
      </w:r>
    </w:p>
    <w:p w14:paraId="1F49A9FB" w14:textId="0FB2623C" w:rsidR="00D43238" w:rsidRPr="00D43238" w:rsidRDefault="00D43238" w:rsidP="00D4323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43238">
        <w:rPr>
          <w:rFonts w:ascii="Times New Roman" w:hAnsi="Times New Roman"/>
          <w:sz w:val="28"/>
          <w:szCs w:val="28"/>
        </w:rPr>
        <w:t>Основное мероприятие А2 «Реализация регионального проекта «Создание условий для реализации творческого потенциала нации («Творческие люди») (Курская область)», муниципальный проект «Творческие люди»</w:t>
      </w:r>
      <w:r>
        <w:rPr>
          <w:rFonts w:ascii="Times New Roman" w:hAnsi="Times New Roman"/>
          <w:sz w:val="28"/>
          <w:szCs w:val="28"/>
        </w:rPr>
        <w:t xml:space="preserve"> Подпрограммы 3 исполнено </w:t>
      </w:r>
      <w:r w:rsidRPr="007958F4">
        <w:rPr>
          <w:rFonts w:ascii="Times New Roman" w:hAnsi="Times New Roman"/>
          <w:sz w:val="28"/>
          <w:szCs w:val="28"/>
        </w:rPr>
        <w:t xml:space="preserve">на </w:t>
      </w:r>
      <w:r w:rsidR="007958F4" w:rsidRPr="007958F4">
        <w:rPr>
          <w:rFonts w:ascii="Times New Roman" w:hAnsi="Times New Roman"/>
          <w:sz w:val="28"/>
          <w:szCs w:val="28"/>
        </w:rPr>
        <w:t xml:space="preserve">100 </w:t>
      </w:r>
      <w:r w:rsidRPr="007958F4">
        <w:rPr>
          <w:rFonts w:ascii="Times New Roman" w:hAnsi="Times New Roman"/>
          <w:sz w:val="28"/>
          <w:szCs w:val="28"/>
        </w:rPr>
        <w:t>%.</w:t>
      </w:r>
    </w:p>
    <w:p w14:paraId="5E530FD6" w14:textId="77777777" w:rsidR="006D2B4F" w:rsidRPr="002D08FF" w:rsidRDefault="006D2B4F" w:rsidP="004D5394">
      <w:pPr>
        <w:widowControl w:val="0"/>
        <w:tabs>
          <w:tab w:val="left" w:pos="851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26CEBD15" w14:textId="2F4655FE" w:rsidR="00E705D4" w:rsidRDefault="00E705D4" w:rsidP="004D53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D08FF">
        <w:rPr>
          <w:rFonts w:ascii="Times New Roman" w:hAnsi="Times New Roman"/>
          <w:b/>
          <w:sz w:val="28"/>
          <w:szCs w:val="28"/>
        </w:rPr>
        <w:t>Подпрограмма</w:t>
      </w:r>
      <w:r w:rsidR="006D2B4F" w:rsidRPr="002D08FF">
        <w:rPr>
          <w:rFonts w:ascii="Times New Roman" w:hAnsi="Times New Roman"/>
          <w:b/>
          <w:sz w:val="28"/>
          <w:szCs w:val="28"/>
        </w:rPr>
        <w:t xml:space="preserve"> 4 «Создание новых мест в общеобразовательных организациях Курского района Курской области в соответствии с прогнозируемой потребностью и современными условиями обучения» </w:t>
      </w:r>
      <w:r w:rsidRPr="002D08FF">
        <w:rPr>
          <w:rFonts w:ascii="Times New Roman" w:hAnsi="Times New Roman"/>
          <w:sz w:val="28"/>
          <w:szCs w:val="28"/>
        </w:rPr>
        <w:t>муниципальной программы «Развитие образования в Курском районе Курской области» всего было запланировано на 01 января 202</w:t>
      </w:r>
      <w:r w:rsidR="000675BB">
        <w:rPr>
          <w:rFonts w:ascii="Times New Roman" w:hAnsi="Times New Roman"/>
          <w:sz w:val="28"/>
          <w:szCs w:val="28"/>
        </w:rPr>
        <w:t>3</w:t>
      </w:r>
      <w:r w:rsidRPr="002D08FF">
        <w:rPr>
          <w:rFonts w:ascii="Times New Roman" w:hAnsi="Times New Roman"/>
          <w:sz w:val="28"/>
          <w:szCs w:val="28"/>
        </w:rPr>
        <w:t xml:space="preserve"> года 0</w:t>
      </w:r>
      <w:r w:rsidR="00031B7C">
        <w:rPr>
          <w:rFonts w:ascii="Times New Roman" w:hAnsi="Times New Roman"/>
          <w:sz w:val="28"/>
          <w:szCs w:val="28"/>
        </w:rPr>
        <w:t>,</w:t>
      </w:r>
      <w:r w:rsidR="00031B7C" w:rsidRPr="00984680">
        <w:rPr>
          <w:rFonts w:ascii="Times New Roman" w:hAnsi="Times New Roman"/>
          <w:sz w:val="28"/>
          <w:szCs w:val="28"/>
        </w:rPr>
        <w:t>00</w:t>
      </w:r>
      <w:r w:rsidRPr="00984680">
        <w:rPr>
          <w:rFonts w:ascii="Times New Roman" w:hAnsi="Times New Roman"/>
          <w:sz w:val="28"/>
          <w:szCs w:val="28"/>
        </w:rPr>
        <w:t xml:space="preserve"> тыс. рублей, на 31 декабря 202</w:t>
      </w:r>
      <w:r w:rsidR="000675BB" w:rsidRPr="00984680">
        <w:rPr>
          <w:rFonts w:ascii="Times New Roman" w:hAnsi="Times New Roman"/>
          <w:sz w:val="28"/>
          <w:szCs w:val="28"/>
        </w:rPr>
        <w:t>3</w:t>
      </w:r>
      <w:r w:rsidRPr="00984680">
        <w:rPr>
          <w:rFonts w:ascii="Times New Roman" w:hAnsi="Times New Roman"/>
          <w:sz w:val="28"/>
          <w:szCs w:val="28"/>
        </w:rPr>
        <w:t xml:space="preserve"> года – </w:t>
      </w:r>
      <w:r w:rsidR="00984680" w:rsidRPr="00984680">
        <w:rPr>
          <w:rFonts w:ascii="Times New Roman" w:hAnsi="Times New Roman"/>
          <w:sz w:val="28"/>
          <w:szCs w:val="28"/>
        </w:rPr>
        <w:t>0</w:t>
      </w:r>
      <w:r w:rsidRPr="00984680">
        <w:rPr>
          <w:rFonts w:ascii="Times New Roman" w:hAnsi="Times New Roman"/>
          <w:sz w:val="28"/>
          <w:szCs w:val="28"/>
        </w:rPr>
        <w:t>,</w:t>
      </w:r>
      <w:r w:rsidR="00984680" w:rsidRPr="00984680">
        <w:rPr>
          <w:rFonts w:ascii="Times New Roman" w:hAnsi="Times New Roman"/>
          <w:sz w:val="28"/>
          <w:szCs w:val="28"/>
        </w:rPr>
        <w:t>0</w:t>
      </w:r>
      <w:r w:rsidRPr="00984680">
        <w:rPr>
          <w:rFonts w:ascii="Times New Roman" w:hAnsi="Times New Roman"/>
          <w:sz w:val="28"/>
          <w:szCs w:val="28"/>
        </w:rPr>
        <w:t xml:space="preserve">0 тыс. рублей; кассовое исполнение – </w:t>
      </w:r>
      <w:r w:rsidR="00984680" w:rsidRPr="00984680">
        <w:rPr>
          <w:rFonts w:ascii="Times New Roman" w:hAnsi="Times New Roman"/>
          <w:sz w:val="28"/>
          <w:szCs w:val="28"/>
        </w:rPr>
        <w:t>0</w:t>
      </w:r>
      <w:r w:rsidRPr="00984680">
        <w:rPr>
          <w:rFonts w:ascii="Times New Roman" w:hAnsi="Times New Roman"/>
          <w:sz w:val="28"/>
          <w:szCs w:val="28"/>
        </w:rPr>
        <w:t>,</w:t>
      </w:r>
      <w:r w:rsidR="00984680" w:rsidRPr="00984680">
        <w:rPr>
          <w:rFonts w:ascii="Times New Roman" w:hAnsi="Times New Roman"/>
          <w:sz w:val="28"/>
          <w:szCs w:val="28"/>
        </w:rPr>
        <w:t>0</w:t>
      </w:r>
      <w:r w:rsidRPr="00984680">
        <w:rPr>
          <w:rFonts w:ascii="Times New Roman" w:hAnsi="Times New Roman"/>
          <w:sz w:val="28"/>
          <w:szCs w:val="28"/>
        </w:rPr>
        <w:t>0 тыс. рублей, что составило 100 %.</w:t>
      </w:r>
    </w:p>
    <w:p w14:paraId="6C915026" w14:textId="777DE7F3" w:rsidR="00B443B9" w:rsidRPr="00EC58E4" w:rsidRDefault="00031B7C" w:rsidP="00C1099F">
      <w:pPr>
        <w:spacing w:after="0" w:line="240" w:lineRule="auto"/>
        <w:ind w:firstLine="720"/>
        <w:jc w:val="both"/>
      </w:pPr>
      <w:r>
        <w:rPr>
          <w:rFonts w:ascii="Times New Roman" w:hAnsi="Times New Roman"/>
          <w:sz w:val="28"/>
          <w:szCs w:val="28"/>
        </w:rPr>
        <w:t>Основное мероприятие 01 «</w:t>
      </w:r>
      <w:r w:rsidRPr="00031B7C">
        <w:rPr>
          <w:rFonts w:ascii="Times New Roman" w:hAnsi="Times New Roman"/>
          <w:sz w:val="28"/>
          <w:szCs w:val="28"/>
        </w:rPr>
        <w:t>Введение новых мест в общеобразовательных организациях Курского района Курской области, в том числе путем строительства объектов инфраструктуры общего образования</w:t>
      </w:r>
      <w:r>
        <w:rPr>
          <w:rFonts w:ascii="Times New Roman" w:hAnsi="Times New Roman"/>
          <w:sz w:val="28"/>
          <w:szCs w:val="28"/>
        </w:rPr>
        <w:t xml:space="preserve">» Подпрограммы 4 </w:t>
      </w:r>
      <w:r w:rsidR="00B12BA7">
        <w:rPr>
          <w:rFonts w:ascii="Times New Roman" w:hAnsi="Times New Roman"/>
          <w:sz w:val="28"/>
          <w:szCs w:val="28"/>
        </w:rPr>
        <w:t>в 2023 году не планировалось</w:t>
      </w:r>
      <w:r>
        <w:rPr>
          <w:rFonts w:ascii="Times New Roman" w:hAnsi="Times New Roman"/>
          <w:sz w:val="28"/>
          <w:szCs w:val="28"/>
        </w:rPr>
        <w:t>.</w:t>
      </w:r>
    </w:p>
    <w:p w14:paraId="46766C54" w14:textId="77777777" w:rsidR="006D264E" w:rsidRPr="00EC58E4" w:rsidRDefault="006D264E" w:rsidP="004D5394">
      <w:pPr>
        <w:ind w:firstLine="720"/>
        <w:sectPr w:rsidR="006D264E" w:rsidRPr="00EC58E4" w:rsidSect="004D5394">
          <w:pgSz w:w="11906" w:h="16838"/>
          <w:pgMar w:top="1134" w:right="851" w:bottom="1134" w:left="1134" w:header="0" w:footer="0" w:gutter="0"/>
          <w:cols w:space="708"/>
          <w:docGrid w:linePitch="360"/>
        </w:sectPr>
      </w:pPr>
    </w:p>
    <w:tbl>
      <w:tblPr>
        <w:tblW w:w="1535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58"/>
        <w:gridCol w:w="5386"/>
        <w:gridCol w:w="993"/>
        <w:gridCol w:w="1134"/>
        <w:gridCol w:w="1417"/>
        <w:gridCol w:w="1701"/>
        <w:gridCol w:w="3969"/>
      </w:tblGrid>
      <w:tr w:rsidR="00EC58E4" w:rsidRPr="00EC58E4" w14:paraId="0DEB7987" w14:textId="77777777" w:rsidTr="00670889">
        <w:trPr>
          <w:trHeight w:val="315"/>
        </w:trPr>
        <w:tc>
          <w:tcPr>
            <w:tcW w:w="153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6A742" w14:textId="77777777" w:rsidR="006D264E" w:rsidRPr="00EC58E4" w:rsidRDefault="006D264E" w:rsidP="004D5394">
            <w:pPr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89" w:rsidRPr="00EC58E4" w14:paraId="481D4047" w14:textId="77777777" w:rsidTr="009343FC">
        <w:trPr>
          <w:trHeight w:val="315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1EEC3" w14:textId="77777777" w:rsidR="006D264E" w:rsidRPr="00EC58E4" w:rsidRDefault="006D264E" w:rsidP="004D5394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16396" w14:textId="77777777" w:rsidR="006D264E" w:rsidRPr="00EC58E4" w:rsidRDefault="006D264E" w:rsidP="004D5394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66CE7" w14:textId="77777777" w:rsidR="006D264E" w:rsidRPr="00EC58E4" w:rsidRDefault="006D264E" w:rsidP="000465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C939E" w14:textId="77777777" w:rsidR="006D264E" w:rsidRPr="00EC58E4" w:rsidRDefault="006D264E" w:rsidP="004D5394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7C2A2" w14:textId="77777777" w:rsidR="006D264E" w:rsidRPr="00EC58E4" w:rsidRDefault="006D264E" w:rsidP="004D5394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2771B" w14:textId="77777777" w:rsidR="006D264E" w:rsidRPr="00EC58E4" w:rsidRDefault="006D264E" w:rsidP="004D5394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FE767" w14:textId="77777777" w:rsidR="006D264E" w:rsidRPr="00EC58E4" w:rsidRDefault="006D264E" w:rsidP="004D5394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67D7317C" w14:textId="77777777" w:rsidTr="00670889">
        <w:trPr>
          <w:trHeight w:val="315"/>
        </w:trPr>
        <w:tc>
          <w:tcPr>
            <w:tcW w:w="153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7C6ED" w14:textId="77777777" w:rsidR="006D264E" w:rsidRPr="00EC58E4" w:rsidRDefault="006D264E" w:rsidP="004D5394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</w:t>
            </w:r>
          </w:p>
        </w:tc>
      </w:tr>
      <w:tr w:rsidR="00EC58E4" w:rsidRPr="00EC58E4" w14:paraId="19E758E9" w14:textId="77777777" w:rsidTr="00670889">
        <w:trPr>
          <w:trHeight w:val="315"/>
        </w:trPr>
        <w:tc>
          <w:tcPr>
            <w:tcW w:w="153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25583" w14:textId="77777777" w:rsidR="006D264E" w:rsidRPr="00EC58E4" w:rsidRDefault="006D264E" w:rsidP="004D5394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8E4">
              <w:rPr>
                <w:rFonts w:ascii="Times New Roman" w:hAnsi="Times New Roman"/>
                <w:b/>
                <w:bCs/>
                <w:sz w:val="24"/>
                <w:szCs w:val="24"/>
              </w:rPr>
              <w:t>о достижении значений показателей (индикаторов)</w:t>
            </w:r>
          </w:p>
        </w:tc>
      </w:tr>
      <w:tr w:rsidR="00670889" w:rsidRPr="00EC58E4" w14:paraId="69B8851B" w14:textId="77777777" w:rsidTr="009343FC">
        <w:trPr>
          <w:trHeight w:val="330"/>
        </w:trPr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A9FB6" w14:textId="77777777" w:rsidR="006D264E" w:rsidRPr="00EC58E4" w:rsidRDefault="006D264E" w:rsidP="004D5394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DE461" w14:textId="77777777" w:rsidR="006D264E" w:rsidRPr="00EC58E4" w:rsidRDefault="006D264E" w:rsidP="004D5394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F4038" w14:textId="77777777" w:rsidR="006D264E" w:rsidRPr="00EC58E4" w:rsidRDefault="006D264E" w:rsidP="004D5394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F7C29" w14:textId="77777777" w:rsidR="006D264E" w:rsidRPr="00EC58E4" w:rsidRDefault="006D264E" w:rsidP="004D5394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B063D" w14:textId="77777777" w:rsidR="006D264E" w:rsidRPr="00EC58E4" w:rsidRDefault="006D264E" w:rsidP="004D5394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DB27BA" w14:textId="77777777" w:rsidR="006D264E" w:rsidRPr="00EC58E4" w:rsidRDefault="006D264E" w:rsidP="004D5394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FF50B" w14:textId="77777777" w:rsidR="006D264E" w:rsidRPr="00EC58E4" w:rsidRDefault="006D264E" w:rsidP="004D5394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8F1DC7" w14:paraId="465245F3" w14:textId="77777777" w:rsidTr="009343FC">
        <w:trPr>
          <w:trHeight w:val="1320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73C0A" w14:textId="77777777" w:rsidR="006D264E" w:rsidRPr="008F1DC7" w:rsidRDefault="006D264E" w:rsidP="004D5394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N п/п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746AA" w14:textId="77777777" w:rsidR="006D264E" w:rsidRPr="008F1DC7" w:rsidRDefault="006D264E" w:rsidP="004D5394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Показатель (индикатор) (наименование)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ECB55" w14:textId="77777777" w:rsidR="006D264E" w:rsidRPr="008F1DC7" w:rsidRDefault="006D264E" w:rsidP="004B6A4E">
            <w:pPr>
              <w:spacing w:after="0" w:line="240" w:lineRule="auto"/>
              <w:ind w:firstLine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Ед. измерения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B8B71" w14:textId="77777777" w:rsidR="006D264E" w:rsidRPr="008F1DC7" w:rsidRDefault="006D264E" w:rsidP="004D5394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Значения показателей (индикаторов) муниципальной программы, подпрограммы муниципальной программы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148CA" w14:textId="77777777" w:rsidR="006D264E" w:rsidRPr="008F1DC7" w:rsidRDefault="006D264E" w:rsidP="004B6A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EC58E4" w:rsidRPr="008F1DC7" w14:paraId="44202064" w14:textId="77777777" w:rsidTr="009343FC">
        <w:trPr>
          <w:trHeight w:val="31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24993" w14:textId="77777777" w:rsidR="006D264E" w:rsidRPr="008F1DC7" w:rsidRDefault="006D264E" w:rsidP="004D5394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D857D" w14:textId="77777777" w:rsidR="006D264E" w:rsidRPr="008F1DC7" w:rsidRDefault="006D264E" w:rsidP="004D5394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6D445" w14:textId="77777777" w:rsidR="006D264E" w:rsidRPr="008F1DC7" w:rsidRDefault="006D264E" w:rsidP="004D5394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A15F7" w14:textId="0A0453A0" w:rsidR="006D264E" w:rsidRPr="008F1DC7" w:rsidRDefault="005B33AD" w:rsidP="004B6A4E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20</w:t>
            </w:r>
            <w:r w:rsidR="009D37C3" w:rsidRPr="008F1DC7">
              <w:rPr>
                <w:rFonts w:ascii="Times New Roman" w:hAnsi="Times New Roman"/>
                <w:sz w:val="24"/>
                <w:szCs w:val="24"/>
              </w:rPr>
              <w:t>2</w:t>
            </w:r>
            <w:r w:rsidR="004B6A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94F5D" w14:textId="7E300126" w:rsidR="006D264E" w:rsidRPr="008F1DC7" w:rsidRDefault="005B33AD" w:rsidP="004B6A4E">
            <w:pPr>
              <w:spacing w:after="0" w:line="240" w:lineRule="auto"/>
              <w:ind w:hanging="2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202</w:t>
            </w:r>
            <w:r w:rsidR="004B6A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68A30" w14:textId="77777777" w:rsidR="006D264E" w:rsidRPr="008F1DC7" w:rsidRDefault="006D264E" w:rsidP="004D5394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89" w:rsidRPr="008F1DC7" w14:paraId="64BFC0D9" w14:textId="77777777" w:rsidTr="009343FC">
        <w:trPr>
          <w:trHeight w:val="31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764B6" w14:textId="77777777" w:rsidR="006D264E" w:rsidRPr="008F1DC7" w:rsidRDefault="006D264E" w:rsidP="004D5394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F5F6D" w14:textId="77777777" w:rsidR="006D264E" w:rsidRPr="008F1DC7" w:rsidRDefault="006D264E" w:rsidP="004D5394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CB31D" w14:textId="77777777" w:rsidR="006D264E" w:rsidRPr="008F1DC7" w:rsidRDefault="006D264E" w:rsidP="004D5394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02332" w14:textId="77777777" w:rsidR="006D264E" w:rsidRPr="008F1DC7" w:rsidRDefault="006D264E" w:rsidP="000465D5">
            <w:pPr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30FD4" w14:textId="77777777" w:rsidR="006D264E" w:rsidRPr="008F1DC7" w:rsidRDefault="006D264E" w:rsidP="00046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3099C" w14:textId="77777777" w:rsidR="006D264E" w:rsidRPr="008F1DC7" w:rsidRDefault="006D264E" w:rsidP="000465D5">
            <w:pPr>
              <w:spacing w:after="0" w:line="240" w:lineRule="auto"/>
              <w:ind w:firstLine="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49E74" w14:textId="77777777" w:rsidR="006D264E" w:rsidRPr="008F1DC7" w:rsidRDefault="006D264E" w:rsidP="004D5394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89" w:rsidRPr="008F1DC7" w14:paraId="1F5656CD" w14:textId="77777777" w:rsidTr="009343FC">
        <w:trPr>
          <w:trHeight w:val="31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636A6" w14:textId="77777777" w:rsidR="006D264E" w:rsidRPr="008F1DC7" w:rsidRDefault="006D264E" w:rsidP="004B6A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B54C6" w14:textId="77777777" w:rsidR="006D264E" w:rsidRPr="008F1DC7" w:rsidRDefault="006D264E" w:rsidP="004B6A4E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FFAF0" w14:textId="77777777" w:rsidR="006D264E" w:rsidRPr="008F1DC7" w:rsidRDefault="006D264E" w:rsidP="004B6A4E">
            <w:pPr>
              <w:spacing w:after="0" w:line="240" w:lineRule="auto"/>
              <w:ind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A75D8" w14:textId="77777777" w:rsidR="006D264E" w:rsidRPr="008F1DC7" w:rsidRDefault="006D264E" w:rsidP="000465D5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7C333" w14:textId="77777777" w:rsidR="006D264E" w:rsidRPr="008F1DC7" w:rsidRDefault="006D264E" w:rsidP="00046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84C60" w14:textId="77777777" w:rsidR="006D264E" w:rsidRPr="008F1DC7" w:rsidRDefault="006D264E" w:rsidP="000465D5">
            <w:pPr>
              <w:spacing w:after="0" w:line="240" w:lineRule="auto"/>
              <w:ind w:firstLine="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6D857" w14:textId="77777777" w:rsidR="006D264E" w:rsidRPr="008F1DC7" w:rsidRDefault="006D264E" w:rsidP="006708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C58E4" w:rsidRPr="008F1DC7" w14:paraId="7125DE28" w14:textId="77777777" w:rsidTr="00670889">
        <w:trPr>
          <w:trHeight w:val="315"/>
        </w:trPr>
        <w:tc>
          <w:tcPr>
            <w:tcW w:w="153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CBE1B" w14:textId="77777777" w:rsidR="006D264E" w:rsidRPr="008F1DC7" w:rsidRDefault="000940B3" w:rsidP="000465D5">
            <w:pPr>
              <w:ind w:firstLine="5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1DC7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1 «Обеспечение реализации программы и прочие мероприятия в области образования»</w:t>
            </w:r>
          </w:p>
        </w:tc>
      </w:tr>
      <w:tr w:rsidR="00670889" w:rsidRPr="008F1DC7" w14:paraId="7145F485" w14:textId="77777777" w:rsidTr="009343FC">
        <w:trPr>
          <w:trHeight w:val="94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8A841" w14:textId="77777777" w:rsidR="0095124A" w:rsidRPr="008F1DC7" w:rsidRDefault="0095124A" w:rsidP="004B6A4E">
            <w:pPr>
              <w:numPr>
                <w:ilvl w:val="0"/>
                <w:numId w:val="3"/>
              </w:numPr>
              <w:spacing w:after="0" w:line="240" w:lineRule="auto"/>
              <w:ind w:left="-343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BAC0B" w14:textId="77777777" w:rsidR="0095124A" w:rsidRPr="008F1DC7" w:rsidRDefault="0095124A" w:rsidP="004B6A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удельный вес численности населения в возрасте 5 - 18 лет, охваченного образованием, в общей численности населения в возрасте 5 - 18 лет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3E116" w14:textId="77777777" w:rsidR="0095124A" w:rsidRPr="008F1DC7" w:rsidRDefault="0095124A" w:rsidP="000465D5">
            <w:pPr>
              <w:ind w:firstLine="14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EE095" w14:textId="62F69EF4" w:rsidR="0095124A" w:rsidRPr="008F1DC7" w:rsidRDefault="003A2B85" w:rsidP="004B6A4E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9</w:t>
            </w:r>
            <w:r w:rsidR="004B6A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A9AEE" w14:textId="29DEAE35" w:rsidR="0095124A" w:rsidRPr="008F1DC7" w:rsidRDefault="0054481C" w:rsidP="00046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7E64" w14:textId="26A00293" w:rsidR="0095124A" w:rsidRPr="008F1DC7" w:rsidRDefault="00917621" w:rsidP="000465D5">
            <w:pPr>
              <w:spacing w:after="0" w:line="240" w:lineRule="auto"/>
              <w:ind w:firstLine="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BABAE" w14:textId="77777777" w:rsidR="0095124A" w:rsidRPr="008F1DC7" w:rsidRDefault="0095124A" w:rsidP="00670889">
            <w:pPr>
              <w:spacing w:after="0" w:line="240" w:lineRule="auto"/>
              <w:ind w:hanging="2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70889" w:rsidRPr="008F1DC7" w14:paraId="341822D2" w14:textId="77777777" w:rsidTr="009343FC">
        <w:trPr>
          <w:trHeight w:val="157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28901" w14:textId="77777777" w:rsidR="0095124A" w:rsidRPr="008F1DC7" w:rsidRDefault="0095124A" w:rsidP="004B6A4E">
            <w:pPr>
              <w:numPr>
                <w:ilvl w:val="0"/>
                <w:numId w:val="3"/>
              </w:numPr>
              <w:spacing w:after="0" w:line="240" w:lineRule="auto"/>
              <w:ind w:left="-59"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EBA69" w14:textId="77777777" w:rsidR="0095124A" w:rsidRPr="008F1DC7" w:rsidRDefault="0095124A" w:rsidP="000465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доступность дошкольного образования (отношение численности детей 3 - 7 лет, которым предоставлена возможность получать услуги дошкольного образования, к численности детей в возрасте 3 - 7 лет, скорректированной на численность детей в возрасте 5 - 7 лет, обучающихся в школе)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2402F" w14:textId="77777777" w:rsidR="0095124A" w:rsidRPr="008F1DC7" w:rsidRDefault="0095124A" w:rsidP="000465D5">
            <w:pPr>
              <w:ind w:firstLine="14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53698" w14:textId="73B67EB9" w:rsidR="0095124A" w:rsidRPr="008F1DC7" w:rsidRDefault="003A2B85" w:rsidP="000465D5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C5828" w14:textId="77777777" w:rsidR="0095124A" w:rsidRPr="008F1DC7" w:rsidRDefault="0095124A" w:rsidP="00046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EE8CC" w14:textId="77777777" w:rsidR="0095124A" w:rsidRPr="008F1DC7" w:rsidRDefault="0095124A" w:rsidP="000465D5">
            <w:pPr>
              <w:spacing w:after="0" w:line="240" w:lineRule="auto"/>
              <w:ind w:firstLine="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5B406" w14:textId="77777777" w:rsidR="0095124A" w:rsidRPr="008F1DC7" w:rsidRDefault="0095124A" w:rsidP="00670889">
            <w:pPr>
              <w:spacing w:after="0" w:line="240" w:lineRule="auto"/>
              <w:ind w:hanging="2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70889" w:rsidRPr="008F1DC7" w14:paraId="1C1F00E6" w14:textId="77777777" w:rsidTr="009343FC">
        <w:trPr>
          <w:trHeight w:val="94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CA78F" w14:textId="77777777" w:rsidR="0095124A" w:rsidRPr="008F1DC7" w:rsidRDefault="0095124A" w:rsidP="004B6A4E">
            <w:pPr>
              <w:numPr>
                <w:ilvl w:val="0"/>
                <w:numId w:val="3"/>
              </w:numPr>
              <w:spacing w:after="0" w:line="240" w:lineRule="auto"/>
              <w:ind w:left="-59"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4E78D" w14:textId="77777777" w:rsidR="0095124A" w:rsidRPr="008F1DC7" w:rsidRDefault="0095124A" w:rsidP="000465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отношение среднего балла ЕГЭ (в расчете на один предмет) в 10,0 % школ с лучшими результатами ЕГЭ к среднему баллу ЕГЭ (в расчете на один предмет) в 10,0 % школ с худшими результатами ЕГЭ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3D473" w14:textId="77777777" w:rsidR="0095124A" w:rsidRPr="008F1DC7" w:rsidRDefault="0095124A" w:rsidP="000465D5">
            <w:pPr>
              <w:ind w:firstLine="14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A43E0" w14:textId="796CC029" w:rsidR="0095124A" w:rsidRPr="008F1DC7" w:rsidRDefault="003A2B85" w:rsidP="004B6A4E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1,</w:t>
            </w:r>
            <w:r w:rsidR="004B6A4E">
              <w:rPr>
                <w:rFonts w:ascii="Times New Roman" w:hAnsi="Times New Roman"/>
                <w:sz w:val="24"/>
                <w:szCs w:val="24"/>
              </w:rPr>
              <w:t>5</w:t>
            </w:r>
            <w:r w:rsidRPr="008F1D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ACB35" w14:textId="11F6BF3E" w:rsidR="0095124A" w:rsidRPr="008F1DC7" w:rsidRDefault="0095124A" w:rsidP="00046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1,</w:t>
            </w:r>
            <w:r w:rsidR="00917621" w:rsidRPr="008F1DC7">
              <w:rPr>
                <w:rFonts w:ascii="Times New Roman" w:hAnsi="Times New Roman"/>
                <w:sz w:val="24"/>
                <w:szCs w:val="24"/>
              </w:rPr>
              <w:t>5</w:t>
            </w:r>
            <w:r w:rsidRPr="008F1D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27A35" w14:textId="7F1AD089" w:rsidR="0095124A" w:rsidRPr="008F1DC7" w:rsidRDefault="0095124A" w:rsidP="000465D5">
            <w:pPr>
              <w:spacing w:after="0" w:line="240" w:lineRule="auto"/>
              <w:ind w:firstLine="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1,</w:t>
            </w:r>
            <w:r w:rsidR="00917621" w:rsidRPr="008F1DC7">
              <w:rPr>
                <w:rFonts w:ascii="Times New Roman" w:hAnsi="Times New Roman"/>
                <w:sz w:val="24"/>
                <w:szCs w:val="24"/>
              </w:rPr>
              <w:t>5</w:t>
            </w:r>
            <w:r w:rsidRPr="008F1D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727CF" w14:textId="77777777" w:rsidR="0095124A" w:rsidRPr="008F1DC7" w:rsidRDefault="0095124A" w:rsidP="00670889">
            <w:pPr>
              <w:spacing w:after="0" w:line="240" w:lineRule="auto"/>
              <w:ind w:hanging="25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89" w:rsidRPr="008F1DC7" w14:paraId="3446FB87" w14:textId="77777777" w:rsidTr="009343FC">
        <w:trPr>
          <w:trHeight w:val="126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24314" w14:textId="77777777" w:rsidR="0095124A" w:rsidRPr="008F1DC7" w:rsidRDefault="0095124A" w:rsidP="004B6A4E">
            <w:pPr>
              <w:numPr>
                <w:ilvl w:val="0"/>
                <w:numId w:val="3"/>
              </w:numPr>
              <w:spacing w:after="0" w:line="240" w:lineRule="auto"/>
              <w:ind w:left="-59"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45A10" w14:textId="77777777" w:rsidR="0095124A" w:rsidRPr="008F1DC7" w:rsidRDefault="0095124A" w:rsidP="000465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удельный вес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00522" w14:textId="77777777" w:rsidR="0095124A" w:rsidRPr="008F1DC7" w:rsidRDefault="0095124A" w:rsidP="000465D5">
            <w:pPr>
              <w:ind w:firstLine="14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1C3CB" w14:textId="25B783A9" w:rsidR="0095124A" w:rsidRPr="008F1DC7" w:rsidRDefault="003A2B85" w:rsidP="004B6A4E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9</w:t>
            </w:r>
            <w:r w:rsidR="004B6A4E">
              <w:rPr>
                <w:rFonts w:ascii="Times New Roman" w:hAnsi="Times New Roman"/>
                <w:sz w:val="24"/>
                <w:szCs w:val="24"/>
              </w:rPr>
              <w:t>8</w:t>
            </w:r>
            <w:r w:rsidRPr="008F1DC7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0FF6F" w14:textId="74EB4BF2" w:rsidR="0095124A" w:rsidRPr="008F1DC7" w:rsidRDefault="004B6A4E" w:rsidP="00046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95124A" w:rsidRPr="008F1DC7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44A79" w14:textId="41EFE14E" w:rsidR="0095124A" w:rsidRPr="008F1DC7" w:rsidRDefault="004B6A4E" w:rsidP="000465D5">
            <w:pPr>
              <w:spacing w:after="0" w:line="240" w:lineRule="auto"/>
              <w:ind w:firstLine="5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95124A" w:rsidRPr="008F1DC7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9D542" w14:textId="77777777" w:rsidR="0095124A" w:rsidRPr="008F1DC7" w:rsidRDefault="0095124A" w:rsidP="006708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70889" w:rsidRPr="008F1DC7" w14:paraId="0383B318" w14:textId="77777777" w:rsidTr="009343FC">
        <w:trPr>
          <w:trHeight w:val="63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C2683" w14:textId="77777777" w:rsidR="0095124A" w:rsidRPr="008F1DC7" w:rsidRDefault="0095124A" w:rsidP="004B6A4E">
            <w:pPr>
              <w:numPr>
                <w:ilvl w:val="0"/>
                <w:numId w:val="3"/>
              </w:numPr>
              <w:spacing w:after="0" w:line="240" w:lineRule="auto"/>
              <w:ind w:left="0" w:hanging="20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E3979" w14:textId="77777777" w:rsidR="0095124A" w:rsidRPr="008F1DC7" w:rsidRDefault="0095124A" w:rsidP="000465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удельный вес детей, охваченных дошкольным образованием в дошкольных образовательных учреждениях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F8E2F" w14:textId="77777777" w:rsidR="0095124A" w:rsidRPr="008F1DC7" w:rsidRDefault="0095124A" w:rsidP="000465D5">
            <w:pPr>
              <w:ind w:firstLine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E4F88" w14:textId="0A864408" w:rsidR="0095124A" w:rsidRPr="008F1DC7" w:rsidRDefault="003A2B85" w:rsidP="002B72E0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7</w:t>
            </w:r>
            <w:r w:rsidR="002B72E0">
              <w:rPr>
                <w:rFonts w:ascii="Times New Roman" w:hAnsi="Times New Roman"/>
                <w:sz w:val="24"/>
                <w:szCs w:val="24"/>
              </w:rPr>
              <w:t>3</w:t>
            </w:r>
            <w:r w:rsidRPr="008F1DC7">
              <w:rPr>
                <w:rFonts w:ascii="Times New Roman" w:hAnsi="Times New Roman"/>
                <w:sz w:val="24"/>
                <w:szCs w:val="24"/>
              </w:rPr>
              <w:t>,0</w:t>
            </w:r>
            <w:r w:rsidR="002B72E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DDF8F" w14:textId="1EFC343B" w:rsidR="0095124A" w:rsidRPr="008F1DC7" w:rsidRDefault="0095124A" w:rsidP="000465D5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72,0</w:t>
            </w:r>
            <w:r w:rsidR="00917621" w:rsidRPr="008F1DC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651E8" w14:textId="18520B80" w:rsidR="0095124A" w:rsidRPr="008F1DC7" w:rsidRDefault="0095124A" w:rsidP="002B72E0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7</w:t>
            </w:r>
            <w:r w:rsidR="002B72E0">
              <w:rPr>
                <w:rFonts w:ascii="Times New Roman" w:hAnsi="Times New Roman"/>
                <w:sz w:val="24"/>
                <w:szCs w:val="24"/>
              </w:rPr>
              <w:t>2</w:t>
            </w:r>
            <w:r w:rsidRPr="008F1DC7">
              <w:rPr>
                <w:rFonts w:ascii="Times New Roman" w:hAnsi="Times New Roman"/>
                <w:sz w:val="24"/>
                <w:szCs w:val="24"/>
              </w:rPr>
              <w:t>,0</w:t>
            </w:r>
            <w:r w:rsidR="002B72E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10CC4" w14:textId="1739E63C" w:rsidR="0095124A" w:rsidRPr="008F1DC7" w:rsidRDefault="0095124A" w:rsidP="00670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89" w:rsidRPr="008F1DC7" w14:paraId="0B697F59" w14:textId="77777777" w:rsidTr="009343FC">
        <w:trPr>
          <w:trHeight w:val="63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A44CE" w14:textId="77777777" w:rsidR="0095124A" w:rsidRPr="008F1DC7" w:rsidRDefault="0095124A" w:rsidP="004B6A4E">
            <w:pPr>
              <w:numPr>
                <w:ilvl w:val="0"/>
                <w:numId w:val="3"/>
              </w:numPr>
              <w:spacing w:after="0" w:line="240" w:lineRule="auto"/>
              <w:ind w:left="0" w:hanging="20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E8FAA" w14:textId="77777777" w:rsidR="0095124A" w:rsidRPr="008F1DC7" w:rsidRDefault="0095124A" w:rsidP="000465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доля обучающихся, принявших участие в районных и областных массовых мероприятиях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A5E46" w14:textId="77777777" w:rsidR="0095124A" w:rsidRPr="008F1DC7" w:rsidRDefault="0095124A" w:rsidP="000465D5">
            <w:pPr>
              <w:ind w:firstLine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F8464" w14:textId="16CEFE32" w:rsidR="0095124A" w:rsidRPr="008F1DC7" w:rsidRDefault="003A2B85" w:rsidP="000465D5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94,00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6A574" w14:textId="1082EAD3" w:rsidR="0095124A" w:rsidRPr="008F1DC7" w:rsidRDefault="0095124A" w:rsidP="002B72E0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9</w:t>
            </w:r>
            <w:r w:rsidR="002B72E0">
              <w:rPr>
                <w:rFonts w:ascii="Times New Roman" w:hAnsi="Times New Roman"/>
                <w:sz w:val="24"/>
                <w:szCs w:val="24"/>
              </w:rPr>
              <w:t>5</w:t>
            </w:r>
            <w:r w:rsidRPr="008F1DC7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624A9" w14:textId="41704CD5" w:rsidR="0095124A" w:rsidRPr="008F1DC7" w:rsidRDefault="0095124A" w:rsidP="002B72E0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9</w:t>
            </w:r>
            <w:r w:rsidR="002B72E0">
              <w:rPr>
                <w:rFonts w:ascii="Times New Roman" w:hAnsi="Times New Roman"/>
                <w:sz w:val="24"/>
                <w:szCs w:val="24"/>
              </w:rPr>
              <w:t>5</w:t>
            </w:r>
            <w:r w:rsidRPr="008F1DC7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964B7" w14:textId="77777777" w:rsidR="0095124A" w:rsidRPr="008F1DC7" w:rsidRDefault="0095124A" w:rsidP="006708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8F1DC7" w14:paraId="6CD6589E" w14:textId="77777777" w:rsidTr="00670889">
        <w:trPr>
          <w:trHeight w:val="315"/>
        </w:trPr>
        <w:tc>
          <w:tcPr>
            <w:tcW w:w="153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73C04" w14:textId="77777777" w:rsidR="006D264E" w:rsidRPr="008F1DC7" w:rsidRDefault="006D264E" w:rsidP="0067088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1DC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Подпрограмма 2 «Развитие дошкольного и общего образования детей» </w:t>
            </w:r>
          </w:p>
        </w:tc>
      </w:tr>
      <w:tr w:rsidR="00EC58E4" w:rsidRPr="008F1DC7" w14:paraId="2F50852B" w14:textId="77777777" w:rsidTr="009343FC">
        <w:trPr>
          <w:trHeight w:val="157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28634" w14:textId="77777777" w:rsidR="0095124A" w:rsidRPr="008F1DC7" w:rsidRDefault="0095124A" w:rsidP="004B6A4E">
            <w:pPr>
              <w:numPr>
                <w:ilvl w:val="0"/>
                <w:numId w:val="2"/>
              </w:numPr>
              <w:spacing w:after="0" w:line="240" w:lineRule="auto"/>
              <w:ind w:left="0" w:hanging="20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36CCE" w14:textId="77777777" w:rsidR="0095124A" w:rsidRPr="008F1DC7" w:rsidRDefault="0095124A" w:rsidP="006708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доступность дошкольного образования (отношение численности детей 3 - 7 лет, которым предоставлена возможность получать услуги дошкольного образования, к численности детей в возрасте 3 - 7 лет, скорректированной на численность детей в возрасте 5 - 7 лет, обучающихся в школе)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1F4AC" w14:textId="77777777" w:rsidR="0095124A" w:rsidRPr="008F1DC7" w:rsidRDefault="0095124A" w:rsidP="000465D5">
            <w:pPr>
              <w:ind w:firstLine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46286" w14:textId="69324967" w:rsidR="0095124A" w:rsidRPr="008F1DC7" w:rsidRDefault="003A2B85" w:rsidP="000465D5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461B6" w14:textId="77777777" w:rsidR="0095124A" w:rsidRPr="008F1DC7" w:rsidRDefault="0095124A" w:rsidP="000465D5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52AFC" w14:textId="77777777" w:rsidR="0095124A" w:rsidRPr="008F1DC7" w:rsidRDefault="0095124A" w:rsidP="000465D5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EAAF0" w14:textId="77777777" w:rsidR="0095124A" w:rsidRPr="008F1DC7" w:rsidRDefault="0095124A" w:rsidP="006708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8F1DC7" w14:paraId="75587D1E" w14:textId="77777777" w:rsidTr="009343FC">
        <w:trPr>
          <w:trHeight w:val="63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17D24" w14:textId="77777777" w:rsidR="0095124A" w:rsidRPr="008F1DC7" w:rsidRDefault="0095124A" w:rsidP="004B6A4E">
            <w:pPr>
              <w:numPr>
                <w:ilvl w:val="0"/>
                <w:numId w:val="2"/>
              </w:numPr>
              <w:spacing w:after="0" w:line="240" w:lineRule="auto"/>
              <w:ind w:left="0" w:hanging="20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AA29A" w14:textId="77777777" w:rsidR="0095124A" w:rsidRPr="008F1DC7" w:rsidRDefault="0095124A" w:rsidP="006708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удельный вес детей, охваченных дошкольным образованием в дошкольных образовательных учреждениях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C9D39" w14:textId="77777777" w:rsidR="0095124A" w:rsidRPr="008F1DC7" w:rsidRDefault="0095124A" w:rsidP="000465D5">
            <w:pPr>
              <w:ind w:firstLine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88525" w14:textId="02109F4D" w:rsidR="0095124A" w:rsidRPr="008F1DC7" w:rsidRDefault="003A2B85" w:rsidP="002B72E0">
            <w:pPr>
              <w:spacing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7</w:t>
            </w:r>
            <w:r w:rsidR="002B72E0">
              <w:rPr>
                <w:rFonts w:ascii="Times New Roman" w:hAnsi="Times New Roman"/>
                <w:sz w:val="24"/>
                <w:szCs w:val="24"/>
              </w:rPr>
              <w:t>3</w:t>
            </w:r>
            <w:r w:rsidRPr="008F1DC7">
              <w:rPr>
                <w:rFonts w:ascii="Times New Roman" w:hAnsi="Times New Roman"/>
                <w:sz w:val="24"/>
                <w:szCs w:val="24"/>
              </w:rPr>
              <w:t>,0</w:t>
            </w:r>
            <w:r w:rsidR="002B72E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8DCCB" w14:textId="33F1523C" w:rsidR="0095124A" w:rsidRPr="008F1DC7" w:rsidRDefault="0095124A" w:rsidP="000465D5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72,0</w:t>
            </w:r>
            <w:r w:rsidR="00917621" w:rsidRPr="008F1DC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B376E" w14:textId="37F083A1" w:rsidR="0095124A" w:rsidRPr="008F1DC7" w:rsidRDefault="0095124A" w:rsidP="002B72E0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7</w:t>
            </w:r>
            <w:r w:rsidR="002B72E0">
              <w:rPr>
                <w:rFonts w:ascii="Times New Roman" w:hAnsi="Times New Roman"/>
                <w:sz w:val="24"/>
                <w:szCs w:val="24"/>
              </w:rPr>
              <w:t>2</w:t>
            </w:r>
            <w:r w:rsidRPr="008F1DC7">
              <w:rPr>
                <w:rFonts w:ascii="Times New Roman" w:hAnsi="Times New Roman"/>
                <w:sz w:val="24"/>
                <w:szCs w:val="24"/>
              </w:rPr>
              <w:t>,0</w:t>
            </w:r>
            <w:r w:rsidR="002B72E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A4F13" w14:textId="77777777" w:rsidR="0095124A" w:rsidRPr="008F1DC7" w:rsidRDefault="0095124A" w:rsidP="006708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8F1DC7" w14:paraId="28E58EEB" w14:textId="77777777" w:rsidTr="009343FC">
        <w:trPr>
          <w:trHeight w:val="983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4D36B" w14:textId="77777777" w:rsidR="0095124A" w:rsidRPr="008F1DC7" w:rsidRDefault="0095124A" w:rsidP="004B6A4E">
            <w:pPr>
              <w:numPr>
                <w:ilvl w:val="0"/>
                <w:numId w:val="2"/>
              </w:numPr>
              <w:spacing w:after="0" w:line="240" w:lineRule="auto"/>
              <w:ind w:left="0" w:hanging="20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FA2E3" w14:textId="77777777" w:rsidR="0095124A" w:rsidRPr="008F1DC7" w:rsidRDefault="0095124A" w:rsidP="006708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удельный вес численности населения в возрасте 5 - 18 лет, охваченного образованием, в общей численности населения в возрасте 5 - 18 лет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8B155" w14:textId="77777777" w:rsidR="0095124A" w:rsidRPr="008F1DC7" w:rsidRDefault="0095124A" w:rsidP="000465D5">
            <w:pPr>
              <w:ind w:firstLine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80608" w14:textId="05433690" w:rsidR="0095124A" w:rsidRPr="008F1DC7" w:rsidRDefault="003A2B85" w:rsidP="000D422B">
            <w:pPr>
              <w:spacing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9</w:t>
            </w:r>
            <w:r w:rsidR="000D422B">
              <w:rPr>
                <w:rFonts w:ascii="Times New Roman" w:hAnsi="Times New Roman"/>
                <w:sz w:val="24"/>
                <w:szCs w:val="24"/>
              </w:rPr>
              <w:t>2</w:t>
            </w:r>
            <w:r w:rsidRPr="008F1DC7">
              <w:rPr>
                <w:rFonts w:ascii="Times New Roman" w:hAnsi="Times New Roman"/>
                <w:sz w:val="24"/>
                <w:szCs w:val="24"/>
              </w:rPr>
              <w:t>,</w:t>
            </w:r>
            <w:r w:rsidR="000D422B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C604A" w14:textId="7A30611E" w:rsidR="0095124A" w:rsidRPr="008F1DC7" w:rsidRDefault="00917621" w:rsidP="000465D5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92,00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6A245" w14:textId="34A5F194" w:rsidR="0095124A" w:rsidRPr="008F1DC7" w:rsidRDefault="00917621" w:rsidP="000465D5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92,00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BEB0F" w14:textId="77777777" w:rsidR="0095124A" w:rsidRPr="008F1DC7" w:rsidRDefault="0095124A" w:rsidP="006708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8F1DC7" w14:paraId="492AF1E8" w14:textId="77777777" w:rsidTr="009343FC">
        <w:trPr>
          <w:trHeight w:val="70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89980" w14:textId="77777777" w:rsidR="0095124A" w:rsidRPr="008F1DC7" w:rsidRDefault="0095124A" w:rsidP="0067088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58BF5" w14:textId="77777777" w:rsidR="0095124A" w:rsidRPr="008F1DC7" w:rsidRDefault="0095124A" w:rsidP="006708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отношение среднего балла ЕГЭ (в расчете на один предмет) в 10,0 % школ с лучшими результатами ЕГЭ к среднему баллу ЕГЭ (в расчете на один предмет) в 10,0 % школ с худшими результатами ЕГЭ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70247" w14:textId="77777777" w:rsidR="0095124A" w:rsidRPr="008F1DC7" w:rsidRDefault="0095124A" w:rsidP="000465D5">
            <w:pPr>
              <w:ind w:firstLine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F5A8C" w14:textId="5009C2F1" w:rsidR="0095124A" w:rsidRPr="008F1DC7" w:rsidRDefault="003A2B85" w:rsidP="007F5D7D">
            <w:pPr>
              <w:spacing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1,</w:t>
            </w:r>
            <w:r w:rsidR="007F5D7D">
              <w:rPr>
                <w:rFonts w:ascii="Times New Roman" w:hAnsi="Times New Roman"/>
                <w:sz w:val="24"/>
                <w:szCs w:val="24"/>
              </w:rPr>
              <w:t>5</w:t>
            </w:r>
            <w:r w:rsidRPr="008F1D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19742" w14:textId="4F36517A" w:rsidR="0095124A" w:rsidRPr="008F1DC7" w:rsidRDefault="0095124A" w:rsidP="000465D5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1,</w:t>
            </w:r>
            <w:r w:rsidR="00917621" w:rsidRPr="008F1DC7">
              <w:rPr>
                <w:rFonts w:ascii="Times New Roman" w:hAnsi="Times New Roman"/>
                <w:sz w:val="24"/>
                <w:szCs w:val="24"/>
              </w:rPr>
              <w:t>5</w:t>
            </w:r>
            <w:r w:rsidRPr="008F1D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4961E" w14:textId="4DCA161C" w:rsidR="0095124A" w:rsidRPr="008F1DC7" w:rsidRDefault="0095124A" w:rsidP="000465D5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1,</w:t>
            </w:r>
            <w:r w:rsidR="00917621" w:rsidRPr="008F1DC7">
              <w:rPr>
                <w:rFonts w:ascii="Times New Roman" w:hAnsi="Times New Roman"/>
                <w:sz w:val="24"/>
                <w:szCs w:val="24"/>
              </w:rPr>
              <w:t>5</w:t>
            </w:r>
            <w:r w:rsidRPr="008F1D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FE042" w14:textId="77777777" w:rsidR="0095124A" w:rsidRPr="008F1DC7" w:rsidRDefault="0095124A" w:rsidP="006708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8F1DC7" w14:paraId="3B53D757" w14:textId="77777777" w:rsidTr="009343FC">
        <w:trPr>
          <w:trHeight w:val="126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F3863" w14:textId="77777777" w:rsidR="0095124A" w:rsidRPr="008F1DC7" w:rsidRDefault="0095124A" w:rsidP="0067088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2DF0C" w14:textId="77777777" w:rsidR="0095124A" w:rsidRPr="008F1DC7" w:rsidRDefault="0095124A" w:rsidP="006708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удельный вес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381DC" w14:textId="77777777" w:rsidR="0095124A" w:rsidRPr="008F1DC7" w:rsidRDefault="0095124A" w:rsidP="000465D5">
            <w:pPr>
              <w:ind w:firstLine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9BF18" w14:textId="4D8A822F" w:rsidR="0095124A" w:rsidRPr="008F1DC7" w:rsidRDefault="003A2B85" w:rsidP="000465D5">
            <w:pPr>
              <w:spacing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4E451" w14:textId="77777777" w:rsidR="0095124A" w:rsidRPr="008F1DC7" w:rsidRDefault="0095124A" w:rsidP="000465D5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7E725" w14:textId="77777777" w:rsidR="0095124A" w:rsidRPr="008F1DC7" w:rsidRDefault="0095124A" w:rsidP="000465D5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B499D" w14:textId="77777777" w:rsidR="0095124A" w:rsidRPr="008F1DC7" w:rsidRDefault="0095124A" w:rsidP="00670889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8F1DC7" w14:paraId="48F497D8" w14:textId="77777777" w:rsidTr="009343FC">
        <w:trPr>
          <w:trHeight w:val="63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8ED24" w14:textId="77777777" w:rsidR="0095124A" w:rsidRPr="008F1DC7" w:rsidRDefault="0095124A" w:rsidP="0067088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E2AF6" w14:textId="77777777" w:rsidR="0095124A" w:rsidRPr="008F1DC7" w:rsidRDefault="0095124A" w:rsidP="00670889">
            <w:pPr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доля обучающихся, принявших участие в районных и областных массовых мероприятиях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2F1A4" w14:textId="77777777" w:rsidR="0095124A" w:rsidRPr="008F1DC7" w:rsidRDefault="0095124A" w:rsidP="000465D5">
            <w:pPr>
              <w:ind w:firstLine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CE4FC" w14:textId="0C2AA737" w:rsidR="0095124A" w:rsidRPr="008F1DC7" w:rsidRDefault="003A2B85" w:rsidP="007F5D7D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94,</w:t>
            </w:r>
            <w:r w:rsidR="007F5D7D">
              <w:rPr>
                <w:rFonts w:ascii="Times New Roman" w:hAnsi="Times New Roman"/>
                <w:sz w:val="24"/>
                <w:szCs w:val="24"/>
              </w:rPr>
              <w:t>5</w:t>
            </w:r>
            <w:r w:rsidRPr="008F1D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99189" w14:textId="2F377D45" w:rsidR="0095124A" w:rsidRPr="008F1DC7" w:rsidRDefault="0095124A" w:rsidP="000465D5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9</w:t>
            </w:r>
            <w:r w:rsidR="00D61911" w:rsidRPr="008F1DC7">
              <w:rPr>
                <w:rFonts w:ascii="Times New Roman" w:hAnsi="Times New Roman"/>
                <w:sz w:val="24"/>
                <w:szCs w:val="24"/>
              </w:rPr>
              <w:t>4</w:t>
            </w:r>
            <w:r w:rsidRPr="008F1DC7">
              <w:rPr>
                <w:rFonts w:ascii="Times New Roman" w:hAnsi="Times New Roman"/>
                <w:sz w:val="24"/>
                <w:szCs w:val="24"/>
              </w:rPr>
              <w:t>,</w:t>
            </w:r>
            <w:r w:rsidR="00917621" w:rsidRPr="008F1D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0F43C" w14:textId="15C11F98" w:rsidR="0095124A" w:rsidRPr="008F1DC7" w:rsidRDefault="0095124A" w:rsidP="000D422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9</w:t>
            </w:r>
            <w:r w:rsidR="00D61911" w:rsidRPr="008F1DC7">
              <w:rPr>
                <w:rFonts w:ascii="Times New Roman" w:hAnsi="Times New Roman"/>
                <w:sz w:val="24"/>
                <w:szCs w:val="24"/>
              </w:rPr>
              <w:t>4</w:t>
            </w:r>
            <w:r w:rsidRPr="008F1DC7">
              <w:rPr>
                <w:rFonts w:ascii="Times New Roman" w:hAnsi="Times New Roman"/>
                <w:sz w:val="24"/>
                <w:szCs w:val="24"/>
              </w:rPr>
              <w:t>,</w:t>
            </w:r>
            <w:r w:rsidR="000D42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675DF" w14:textId="26EF70A4" w:rsidR="0095124A" w:rsidRPr="008F1DC7" w:rsidRDefault="0095124A" w:rsidP="00670889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8F1DC7" w14:paraId="16E5FAD0" w14:textId="77777777" w:rsidTr="009343FC">
        <w:trPr>
          <w:trHeight w:val="126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1D45" w14:textId="77777777" w:rsidR="0095124A" w:rsidRPr="008F1DC7" w:rsidRDefault="0095124A" w:rsidP="0067088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9DE2C" w14:textId="388261C6" w:rsidR="0095124A" w:rsidRPr="008F1DC7" w:rsidRDefault="0095124A" w:rsidP="006708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доля обучающихся из малоимущих и (или) многодетных семей, а также обучающихся с ограниченными возможностями здоровья в муниципальных общеобразовательных организациях, охваченных питанием (горячим питанием, а в период освоения образовательных программ с применением электронного обучения и дистанционных образовательных технологий - продуктовым набором или денежной компенсацией), к общей численности указанной категории обучающихся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D0C5C" w14:textId="77777777" w:rsidR="0095124A" w:rsidRPr="008F1DC7" w:rsidRDefault="0095124A" w:rsidP="000465D5">
            <w:pPr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FFF1C" w14:textId="58D9BA79" w:rsidR="0095124A" w:rsidRPr="008F1DC7" w:rsidRDefault="003A2B85" w:rsidP="000465D5">
            <w:pPr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ABF45" w14:textId="77777777" w:rsidR="0095124A" w:rsidRPr="008F1DC7" w:rsidRDefault="0095124A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89BB2" w14:textId="77777777" w:rsidR="0095124A" w:rsidRPr="008F1DC7" w:rsidRDefault="0095124A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9EF81" w14:textId="77777777" w:rsidR="0095124A" w:rsidRPr="008F1DC7" w:rsidRDefault="0095124A" w:rsidP="00670889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8F1DC7" w14:paraId="64DFF502" w14:textId="77777777" w:rsidTr="009343FC">
        <w:trPr>
          <w:trHeight w:val="94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3B3F7" w14:textId="77777777" w:rsidR="0095124A" w:rsidRPr="008F1DC7" w:rsidRDefault="0095124A" w:rsidP="0067088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BB943" w14:textId="77777777" w:rsidR="0095124A" w:rsidRPr="008F1DC7" w:rsidRDefault="0095124A" w:rsidP="006A22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доля пищеблоков школьных столовых муниципальных общеобразовательных организаций, соответствующих санитарным нормам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F1177" w14:textId="77777777" w:rsidR="0095124A" w:rsidRPr="008F1DC7" w:rsidRDefault="0095124A" w:rsidP="000465D5">
            <w:pPr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DB8B3" w14:textId="630B7C0D" w:rsidR="0095124A" w:rsidRPr="008F1DC7" w:rsidRDefault="003A2B85" w:rsidP="000465D5">
            <w:pPr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3AD41" w14:textId="77777777" w:rsidR="0095124A" w:rsidRPr="008F1DC7" w:rsidRDefault="0095124A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A64C3" w14:textId="77777777" w:rsidR="0095124A" w:rsidRPr="008F1DC7" w:rsidRDefault="0095124A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877FC" w14:textId="77777777" w:rsidR="0095124A" w:rsidRPr="008F1DC7" w:rsidRDefault="0095124A" w:rsidP="00670889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8F1DC7" w14:paraId="061BF642" w14:textId="77777777" w:rsidTr="009343FC">
        <w:trPr>
          <w:trHeight w:val="63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72E3B" w14:textId="77777777" w:rsidR="0095124A" w:rsidRPr="008F1DC7" w:rsidRDefault="0095124A" w:rsidP="0067088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58BD7" w14:textId="77777777" w:rsidR="0095124A" w:rsidRPr="008F1DC7" w:rsidRDefault="0095124A" w:rsidP="006A22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сокращение доли зданий муниципальных образовательных организаций, требующих капитального ремонта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27B11" w14:textId="77777777" w:rsidR="0095124A" w:rsidRPr="008F1DC7" w:rsidRDefault="0095124A" w:rsidP="000465D5">
            <w:pPr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80B59" w14:textId="35AB544E" w:rsidR="0095124A" w:rsidRPr="008F1DC7" w:rsidRDefault="003A2B85" w:rsidP="000465D5">
            <w:pPr>
              <w:spacing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9,7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83CCF" w14:textId="77777777" w:rsidR="0095124A" w:rsidRPr="008F1DC7" w:rsidRDefault="00A03C81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1A531" w14:textId="77777777" w:rsidR="0095124A" w:rsidRPr="008F1DC7" w:rsidRDefault="00A03C81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9,7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B3A64" w14:textId="77777777" w:rsidR="0095124A" w:rsidRPr="008F1DC7" w:rsidRDefault="0095124A" w:rsidP="00670889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8F1DC7" w14:paraId="6A0E145D" w14:textId="77777777" w:rsidTr="009343FC">
        <w:trPr>
          <w:trHeight w:val="157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2F2FA" w14:textId="77777777" w:rsidR="0095124A" w:rsidRPr="008F1DC7" w:rsidRDefault="0095124A" w:rsidP="0067088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05915" w14:textId="77777777" w:rsidR="0095124A" w:rsidRPr="008F1DC7" w:rsidRDefault="000B5673" w:rsidP="006708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с</w:t>
            </w:r>
            <w:r w:rsidR="0095124A" w:rsidRPr="008F1DC7">
              <w:rPr>
                <w:rFonts w:ascii="Times New Roman" w:hAnsi="Times New Roman"/>
                <w:sz w:val="24"/>
                <w:szCs w:val="24"/>
              </w:rPr>
              <w:t>оздание в общеобразовательных организациях, расположенных в сельской местности и малых городах, условий для занятия физической культурой и спортом (количество общеобразовательных организаций, в которых отремонтированы спортивные залы)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642A3" w14:textId="77777777" w:rsidR="0095124A" w:rsidRPr="008F1DC7" w:rsidRDefault="0095124A" w:rsidP="000465D5">
            <w:pPr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7300B" w14:textId="67553064" w:rsidR="0095124A" w:rsidRPr="008F1DC7" w:rsidRDefault="00917621" w:rsidP="000465D5">
            <w:pPr>
              <w:spacing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B051D" w14:textId="2789182F" w:rsidR="0095124A" w:rsidRPr="008F1DC7" w:rsidRDefault="00D61911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011B0" w14:textId="09B84712" w:rsidR="0095124A" w:rsidRPr="008F1DC7" w:rsidRDefault="00D61911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352D9" w14:textId="77777777" w:rsidR="0095124A" w:rsidRPr="008F1DC7" w:rsidRDefault="0095124A" w:rsidP="00670889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8F1DC7" w14:paraId="7F23B438" w14:textId="77777777" w:rsidTr="009343FC">
        <w:trPr>
          <w:trHeight w:val="126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02334" w14:textId="77777777" w:rsidR="0095124A" w:rsidRPr="008F1DC7" w:rsidRDefault="0095124A" w:rsidP="0067088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35F8E" w14:textId="64426770" w:rsidR="0095124A" w:rsidRPr="008F1DC7" w:rsidRDefault="0095124A" w:rsidP="00670889">
            <w:pPr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 xml:space="preserve">доля учащихся, занимающихся физической культурой и спортом во внеурочное время, по следующим уровням общего </w:t>
            </w:r>
            <w:r w:rsidR="00E55B75" w:rsidRPr="008F1DC7">
              <w:rPr>
                <w:rFonts w:ascii="Times New Roman" w:hAnsi="Times New Roman"/>
                <w:sz w:val="24"/>
                <w:szCs w:val="24"/>
              </w:rPr>
              <w:t xml:space="preserve">образования:  </w:t>
            </w:r>
            <w:r w:rsidRPr="008F1DC7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а) начальное общее образование</w:t>
            </w:r>
            <w:r w:rsidRPr="008F1DC7">
              <w:rPr>
                <w:rFonts w:ascii="Times New Roman" w:hAnsi="Times New Roman"/>
                <w:sz w:val="24"/>
                <w:szCs w:val="24"/>
              </w:rPr>
              <w:br/>
              <w:t>б) основное общее образование</w:t>
            </w:r>
            <w:r w:rsidRPr="008F1DC7">
              <w:rPr>
                <w:rFonts w:ascii="Times New Roman" w:hAnsi="Times New Roman"/>
                <w:sz w:val="24"/>
                <w:szCs w:val="24"/>
              </w:rPr>
              <w:br/>
              <w:t>в) среднее общее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58003" w14:textId="77777777" w:rsidR="0095124A" w:rsidRPr="008F1DC7" w:rsidRDefault="0095124A" w:rsidP="000465D5">
            <w:pPr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EB0B2" w14:textId="5F7FC43E" w:rsidR="003A2B85" w:rsidRPr="008F1DC7" w:rsidRDefault="007423C4" w:rsidP="000465D5">
            <w:pPr>
              <w:spacing w:after="0" w:line="240" w:lineRule="auto"/>
              <w:ind w:hanging="1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3A2B85" w:rsidRPr="008F1DC7">
              <w:rPr>
                <w:rFonts w:ascii="Times New Roman" w:hAnsi="Times New Roman"/>
                <w:sz w:val="24"/>
                <w:szCs w:val="24"/>
              </w:rPr>
              <w:t>4,80</w:t>
            </w:r>
          </w:p>
          <w:p w14:paraId="719DA927" w14:textId="77777777" w:rsidR="003A2B85" w:rsidRPr="008F1DC7" w:rsidRDefault="003A2B85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3,0</w:t>
            </w:r>
          </w:p>
          <w:p w14:paraId="486F2D30" w14:textId="77777777" w:rsidR="003A2B85" w:rsidRPr="008F1DC7" w:rsidRDefault="003A2B85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5,0</w:t>
            </w:r>
          </w:p>
          <w:p w14:paraId="6F7CBA1F" w14:textId="6C255331" w:rsidR="0095124A" w:rsidRPr="008F1DC7" w:rsidRDefault="003A2B85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D1899" w14:textId="77777777" w:rsidR="0095124A" w:rsidRPr="008F1DC7" w:rsidRDefault="00A03C81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4,80</w:t>
            </w:r>
          </w:p>
          <w:p w14:paraId="6EA55742" w14:textId="77777777" w:rsidR="00A03C81" w:rsidRPr="008F1DC7" w:rsidRDefault="00A03C81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3,0</w:t>
            </w:r>
          </w:p>
          <w:p w14:paraId="58116939" w14:textId="77777777" w:rsidR="00A03C81" w:rsidRPr="008F1DC7" w:rsidRDefault="00A03C81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5,0</w:t>
            </w:r>
          </w:p>
          <w:p w14:paraId="2EFE9F6D" w14:textId="77777777" w:rsidR="00A03C81" w:rsidRPr="008F1DC7" w:rsidRDefault="00E914A7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6EBC4" w14:textId="77777777" w:rsidR="00A03C81" w:rsidRPr="008F1DC7" w:rsidRDefault="00A03C81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4,80</w:t>
            </w:r>
          </w:p>
          <w:p w14:paraId="4AFFAFDE" w14:textId="77777777" w:rsidR="00A03C81" w:rsidRPr="008F1DC7" w:rsidRDefault="00A03C81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3,0</w:t>
            </w:r>
          </w:p>
          <w:p w14:paraId="4E0AC69E" w14:textId="77777777" w:rsidR="00A03C81" w:rsidRPr="008F1DC7" w:rsidRDefault="00A03C81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5,0</w:t>
            </w:r>
          </w:p>
          <w:p w14:paraId="0E72759E" w14:textId="77777777" w:rsidR="0095124A" w:rsidRPr="008F1DC7" w:rsidRDefault="00E914A7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6D62F" w14:textId="77777777" w:rsidR="0095124A" w:rsidRPr="008F1DC7" w:rsidRDefault="0095124A" w:rsidP="00670889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8F1DC7" w14:paraId="41B898D3" w14:textId="77777777" w:rsidTr="009343FC">
        <w:trPr>
          <w:trHeight w:val="120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5BECF" w14:textId="77777777" w:rsidR="0095124A" w:rsidRPr="008F1DC7" w:rsidRDefault="0095124A" w:rsidP="0067088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5C56C" w14:textId="77777777" w:rsidR="0095124A" w:rsidRPr="008F1DC7" w:rsidRDefault="0095124A" w:rsidP="006708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количество образовательных организаций, расположенных в сельской местности, в которых открыты плоскостные сооружения оснащены спортивным инвентарем и оборудованием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378E1" w14:textId="77777777" w:rsidR="0095124A" w:rsidRPr="008F1DC7" w:rsidRDefault="0095124A" w:rsidP="000465D5">
            <w:pPr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135DD" w14:textId="49E25A56" w:rsidR="0095124A" w:rsidRPr="008F1DC7" w:rsidRDefault="003A2B85" w:rsidP="000465D5">
            <w:pPr>
              <w:spacing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C4F3B" w14:textId="77777777" w:rsidR="0095124A" w:rsidRPr="008F1DC7" w:rsidRDefault="00A03C81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84C4C" w14:textId="77777777" w:rsidR="0095124A" w:rsidRPr="008F1DC7" w:rsidRDefault="00A03C81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3CC7D" w14:textId="77777777" w:rsidR="0095124A" w:rsidRPr="008F1DC7" w:rsidRDefault="0095124A" w:rsidP="00670889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8F1DC7" w14:paraId="71B39B95" w14:textId="77777777" w:rsidTr="009343FC">
        <w:trPr>
          <w:trHeight w:val="126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BA015" w14:textId="77777777" w:rsidR="0095124A" w:rsidRPr="008F1DC7" w:rsidRDefault="0095124A" w:rsidP="0067088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91FC4" w14:textId="0841A716" w:rsidR="0095124A" w:rsidRPr="008F1DC7" w:rsidRDefault="003C214D" w:rsidP="006708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доля работников муниципальных образовательных организаций,</w:t>
            </w:r>
            <w:r w:rsidR="0095124A" w:rsidRPr="008F1DC7">
              <w:rPr>
                <w:rFonts w:ascii="Times New Roman" w:hAnsi="Times New Roman"/>
                <w:sz w:val="24"/>
                <w:szCs w:val="24"/>
              </w:rPr>
              <w:t xml:space="preserve">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48FBF" w14:textId="77777777" w:rsidR="0095124A" w:rsidRPr="008F1DC7" w:rsidRDefault="0095124A" w:rsidP="00046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B81A7" w14:textId="165BEBE1" w:rsidR="0095124A" w:rsidRPr="008F1DC7" w:rsidRDefault="003A2B85" w:rsidP="007423C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9D9C1" w14:textId="77777777" w:rsidR="0095124A" w:rsidRPr="008F1DC7" w:rsidRDefault="00A03C81" w:rsidP="00046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3A526" w14:textId="77777777" w:rsidR="0095124A" w:rsidRPr="008F1DC7" w:rsidRDefault="00A03C81" w:rsidP="00046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342BA" w14:textId="77777777" w:rsidR="0095124A" w:rsidRPr="008F1DC7" w:rsidRDefault="0095124A" w:rsidP="00670889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8F1DC7" w14:paraId="61FE2D64" w14:textId="77777777" w:rsidTr="009343FC">
        <w:trPr>
          <w:trHeight w:val="63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48972" w14:textId="77777777" w:rsidR="0095124A" w:rsidRPr="008F1DC7" w:rsidRDefault="0095124A" w:rsidP="0067088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9A245" w14:textId="77777777" w:rsidR="0095124A" w:rsidRPr="008F1DC7" w:rsidRDefault="0095124A" w:rsidP="00670889">
            <w:pPr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количество мест для детей дошкольного возраста для реализации программ дошкольного образования, в том числе с возможностью использования для реализации программ общего образования, созданных в ходе реализации утвержденного комплекса мероприятий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31253" w14:textId="77777777" w:rsidR="0095124A" w:rsidRPr="008F1DC7" w:rsidRDefault="0095124A" w:rsidP="00046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2CB26" w14:textId="07C483A5" w:rsidR="0095124A" w:rsidRPr="008F1DC7" w:rsidRDefault="000D422B" w:rsidP="007423C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  <w:r w:rsidR="003A2B85" w:rsidRPr="008F1D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85834" w14:textId="16E3A266" w:rsidR="0095124A" w:rsidRPr="008F1DC7" w:rsidRDefault="00C87DB1" w:rsidP="00046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CB635" w14:textId="12B14FFC" w:rsidR="0095124A" w:rsidRPr="008F1DC7" w:rsidRDefault="00C87DB1" w:rsidP="00046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6D7B5" w14:textId="77777777" w:rsidR="0095124A" w:rsidRPr="008F1DC7" w:rsidRDefault="0095124A" w:rsidP="00670889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8F1DC7" w14:paraId="012B171A" w14:textId="77777777" w:rsidTr="009343FC">
        <w:trPr>
          <w:trHeight w:val="1557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05215" w14:textId="77777777" w:rsidR="0095124A" w:rsidRPr="008F1DC7" w:rsidRDefault="0095124A" w:rsidP="0067088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9DA07" w14:textId="77777777" w:rsidR="0095124A" w:rsidRPr="008F1DC7" w:rsidRDefault="0095124A" w:rsidP="006708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 xml:space="preserve">доля общеобразовательных организаций, в которых создана универсальная </w:t>
            </w:r>
            <w:proofErr w:type="spellStart"/>
            <w:r w:rsidRPr="008F1DC7">
              <w:rPr>
                <w:rFonts w:ascii="Times New Roman" w:hAnsi="Times New Roman"/>
                <w:sz w:val="24"/>
                <w:szCs w:val="24"/>
              </w:rPr>
              <w:t>безбарьерная</w:t>
            </w:r>
            <w:proofErr w:type="spellEnd"/>
            <w:r w:rsidRPr="008F1DC7">
              <w:rPr>
                <w:rFonts w:ascii="Times New Roman" w:hAnsi="Times New Roman"/>
                <w:sz w:val="24"/>
                <w:szCs w:val="24"/>
              </w:rPr>
              <w:t xml:space="preserve"> среда для инклюзивного образования детей-инвалидов, в общем количестве общеобразовательных организаций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E15B0" w14:textId="77777777" w:rsidR="0095124A" w:rsidRPr="008F1DC7" w:rsidRDefault="0095124A" w:rsidP="00046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2BDEF" w14:textId="40C20AF5" w:rsidR="0095124A" w:rsidRPr="008F1DC7" w:rsidRDefault="003A2B85" w:rsidP="007423C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21,7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D27C1" w14:textId="77777777" w:rsidR="0095124A" w:rsidRPr="008F1DC7" w:rsidRDefault="00A03C81" w:rsidP="00046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21</w:t>
            </w:r>
            <w:r w:rsidR="0095124A" w:rsidRPr="008F1DC7">
              <w:rPr>
                <w:rFonts w:ascii="Times New Roman" w:hAnsi="Times New Roman"/>
                <w:sz w:val="24"/>
                <w:szCs w:val="24"/>
              </w:rPr>
              <w:t>,</w:t>
            </w:r>
            <w:r w:rsidRPr="008F1DC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AFE37" w14:textId="77777777" w:rsidR="0095124A" w:rsidRPr="008F1DC7" w:rsidRDefault="00E914A7" w:rsidP="00046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21,7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75B6B" w14:textId="77777777" w:rsidR="0095124A" w:rsidRPr="008F1DC7" w:rsidRDefault="0095124A" w:rsidP="00670889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8F1DC7" w14:paraId="0DDDC89C" w14:textId="77777777" w:rsidTr="009343FC">
        <w:trPr>
          <w:trHeight w:val="94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20467" w14:textId="77777777" w:rsidR="0095124A" w:rsidRPr="008F1DC7" w:rsidRDefault="0095124A" w:rsidP="0067088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FD9F5" w14:textId="77777777" w:rsidR="0095124A" w:rsidRPr="008F1DC7" w:rsidRDefault="0095124A" w:rsidP="00670889">
            <w:pPr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 xml:space="preserve">доля дошкольных образовательных организаций, в которых создана универсальная </w:t>
            </w:r>
            <w:proofErr w:type="spellStart"/>
            <w:r w:rsidRPr="008F1DC7">
              <w:rPr>
                <w:rFonts w:ascii="Times New Roman" w:hAnsi="Times New Roman"/>
                <w:sz w:val="24"/>
                <w:szCs w:val="24"/>
              </w:rPr>
              <w:t>безбарьерная</w:t>
            </w:r>
            <w:proofErr w:type="spellEnd"/>
            <w:r w:rsidRPr="008F1DC7">
              <w:rPr>
                <w:rFonts w:ascii="Times New Roman" w:hAnsi="Times New Roman"/>
                <w:sz w:val="24"/>
                <w:szCs w:val="24"/>
              </w:rPr>
              <w:t xml:space="preserve"> среда для инклюзивного образования детей-инвалидов, в общем количестве дошкольных образовательных организаций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958A7" w14:textId="77777777" w:rsidR="0095124A" w:rsidRPr="008F1DC7" w:rsidRDefault="0095124A" w:rsidP="00046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AF7E6" w14:textId="503F3921" w:rsidR="0095124A" w:rsidRPr="008F1DC7" w:rsidRDefault="003A2B85" w:rsidP="000465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25</w:t>
            </w:r>
            <w:r w:rsidR="00DE5496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52EDB" w14:textId="247F83AD" w:rsidR="0095124A" w:rsidRPr="008F1DC7" w:rsidRDefault="00A03C81" w:rsidP="00046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25</w:t>
            </w:r>
            <w:r w:rsidR="00DE5496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394F3" w14:textId="4AEB51C6" w:rsidR="0095124A" w:rsidRPr="008F1DC7" w:rsidRDefault="00E914A7" w:rsidP="00046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25</w:t>
            </w:r>
            <w:r w:rsidR="00DE5496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5FED3" w14:textId="77777777" w:rsidR="0095124A" w:rsidRPr="008F1DC7" w:rsidRDefault="0095124A" w:rsidP="00670889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C58E4" w:rsidRPr="008F1DC7" w14:paraId="1A9DB0DB" w14:textId="77777777" w:rsidTr="009343FC">
        <w:trPr>
          <w:trHeight w:val="121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5C7FD" w14:textId="77777777" w:rsidR="0095124A" w:rsidRPr="008F1DC7" w:rsidRDefault="0095124A" w:rsidP="0067088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5FB0B" w14:textId="77777777" w:rsidR="0095124A" w:rsidRPr="008F1DC7" w:rsidRDefault="0095124A" w:rsidP="006708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доля детей-инвалидов в возрасте от 1,5 до 7 лет, охваченных дошкольным образованием, от общей численности детей-инвалидов данного возраста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CAF6E" w14:textId="77777777" w:rsidR="0095124A" w:rsidRPr="008F1DC7" w:rsidRDefault="0095124A" w:rsidP="00046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31862" w14:textId="40ACEF2C" w:rsidR="0095124A" w:rsidRPr="008F1DC7" w:rsidRDefault="003A2B85" w:rsidP="000465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95</w:t>
            </w:r>
            <w:r w:rsidR="00DE5496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B202C" w14:textId="45604772" w:rsidR="0095124A" w:rsidRPr="008F1DC7" w:rsidRDefault="00A03C81" w:rsidP="00046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95</w:t>
            </w:r>
            <w:r w:rsidR="00DE5496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E1724" w14:textId="19A1BFCD" w:rsidR="0095124A" w:rsidRPr="008F1DC7" w:rsidRDefault="00A03C81" w:rsidP="00046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95</w:t>
            </w:r>
            <w:r w:rsidR="00DE5496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AB424" w14:textId="77777777" w:rsidR="0095124A" w:rsidRPr="008F1DC7" w:rsidRDefault="0095124A" w:rsidP="00670889">
            <w:pPr>
              <w:spacing w:after="0" w:line="240" w:lineRule="auto"/>
              <w:ind w:hanging="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8F1DC7" w14:paraId="78D6789C" w14:textId="77777777" w:rsidTr="009343FC">
        <w:trPr>
          <w:trHeight w:val="63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68AFD" w14:textId="77777777" w:rsidR="0095124A" w:rsidRPr="008F1DC7" w:rsidRDefault="0095124A" w:rsidP="0067088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EE60C" w14:textId="34565E4D" w:rsidR="0095124A" w:rsidRPr="008F1DC7" w:rsidRDefault="0095124A" w:rsidP="006A22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 xml:space="preserve">обеспечение доступности дошкольного образования для детей в возрасте от 2 месяцев до 3 лет (отношение численности детей в возрасте от 2 месяцев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</w:t>
            </w:r>
            <w:r w:rsidR="00E55B75" w:rsidRPr="008F1DC7">
              <w:rPr>
                <w:rFonts w:ascii="Times New Roman" w:hAnsi="Times New Roman"/>
                <w:sz w:val="24"/>
                <w:szCs w:val="24"/>
              </w:rPr>
              <w:t>году</w:t>
            </w:r>
            <w:r w:rsidR="00E55B75">
              <w:rPr>
                <w:rFonts w:ascii="Times New Roman" w:hAnsi="Times New Roman"/>
                <w:sz w:val="24"/>
                <w:szCs w:val="24"/>
              </w:rPr>
              <w:t>,</w:t>
            </w:r>
            <w:r w:rsidR="00E55B75" w:rsidRPr="008F1DC7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8F1DC7">
              <w:rPr>
                <w:rFonts w:ascii="Times New Roman" w:hAnsi="Times New Roman"/>
                <w:sz w:val="24"/>
                <w:szCs w:val="24"/>
              </w:rPr>
              <w:t xml:space="preserve"> численности детей в возрасте от 2 месяцев до 3 лет, находящихся в очереди на получение дошкольного образования в текущем году)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C47E8" w14:textId="77777777" w:rsidR="0095124A" w:rsidRPr="008F1DC7" w:rsidRDefault="0095124A" w:rsidP="00046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F582F" w14:textId="36E2F8B5" w:rsidR="0095124A" w:rsidRPr="008F1DC7" w:rsidRDefault="00A958DF" w:rsidP="009124C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3A2B85" w:rsidRPr="008F1DC7">
              <w:rPr>
                <w:rFonts w:ascii="Times New Roman" w:hAnsi="Times New Roman"/>
                <w:sz w:val="24"/>
                <w:szCs w:val="24"/>
              </w:rPr>
              <w:t>84</w:t>
            </w:r>
            <w:r w:rsidR="009124C7">
              <w:rPr>
                <w:rFonts w:ascii="Times New Roman" w:hAnsi="Times New Roman"/>
                <w:sz w:val="24"/>
                <w:szCs w:val="24"/>
              </w:rPr>
              <w:t>,05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6F929" w14:textId="56222F1D" w:rsidR="0095124A" w:rsidRPr="008F1DC7" w:rsidRDefault="00A03C81" w:rsidP="00046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84</w:t>
            </w:r>
            <w:r w:rsidR="00C87DB1" w:rsidRPr="008F1DC7">
              <w:rPr>
                <w:rFonts w:ascii="Times New Roman" w:hAnsi="Times New Roman"/>
                <w:sz w:val="24"/>
                <w:szCs w:val="24"/>
              </w:rPr>
              <w:t>,05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17DED" w14:textId="6DC005E8" w:rsidR="0095124A" w:rsidRPr="008F1DC7" w:rsidRDefault="00A03C81" w:rsidP="00046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84</w:t>
            </w:r>
            <w:r w:rsidR="00C87DB1" w:rsidRPr="008F1DC7">
              <w:rPr>
                <w:rFonts w:ascii="Times New Roman" w:hAnsi="Times New Roman"/>
                <w:sz w:val="24"/>
                <w:szCs w:val="24"/>
              </w:rPr>
              <w:t>,05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8B361" w14:textId="77777777" w:rsidR="0095124A" w:rsidRPr="008F1DC7" w:rsidRDefault="0095124A" w:rsidP="00670889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70889" w:rsidRPr="008F1DC7" w14:paraId="19BE7FC9" w14:textId="77777777" w:rsidTr="009343FC">
        <w:trPr>
          <w:trHeight w:val="99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DF9D9" w14:textId="77777777" w:rsidR="0095124A" w:rsidRPr="008F1DC7" w:rsidRDefault="0095124A" w:rsidP="0067088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6D95E" w14:textId="55ECAFB1" w:rsidR="0095124A" w:rsidRPr="008F1DC7" w:rsidRDefault="0095124A" w:rsidP="00E329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обеспечение доступности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 дошкольного образования в текущем году)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DB555" w14:textId="77777777" w:rsidR="0095124A" w:rsidRPr="008F1DC7" w:rsidRDefault="0095124A" w:rsidP="00046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22A9D" w14:textId="782B62D1" w:rsidR="0095124A" w:rsidRPr="008F1DC7" w:rsidRDefault="003A2B85" w:rsidP="00DE54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100</w:t>
            </w:r>
            <w:r w:rsidR="009124C7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D98D5F" w14:textId="28400220" w:rsidR="0095124A" w:rsidRPr="008F1DC7" w:rsidRDefault="001E3412" w:rsidP="00046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100</w:t>
            </w:r>
            <w:r w:rsidR="00B73313" w:rsidRPr="008F1DC7">
              <w:rPr>
                <w:rFonts w:ascii="Times New Roman" w:hAnsi="Times New Roman"/>
                <w:sz w:val="24"/>
                <w:szCs w:val="24"/>
              </w:rPr>
              <w:t>,</w:t>
            </w:r>
            <w:r w:rsidR="00A03C81" w:rsidRPr="008F1DC7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1422B" w14:textId="77777777" w:rsidR="0095124A" w:rsidRPr="008F1DC7" w:rsidRDefault="006F5A2F" w:rsidP="00046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100</w:t>
            </w:r>
            <w:r w:rsidR="00A03C81" w:rsidRPr="008F1DC7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41822" w14:textId="77777777" w:rsidR="0095124A" w:rsidRPr="008F1DC7" w:rsidRDefault="0095124A" w:rsidP="00670889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70889" w:rsidRPr="008F1DC7" w14:paraId="214E44B1" w14:textId="77777777" w:rsidTr="009343FC">
        <w:trPr>
          <w:trHeight w:val="94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9002C" w14:textId="77777777" w:rsidR="0095124A" w:rsidRPr="008F1DC7" w:rsidRDefault="0095124A" w:rsidP="0067088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87860" w14:textId="009F0FE6" w:rsidR="0095124A" w:rsidRPr="008F1DC7" w:rsidRDefault="0095124A" w:rsidP="006A22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количество дополнительных мест в дошкольных организациях для детей в возрасте от 2 месяцев до 3 лет, созданных в ходе реализации муниципальной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F020C" w14:textId="77777777" w:rsidR="0095124A" w:rsidRPr="008F1DC7" w:rsidRDefault="0095124A" w:rsidP="00046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E53E9" w14:textId="3C314C86" w:rsidR="0095124A" w:rsidRPr="008F1DC7" w:rsidRDefault="00D03D4C" w:rsidP="000465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A2B85" w:rsidRPr="008F1D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A5EB68" w14:textId="2CF9DE2E" w:rsidR="0095124A" w:rsidRPr="008F1DC7" w:rsidRDefault="00C87DB1" w:rsidP="00046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4E5DA" w14:textId="08CD43CF" w:rsidR="0095124A" w:rsidRPr="008F1DC7" w:rsidRDefault="00C87DB1" w:rsidP="00046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2</w:t>
            </w:r>
            <w:r w:rsidR="00A03C81" w:rsidRPr="008F1D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2936C" w14:textId="77777777" w:rsidR="0095124A" w:rsidRPr="008F1DC7" w:rsidRDefault="0095124A" w:rsidP="00670889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70889" w:rsidRPr="008F1DC7" w14:paraId="3F0F62CD" w14:textId="77777777" w:rsidTr="009343FC">
        <w:trPr>
          <w:trHeight w:val="94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E0574" w14:textId="77777777" w:rsidR="0095124A" w:rsidRPr="008F1DC7" w:rsidRDefault="0095124A" w:rsidP="0067088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41418" w14:textId="1D5FFFF1" w:rsidR="0095124A" w:rsidRPr="008F1DC7" w:rsidRDefault="0095124A" w:rsidP="006A22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количество дополнительных мест в дошкольных организациях для детей в возрасте от 1,</w:t>
            </w:r>
            <w:r w:rsidR="00E53362" w:rsidRPr="008F1DC7">
              <w:rPr>
                <w:rFonts w:ascii="Times New Roman" w:hAnsi="Times New Roman"/>
                <w:sz w:val="24"/>
                <w:szCs w:val="24"/>
              </w:rPr>
              <w:t>5 до 3</w:t>
            </w:r>
            <w:r w:rsidRPr="008F1DC7">
              <w:rPr>
                <w:rFonts w:ascii="Times New Roman" w:hAnsi="Times New Roman"/>
                <w:sz w:val="24"/>
                <w:szCs w:val="24"/>
              </w:rPr>
              <w:t xml:space="preserve"> лет, созданных в ходе реализации муниципальной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3DE93" w14:textId="77777777" w:rsidR="0095124A" w:rsidRPr="008F1DC7" w:rsidRDefault="0095124A" w:rsidP="00046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E58A3" w14:textId="4A518400" w:rsidR="0095124A" w:rsidRPr="008F1DC7" w:rsidRDefault="00D03D4C" w:rsidP="000465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A2B85" w:rsidRPr="008F1D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EB37A4" w14:textId="53B071BF" w:rsidR="0095124A" w:rsidRPr="008F1DC7" w:rsidRDefault="00C87DB1" w:rsidP="00046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23A90" w14:textId="68696684" w:rsidR="0095124A" w:rsidRPr="008F1DC7" w:rsidRDefault="00C87DB1" w:rsidP="00046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D71B1" w14:textId="77777777" w:rsidR="0095124A" w:rsidRPr="008F1DC7" w:rsidRDefault="0095124A" w:rsidP="00670889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70889" w:rsidRPr="008F1DC7" w14:paraId="56D2E6E7" w14:textId="77777777" w:rsidTr="009343FC">
        <w:trPr>
          <w:trHeight w:val="939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E2199" w14:textId="77777777" w:rsidR="0095124A" w:rsidRPr="008F1DC7" w:rsidRDefault="0095124A" w:rsidP="0067088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BBD3A" w14:textId="77777777" w:rsidR="0095124A" w:rsidRPr="008F1DC7" w:rsidRDefault="0095124A" w:rsidP="006A22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количество образовательных учреждений на территории которых созданы рекреационно-образовательные зоны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74151" w14:textId="77777777" w:rsidR="0095124A" w:rsidRPr="008F1DC7" w:rsidRDefault="0095124A" w:rsidP="00046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1CC51" w14:textId="248E4568" w:rsidR="0095124A" w:rsidRPr="008F1DC7" w:rsidRDefault="003A2B85" w:rsidP="009124C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281E0F" w14:textId="77777777" w:rsidR="0095124A" w:rsidRPr="008F1DC7" w:rsidRDefault="00A03C81" w:rsidP="00046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60F19" w14:textId="77777777" w:rsidR="0095124A" w:rsidRPr="008F1DC7" w:rsidRDefault="00A03C81" w:rsidP="00046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E1045" w14:textId="77777777" w:rsidR="0095124A" w:rsidRPr="008F1DC7" w:rsidRDefault="0095124A" w:rsidP="00670889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70889" w:rsidRPr="008F1DC7" w14:paraId="050B204D" w14:textId="77777777" w:rsidTr="009343FC">
        <w:trPr>
          <w:trHeight w:val="1622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122D4" w14:textId="77777777" w:rsidR="0095124A" w:rsidRPr="008F1DC7" w:rsidRDefault="0095124A" w:rsidP="0067088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202F9" w14:textId="77777777" w:rsidR="0095124A" w:rsidRPr="008F1DC7" w:rsidRDefault="0095124A" w:rsidP="006A22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численность обучающихся муниципальных общеобразовательных организаций Курского района Курской области, которым организован подвоз школьными автобусами к месту обучения и обратно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8C9ED" w14:textId="77777777" w:rsidR="0095124A" w:rsidRPr="008F1DC7" w:rsidRDefault="0095124A" w:rsidP="00046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736CE" w14:textId="40083C71" w:rsidR="0095124A" w:rsidRPr="008F1DC7" w:rsidRDefault="003A2B85" w:rsidP="006A22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1</w:t>
            </w:r>
            <w:r w:rsidR="006A22B0">
              <w:rPr>
                <w:rFonts w:ascii="Times New Roman" w:hAnsi="Times New Roman"/>
                <w:sz w:val="24"/>
                <w:szCs w:val="24"/>
              </w:rPr>
              <w:t>443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FE4F08" w14:textId="5B6B83D0" w:rsidR="0095124A" w:rsidRPr="008F1DC7" w:rsidRDefault="00A03C81" w:rsidP="00D03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1</w:t>
            </w:r>
            <w:r w:rsidR="00D03D4C">
              <w:rPr>
                <w:rFonts w:ascii="Times New Roman" w:hAnsi="Times New Roman"/>
                <w:sz w:val="24"/>
                <w:szCs w:val="24"/>
              </w:rPr>
              <w:t>264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AC9B7" w14:textId="6618B72D" w:rsidR="0095124A" w:rsidRPr="008F1DC7" w:rsidRDefault="00D61911" w:rsidP="00D03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1</w:t>
            </w:r>
            <w:r w:rsidR="00D03D4C">
              <w:rPr>
                <w:rFonts w:ascii="Times New Roman" w:hAnsi="Times New Roman"/>
                <w:sz w:val="24"/>
                <w:szCs w:val="24"/>
              </w:rPr>
              <w:t>671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922DD" w14:textId="4D6151CC" w:rsidR="0095124A" w:rsidRPr="008F1DC7" w:rsidRDefault="00D57DA6" w:rsidP="00670889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Открытие новых маршрутов</w:t>
            </w:r>
            <w:r w:rsidR="00D03D4C">
              <w:rPr>
                <w:rFonts w:ascii="Times New Roman" w:hAnsi="Times New Roman"/>
                <w:sz w:val="24"/>
                <w:szCs w:val="24"/>
              </w:rPr>
              <w:t>, увеличение количества детей</w:t>
            </w:r>
          </w:p>
        </w:tc>
      </w:tr>
      <w:tr w:rsidR="00670889" w:rsidRPr="008F1DC7" w14:paraId="67961B2F" w14:textId="77777777" w:rsidTr="009343FC">
        <w:trPr>
          <w:trHeight w:val="953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2DD4D" w14:textId="77777777" w:rsidR="0095124A" w:rsidRPr="008F1DC7" w:rsidRDefault="0095124A" w:rsidP="0067088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0A235" w14:textId="400F7E61" w:rsidR="0095124A" w:rsidRPr="008F1DC7" w:rsidRDefault="0095124A" w:rsidP="00AD11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численность детей в дошкольных образовательных организациях, приходящ</w:t>
            </w:r>
            <w:r w:rsidR="00AD1119">
              <w:rPr>
                <w:rFonts w:ascii="Times New Roman" w:hAnsi="Times New Roman"/>
                <w:sz w:val="24"/>
                <w:szCs w:val="24"/>
              </w:rPr>
              <w:t>их</w:t>
            </w:r>
            <w:r w:rsidRPr="008F1DC7">
              <w:rPr>
                <w:rFonts w:ascii="Times New Roman" w:hAnsi="Times New Roman"/>
                <w:sz w:val="24"/>
                <w:szCs w:val="24"/>
              </w:rPr>
              <w:t>ся на одного педагогического работника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B8D8B" w14:textId="77777777" w:rsidR="0095124A" w:rsidRPr="008F1DC7" w:rsidRDefault="0095124A" w:rsidP="00046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20C09" w14:textId="49293558" w:rsidR="0095124A" w:rsidRPr="008F1DC7" w:rsidRDefault="003A2B85" w:rsidP="000465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12</w:t>
            </w:r>
            <w:r w:rsidR="00C87DB1" w:rsidRPr="008F1DC7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346899" w14:textId="77777777" w:rsidR="0095124A" w:rsidRPr="008F1DC7" w:rsidRDefault="00A03C81" w:rsidP="00046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1</w:t>
            </w:r>
            <w:r w:rsidR="0095124A" w:rsidRPr="008F1DC7">
              <w:rPr>
                <w:rFonts w:ascii="Times New Roman" w:hAnsi="Times New Roman"/>
                <w:sz w:val="24"/>
                <w:szCs w:val="24"/>
              </w:rPr>
              <w:t>2,00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D7951" w14:textId="77777777" w:rsidR="0095124A" w:rsidRPr="008F1DC7" w:rsidRDefault="00A03C81" w:rsidP="00046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1</w:t>
            </w:r>
            <w:r w:rsidR="0095124A" w:rsidRPr="008F1DC7">
              <w:rPr>
                <w:rFonts w:ascii="Times New Roman" w:hAnsi="Times New Roman"/>
                <w:sz w:val="24"/>
                <w:szCs w:val="24"/>
              </w:rPr>
              <w:t>2,00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4058F" w14:textId="77777777" w:rsidR="0095124A" w:rsidRPr="008F1DC7" w:rsidRDefault="0095124A" w:rsidP="00670889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70889" w:rsidRPr="008F1DC7" w14:paraId="5B7DD545" w14:textId="77777777" w:rsidTr="009343FC">
        <w:trPr>
          <w:trHeight w:val="113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DCAEC" w14:textId="77777777" w:rsidR="0095124A" w:rsidRPr="008F1DC7" w:rsidRDefault="0095124A" w:rsidP="0067088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E61FA" w14:textId="77777777" w:rsidR="0095124A" w:rsidRPr="008F1DC7" w:rsidRDefault="0095124A" w:rsidP="006A22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численность обучающихся в расчете на одного педагогического работника общего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18E08" w14:textId="77777777" w:rsidR="0095124A" w:rsidRPr="008F1DC7" w:rsidRDefault="0095124A" w:rsidP="00046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2BD6B" w14:textId="3AB78A42" w:rsidR="0095124A" w:rsidRPr="008F1DC7" w:rsidRDefault="003A2B85" w:rsidP="000465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999D18" w14:textId="77777777" w:rsidR="0095124A" w:rsidRPr="008F1DC7" w:rsidRDefault="00A03C81" w:rsidP="00046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C78C8" w14:textId="77777777" w:rsidR="0095124A" w:rsidRPr="008F1DC7" w:rsidRDefault="00A03C81" w:rsidP="00046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29368" w14:textId="77777777" w:rsidR="0095124A" w:rsidRPr="008F1DC7" w:rsidRDefault="0095124A" w:rsidP="00670889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89" w:rsidRPr="008F1DC7" w14:paraId="4D03BE0F" w14:textId="77777777" w:rsidTr="009343FC">
        <w:trPr>
          <w:trHeight w:val="157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BA5C4" w14:textId="77777777" w:rsidR="0095124A" w:rsidRPr="008F1DC7" w:rsidRDefault="0095124A" w:rsidP="0067088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300AF" w14:textId="77777777" w:rsidR="0095124A" w:rsidRPr="008F1DC7" w:rsidRDefault="0095124A" w:rsidP="006A22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количество общеобразовательных организаций, расположенных в сельской местности, в которых создана материально-техническая база для реализации основных и дополнительных общеобразовательных программ цифрового и гуманитарного профилей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E010F" w14:textId="77777777" w:rsidR="0095124A" w:rsidRPr="008F1DC7" w:rsidRDefault="0095124A" w:rsidP="00046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B5ADE" w14:textId="629CD08E" w:rsidR="0095124A" w:rsidRPr="008F1DC7" w:rsidRDefault="00C87DB1" w:rsidP="000465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59B5E4" w14:textId="38F3A9C8" w:rsidR="0095124A" w:rsidRPr="008F1DC7" w:rsidRDefault="00E53362" w:rsidP="00046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3AAFE" w14:textId="76C52D4D" w:rsidR="0095124A" w:rsidRPr="008F1DC7" w:rsidRDefault="00E53362" w:rsidP="00046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3B0D6" w14:textId="77777777" w:rsidR="0095124A" w:rsidRPr="008F1DC7" w:rsidRDefault="0095124A" w:rsidP="00670889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89" w:rsidRPr="008F1DC7" w14:paraId="0190E8CA" w14:textId="77777777" w:rsidTr="009343FC">
        <w:trPr>
          <w:trHeight w:val="115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F27C2" w14:textId="77777777" w:rsidR="0095124A" w:rsidRPr="008F1DC7" w:rsidRDefault="0095124A" w:rsidP="0067088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4FCF1" w14:textId="77777777" w:rsidR="0095124A" w:rsidRPr="008F1DC7" w:rsidRDefault="0095124A" w:rsidP="006A22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численность обучающихся, охваченных основными и дополнительными общеобразовательными программами цифрового, естественнонаучного и гуманитарного профилей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87D9F" w14:textId="77777777" w:rsidR="0095124A" w:rsidRPr="008F1DC7" w:rsidRDefault="0095124A" w:rsidP="00046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80EF6" w14:textId="233EF7C8" w:rsidR="0095124A" w:rsidRPr="008F1DC7" w:rsidRDefault="00F23E15" w:rsidP="000465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12B0CF" w14:textId="410213BB" w:rsidR="0095124A" w:rsidRPr="008F1DC7" w:rsidRDefault="00C87DB1" w:rsidP="00F23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1</w:t>
            </w:r>
            <w:r w:rsidR="00F23E15">
              <w:rPr>
                <w:rFonts w:ascii="Times New Roman" w:hAnsi="Times New Roman"/>
                <w:sz w:val="24"/>
                <w:szCs w:val="24"/>
              </w:rPr>
              <w:t>451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5CCF1" w14:textId="4946F14B" w:rsidR="0095124A" w:rsidRPr="008F1DC7" w:rsidRDefault="00C87DB1" w:rsidP="00F23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1</w:t>
            </w:r>
            <w:r w:rsidR="00F23E15">
              <w:rPr>
                <w:rFonts w:ascii="Times New Roman" w:hAnsi="Times New Roman"/>
                <w:sz w:val="24"/>
                <w:szCs w:val="24"/>
              </w:rPr>
              <w:t>451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407EC" w14:textId="118FA462" w:rsidR="0095124A" w:rsidRPr="008F1DC7" w:rsidRDefault="0095124A" w:rsidP="00670889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89" w:rsidRPr="008F1DC7" w14:paraId="7C289AB9" w14:textId="77777777" w:rsidTr="009343FC">
        <w:trPr>
          <w:trHeight w:val="140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F5132" w14:textId="77777777" w:rsidR="0095124A" w:rsidRPr="008F1DC7" w:rsidRDefault="0095124A" w:rsidP="0067088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AAD67" w14:textId="77777777" w:rsidR="0095124A" w:rsidRPr="008F1DC7" w:rsidRDefault="0095124A" w:rsidP="006A22B0">
            <w:pPr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численность детей, осваивающих предметную область «Технология» по обновленным образовательным программам общего образования и на обновленной материально-технической базе, от общего числа детей указанной категории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B1D46" w14:textId="77777777" w:rsidR="0095124A" w:rsidRPr="008F1DC7" w:rsidRDefault="0095124A" w:rsidP="00046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EE840" w14:textId="20FCDD09" w:rsidR="0095124A" w:rsidRPr="008F1DC7" w:rsidRDefault="00B55B2C" w:rsidP="000465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C0AAEE" w14:textId="0C9F34D2" w:rsidR="0095124A" w:rsidRPr="008F1DC7" w:rsidRDefault="00C87DB1" w:rsidP="00046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A3178" w14:textId="53012738" w:rsidR="0095124A" w:rsidRPr="008F1DC7" w:rsidRDefault="00C87DB1" w:rsidP="00046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8AD99" w14:textId="4615ABD5" w:rsidR="0095124A" w:rsidRPr="008F1DC7" w:rsidRDefault="0095124A" w:rsidP="00670889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89" w:rsidRPr="008F1DC7" w14:paraId="5F141005" w14:textId="77777777" w:rsidTr="009343FC">
        <w:trPr>
          <w:trHeight w:val="1189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4AABC" w14:textId="77777777" w:rsidR="0095124A" w:rsidRPr="008F1DC7" w:rsidRDefault="0095124A" w:rsidP="0067088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6CE21" w14:textId="77777777" w:rsidR="0095124A" w:rsidRPr="008F1DC7" w:rsidRDefault="0095124A" w:rsidP="006A22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доля учителей общеобразовательных организаций, вовлеченных в национальную систему профессионального роста педагогических работников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EAE0A" w14:textId="77777777" w:rsidR="0095124A" w:rsidRPr="008F1DC7" w:rsidRDefault="0095124A" w:rsidP="00046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79E9C" w14:textId="7E0ECE6F" w:rsidR="0095124A" w:rsidRPr="008F1DC7" w:rsidRDefault="00B55B2C" w:rsidP="000465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="00C87DB1" w:rsidRPr="008F1DC7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6C8C82" w14:textId="7489E615" w:rsidR="0095124A" w:rsidRPr="008F1DC7" w:rsidRDefault="00B55B2C" w:rsidP="00046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C87DB1" w:rsidRPr="008F1D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715CB" w14:textId="3A43561A" w:rsidR="0095124A" w:rsidRPr="008F1DC7" w:rsidRDefault="00B55B2C" w:rsidP="00046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C87DB1" w:rsidRPr="008F1D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BD9EC" w14:textId="77777777" w:rsidR="0095124A" w:rsidRPr="008F1DC7" w:rsidRDefault="0095124A" w:rsidP="00670889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89" w:rsidRPr="008F1DC7" w14:paraId="3111DF72" w14:textId="77777777" w:rsidTr="009343FC">
        <w:trPr>
          <w:trHeight w:val="85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76F21" w14:textId="77777777" w:rsidR="00E834C2" w:rsidRPr="008F1DC7" w:rsidRDefault="00E834C2" w:rsidP="0067088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EFA43" w14:textId="77777777" w:rsidR="00E834C2" w:rsidRPr="008F1DC7" w:rsidRDefault="00E834C2" w:rsidP="006A22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доля преподавателей, имеющих первую и высшую квалификационную категорию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3BBCD" w14:textId="77777777" w:rsidR="00E834C2" w:rsidRPr="008F1DC7" w:rsidRDefault="00E834C2" w:rsidP="00046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86AAF" w14:textId="74F97FB1" w:rsidR="00E834C2" w:rsidRPr="008F1DC7" w:rsidRDefault="00470A9D" w:rsidP="00470A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  <w:r w:rsidR="00C87DB1" w:rsidRPr="008F1DC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7192CA" w14:textId="25657891" w:rsidR="00E834C2" w:rsidRPr="008F1DC7" w:rsidRDefault="00C87DB1" w:rsidP="00046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37,0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939B6" w14:textId="22D3A281" w:rsidR="00E834C2" w:rsidRPr="008F1DC7" w:rsidRDefault="00470A9D" w:rsidP="00046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87DB1" w:rsidRPr="008F1DC7">
              <w:rPr>
                <w:rFonts w:ascii="Times New Roman" w:hAnsi="Times New Roman"/>
                <w:sz w:val="24"/>
                <w:szCs w:val="24"/>
              </w:rPr>
              <w:t>7,00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7A501" w14:textId="2C0DFE24" w:rsidR="00E834C2" w:rsidRPr="008F1DC7" w:rsidRDefault="00E834C2" w:rsidP="00670889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89" w:rsidRPr="008F1DC7" w14:paraId="425ADA6B" w14:textId="77777777" w:rsidTr="009343FC">
        <w:trPr>
          <w:trHeight w:val="55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5E837" w14:textId="77777777" w:rsidR="00663A16" w:rsidRPr="008F1DC7" w:rsidRDefault="00663A16" w:rsidP="0067088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A4A9C" w14:textId="77777777" w:rsidR="00663A16" w:rsidRPr="008F1DC7" w:rsidRDefault="00663A16" w:rsidP="006A22B0">
            <w:pPr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количество выпускников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5190" w14:textId="77777777" w:rsidR="00663A16" w:rsidRPr="008F1DC7" w:rsidRDefault="00663A16" w:rsidP="00046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EC3C6" w14:textId="01F7B607" w:rsidR="00663A16" w:rsidRPr="008F1DC7" w:rsidRDefault="006A22B0" w:rsidP="000465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C87DB1" w:rsidRPr="008F1DC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C96132" w14:textId="450DD1F1" w:rsidR="00663A16" w:rsidRPr="008F1DC7" w:rsidRDefault="006A22B0" w:rsidP="00A52E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A52EB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269FF" w14:textId="409A7D2C" w:rsidR="00663A16" w:rsidRPr="008F1DC7" w:rsidRDefault="00C87DB1" w:rsidP="00046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92344" w14:textId="17D0035E" w:rsidR="00663A16" w:rsidRPr="008F1DC7" w:rsidRDefault="00A52EB4" w:rsidP="00670889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Снижение количества обучающихся в связи с переездом</w:t>
            </w:r>
          </w:p>
        </w:tc>
      </w:tr>
      <w:tr w:rsidR="00670889" w:rsidRPr="008F1DC7" w14:paraId="7338C9B8" w14:textId="77777777" w:rsidTr="009343FC">
        <w:trPr>
          <w:trHeight w:val="11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A183C" w14:textId="77777777" w:rsidR="00663A16" w:rsidRPr="008F1DC7" w:rsidRDefault="00663A16" w:rsidP="0067088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075B7" w14:textId="77777777" w:rsidR="00663A16" w:rsidRPr="008F1DC7" w:rsidRDefault="00663A16" w:rsidP="006A22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внедрение целевой модели цифровой образовательной среды в общеобразовательных организациях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09EA2" w14:textId="77777777" w:rsidR="00663A16" w:rsidRPr="008F1DC7" w:rsidRDefault="00663A16" w:rsidP="00046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28CAF" w14:textId="564BA43F" w:rsidR="00663A16" w:rsidRPr="008F1DC7" w:rsidRDefault="00C87DB1" w:rsidP="000465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9BFBA1" w14:textId="614283C9" w:rsidR="00663A16" w:rsidRPr="008F1DC7" w:rsidRDefault="0064471E" w:rsidP="00046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11219" w14:textId="7493DA86" w:rsidR="00663A16" w:rsidRPr="008F1DC7" w:rsidRDefault="00470A9D" w:rsidP="00046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03548" w14:textId="09EEB87D" w:rsidR="00663A16" w:rsidRPr="008F1DC7" w:rsidRDefault="00663A16" w:rsidP="00670889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89" w:rsidRPr="008F1DC7" w14:paraId="35C3B2B2" w14:textId="77777777" w:rsidTr="009343FC">
        <w:trPr>
          <w:trHeight w:val="1132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F8B62" w14:textId="77777777" w:rsidR="00663A16" w:rsidRPr="008F1DC7" w:rsidRDefault="00663A16" w:rsidP="0067088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30C09" w14:textId="77777777" w:rsidR="00663A16" w:rsidRPr="008F1DC7" w:rsidRDefault="00663A16" w:rsidP="006A22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количество зданий, в которых выполнены мероприятия по благоустройству зданий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1A285" w14:textId="77777777" w:rsidR="00663A16" w:rsidRPr="008F1DC7" w:rsidRDefault="00663A16" w:rsidP="00046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4755A" w14:textId="32C359FD" w:rsidR="00663A16" w:rsidRPr="008F1DC7" w:rsidRDefault="00470A9D" w:rsidP="000465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B6B78A" w14:textId="77777777" w:rsidR="00663A16" w:rsidRPr="008F1DC7" w:rsidRDefault="00663A16" w:rsidP="00046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C0BA9" w14:textId="77777777" w:rsidR="00663A16" w:rsidRPr="008F1DC7" w:rsidRDefault="00F46640" w:rsidP="00046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84D21" w14:textId="77777777" w:rsidR="00663A16" w:rsidRPr="008F1DC7" w:rsidRDefault="00663A16" w:rsidP="00670889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89" w:rsidRPr="008F1DC7" w14:paraId="7E1F32AD" w14:textId="77777777" w:rsidTr="009343FC">
        <w:trPr>
          <w:trHeight w:val="1544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B29FC" w14:textId="77777777" w:rsidR="00663A16" w:rsidRPr="008F1DC7" w:rsidRDefault="00663A16" w:rsidP="0067088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681C9" w14:textId="77777777" w:rsidR="00663A16" w:rsidRPr="008F1DC7" w:rsidRDefault="00663A16" w:rsidP="006A22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DE2AB" w14:textId="77777777" w:rsidR="00663A16" w:rsidRPr="008F1DC7" w:rsidRDefault="00663A16" w:rsidP="00046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DB47A" w14:textId="0B600BCA" w:rsidR="00663A16" w:rsidRPr="008F1DC7" w:rsidRDefault="003A2B85" w:rsidP="000465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100</w:t>
            </w:r>
            <w:r w:rsidR="00470A9D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919DEA" w14:textId="77777777" w:rsidR="00663A16" w:rsidRPr="008F1DC7" w:rsidRDefault="00663A16" w:rsidP="00046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3DB92" w14:textId="77777777" w:rsidR="00663A16" w:rsidRPr="008F1DC7" w:rsidRDefault="00663A16" w:rsidP="00046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B4769" w14:textId="77777777" w:rsidR="00663A16" w:rsidRPr="008F1DC7" w:rsidRDefault="00663A16" w:rsidP="00670889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89" w:rsidRPr="008F1DC7" w14:paraId="24F4A3DA" w14:textId="77777777" w:rsidTr="009343FC">
        <w:trPr>
          <w:trHeight w:val="157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80525" w14:textId="77777777" w:rsidR="00663A16" w:rsidRPr="008F1DC7" w:rsidRDefault="00663A16" w:rsidP="0067088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A1E4E" w14:textId="77777777" w:rsidR="00663A16" w:rsidRPr="008F1DC7" w:rsidRDefault="00663A16" w:rsidP="006A22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доля педагогических работников общеобразовательных организаций, получивших ежемесячное денежное вознаграждение за классное руководство, в общей численности педагогических работников данной категории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96337" w14:textId="77777777" w:rsidR="00663A16" w:rsidRPr="008F1DC7" w:rsidRDefault="00663A16" w:rsidP="000465D5">
            <w:pPr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FF664" w14:textId="7EB105CB" w:rsidR="00663A16" w:rsidRPr="008F1DC7" w:rsidRDefault="003A2B85" w:rsidP="000465D5">
            <w:pPr>
              <w:spacing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100</w:t>
            </w:r>
            <w:r w:rsidR="00470A9D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0C4A1F" w14:textId="77777777" w:rsidR="00663A16" w:rsidRPr="008F1DC7" w:rsidRDefault="00663A16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46167" w14:textId="77777777" w:rsidR="00663A16" w:rsidRPr="008F1DC7" w:rsidRDefault="00663A16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9739B" w14:textId="77777777" w:rsidR="00663A16" w:rsidRPr="008F1DC7" w:rsidRDefault="00663A16" w:rsidP="00670889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89" w:rsidRPr="008F1DC7" w14:paraId="6099DF43" w14:textId="77777777" w:rsidTr="009343FC">
        <w:trPr>
          <w:trHeight w:val="157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EB1EB" w14:textId="77777777" w:rsidR="00663A16" w:rsidRPr="008F1DC7" w:rsidRDefault="00663A16" w:rsidP="0067088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C6866" w14:textId="77777777" w:rsidR="00663A16" w:rsidRPr="008F1DC7" w:rsidRDefault="00663A16" w:rsidP="006A22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количество муниципальных общеобразовательных организаций, в которых реализованы мероприятия, направленные на предотвращение распространения новой коронавирусной инфекции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DFDB3" w14:textId="77777777" w:rsidR="00663A16" w:rsidRPr="008F1DC7" w:rsidRDefault="00663A16" w:rsidP="000465D5">
            <w:pPr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AA48E" w14:textId="1D62FED3" w:rsidR="00663A16" w:rsidRPr="008F1DC7" w:rsidRDefault="003A2B85" w:rsidP="000465D5">
            <w:pPr>
              <w:spacing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079DF9" w14:textId="77777777" w:rsidR="00663A16" w:rsidRPr="008F1DC7" w:rsidRDefault="00663A16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430BF" w14:textId="77777777" w:rsidR="00663A16" w:rsidRPr="008F1DC7" w:rsidRDefault="00663A16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F00AE" w14:textId="77777777" w:rsidR="00663A16" w:rsidRPr="008F1DC7" w:rsidRDefault="00663A16" w:rsidP="00670889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89" w:rsidRPr="008F1DC7" w14:paraId="15A0A21B" w14:textId="77777777" w:rsidTr="009343FC">
        <w:trPr>
          <w:trHeight w:val="157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A184F" w14:textId="77777777" w:rsidR="0064471E" w:rsidRPr="008F1DC7" w:rsidRDefault="0064471E" w:rsidP="0067088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34B9E" w14:textId="6452A985" w:rsidR="0064471E" w:rsidRPr="008F1DC7" w:rsidRDefault="0064471E" w:rsidP="009A2A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 xml:space="preserve">количество общеобразовательных организаций, </w:t>
            </w:r>
            <w:r w:rsidR="000C1CE4">
              <w:rPr>
                <w:rFonts w:ascii="Times New Roman" w:hAnsi="Times New Roman"/>
                <w:sz w:val="24"/>
                <w:szCs w:val="24"/>
              </w:rPr>
              <w:t xml:space="preserve">для которых приобретены средства обучения и воспитания, и (или) проведен </w:t>
            </w:r>
            <w:r w:rsidR="009A2AD9">
              <w:rPr>
                <w:rFonts w:ascii="Times New Roman" w:hAnsi="Times New Roman"/>
                <w:sz w:val="24"/>
                <w:szCs w:val="24"/>
              </w:rPr>
              <w:t>ремонт спортивных залов, и (или) проведено перепрофилирование имеющихся аудиторий под спортивные залы для занятия физической культурой и спортом, и (или) созданы школьные спортивные клубы, и (или) оснащены спортивным инвентарем и оборудованием открытые плоскостные сооружения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8B9BA" w14:textId="2EEE3336" w:rsidR="0064471E" w:rsidRPr="008F1DC7" w:rsidRDefault="0064471E" w:rsidP="000465D5">
            <w:pPr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9D96E" w14:textId="3C73CF2C" w:rsidR="0064471E" w:rsidRPr="008F1DC7" w:rsidRDefault="00C87DB1" w:rsidP="000465D5">
            <w:pPr>
              <w:spacing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372808" w14:textId="3B001389" w:rsidR="0064471E" w:rsidRPr="008F1DC7" w:rsidRDefault="009A2AD9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770EE" w14:textId="75596187" w:rsidR="0064471E" w:rsidRPr="008F1DC7" w:rsidRDefault="009A2AD9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432E1" w14:textId="77777777" w:rsidR="0064471E" w:rsidRPr="008F1DC7" w:rsidRDefault="0064471E" w:rsidP="00670889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89" w:rsidRPr="008F1DC7" w14:paraId="6AC920D6" w14:textId="77777777" w:rsidTr="009343FC">
        <w:trPr>
          <w:trHeight w:val="157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00394" w14:textId="77777777" w:rsidR="0064471E" w:rsidRPr="008F1DC7" w:rsidRDefault="0064471E" w:rsidP="0067088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614A4" w14:textId="6C317B66" w:rsidR="0064471E" w:rsidRPr="008F1DC7" w:rsidRDefault="0064471E" w:rsidP="00074F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количество образовательных организаций</w:t>
            </w:r>
            <w:r w:rsidR="00074FEE">
              <w:rPr>
                <w:rFonts w:ascii="Times New Roman" w:hAnsi="Times New Roman"/>
                <w:sz w:val="24"/>
                <w:szCs w:val="24"/>
              </w:rPr>
              <w:t>,</w:t>
            </w:r>
            <w:r w:rsidRPr="008F1D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4FEE">
              <w:rPr>
                <w:rFonts w:ascii="Times New Roman" w:hAnsi="Times New Roman"/>
                <w:sz w:val="24"/>
                <w:szCs w:val="24"/>
              </w:rPr>
              <w:t>для которых</w:t>
            </w:r>
            <w:r w:rsidRPr="008F1D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4FEE">
              <w:rPr>
                <w:rFonts w:ascii="Times New Roman" w:hAnsi="Times New Roman"/>
                <w:sz w:val="24"/>
                <w:szCs w:val="24"/>
              </w:rPr>
              <w:t xml:space="preserve">приобретены оборудование, расходные материалы, средства обучения и воспитания для </w:t>
            </w:r>
            <w:r w:rsidRPr="008F1DC7">
              <w:rPr>
                <w:rFonts w:ascii="Times New Roman" w:hAnsi="Times New Roman"/>
                <w:sz w:val="24"/>
                <w:szCs w:val="24"/>
              </w:rPr>
              <w:t>обеспечен</w:t>
            </w:r>
            <w:r w:rsidR="00074FEE">
              <w:rPr>
                <w:rFonts w:ascii="Times New Roman" w:hAnsi="Times New Roman"/>
                <w:sz w:val="24"/>
                <w:szCs w:val="24"/>
              </w:rPr>
              <w:t>ия образовательных организаций</w:t>
            </w:r>
            <w:r w:rsidRPr="008F1DC7">
              <w:rPr>
                <w:rFonts w:ascii="Times New Roman" w:hAnsi="Times New Roman"/>
                <w:sz w:val="24"/>
                <w:szCs w:val="24"/>
              </w:rPr>
              <w:t xml:space="preserve"> материально-технической базой для внедрения </w:t>
            </w:r>
            <w:r w:rsidR="00074FEE">
              <w:rPr>
                <w:rFonts w:ascii="Times New Roman" w:hAnsi="Times New Roman"/>
                <w:sz w:val="24"/>
                <w:szCs w:val="24"/>
              </w:rPr>
              <w:t>цифровой образовательной среды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2A32F" w14:textId="4D5E26FF" w:rsidR="0064471E" w:rsidRPr="008F1DC7" w:rsidRDefault="0064471E" w:rsidP="000465D5">
            <w:pPr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B001D" w14:textId="3BFC81BD" w:rsidR="0064471E" w:rsidRPr="008F1DC7" w:rsidRDefault="00C87DB1" w:rsidP="000465D5">
            <w:pPr>
              <w:spacing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1041A9" w14:textId="13EA85B7" w:rsidR="0064471E" w:rsidRPr="008F1DC7" w:rsidRDefault="001529D7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3C42B" w14:textId="71A9420A" w:rsidR="0064471E" w:rsidRPr="008F1DC7" w:rsidRDefault="001529D7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95BF2" w14:textId="77777777" w:rsidR="0064471E" w:rsidRPr="008F1DC7" w:rsidRDefault="0064471E" w:rsidP="00670889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89" w:rsidRPr="008F1DC7" w14:paraId="361E1A6E" w14:textId="77777777" w:rsidTr="009343FC">
        <w:trPr>
          <w:trHeight w:val="157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7D62E" w14:textId="77777777" w:rsidR="0064471E" w:rsidRPr="008F1DC7" w:rsidRDefault="0064471E" w:rsidP="0067088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07ECC" w14:textId="761649D6" w:rsidR="0064471E" w:rsidRPr="008F1DC7" w:rsidRDefault="0064471E" w:rsidP="00AF5C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="00AF5C38">
              <w:rPr>
                <w:rFonts w:ascii="Times New Roman" w:hAnsi="Times New Roman"/>
                <w:sz w:val="24"/>
                <w:szCs w:val="24"/>
              </w:rPr>
              <w:t xml:space="preserve">центров образования естественно-научной и технологической направленностей в </w:t>
            </w:r>
            <w:r w:rsidRPr="008F1DC7">
              <w:rPr>
                <w:rFonts w:ascii="Times New Roman" w:hAnsi="Times New Roman"/>
                <w:sz w:val="24"/>
                <w:szCs w:val="24"/>
              </w:rPr>
              <w:t>общеобразовательных организаци</w:t>
            </w:r>
            <w:r w:rsidR="00AF5C38">
              <w:rPr>
                <w:rFonts w:ascii="Times New Roman" w:hAnsi="Times New Roman"/>
                <w:sz w:val="24"/>
                <w:szCs w:val="24"/>
              </w:rPr>
              <w:t>ях</w:t>
            </w:r>
            <w:r w:rsidRPr="008F1DC7">
              <w:rPr>
                <w:rFonts w:ascii="Times New Roman" w:hAnsi="Times New Roman"/>
                <w:sz w:val="24"/>
                <w:szCs w:val="24"/>
              </w:rPr>
              <w:t xml:space="preserve">, расположенных в сельской местности и малых городах, </w:t>
            </w:r>
            <w:r w:rsidR="00AF5C38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8F1DC7">
              <w:rPr>
                <w:rFonts w:ascii="Times New Roman" w:hAnsi="Times New Roman"/>
                <w:sz w:val="24"/>
                <w:szCs w:val="24"/>
              </w:rPr>
              <w:t xml:space="preserve"> которых </w:t>
            </w:r>
            <w:r w:rsidR="00AF5C38">
              <w:rPr>
                <w:rFonts w:ascii="Times New Roman" w:hAnsi="Times New Roman"/>
                <w:sz w:val="24"/>
                <w:szCs w:val="24"/>
              </w:rPr>
              <w:t>приобретены оборудование, расходные материалы, средства обучения и воспитания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D3B04" w14:textId="2DA6A43F" w:rsidR="0064471E" w:rsidRPr="008F1DC7" w:rsidRDefault="0064471E" w:rsidP="000465D5">
            <w:pPr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DD94C" w14:textId="582F8FC7" w:rsidR="0064471E" w:rsidRPr="008F1DC7" w:rsidRDefault="00C87DB1" w:rsidP="000465D5">
            <w:pPr>
              <w:spacing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363871" w14:textId="49810171" w:rsidR="0064471E" w:rsidRPr="008F1DC7" w:rsidRDefault="00AF5C38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FF608" w14:textId="14D9C071" w:rsidR="0064471E" w:rsidRPr="008F1DC7" w:rsidRDefault="00AF5C38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E6679" w14:textId="77777777" w:rsidR="0064471E" w:rsidRPr="008F1DC7" w:rsidRDefault="0064471E" w:rsidP="00670889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D7B" w:rsidRPr="008F1DC7" w14:paraId="71A3B697" w14:textId="77777777" w:rsidTr="009343FC">
        <w:trPr>
          <w:trHeight w:val="121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FF96D" w14:textId="77777777" w:rsidR="00DD5D7B" w:rsidRPr="008F1DC7" w:rsidRDefault="00DD5D7B" w:rsidP="0067088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094A0" w14:textId="1A8380CD" w:rsidR="00DD5D7B" w:rsidRPr="008F1DC7" w:rsidRDefault="00DD5D7B" w:rsidP="00AF5C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2A9A5" w14:textId="4DEB2381" w:rsidR="00DD5D7B" w:rsidRPr="008F1DC7" w:rsidRDefault="00DD5D7B" w:rsidP="000465D5">
            <w:pPr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311E2" w14:textId="50BDE421" w:rsidR="00DD5D7B" w:rsidRPr="008F1DC7" w:rsidRDefault="00DD5D7B" w:rsidP="000465D5">
            <w:pPr>
              <w:spacing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E1D700" w14:textId="1FE59EC8" w:rsidR="00DD5D7B" w:rsidRDefault="00DD5D7B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21B47" w14:textId="47091B7F" w:rsidR="00DD5D7B" w:rsidRDefault="00DD5D7B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D4B70" w14:textId="77777777" w:rsidR="00DD5D7B" w:rsidRPr="008F1DC7" w:rsidRDefault="00DD5D7B" w:rsidP="00670889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06D0" w:rsidRPr="008F1DC7" w14:paraId="20607E71" w14:textId="77777777" w:rsidTr="003F50D7">
        <w:trPr>
          <w:trHeight w:val="34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DC041" w14:textId="59093C31" w:rsidR="00CD06D0" w:rsidRPr="008F1DC7" w:rsidRDefault="009343FC" w:rsidP="00CD06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46.1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5719B" w14:textId="54227C5F" w:rsidR="00CD06D0" w:rsidRDefault="009343FC" w:rsidP="00AF5C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ставок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401AE" w14:textId="30E94FEC" w:rsidR="00CD06D0" w:rsidRDefault="009343FC" w:rsidP="000465D5">
            <w:pPr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3FC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136CB" w14:textId="01ABD838" w:rsidR="00CD06D0" w:rsidRDefault="009343FC" w:rsidP="000465D5">
            <w:pPr>
              <w:spacing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FFF323" w14:textId="38929AC3" w:rsidR="00CD06D0" w:rsidRDefault="009343FC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F3871" w14:textId="6B47EA14" w:rsidR="00CD06D0" w:rsidRDefault="009343FC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51FC4" w14:textId="77777777" w:rsidR="00CD06D0" w:rsidRPr="008F1DC7" w:rsidRDefault="00CD06D0" w:rsidP="00670889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8F1DC7" w14:paraId="2DC92933" w14:textId="77777777" w:rsidTr="007F5D7D">
        <w:trPr>
          <w:trHeight w:val="315"/>
        </w:trPr>
        <w:tc>
          <w:tcPr>
            <w:tcW w:w="153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6F532" w14:textId="77777777" w:rsidR="00663A16" w:rsidRPr="008F1DC7" w:rsidRDefault="00663A16" w:rsidP="00670889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1DC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Подпрограмма 3 «Развитие дополнительного образования и системы воспитания детей» </w:t>
            </w:r>
          </w:p>
        </w:tc>
      </w:tr>
      <w:tr w:rsidR="00670889" w:rsidRPr="008F1DC7" w14:paraId="759BC2E8" w14:textId="77777777" w:rsidTr="009343FC">
        <w:trPr>
          <w:trHeight w:val="31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E5F8C" w14:textId="77777777" w:rsidR="00663A16" w:rsidRPr="008F1DC7" w:rsidRDefault="00663A16" w:rsidP="0067088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4456B" w14:textId="77777777" w:rsidR="00663A16" w:rsidRPr="008F1DC7" w:rsidRDefault="00663A16" w:rsidP="006A22B0">
            <w:pPr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количество обучающихся в ДШИ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7DF41" w14:textId="77777777" w:rsidR="00663A16" w:rsidRPr="008F1DC7" w:rsidRDefault="00663A16" w:rsidP="000465D5">
            <w:pPr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CA219" w14:textId="387450C1" w:rsidR="00663A16" w:rsidRPr="008F1DC7" w:rsidRDefault="009343FC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3589E" w14:textId="2511C115" w:rsidR="00663A16" w:rsidRPr="008F1DC7" w:rsidRDefault="00C87DB1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560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BA6CE" w14:textId="049CE9B1" w:rsidR="00663A16" w:rsidRPr="008F1DC7" w:rsidRDefault="00F028EF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AD49F" w14:textId="7C8C70CF" w:rsidR="00663A16" w:rsidRPr="008F1DC7" w:rsidRDefault="00663A16" w:rsidP="00670889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89" w:rsidRPr="008F1DC7" w14:paraId="66A7C4A2" w14:textId="77777777" w:rsidTr="009343FC">
        <w:trPr>
          <w:trHeight w:val="31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134BD" w14:textId="77777777" w:rsidR="00663A16" w:rsidRPr="008F1DC7" w:rsidRDefault="00663A16" w:rsidP="0067088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13D9C" w14:textId="77777777" w:rsidR="00663A16" w:rsidRPr="008F1DC7" w:rsidRDefault="00663A16" w:rsidP="006A22B0">
            <w:pPr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участие в областных, международных и всероссийских конкурсах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54264" w14:textId="77777777" w:rsidR="00663A16" w:rsidRPr="008F1DC7" w:rsidRDefault="00663A16" w:rsidP="000465D5">
            <w:pPr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0E36D" w14:textId="3D4B54CF" w:rsidR="00663A16" w:rsidRPr="008F1DC7" w:rsidRDefault="00E9027F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2</w:t>
            </w:r>
            <w:r w:rsidR="00C87DB1" w:rsidRPr="008F1DC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1920F" w14:textId="77777777" w:rsidR="00663A16" w:rsidRPr="008F1DC7" w:rsidRDefault="00663A16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D0B89" w14:textId="12BDDF9B" w:rsidR="00663A16" w:rsidRPr="008F1DC7" w:rsidRDefault="00F028EF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0688E" w14:textId="77777777" w:rsidR="00663A16" w:rsidRPr="008F1DC7" w:rsidRDefault="00663A16" w:rsidP="00670889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89" w:rsidRPr="008F1DC7" w14:paraId="4A50CB3E" w14:textId="77777777" w:rsidTr="009343FC">
        <w:trPr>
          <w:trHeight w:val="63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F6BC5" w14:textId="77777777" w:rsidR="00663A16" w:rsidRPr="008F1DC7" w:rsidRDefault="00663A16" w:rsidP="0067088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63424" w14:textId="77777777" w:rsidR="00663A16" w:rsidRPr="008F1DC7" w:rsidRDefault="00663A16" w:rsidP="006A22B0">
            <w:pPr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доля преподавателей ДШИ, имеющих первую и высшую квалификационную категорию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B1F2C" w14:textId="77777777" w:rsidR="00663A16" w:rsidRPr="008F1DC7" w:rsidRDefault="00663A16" w:rsidP="000465D5">
            <w:pPr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7A982" w14:textId="10E0EEEC" w:rsidR="00663A16" w:rsidRPr="008F1DC7" w:rsidRDefault="00E9027F" w:rsidP="009343FC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35,</w:t>
            </w:r>
            <w:r w:rsidR="009343FC">
              <w:rPr>
                <w:rFonts w:ascii="Times New Roman" w:hAnsi="Times New Roman"/>
                <w:sz w:val="24"/>
                <w:szCs w:val="24"/>
              </w:rPr>
              <w:t>7</w:t>
            </w:r>
            <w:r w:rsidR="00F028E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EC7DB" w14:textId="5E39A6D0" w:rsidR="00663A16" w:rsidRPr="008F1DC7" w:rsidRDefault="00663A16" w:rsidP="009343FC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3</w:t>
            </w:r>
            <w:r w:rsidR="009343FC">
              <w:rPr>
                <w:rFonts w:ascii="Times New Roman" w:hAnsi="Times New Roman"/>
                <w:sz w:val="24"/>
                <w:szCs w:val="24"/>
              </w:rPr>
              <w:t>6</w:t>
            </w:r>
            <w:r w:rsidR="00F46640" w:rsidRPr="008F1DC7">
              <w:rPr>
                <w:rFonts w:ascii="Times New Roman" w:hAnsi="Times New Roman"/>
                <w:sz w:val="24"/>
                <w:szCs w:val="24"/>
              </w:rPr>
              <w:t>,</w:t>
            </w:r>
            <w:r w:rsidR="009343FC">
              <w:rPr>
                <w:rFonts w:ascii="Times New Roman" w:hAnsi="Times New Roman"/>
                <w:sz w:val="24"/>
                <w:szCs w:val="24"/>
              </w:rPr>
              <w:t>0</w:t>
            </w:r>
            <w:r w:rsidR="00F46640" w:rsidRPr="008F1D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5D80E" w14:textId="1937E88B" w:rsidR="00663A16" w:rsidRPr="008F1DC7" w:rsidRDefault="00F028EF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52,25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E4D1A" w14:textId="03FB19D8" w:rsidR="00663A16" w:rsidRPr="008F1DC7" w:rsidRDefault="00F028EF" w:rsidP="00670889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аттестации на первую и высшую категорию, снижение количества педагогов</w:t>
            </w:r>
          </w:p>
        </w:tc>
      </w:tr>
      <w:tr w:rsidR="00670889" w:rsidRPr="008F1DC7" w14:paraId="427C5D2F" w14:textId="77777777" w:rsidTr="009343FC">
        <w:trPr>
          <w:trHeight w:val="33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1D97A" w14:textId="77777777" w:rsidR="00663A16" w:rsidRPr="008F1DC7" w:rsidRDefault="00663A16" w:rsidP="0067088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0C988" w14:textId="77777777" w:rsidR="00663A16" w:rsidRPr="008F1DC7" w:rsidRDefault="00663A16" w:rsidP="006A22B0">
            <w:pPr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количество выпускников ДШИ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02053" w14:textId="77777777" w:rsidR="00663A16" w:rsidRPr="008F1DC7" w:rsidRDefault="00663A16" w:rsidP="000465D5">
            <w:pPr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4F9A6" w14:textId="09EBF7B1" w:rsidR="00663A16" w:rsidRPr="008F1DC7" w:rsidRDefault="009343FC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87DB1" w:rsidRPr="008F1DC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A4BEA" w14:textId="1315ECC1" w:rsidR="00663A16" w:rsidRPr="008F1DC7" w:rsidRDefault="004E11EF" w:rsidP="009343FC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7</w:t>
            </w:r>
            <w:r w:rsidR="009343F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F3E75" w14:textId="203A7FB8" w:rsidR="00663A16" w:rsidRPr="008F1DC7" w:rsidRDefault="00F028EF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BB7F0" w14:textId="7FE93C80" w:rsidR="00663A16" w:rsidRPr="008F1DC7" w:rsidRDefault="00F028EF" w:rsidP="00670889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Снижение количества обучающихся в связи с переездом</w:t>
            </w:r>
          </w:p>
        </w:tc>
      </w:tr>
      <w:tr w:rsidR="00670889" w:rsidRPr="008F1DC7" w14:paraId="30E50C88" w14:textId="77777777" w:rsidTr="009343FC">
        <w:trPr>
          <w:trHeight w:val="33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FBC9A" w14:textId="77777777" w:rsidR="00663A16" w:rsidRPr="008F1DC7" w:rsidRDefault="00663A16" w:rsidP="0067088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32255" w14:textId="2ECAC165" w:rsidR="00663A16" w:rsidRPr="008F1DC7" w:rsidRDefault="004E11EF" w:rsidP="006A22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доля работников муниципальных образовательных организаций,</w:t>
            </w:r>
            <w:r w:rsidR="00663A16" w:rsidRPr="008F1DC7">
              <w:rPr>
                <w:rFonts w:ascii="Times New Roman" w:hAnsi="Times New Roman"/>
                <w:sz w:val="24"/>
                <w:szCs w:val="24"/>
              </w:rPr>
              <w:t xml:space="preserve">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8EE2C" w14:textId="77777777" w:rsidR="00663A16" w:rsidRPr="008F1DC7" w:rsidRDefault="00663A16" w:rsidP="000465D5">
            <w:pPr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5D8EB" w14:textId="786AB960" w:rsidR="00663A16" w:rsidRPr="008F1DC7" w:rsidRDefault="00E9027F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F550F" w14:textId="77777777" w:rsidR="00663A16" w:rsidRPr="008F1DC7" w:rsidRDefault="00663A16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F084D" w14:textId="77777777" w:rsidR="00663A16" w:rsidRPr="008F1DC7" w:rsidRDefault="00663A16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E425E" w14:textId="77777777" w:rsidR="00663A16" w:rsidRPr="008F1DC7" w:rsidRDefault="00663A16" w:rsidP="00670889">
            <w:pPr>
              <w:spacing w:after="0" w:line="240" w:lineRule="auto"/>
              <w:ind w:hanging="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89" w:rsidRPr="008F1DC7" w14:paraId="2EAE3557" w14:textId="77777777" w:rsidTr="009343FC">
        <w:trPr>
          <w:trHeight w:val="33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E84F6" w14:textId="77777777" w:rsidR="00663A16" w:rsidRPr="008F1DC7" w:rsidRDefault="00663A16" w:rsidP="0067088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FBD1D" w14:textId="77777777" w:rsidR="00663A16" w:rsidRPr="008F1DC7" w:rsidRDefault="00663A16" w:rsidP="006A22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6E304" w14:textId="77777777" w:rsidR="00663A16" w:rsidRPr="008F1DC7" w:rsidRDefault="00663A16" w:rsidP="000465D5">
            <w:pPr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FF65C" w14:textId="285009B3" w:rsidR="00663A16" w:rsidRPr="008F1DC7" w:rsidRDefault="00E9027F" w:rsidP="009343FC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79,</w:t>
            </w:r>
            <w:r w:rsidR="009343F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ADC18" w14:textId="4D06AC93" w:rsidR="00663A16" w:rsidRPr="008F1DC7" w:rsidRDefault="00836B51" w:rsidP="009343FC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79</w:t>
            </w:r>
            <w:r w:rsidR="00663A16" w:rsidRPr="008F1DC7">
              <w:rPr>
                <w:rFonts w:ascii="Times New Roman" w:hAnsi="Times New Roman"/>
                <w:sz w:val="24"/>
                <w:szCs w:val="24"/>
              </w:rPr>
              <w:t>,</w:t>
            </w:r>
            <w:r w:rsidR="009343F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A7928" w14:textId="60D97440" w:rsidR="00663A16" w:rsidRPr="008F1DC7" w:rsidRDefault="00836B51" w:rsidP="009343FC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79</w:t>
            </w:r>
            <w:r w:rsidR="00663A16" w:rsidRPr="008F1DC7">
              <w:rPr>
                <w:rFonts w:ascii="Times New Roman" w:hAnsi="Times New Roman"/>
                <w:sz w:val="24"/>
                <w:szCs w:val="24"/>
              </w:rPr>
              <w:t>,</w:t>
            </w:r>
            <w:r w:rsidR="009343F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6D7B6" w14:textId="77777777" w:rsidR="00663A16" w:rsidRPr="008F1DC7" w:rsidRDefault="00663A16" w:rsidP="00670889">
            <w:pPr>
              <w:spacing w:after="0" w:line="240" w:lineRule="auto"/>
              <w:ind w:hanging="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89" w:rsidRPr="008F1DC7" w14:paraId="69BD23A0" w14:textId="77777777" w:rsidTr="009343FC">
        <w:trPr>
          <w:trHeight w:val="33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1045F" w14:textId="77777777" w:rsidR="00663A16" w:rsidRPr="008F1DC7" w:rsidRDefault="00663A16" w:rsidP="0067088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1B271" w14:textId="77777777" w:rsidR="00663A16" w:rsidRPr="008F1DC7" w:rsidRDefault="00663A16" w:rsidP="006A22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74B53" w14:textId="1667C1EF" w:rsidR="00663A16" w:rsidRPr="008F1DC7" w:rsidRDefault="00663A16" w:rsidP="009124C7">
            <w:pPr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1DC7">
              <w:rPr>
                <w:rFonts w:ascii="Times New Roman" w:hAnsi="Times New Roman"/>
                <w:sz w:val="24"/>
                <w:szCs w:val="24"/>
              </w:rPr>
              <w:t>ученико</w:t>
            </w:r>
            <w:proofErr w:type="spellEnd"/>
            <w:r w:rsidRPr="008F1DC7">
              <w:rPr>
                <w:rFonts w:ascii="Times New Roman" w:hAnsi="Times New Roman"/>
                <w:sz w:val="24"/>
                <w:szCs w:val="24"/>
              </w:rPr>
              <w:t>-мест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1AAC9" w14:textId="56510EE4" w:rsidR="00663A16" w:rsidRPr="008F1DC7" w:rsidRDefault="00C87DB1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1AFC4" w14:textId="2EB015AB" w:rsidR="00663A16" w:rsidRPr="008F1DC7" w:rsidRDefault="00CE4AB9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0EEBC" w14:textId="00D4C1B1" w:rsidR="00663A16" w:rsidRPr="008F1DC7" w:rsidRDefault="00CE4AB9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377F1" w14:textId="77777777" w:rsidR="00663A16" w:rsidRPr="008F1DC7" w:rsidRDefault="00663A16" w:rsidP="00670889">
            <w:pPr>
              <w:spacing w:after="0" w:line="240" w:lineRule="auto"/>
              <w:ind w:hanging="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89" w:rsidRPr="008F1DC7" w14:paraId="71D2FF24" w14:textId="77777777" w:rsidTr="009343FC">
        <w:trPr>
          <w:trHeight w:val="33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CB17B" w14:textId="77777777" w:rsidR="00663A16" w:rsidRPr="008F1DC7" w:rsidRDefault="00663A16" w:rsidP="0067088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174EE" w14:textId="77777777" w:rsidR="00663A16" w:rsidRPr="008F1DC7" w:rsidRDefault="00663A16" w:rsidP="006A22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внедрение целевой модели развития муниципальных систем дополнительного образования детей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F9F9B" w14:textId="77777777" w:rsidR="00663A16" w:rsidRPr="008F1DC7" w:rsidRDefault="00663A16" w:rsidP="000465D5">
            <w:pPr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AF2A5" w14:textId="477DAFD8" w:rsidR="00663A16" w:rsidRPr="008F1DC7" w:rsidRDefault="007F5D7D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E9027F" w:rsidRPr="008F1DC7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B8F04" w14:textId="77777777" w:rsidR="00663A16" w:rsidRPr="008F1DC7" w:rsidRDefault="00663A16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A5595" w14:textId="77777777" w:rsidR="00663A16" w:rsidRPr="008F1DC7" w:rsidRDefault="00663A16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219C2" w14:textId="77777777" w:rsidR="00663A16" w:rsidRPr="008F1DC7" w:rsidRDefault="00663A16" w:rsidP="00670889">
            <w:pPr>
              <w:spacing w:after="0" w:line="240" w:lineRule="auto"/>
              <w:ind w:hanging="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89" w:rsidRPr="008F1DC7" w14:paraId="09958842" w14:textId="77777777" w:rsidTr="009343FC">
        <w:trPr>
          <w:trHeight w:val="33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2F5D9" w14:textId="77777777" w:rsidR="00663A16" w:rsidRPr="008F1DC7" w:rsidRDefault="00663A16" w:rsidP="0067088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E63B8" w14:textId="77777777" w:rsidR="00663A16" w:rsidRPr="008F1DC7" w:rsidRDefault="00663A16" w:rsidP="006A22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формирование современных, управленческих и организационно-управленческих механизмов в системе дополнительного образования детей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4542C" w14:textId="77777777" w:rsidR="00663A16" w:rsidRPr="008F1DC7" w:rsidRDefault="00663A16" w:rsidP="000465D5">
            <w:pPr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DFD05" w14:textId="50F69D80" w:rsidR="00663A16" w:rsidRPr="008F1DC7" w:rsidRDefault="004E321B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064E8" w14:textId="77777777" w:rsidR="00663A16" w:rsidRPr="008F1DC7" w:rsidRDefault="00663A16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C0C0D" w14:textId="77777777" w:rsidR="00663A16" w:rsidRPr="008F1DC7" w:rsidRDefault="00B05D3C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6F443" w14:textId="77777777" w:rsidR="00663A16" w:rsidRPr="008F1DC7" w:rsidRDefault="00663A16" w:rsidP="00670889">
            <w:pPr>
              <w:spacing w:after="0" w:line="240" w:lineRule="auto"/>
              <w:ind w:hanging="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89" w:rsidRPr="008F1DC7" w14:paraId="22571F3B" w14:textId="77777777" w:rsidTr="009343FC">
        <w:trPr>
          <w:trHeight w:val="33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8FE41" w14:textId="77777777" w:rsidR="00663A16" w:rsidRPr="008F1DC7" w:rsidRDefault="00663A16" w:rsidP="0067088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ED8E2" w14:textId="77777777" w:rsidR="00663A16" w:rsidRPr="008F1DC7" w:rsidRDefault="00663A16" w:rsidP="006A22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количество детей в возрасте от 5 до 18 лет, обучающихся в детском технопарке «</w:t>
            </w:r>
            <w:proofErr w:type="spellStart"/>
            <w:r w:rsidRPr="008F1DC7">
              <w:rPr>
                <w:rFonts w:ascii="Times New Roman" w:hAnsi="Times New Roman"/>
                <w:sz w:val="24"/>
                <w:szCs w:val="24"/>
              </w:rPr>
              <w:t>Кванториум</w:t>
            </w:r>
            <w:proofErr w:type="spellEnd"/>
            <w:r w:rsidRPr="008F1DC7">
              <w:rPr>
                <w:rFonts w:ascii="Times New Roman" w:hAnsi="Times New Roman"/>
                <w:sz w:val="24"/>
                <w:szCs w:val="24"/>
              </w:rPr>
              <w:t>» за счет средств бюджета Курской области и (или) муниципального образования по дополнительным общеобразовательным программам, соответствующим приоритетным направлениям технологического развития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324B4" w14:textId="77777777" w:rsidR="00663A16" w:rsidRPr="008F1DC7" w:rsidRDefault="00663A16" w:rsidP="000465D5">
            <w:pPr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3D5A0" w14:textId="62829344" w:rsidR="00663A16" w:rsidRPr="008F1DC7" w:rsidRDefault="009124C7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71280" w14:textId="6DA1885F" w:rsidR="00663A16" w:rsidRPr="008F1DC7" w:rsidRDefault="00C87DB1" w:rsidP="009343FC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4</w:t>
            </w:r>
            <w:r w:rsidR="009343FC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D74E4" w14:textId="49EF0C4C" w:rsidR="00663A16" w:rsidRPr="008F1DC7" w:rsidRDefault="009343FC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  <w:r w:rsidR="00C87DB1" w:rsidRPr="008F1DC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A381B" w14:textId="72B79746" w:rsidR="00663A16" w:rsidRPr="008F1DC7" w:rsidRDefault="00663A16" w:rsidP="00670889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89" w:rsidRPr="008F1DC7" w14:paraId="64D50536" w14:textId="77777777" w:rsidTr="009343FC">
        <w:trPr>
          <w:trHeight w:val="33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718F1" w14:textId="77777777" w:rsidR="00CE4AB9" w:rsidRPr="008F1DC7" w:rsidRDefault="00CE4AB9" w:rsidP="0067088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4A665" w14:textId="5E209EE0" w:rsidR="00CE4AB9" w:rsidRPr="008F1DC7" w:rsidRDefault="00CE4AB9" w:rsidP="006A22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количество созданных новых мест в образовательных организациях различных типов для реализации дополнительных общеразвивающих программ всех направленностей в отчетном финансовом году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07085" w14:textId="0E306FA9" w:rsidR="00CE4AB9" w:rsidRPr="008F1DC7" w:rsidRDefault="00CE4AB9" w:rsidP="000465D5">
            <w:pPr>
              <w:ind w:firstLine="14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1DC7">
              <w:rPr>
                <w:rFonts w:ascii="Times New Roman" w:hAnsi="Times New Roman"/>
                <w:sz w:val="24"/>
                <w:szCs w:val="24"/>
              </w:rPr>
              <w:t>ученико</w:t>
            </w:r>
            <w:proofErr w:type="spellEnd"/>
            <w:r w:rsidRPr="008F1DC7">
              <w:rPr>
                <w:rFonts w:ascii="Times New Roman" w:hAnsi="Times New Roman"/>
                <w:sz w:val="24"/>
                <w:szCs w:val="24"/>
              </w:rPr>
              <w:t>-мест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973A9" w14:textId="08334634" w:rsidR="00CE4AB9" w:rsidRPr="008F1DC7" w:rsidRDefault="00C87DB1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6EFF6" w14:textId="4FE7E8ED" w:rsidR="00CE4AB9" w:rsidRPr="008F1DC7" w:rsidRDefault="00C87DB1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09AD8" w14:textId="35E7E59D" w:rsidR="00CE4AB9" w:rsidRPr="008F1DC7" w:rsidRDefault="00C87DB1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10838" w14:textId="77777777" w:rsidR="00CE4AB9" w:rsidRPr="008F1DC7" w:rsidRDefault="00CE4AB9" w:rsidP="00670889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89" w:rsidRPr="008F1DC7" w14:paraId="772F9898" w14:textId="77777777" w:rsidTr="009343FC">
        <w:trPr>
          <w:trHeight w:val="33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8ABE7" w14:textId="77777777" w:rsidR="00C87DB1" w:rsidRPr="008F1DC7" w:rsidRDefault="00C87DB1" w:rsidP="0067088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7738B" w14:textId="153075B7" w:rsidR="00C87DB1" w:rsidRPr="008F1DC7" w:rsidRDefault="00A958DF" w:rsidP="006A22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д</w:t>
            </w:r>
            <w:r w:rsidR="00C87DB1" w:rsidRPr="008F1DC7">
              <w:rPr>
                <w:rFonts w:ascii="Times New Roman" w:hAnsi="Times New Roman"/>
                <w:sz w:val="24"/>
                <w:szCs w:val="24"/>
              </w:rPr>
              <w:t>оля детей в возрасте от 5 до 18 лет, использующие сертификаты дополнительного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85EEE" w14:textId="76B1766E" w:rsidR="00C87DB1" w:rsidRPr="008F1DC7" w:rsidRDefault="00E93921" w:rsidP="000465D5">
            <w:pPr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EBC95" w14:textId="01CBDCD7" w:rsidR="00C87DB1" w:rsidRPr="008F1DC7" w:rsidRDefault="009343FC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57E17" w14:textId="34E63464" w:rsidR="00C87DB1" w:rsidRPr="008F1DC7" w:rsidRDefault="00A958DF" w:rsidP="009343FC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7</w:t>
            </w:r>
            <w:r w:rsidR="009343F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309A7" w14:textId="5AEC094C" w:rsidR="00C87DB1" w:rsidRPr="008F1DC7" w:rsidRDefault="00A958DF" w:rsidP="009343FC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7</w:t>
            </w:r>
            <w:r w:rsidR="009343F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62894" w14:textId="77777777" w:rsidR="00C87DB1" w:rsidRPr="008F1DC7" w:rsidRDefault="00C87DB1" w:rsidP="00670889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43FC" w:rsidRPr="008F1DC7" w14:paraId="0A127695" w14:textId="77777777" w:rsidTr="009343FC">
        <w:trPr>
          <w:trHeight w:val="33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404B" w14:textId="015BE084" w:rsidR="009343FC" w:rsidRPr="008F1DC7" w:rsidRDefault="009343FC" w:rsidP="009343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58.1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23E70" w14:textId="07060CA8" w:rsidR="009343FC" w:rsidRPr="008F1DC7" w:rsidRDefault="00D47D99" w:rsidP="006A22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вновь созданных отделений инструментального направления в ДШИ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20336" w14:textId="54064C9B" w:rsidR="009343FC" w:rsidRPr="008F1DC7" w:rsidRDefault="00D47D99" w:rsidP="000465D5">
            <w:pPr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2151E" w14:textId="10B5C834" w:rsidR="009343FC" w:rsidRDefault="00D47D99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10C51" w14:textId="28CE29F7" w:rsidR="009343FC" w:rsidRPr="008F1DC7" w:rsidRDefault="00D47D99" w:rsidP="009343FC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27943" w14:textId="082CAF9E" w:rsidR="009343FC" w:rsidRPr="008F1DC7" w:rsidRDefault="00D47D99" w:rsidP="009343FC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2C027" w14:textId="77777777" w:rsidR="009343FC" w:rsidRPr="008F1DC7" w:rsidRDefault="009343FC" w:rsidP="00670889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8F1DC7" w14:paraId="06D5ED86" w14:textId="77777777" w:rsidTr="007F5D7D">
        <w:trPr>
          <w:trHeight w:val="330"/>
        </w:trPr>
        <w:tc>
          <w:tcPr>
            <w:tcW w:w="153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5929B" w14:textId="3A9E5AD2" w:rsidR="00663A16" w:rsidRPr="008F1DC7" w:rsidRDefault="00663A16" w:rsidP="00670889">
            <w:pPr>
              <w:spacing w:after="0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Подпрограмма 4 «Создание новых мест в общеобразовательных организациях Курского района Курской </w:t>
            </w:r>
            <w:r w:rsidR="004E11EF" w:rsidRPr="008F1DC7">
              <w:rPr>
                <w:rFonts w:ascii="Times New Roman" w:hAnsi="Times New Roman"/>
                <w:b/>
                <w:bCs/>
                <w:sz w:val="24"/>
                <w:szCs w:val="24"/>
              </w:rPr>
              <w:t>области в</w:t>
            </w:r>
            <w:r w:rsidRPr="008F1DC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соответствии с прогнозируемой потребностью и </w:t>
            </w:r>
            <w:r w:rsidR="004E11EF" w:rsidRPr="008F1DC7">
              <w:rPr>
                <w:rFonts w:ascii="Times New Roman" w:hAnsi="Times New Roman"/>
                <w:b/>
                <w:bCs/>
                <w:sz w:val="24"/>
                <w:szCs w:val="24"/>
              </w:rPr>
              <w:t>современными условиями</w:t>
            </w:r>
            <w:r w:rsidRPr="008F1DC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обучения»</w:t>
            </w:r>
          </w:p>
        </w:tc>
      </w:tr>
      <w:tr w:rsidR="00670889" w:rsidRPr="008F1DC7" w14:paraId="1904E2AF" w14:textId="77777777" w:rsidTr="009343FC">
        <w:trPr>
          <w:trHeight w:val="33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5DD68" w14:textId="77777777" w:rsidR="00E75D48" w:rsidRPr="008F1DC7" w:rsidRDefault="00E75D48" w:rsidP="0067088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BD3AB" w14:textId="77777777" w:rsidR="00E75D48" w:rsidRPr="008F1DC7" w:rsidRDefault="00E75D48" w:rsidP="006A22B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введение новых мест в общеобразовательных организациях Курского района Курской области, в том числе путем строительства объектов инфраструктуры общего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42EC0" w14:textId="77777777" w:rsidR="00E75D48" w:rsidRPr="008F1DC7" w:rsidRDefault="00E75D48" w:rsidP="000465D5">
            <w:pPr>
              <w:spacing w:after="0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23751" w14:textId="29005C89" w:rsidR="00E75D48" w:rsidRPr="008F1DC7" w:rsidRDefault="00E75D48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107C7" w14:textId="77777777" w:rsidR="00E75D48" w:rsidRPr="008F1DC7" w:rsidRDefault="00E75D48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41FC2" w14:textId="77777777" w:rsidR="00E75D48" w:rsidRPr="008F1DC7" w:rsidRDefault="00E75D48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30D5F" w14:textId="77777777" w:rsidR="00E75D48" w:rsidRPr="008F1DC7" w:rsidRDefault="00E75D48" w:rsidP="00670889">
            <w:pPr>
              <w:spacing w:after="0" w:line="240" w:lineRule="auto"/>
              <w:ind w:hanging="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89" w:rsidRPr="008F1DC7" w14:paraId="0B54F6C7" w14:textId="77777777" w:rsidTr="009343FC">
        <w:trPr>
          <w:trHeight w:val="33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92000" w14:textId="77777777" w:rsidR="00E75D48" w:rsidRPr="008F1DC7" w:rsidRDefault="00E75D48" w:rsidP="0067088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D8455" w14:textId="77777777" w:rsidR="00E75D48" w:rsidRPr="008F1DC7" w:rsidRDefault="00E75D48" w:rsidP="006A22B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удельный вес численности обучающихся, занимающихся в одну смену, в общей численности обучающихся в общеобразовательных организациях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A6CC0" w14:textId="77777777" w:rsidR="00E75D48" w:rsidRPr="008F1DC7" w:rsidRDefault="00E75D48" w:rsidP="000465D5">
            <w:pPr>
              <w:spacing w:after="0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ABA3F" w14:textId="1BE7D7CD" w:rsidR="00E75D48" w:rsidRPr="008F1DC7" w:rsidRDefault="00E75D48" w:rsidP="00F80D72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9</w:t>
            </w:r>
            <w:r w:rsidR="00F80D72">
              <w:rPr>
                <w:rFonts w:ascii="Times New Roman" w:hAnsi="Times New Roman"/>
                <w:sz w:val="24"/>
                <w:szCs w:val="24"/>
              </w:rPr>
              <w:t>6</w:t>
            </w:r>
            <w:r w:rsidRPr="008F1DC7">
              <w:rPr>
                <w:rFonts w:ascii="Times New Roman" w:hAnsi="Times New Roman"/>
                <w:sz w:val="24"/>
                <w:szCs w:val="24"/>
              </w:rPr>
              <w:t>,</w:t>
            </w:r>
            <w:r w:rsidR="00F80D72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7DB14" w14:textId="6414EF75" w:rsidR="00E75D48" w:rsidRPr="008F1DC7" w:rsidRDefault="00A958DF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98,00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C6017" w14:textId="6B6D3DFA" w:rsidR="00E75D48" w:rsidRPr="008F1DC7" w:rsidRDefault="00E75D48" w:rsidP="00F80D72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9</w:t>
            </w:r>
            <w:r w:rsidR="00F80D72">
              <w:rPr>
                <w:rFonts w:ascii="Times New Roman" w:hAnsi="Times New Roman"/>
                <w:sz w:val="24"/>
                <w:szCs w:val="24"/>
              </w:rPr>
              <w:t>8</w:t>
            </w:r>
            <w:r w:rsidRPr="008F1DC7">
              <w:rPr>
                <w:rFonts w:ascii="Times New Roman" w:hAnsi="Times New Roman"/>
                <w:sz w:val="24"/>
                <w:szCs w:val="24"/>
              </w:rPr>
              <w:t>,</w:t>
            </w:r>
            <w:r w:rsidR="00A958DF" w:rsidRPr="008F1DC7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F1352" w14:textId="77777777" w:rsidR="00E75D48" w:rsidRPr="008F1DC7" w:rsidRDefault="00E75D48" w:rsidP="00670889">
            <w:pPr>
              <w:spacing w:after="0" w:line="240" w:lineRule="auto"/>
              <w:ind w:hanging="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89" w:rsidRPr="008F1DC7" w14:paraId="2B7DF647" w14:textId="77777777" w:rsidTr="009343FC">
        <w:trPr>
          <w:trHeight w:val="33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BD66E" w14:textId="77777777" w:rsidR="00E75D48" w:rsidRPr="008F1DC7" w:rsidRDefault="00E75D48" w:rsidP="0067088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E2541" w14:textId="77777777" w:rsidR="00E75D48" w:rsidRPr="008F1DC7" w:rsidRDefault="00E75D48" w:rsidP="006A22B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удельный вес численности обучающихся в общеобразовательных организациях в соответствии с федеральными государственными образовательными стандартами в общей численности обучающихся в общеобразовательных организациях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83302" w14:textId="77777777" w:rsidR="00E75D48" w:rsidRPr="008F1DC7" w:rsidRDefault="00E75D48" w:rsidP="000465D5">
            <w:pPr>
              <w:spacing w:after="0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9D26D" w14:textId="78C73B5C" w:rsidR="00E75D48" w:rsidRPr="008F1DC7" w:rsidRDefault="00F80D72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AA5B7" w14:textId="77777777" w:rsidR="00E75D48" w:rsidRPr="008F1DC7" w:rsidRDefault="00E75D48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46314" w14:textId="77777777" w:rsidR="00E75D48" w:rsidRPr="008F1DC7" w:rsidRDefault="00E75D48" w:rsidP="000465D5">
            <w:pPr>
              <w:spacing w:after="0" w:line="240" w:lineRule="auto"/>
              <w:ind w:hanging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DC7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9CB02" w14:textId="77777777" w:rsidR="00E75D48" w:rsidRPr="008F1DC7" w:rsidRDefault="00E75D48" w:rsidP="00670889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89" w:rsidRPr="00EC58E4" w14:paraId="2F5F0361" w14:textId="77777777" w:rsidTr="009343FC">
        <w:trPr>
          <w:trHeight w:val="315"/>
        </w:trPr>
        <w:tc>
          <w:tcPr>
            <w:tcW w:w="7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DC0A9" w14:textId="77777777" w:rsidR="00663A16" w:rsidRPr="00EC58E4" w:rsidRDefault="00663A16" w:rsidP="004D5394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4D615" w14:textId="77777777" w:rsidR="00663A16" w:rsidRPr="00EC58E4" w:rsidRDefault="00663A16" w:rsidP="004D5394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5B06E" w14:textId="77777777" w:rsidR="00663A16" w:rsidRPr="00EC58E4" w:rsidRDefault="00663A16" w:rsidP="004D5394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E4CC5" w14:textId="77777777" w:rsidR="00663A16" w:rsidRPr="00EC58E4" w:rsidRDefault="00663A16" w:rsidP="004D5394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3EF1F" w14:textId="77777777" w:rsidR="00663A16" w:rsidRPr="00EC58E4" w:rsidRDefault="00663A16" w:rsidP="004D5394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92BA9" w14:textId="77777777" w:rsidR="00663A16" w:rsidRPr="00EC58E4" w:rsidRDefault="00663A16" w:rsidP="004D5394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CE377" w14:textId="77777777" w:rsidR="00663A16" w:rsidRPr="00EC58E4" w:rsidRDefault="00663A16" w:rsidP="004D5394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3A16" w:rsidRPr="00EC58E4" w14:paraId="2BA334C6" w14:textId="77777777" w:rsidTr="00670889">
        <w:trPr>
          <w:trHeight w:val="315"/>
        </w:trPr>
        <w:tc>
          <w:tcPr>
            <w:tcW w:w="153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16E16" w14:textId="77777777" w:rsidR="00663A16" w:rsidRDefault="00663A16" w:rsidP="004D5394">
            <w:pPr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  <w:p w14:paraId="0E3D296B" w14:textId="77777777" w:rsidR="00F80D72" w:rsidRPr="00EC58E4" w:rsidRDefault="00F80D72" w:rsidP="004D5394">
            <w:pPr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15250" w:type="dxa"/>
              <w:tblLayout w:type="fixed"/>
              <w:tblLook w:val="04A0" w:firstRow="1" w:lastRow="0" w:firstColumn="1" w:lastColumn="0" w:noHBand="0" w:noVBand="1"/>
            </w:tblPr>
            <w:tblGrid>
              <w:gridCol w:w="497"/>
              <w:gridCol w:w="136"/>
              <w:gridCol w:w="2356"/>
              <w:gridCol w:w="12"/>
              <w:gridCol w:w="1543"/>
              <w:gridCol w:w="12"/>
              <w:gridCol w:w="31"/>
              <w:gridCol w:w="11"/>
              <w:gridCol w:w="857"/>
              <w:gridCol w:w="11"/>
              <w:gridCol w:w="854"/>
              <w:gridCol w:w="134"/>
              <w:gridCol w:w="716"/>
              <w:gridCol w:w="985"/>
              <w:gridCol w:w="8"/>
              <w:gridCol w:w="850"/>
              <w:gridCol w:w="3119"/>
              <w:gridCol w:w="24"/>
              <w:gridCol w:w="3094"/>
            </w:tblGrid>
            <w:tr w:rsidR="00EC58E4" w:rsidRPr="00EC58E4" w14:paraId="7191EEA1" w14:textId="77777777" w:rsidTr="00DF6159">
              <w:trPr>
                <w:trHeight w:val="315"/>
              </w:trPr>
              <w:tc>
                <w:tcPr>
                  <w:tcW w:w="15250" w:type="dxa"/>
                  <w:gridSpan w:val="1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9D9BF5" w14:textId="77777777" w:rsidR="00663A16" w:rsidRPr="00EC58E4" w:rsidRDefault="00663A16" w:rsidP="004D5394">
                  <w:pPr>
                    <w:spacing w:after="0" w:line="240" w:lineRule="auto"/>
                    <w:ind w:firstLine="72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  <w:p w14:paraId="3874BD60" w14:textId="77777777" w:rsidR="00663A16" w:rsidRPr="00EC58E4" w:rsidRDefault="00663A16" w:rsidP="004D5394">
                  <w:pPr>
                    <w:spacing w:after="0" w:line="240" w:lineRule="auto"/>
                    <w:ind w:firstLine="72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Сведения</w:t>
                  </w:r>
                </w:p>
              </w:tc>
            </w:tr>
            <w:tr w:rsidR="00EC58E4" w:rsidRPr="00EC58E4" w14:paraId="713E3D9E" w14:textId="77777777" w:rsidTr="00DF6159">
              <w:trPr>
                <w:trHeight w:val="315"/>
              </w:trPr>
              <w:tc>
                <w:tcPr>
                  <w:tcW w:w="15250" w:type="dxa"/>
                  <w:gridSpan w:val="1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7C7FC4" w14:textId="77777777" w:rsidR="00663A16" w:rsidRPr="00EC58E4" w:rsidRDefault="00663A16" w:rsidP="004D5394">
                  <w:pPr>
                    <w:spacing w:after="0" w:line="240" w:lineRule="auto"/>
                    <w:ind w:firstLine="72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о степени выполнения основных мероприятий, </w:t>
                  </w:r>
                </w:p>
              </w:tc>
            </w:tr>
            <w:tr w:rsidR="00EC58E4" w:rsidRPr="00EC58E4" w14:paraId="494800E7" w14:textId="77777777" w:rsidTr="00DF6159">
              <w:trPr>
                <w:trHeight w:val="315"/>
              </w:trPr>
              <w:tc>
                <w:tcPr>
                  <w:tcW w:w="15250" w:type="dxa"/>
                  <w:gridSpan w:val="1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CED82C" w14:textId="77777777" w:rsidR="00663A16" w:rsidRPr="00EC58E4" w:rsidRDefault="00663A16" w:rsidP="004D5394">
                  <w:pPr>
                    <w:spacing w:after="0" w:line="240" w:lineRule="auto"/>
                    <w:ind w:firstLine="72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мероприятий и контрольных событий</w:t>
                  </w:r>
                </w:p>
              </w:tc>
            </w:tr>
            <w:tr w:rsidR="00EC58E4" w:rsidRPr="00EC58E4" w14:paraId="371330BD" w14:textId="77777777" w:rsidTr="00DF6159">
              <w:trPr>
                <w:trHeight w:val="315"/>
              </w:trPr>
              <w:tc>
                <w:tcPr>
                  <w:tcW w:w="15250" w:type="dxa"/>
                  <w:gridSpan w:val="1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576D91" w14:textId="77777777" w:rsidR="00663A16" w:rsidRPr="00EC58E4" w:rsidRDefault="00663A16" w:rsidP="004D5394">
                  <w:pPr>
                    <w:spacing w:after="0" w:line="240" w:lineRule="auto"/>
                    <w:ind w:firstLine="72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подпрограмм муниципальной программы</w:t>
                  </w:r>
                </w:p>
              </w:tc>
            </w:tr>
            <w:tr w:rsidR="00EC58E4" w:rsidRPr="00EC58E4" w14:paraId="05C85C13" w14:textId="77777777" w:rsidTr="006946CB">
              <w:trPr>
                <w:trHeight w:val="330"/>
              </w:trPr>
              <w:tc>
                <w:tcPr>
                  <w:tcW w:w="63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418D10" w14:textId="77777777" w:rsidR="00663A16" w:rsidRPr="00EC58E4" w:rsidRDefault="00663A16" w:rsidP="004D5394">
                  <w:pPr>
                    <w:spacing w:after="0" w:line="240" w:lineRule="auto"/>
                    <w:ind w:firstLine="72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CD86D0" w14:textId="77777777" w:rsidR="00663A16" w:rsidRPr="00EC58E4" w:rsidRDefault="00663A16" w:rsidP="004D5394">
                  <w:pPr>
                    <w:spacing w:after="0" w:line="240" w:lineRule="auto"/>
                    <w:ind w:firstLine="72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B9B7E6" w14:textId="77777777" w:rsidR="00663A16" w:rsidRPr="00EC58E4" w:rsidRDefault="00663A16" w:rsidP="004D5394">
                  <w:pPr>
                    <w:spacing w:after="0" w:line="240" w:lineRule="auto"/>
                    <w:ind w:firstLine="72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2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D0C055" w14:textId="77777777" w:rsidR="00663A16" w:rsidRPr="00EC58E4" w:rsidRDefault="00663A16" w:rsidP="004D5394">
                  <w:pPr>
                    <w:spacing w:after="0" w:line="240" w:lineRule="auto"/>
                    <w:ind w:firstLine="72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6F4530" w14:textId="77777777" w:rsidR="00663A16" w:rsidRPr="00EC58E4" w:rsidRDefault="00663A16" w:rsidP="004D5394">
                  <w:pPr>
                    <w:spacing w:after="0" w:line="240" w:lineRule="auto"/>
                    <w:ind w:firstLine="72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BE00C8" w14:textId="77777777" w:rsidR="00663A16" w:rsidRPr="00EC58E4" w:rsidRDefault="00663A16" w:rsidP="004D5394">
                  <w:pPr>
                    <w:spacing w:after="0" w:line="240" w:lineRule="auto"/>
                    <w:ind w:firstLine="72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30B0ED" w14:textId="77777777" w:rsidR="00663A16" w:rsidRPr="00EC58E4" w:rsidRDefault="00663A16" w:rsidP="004D5394">
                  <w:pPr>
                    <w:spacing w:after="0" w:line="240" w:lineRule="auto"/>
                    <w:ind w:firstLine="72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005DC0" w14:textId="77777777" w:rsidR="00663A16" w:rsidRPr="00EC58E4" w:rsidRDefault="00663A16" w:rsidP="004D5394">
                  <w:pPr>
                    <w:spacing w:after="0" w:line="240" w:lineRule="auto"/>
                    <w:ind w:firstLine="72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194692" w14:textId="77777777" w:rsidR="00663A16" w:rsidRPr="00EC58E4" w:rsidRDefault="00663A16" w:rsidP="004D5394">
                  <w:pPr>
                    <w:spacing w:after="0" w:line="240" w:lineRule="auto"/>
                    <w:ind w:firstLine="72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B5353E" w14:textId="77777777" w:rsidR="00663A16" w:rsidRPr="00EC58E4" w:rsidRDefault="00663A16" w:rsidP="004D5394">
                  <w:pPr>
                    <w:spacing w:after="0" w:line="240" w:lineRule="auto"/>
                    <w:ind w:firstLine="72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EC58E4" w:rsidRPr="00EC58E4" w14:paraId="2254EFE4" w14:textId="77777777" w:rsidTr="006946CB">
              <w:trPr>
                <w:trHeight w:val="316"/>
              </w:trPr>
              <w:tc>
                <w:tcPr>
                  <w:tcW w:w="633" w:type="dxa"/>
                  <w:gridSpan w:val="2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281027E" w14:textId="1F7B3085" w:rsidR="00663A16" w:rsidRPr="00EC58E4" w:rsidRDefault="00F7048D" w:rsidP="00F7048D">
                  <w:pPr>
                    <w:spacing w:after="0" w:line="240" w:lineRule="auto"/>
                    <w:ind w:left="-25" w:hanging="2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№</w:t>
                  </w:r>
                  <w:r w:rsidR="00663A16"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п/п</w:t>
                  </w:r>
                </w:p>
              </w:tc>
              <w:tc>
                <w:tcPr>
                  <w:tcW w:w="2356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A498173" w14:textId="77777777" w:rsidR="00663A16" w:rsidRPr="00EC58E4" w:rsidRDefault="00663A16" w:rsidP="00F7048D">
                  <w:pPr>
                    <w:spacing w:after="0" w:line="240" w:lineRule="auto"/>
                    <w:ind w:left="-25" w:hanging="2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Наименование основного мероприятия, мероприятия</w:t>
                  </w:r>
                </w:p>
              </w:tc>
              <w:tc>
                <w:tcPr>
                  <w:tcW w:w="1555" w:type="dxa"/>
                  <w:gridSpan w:val="2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0F80559" w14:textId="77777777" w:rsidR="00663A16" w:rsidRPr="00EC58E4" w:rsidRDefault="00663A16" w:rsidP="00F7048D">
                  <w:pPr>
                    <w:spacing w:after="0" w:line="240" w:lineRule="auto"/>
                    <w:ind w:left="-25" w:hanging="2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Ответственный исполнитель</w:t>
                  </w:r>
                </w:p>
              </w:tc>
              <w:tc>
                <w:tcPr>
                  <w:tcW w:w="922" w:type="dxa"/>
                  <w:gridSpan w:val="5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5F208BD" w14:textId="77777777" w:rsidR="00663A16" w:rsidRPr="00EC58E4" w:rsidRDefault="00663A16" w:rsidP="00F7048D">
                  <w:pPr>
                    <w:spacing w:after="0" w:line="240" w:lineRule="auto"/>
                    <w:ind w:left="-25" w:hanging="25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Статус </w:t>
                  </w:r>
                </w:p>
              </w:tc>
              <w:tc>
                <w:tcPr>
                  <w:tcW w:w="1704" w:type="dxa"/>
                  <w:gridSpan w:val="3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1461998" w14:textId="77777777" w:rsidR="00663A16" w:rsidRPr="00EC58E4" w:rsidRDefault="00663A16" w:rsidP="00F7048D">
                  <w:pPr>
                    <w:spacing w:after="0" w:line="240" w:lineRule="auto"/>
                    <w:ind w:left="-25" w:hanging="2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Плановый срок</w:t>
                  </w:r>
                </w:p>
              </w:tc>
              <w:tc>
                <w:tcPr>
                  <w:tcW w:w="1843" w:type="dxa"/>
                  <w:gridSpan w:val="3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950BB61" w14:textId="77777777" w:rsidR="00663A16" w:rsidRPr="00EC58E4" w:rsidRDefault="00663A16" w:rsidP="00F7048D">
                  <w:pPr>
                    <w:spacing w:after="0" w:line="240" w:lineRule="auto"/>
                    <w:ind w:left="-25" w:hanging="2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Фактический срок</w:t>
                  </w:r>
                </w:p>
              </w:tc>
              <w:tc>
                <w:tcPr>
                  <w:tcW w:w="6237" w:type="dxa"/>
                  <w:gridSpan w:val="3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693145F0" w14:textId="77777777" w:rsidR="00663A16" w:rsidRPr="00EC58E4" w:rsidRDefault="00663A16" w:rsidP="00F7048D">
                  <w:pPr>
                    <w:spacing w:after="0" w:line="240" w:lineRule="auto"/>
                    <w:ind w:left="-25" w:hanging="2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Результаты</w:t>
                  </w:r>
                </w:p>
              </w:tc>
            </w:tr>
            <w:tr w:rsidR="00EC58E4" w:rsidRPr="00EC58E4" w14:paraId="4E7143FB" w14:textId="77777777" w:rsidTr="006946CB">
              <w:trPr>
                <w:trHeight w:val="945"/>
              </w:trPr>
              <w:tc>
                <w:tcPr>
                  <w:tcW w:w="633" w:type="dxa"/>
                  <w:gridSpan w:val="2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83C04A" w14:textId="77777777" w:rsidR="00663A16" w:rsidRPr="00EC58E4" w:rsidRDefault="00663A16" w:rsidP="00F7048D">
                  <w:pPr>
                    <w:spacing w:after="0" w:line="240" w:lineRule="auto"/>
                    <w:ind w:left="-25" w:hanging="25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56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C74B524" w14:textId="77777777" w:rsidR="00663A16" w:rsidRPr="00EC58E4" w:rsidRDefault="00663A16" w:rsidP="00F7048D">
                  <w:pPr>
                    <w:spacing w:after="0" w:line="240" w:lineRule="auto"/>
                    <w:ind w:left="-25" w:hanging="25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5" w:type="dxa"/>
                  <w:gridSpan w:val="2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56133F" w14:textId="77777777" w:rsidR="00663A16" w:rsidRPr="00EC58E4" w:rsidRDefault="00663A16" w:rsidP="00F7048D">
                  <w:pPr>
                    <w:spacing w:after="0" w:line="240" w:lineRule="auto"/>
                    <w:ind w:left="-25" w:hanging="25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22" w:type="dxa"/>
                  <w:gridSpan w:val="5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2D4AC1" w14:textId="77777777" w:rsidR="00663A16" w:rsidRPr="00EC58E4" w:rsidRDefault="00663A16" w:rsidP="00F7048D">
                  <w:pPr>
                    <w:spacing w:after="0" w:line="240" w:lineRule="auto"/>
                    <w:ind w:left="-25" w:hanging="25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599930C" w14:textId="77777777" w:rsidR="00663A16" w:rsidRPr="00EC58E4" w:rsidRDefault="00663A16" w:rsidP="00F7048D">
                  <w:pPr>
                    <w:spacing w:after="0" w:line="240" w:lineRule="auto"/>
                    <w:ind w:left="-25" w:hanging="2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начала реализации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FAB1165" w14:textId="77777777" w:rsidR="00663A16" w:rsidRPr="00EC58E4" w:rsidRDefault="00663A16" w:rsidP="00F7048D">
                  <w:pPr>
                    <w:spacing w:after="0" w:line="240" w:lineRule="auto"/>
                    <w:ind w:left="-25" w:hanging="2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окончания реализации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0C727F5" w14:textId="77777777" w:rsidR="00663A16" w:rsidRPr="00EC58E4" w:rsidRDefault="00663A16" w:rsidP="00F7048D">
                  <w:pPr>
                    <w:spacing w:after="0" w:line="240" w:lineRule="auto"/>
                    <w:ind w:left="-25" w:hanging="2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начала реализации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354BACC" w14:textId="77777777" w:rsidR="00663A16" w:rsidRPr="00EC58E4" w:rsidRDefault="00663A16" w:rsidP="00F7048D">
                  <w:pPr>
                    <w:spacing w:after="0" w:line="240" w:lineRule="auto"/>
                    <w:ind w:left="-25" w:hanging="2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окончания реализации</w:t>
                  </w: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48EE0F3" w14:textId="77777777" w:rsidR="00663A16" w:rsidRPr="00EC58E4" w:rsidRDefault="00663A16" w:rsidP="00F7048D">
                  <w:pPr>
                    <w:spacing w:after="0" w:line="240" w:lineRule="auto"/>
                    <w:ind w:left="-25" w:hanging="2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запланированные</w:t>
                  </w:r>
                </w:p>
              </w:tc>
              <w:tc>
                <w:tcPr>
                  <w:tcW w:w="31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0858B701" w14:textId="77777777" w:rsidR="00663A16" w:rsidRPr="00EC58E4" w:rsidRDefault="00663A16" w:rsidP="00F7048D">
                  <w:pPr>
                    <w:spacing w:after="0" w:line="240" w:lineRule="auto"/>
                    <w:ind w:left="-25" w:hanging="2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достигнутые</w:t>
                  </w:r>
                </w:p>
              </w:tc>
            </w:tr>
            <w:tr w:rsidR="00EC58E4" w:rsidRPr="00EC58E4" w14:paraId="329BEE81" w14:textId="77777777" w:rsidTr="006946CB">
              <w:trPr>
                <w:trHeight w:val="315"/>
              </w:trPr>
              <w:tc>
                <w:tcPr>
                  <w:tcW w:w="633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A49CAE0" w14:textId="77777777" w:rsidR="00663A16" w:rsidRPr="00EC58E4" w:rsidRDefault="00663A16" w:rsidP="00F7048D">
                  <w:pPr>
                    <w:spacing w:after="0" w:line="240" w:lineRule="auto"/>
                    <w:ind w:left="-25" w:hanging="2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BF8D349" w14:textId="77777777" w:rsidR="00663A16" w:rsidRPr="00EC58E4" w:rsidRDefault="00663A16" w:rsidP="00F7048D">
                  <w:pPr>
                    <w:spacing w:after="0" w:line="240" w:lineRule="auto"/>
                    <w:ind w:left="-25" w:hanging="2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55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3CE5E2E" w14:textId="77777777" w:rsidR="00663A16" w:rsidRPr="00EC58E4" w:rsidRDefault="00663A16" w:rsidP="00F7048D">
                  <w:pPr>
                    <w:spacing w:after="0" w:line="240" w:lineRule="auto"/>
                    <w:ind w:left="-25" w:hanging="2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22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EFFC934" w14:textId="77777777" w:rsidR="00663A16" w:rsidRPr="00EC58E4" w:rsidRDefault="00663A16" w:rsidP="00F7048D">
                  <w:pPr>
                    <w:spacing w:after="0" w:line="240" w:lineRule="auto"/>
                    <w:ind w:left="-25" w:hanging="2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5D69619" w14:textId="77777777" w:rsidR="00663A16" w:rsidRPr="00EC58E4" w:rsidRDefault="00663A16" w:rsidP="00F7048D">
                  <w:pPr>
                    <w:spacing w:after="0" w:line="240" w:lineRule="auto"/>
                    <w:ind w:left="-25" w:hanging="2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4491E7E" w14:textId="77777777" w:rsidR="00663A16" w:rsidRPr="00EC58E4" w:rsidRDefault="00663A16" w:rsidP="00F7048D">
                  <w:pPr>
                    <w:spacing w:after="0" w:line="240" w:lineRule="auto"/>
                    <w:ind w:left="-25" w:hanging="2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4238059" w14:textId="77777777" w:rsidR="00663A16" w:rsidRPr="00EC58E4" w:rsidRDefault="00663A16" w:rsidP="00F7048D">
                  <w:pPr>
                    <w:spacing w:after="0" w:line="240" w:lineRule="auto"/>
                    <w:ind w:left="-25" w:hanging="2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0FF8F22" w14:textId="77777777" w:rsidR="00663A16" w:rsidRPr="00EC58E4" w:rsidRDefault="00663A16" w:rsidP="00F7048D">
                  <w:pPr>
                    <w:spacing w:after="0" w:line="240" w:lineRule="auto"/>
                    <w:ind w:left="-25" w:hanging="2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722B2B0" w14:textId="77777777" w:rsidR="00663A16" w:rsidRPr="00EC58E4" w:rsidRDefault="00663A16" w:rsidP="00F7048D">
                  <w:pPr>
                    <w:spacing w:after="0" w:line="240" w:lineRule="auto"/>
                    <w:ind w:left="-25" w:hanging="2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31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392DF1A4" w14:textId="77777777" w:rsidR="00663A16" w:rsidRPr="00EC58E4" w:rsidRDefault="00663A16" w:rsidP="00F7048D">
                  <w:pPr>
                    <w:spacing w:after="0" w:line="240" w:lineRule="auto"/>
                    <w:ind w:left="-25" w:hanging="2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EC58E4" w:rsidRPr="00EC58E4" w14:paraId="29466546" w14:textId="77777777" w:rsidTr="00DF6159">
              <w:trPr>
                <w:trHeight w:val="315"/>
              </w:trPr>
              <w:tc>
                <w:tcPr>
                  <w:tcW w:w="15250" w:type="dxa"/>
                  <w:gridSpan w:val="1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2319A11C" w14:textId="77777777" w:rsidR="00663A16" w:rsidRPr="00EC58E4" w:rsidRDefault="00663A16" w:rsidP="00F7048D">
                  <w:pPr>
                    <w:spacing w:after="0" w:line="240" w:lineRule="auto"/>
                    <w:ind w:left="-1248" w:firstLine="72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Подпрограмма 1 «Обеспечение реализации программы и прочие мероприятия в области образования»</w:t>
                  </w:r>
                </w:p>
              </w:tc>
            </w:tr>
            <w:tr w:rsidR="00EC58E4" w:rsidRPr="00EC58E4" w14:paraId="25678C79" w14:textId="77777777" w:rsidTr="006946CB">
              <w:trPr>
                <w:trHeight w:val="706"/>
              </w:trPr>
              <w:tc>
                <w:tcPr>
                  <w:tcW w:w="633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A7E774" w14:textId="77777777" w:rsidR="00F923C6" w:rsidRPr="00EC58E4" w:rsidRDefault="00F923C6" w:rsidP="003A5532">
                  <w:pPr>
                    <w:spacing w:after="0" w:line="240" w:lineRule="auto"/>
                    <w:ind w:left="-309" w:right="-10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670963" w14:textId="77777777" w:rsidR="00F923C6" w:rsidRPr="00EC58E4" w:rsidRDefault="00F923C6" w:rsidP="006946CB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Основное мероприятие 01 «Сопровождение реализации отдельных мероприятий муниципальной программы»</w:t>
                  </w:r>
                </w:p>
                <w:p w14:paraId="2BDFCFF1" w14:textId="77777777" w:rsidR="00F923C6" w:rsidRPr="00EC58E4" w:rsidRDefault="00F923C6" w:rsidP="00403E3B">
                  <w:pPr>
                    <w:spacing w:after="0" w:line="240" w:lineRule="auto"/>
                    <w:ind w:firstLine="72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391423" w14:textId="77777777" w:rsidR="00F923C6" w:rsidRPr="00EC58E4" w:rsidRDefault="00F923C6" w:rsidP="00403E3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922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C65669" w14:textId="77777777" w:rsidR="00F923C6" w:rsidRPr="00EC58E4" w:rsidRDefault="00F923C6" w:rsidP="00403E3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EDCFDD" w14:textId="1DEA34EC" w:rsidR="00F923C6" w:rsidRPr="00EC58E4" w:rsidRDefault="00F923C6" w:rsidP="00433D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</w:t>
                  </w:r>
                  <w:r w:rsidR="00433D18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4C2355" w14:textId="529F4486" w:rsidR="00F923C6" w:rsidRPr="00EC58E4" w:rsidRDefault="00F923C6" w:rsidP="00433D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 w:rsidR="00433D18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F449C0" w14:textId="77777777" w:rsidR="00F923C6" w:rsidRPr="00EC58E4" w:rsidRDefault="00F923C6" w:rsidP="00403E3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</w:t>
                  </w:r>
                </w:p>
                <w:p w14:paraId="36BE045F" w14:textId="0D3DB0DE" w:rsidR="00F923C6" w:rsidRPr="00EC58E4" w:rsidRDefault="00F923C6" w:rsidP="00433D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202</w:t>
                  </w:r>
                  <w:r w:rsidR="00433D18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BA7E24" w14:textId="0CF6F0AE" w:rsidR="00F923C6" w:rsidRPr="00EC58E4" w:rsidRDefault="00F923C6" w:rsidP="00433D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 w:rsidR="00433D18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E9CE8A5" w14:textId="63F25E17" w:rsidR="006A6B15" w:rsidRPr="00EC58E4" w:rsidRDefault="006A6B15" w:rsidP="00433D1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 w:rsidR="00EB2B6D">
                    <w:rPr>
                      <w:rFonts w:ascii="Times New Roman" w:hAnsi="Times New Roman"/>
                      <w:sz w:val="24"/>
                      <w:szCs w:val="24"/>
                    </w:rPr>
                    <w:t>сохран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ение удельного веса численности населения в возрасте 5 – 18 лет, охваченного образованием, в общей численности населения в возрасте 5 – 18 лет до 9</w:t>
                  </w:r>
                  <w:r w:rsidR="00B73313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%;</w:t>
                  </w:r>
                </w:p>
                <w:p w14:paraId="0120E993" w14:textId="77777777" w:rsidR="00841F70" w:rsidRDefault="00841F70" w:rsidP="00433D1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495A7C8" w14:textId="79490BC8" w:rsidR="006A6B15" w:rsidRDefault="006A6B15" w:rsidP="00433D1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сохранение отношения среднего балла ЕГЭ (в расчете на один предмет) в 10,0 % школ с лучшими результатами ЕГЭ к среднему баллу ЕГЭ (в расчете на один предмет) в 10,0 % школ с худшими результатами ЕГЭ на уровне 1,</w:t>
                  </w:r>
                  <w:r w:rsidR="00B73313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0 %;</w:t>
                  </w:r>
                </w:p>
                <w:p w14:paraId="21A92A6B" w14:textId="77777777" w:rsidR="00841F70" w:rsidRPr="00EC58E4" w:rsidRDefault="00841F70" w:rsidP="00433D1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6C527314" w14:textId="0C59652C" w:rsidR="006A6B15" w:rsidRDefault="006A6B15" w:rsidP="00A442C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5.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 xml:space="preserve">сохранение удельного веса детей, охваченных дошкольным образованием в дошкольных образовательных учреждениях на </w:t>
                  </w:r>
                  <w:r w:rsidR="00790650" w:rsidRPr="00EC58E4">
                    <w:rPr>
                      <w:rFonts w:ascii="Times New Roman" w:hAnsi="Times New Roman"/>
                      <w:sz w:val="24"/>
                      <w:szCs w:val="24"/>
                    </w:rPr>
                    <w:t>уровне 72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,0</w:t>
                  </w:r>
                  <w:r w:rsidR="00790650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%;</w:t>
                  </w:r>
                </w:p>
                <w:p w14:paraId="617A002A" w14:textId="77777777" w:rsidR="00841F70" w:rsidRPr="00EC58E4" w:rsidRDefault="00841F70" w:rsidP="00A442C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215B4C9" w14:textId="498DE8A9" w:rsidR="006A6B15" w:rsidRPr="00EC58E4" w:rsidRDefault="006A6B15" w:rsidP="00433D1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6.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 w:rsidR="00EB2B6D">
                    <w:rPr>
                      <w:rFonts w:ascii="Times New Roman" w:hAnsi="Times New Roman"/>
                      <w:sz w:val="24"/>
                      <w:szCs w:val="24"/>
                    </w:rPr>
                    <w:t>увелич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ение доли обучающихся, принявших участие в районных и областных массовых мероприятиях на уровне 9</w:t>
                  </w:r>
                  <w:r w:rsidR="00790650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,00 %;</w:t>
                  </w:r>
                </w:p>
                <w:p w14:paraId="49BBFE99" w14:textId="13B3B8F9" w:rsidR="00F923C6" w:rsidRPr="00EC58E4" w:rsidRDefault="00F923C6" w:rsidP="004D5394">
                  <w:pPr>
                    <w:spacing w:after="0" w:line="240" w:lineRule="auto"/>
                    <w:ind w:firstLine="72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27096B3" w14:textId="68BFB9E4" w:rsidR="006A6B15" w:rsidRPr="00EC58E4" w:rsidRDefault="006A6B15" w:rsidP="00433D1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 w:rsidR="00EB2B6D">
                    <w:rPr>
                      <w:rFonts w:ascii="Times New Roman" w:hAnsi="Times New Roman"/>
                      <w:sz w:val="24"/>
                      <w:szCs w:val="24"/>
                    </w:rPr>
                    <w:t>сохран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ение удельного веса численности населения в возрасте 5 – 18 лет, охваченного образованием, в общей численности населения в возрасте 5 – 18 лет до 9</w:t>
                  </w:r>
                  <w:r w:rsidR="00B73313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%;</w:t>
                  </w:r>
                </w:p>
                <w:p w14:paraId="415843E7" w14:textId="77777777" w:rsidR="006A6B15" w:rsidRPr="00EC58E4" w:rsidRDefault="006A6B15" w:rsidP="00433D18">
                  <w:pPr>
                    <w:spacing w:after="0" w:line="240" w:lineRule="auto"/>
                    <w:ind w:firstLine="72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04521584" w14:textId="33FC0829" w:rsidR="006A6B15" w:rsidRDefault="006A6B15" w:rsidP="00433D1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сохранение отношения среднего балла ЕГЭ (в расчете на один предмет) в 10,0 % школ с лучшими результатами ЕГЭ к среднему баллу ЕГЭ (в расчете на один предмет) в 10,0 % школ с худшими результатами ЕГЭ на уровне 1,</w:t>
                  </w:r>
                  <w:r w:rsidR="00B73313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0 %;</w:t>
                  </w:r>
                </w:p>
                <w:p w14:paraId="71CD065D" w14:textId="77777777" w:rsidR="00841F70" w:rsidRPr="00EC58E4" w:rsidRDefault="00841F70" w:rsidP="00433D1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5C1028AE" w14:textId="62065FE5" w:rsidR="006A6B15" w:rsidRDefault="006A6B15" w:rsidP="00433D1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5.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сохранение удельного веса детей, охваченных дошкольным образованием в дошкольных образовательных учреждениях на уровне 7</w:t>
                  </w:r>
                  <w:r w:rsidR="00790650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,0</w:t>
                  </w:r>
                  <w:r w:rsidR="00790650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%;</w:t>
                  </w:r>
                </w:p>
                <w:p w14:paraId="20653822" w14:textId="77777777" w:rsidR="00841F70" w:rsidRPr="00EC58E4" w:rsidRDefault="00841F70" w:rsidP="00433D1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2F5747C" w14:textId="3F18F32F" w:rsidR="006A6B15" w:rsidRPr="00EC58E4" w:rsidRDefault="006A6B15" w:rsidP="00433D1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6.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 w:rsidR="00EB2B6D">
                    <w:rPr>
                      <w:rFonts w:ascii="Times New Roman" w:hAnsi="Times New Roman"/>
                      <w:sz w:val="24"/>
                      <w:szCs w:val="24"/>
                    </w:rPr>
                    <w:t>увелич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ение доли обучающихся, принявших участие в районных и областных массовых мероприятиях на уровне 9</w:t>
                  </w:r>
                  <w:r w:rsidR="00790650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,00 %;</w:t>
                  </w:r>
                </w:p>
                <w:p w14:paraId="2F1A7782" w14:textId="4F448BCB" w:rsidR="00F923C6" w:rsidRPr="00EC58E4" w:rsidRDefault="00F923C6" w:rsidP="00433D18">
                  <w:pPr>
                    <w:spacing w:after="0" w:line="240" w:lineRule="auto"/>
                    <w:ind w:firstLine="72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EC58E4" w:rsidRPr="00EC58E4" w14:paraId="4064F127" w14:textId="77777777" w:rsidTr="006946CB">
              <w:trPr>
                <w:trHeight w:val="706"/>
              </w:trPr>
              <w:tc>
                <w:tcPr>
                  <w:tcW w:w="633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A5605AF" w14:textId="03441233" w:rsidR="00CD3FD7" w:rsidRPr="00EC58E4" w:rsidRDefault="00CD3FD7" w:rsidP="00790650">
                  <w:pPr>
                    <w:spacing w:after="0" w:line="240" w:lineRule="auto"/>
                    <w:ind w:left="-39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124BCD9" w14:textId="657AF2B6" w:rsidR="00CD3FD7" w:rsidRPr="00EC58E4" w:rsidRDefault="00CD3FD7" w:rsidP="006946CB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Основное мероприятие 02 «Руководство и управление в сфере установленных функций»</w:t>
                  </w:r>
                </w:p>
              </w:tc>
              <w:tc>
                <w:tcPr>
                  <w:tcW w:w="155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96DCC77" w14:textId="38BE1533" w:rsidR="00CD3FD7" w:rsidRPr="00EC58E4" w:rsidRDefault="00CD3FD7" w:rsidP="0079065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922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449BFFA" w14:textId="6F401147" w:rsidR="00CD3FD7" w:rsidRPr="00EC58E4" w:rsidRDefault="00CD3FD7" w:rsidP="00790650">
                  <w:pPr>
                    <w:spacing w:after="0" w:line="240" w:lineRule="auto"/>
                    <w:ind w:hanging="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C56D65A" w14:textId="1625DD43" w:rsidR="00CD3FD7" w:rsidRPr="00EC58E4" w:rsidRDefault="00CD3FD7" w:rsidP="001346C6">
                  <w:pPr>
                    <w:spacing w:after="0" w:line="240" w:lineRule="auto"/>
                    <w:ind w:hanging="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</w:t>
                  </w:r>
                  <w:r w:rsidR="001346C6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BE701C6" w14:textId="77777777" w:rsidR="008F1082" w:rsidRDefault="00CD3FD7" w:rsidP="001346C6">
                  <w:pPr>
                    <w:spacing w:after="0" w:line="240" w:lineRule="auto"/>
                    <w:ind w:hanging="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</w:t>
                  </w:r>
                </w:p>
                <w:p w14:paraId="3A6A1057" w14:textId="483BE577" w:rsidR="00CD3FD7" w:rsidRPr="00EC58E4" w:rsidRDefault="00CD3FD7" w:rsidP="001346C6">
                  <w:pPr>
                    <w:spacing w:after="0" w:line="240" w:lineRule="auto"/>
                    <w:ind w:hanging="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202</w:t>
                  </w:r>
                  <w:r w:rsidR="001346C6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60FBAE9" w14:textId="77777777" w:rsidR="001346C6" w:rsidRDefault="00CD3FD7" w:rsidP="00790650">
                  <w:pPr>
                    <w:spacing w:after="0" w:line="240" w:lineRule="auto"/>
                    <w:ind w:hanging="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</w:t>
                  </w:r>
                </w:p>
                <w:p w14:paraId="1201A4B0" w14:textId="167085E7" w:rsidR="00CD3FD7" w:rsidRPr="00EC58E4" w:rsidRDefault="00CD3FD7" w:rsidP="001346C6">
                  <w:pPr>
                    <w:spacing w:after="0" w:line="240" w:lineRule="auto"/>
                    <w:ind w:hanging="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202</w:t>
                  </w:r>
                  <w:r w:rsidR="001346C6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417A790" w14:textId="6BB69B8D" w:rsidR="00CD3FD7" w:rsidRPr="00EC58E4" w:rsidRDefault="00CD3FD7" w:rsidP="001346C6">
                  <w:pPr>
                    <w:spacing w:after="0" w:line="240" w:lineRule="auto"/>
                    <w:ind w:hanging="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 w:rsidR="001346C6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17FCAC3" w14:textId="77777777" w:rsidR="00CD3FD7" w:rsidRDefault="006A6B15" w:rsidP="0079065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сохранение доступности дошкольного образования (отношение численности детей 3 – 7 лет, которым предоставлена возможность получать услуги дошкольного образования, к численности детей в возрасте 3 – 7 лет, скорректированной на численность детей в возрасте 5 – 7 лет, обучающихся в школе) на уровне 100,00 %;</w:t>
                  </w:r>
                </w:p>
                <w:p w14:paraId="11F458E4" w14:textId="77777777" w:rsidR="00841F70" w:rsidRDefault="00841F70" w:rsidP="0079065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A841EEB" w14:textId="75EA18D1" w:rsidR="0095503F" w:rsidRPr="00EC58E4" w:rsidRDefault="0095503F" w:rsidP="0079065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5503F">
                    <w:rPr>
                      <w:rFonts w:ascii="Times New Roman" w:hAnsi="Times New Roman"/>
                      <w:sz w:val="24"/>
                      <w:szCs w:val="24"/>
                    </w:rPr>
                    <w:t>4.</w:t>
                  </w:r>
                  <w:r w:rsidRPr="0095503F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увеличение удельного веса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численности, обучающихся до 98,00 %.</w:t>
                  </w:r>
                </w:p>
              </w:tc>
              <w:tc>
                <w:tcPr>
                  <w:tcW w:w="31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14:paraId="30C7125F" w14:textId="77777777" w:rsidR="00CD3FD7" w:rsidRDefault="006A6B15" w:rsidP="00841F7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сохранение доступности дошкольного образования (отношение численности детей 3 – 7 лет, которым предоставлена возможность получать услуги дошкольного образования, к численности детей в возрасте 3 – 7 лет, скорректированной на численность детей в возрасте 5 – 7 лет, обучающихся в школе) на уровне 100,00 %;</w:t>
                  </w:r>
                </w:p>
                <w:p w14:paraId="6367D085" w14:textId="77777777" w:rsidR="0095503F" w:rsidRDefault="0095503F" w:rsidP="0079065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9A314E2" w14:textId="533765DD" w:rsidR="0095503F" w:rsidRPr="00EC58E4" w:rsidRDefault="0095503F" w:rsidP="00841F7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5503F">
                    <w:rPr>
                      <w:rFonts w:ascii="Times New Roman" w:hAnsi="Times New Roman"/>
                      <w:sz w:val="24"/>
                      <w:szCs w:val="24"/>
                    </w:rPr>
                    <w:t>4.</w:t>
                  </w:r>
                  <w:r w:rsidRPr="0095503F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увеличение удельного веса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численности, обучающихся до 98,00 %.</w:t>
                  </w:r>
                </w:p>
              </w:tc>
            </w:tr>
            <w:tr w:rsidR="00EC58E4" w:rsidRPr="00EC58E4" w14:paraId="7869B8F5" w14:textId="77777777" w:rsidTr="008F68FB">
              <w:trPr>
                <w:trHeight w:val="987"/>
              </w:trPr>
              <w:tc>
                <w:tcPr>
                  <w:tcW w:w="63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2412BF" w14:textId="77777777" w:rsidR="00CD3FD7" w:rsidRPr="00EC58E4" w:rsidRDefault="00CD3FD7" w:rsidP="00F7048D">
                  <w:pPr>
                    <w:spacing w:after="0" w:line="240" w:lineRule="auto"/>
                    <w:ind w:left="-1248" w:firstLine="72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EFE6C2" w14:textId="5C0547DA" w:rsidR="00CD3FD7" w:rsidRPr="00EC58E4" w:rsidRDefault="00CD3FD7" w:rsidP="00980B2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Проблемы, возникшие в ходе реализации мероприятий</w:t>
                  </w:r>
                </w:p>
              </w:tc>
              <w:tc>
                <w:tcPr>
                  <w:tcW w:w="12261" w:type="dxa"/>
                  <w:gridSpan w:val="1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0744AE3" w14:textId="77777777" w:rsidR="00CD3FD7" w:rsidRPr="00EC58E4" w:rsidRDefault="00CD3FD7" w:rsidP="004D5394">
                  <w:pPr>
                    <w:spacing w:after="0" w:line="240" w:lineRule="auto"/>
                    <w:ind w:firstLine="72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EC58E4" w:rsidRPr="00EC58E4" w14:paraId="616EE788" w14:textId="77777777" w:rsidTr="006946CB">
              <w:trPr>
                <w:trHeight w:val="2404"/>
              </w:trPr>
              <w:tc>
                <w:tcPr>
                  <w:tcW w:w="633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E98EAF" w14:textId="77777777" w:rsidR="00CD3FD7" w:rsidRPr="00EC58E4" w:rsidRDefault="00CD3FD7" w:rsidP="00F7048D">
                  <w:pPr>
                    <w:spacing w:after="0" w:line="240" w:lineRule="auto"/>
                    <w:ind w:left="-1248" w:firstLine="72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1396D5" w14:textId="18ADB641" w:rsidR="00CD3FD7" w:rsidRPr="00EC58E4" w:rsidRDefault="00CD3FD7" w:rsidP="00980B2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Контрольное событие 1.1 Обеспечение деятельности Управления по делам образования и здр</w:t>
                  </w:r>
                  <w:r w:rsidR="00980B2B">
                    <w:rPr>
                      <w:rFonts w:ascii="Times New Roman" w:hAnsi="Times New Roman"/>
                      <w:sz w:val="24"/>
                      <w:szCs w:val="24"/>
                    </w:rPr>
                    <w:t>авоохранения Администрации Курск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ого района Курской области</w:t>
                  </w:r>
                </w:p>
              </w:tc>
              <w:tc>
                <w:tcPr>
                  <w:tcW w:w="155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8E3941" w14:textId="77777777" w:rsidR="00CD3FD7" w:rsidRPr="00EC58E4" w:rsidRDefault="00CD3FD7" w:rsidP="00980B2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922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373E37" w14:textId="77777777" w:rsidR="00CD3FD7" w:rsidRPr="00EC58E4" w:rsidRDefault="00CD3FD7" w:rsidP="008F1DC7">
                  <w:pPr>
                    <w:spacing w:after="0" w:line="240" w:lineRule="auto"/>
                    <w:ind w:hanging="4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*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5AA862" w14:textId="77777777" w:rsidR="00CD3FD7" w:rsidRPr="00EC58E4" w:rsidRDefault="00CD3FD7" w:rsidP="008F1DC7">
                  <w:pPr>
                    <w:spacing w:after="0" w:line="240" w:lineRule="auto"/>
                    <w:ind w:hanging="4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DEEC95" w14:textId="77777777" w:rsidR="008F1082" w:rsidRDefault="00CD3FD7" w:rsidP="00980B2B">
                  <w:pPr>
                    <w:spacing w:after="0" w:line="240" w:lineRule="auto"/>
                    <w:ind w:hanging="4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</w:t>
                  </w:r>
                </w:p>
                <w:p w14:paraId="4CFAA0BA" w14:textId="4F26EE9D" w:rsidR="00CD3FD7" w:rsidRPr="00EC58E4" w:rsidRDefault="00CD3FD7" w:rsidP="00980B2B">
                  <w:pPr>
                    <w:spacing w:after="0" w:line="240" w:lineRule="auto"/>
                    <w:ind w:hanging="4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202</w:t>
                  </w:r>
                  <w:r w:rsidR="00980B2B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F4D357" w14:textId="77777777" w:rsidR="00CD3FD7" w:rsidRPr="00EC58E4" w:rsidRDefault="00CD3FD7" w:rsidP="008F1DC7">
                  <w:pPr>
                    <w:spacing w:after="0" w:line="240" w:lineRule="auto"/>
                    <w:ind w:hanging="4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5C8D4A" w14:textId="5E550D9C" w:rsidR="00CD3FD7" w:rsidRPr="00EC58E4" w:rsidRDefault="00CD3FD7" w:rsidP="00980B2B">
                  <w:pPr>
                    <w:spacing w:after="0" w:line="240" w:lineRule="auto"/>
                    <w:ind w:hanging="4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 w:rsidR="00980B2B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A5442B" w14:textId="77777777" w:rsidR="00CD3FD7" w:rsidRPr="00EC58E4" w:rsidRDefault="00CD3FD7" w:rsidP="004D5394">
                  <w:pPr>
                    <w:spacing w:after="0" w:line="240" w:lineRule="auto"/>
                    <w:ind w:firstLine="72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31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035223B" w14:textId="77777777" w:rsidR="00CD3FD7" w:rsidRPr="00EC58E4" w:rsidRDefault="00CD3FD7" w:rsidP="004D5394">
                  <w:pPr>
                    <w:spacing w:after="0" w:line="240" w:lineRule="auto"/>
                    <w:ind w:firstLine="72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</w:tr>
            <w:tr w:rsidR="00EC58E4" w:rsidRPr="00EC58E4" w14:paraId="734015D2" w14:textId="77777777" w:rsidTr="00DF6159">
              <w:trPr>
                <w:trHeight w:val="375"/>
              </w:trPr>
              <w:tc>
                <w:tcPr>
                  <w:tcW w:w="15250" w:type="dxa"/>
                  <w:gridSpan w:val="1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6B52BC9" w14:textId="77777777" w:rsidR="00CD3FD7" w:rsidRPr="00EC58E4" w:rsidRDefault="00CD3FD7" w:rsidP="00F7048D">
                  <w:pPr>
                    <w:spacing w:after="0" w:line="240" w:lineRule="auto"/>
                    <w:ind w:left="-1248" w:firstLine="72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  <w:p w14:paraId="6D3A5E49" w14:textId="77777777" w:rsidR="00CD3FD7" w:rsidRPr="00EC58E4" w:rsidRDefault="00CD3FD7" w:rsidP="00F7048D">
                  <w:pPr>
                    <w:spacing w:after="0" w:line="240" w:lineRule="auto"/>
                    <w:ind w:left="-1248" w:firstLine="72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Подпрограмма 2 «Развитие дошкольного и общего образования детей»</w:t>
                  </w:r>
                </w:p>
              </w:tc>
            </w:tr>
            <w:tr w:rsidR="00EC58E4" w:rsidRPr="00EC58E4" w14:paraId="37EB20FC" w14:textId="77777777" w:rsidTr="008F68FB">
              <w:trPr>
                <w:trHeight w:val="3600"/>
              </w:trPr>
              <w:tc>
                <w:tcPr>
                  <w:tcW w:w="633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920A81" w14:textId="77777777" w:rsidR="00CD3FD7" w:rsidRPr="00EC58E4" w:rsidRDefault="00CD3FD7" w:rsidP="001F4552">
                  <w:pPr>
                    <w:spacing w:after="0" w:line="240" w:lineRule="auto"/>
                    <w:ind w:left="-451" w:firstLine="6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3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A9E264" w14:textId="77777777" w:rsidR="00CD3FD7" w:rsidRPr="00EC58E4" w:rsidRDefault="00CD3FD7" w:rsidP="00BE7C00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Основное мероприятие 01 «Содействие развитию </w:t>
                  </w:r>
                  <w:r w:rsidRPr="00841F70">
                    <w:rPr>
                      <w:rFonts w:ascii="Times New Roman" w:hAnsi="Times New Roman"/>
                      <w:sz w:val="24"/>
                      <w:szCs w:val="24"/>
                    </w:rPr>
                    <w:t xml:space="preserve">дошкольного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образования»</w:t>
                  </w:r>
                </w:p>
                <w:p w14:paraId="555EBC9E" w14:textId="77777777" w:rsidR="00CD3FD7" w:rsidRPr="00EC58E4" w:rsidRDefault="00CD3FD7" w:rsidP="00980B2B">
                  <w:pPr>
                    <w:spacing w:after="0" w:line="240" w:lineRule="auto"/>
                    <w:ind w:firstLine="72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76CC45" w14:textId="77777777" w:rsidR="00CD3FD7" w:rsidRPr="00EC58E4" w:rsidRDefault="00CD3FD7" w:rsidP="00980B2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91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8748DD" w14:textId="77777777" w:rsidR="00CD3FD7" w:rsidRPr="00EC58E4" w:rsidRDefault="00CD3FD7" w:rsidP="008F1DC7">
                  <w:pPr>
                    <w:spacing w:after="0" w:line="240" w:lineRule="auto"/>
                    <w:ind w:hanging="4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02F8F0" w14:textId="694DD757" w:rsidR="00CD3FD7" w:rsidRPr="00EC58E4" w:rsidRDefault="00CD3FD7" w:rsidP="00980B2B">
                  <w:pPr>
                    <w:spacing w:after="0" w:line="240" w:lineRule="auto"/>
                    <w:ind w:hanging="4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</w:t>
                  </w:r>
                  <w:r w:rsidR="00980B2B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14E0EF" w14:textId="5FB8EBE7" w:rsidR="00CD3FD7" w:rsidRPr="00EC58E4" w:rsidRDefault="00CD3FD7" w:rsidP="00980B2B">
                  <w:pPr>
                    <w:spacing w:after="0" w:line="240" w:lineRule="auto"/>
                    <w:ind w:hanging="4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 w:rsidR="00980B2B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8408D7" w14:textId="77777777" w:rsidR="00CD3FD7" w:rsidRPr="00EC58E4" w:rsidRDefault="00CD3FD7" w:rsidP="008F1DC7">
                  <w:pPr>
                    <w:spacing w:after="0" w:line="240" w:lineRule="auto"/>
                    <w:ind w:hanging="4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</w:t>
                  </w:r>
                </w:p>
                <w:p w14:paraId="3406112F" w14:textId="0EA12A06" w:rsidR="00CD3FD7" w:rsidRPr="00EC58E4" w:rsidRDefault="00CD3FD7" w:rsidP="00980B2B">
                  <w:pPr>
                    <w:spacing w:after="0" w:line="240" w:lineRule="auto"/>
                    <w:ind w:hanging="4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202</w:t>
                  </w:r>
                  <w:r w:rsidR="00980B2B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CE022D" w14:textId="4474F564" w:rsidR="00CD3FD7" w:rsidRPr="00EC58E4" w:rsidRDefault="00CD3FD7" w:rsidP="00980B2B">
                  <w:pPr>
                    <w:spacing w:after="0" w:line="240" w:lineRule="auto"/>
                    <w:ind w:hanging="4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 w:rsidR="00980B2B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78421DB" w14:textId="4DF82E37" w:rsidR="00CD3FD7" w:rsidRDefault="00CD3FD7" w:rsidP="00980B2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7.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сохранение доступности дошкольного образования (отношение численности детей 3 - 7 лет, которым предоставлена возможность получать услуги дошкольного образования, к численности детей в возрасте 3 - 7 лет, скорректированной на численность детей в возрасте 5 - 7 лет, обучающихся в школе) на уровне 100%;</w:t>
                  </w:r>
                </w:p>
                <w:p w14:paraId="6602D301" w14:textId="77777777" w:rsidR="00841F70" w:rsidRDefault="00841F70" w:rsidP="00980B2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1565C5B3" w14:textId="77777777" w:rsidR="00841F70" w:rsidRDefault="00841F70" w:rsidP="00980B2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5313C83E" w14:textId="71BF4FDC" w:rsidR="00CD3FD7" w:rsidRDefault="00CD3FD7" w:rsidP="00980B2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8.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сохранение удельного веса детей, охваченных дошкольным образованием в дошкольных образовательных учреждениях на уровне 72</w:t>
                  </w:r>
                  <w:r w:rsidR="00B73313">
                    <w:rPr>
                      <w:rFonts w:ascii="Times New Roman" w:hAnsi="Times New Roman"/>
                      <w:sz w:val="24"/>
                      <w:szCs w:val="24"/>
                    </w:rPr>
                    <w:t>,05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%;</w:t>
                  </w:r>
                </w:p>
                <w:p w14:paraId="44D49234" w14:textId="77777777" w:rsidR="00841F70" w:rsidRPr="00EC58E4" w:rsidRDefault="00841F70" w:rsidP="00980B2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8F5CBC4" w14:textId="77CEB607" w:rsidR="00CD3FD7" w:rsidRPr="00EC58E4" w:rsidRDefault="00CD3FD7" w:rsidP="00980B2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22. сохранение доли дошкольных образовательных организаций, в которых создана универсальная </w:t>
                  </w:r>
                  <w:proofErr w:type="spellStart"/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безбарьерная</w:t>
                  </w:r>
                  <w:proofErr w:type="spellEnd"/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среда для инклюзивного образования детей-инвалидов, в общем количестве дошкольных образовательных организаций на уровне 25,00 %;</w:t>
                  </w:r>
                </w:p>
                <w:p w14:paraId="502A1730" w14:textId="77777777" w:rsidR="00CD3FD7" w:rsidRPr="00EC58E4" w:rsidRDefault="00CD3FD7" w:rsidP="004D5394">
                  <w:pPr>
                    <w:spacing w:after="0" w:line="240" w:lineRule="auto"/>
                    <w:ind w:firstLine="72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1A3BEA1F" w14:textId="0B920296" w:rsidR="00CD3FD7" w:rsidRPr="00EC58E4" w:rsidRDefault="00CD3FD7" w:rsidP="000C39C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23. сохранение доли детей-инвалидов в возрасте от 1,5 до 7 лет, охваченных дошкольным образованием, от общей численности детей-инвалидов</w:t>
                  </w:r>
                  <w:r w:rsidR="000C39CC">
                    <w:rPr>
                      <w:rFonts w:ascii="Times New Roman" w:hAnsi="Times New Roman"/>
                      <w:sz w:val="24"/>
                      <w:szCs w:val="24"/>
                    </w:rPr>
                    <w:t xml:space="preserve"> данного возраста на уровне 95,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0 %;</w:t>
                  </w:r>
                </w:p>
                <w:p w14:paraId="091FD93E" w14:textId="77777777" w:rsidR="00841F70" w:rsidRDefault="00841F70" w:rsidP="000C39CC">
                  <w:pPr>
                    <w:tabs>
                      <w:tab w:val="left" w:pos="209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5EE25BC4" w14:textId="0FC1DB63" w:rsidR="00CD3FD7" w:rsidRPr="00EC58E4" w:rsidRDefault="00CD3FD7" w:rsidP="000C39CC">
                  <w:pPr>
                    <w:tabs>
                      <w:tab w:val="left" w:pos="209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24.</w:t>
                  </w:r>
                  <w:r w:rsidR="000C39CC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сохранение доступности дошкольного образования для детей в возрасте от 2 месяцев до 3 лет (отношение численности детей в возрасте от 2 месяцев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 и численности детей в возрасте от 2 месяцев до 3 лет, находящихся в очереди на получение дошкольного образования в текущем году) на уровне 84,0</w:t>
                  </w:r>
                  <w:r w:rsidR="00B73313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%;</w:t>
                  </w:r>
                </w:p>
                <w:p w14:paraId="09EACA87" w14:textId="77777777" w:rsidR="00841F70" w:rsidRDefault="00841F70" w:rsidP="000C39C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2CE75FCC" w14:textId="322817C5" w:rsidR="00CD3FD7" w:rsidRPr="00EC58E4" w:rsidRDefault="00CD3FD7" w:rsidP="000C39C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25. увеличение обеспечения доступности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 дошкольного образования в текущем году) до 100,00 %;</w:t>
                  </w:r>
                </w:p>
                <w:p w14:paraId="5725468A" w14:textId="77777777" w:rsidR="00841F70" w:rsidRDefault="00841F70" w:rsidP="000C39C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4352D6AC" w14:textId="29A6D184" w:rsidR="00CD3FD7" w:rsidRPr="00EC58E4" w:rsidRDefault="00CD3FD7" w:rsidP="000C39C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26. </w:t>
                  </w:r>
                  <w:r w:rsidR="00EB2B6D">
                    <w:rPr>
                      <w:rFonts w:ascii="Times New Roman" w:hAnsi="Times New Roman"/>
                      <w:sz w:val="24"/>
                      <w:szCs w:val="24"/>
                    </w:rPr>
                    <w:t>сохран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ение количества дополнительных мест в дошкольных организациях для детей в возрасте от 2 месяцев до 3 лет, созданных в ходе реализации программы</w:t>
                  </w:r>
                  <w:r w:rsidR="00087FBA">
                    <w:rPr>
                      <w:rFonts w:ascii="Times New Roman" w:hAnsi="Times New Roman"/>
                      <w:sz w:val="24"/>
                      <w:szCs w:val="24"/>
                    </w:rPr>
                    <w:t xml:space="preserve"> до 20 мест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;</w:t>
                  </w:r>
                </w:p>
                <w:p w14:paraId="1F0AF8B6" w14:textId="77777777" w:rsidR="00841F70" w:rsidRDefault="00841F70" w:rsidP="000C39C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5C025BD9" w14:textId="47C5AF4B" w:rsidR="00CD3FD7" w:rsidRPr="00EC58E4" w:rsidRDefault="00CD3FD7" w:rsidP="000C39C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27. </w:t>
                  </w:r>
                  <w:r w:rsidR="00EB2B6D">
                    <w:rPr>
                      <w:rFonts w:ascii="Times New Roman" w:hAnsi="Times New Roman"/>
                      <w:sz w:val="24"/>
                      <w:szCs w:val="24"/>
                    </w:rPr>
                    <w:t>сохран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ение количества дополнительных мест в дошкольных организациях для детей в возрасте от 1,5 до 3 лет, созданных в ходе реализации муниципальной программы </w:t>
                  </w:r>
                  <w:r w:rsidR="00087FBA">
                    <w:rPr>
                      <w:rFonts w:ascii="Times New Roman" w:hAnsi="Times New Roman"/>
                      <w:sz w:val="24"/>
                      <w:szCs w:val="24"/>
                    </w:rPr>
                    <w:t>до 20 мест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;</w:t>
                  </w:r>
                </w:p>
                <w:p w14:paraId="6CA953F8" w14:textId="77777777" w:rsidR="00841F70" w:rsidRDefault="00841F70" w:rsidP="000C39C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13B85970" w14:textId="503F7615" w:rsidR="00CD3FD7" w:rsidRPr="00EC58E4" w:rsidRDefault="00CD3FD7" w:rsidP="000C39C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30. сохранение численности детей в дошкольных образовательных организациях, приходящегося на одного педагогического работника до 12 человек.</w:t>
                  </w:r>
                </w:p>
              </w:tc>
              <w:tc>
                <w:tcPr>
                  <w:tcW w:w="31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14:paraId="3A512E18" w14:textId="77777777" w:rsidR="00CD3FD7" w:rsidRPr="00EC58E4" w:rsidRDefault="00CD3FD7" w:rsidP="00980B2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7.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сохранение доступности дошкольного образования (отношение численности детей 3 - 7 лет, которым предоставлена возможность получать услуги дошкольного образования, к численности детей в возрасте 3 - 7 лет, скорректированной на численность детей в возрасте 5 - 7 лет, обучающихся в школе) на уровне 100%;</w:t>
                  </w:r>
                </w:p>
                <w:p w14:paraId="57620FC1" w14:textId="77777777" w:rsidR="00CD3FD7" w:rsidRPr="00EC58E4" w:rsidRDefault="00CD3FD7" w:rsidP="004D5394">
                  <w:pPr>
                    <w:spacing w:after="0" w:line="240" w:lineRule="auto"/>
                    <w:ind w:firstLine="72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6803526D" w14:textId="486B643A" w:rsidR="00CD3FD7" w:rsidRPr="00EC58E4" w:rsidRDefault="00CD3FD7" w:rsidP="00980B2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8.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сохранение удельного веса детей, охваченных дошкольным образованием в дошкольных образовательных учреждениях на уровне 7</w:t>
                  </w:r>
                  <w:r w:rsidR="00980B2B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="00734A8E">
                    <w:rPr>
                      <w:rFonts w:ascii="Times New Roman" w:hAnsi="Times New Roman"/>
                      <w:sz w:val="24"/>
                      <w:szCs w:val="24"/>
                    </w:rPr>
                    <w:t>,0</w:t>
                  </w:r>
                  <w:r w:rsidR="00980B2B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%;</w:t>
                  </w:r>
                </w:p>
                <w:p w14:paraId="627E0E57" w14:textId="5CA945DF" w:rsidR="00CD3FD7" w:rsidRDefault="00CD3FD7" w:rsidP="004D5394">
                  <w:pPr>
                    <w:spacing w:after="0" w:line="240" w:lineRule="auto"/>
                    <w:ind w:firstLine="72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18F90B48" w14:textId="77777777" w:rsidR="00CD3FD7" w:rsidRPr="00EC58E4" w:rsidRDefault="00CD3FD7" w:rsidP="00980B2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22. сохранение доли дошкольных образовательных организаций, в которых создана универсальная </w:t>
                  </w:r>
                  <w:proofErr w:type="spellStart"/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безбарьерная</w:t>
                  </w:r>
                  <w:proofErr w:type="spellEnd"/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среда для инклюзивного образования детей-инвалидов, в общем количестве дошкольных образовательных организаций на уровне 25,00 %;</w:t>
                  </w:r>
                </w:p>
                <w:p w14:paraId="25327D4F" w14:textId="77777777" w:rsidR="00CD3FD7" w:rsidRPr="00EC58E4" w:rsidRDefault="00CD3FD7" w:rsidP="004D5394">
                  <w:pPr>
                    <w:spacing w:after="0" w:line="240" w:lineRule="auto"/>
                    <w:ind w:firstLine="72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1CFE035D" w14:textId="77777777" w:rsidR="00CD3FD7" w:rsidRPr="00EC58E4" w:rsidRDefault="00CD3FD7" w:rsidP="000C39C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23. сохранение доли детей-инвалидов в возрасте от 1,5 до 7 лет, охваченных дошкольным образованием, от общей численности детей-инвалидов данного возраста на уровне 95,00 %;</w:t>
                  </w:r>
                </w:p>
                <w:p w14:paraId="57D3BB15" w14:textId="77777777" w:rsidR="00CD3FD7" w:rsidRPr="00EC58E4" w:rsidRDefault="00CD3FD7" w:rsidP="004D5394">
                  <w:pPr>
                    <w:spacing w:after="0" w:line="240" w:lineRule="auto"/>
                    <w:ind w:firstLine="72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0BD0C96" w14:textId="6C3BDB96" w:rsidR="00CD3FD7" w:rsidRPr="00EC58E4" w:rsidRDefault="00CD3FD7" w:rsidP="000C39C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24. сохранение доступности дошкольного образования для детей в возрасте от 2 месяцев до 3 лет (отношение численности детей в возрасте от 2 месяцев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 и численности детей в возрасте от 2 месяцев до 3 лет, находящихся в очереди на получение дошкольного образования в текущем году) на уровне 84,0</w:t>
                  </w:r>
                  <w:r w:rsidR="00B73313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%;</w:t>
                  </w:r>
                </w:p>
                <w:p w14:paraId="1F98CF47" w14:textId="77777777" w:rsidR="00CD3FD7" w:rsidRPr="00EC58E4" w:rsidRDefault="00CD3FD7" w:rsidP="004D5394">
                  <w:pPr>
                    <w:spacing w:after="0" w:line="240" w:lineRule="auto"/>
                    <w:ind w:firstLine="72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4454A924" w14:textId="77777777" w:rsidR="00CD3FD7" w:rsidRPr="00EC58E4" w:rsidRDefault="00CD3FD7" w:rsidP="000C39C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25. увеличение обеспечения доступности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 дошкольного образования в текущем году) до 100,00 %;</w:t>
                  </w:r>
                </w:p>
                <w:p w14:paraId="4B4509E0" w14:textId="77777777" w:rsidR="00B73313" w:rsidRPr="00EC58E4" w:rsidRDefault="00B73313" w:rsidP="004D5394">
                  <w:pPr>
                    <w:spacing w:after="0" w:line="240" w:lineRule="auto"/>
                    <w:ind w:firstLine="72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62177900" w14:textId="16AC1085" w:rsidR="00CD3FD7" w:rsidRPr="00EC58E4" w:rsidRDefault="00CD3FD7" w:rsidP="000C39C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26. </w:t>
                  </w:r>
                  <w:r w:rsidR="00EB2B6D">
                    <w:rPr>
                      <w:rFonts w:ascii="Times New Roman" w:hAnsi="Times New Roman"/>
                      <w:sz w:val="24"/>
                      <w:szCs w:val="24"/>
                    </w:rPr>
                    <w:t>сохран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ение количества дополнительных мест в дошкольных организациях для детей в возрасте от 2 месяцев до 3 лет, созданных в ходе реализации</w:t>
                  </w:r>
                  <w:r w:rsidR="00087FBA">
                    <w:rPr>
                      <w:rFonts w:ascii="Times New Roman" w:hAnsi="Times New Roman"/>
                      <w:sz w:val="24"/>
                      <w:szCs w:val="24"/>
                    </w:rPr>
                    <w:t xml:space="preserve"> программы до 20 мест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;</w:t>
                  </w:r>
                </w:p>
                <w:p w14:paraId="3989EA90" w14:textId="77777777" w:rsidR="00CD3FD7" w:rsidRPr="00EC58E4" w:rsidRDefault="00CD3FD7" w:rsidP="004D5394">
                  <w:pPr>
                    <w:spacing w:after="0" w:line="240" w:lineRule="auto"/>
                    <w:ind w:firstLine="72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AF86FEC" w14:textId="6680DEAF" w:rsidR="00CD3FD7" w:rsidRPr="00EC58E4" w:rsidRDefault="00CD3FD7" w:rsidP="000C39C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27. </w:t>
                  </w:r>
                  <w:r w:rsidR="00EB2B6D">
                    <w:rPr>
                      <w:rFonts w:ascii="Times New Roman" w:hAnsi="Times New Roman"/>
                      <w:sz w:val="24"/>
                      <w:szCs w:val="24"/>
                    </w:rPr>
                    <w:t>сохран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ение количества дополнительных мест в дошкольных организациях для детей в возрасте от 1,5 до 3 лет, созданных в ходе реализации муниципальной программы </w:t>
                  </w:r>
                  <w:r w:rsidR="00087FBA">
                    <w:rPr>
                      <w:rFonts w:ascii="Times New Roman" w:hAnsi="Times New Roman"/>
                      <w:sz w:val="24"/>
                      <w:szCs w:val="24"/>
                    </w:rPr>
                    <w:t>до 20 мест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;</w:t>
                  </w:r>
                </w:p>
                <w:p w14:paraId="27EABA3B" w14:textId="77777777" w:rsidR="00CD3FD7" w:rsidRPr="00EC58E4" w:rsidRDefault="00CD3FD7" w:rsidP="004D5394">
                  <w:pPr>
                    <w:spacing w:after="0" w:line="240" w:lineRule="auto"/>
                    <w:ind w:firstLine="72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6E75CA9F" w14:textId="72F728E5" w:rsidR="00CD3FD7" w:rsidRPr="00EC58E4" w:rsidRDefault="00CD3FD7" w:rsidP="000C39C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30. сохранение численности детей в дошкольных образовательных организациях, приходящегося на одного педагогического работника до 12 человек.</w:t>
                  </w:r>
                </w:p>
              </w:tc>
            </w:tr>
            <w:tr w:rsidR="00EC58E4" w:rsidRPr="00EC58E4" w14:paraId="0FD27F3D" w14:textId="77777777" w:rsidTr="008F68FB">
              <w:trPr>
                <w:trHeight w:val="848"/>
              </w:trPr>
              <w:tc>
                <w:tcPr>
                  <w:tcW w:w="633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5D3AB0" w14:textId="77777777" w:rsidR="00CD3FD7" w:rsidRPr="00EC58E4" w:rsidRDefault="00CD3FD7" w:rsidP="00F7048D">
                  <w:pPr>
                    <w:spacing w:after="0" w:line="240" w:lineRule="auto"/>
                    <w:ind w:left="-1248" w:firstLine="72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3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A1554A" w14:textId="77777777" w:rsidR="00CD3FD7" w:rsidRPr="00EC58E4" w:rsidRDefault="00CD3FD7" w:rsidP="000C39C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Проблемы, возникшие в ходе реализации мероприятия</w:t>
                  </w:r>
                </w:p>
              </w:tc>
              <w:tc>
                <w:tcPr>
                  <w:tcW w:w="12249" w:type="dxa"/>
                  <w:gridSpan w:val="1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151F28B" w14:textId="77777777" w:rsidR="00CD3FD7" w:rsidRPr="00EC58E4" w:rsidRDefault="00CD3FD7" w:rsidP="004D5394">
                  <w:pPr>
                    <w:spacing w:after="0" w:line="240" w:lineRule="auto"/>
                    <w:ind w:firstLine="72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EC58E4" w:rsidRPr="00EC58E4" w14:paraId="21788CA4" w14:textId="77777777" w:rsidTr="0026124C">
              <w:trPr>
                <w:trHeight w:val="706"/>
              </w:trPr>
              <w:tc>
                <w:tcPr>
                  <w:tcW w:w="633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67F83E" w14:textId="77777777" w:rsidR="00CD3FD7" w:rsidRPr="00EC58E4" w:rsidRDefault="00CD3FD7" w:rsidP="001F4552">
                  <w:pPr>
                    <w:spacing w:after="0" w:line="240" w:lineRule="auto"/>
                    <w:ind w:left="-451" w:firstLine="6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3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AB1506" w14:textId="77777777" w:rsidR="00CD3FD7" w:rsidRPr="00EC58E4" w:rsidRDefault="00CD3FD7" w:rsidP="00BE7C00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Основное мероприятие 02 «Содействие развитию </w:t>
                  </w:r>
                  <w:r w:rsidRPr="008F1082">
                    <w:rPr>
                      <w:rFonts w:ascii="Times New Roman" w:hAnsi="Times New Roman"/>
                      <w:sz w:val="24"/>
                      <w:szCs w:val="24"/>
                    </w:rPr>
                    <w:t>общего</w:t>
                  </w:r>
                  <w:r w:rsidRPr="00EC58E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образования»</w:t>
                  </w:r>
                </w:p>
                <w:p w14:paraId="7252715A" w14:textId="77777777" w:rsidR="00CD3FD7" w:rsidRPr="00EC58E4" w:rsidRDefault="00CD3FD7" w:rsidP="004D5394">
                  <w:pPr>
                    <w:spacing w:after="0" w:line="240" w:lineRule="auto"/>
                    <w:ind w:firstLine="72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D3724B" w14:textId="77777777" w:rsidR="00CD3FD7" w:rsidRPr="00EC58E4" w:rsidRDefault="00CD3FD7" w:rsidP="008F1DC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Управление по делам образования и здравоохранения Администрации Курского района Курской области </w:t>
                  </w:r>
                </w:p>
              </w:tc>
              <w:tc>
                <w:tcPr>
                  <w:tcW w:w="91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D496F7" w14:textId="77777777" w:rsidR="00CD3FD7" w:rsidRPr="00EC58E4" w:rsidRDefault="00CD3FD7" w:rsidP="008F1DC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B054E6" w14:textId="77777777" w:rsidR="00CD3FD7" w:rsidRPr="00EC58E4" w:rsidRDefault="00CD3FD7" w:rsidP="008F1DC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B5ED38" w14:textId="6509018D" w:rsidR="00CD3FD7" w:rsidRPr="00EC58E4" w:rsidRDefault="00CD3FD7" w:rsidP="000C39C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 w:rsidR="000C39CC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5A6C51" w14:textId="77777777" w:rsidR="00CD3FD7" w:rsidRPr="00EC58E4" w:rsidRDefault="00CD3FD7" w:rsidP="008F1DC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FA1346" w14:textId="3A97CE10" w:rsidR="00CD3FD7" w:rsidRPr="00EC58E4" w:rsidRDefault="00CD3FD7" w:rsidP="000C39C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 w:rsidR="000C39CC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F256C7D" w14:textId="520A409C" w:rsidR="00CD3FD7" w:rsidRPr="00EC58E4" w:rsidRDefault="00CD3FD7" w:rsidP="000C39C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9.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сохранение удельного веса численности населения в возрасте 5 - 18 лет, охваченного образованием, в общей численности населения в возрасте 5 - 18 лет на уровне 9</w:t>
                  </w:r>
                  <w:r w:rsidR="00087FBA">
                    <w:rPr>
                      <w:rFonts w:ascii="Times New Roman" w:hAnsi="Times New Roman"/>
                      <w:sz w:val="24"/>
                      <w:szCs w:val="24"/>
                    </w:rPr>
                    <w:t>2,0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%;</w:t>
                  </w:r>
                </w:p>
                <w:p w14:paraId="7DA20884" w14:textId="77777777" w:rsidR="00841F70" w:rsidRDefault="00841F70" w:rsidP="000C39C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59C00626" w14:textId="568755AC" w:rsidR="00CD3FD7" w:rsidRDefault="00CD3FD7" w:rsidP="000C39C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10.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сохранение отношения среднего балла ЕГЭ (в расчете на один предмет) в 10,0 % школ с лучшими результатами ЕГЭ к среднему баллу ЕГЭ (в расчете на один предмет) в 10,0 % школ с худшими результатами ЕГЭ на уровне 1,</w:t>
                  </w:r>
                  <w:r w:rsidR="00087FBA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%;</w:t>
                  </w:r>
                </w:p>
                <w:p w14:paraId="5333FDD0" w14:textId="77777777" w:rsidR="008F1082" w:rsidRPr="00EC58E4" w:rsidRDefault="008F1082" w:rsidP="000C39C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6B8BAB2" w14:textId="201E694D" w:rsidR="00CD3FD7" w:rsidRPr="00EC58E4" w:rsidRDefault="00CD3FD7" w:rsidP="000C39C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11.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 xml:space="preserve"> сохранение удельного веса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 на уровне 100,00 %;</w:t>
                  </w:r>
                </w:p>
                <w:p w14:paraId="11BA2A0A" w14:textId="77777777" w:rsidR="00841F70" w:rsidRDefault="00841F70" w:rsidP="002966A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67DEFECD" w14:textId="18A8E7C5" w:rsidR="00CD3FD7" w:rsidRDefault="00CD3FD7" w:rsidP="002966A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21. сохранение доли общеобразовательных организаций, в которых создана универсальная </w:t>
                  </w:r>
                  <w:proofErr w:type="spellStart"/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безбарьерная</w:t>
                  </w:r>
                  <w:proofErr w:type="spellEnd"/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среда для инклюзивного образования детей-инвалидов, в общем количестве общеобразовательных организаций на </w:t>
                  </w:r>
                  <w:proofErr w:type="gramStart"/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уровне </w:t>
                  </w:r>
                  <w:r w:rsidR="00841F70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21</w:t>
                  </w:r>
                  <w:proofErr w:type="gramEnd"/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,70 %;</w:t>
                  </w:r>
                </w:p>
                <w:p w14:paraId="1A8919A1" w14:textId="77777777" w:rsidR="00841F70" w:rsidRDefault="00841F70" w:rsidP="002966A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0E1EAE4" w14:textId="57233D7C" w:rsidR="00CD3FD7" w:rsidRDefault="00CD3FD7" w:rsidP="002966A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29. увеличение численности обучающихся муниципальных общеобразовательных организаций Курского района Курской области, которым организован подвоз школьными автобусами к месту обучения и обратно до 1264 человек;</w:t>
                  </w:r>
                </w:p>
                <w:p w14:paraId="2A4ABD2F" w14:textId="77777777" w:rsidR="00841F70" w:rsidRDefault="00841F70" w:rsidP="002966A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25FD26AA" w14:textId="20EE7ACF" w:rsidR="00CD3FD7" w:rsidRPr="00EC58E4" w:rsidRDefault="002966AA" w:rsidP="002966A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31.</w:t>
                  </w:r>
                  <w:r w:rsidR="00C613EE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CD3FD7"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сохранение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ч</w:t>
                  </w:r>
                  <w:r w:rsidR="00CD3FD7" w:rsidRPr="00EC58E4">
                    <w:rPr>
                      <w:rFonts w:ascii="Times New Roman" w:hAnsi="Times New Roman"/>
                      <w:sz w:val="24"/>
                      <w:szCs w:val="24"/>
                    </w:rPr>
                    <w:t>исленности обучающихся в расчете на одного педагогического работника общего образования на уровне 7 человек;</w:t>
                  </w:r>
                </w:p>
                <w:p w14:paraId="7CA175E4" w14:textId="77777777" w:rsidR="00841F70" w:rsidRDefault="00841F70" w:rsidP="002966A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BC108B8" w14:textId="77170425" w:rsidR="00CD3FD7" w:rsidRPr="00EC58E4" w:rsidRDefault="00CD3FD7" w:rsidP="002966A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37. </w:t>
                  </w:r>
                  <w:r w:rsidR="002050A4">
                    <w:rPr>
                      <w:rFonts w:ascii="Times New Roman" w:hAnsi="Times New Roman"/>
                      <w:sz w:val="24"/>
                      <w:szCs w:val="24"/>
                    </w:rPr>
                    <w:t>увелич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ение количества выпускников до </w:t>
                  </w:r>
                  <w:r w:rsidR="00A721C7"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  <w:r w:rsidR="008F1082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человек;</w:t>
                  </w:r>
                </w:p>
                <w:p w14:paraId="5934B3E6" w14:textId="77777777" w:rsidR="00841F70" w:rsidRDefault="00841F70" w:rsidP="002966A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7786731" w14:textId="4E1EDAA6" w:rsidR="00CD3FD7" w:rsidRPr="00EC58E4" w:rsidRDefault="00CD3FD7" w:rsidP="002966A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41. сохранение доли педагогических работников общеобразовательных организаций, получивших ежемесячное денежное вознаграждение за классное руководство, в общей численности педагогических </w:t>
                  </w:r>
                  <w:r w:rsidR="002966AA">
                    <w:rPr>
                      <w:rFonts w:ascii="Times New Roman" w:hAnsi="Times New Roman"/>
                      <w:sz w:val="24"/>
                      <w:szCs w:val="24"/>
                    </w:rPr>
                    <w:t>р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аботников</w:t>
                  </w:r>
                  <w:r w:rsidR="002966AA">
                    <w:rPr>
                      <w:rFonts w:ascii="Times New Roman" w:hAnsi="Times New Roman"/>
                      <w:sz w:val="24"/>
                      <w:szCs w:val="24"/>
                    </w:rPr>
                    <w:t xml:space="preserve"> данной категории на уровне 100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%;</w:t>
                  </w:r>
                </w:p>
                <w:p w14:paraId="22844EFA" w14:textId="77777777" w:rsidR="00841F70" w:rsidRDefault="00841F70" w:rsidP="002966A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66F433C8" w14:textId="211B8F74" w:rsidR="00CD3FD7" w:rsidRPr="00EC58E4" w:rsidRDefault="00CD3FD7" w:rsidP="002966A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42. сохранение количества муниципальных общеобразовательных организаций, в которых реализованы мероприятия, направленные на предотвращение распространения новой коронавирусной инфекции до 23 единиц;</w:t>
                  </w:r>
                </w:p>
              </w:tc>
              <w:tc>
                <w:tcPr>
                  <w:tcW w:w="31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14:paraId="6191477E" w14:textId="21300A36" w:rsidR="00CD3FD7" w:rsidRPr="00EC58E4" w:rsidRDefault="00CD3FD7" w:rsidP="000C39C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9.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сохранение удельного веса численности населения в возрасте 5 - 18 лет, охваченного образованием, в общей численности населения в возрасте 5 - 18 лет на уровне 9</w:t>
                  </w:r>
                  <w:r w:rsidR="00087FBA">
                    <w:rPr>
                      <w:rFonts w:ascii="Times New Roman" w:hAnsi="Times New Roman"/>
                      <w:sz w:val="24"/>
                      <w:szCs w:val="24"/>
                    </w:rPr>
                    <w:t>2,0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%;</w:t>
                  </w:r>
                </w:p>
                <w:p w14:paraId="1D709706" w14:textId="77777777" w:rsidR="00CD3FD7" w:rsidRPr="00EC58E4" w:rsidRDefault="00CD3FD7" w:rsidP="004D5394">
                  <w:pPr>
                    <w:spacing w:after="0" w:line="240" w:lineRule="auto"/>
                    <w:ind w:firstLine="72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42AF7B9B" w14:textId="6CC90E3B" w:rsidR="00087FBA" w:rsidRDefault="00CD3FD7" w:rsidP="000C39C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10.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 xml:space="preserve"> сохранение отношения среднего балла ЕГЭ (в расчете на один предмет) в 10,0 % школ с лучшими результатами ЕГЭ к среднему баллу ЕГЭ (в расчете на один предмет) в 10,0 % школ с худшими результатами ЕГЭ на уровне 1,</w:t>
                  </w:r>
                  <w:r w:rsidR="00087FBA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%;</w:t>
                  </w:r>
                </w:p>
                <w:p w14:paraId="239CD8C0" w14:textId="77777777" w:rsidR="008F1082" w:rsidRPr="00EC58E4" w:rsidRDefault="008F1082" w:rsidP="000C39C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43A2112" w14:textId="77777777" w:rsidR="00CD3FD7" w:rsidRPr="00EC58E4" w:rsidRDefault="00CD3FD7" w:rsidP="000C39C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11.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 xml:space="preserve"> сохранение удельного веса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 на уровне 100,00 %;</w:t>
                  </w:r>
                </w:p>
                <w:p w14:paraId="75139DAE" w14:textId="6125C2B2" w:rsidR="00CD3FD7" w:rsidRDefault="00CD3FD7" w:rsidP="004D5394">
                  <w:pPr>
                    <w:spacing w:after="0" w:line="240" w:lineRule="auto"/>
                    <w:ind w:firstLine="72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0C951D04" w14:textId="77777777" w:rsidR="00CD3FD7" w:rsidRDefault="00CD3FD7" w:rsidP="002966A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21. сохранение доли общеобразовательных организаций, в которых создана универсальная </w:t>
                  </w:r>
                  <w:proofErr w:type="spellStart"/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безбарьерная</w:t>
                  </w:r>
                  <w:proofErr w:type="spellEnd"/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среда для инклюзивного образования детей-инвалидов, в общем количестве общеобразовательных организаций на уровне 21,70 %;</w:t>
                  </w:r>
                </w:p>
                <w:p w14:paraId="7F8B354F" w14:textId="77777777" w:rsidR="00841F70" w:rsidRPr="00EC58E4" w:rsidRDefault="00841F70" w:rsidP="002966A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042E4D1A" w14:textId="20277217" w:rsidR="00CD3FD7" w:rsidRDefault="00CD3FD7" w:rsidP="002966A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29. увеличение численности обучающихся муниципальных общеобразовательных организаций Курского района Курской области, которым организован подвоз школьными автобусами к месту обучения и обратно до 1</w:t>
                  </w:r>
                  <w:r w:rsidR="002966AA">
                    <w:rPr>
                      <w:rFonts w:ascii="Times New Roman" w:hAnsi="Times New Roman"/>
                      <w:sz w:val="24"/>
                      <w:szCs w:val="24"/>
                    </w:rPr>
                    <w:t>671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человек;</w:t>
                  </w:r>
                </w:p>
                <w:p w14:paraId="2554338F" w14:textId="77777777" w:rsidR="00841F70" w:rsidRPr="00EC58E4" w:rsidRDefault="00841F70" w:rsidP="002966A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4F123264" w14:textId="77777777" w:rsidR="00CD3FD7" w:rsidRPr="00EC58E4" w:rsidRDefault="00CD3FD7" w:rsidP="002966A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 сохранение численности обучающихся в расчете на одного педагогического работника общего образования на уровне 7 человек;</w:t>
                  </w:r>
                </w:p>
                <w:p w14:paraId="082409C3" w14:textId="77777777" w:rsidR="00CD3FD7" w:rsidRPr="00EC58E4" w:rsidRDefault="00CD3FD7" w:rsidP="004D5394">
                  <w:pPr>
                    <w:spacing w:after="0" w:line="240" w:lineRule="auto"/>
                    <w:ind w:firstLine="72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699732BD" w14:textId="2DA9A1C2" w:rsidR="00CD3FD7" w:rsidRPr="00EC58E4" w:rsidRDefault="00CD3FD7" w:rsidP="002966A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37. </w:t>
                  </w:r>
                  <w:r w:rsidR="002050A4">
                    <w:rPr>
                      <w:rFonts w:ascii="Times New Roman" w:hAnsi="Times New Roman"/>
                      <w:sz w:val="24"/>
                      <w:szCs w:val="24"/>
                    </w:rPr>
                    <w:t>увелич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ение количества выпускников до </w:t>
                  </w:r>
                  <w:r w:rsidR="00734A8E">
                    <w:rPr>
                      <w:rFonts w:ascii="Times New Roman" w:hAnsi="Times New Roman"/>
                      <w:sz w:val="24"/>
                      <w:szCs w:val="24"/>
                    </w:rPr>
                    <w:t>85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человек;</w:t>
                  </w:r>
                </w:p>
                <w:p w14:paraId="4513F307" w14:textId="77777777" w:rsidR="002966AA" w:rsidRDefault="002966AA" w:rsidP="002966A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6C9BEE64" w14:textId="77777777" w:rsidR="00CD3FD7" w:rsidRPr="00EC58E4" w:rsidRDefault="00CD3FD7" w:rsidP="002966A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41. сохранение доли педагогических работников общеобразовательных организаций, получивших ежемесячное денежное вознаграждение за классное руководство, в общей численности педагогических работников данной категории на уровне 100,0 %;</w:t>
                  </w:r>
                </w:p>
                <w:p w14:paraId="35156E09" w14:textId="77777777" w:rsidR="00CD3FD7" w:rsidRPr="00EC58E4" w:rsidRDefault="00CD3FD7" w:rsidP="004D5394">
                  <w:pPr>
                    <w:spacing w:after="0" w:line="240" w:lineRule="auto"/>
                    <w:ind w:firstLine="72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52339F71" w14:textId="122B24EA" w:rsidR="00CD3FD7" w:rsidRPr="00EC58E4" w:rsidRDefault="00CD3FD7" w:rsidP="002966A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42. сохранение количества муниципальных общеобразовательных организаций, в которых реализованы мероприятия, направленные на предотвращение распространения новой коронавирусной инфекции до 23 единиц;</w:t>
                  </w:r>
                </w:p>
              </w:tc>
            </w:tr>
            <w:tr w:rsidR="00EC58E4" w:rsidRPr="00EC58E4" w14:paraId="04CFA988" w14:textId="77777777" w:rsidTr="008F68FB">
              <w:trPr>
                <w:trHeight w:val="863"/>
              </w:trPr>
              <w:tc>
                <w:tcPr>
                  <w:tcW w:w="633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B83A35" w14:textId="77777777" w:rsidR="00CD3FD7" w:rsidRPr="00EC58E4" w:rsidRDefault="00CD3FD7" w:rsidP="00F7048D">
                  <w:pPr>
                    <w:spacing w:after="0" w:line="240" w:lineRule="auto"/>
                    <w:ind w:left="-1248" w:firstLine="72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3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9DD9CC" w14:textId="77777777" w:rsidR="00CD3FD7" w:rsidRPr="00EC58E4" w:rsidRDefault="00CD3FD7" w:rsidP="008F1DC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Проблемы, возникшие в ходе реализации мероприятия</w:t>
                  </w:r>
                </w:p>
              </w:tc>
              <w:tc>
                <w:tcPr>
                  <w:tcW w:w="12249" w:type="dxa"/>
                  <w:gridSpan w:val="1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8B93915" w14:textId="77777777" w:rsidR="00CD3FD7" w:rsidRPr="00EC58E4" w:rsidRDefault="00CD3FD7" w:rsidP="004D5394">
                  <w:pPr>
                    <w:spacing w:after="0" w:line="240" w:lineRule="auto"/>
                    <w:ind w:firstLine="72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EC58E4" w:rsidRPr="00EC58E4" w14:paraId="3D38AF44" w14:textId="77777777" w:rsidTr="008F68FB">
              <w:trPr>
                <w:trHeight w:val="990"/>
              </w:trPr>
              <w:tc>
                <w:tcPr>
                  <w:tcW w:w="633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A78426" w14:textId="77777777" w:rsidR="00CD3FD7" w:rsidRPr="00EC58E4" w:rsidRDefault="00CD3FD7" w:rsidP="001F4552">
                  <w:pPr>
                    <w:spacing w:after="0" w:line="240" w:lineRule="auto"/>
                    <w:ind w:left="-451" w:firstLine="65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3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85730F" w14:textId="77777777" w:rsidR="00CD3FD7" w:rsidRPr="00EC58E4" w:rsidRDefault="00CD3FD7" w:rsidP="008F1DC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Основное мероприятие 03 </w:t>
                  </w:r>
                  <w:r w:rsidRPr="00142F5C">
                    <w:rPr>
                      <w:rFonts w:ascii="Times New Roman" w:hAnsi="Times New Roman"/>
                      <w:sz w:val="24"/>
                      <w:szCs w:val="24"/>
                    </w:rPr>
                    <w:t>«Социальная поддержка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работников образовательных организаций общего и дошкольного образования</w:t>
                  </w:r>
                </w:p>
              </w:tc>
              <w:tc>
                <w:tcPr>
                  <w:tcW w:w="155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9BC457" w14:textId="77777777" w:rsidR="00CD3FD7" w:rsidRPr="00EC58E4" w:rsidRDefault="00CD3FD7" w:rsidP="008F1DC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91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C818CB" w14:textId="77777777" w:rsidR="00CD3FD7" w:rsidRPr="00EC58E4" w:rsidRDefault="00CD3FD7" w:rsidP="008F1DC7">
                  <w:pPr>
                    <w:spacing w:after="0" w:line="240" w:lineRule="auto"/>
                    <w:ind w:hanging="4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6BFFC2" w14:textId="552C3200" w:rsidR="00CD3FD7" w:rsidRPr="00EC58E4" w:rsidRDefault="00CD3FD7" w:rsidP="002966AA">
                  <w:pPr>
                    <w:spacing w:after="0" w:line="240" w:lineRule="auto"/>
                    <w:ind w:hanging="4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</w:t>
                  </w:r>
                  <w:r w:rsidR="002966AA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3F916B" w14:textId="2620FB7A" w:rsidR="00CD3FD7" w:rsidRPr="00EC58E4" w:rsidRDefault="00CD3FD7" w:rsidP="002966AA">
                  <w:pPr>
                    <w:spacing w:after="0" w:line="240" w:lineRule="auto"/>
                    <w:ind w:hanging="4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 w:rsidR="002966AA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99262C" w14:textId="77777777" w:rsidR="00CD3FD7" w:rsidRPr="00EC58E4" w:rsidRDefault="00CD3FD7" w:rsidP="008F1DC7">
                  <w:pPr>
                    <w:spacing w:after="0" w:line="240" w:lineRule="auto"/>
                    <w:ind w:hanging="4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</w:t>
                  </w:r>
                </w:p>
                <w:p w14:paraId="7CBA6479" w14:textId="203E1F1D" w:rsidR="00CD3FD7" w:rsidRPr="00EC58E4" w:rsidRDefault="00CD3FD7" w:rsidP="002966AA">
                  <w:pPr>
                    <w:spacing w:after="0" w:line="240" w:lineRule="auto"/>
                    <w:ind w:hanging="4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202</w:t>
                  </w:r>
                  <w:r w:rsidR="002966AA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AD756A" w14:textId="4BAF1E36" w:rsidR="00CD3FD7" w:rsidRPr="00EC58E4" w:rsidRDefault="00CD3FD7" w:rsidP="002966AA">
                  <w:pPr>
                    <w:spacing w:after="0" w:line="240" w:lineRule="auto"/>
                    <w:ind w:hanging="4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 w:rsidR="002966AA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21C5508" w14:textId="2025AE98" w:rsidR="00CD3FD7" w:rsidRPr="00EC58E4" w:rsidRDefault="00CD3FD7" w:rsidP="002966AA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19. сохранение доли работников муниципальных образовательных организаций,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 на уровне 100,00 %;</w:t>
                  </w:r>
                </w:p>
              </w:tc>
              <w:tc>
                <w:tcPr>
                  <w:tcW w:w="31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14:paraId="10202BB0" w14:textId="1FF32964" w:rsidR="00CD3FD7" w:rsidRPr="00EC58E4" w:rsidRDefault="00CD3FD7" w:rsidP="002966A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19. сохранение доли работников муниципальных образовательных организаций,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 на уровне 100,00 %;</w:t>
                  </w:r>
                </w:p>
              </w:tc>
            </w:tr>
            <w:tr w:rsidR="00EC58E4" w:rsidRPr="00EC58E4" w14:paraId="474347BD" w14:textId="77777777" w:rsidTr="008F68FB">
              <w:trPr>
                <w:trHeight w:val="990"/>
              </w:trPr>
              <w:tc>
                <w:tcPr>
                  <w:tcW w:w="633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A8A39D" w14:textId="77777777" w:rsidR="00CD3FD7" w:rsidRPr="00EC58E4" w:rsidRDefault="00CD3FD7" w:rsidP="001F4552">
                  <w:pPr>
                    <w:spacing w:after="0" w:line="240" w:lineRule="auto"/>
                    <w:ind w:left="-451" w:firstLine="65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9984B1" w14:textId="77777777" w:rsidR="00CD3FD7" w:rsidRPr="00EC58E4" w:rsidRDefault="00CD3FD7" w:rsidP="008F1DC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Проблемы, возникшие в ходе реализации мероприятия</w:t>
                  </w:r>
                </w:p>
              </w:tc>
              <w:tc>
                <w:tcPr>
                  <w:tcW w:w="12249" w:type="dxa"/>
                  <w:gridSpan w:val="15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E845F27" w14:textId="77777777" w:rsidR="00CD3FD7" w:rsidRPr="00EC58E4" w:rsidRDefault="00CD3FD7" w:rsidP="004D5394">
                  <w:pPr>
                    <w:spacing w:after="0" w:line="240" w:lineRule="auto"/>
                    <w:ind w:firstLine="72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EC58E4" w:rsidRPr="00EC58E4" w14:paraId="6FFE1F82" w14:textId="77777777" w:rsidTr="008F68FB">
              <w:trPr>
                <w:trHeight w:val="990"/>
              </w:trPr>
              <w:tc>
                <w:tcPr>
                  <w:tcW w:w="633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23FF10" w14:textId="77777777" w:rsidR="00CD3FD7" w:rsidRPr="00EC58E4" w:rsidRDefault="00CD3FD7" w:rsidP="001F4552">
                  <w:pPr>
                    <w:spacing w:after="0" w:line="240" w:lineRule="auto"/>
                    <w:ind w:left="-451" w:firstLine="65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FD0E1C" w14:textId="77777777" w:rsidR="00CD3FD7" w:rsidRPr="00EC58E4" w:rsidRDefault="00CD3FD7" w:rsidP="008F1DC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Основное мероприятие 04 «</w:t>
                  </w:r>
                  <w:r w:rsidRPr="00142F5C">
                    <w:rPr>
                      <w:rFonts w:ascii="Times New Roman" w:hAnsi="Times New Roman"/>
                      <w:sz w:val="24"/>
                      <w:szCs w:val="24"/>
                    </w:rPr>
                    <w:t>Благоустройство зданий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муниципальных общеобразовательных организаций в целях соблюдения требований к воздушно-тепловому режиму, водоснабжению и канализации»</w:t>
                  </w:r>
                </w:p>
              </w:tc>
              <w:tc>
                <w:tcPr>
                  <w:tcW w:w="155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132768" w14:textId="77777777" w:rsidR="00CD3FD7" w:rsidRPr="00EC58E4" w:rsidRDefault="00CD3FD7" w:rsidP="008F1DC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91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DB9574" w14:textId="77777777" w:rsidR="00CD3FD7" w:rsidRPr="00EC58E4" w:rsidRDefault="00CD3FD7" w:rsidP="008F1DC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01405B" w14:textId="44070C61" w:rsidR="00CD3FD7" w:rsidRPr="00EC58E4" w:rsidRDefault="00A721C7" w:rsidP="002966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01.01.202</w:t>
                  </w:r>
                  <w:r w:rsidR="002966AA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0ECC43" w14:textId="1580DACB" w:rsidR="00CD3FD7" w:rsidRPr="00EC58E4" w:rsidRDefault="00CD3FD7" w:rsidP="002966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 w:rsidR="002966AA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16C379" w14:textId="77777777" w:rsidR="002966AA" w:rsidRDefault="00CD3FD7" w:rsidP="002966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</w:t>
                  </w:r>
                </w:p>
                <w:p w14:paraId="16BEDAB8" w14:textId="1B55B07B" w:rsidR="00CD3FD7" w:rsidRPr="00EC58E4" w:rsidRDefault="00CD3FD7" w:rsidP="002966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202</w:t>
                  </w:r>
                  <w:r w:rsidR="002966AA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D9770C" w14:textId="21125021" w:rsidR="00CD3FD7" w:rsidRPr="00EC58E4" w:rsidRDefault="00CD3FD7" w:rsidP="002966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 w:rsidR="002966AA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C0B75D7" w14:textId="77777777" w:rsidR="00CD3FD7" w:rsidRDefault="00CD3FD7" w:rsidP="002966A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39. увеличение количества зданий, в которых выполнены мероприятия по благоустройству зданий в 202</w:t>
                  </w:r>
                  <w:r w:rsidR="002966AA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году не планировалось;</w:t>
                  </w:r>
                </w:p>
                <w:p w14:paraId="06647856" w14:textId="77777777" w:rsidR="00142F5C" w:rsidRDefault="00142F5C" w:rsidP="008772B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4D80CA5" w14:textId="77777777" w:rsidR="008772B7" w:rsidRDefault="008772B7" w:rsidP="008772B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72B7">
                    <w:rPr>
                      <w:rFonts w:ascii="Times New Roman" w:hAnsi="Times New Roman"/>
                      <w:sz w:val="24"/>
                      <w:szCs w:val="24"/>
                    </w:rPr>
                    <w:t>15. сокращение доли зданий муниципальных образовательных организаций, требующих капитального ремонта на 9,70 %;</w:t>
                  </w:r>
                </w:p>
                <w:p w14:paraId="5CE9871D" w14:textId="1F6A16F8" w:rsidR="008772B7" w:rsidRPr="00EC58E4" w:rsidRDefault="008772B7" w:rsidP="008772B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72B7">
                    <w:rPr>
                      <w:rFonts w:ascii="Times New Roman" w:hAnsi="Times New Roman"/>
                      <w:sz w:val="24"/>
                      <w:szCs w:val="24"/>
                    </w:rPr>
                    <w:t>28. сохранение количества образовательных учреждений, на территории которых созданы рекреационно-образовательные зоны на уровне 9 единиц;</w:t>
                  </w:r>
                </w:p>
              </w:tc>
              <w:tc>
                <w:tcPr>
                  <w:tcW w:w="31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14:paraId="1EB47C8B" w14:textId="77777777" w:rsidR="00CD3FD7" w:rsidRDefault="00CD3FD7" w:rsidP="002966A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39. увеличение количества зданий, в которых выполнены мероприятия по благоустройству зданий в 202</w:t>
                  </w:r>
                  <w:r w:rsidR="002966AA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году не планировалось;</w:t>
                  </w:r>
                </w:p>
                <w:p w14:paraId="7AD8A780" w14:textId="77777777" w:rsidR="00142F5C" w:rsidRDefault="00142F5C" w:rsidP="002966A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55DEDF4" w14:textId="77777777" w:rsidR="008772B7" w:rsidRDefault="008772B7" w:rsidP="008772B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72B7">
                    <w:rPr>
                      <w:rFonts w:ascii="Times New Roman" w:hAnsi="Times New Roman"/>
                      <w:sz w:val="24"/>
                      <w:szCs w:val="24"/>
                    </w:rPr>
                    <w:t>15. сокращение доли зданий муниципальных образовательных организаций, требующих капитального ремонта на 9,70 %;</w:t>
                  </w:r>
                </w:p>
                <w:p w14:paraId="15DA3A60" w14:textId="6F7E783D" w:rsidR="008772B7" w:rsidRPr="00EC58E4" w:rsidRDefault="008772B7" w:rsidP="008772B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72B7">
                    <w:rPr>
                      <w:rFonts w:ascii="Times New Roman" w:hAnsi="Times New Roman"/>
                      <w:sz w:val="24"/>
                      <w:szCs w:val="24"/>
                    </w:rPr>
                    <w:t>28. сохранение количества образовательных учреждений, на территории которых созданы рекреационно-образовательные зоны на уровне 9 единиц;</w:t>
                  </w:r>
                </w:p>
              </w:tc>
            </w:tr>
            <w:tr w:rsidR="00EC58E4" w:rsidRPr="00EC58E4" w14:paraId="6B2C47B5" w14:textId="77777777" w:rsidTr="008F68FB">
              <w:trPr>
                <w:trHeight w:val="989"/>
              </w:trPr>
              <w:tc>
                <w:tcPr>
                  <w:tcW w:w="633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0BA5A2" w14:textId="77777777" w:rsidR="00CD3FD7" w:rsidRPr="00EC58E4" w:rsidRDefault="00CD3FD7" w:rsidP="001F4552">
                  <w:pPr>
                    <w:spacing w:after="0" w:line="240" w:lineRule="auto"/>
                    <w:ind w:left="-451" w:firstLine="65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3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DDDE70" w14:textId="77777777" w:rsidR="00CD3FD7" w:rsidRPr="00EC58E4" w:rsidRDefault="00CD3FD7" w:rsidP="008F1DC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Проблемы, возникшие в ходе реализации мероприятия</w:t>
                  </w:r>
                </w:p>
              </w:tc>
              <w:tc>
                <w:tcPr>
                  <w:tcW w:w="12249" w:type="dxa"/>
                  <w:gridSpan w:val="1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AAB5D70" w14:textId="77777777" w:rsidR="00CD3FD7" w:rsidRPr="00EC58E4" w:rsidRDefault="00CD3FD7" w:rsidP="004D5394">
                  <w:pPr>
                    <w:spacing w:after="0" w:line="240" w:lineRule="auto"/>
                    <w:ind w:firstLine="72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EC58E4" w:rsidRPr="00EC58E4" w14:paraId="24942F8C" w14:textId="77777777" w:rsidTr="008F68FB">
              <w:trPr>
                <w:trHeight w:val="1273"/>
              </w:trPr>
              <w:tc>
                <w:tcPr>
                  <w:tcW w:w="633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C7E989" w14:textId="77777777" w:rsidR="00CD3FD7" w:rsidRPr="00EC58E4" w:rsidRDefault="00CD3FD7" w:rsidP="001F4552">
                  <w:pPr>
                    <w:spacing w:after="0" w:line="240" w:lineRule="auto"/>
                    <w:ind w:left="-451" w:firstLine="65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3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56ED22" w14:textId="77777777" w:rsidR="00CD3FD7" w:rsidRPr="00EC58E4" w:rsidRDefault="00CD3FD7" w:rsidP="00BE7C00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Основное мероприятие 05 «</w:t>
                  </w:r>
                  <w:r w:rsidRPr="008F68FB">
                    <w:rPr>
                      <w:rFonts w:ascii="Times New Roman" w:hAnsi="Times New Roman"/>
                      <w:sz w:val="24"/>
                      <w:szCs w:val="24"/>
                    </w:rPr>
                    <w:t>Реализация дошкольных образовательных программ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</w:p>
                <w:p w14:paraId="6DD40C50" w14:textId="77777777" w:rsidR="00CD3FD7" w:rsidRPr="00EC58E4" w:rsidRDefault="00CD3FD7" w:rsidP="004D5394">
                  <w:pPr>
                    <w:spacing w:after="0" w:line="240" w:lineRule="auto"/>
                    <w:ind w:firstLine="72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E94688" w14:textId="77777777" w:rsidR="00CD3FD7" w:rsidRPr="00EC58E4" w:rsidRDefault="00CD3FD7" w:rsidP="008F1DC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91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43B7C8" w14:textId="77777777" w:rsidR="00CD3FD7" w:rsidRPr="00EC58E4" w:rsidRDefault="00CD3FD7" w:rsidP="008F1DC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EE4E8B" w14:textId="097BC6BD" w:rsidR="00CD3FD7" w:rsidRPr="00EC58E4" w:rsidRDefault="00CD3FD7" w:rsidP="002966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</w:t>
                  </w:r>
                  <w:r w:rsidR="002966AA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481101" w14:textId="1C98BBA2" w:rsidR="00CD3FD7" w:rsidRPr="00EC58E4" w:rsidRDefault="00CD3FD7" w:rsidP="002966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 w:rsidR="002966AA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24488D" w14:textId="77777777" w:rsidR="00CD3FD7" w:rsidRPr="00EC58E4" w:rsidRDefault="00CD3FD7" w:rsidP="008F1DC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</w:t>
                  </w:r>
                </w:p>
                <w:p w14:paraId="7EC0F30E" w14:textId="2FA98CAC" w:rsidR="00CD3FD7" w:rsidRPr="00EC58E4" w:rsidRDefault="00CD3FD7" w:rsidP="002966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202</w:t>
                  </w:r>
                  <w:r w:rsidR="002966AA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3959EC" w14:textId="3DD2AB0D" w:rsidR="00CD3FD7" w:rsidRPr="00EC58E4" w:rsidRDefault="00CD3FD7" w:rsidP="002966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 w:rsidR="002966AA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9F13C6A" w14:textId="32DB6C52" w:rsidR="00CD3FD7" w:rsidRPr="00EC58E4" w:rsidRDefault="00CD3FD7" w:rsidP="00C613E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20. </w:t>
                  </w:r>
                  <w:r w:rsidR="00C613EE">
                    <w:rPr>
                      <w:rFonts w:ascii="Times New Roman" w:hAnsi="Times New Roman"/>
                      <w:sz w:val="24"/>
                      <w:szCs w:val="24"/>
                    </w:rPr>
                    <w:t>сохран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ение количества мест для детей дошкольного возраста для реализации программ дошкольного образования, в том числе с возможностью использования для реализации программ общего образования, созданных в ходе реализации утвержденного комплекса мероприятий до </w:t>
                  </w:r>
                  <w:r w:rsidR="00A721C7">
                    <w:rPr>
                      <w:rFonts w:ascii="Times New Roman" w:hAnsi="Times New Roman"/>
                      <w:sz w:val="24"/>
                      <w:szCs w:val="24"/>
                    </w:rPr>
                    <w:t>750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единиц;</w:t>
                  </w:r>
                </w:p>
              </w:tc>
              <w:tc>
                <w:tcPr>
                  <w:tcW w:w="31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F8AA2CC" w14:textId="2D3D8F07" w:rsidR="00CD3FD7" w:rsidRPr="00EC58E4" w:rsidRDefault="00CD3FD7" w:rsidP="00C613EE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20. </w:t>
                  </w:r>
                  <w:r w:rsidR="00C613EE">
                    <w:rPr>
                      <w:rFonts w:ascii="Times New Roman" w:hAnsi="Times New Roman"/>
                      <w:sz w:val="24"/>
                      <w:szCs w:val="24"/>
                    </w:rPr>
                    <w:t>сохран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ение количества мест для детей дошкольного возраста для реализации программ дошкольного образования, в том числе с возможностью использования для реализации программ общего образования, созданных в ходе реализации утвержденного комплекса мероприятий до </w:t>
                  </w:r>
                  <w:r w:rsidR="00A721C7">
                    <w:rPr>
                      <w:rFonts w:ascii="Times New Roman" w:hAnsi="Times New Roman"/>
                      <w:sz w:val="24"/>
                      <w:szCs w:val="24"/>
                    </w:rPr>
                    <w:t>750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единиц;</w:t>
                  </w:r>
                </w:p>
              </w:tc>
            </w:tr>
            <w:tr w:rsidR="00EC58E4" w:rsidRPr="00EC58E4" w14:paraId="678AA3C1" w14:textId="77777777" w:rsidTr="008F68FB">
              <w:trPr>
                <w:trHeight w:val="713"/>
              </w:trPr>
              <w:tc>
                <w:tcPr>
                  <w:tcW w:w="63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F0D39E" w14:textId="77777777" w:rsidR="00CD3FD7" w:rsidRPr="00EC58E4" w:rsidRDefault="00CD3FD7" w:rsidP="00F7048D">
                  <w:pPr>
                    <w:spacing w:after="0" w:line="240" w:lineRule="auto"/>
                    <w:ind w:left="-1248" w:firstLine="72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36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F3325C" w14:textId="77777777" w:rsidR="00CD3FD7" w:rsidRPr="00EC58E4" w:rsidRDefault="00CD3FD7" w:rsidP="008F1DC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Проблемы, возникшие в ходе реализации мероприятия</w:t>
                  </w:r>
                </w:p>
              </w:tc>
              <w:tc>
                <w:tcPr>
                  <w:tcW w:w="12249" w:type="dxa"/>
                  <w:gridSpan w:val="1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4DFC4B9" w14:textId="77777777" w:rsidR="00CD3FD7" w:rsidRPr="00EC58E4" w:rsidRDefault="00CD3FD7" w:rsidP="004D5394">
                  <w:pPr>
                    <w:spacing w:after="0" w:line="240" w:lineRule="auto"/>
                    <w:ind w:firstLine="72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EC58E4" w:rsidRPr="00EC58E4" w14:paraId="784BCA24" w14:textId="77777777" w:rsidTr="008F68FB">
              <w:trPr>
                <w:trHeight w:val="706"/>
              </w:trPr>
              <w:tc>
                <w:tcPr>
                  <w:tcW w:w="633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B905F1" w14:textId="77777777" w:rsidR="00CD3FD7" w:rsidRPr="00EC58E4" w:rsidRDefault="00CD3FD7" w:rsidP="008772B7">
                  <w:pPr>
                    <w:spacing w:after="0" w:line="240" w:lineRule="auto"/>
                    <w:ind w:left="-1248" w:firstLine="720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3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25DECA" w14:textId="77777777" w:rsidR="00CD3FD7" w:rsidRPr="00EC58E4" w:rsidRDefault="00CD3FD7" w:rsidP="008F1DC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Основное мероприятие 06 «</w:t>
                  </w:r>
                  <w:r w:rsidRPr="008F68FB">
                    <w:rPr>
                      <w:rFonts w:ascii="Times New Roman" w:hAnsi="Times New Roman"/>
                      <w:sz w:val="24"/>
                      <w:szCs w:val="24"/>
                    </w:rPr>
                    <w:t>Реализация основных общеобразовательных программ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155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E0EF55" w14:textId="77777777" w:rsidR="00CD3FD7" w:rsidRPr="00EC58E4" w:rsidRDefault="00CD3FD7" w:rsidP="008F1DC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91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4A64C6" w14:textId="77777777" w:rsidR="00CD3FD7" w:rsidRPr="00EC58E4" w:rsidRDefault="00CD3FD7" w:rsidP="008F1DC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08D20D" w14:textId="4AF8B365" w:rsidR="00CD3FD7" w:rsidRPr="00EC58E4" w:rsidRDefault="00CD3FD7" w:rsidP="002966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</w:t>
                  </w:r>
                  <w:r w:rsidR="002966AA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6F198E" w14:textId="244CF0FE" w:rsidR="00CD3FD7" w:rsidRPr="00EC58E4" w:rsidRDefault="00CD3FD7" w:rsidP="002966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 w:rsidR="002966AA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C4CF95" w14:textId="77777777" w:rsidR="009C4C05" w:rsidRDefault="00CD3FD7" w:rsidP="002966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</w:t>
                  </w:r>
                </w:p>
                <w:p w14:paraId="07345ED1" w14:textId="525C2EFD" w:rsidR="00CD3FD7" w:rsidRPr="00EC58E4" w:rsidRDefault="00CD3FD7" w:rsidP="002966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202</w:t>
                  </w:r>
                  <w:r w:rsidR="002966AA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261FB6" w14:textId="7060CDC2" w:rsidR="00CD3FD7" w:rsidRPr="00EC58E4" w:rsidRDefault="00CD3FD7" w:rsidP="002966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  <w:r w:rsidR="008F1E92">
                    <w:rPr>
                      <w:rFonts w:ascii="Times New Roman" w:hAnsi="Times New Roman"/>
                      <w:sz w:val="24"/>
                      <w:szCs w:val="24"/>
                    </w:rPr>
                    <w:t>1.12.202</w:t>
                  </w:r>
                  <w:r w:rsidR="002966AA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1020EF0" w14:textId="715C96CC" w:rsidR="00CD3FD7" w:rsidRDefault="00CD3FD7" w:rsidP="009C4C0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32. увеличение количества общеобразовательных организаций, расположенных в сельской местности, в которых создана материально-техническая база для реализации основных и дополнительных общеобразовательных программ цифрового и гуманитарного профилей в 202</w:t>
                  </w:r>
                  <w:r w:rsidR="009C4C05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году не планировалось;</w:t>
                  </w:r>
                </w:p>
                <w:p w14:paraId="6B55CE67" w14:textId="77777777" w:rsidR="008F68FB" w:rsidRDefault="008F68FB" w:rsidP="009C4C0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54BE66B4" w14:textId="755E9BFD" w:rsidR="007B162E" w:rsidRDefault="00CD3FD7" w:rsidP="00E55B75">
                  <w:pPr>
                    <w:tabs>
                      <w:tab w:val="left" w:pos="493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33. </w:t>
                  </w:r>
                  <w:r w:rsidR="009A4D82">
                    <w:rPr>
                      <w:rFonts w:ascii="Times New Roman" w:hAnsi="Times New Roman"/>
                      <w:sz w:val="24"/>
                      <w:szCs w:val="24"/>
                    </w:rPr>
                    <w:t>увелич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ение численности обучающихся, охваченных основными и дополнительными общеобразовательными программами цифрового, естественнонаучного и гуманитарного профилей на уровне </w:t>
                  </w:r>
                  <w:r w:rsidR="007B162E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 w:rsidR="009C4C05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  <w:r w:rsidR="007B162E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 w:rsidR="009C4C05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человек;</w:t>
                  </w:r>
                </w:p>
                <w:p w14:paraId="7C652D94" w14:textId="77777777" w:rsidR="008F68FB" w:rsidRDefault="008F68FB" w:rsidP="00E55B75">
                  <w:pPr>
                    <w:tabs>
                      <w:tab w:val="left" w:pos="493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D2518A5" w14:textId="3E1FD3ED" w:rsidR="00CD3FD7" w:rsidRPr="00EC58E4" w:rsidRDefault="008F1082" w:rsidP="009A4D82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  <w:r w:rsidR="00CD3FD7"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4. </w:t>
                  </w:r>
                  <w:r w:rsidR="009A4D82">
                    <w:rPr>
                      <w:rFonts w:ascii="Times New Roman" w:hAnsi="Times New Roman"/>
                      <w:sz w:val="24"/>
                      <w:szCs w:val="24"/>
                    </w:rPr>
                    <w:t>сохран</w:t>
                  </w:r>
                  <w:r w:rsidR="007B162E">
                    <w:rPr>
                      <w:rFonts w:ascii="Times New Roman" w:hAnsi="Times New Roman"/>
                      <w:sz w:val="24"/>
                      <w:szCs w:val="24"/>
                    </w:rPr>
                    <w:t>ение</w:t>
                  </w:r>
                  <w:r w:rsidR="00CD3FD7"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численности детей, осваивающих предметную область «Технология» по обновленным образовательным программам общего образования и на обновленной материально-технической базе, от общего числа детей указанной категории </w:t>
                  </w:r>
                  <w:r w:rsidR="007B162E">
                    <w:rPr>
                      <w:rFonts w:ascii="Times New Roman" w:hAnsi="Times New Roman"/>
                      <w:sz w:val="24"/>
                      <w:szCs w:val="24"/>
                    </w:rPr>
                    <w:t>до</w:t>
                  </w:r>
                  <w:r w:rsidR="00CD3FD7"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7B162E">
                    <w:rPr>
                      <w:rFonts w:ascii="Times New Roman" w:hAnsi="Times New Roman"/>
                      <w:sz w:val="24"/>
                      <w:szCs w:val="24"/>
                    </w:rPr>
                    <w:t>180</w:t>
                  </w:r>
                  <w:r w:rsidR="00CD3FD7"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человек;</w:t>
                  </w:r>
                </w:p>
              </w:tc>
              <w:tc>
                <w:tcPr>
                  <w:tcW w:w="31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14:paraId="30CA48C3" w14:textId="335CD49C" w:rsidR="00CD3FD7" w:rsidRDefault="00CD3FD7" w:rsidP="002966A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32. увеличение количества общеобразовательных организаций, расположенных в сельской местности, в которых создана материально-техническая база для реализации основных и дополнительных общеобразовательных программ цифрового и гуманитарного профилей в 202</w:t>
                  </w:r>
                  <w:r w:rsidR="009C4C05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году не планировалось;</w:t>
                  </w:r>
                </w:p>
                <w:p w14:paraId="29EC5A6D" w14:textId="77777777" w:rsidR="008F68FB" w:rsidRPr="00EC58E4" w:rsidRDefault="008F68FB" w:rsidP="002966A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5B562626" w14:textId="3002DF49" w:rsidR="00CD3FD7" w:rsidRPr="00EC58E4" w:rsidRDefault="00CD3FD7" w:rsidP="009C4C0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33. </w:t>
                  </w:r>
                  <w:r w:rsidR="009A4D82">
                    <w:rPr>
                      <w:rFonts w:ascii="Times New Roman" w:hAnsi="Times New Roman"/>
                      <w:sz w:val="24"/>
                      <w:szCs w:val="24"/>
                    </w:rPr>
                    <w:t>увелич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ение численности обучающихся, охваченных основными и дополнительными общеобразовательными программами цифрового, естественнонаучного и гу</w:t>
                  </w:r>
                  <w:r w:rsidR="007B162E">
                    <w:rPr>
                      <w:rFonts w:ascii="Times New Roman" w:hAnsi="Times New Roman"/>
                      <w:sz w:val="24"/>
                      <w:szCs w:val="24"/>
                    </w:rPr>
                    <w:t>манитарного профилей на уровне 1</w:t>
                  </w:r>
                  <w:r w:rsidR="009C4C05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  <w:r w:rsidR="007B162E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 w:rsidR="009C4C05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 w:rsidR="007B162E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человек;</w:t>
                  </w:r>
                </w:p>
                <w:p w14:paraId="521873CD" w14:textId="77777777" w:rsidR="00CD3FD7" w:rsidRPr="00EC58E4" w:rsidRDefault="00CD3FD7" w:rsidP="004D5394">
                  <w:pPr>
                    <w:spacing w:after="0" w:line="240" w:lineRule="auto"/>
                    <w:ind w:firstLine="72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1B2F152B" w14:textId="4DF2D817" w:rsidR="00CD3FD7" w:rsidRPr="00EC58E4" w:rsidRDefault="007B162E" w:rsidP="009A4D8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34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. </w:t>
                  </w:r>
                  <w:r w:rsidR="009A4D82">
                    <w:rPr>
                      <w:rFonts w:ascii="Times New Roman" w:hAnsi="Times New Roman"/>
                      <w:sz w:val="24"/>
                      <w:szCs w:val="24"/>
                    </w:rPr>
                    <w:t>сохран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ение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численности детей, осваивающих предметную область «Технология» по обновленным образовательным программам общего образования и на обновленной материально-технической базе, от общего числа детей указанной категории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до 180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человек;</w:t>
                  </w:r>
                </w:p>
              </w:tc>
            </w:tr>
            <w:tr w:rsidR="00EC58E4" w:rsidRPr="00EC58E4" w14:paraId="60728608" w14:textId="77777777" w:rsidTr="008F68FB">
              <w:trPr>
                <w:trHeight w:val="990"/>
              </w:trPr>
              <w:tc>
                <w:tcPr>
                  <w:tcW w:w="633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96B7C6" w14:textId="77777777" w:rsidR="00CD3FD7" w:rsidRPr="00EC58E4" w:rsidRDefault="00CD3FD7" w:rsidP="00F7048D">
                  <w:pPr>
                    <w:spacing w:after="0" w:line="240" w:lineRule="auto"/>
                    <w:ind w:left="-1248" w:firstLine="72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3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14E199" w14:textId="77777777" w:rsidR="00CD3FD7" w:rsidRPr="00EC58E4" w:rsidRDefault="00CD3FD7" w:rsidP="00637DA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Проблемы, возникшие в ходе реализации мероприятия</w:t>
                  </w:r>
                </w:p>
              </w:tc>
              <w:tc>
                <w:tcPr>
                  <w:tcW w:w="12249" w:type="dxa"/>
                  <w:gridSpan w:val="1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71F8D0B" w14:textId="77777777" w:rsidR="00CD3FD7" w:rsidRPr="00EC58E4" w:rsidRDefault="00CD3FD7" w:rsidP="004D5394">
                  <w:pPr>
                    <w:spacing w:after="0" w:line="240" w:lineRule="auto"/>
                    <w:ind w:firstLine="72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EC58E4" w:rsidRPr="00EC58E4" w14:paraId="75D8C31B" w14:textId="77777777" w:rsidTr="008F68FB">
              <w:trPr>
                <w:trHeight w:val="423"/>
              </w:trPr>
              <w:tc>
                <w:tcPr>
                  <w:tcW w:w="633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8CD319" w14:textId="77777777" w:rsidR="00CD3FD7" w:rsidRPr="00EC58E4" w:rsidRDefault="00CD3FD7" w:rsidP="008772B7">
                  <w:pPr>
                    <w:spacing w:after="0" w:line="240" w:lineRule="auto"/>
                    <w:ind w:left="-1248" w:firstLine="720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3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8B3907" w14:textId="77777777" w:rsidR="00CD3FD7" w:rsidRPr="00EC58E4" w:rsidRDefault="00CD3FD7" w:rsidP="00637DA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Основное мероприятие 07 «Реализация мероприятий по организации бесплатного </w:t>
                  </w:r>
                  <w:r w:rsidRPr="008F1082">
                    <w:rPr>
                      <w:rFonts w:ascii="Times New Roman" w:hAnsi="Times New Roman"/>
                      <w:sz w:val="24"/>
                      <w:szCs w:val="24"/>
                    </w:rPr>
                    <w:t>горячего питания обучающихся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, получающих начальное общее образование в муниципальных образовательных организациях»</w:t>
                  </w:r>
                </w:p>
              </w:tc>
              <w:tc>
                <w:tcPr>
                  <w:tcW w:w="155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179E4D" w14:textId="77777777" w:rsidR="00CD3FD7" w:rsidRPr="00EC58E4" w:rsidRDefault="00CD3FD7" w:rsidP="00637DA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91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20EB3C" w14:textId="77777777" w:rsidR="00CD3FD7" w:rsidRPr="00EC58E4" w:rsidRDefault="00CD3FD7" w:rsidP="00637DA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EE5E02" w14:textId="77777777" w:rsidR="008F68FB" w:rsidRDefault="00CD3FD7" w:rsidP="009C4C0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</w:t>
                  </w:r>
                </w:p>
                <w:p w14:paraId="1FED08A2" w14:textId="02996CDD" w:rsidR="00CD3FD7" w:rsidRPr="00EC58E4" w:rsidRDefault="00CD3FD7" w:rsidP="009C4C0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202</w:t>
                  </w:r>
                  <w:r w:rsidR="009C4C05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70EC4A" w14:textId="1EB21E0C" w:rsidR="00CD3FD7" w:rsidRPr="00EC58E4" w:rsidRDefault="00CD3FD7" w:rsidP="009C4C0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 w:rsidR="009C4C05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378801" w14:textId="77777777" w:rsidR="009C4C05" w:rsidRDefault="00CD3FD7" w:rsidP="00637DA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</w:t>
                  </w:r>
                </w:p>
                <w:p w14:paraId="7E25D0FC" w14:textId="7022453D" w:rsidR="00CD3FD7" w:rsidRPr="00EC58E4" w:rsidRDefault="00CD3FD7" w:rsidP="009C4C0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202</w:t>
                  </w:r>
                  <w:r w:rsidR="009C4C05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CF484A" w14:textId="0D09918A" w:rsidR="00CD3FD7" w:rsidRPr="00EC58E4" w:rsidRDefault="00CD3FD7" w:rsidP="009C4C0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 w:rsidR="009C4C05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F255E67" w14:textId="73152518" w:rsidR="00CD3FD7" w:rsidRDefault="00CD3FD7" w:rsidP="009C4C0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13. сохранение доли обучающихся из малоимущих и (или) многодетных семей, а также обучающихся с ограниченными возможностями здоровья в муниципальных общеобразовательных организациях, охваченных питанием (горячим питанием, а в период освоения образовательных программ с применением электронного обучения и дистанционных образовательных технологий – продуктовым набором или денежной компенсацией), к общей численности указанной категории, обучающихся на уровне 100,00 %;</w:t>
                  </w:r>
                </w:p>
                <w:p w14:paraId="221B4733" w14:textId="77777777" w:rsidR="008F68FB" w:rsidRPr="00EC58E4" w:rsidRDefault="008F68FB" w:rsidP="009C4C0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7A38E81" w14:textId="75F53F9E" w:rsidR="00CD3FD7" w:rsidRPr="00EC58E4" w:rsidRDefault="00CD3FD7" w:rsidP="009C4C0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14. сохранение доли пищеблоков школьных столовых муниципальных общеобразовательных организаций, соответствующих санитарным нормам на уровне 100,00 %;</w:t>
                  </w:r>
                </w:p>
                <w:p w14:paraId="40D4BD49" w14:textId="77777777" w:rsidR="0026124C" w:rsidRDefault="0026124C" w:rsidP="009C4C0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2A14F25C" w14:textId="189EB2B9" w:rsidR="00CD3FD7" w:rsidRPr="00EC58E4" w:rsidRDefault="00CD3FD7" w:rsidP="009C4C0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40. сохранение доли обучающихся, получающих начальное общее образование в муниципальных общеобразовательных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организациях, к общей численности указанной категории обучающихся на уровне 100,0 %;</w:t>
                  </w:r>
                </w:p>
              </w:tc>
              <w:tc>
                <w:tcPr>
                  <w:tcW w:w="31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14:paraId="4DD99677" w14:textId="69C37CAD" w:rsidR="00CD3FD7" w:rsidRDefault="00CD3FD7" w:rsidP="009C4C0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13. сохранение доли обучающихся из малоимущих и (или) многодетных семей, а также обучающихся с ограниченными возможностями здоровья в муниципальных общеобразовательных организациях, охваченных питанием (горячим питанием, а в период освоения образовательных программ с применением электронного обучения и дистанционных образовательных технологий – продуктовым набором или денежной компенсацией), к общей численности указанной категории, обучающихся на уровне 100,00 %;</w:t>
                  </w:r>
                </w:p>
                <w:p w14:paraId="218FBB90" w14:textId="77777777" w:rsidR="008F68FB" w:rsidRPr="00EC58E4" w:rsidRDefault="008F68FB" w:rsidP="009C4C0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2F6E22BB" w14:textId="22B97DC6" w:rsidR="00CD3FD7" w:rsidRDefault="00CD3FD7" w:rsidP="009C4C0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14. сохранение доли пищеблоков школьных столовых муниципальных общеобразовательных организаций, соответствующих санитарным нормам на уровне 100,00 %;</w:t>
                  </w:r>
                </w:p>
                <w:p w14:paraId="692EBB4F" w14:textId="77777777" w:rsidR="0026124C" w:rsidRDefault="0026124C" w:rsidP="009C4C0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00A28519" w14:textId="2F372F0F" w:rsidR="00CD3FD7" w:rsidRPr="00EC58E4" w:rsidRDefault="00CD3FD7" w:rsidP="009C4C0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40. сохранение доли обучающихся, получающих начальное общее образование в муниципальных общеобразовательных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организациях, к общей численности указанной категории обучающихся на уровне 100,0 %;</w:t>
                  </w:r>
                </w:p>
              </w:tc>
            </w:tr>
            <w:tr w:rsidR="00EC58E4" w:rsidRPr="00EC58E4" w14:paraId="5CF12665" w14:textId="77777777" w:rsidTr="008F68FB">
              <w:trPr>
                <w:trHeight w:val="1117"/>
              </w:trPr>
              <w:tc>
                <w:tcPr>
                  <w:tcW w:w="633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C1D767" w14:textId="77777777" w:rsidR="00CD3FD7" w:rsidRPr="00EC58E4" w:rsidRDefault="00CD3FD7" w:rsidP="00F7048D">
                  <w:pPr>
                    <w:spacing w:after="0" w:line="240" w:lineRule="auto"/>
                    <w:ind w:left="-1248" w:firstLine="72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2713B5A" w14:textId="77777777" w:rsidR="00CD3FD7" w:rsidRPr="00EC58E4" w:rsidRDefault="00CD3FD7" w:rsidP="00637DA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Проблемы, возникшие в ходе реализации мероприятия</w:t>
                  </w:r>
                </w:p>
              </w:tc>
              <w:tc>
                <w:tcPr>
                  <w:tcW w:w="12249" w:type="dxa"/>
                  <w:gridSpan w:val="15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CFE9043" w14:textId="77777777" w:rsidR="00CD3FD7" w:rsidRPr="00EC58E4" w:rsidRDefault="00CD3FD7" w:rsidP="004D5394">
                  <w:pPr>
                    <w:spacing w:after="0" w:line="240" w:lineRule="auto"/>
                    <w:ind w:firstLine="72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EC58E4" w:rsidRPr="00EC58E4" w14:paraId="4996E33B" w14:textId="77777777" w:rsidTr="008F68FB">
              <w:trPr>
                <w:trHeight w:val="3600"/>
              </w:trPr>
              <w:tc>
                <w:tcPr>
                  <w:tcW w:w="633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5AC92F" w14:textId="77777777" w:rsidR="00CD3FD7" w:rsidRPr="00EC58E4" w:rsidRDefault="00CD3FD7" w:rsidP="003F67C4">
                  <w:pPr>
                    <w:spacing w:after="0" w:line="240" w:lineRule="auto"/>
                    <w:ind w:left="-1248" w:firstLine="720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3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E4D767" w14:textId="77777777" w:rsidR="00CD3FD7" w:rsidRPr="00EC58E4" w:rsidRDefault="00CD3FD7" w:rsidP="003F67C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Основное мероприятие 08 «Развитие </w:t>
                  </w:r>
                  <w:r w:rsidRPr="008F68FB">
                    <w:rPr>
                      <w:rFonts w:ascii="Times New Roman" w:hAnsi="Times New Roman"/>
                      <w:sz w:val="24"/>
                      <w:szCs w:val="24"/>
                    </w:rPr>
                    <w:t>кадрового потенциала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системы общего образования детей»</w:t>
                  </w:r>
                </w:p>
              </w:tc>
              <w:tc>
                <w:tcPr>
                  <w:tcW w:w="155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2887A0" w14:textId="77777777" w:rsidR="00CD3FD7" w:rsidRPr="00EC58E4" w:rsidRDefault="00CD3FD7" w:rsidP="003F67C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91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E7CCAF" w14:textId="77777777" w:rsidR="00CD3FD7" w:rsidRPr="00EC58E4" w:rsidRDefault="00CD3FD7" w:rsidP="00637DA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5501B8" w14:textId="77777777" w:rsidR="008F68FB" w:rsidRDefault="00CD3FD7" w:rsidP="003F67C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</w:t>
                  </w:r>
                </w:p>
                <w:p w14:paraId="19A41AF6" w14:textId="2E2FD440" w:rsidR="00CD3FD7" w:rsidRPr="00EC58E4" w:rsidRDefault="00CD3FD7" w:rsidP="003F67C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202</w:t>
                  </w:r>
                  <w:r w:rsidR="003F67C4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AB0A7C" w14:textId="342F0C41" w:rsidR="00CD3FD7" w:rsidRPr="00EC58E4" w:rsidRDefault="00CD3FD7" w:rsidP="003F67C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 w:rsidR="003F67C4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93D6B0" w14:textId="77777777" w:rsidR="003F67C4" w:rsidRDefault="00CD3FD7" w:rsidP="00637DA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</w:t>
                  </w:r>
                </w:p>
                <w:p w14:paraId="07BE1CF4" w14:textId="7167AA67" w:rsidR="00CD3FD7" w:rsidRPr="00EC58E4" w:rsidRDefault="00CD3FD7" w:rsidP="003F67C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202</w:t>
                  </w:r>
                  <w:r w:rsidR="003F67C4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697151" w14:textId="39A586A9" w:rsidR="00CD3FD7" w:rsidRPr="00EC58E4" w:rsidRDefault="00CD3FD7" w:rsidP="003F67C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 w:rsidR="003F67C4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A672791" w14:textId="29563597" w:rsidR="00CD3FD7" w:rsidRDefault="00CD3FD7" w:rsidP="003F67C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35. увеличение доли учителей общеобразовательных организаций, вовлеченных в национальную систему профессионального роста педагогических работников до </w:t>
                  </w:r>
                  <w:r w:rsidR="006056F5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 w:rsidR="008F1E92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,00 %;</w:t>
                  </w:r>
                </w:p>
                <w:p w14:paraId="25ABB189" w14:textId="77777777" w:rsidR="008F68FB" w:rsidRPr="00EC58E4" w:rsidRDefault="008F68FB" w:rsidP="003F67C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4F820400" w14:textId="0384E025" w:rsidR="00CD3FD7" w:rsidRPr="00EC58E4" w:rsidRDefault="00CD3FD7" w:rsidP="009A4D8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36. </w:t>
                  </w:r>
                  <w:r w:rsidR="009A4D82">
                    <w:rPr>
                      <w:rFonts w:ascii="Times New Roman" w:hAnsi="Times New Roman"/>
                      <w:sz w:val="24"/>
                      <w:szCs w:val="24"/>
                    </w:rPr>
                    <w:t>сохран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ение доли преподавателей, имеющих первую и высшую кв</w:t>
                  </w:r>
                  <w:r w:rsidR="008F1E92">
                    <w:rPr>
                      <w:rFonts w:ascii="Times New Roman" w:hAnsi="Times New Roman"/>
                      <w:sz w:val="24"/>
                      <w:szCs w:val="24"/>
                    </w:rPr>
                    <w:t>алификационную категорию до 37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,0 %;</w:t>
                  </w:r>
                </w:p>
              </w:tc>
              <w:tc>
                <w:tcPr>
                  <w:tcW w:w="31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14:paraId="5535FEE9" w14:textId="5DDDE585" w:rsidR="00CD3FD7" w:rsidRDefault="00CD3FD7" w:rsidP="003F67C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35. увеличение доли учителей общеобразовательных организаций, вовлеченных в национальную систему профессионального роста педагогических работников до </w:t>
                  </w:r>
                  <w:r w:rsidR="006056F5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 w:rsidR="008F1E92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,00 %;</w:t>
                  </w:r>
                </w:p>
                <w:p w14:paraId="46C6A92D" w14:textId="77777777" w:rsidR="008F68FB" w:rsidRPr="00EC58E4" w:rsidRDefault="008F68FB" w:rsidP="003F67C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1640A8C2" w14:textId="24B25849" w:rsidR="00CD3FD7" w:rsidRPr="00EC58E4" w:rsidRDefault="00CD3FD7" w:rsidP="009A4D8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36. </w:t>
                  </w:r>
                  <w:r w:rsidR="009A4D82">
                    <w:rPr>
                      <w:rFonts w:ascii="Times New Roman" w:hAnsi="Times New Roman"/>
                      <w:sz w:val="24"/>
                      <w:szCs w:val="24"/>
                    </w:rPr>
                    <w:t>сохран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ение доли преподавателей, имеющих первую и высшую </w:t>
                  </w:r>
                  <w:r w:rsidR="00734A8E">
                    <w:rPr>
                      <w:rFonts w:ascii="Times New Roman" w:hAnsi="Times New Roman"/>
                      <w:sz w:val="24"/>
                      <w:szCs w:val="24"/>
                    </w:rPr>
                    <w:t xml:space="preserve">квалификационную категорию до </w:t>
                  </w:r>
                  <w:r w:rsidR="006056F5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  <w:r w:rsidR="008F1E92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,0 %;</w:t>
                  </w:r>
                </w:p>
              </w:tc>
            </w:tr>
            <w:tr w:rsidR="00EC58E4" w:rsidRPr="00EC58E4" w14:paraId="543E8BB2" w14:textId="77777777" w:rsidTr="008F68FB">
              <w:trPr>
                <w:trHeight w:val="1001"/>
              </w:trPr>
              <w:tc>
                <w:tcPr>
                  <w:tcW w:w="633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983696" w14:textId="77777777" w:rsidR="00CD3FD7" w:rsidRPr="00EC58E4" w:rsidRDefault="00CD3FD7" w:rsidP="00F7048D">
                  <w:pPr>
                    <w:spacing w:after="0" w:line="240" w:lineRule="auto"/>
                    <w:ind w:left="-1248" w:firstLine="72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72DE67" w14:textId="77777777" w:rsidR="00CD3FD7" w:rsidRPr="00EC58E4" w:rsidRDefault="00CD3FD7" w:rsidP="00F273C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Проблемы, возникшие в ходе реализации мероприятия</w:t>
                  </w:r>
                </w:p>
              </w:tc>
              <w:tc>
                <w:tcPr>
                  <w:tcW w:w="12249" w:type="dxa"/>
                  <w:gridSpan w:val="15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FCADAF3" w14:textId="77777777" w:rsidR="00CD3FD7" w:rsidRPr="00EC58E4" w:rsidRDefault="00CD3FD7" w:rsidP="004D5394">
                  <w:pPr>
                    <w:spacing w:after="0" w:line="240" w:lineRule="auto"/>
                    <w:ind w:firstLine="72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D5240B" w:rsidRPr="00EC58E4" w14:paraId="246B9311" w14:textId="77777777" w:rsidTr="008F68FB">
              <w:trPr>
                <w:trHeight w:val="557"/>
              </w:trPr>
              <w:tc>
                <w:tcPr>
                  <w:tcW w:w="633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725E3EB" w14:textId="0674C6B5" w:rsidR="00D5240B" w:rsidRPr="00EC58E4" w:rsidRDefault="00D5240B" w:rsidP="00D5240B">
                  <w:pPr>
                    <w:spacing w:after="0" w:line="240" w:lineRule="auto"/>
                    <w:ind w:left="-1248" w:firstLine="720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3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3A584C3" w14:textId="4AC0C610" w:rsidR="00D5240B" w:rsidRPr="00EC58E4" w:rsidRDefault="00D5240B" w:rsidP="00D5240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Основное мероприятие 09 «Реализация мероприятий по </w:t>
                  </w:r>
                  <w:r w:rsidRPr="001E5EAC">
                    <w:rPr>
                      <w:rFonts w:ascii="Times New Roman" w:hAnsi="Times New Roman"/>
                      <w:sz w:val="24"/>
                      <w:szCs w:val="24"/>
                    </w:rPr>
                    <w:t>модернизации школьных систем образования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155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FE3173D" w14:textId="71008EE5" w:rsidR="00D5240B" w:rsidRPr="00EC58E4" w:rsidRDefault="00D5240B" w:rsidP="00D5240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Управление по делам образования и здравоохранения Администрации Курского района Курской области </w:t>
                  </w:r>
                </w:p>
              </w:tc>
              <w:tc>
                <w:tcPr>
                  <w:tcW w:w="91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5FF564E" w14:textId="164A32E1" w:rsidR="00D5240B" w:rsidRPr="00EC58E4" w:rsidRDefault="00D5240B" w:rsidP="00D5240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2F210C2" w14:textId="77777777" w:rsidR="008F68FB" w:rsidRDefault="00D5240B" w:rsidP="00D5240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</w:t>
                  </w:r>
                </w:p>
                <w:p w14:paraId="4F9EAB54" w14:textId="2B79BE58" w:rsidR="00D5240B" w:rsidRPr="00EC58E4" w:rsidRDefault="00D5240B" w:rsidP="00D5240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202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51F89D0" w14:textId="7715AD16" w:rsidR="00D5240B" w:rsidRPr="00EC58E4" w:rsidRDefault="00D5240B" w:rsidP="00D5240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59E0FFE" w14:textId="77777777" w:rsidR="00D5240B" w:rsidRDefault="00D5240B" w:rsidP="00D5240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</w:t>
                  </w:r>
                </w:p>
                <w:p w14:paraId="75F6B14C" w14:textId="6BD8456F" w:rsidR="00D5240B" w:rsidRPr="00EC58E4" w:rsidRDefault="00D5240B" w:rsidP="00D5240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202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FCAE6B" w14:textId="62EC9C12" w:rsidR="00D5240B" w:rsidRPr="00EC58E4" w:rsidRDefault="00D5240B" w:rsidP="00D5240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FBBF172" w14:textId="17D14E32" w:rsidR="00D5240B" w:rsidRDefault="00D5240B" w:rsidP="00D5240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46. увеличение количества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 на 1 единицу;</w:t>
                  </w:r>
                </w:p>
              </w:tc>
              <w:tc>
                <w:tcPr>
                  <w:tcW w:w="31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14:paraId="482A938E" w14:textId="681F7ED3" w:rsidR="00D5240B" w:rsidRPr="008772B7" w:rsidRDefault="00D5240B" w:rsidP="00D5240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0686">
                    <w:rPr>
                      <w:rFonts w:ascii="Times New Roman" w:hAnsi="Times New Roman"/>
                      <w:sz w:val="24"/>
                      <w:szCs w:val="24"/>
                    </w:rPr>
                    <w:t>46. увеличение количества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на 1 единицу;</w:t>
                  </w:r>
                </w:p>
              </w:tc>
            </w:tr>
            <w:tr w:rsidR="006D0686" w:rsidRPr="00EC58E4" w14:paraId="4D642D50" w14:textId="77777777" w:rsidTr="008F68FB">
              <w:trPr>
                <w:trHeight w:val="557"/>
              </w:trPr>
              <w:tc>
                <w:tcPr>
                  <w:tcW w:w="633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DF5BCE8" w14:textId="77777777" w:rsidR="006D0686" w:rsidRPr="00EC58E4" w:rsidRDefault="006D0686" w:rsidP="006D0686">
                  <w:pPr>
                    <w:spacing w:after="0" w:line="240" w:lineRule="auto"/>
                    <w:ind w:left="-1248" w:firstLine="720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75CDFEE" w14:textId="3F3EABDC" w:rsidR="006D0686" w:rsidRPr="00EC58E4" w:rsidRDefault="006D0686" w:rsidP="006D068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Проблемы, возникшие в ходе реализации мероприятия</w:t>
                  </w:r>
                </w:p>
              </w:tc>
              <w:tc>
                <w:tcPr>
                  <w:tcW w:w="12249" w:type="dxa"/>
                  <w:gridSpan w:val="15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1D75852" w14:textId="058CD284" w:rsidR="006D0686" w:rsidRPr="008772B7" w:rsidRDefault="006D0686" w:rsidP="006D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6D0686" w:rsidRPr="00EC58E4" w14:paraId="0CABC538" w14:textId="77777777" w:rsidTr="008F68FB">
              <w:trPr>
                <w:trHeight w:val="557"/>
              </w:trPr>
              <w:tc>
                <w:tcPr>
                  <w:tcW w:w="633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820965" w14:textId="6304CE61" w:rsidR="006D0686" w:rsidRPr="00EC58E4" w:rsidRDefault="006D0686" w:rsidP="006D0686">
                  <w:pPr>
                    <w:spacing w:after="0" w:line="240" w:lineRule="auto"/>
                    <w:ind w:left="-1248" w:firstLine="720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3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AF70CF" w14:textId="77777777" w:rsidR="006D0686" w:rsidRPr="00EC58E4" w:rsidRDefault="006D0686" w:rsidP="006D068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Основное мероприятие Е1 «Региональный проект «</w:t>
                  </w:r>
                  <w:r w:rsidRPr="008F1082">
                    <w:rPr>
                      <w:rFonts w:ascii="Times New Roman" w:hAnsi="Times New Roman"/>
                      <w:sz w:val="24"/>
                      <w:szCs w:val="24"/>
                    </w:rPr>
                    <w:t>Современная школа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155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879EA0" w14:textId="77777777" w:rsidR="006D0686" w:rsidRPr="00EC58E4" w:rsidRDefault="006D0686" w:rsidP="006D068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Управление по делам образования и здравоохранения Администрации Курского района Курской области </w:t>
                  </w:r>
                </w:p>
              </w:tc>
              <w:tc>
                <w:tcPr>
                  <w:tcW w:w="91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DD2968" w14:textId="77777777" w:rsidR="006D0686" w:rsidRPr="00EC58E4" w:rsidRDefault="006D0686" w:rsidP="006D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8A46FB" w14:textId="605FE17E" w:rsidR="006D0686" w:rsidRPr="00EC58E4" w:rsidRDefault="006D0686" w:rsidP="006D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D200F9" w14:textId="7E98734A" w:rsidR="006D0686" w:rsidRPr="00EC58E4" w:rsidRDefault="006D0686" w:rsidP="006D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1.12.2023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C82FB9" w14:textId="77777777" w:rsidR="006D0686" w:rsidRPr="00EC58E4" w:rsidRDefault="006D0686" w:rsidP="006D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</w:t>
                  </w:r>
                </w:p>
                <w:p w14:paraId="607C189C" w14:textId="469CFAB0" w:rsidR="006D0686" w:rsidRPr="00EC58E4" w:rsidRDefault="006D0686" w:rsidP="006D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202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C915CE" w14:textId="24B01A1E" w:rsidR="006D0686" w:rsidRPr="00EC58E4" w:rsidRDefault="006D0686" w:rsidP="006D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BEF7F3C" w14:textId="3676A819" w:rsidR="006D0686" w:rsidRPr="00EC58E4" w:rsidRDefault="006D0686" w:rsidP="009A4D8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45. увеличение количества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городах, для которых приобретены оборудование, расходные материалы, средства обучения и воспитания </w:t>
                  </w:r>
                  <w:r w:rsidR="009A4D82">
                    <w:rPr>
                      <w:rFonts w:ascii="Times New Roman" w:hAnsi="Times New Roman"/>
                      <w:sz w:val="24"/>
                      <w:szCs w:val="24"/>
                    </w:rPr>
                    <w:t>на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9A4D82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единиц;</w:t>
                  </w:r>
                </w:p>
              </w:tc>
              <w:tc>
                <w:tcPr>
                  <w:tcW w:w="31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14:paraId="2CC13F72" w14:textId="673AF773" w:rsidR="006D0686" w:rsidRPr="00EC58E4" w:rsidRDefault="006D0686" w:rsidP="009A4D8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72B7">
                    <w:rPr>
                      <w:rFonts w:ascii="Times New Roman" w:hAnsi="Times New Roman"/>
                      <w:sz w:val="24"/>
                      <w:szCs w:val="24"/>
                    </w:rPr>
                    <w:t>45. увеличение количества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городах, для которых приобретены оборудование, расходные материалы, средства обучения и воспитания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9A4D82">
                    <w:rPr>
                      <w:rFonts w:ascii="Times New Roman" w:hAnsi="Times New Roman"/>
                      <w:sz w:val="24"/>
                      <w:szCs w:val="24"/>
                    </w:rPr>
                    <w:t>на 5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единиц</w:t>
                  </w:r>
                  <w:r w:rsidRPr="008772B7">
                    <w:rPr>
                      <w:rFonts w:ascii="Times New Roman" w:hAnsi="Times New Roman"/>
                      <w:sz w:val="24"/>
                      <w:szCs w:val="24"/>
                    </w:rPr>
                    <w:t>;</w:t>
                  </w:r>
                </w:p>
              </w:tc>
            </w:tr>
            <w:tr w:rsidR="006D0686" w:rsidRPr="00EC58E4" w14:paraId="1980BA90" w14:textId="77777777" w:rsidTr="008F68FB">
              <w:trPr>
                <w:trHeight w:val="564"/>
              </w:trPr>
              <w:tc>
                <w:tcPr>
                  <w:tcW w:w="633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B9AFCA" w14:textId="77777777" w:rsidR="006D0686" w:rsidRPr="00EC58E4" w:rsidRDefault="006D0686" w:rsidP="006D0686">
                  <w:pPr>
                    <w:spacing w:after="0" w:line="240" w:lineRule="auto"/>
                    <w:ind w:left="-1248" w:firstLine="72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99A5EF" w14:textId="77777777" w:rsidR="006D0686" w:rsidRPr="00EC58E4" w:rsidRDefault="006D0686" w:rsidP="006D068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Проблемы, возникшие в ходе реализации мероприятия</w:t>
                  </w:r>
                </w:p>
              </w:tc>
              <w:tc>
                <w:tcPr>
                  <w:tcW w:w="12249" w:type="dxa"/>
                  <w:gridSpan w:val="15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B7F9B96" w14:textId="77777777" w:rsidR="006D0686" w:rsidRPr="00EC58E4" w:rsidRDefault="006D0686" w:rsidP="006D0686">
                  <w:pPr>
                    <w:spacing w:after="0" w:line="240" w:lineRule="auto"/>
                    <w:ind w:firstLine="72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6D0686" w:rsidRPr="00EC58E4" w14:paraId="231A47A5" w14:textId="77777777" w:rsidTr="008F68FB">
              <w:trPr>
                <w:trHeight w:val="990"/>
              </w:trPr>
              <w:tc>
                <w:tcPr>
                  <w:tcW w:w="633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81DD88" w14:textId="77777777" w:rsidR="006D0686" w:rsidRPr="00EC58E4" w:rsidRDefault="006D0686" w:rsidP="006D0686">
                  <w:pPr>
                    <w:spacing w:after="0" w:line="240" w:lineRule="auto"/>
                    <w:ind w:left="-1248" w:firstLine="720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3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1CA596" w14:textId="77777777" w:rsidR="006D0686" w:rsidRPr="00EC58E4" w:rsidRDefault="006D0686" w:rsidP="006D068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Основное мероприятие Е2 «Региональный проект «</w:t>
                  </w:r>
                  <w:r w:rsidRPr="008F1082">
                    <w:rPr>
                      <w:rFonts w:ascii="Times New Roman" w:hAnsi="Times New Roman"/>
                      <w:sz w:val="24"/>
                      <w:szCs w:val="24"/>
                    </w:rPr>
                    <w:t>Успех каждого ребенка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155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095D02" w14:textId="77777777" w:rsidR="006D0686" w:rsidRPr="00EC58E4" w:rsidRDefault="006D0686" w:rsidP="006D068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91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41F6AF" w14:textId="77777777" w:rsidR="006D0686" w:rsidRPr="00EC58E4" w:rsidRDefault="006D0686" w:rsidP="006D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A17310" w14:textId="0A3E9678" w:rsidR="006D0686" w:rsidRPr="00EC58E4" w:rsidRDefault="006D0686" w:rsidP="006D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C7FE56" w14:textId="2C9542C6" w:rsidR="006D0686" w:rsidRPr="00EC58E4" w:rsidRDefault="006D0686" w:rsidP="006D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8BC8EE" w14:textId="77777777" w:rsidR="006D0686" w:rsidRPr="00EC58E4" w:rsidRDefault="006D0686" w:rsidP="006D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</w:t>
                  </w:r>
                </w:p>
                <w:p w14:paraId="4B74F4B2" w14:textId="3803B43C" w:rsidR="006D0686" w:rsidRPr="00EC58E4" w:rsidRDefault="006D0686" w:rsidP="006D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202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DC2721" w14:textId="30638990" w:rsidR="006D0686" w:rsidRPr="00EC58E4" w:rsidRDefault="006D0686" w:rsidP="006D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6C117D8" w14:textId="7E127135" w:rsidR="006D0686" w:rsidRPr="00EC58E4" w:rsidRDefault="006D0686" w:rsidP="006D068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12.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 xml:space="preserve"> сохранение доли обучающихся, принявших участие в районных и областных массовых мероприятиях на уровне 94,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0%;</w:t>
                  </w:r>
                </w:p>
                <w:p w14:paraId="2835985D" w14:textId="77777777" w:rsidR="008F68FB" w:rsidRDefault="008F68FB" w:rsidP="006D068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48BC8F56" w14:textId="26F71C7A" w:rsidR="006D0686" w:rsidRPr="00EC58E4" w:rsidRDefault="006D0686" w:rsidP="006D068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16. создание в общеобразовательных организациях,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асположенных в сельской местности и малых городах, условий для занятия физической культурой и спортом (количество общеобразовательных организаций, в которых отремонтированы спортивные залы) в 202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году не планировалось;</w:t>
                  </w:r>
                </w:p>
                <w:p w14:paraId="2B22F3EA" w14:textId="77777777" w:rsidR="008F68FB" w:rsidRDefault="008F68FB" w:rsidP="006D068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04D3B63B" w14:textId="77777777" w:rsidR="006D0686" w:rsidRPr="00EC58E4" w:rsidRDefault="006D0686" w:rsidP="006D068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17. сохранение доли учащихся, занимающихся физической культурой и спортом во внеурочное время на уровне 4,80 %, из них по следующим уровням общего образования:</w:t>
                  </w:r>
                </w:p>
                <w:p w14:paraId="49029CB2" w14:textId="77777777" w:rsidR="006D0686" w:rsidRPr="00EC58E4" w:rsidRDefault="006D0686" w:rsidP="006D068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а) начальное общее образование – 3,00 %;</w:t>
                  </w:r>
                </w:p>
                <w:p w14:paraId="04423967" w14:textId="77777777" w:rsidR="006D0686" w:rsidRPr="00EC58E4" w:rsidRDefault="006D0686" w:rsidP="006D068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б) основное общее образование – 5,00 %;</w:t>
                  </w:r>
                </w:p>
                <w:p w14:paraId="7BA0C4A2" w14:textId="0C222860" w:rsidR="006D0686" w:rsidRPr="00EC58E4" w:rsidRDefault="006D0686" w:rsidP="006D068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в) среднее общее образование – 5,00 %;</w:t>
                  </w:r>
                </w:p>
                <w:p w14:paraId="76F42ED9" w14:textId="77777777" w:rsidR="008F68FB" w:rsidRDefault="008F68FB" w:rsidP="006D068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659A0BC0" w14:textId="77777777" w:rsidR="006D0686" w:rsidRDefault="006D0686" w:rsidP="006D068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18. сохранение количества образовательных организаций, расположенных в сельской местности, в которых открыты плоскостные сооружения, оснащены спортивным инвентарем и оборудованием на уровне 12 единиц;</w:t>
                  </w:r>
                </w:p>
                <w:p w14:paraId="374359C7" w14:textId="77777777" w:rsidR="008F68FB" w:rsidRDefault="008F68FB" w:rsidP="009A4D8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46F18C14" w14:textId="4FE604C5" w:rsidR="006D0686" w:rsidRPr="00EC58E4" w:rsidRDefault="006D0686" w:rsidP="009A4D8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D0714">
                    <w:rPr>
                      <w:rFonts w:ascii="Times New Roman" w:hAnsi="Times New Roman"/>
                      <w:sz w:val="24"/>
                      <w:szCs w:val="24"/>
                    </w:rPr>
                    <w:t xml:space="preserve">43. увеличение количества общеобразовательных организаций, для которых приобретены средства обучения и воспитания, и (или) проведен ремонт спортивных залов, и (или) проведено перепрофилирование имеющихся аудиторий под спортивные залы для занятий физической культурой и спортом, и (или) созданы школьные спортивные клубы, и (или) оснащены спортивным инвентарем и оборудованием открытые плоскостные сооружения </w:t>
                  </w:r>
                  <w:r w:rsidR="009A4D82">
                    <w:rPr>
                      <w:rFonts w:ascii="Times New Roman" w:hAnsi="Times New Roman"/>
                      <w:sz w:val="24"/>
                      <w:szCs w:val="24"/>
                    </w:rPr>
                    <w:t>на</w:t>
                  </w:r>
                  <w:r w:rsidRPr="00AD0714">
                    <w:rPr>
                      <w:rFonts w:ascii="Times New Roman" w:hAnsi="Times New Roman"/>
                      <w:sz w:val="24"/>
                      <w:szCs w:val="24"/>
                    </w:rPr>
                    <w:t xml:space="preserve"> 4 ед.;</w:t>
                  </w:r>
                </w:p>
              </w:tc>
              <w:tc>
                <w:tcPr>
                  <w:tcW w:w="31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14:paraId="6CD3DEC3" w14:textId="0CD9A01A" w:rsidR="006D0686" w:rsidRPr="00EC58E4" w:rsidRDefault="006D0686" w:rsidP="006D068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12.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 xml:space="preserve"> сохранение доли обучающихся, принявших участие в районных и областных массовых мероприятиях на уровне 94,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0%;</w:t>
                  </w:r>
                </w:p>
                <w:p w14:paraId="001E5F2B" w14:textId="77777777" w:rsidR="008F68FB" w:rsidRDefault="008F68FB" w:rsidP="006D068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1715D24F" w14:textId="7DDAA6B0" w:rsidR="006D0686" w:rsidRPr="00EC58E4" w:rsidRDefault="006D0686" w:rsidP="006D068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16. создание в общеобразовательных организациях, расположенных в сельской местности и малых городах, условий для занятия физической культурой и спортом (количество общеобразовательных организаций, в которых отремонтированы спортивные залы) в 202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году не планировалось;</w:t>
                  </w:r>
                </w:p>
                <w:p w14:paraId="41957F26" w14:textId="61DD243C" w:rsidR="006D0686" w:rsidRDefault="006D0686" w:rsidP="006D0686">
                  <w:pPr>
                    <w:spacing w:after="0" w:line="240" w:lineRule="auto"/>
                    <w:ind w:firstLine="72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B31D0BB" w14:textId="77777777" w:rsidR="006D0686" w:rsidRPr="00EC58E4" w:rsidRDefault="006D0686" w:rsidP="006D068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17. сохранение доли учащихся, занимающихся физической культурой и спортом во внеурочное время на уровне 4,80 %, из них по следующим уровням общего образования:</w:t>
                  </w:r>
                </w:p>
                <w:p w14:paraId="012159F9" w14:textId="77777777" w:rsidR="006D0686" w:rsidRPr="00EC58E4" w:rsidRDefault="006D0686" w:rsidP="006D068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а) начальное общее образование – 3,00 %;</w:t>
                  </w:r>
                </w:p>
                <w:p w14:paraId="7785563B" w14:textId="77777777" w:rsidR="006D0686" w:rsidRPr="00EC58E4" w:rsidRDefault="006D0686" w:rsidP="006D068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б) основное общее образование – 5,00 %;</w:t>
                  </w:r>
                </w:p>
                <w:p w14:paraId="514A1F27" w14:textId="2ACE3454" w:rsidR="006D0686" w:rsidRDefault="006D0686" w:rsidP="006D068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в) среднее общее образование – 5,00 %;</w:t>
                  </w:r>
                </w:p>
                <w:p w14:paraId="43BA4A50" w14:textId="77777777" w:rsidR="006D0686" w:rsidRPr="00EC58E4" w:rsidRDefault="006D0686" w:rsidP="006D0686">
                  <w:pPr>
                    <w:spacing w:after="0" w:line="240" w:lineRule="auto"/>
                    <w:ind w:firstLine="72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1EF16C27" w14:textId="77777777" w:rsidR="006D0686" w:rsidRDefault="006D0686" w:rsidP="006D0686">
                  <w:pPr>
                    <w:spacing w:after="0" w:line="240" w:lineRule="auto"/>
                    <w:jc w:val="both"/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18. сохранение количества образовательных организаций, расположенных в сельской местности, в которых открыты плоскостные сооружения, оснащены спортивным инвентарем и оборудованием на уровне 12 единиц;</w:t>
                  </w:r>
                  <w:r>
                    <w:t xml:space="preserve"> </w:t>
                  </w:r>
                </w:p>
                <w:p w14:paraId="10B628AE" w14:textId="77777777" w:rsidR="008F68FB" w:rsidRDefault="008F68FB" w:rsidP="009A4D8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47870D69" w14:textId="4F0DAD16" w:rsidR="006D0686" w:rsidRPr="00EC58E4" w:rsidRDefault="006D0686" w:rsidP="009A4D8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D0714">
                    <w:rPr>
                      <w:rFonts w:ascii="Times New Roman" w:hAnsi="Times New Roman"/>
                      <w:sz w:val="24"/>
                      <w:szCs w:val="24"/>
                    </w:rPr>
                    <w:t xml:space="preserve">43. увеличение количества общеобразовательных организаций, для которых приобретены средства обучения и воспитания, и (или) проведен ремонт спортивных залов, и (или) проведено перепрофилирование имеющихся аудиторий под спортивные залы для занятий физической культурой и спортом, и (или) созданы школьные спортивные клубы, и (или) оснащены спортивным инвентарем и оборудованием открытые плоскостные сооружения </w:t>
                  </w:r>
                  <w:r w:rsidR="009A4D82">
                    <w:rPr>
                      <w:rFonts w:ascii="Times New Roman" w:hAnsi="Times New Roman"/>
                      <w:sz w:val="24"/>
                      <w:szCs w:val="24"/>
                    </w:rPr>
                    <w:t>на</w:t>
                  </w:r>
                  <w:r w:rsidRPr="00AD0714">
                    <w:rPr>
                      <w:rFonts w:ascii="Times New Roman" w:hAnsi="Times New Roman"/>
                      <w:sz w:val="24"/>
                      <w:szCs w:val="24"/>
                    </w:rPr>
                    <w:t xml:space="preserve"> 4 ед.;</w:t>
                  </w:r>
                </w:p>
              </w:tc>
            </w:tr>
            <w:tr w:rsidR="006D0686" w:rsidRPr="00EC58E4" w14:paraId="5283BC6B" w14:textId="77777777" w:rsidTr="008F68FB">
              <w:trPr>
                <w:trHeight w:val="1416"/>
              </w:trPr>
              <w:tc>
                <w:tcPr>
                  <w:tcW w:w="633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3B37E5" w14:textId="77777777" w:rsidR="006D0686" w:rsidRPr="00EC58E4" w:rsidRDefault="006D0686" w:rsidP="006D0686">
                  <w:pPr>
                    <w:spacing w:after="0" w:line="240" w:lineRule="auto"/>
                    <w:ind w:left="-1248" w:firstLine="72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DC1372" w14:textId="77777777" w:rsidR="006D0686" w:rsidRPr="00EC58E4" w:rsidRDefault="006D0686" w:rsidP="006D068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Проблемы, возникшие в ходе реализации мероприятия</w:t>
                  </w:r>
                </w:p>
              </w:tc>
              <w:tc>
                <w:tcPr>
                  <w:tcW w:w="12249" w:type="dxa"/>
                  <w:gridSpan w:val="15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9E2F2A7" w14:textId="77777777" w:rsidR="006D0686" w:rsidRPr="00EC58E4" w:rsidRDefault="006D0686" w:rsidP="006D0686">
                  <w:pPr>
                    <w:spacing w:after="0" w:line="240" w:lineRule="auto"/>
                    <w:ind w:firstLine="72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6D0686" w:rsidRPr="00EC58E4" w14:paraId="5AA8A6CC" w14:textId="77777777" w:rsidTr="008F68FB">
              <w:trPr>
                <w:trHeight w:val="565"/>
              </w:trPr>
              <w:tc>
                <w:tcPr>
                  <w:tcW w:w="633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E04737" w14:textId="77777777" w:rsidR="006D0686" w:rsidRPr="00EC58E4" w:rsidRDefault="006D0686" w:rsidP="006D0686">
                  <w:pPr>
                    <w:spacing w:after="0" w:line="240" w:lineRule="auto"/>
                    <w:ind w:left="-1248" w:firstLine="720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23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18C381" w14:textId="77777777" w:rsidR="006D0686" w:rsidRPr="00EC58E4" w:rsidRDefault="006D0686" w:rsidP="006D068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Основное мероприятие Е4 «Региональный проект «</w:t>
                  </w:r>
                  <w:r w:rsidRPr="001E5EAC">
                    <w:rPr>
                      <w:rFonts w:ascii="Times New Roman" w:hAnsi="Times New Roman"/>
                      <w:sz w:val="24"/>
                      <w:szCs w:val="24"/>
                    </w:rPr>
                    <w:t>Цифровая образовательная среда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155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10DA04" w14:textId="77777777" w:rsidR="006D0686" w:rsidRPr="00EC58E4" w:rsidRDefault="006D0686" w:rsidP="006D068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Управление по делам образования и здравоохранения Администрации Курского района Курской области </w:t>
                  </w:r>
                </w:p>
              </w:tc>
              <w:tc>
                <w:tcPr>
                  <w:tcW w:w="91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88C775" w14:textId="77777777" w:rsidR="006D0686" w:rsidRPr="00EC58E4" w:rsidRDefault="006D0686" w:rsidP="006D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58C506" w14:textId="591AFE4C" w:rsidR="006D0686" w:rsidRPr="00EC58E4" w:rsidRDefault="006D0686" w:rsidP="006D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8B31C6" w14:textId="72837B01" w:rsidR="006D0686" w:rsidRPr="00EC58E4" w:rsidRDefault="006D0686" w:rsidP="006D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12DB43" w14:textId="77777777" w:rsidR="006D0686" w:rsidRDefault="006D0686" w:rsidP="006D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</w:t>
                  </w:r>
                </w:p>
                <w:p w14:paraId="2C01546B" w14:textId="65D5E8BB" w:rsidR="006D0686" w:rsidRPr="00EC58E4" w:rsidRDefault="006D0686" w:rsidP="006D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202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105E65" w14:textId="072FBC60" w:rsidR="006D0686" w:rsidRPr="00EC58E4" w:rsidRDefault="006D0686" w:rsidP="006D068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D538361" w14:textId="641D914F" w:rsidR="006D0686" w:rsidRDefault="006D0686" w:rsidP="006D068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38. внедрение целевой модели цифровой образовательной среды в общеобразовательных организациях в 202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году не планировалось;</w:t>
                  </w:r>
                </w:p>
                <w:p w14:paraId="3C6E6F76" w14:textId="77777777" w:rsidR="0026124C" w:rsidRPr="00EC58E4" w:rsidRDefault="0026124C" w:rsidP="006D068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1021424" w14:textId="5AB60952" w:rsidR="006D0686" w:rsidRPr="00EC58E4" w:rsidRDefault="006D0686" w:rsidP="009A4D8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44. увеличение количества образовательных организаций,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для которых приобретены оборудование, расходные материалы, средства обучения и воспитания для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обеспечен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ия образовательных организаций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материально - технической базой для внедрения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цифровой образовательной среды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на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единицы.</w:t>
                  </w:r>
                </w:p>
              </w:tc>
              <w:tc>
                <w:tcPr>
                  <w:tcW w:w="31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14:paraId="73AC7AA5" w14:textId="530DC4D5" w:rsidR="006D0686" w:rsidRDefault="006D0686" w:rsidP="006D068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38. внедрение целевой модели цифровой образовательной среды в общеобразовательных организациях в 202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году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не планировалось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;</w:t>
                  </w:r>
                </w:p>
                <w:p w14:paraId="73B6E8D1" w14:textId="77777777" w:rsidR="0026124C" w:rsidRDefault="0026124C" w:rsidP="006D068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7CBA5E8" w14:textId="149070F3" w:rsidR="006D0686" w:rsidRPr="00EC58E4" w:rsidRDefault="006D0686" w:rsidP="009A4D8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44. увеличение количества образовательных организаций, </w:t>
                  </w:r>
                  <w:r w:rsidRPr="00152550">
                    <w:rPr>
                      <w:rFonts w:ascii="Times New Roman" w:hAnsi="Times New Roman"/>
                      <w:sz w:val="24"/>
                      <w:szCs w:val="24"/>
                    </w:rPr>
                    <w:t>для которых приобретены оборудование, расходные материалы, средства обучения и воспитания для обеспечения образовательных организаций материально - технической базой для внедрения цифровой образовательной среды на 2 единицы.</w:t>
                  </w:r>
                </w:p>
              </w:tc>
            </w:tr>
            <w:tr w:rsidR="006D0686" w:rsidRPr="00EC58E4" w14:paraId="02BCC8E4" w14:textId="77777777" w:rsidTr="008F68FB">
              <w:trPr>
                <w:trHeight w:val="1132"/>
              </w:trPr>
              <w:tc>
                <w:tcPr>
                  <w:tcW w:w="633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13C125" w14:textId="77777777" w:rsidR="006D0686" w:rsidRPr="00EC58E4" w:rsidRDefault="006D0686" w:rsidP="006D0686">
                  <w:pPr>
                    <w:spacing w:after="0" w:line="240" w:lineRule="auto"/>
                    <w:ind w:left="-1248" w:firstLine="72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E56488" w14:textId="6B9062A6" w:rsidR="00141411" w:rsidRPr="00EC58E4" w:rsidRDefault="006D0686" w:rsidP="006D068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Проблемы, возникшие в ходе реализации мероприятия</w:t>
                  </w:r>
                </w:p>
              </w:tc>
              <w:tc>
                <w:tcPr>
                  <w:tcW w:w="12249" w:type="dxa"/>
                  <w:gridSpan w:val="15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64EA92C" w14:textId="77777777" w:rsidR="006D0686" w:rsidRPr="00EC58E4" w:rsidRDefault="006D0686" w:rsidP="006D0686">
                  <w:pPr>
                    <w:spacing w:after="0" w:line="240" w:lineRule="auto"/>
                    <w:ind w:firstLine="72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141411" w:rsidRPr="00EC58E4" w14:paraId="6C3D7A13" w14:textId="2804F9BE" w:rsidTr="006946CB">
              <w:trPr>
                <w:trHeight w:val="1132"/>
              </w:trPr>
              <w:tc>
                <w:tcPr>
                  <w:tcW w:w="63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3DC1483" w14:textId="49FA0BA7" w:rsidR="00141411" w:rsidRPr="00EC58E4" w:rsidRDefault="00BE7C00" w:rsidP="00BE7C00">
                  <w:pPr>
                    <w:spacing w:after="0" w:line="240" w:lineRule="auto"/>
                    <w:ind w:left="-451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236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D0BCFFE" w14:textId="6A93237C" w:rsidR="00141411" w:rsidRPr="00141411" w:rsidRDefault="00141411" w:rsidP="0014141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41411">
                    <w:rPr>
                      <w:rFonts w:ascii="Times New Roman" w:hAnsi="Times New Roman"/>
                      <w:sz w:val="24"/>
                      <w:szCs w:val="24"/>
                    </w:rPr>
                    <w:t xml:space="preserve">Основное мероприятие ЕВ «Муниципальный проект </w:t>
                  </w:r>
                  <w:r w:rsidRPr="0014141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«</w:t>
                  </w:r>
                  <w:r w:rsidRPr="002555EC">
                    <w:rPr>
                      <w:rFonts w:ascii="Times New Roman" w:hAnsi="Times New Roman"/>
                      <w:sz w:val="24"/>
                      <w:szCs w:val="24"/>
                    </w:rPr>
                    <w:t>Патриотическое воспитание граждан Российской Федерации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159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936F40E" w14:textId="13AB2B62" w:rsidR="00141411" w:rsidRPr="00EC58E4" w:rsidRDefault="00141411" w:rsidP="0014141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8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A530D25" w14:textId="21029CDF" w:rsidR="00141411" w:rsidRPr="00EC58E4" w:rsidRDefault="00141411" w:rsidP="00616702">
                  <w:pPr>
                    <w:spacing w:after="0" w:line="240" w:lineRule="auto"/>
                    <w:ind w:hanging="2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3D9B1AE" w14:textId="7C48E6BB" w:rsidR="00141411" w:rsidRPr="00EC58E4" w:rsidRDefault="00141411" w:rsidP="00616702">
                  <w:pPr>
                    <w:spacing w:after="0" w:line="240" w:lineRule="auto"/>
                    <w:ind w:hanging="2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2984B9" w14:textId="13C89E54" w:rsidR="00141411" w:rsidRPr="00EC58E4" w:rsidRDefault="00141411" w:rsidP="00616702">
                  <w:pPr>
                    <w:spacing w:after="0" w:line="240" w:lineRule="auto"/>
                    <w:ind w:hanging="2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26EC2E0" w14:textId="77777777" w:rsidR="00141411" w:rsidRDefault="00141411" w:rsidP="00616702">
                  <w:pPr>
                    <w:spacing w:after="0" w:line="240" w:lineRule="auto"/>
                    <w:ind w:hanging="2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</w:t>
                  </w:r>
                </w:p>
                <w:p w14:paraId="0A872DE3" w14:textId="3E36D45B" w:rsidR="00141411" w:rsidRPr="00EC58E4" w:rsidRDefault="00141411" w:rsidP="00616702">
                  <w:pPr>
                    <w:spacing w:after="0" w:line="240" w:lineRule="auto"/>
                    <w:ind w:hanging="2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202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458636F" w14:textId="77777777" w:rsidR="00616702" w:rsidRDefault="00141411" w:rsidP="00616702">
                  <w:pPr>
                    <w:spacing w:after="0" w:line="240" w:lineRule="auto"/>
                    <w:ind w:hanging="2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</w:t>
                  </w:r>
                </w:p>
                <w:p w14:paraId="7BA896B3" w14:textId="3DEB7BC8" w:rsidR="00141411" w:rsidRPr="00EC58E4" w:rsidRDefault="00141411" w:rsidP="00616702">
                  <w:pPr>
                    <w:spacing w:after="0" w:line="240" w:lineRule="auto"/>
                    <w:ind w:hanging="2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202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F2E50DC" w14:textId="37C4F67A" w:rsidR="00141411" w:rsidRPr="00EC58E4" w:rsidRDefault="00616702" w:rsidP="00616702">
                  <w:pPr>
                    <w:tabs>
                      <w:tab w:val="left" w:pos="456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46.1. сохранение количества ставок советников директора по воспитанию и взаимодействию с детскими общественными объединениями в общеобразовательных организациях на уровне 10,5 единиц;</w:t>
                  </w:r>
                </w:p>
              </w:tc>
              <w:tc>
                <w:tcPr>
                  <w:tcW w:w="31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14:paraId="61EDC610" w14:textId="6DE7D773" w:rsidR="00141411" w:rsidRPr="00EC58E4" w:rsidRDefault="00616702" w:rsidP="0061670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6702">
                    <w:rPr>
                      <w:rFonts w:ascii="Times New Roman" w:hAnsi="Times New Roman"/>
                      <w:sz w:val="24"/>
                      <w:szCs w:val="24"/>
                    </w:rPr>
                    <w:t>46.1. сохранение количества ставок советников директора по воспитанию и взаимодействию с детскими общественными объединениями в общеобразовательных организациях на уровне 10,5 единиц;</w:t>
                  </w:r>
                </w:p>
              </w:tc>
            </w:tr>
            <w:tr w:rsidR="00141411" w:rsidRPr="00EC58E4" w14:paraId="48D86603" w14:textId="77777777" w:rsidTr="008F68FB">
              <w:trPr>
                <w:trHeight w:val="1132"/>
              </w:trPr>
              <w:tc>
                <w:tcPr>
                  <w:tcW w:w="633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D812590" w14:textId="77777777" w:rsidR="00141411" w:rsidRPr="00EC58E4" w:rsidRDefault="00141411" w:rsidP="00141411">
                  <w:pPr>
                    <w:spacing w:after="0" w:line="240" w:lineRule="auto"/>
                    <w:ind w:left="-1248" w:firstLine="72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E8AC620" w14:textId="176D8EB7" w:rsidR="00141411" w:rsidRPr="00EC58E4" w:rsidRDefault="00141411" w:rsidP="0014141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5240B">
                    <w:rPr>
                      <w:rFonts w:ascii="Times New Roman" w:hAnsi="Times New Roman"/>
                      <w:sz w:val="24"/>
                      <w:szCs w:val="24"/>
                    </w:rPr>
                    <w:t>Проблемы, возникшие в ходе реализации мероприятия</w:t>
                  </w:r>
                </w:p>
              </w:tc>
              <w:tc>
                <w:tcPr>
                  <w:tcW w:w="12249" w:type="dxa"/>
                  <w:gridSpan w:val="15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CDF980A" w14:textId="6108B7C1" w:rsidR="00141411" w:rsidRPr="00EC58E4" w:rsidRDefault="00141411" w:rsidP="00141411">
                  <w:pPr>
                    <w:spacing w:after="0" w:line="240" w:lineRule="auto"/>
                    <w:ind w:firstLine="72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141411" w:rsidRPr="00EC58E4" w14:paraId="70D252FB" w14:textId="77777777" w:rsidTr="008F68FB">
              <w:trPr>
                <w:trHeight w:val="2538"/>
              </w:trPr>
              <w:tc>
                <w:tcPr>
                  <w:tcW w:w="633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E581EA" w14:textId="6F57E54D" w:rsidR="00141411" w:rsidRPr="00EC58E4" w:rsidRDefault="00141411" w:rsidP="00BE7C00">
                  <w:pPr>
                    <w:spacing w:after="0" w:line="240" w:lineRule="auto"/>
                    <w:ind w:left="-1248" w:firstLine="720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B5A29B" w14:textId="72027654" w:rsidR="00141411" w:rsidRPr="00EC58E4" w:rsidRDefault="00141411" w:rsidP="0014141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Контрольное событие 2.1 Обеспечение деятельности дошкольных образовательных учреждений</w:t>
                  </w:r>
                </w:p>
              </w:tc>
              <w:tc>
                <w:tcPr>
                  <w:tcW w:w="155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2C0D49" w14:textId="77777777" w:rsidR="00141411" w:rsidRPr="00EC58E4" w:rsidRDefault="00141411" w:rsidP="0014141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91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0653DB" w14:textId="77777777" w:rsidR="00141411" w:rsidRPr="00EC58E4" w:rsidRDefault="00141411" w:rsidP="00141411">
                  <w:pPr>
                    <w:spacing w:after="0" w:line="240" w:lineRule="auto"/>
                    <w:ind w:hanging="4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*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CBC417" w14:textId="77777777" w:rsidR="00141411" w:rsidRPr="00EC58E4" w:rsidRDefault="00141411" w:rsidP="00141411">
                  <w:pPr>
                    <w:spacing w:after="0" w:line="240" w:lineRule="auto"/>
                    <w:ind w:hanging="4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2E746F" w14:textId="77777777" w:rsidR="00141411" w:rsidRPr="00EC58E4" w:rsidRDefault="00141411" w:rsidP="00141411">
                  <w:pPr>
                    <w:spacing w:after="0" w:line="240" w:lineRule="auto"/>
                    <w:ind w:hanging="4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358424" w14:textId="77777777" w:rsidR="00141411" w:rsidRPr="00EC58E4" w:rsidRDefault="00141411" w:rsidP="00141411">
                  <w:pPr>
                    <w:spacing w:after="0" w:line="240" w:lineRule="auto"/>
                    <w:ind w:hanging="4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1B2D4C" w14:textId="77777777" w:rsidR="00141411" w:rsidRPr="00EC58E4" w:rsidRDefault="00141411" w:rsidP="00141411">
                  <w:pPr>
                    <w:spacing w:after="0" w:line="240" w:lineRule="auto"/>
                    <w:ind w:hanging="4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</w:t>
                  </w: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A59CBE" w14:textId="77777777" w:rsidR="00141411" w:rsidRPr="00EC58E4" w:rsidRDefault="00141411" w:rsidP="00141411">
                  <w:pPr>
                    <w:spacing w:after="0" w:line="240" w:lineRule="auto"/>
                    <w:ind w:firstLine="72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31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37B0097" w14:textId="77777777" w:rsidR="00141411" w:rsidRPr="00EC58E4" w:rsidRDefault="00141411" w:rsidP="00141411">
                  <w:pPr>
                    <w:spacing w:after="0" w:line="240" w:lineRule="auto"/>
                    <w:ind w:firstLine="72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</w:tr>
            <w:tr w:rsidR="00141411" w:rsidRPr="00EC58E4" w14:paraId="44FC6B68" w14:textId="77777777" w:rsidTr="006946CB">
              <w:trPr>
                <w:trHeight w:val="2833"/>
              </w:trPr>
              <w:tc>
                <w:tcPr>
                  <w:tcW w:w="633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FC654E1" w14:textId="1A04A7C6" w:rsidR="00141411" w:rsidRPr="00EC58E4" w:rsidRDefault="00141411" w:rsidP="006946CB">
                  <w:pPr>
                    <w:spacing w:after="0" w:line="240" w:lineRule="auto"/>
                    <w:ind w:left="-451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B31296" w14:textId="3BB7AF97" w:rsidR="00141411" w:rsidRPr="00EC58E4" w:rsidRDefault="00141411" w:rsidP="0014141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Контрольное событие 2.2 Обеспечение деятельности общеобразовательных учреждений</w:t>
                  </w:r>
                </w:p>
              </w:tc>
              <w:tc>
                <w:tcPr>
                  <w:tcW w:w="155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DCA59D" w14:textId="77777777" w:rsidR="00141411" w:rsidRPr="00EC58E4" w:rsidRDefault="00141411" w:rsidP="0014141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91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CA3674" w14:textId="77777777" w:rsidR="00141411" w:rsidRPr="00EC58E4" w:rsidRDefault="00141411" w:rsidP="00141411">
                  <w:pPr>
                    <w:spacing w:after="0" w:line="240" w:lineRule="auto"/>
                    <w:ind w:hanging="4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*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97BF62" w14:textId="77777777" w:rsidR="00141411" w:rsidRPr="00EC58E4" w:rsidRDefault="00141411" w:rsidP="00141411">
                  <w:pPr>
                    <w:spacing w:after="0" w:line="240" w:lineRule="auto"/>
                    <w:ind w:hanging="4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95D1C3" w14:textId="77777777" w:rsidR="00141411" w:rsidRPr="00EC58E4" w:rsidRDefault="00141411" w:rsidP="00141411">
                  <w:pPr>
                    <w:spacing w:after="0" w:line="240" w:lineRule="auto"/>
                    <w:ind w:hanging="4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9D2AC4" w14:textId="77777777" w:rsidR="00141411" w:rsidRPr="00EC58E4" w:rsidRDefault="00141411" w:rsidP="00141411">
                  <w:pPr>
                    <w:spacing w:after="0" w:line="240" w:lineRule="auto"/>
                    <w:ind w:hanging="4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7E5DAC" w14:textId="77777777" w:rsidR="00141411" w:rsidRPr="00EC58E4" w:rsidRDefault="00141411" w:rsidP="00141411">
                  <w:pPr>
                    <w:spacing w:after="0" w:line="240" w:lineRule="auto"/>
                    <w:ind w:hanging="4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</w:t>
                  </w: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DC595C" w14:textId="77777777" w:rsidR="00141411" w:rsidRPr="00EC58E4" w:rsidRDefault="00141411" w:rsidP="00141411">
                  <w:pPr>
                    <w:spacing w:after="0" w:line="240" w:lineRule="auto"/>
                    <w:ind w:firstLine="72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31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95D225F" w14:textId="77777777" w:rsidR="00141411" w:rsidRPr="00EC58E4" w:rsidRDefault="00141411" w:rsidP="00141411">
                  <w:pPr>
                    <w:spacing w:after="0" w:line="240" w:lineRule="auto"/>
                    <w:ind w:firstLine="72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</w:tr>
            <w:tr w:rsidR="00141411" w:rsidRPr="00EC58E4" w14:paraId="5F630FF9" w14:textId="77777777" w:rsidTr="00DF6159">
              <w:trPr>
                <w:trHeight w:val="375"/>
              </w:trPr>
              <w:tc>
                <w:tcPr>
                  <w:tcW w:w="15250" w:type="dxa"/>
                  <w:gridSpan w:val="1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2B146E8" w14:textId="77777777" w:rsidR="00141411" w:rsidRPr="00EC58E4" w:rsidRDefault="00141411" w:rsidP="00141411">
                  <w:pPr>
                    <w:spacing w:after="0" w:line="240" w:lineRule="auto"/>
                    <w:ind w:left="-1248" w:firstLine="72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  <w:p w14:paraId="05F9E8C2" w14:textId="77777777" w:rsidR="00141411" w:rsidRPr="00EC58E4" w:rsidRDefault="00141411" w:rsidP="00141411">
                  <w:pPr>
                    <w:spacing w:after="0" w:line="240" w:lineRule="auto"/>
                    <w:ind w:left="-1248" w:firstLine="72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Подпрограмма 3 «Развитие дополнительного образования и системы воспитания детей»</w:t>
                  </w:r>
                </w:p>
              </w:tc>
            </w:tr>
            <w:tr w:rsidR="00141411" w:rsidRPr="00EC58E4" w14:paraId="1984DF4B" w14:textId="77777777" w:rsidTr="001E5EAC">
              <w:trPr>
                <w:trHeight w:val="6801"/>
              </w:trPr>
              <w:tc>
                <w:tcPr>
                  <w:tcW w:w="4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68B7D1" w14:textId="2603A540" w:rsidR="00141411" w:rsidRPr="00EC58E4" w:rsidRDefault="00141411" w:rsidP="006946CB">
                  <w:pPr>
                    <w:spacing w:after="0" w:line="240" w:lineRule="auto"/>
                    <w:ind w:left="-1248" w:firstLine="720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 w:rsidR="006946CB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50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60D080" w14:textId="77777777" w:rsidR="00141411" w:rsidRPr="00EC58E4" w:rsidRDefault="00141411" w:rsidP="0014141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Основное мероприятие 01 «Реализация образовательных программ дополнительного образования и мероприятия по их развитию»</w:t>
                  </w:r>
                </w:p>
              </w:tc>
              <w:tc>
                <w:tcPr>
                  <w:tcW w:w="155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2B96D7" w14:textId="77777777" w:rsidR="00141411" w:rsidRPr="00EC58E4" w:rsidRDefault="00141411" w:rsidP="0014141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Управление по делам образования и здравоохранения Администрации Курского района Курской области, Отдел культуры, по делам молодежи, физкультуры и спорта Администрации Курского района Курской области </w:t>
                  </w:r>
                </w:p>
              </w:tc>
              <w:tc>
                <w:tcPr>
                  <w:tcW w:w="91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4695DE" w14:textId="77777777" w:rsidR="00141411" w:rsidRPr="00EC58E4" w:rsidRDefault="00141411" w:rsidP="0014141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F01E5E" w14:textId="6508DAE8" w:rsidR="00141411" w:rsidRPr="00EC58E4" w:rsidRDefault="00141411" w:rsidP="0014141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C9E93F" w14:textId="117A52A2" w:rsidR="00141411" w:rsidRPr="00EC58E4" w:rsidRDefault="00141411" w:rsidP="0014141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8E9A92" w14:textId="77777777" w:rsidR="00141411" w:rsidRDefault="00141411" w:rsidP="0014141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</w:t>
                  </w:r>
                </w:p>
                <w:p w14:paraId="3705DB59" w14:textId="2AEDB40B" w:rsidR="00141411" w:rsidRPr="00EC58E4" w:rsidRDefault="00141411" w:rsidP="0014141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202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BCA76A" w14:textId="6DD4AB38" w:rsidR="00141411" w:rsidRPr="00EC58E4" w:rsidRDefault="00141411" w:rsidP="0014141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7522353" w14:textId="50A692B1" w:rsidR="00141411" w:rsidRDefault="00141411" w:rsidP="0014141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. сохранение количества обучающихся в ДШИ на уровне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560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человек;</w:t>
                  </w:r>
                </w:p>
                <w:p w14:paraId="0AC3E54D" w14:textId="77777777" w:rsidR="002555EC" w:rsidRDefault="002555EC" w:rsidP="0014141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17FA873E" w14:textId="1EC8C11F" w:rsidR="00141411" w:rsidRDefault="00141411" w:rsidP="0014141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. </w:t>
                  </w:r>
                  <w:r w:rsidR="000A7F91">
                    <w:rPr>
                      <w:rFonts w:ascii="Times New Roman" w:hAnsi="Times New Roman"/>
                      <w:sz w:val="24"/>
                      <w:szCs w:val="24"/>
                    </w:rPr>
                    <w:t>сохран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ение количества участников областных, международных и всероссийских конкурсов до 25 человек;</w:t>
                  </w:r>
                </w:p>
                <w:p w14:paraId="7919979F" w14:textId="77777777" w:rsidR="002555EC" w:rsidRPr="00EC58E4" w:rsidRDefault="002555EC" w:rsidP="0014141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1E1EA70C" w14:textId="72745347" w:rsidR="00141411" w:rsidRDefault="00141411" w:rsidP="0014141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. сохранение доли преподавателей ДШИ, имеющих первую и высшую квалификационную категорию на уровне 35,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0%;</w:t>
                  </w:r>
                </w:p>
                <w:p w14:paraId="65DAA539" w14:textId="77777777" w:rsidR="002555EC" w:rsidRDefault="002555EC" w:rsidP="0014141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00C38E3C" w14:textId="40069A52" w:rsidR="00141411" w:rsidRDefault="00141411" w:rsidP="0014141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50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. </w:t>
                  </w:r>
                  <w:r w:rsidR="000A7F91">
                    <w:rPr>
                      <w:rFonts w:ascii="Times New Roman" w:hAnsi="Times New Roman"/>
                      <w:sz w:val="24"/>
                      <w:szCs w:val="24"/>
                    </w:rPr>
                    <w:t>увелич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ение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количества выпускников в ДШИ до 7</w:t>
                  </w:r>
                  <w:r w:rsidR="000A7F91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человек;</w:t>
                  </w:r>
                </w:p>
                <w:p w14:paraId="1F3E61E5" w14:textId="77777777" w:rsidR="002555EC" w:rsidRPr="00EC58E4" w:rsidRDefault="002555EC" w:rsidP="0014141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660C88DA" w14:textId="5F06D56D" w:rsidR="00141411" w:rsidRPr="00EC58E4" w:rsidRDefault="00141411" w:rsidP="00141411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. увеличение доли детей в возрасте от 5 до 18 лет, охваченных дополнительным образованием до 79,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0 %;</w:t>
                  </w:r>
                </w:p>
                <w:p w14:paraId="1A03855A" w14:textId="0C16AC54" w:rsidR="00141411" w:rsidRDefault="00141411" w:rsidP="0014141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. внедрение целевой модели развития муниципальных систем дополнительного образования детей;</w:t>
                  </w:r>
                </w:p>
                <w:p w14:paraId="188090B1" w14:textId="77777777" w:rsidR="002555EC" w:rsidRPr="00EC58E4" w:rsidRDefault="002555EC" w:rsidP="0014141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6549D4B4" w14:textId="150A9F8E" w:rsidR="00141411" w:rsidRDefault="00141411" w:rsidP="0014141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. </w:t>
                  </w:r>
                  <w:r w:rsidR="009A4D82">
                    <w:rPr>
                      <w:rFonts w:ascii="Times New Roman" w:hAnsi="Times New Roman"/>
                      <w:sz w:val="24"/>
                      <w:szCs w:val="24"/>
                    </w:rPr>
                    <w:t>сохран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ение формировани</w:t>
                  </w:r>
                  <w:r w:rsidR="009A4D82">
                    <w:rPr>
                      <w:rFonts w:ascii="Times New Roman" w:hAnsi="Times New Roman"/>
                      <w:sz w:val="24"/>
                      <w:szCs w:val="24"/>
                    </w:rPr>
                    <w:t>я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современных, управленческих и организационно-управленческих механизмов в системе дополнительного образования детей </w:t>
                  </w:r>
                  <w:r w:rsidR="009A4D82">
                    <w:rPr>
                      <w:rFonts w:ascii="Times New Roman" w:hAnsi="Times New Roman"/>
                      <w:sz w:val="24"/>
                      <w:szCs w:val="24"/>
                    </w:rPr>
                    <w:t>на уровне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11 единиц; </w:t>
                  </w:r>
                </w:p>
                <w:p w14:paraId="64B0CB7A" w14:textId="77777777" w:rsidR="002555EC" w:rsidRDefault="002555EC" w:rsidP="0014141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1D6DFF3" w14:textId="77777777" w:rsidR="001E5EAC" w:rsidRDefault="001E5EAC" w:rsidP="0014141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CDF7AE4" w14:textId="1ADEFE74" w:rsidR="00141411" w:rsidRPr="00EC58E4" w:rsidRDefault="00141411" w:rsidP="001E5EA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. увеличение количества детей в возрасте от 5 до 18 лет, обучающихся в детском технопарке «</w:t>
                  </w:r>
                  <w:proofErr w:type="spellStart"/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Кванториум</w:t>
                  </w:r>
                  <w:proofErr w:type="spellEnd"/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» за счет средств бюджета Курской области и (или) муниципального образования по дополнительным общеобразовательным программам, соответствующим приоритетным направлениям технологического развития Российской Федерации до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465</w:t>
                  </w:r>
                  <w:r w:rsidR="001E5EAC">
                    <w:rPr>
                      <w:rFonts w:ascii="Times New Roman" w:hAnsi="Times New Roman"/>
                      <w:sz w:val="24"/>
                      <w:szCs w:val="24"/>
                    </w:rPr>
                    <w:t xml:space="preserve"> человек; </w:t>
                  </w:r>
                </w:p>
              </w:tc>
              <w:tc>
                <w:tcPr>
                  <w:tcW w:w="31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14:paraId="1712AB6B" w14:textId="50523F9B" w:rsidR="00141411" w:rsidRDefault="00141411" w:rsidP="0014141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. </w:t>
                  </w:r>
                  <w:r w:rsidR="000A7F91">
                    <w:rPr>
                      <w:rFonts w:ascii="Times New Roman" w:hAnsi="Times New Roman"/>
                      <w:sz w:val="24"/>
                      <w:szCs w:val="24"/>
                    </w:rPr>
                    <w:t>увелич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ение количества обучающихся в ДШИ на уровне </w:t>
                  </w:r>
                  <w:r w:rsidR="000A7F91">
                    <w:rPr>
                      <w:rFonts w:ascii="Times New Roman" w:hAnsi="Times New Roman"/>
                      <w:sz w:val="24"/>
                      <w:szCs w:val="24"/>
                    </w:rPr>
                    <w:t>560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человек;</w:t>
                  </w:r>
                </w:p>
                <w:p w14:paraId="7B33BC18" w14:textId="77777777" w:rsidR="002555EC" w:rsidRPr="00EC58E4" w:rsidRDefault="002555EC" w:rsidP="0014141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4246D3C7" w14:textId="681DBD3D" w:rsidR="00141411" w:rsidRDefault="00141411" w:rsidP="0014141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. </w:t>
                  </w:r>
                  <w:r w:rsidR="000A7F91">
                    <w:rPr>
                      <w:rFonts w:ascii="Times New Roman" w:hAnsi="Times New Roman"/>
                      <w:sz w:val="24"/>
                      <w:szCs w:val="24"/>
                    </w:rPr>
                    <w:t>сохран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ение количества участников областных, международных и всероссийских конкурсов до 25 человек;</w:t>
                  </w:r>
                </w:p>
                <w:p w14:paraId="184062C3" w14:textId="77777777" w:rsidR="002555EC" w:rsidRPr="00EC58E4" w:rsidRDefault="002555EC" w:rsidP="0014141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2376411" w14:textId="790F072A" w:rsidR="00141411" w:rsidRPr="00EC58E4" w:rsidRDefault="00141411" w:rsidP="0014141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. </w:t>
                  </w:r>
                  <w:r w:rsidR="000A7F91">
                    <w:rPr>
                      <w:rFonts w:ascii="Times New Roman" w:hAnsi="Times New Roman"/>
                      <w:sz w:val="24"/>
                      <w:szCs w:val="24"/>
                    </w:rPr>
                    <w:t>увелич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ение доли преподавателей ДШИ, имеющих первую и высшую квалификационную категорию </w:t>
                  </w:r>
                  <w:r w:rsidR="000A7F91">
                    <w:rPr>
                      <w:rFonts w:ascii="Times New Roman" w:hAnsi="Times New Roman"/>
                      <w:sz w:val="24"/>
                      <w:szCs w:val="24"/>
                    </w:rPr>
                    <w:t>до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0A7F91">
                    <w:rPr>
                      <w:rFonts w:ascii="Times New Roman" w:hAnsi="Times New Roman"/>
                      <w:sz w:val="24"/>
                      <w:szCs w:val="24"/>
                    </w:rPr>
                    <w:t>52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,</w:t>
                  </w:r>
                  <w:r w:rsidR="000A7F91">
                    <w:rPr>
                      <w:rFonts w:ascii="Times New Roman" w:hAnsi="Times New Roman"/>
                      <w:sz w:val="24"/>
                      <w:szCs w:val="24"/>
                    </w:rPr>
                    <w:t>25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%;</w:t>
                  </w:r>
                </w:p>
                <w:p w14:paraId="0794D399" w14:textId="77777777" w:rsidR="00141411" w:rsidRDefault="00141411" w:rsidP="0014141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5092C72D" w14:textId="77777777" w:rsidR="000A7F91" w:rsidRDefault="000A7F91" w:rsidP="0014141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1206B3CD" w14:textId="515F9009" w:rsidR="00141411" w:rsidRDefault="00141411" w:rsidP="0014141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50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. </w:t>
                  </w:r>
                  <w:r w:rsidR="000A7F91">
                    <w:rPr>
                      <w:rFonts w:ascii="Times New Roman" w:hAnsi="Times New Roman"/>
                      <w:sz w:val="24"/>
                      <w:szCs w:val="24"/>
                    </w:rPr>
                    <w:t>сниж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ение количества выпускников в ДШИ до </w:t>
                  </w:r>
                  <w:r w:rsidR="000A7F91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 w:rsidRPr="00AB441C"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  <w:t xml:space="preserve"> </w:t>
                  </w:r>
                  <w:r w:rsidRPr="00734A8E">
                    <w:rPr>
                      <w:rFonts w:ascii="Times New Roman" w:hAnsi="Times New Roman"/>
                      <w:sz w:val="24"/>
                      <w:szCs w:val="24"/>
                    </w:rPr>
                    <w:t>человек;</w:t>
                  </w:r>
                </w:p>
                <w:p w14:paraId="10015C4B" w14:textId="77777777" w:rsidR="002555EC" w:rsidRPr="00734A8E" w:rsidRDefault="002555EC" w:rsidP="0014141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262C67DC" w14:textId="5E5B12D2" w:rsidR="00141411" w:rsidRPr="00EC58E4" w:rsidRDefault="00141411" w:rsidP="0014141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. увеличение доли детей в возрасте от 5 до 18 лет, охваченных дополнительным образованием до 79,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0 %;</w:t>
                  </w:r>
                </w:p>
                <w:p w14:paraId="373E4DF5" w14:textId="77777777" w:rsidR="002555EC" w:rsidRDefault="002555EC" w:rsidP="0014141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612FFCD9" w14:textId="2B117BA4" w:rsidR="00141411" w:rsidRDefault="00141411" w:rsidP="0014141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. внедрение целевой модели развития муниципальных систем дополнительного образования детей;</w:t>
                  </w:r>
                </w:p>
                <w:p w14:paraId="4E867D45" w14:textId="77777777" w:rsidR="002555EC" w:rsidRPr="00EC58E4" w:rsidRDefault="002555EC" w:rsidP="0014141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0903F457" w14:textId="03401100" w:rsidR="00141411" w:rsidRDefault="00141411" w:rsidP="0014141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. </w:t>
                  </w:r>
                  <w:r w:rsidR="009A4D82">
                    <w:rPr>
                      <w:rFonts w:ascii="Times New Roman" w:hAnsi="Times New Roman"/>
                      <w:sz w:val="24"/>
                      <w:szCs w:val="24"/>
                    </w:rPr>
                    <w:t>сохран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ение формировани</w:t>
                  </w:r>
                  <w:r w:rsidR="009A4D82">
                    <w:rPr>
                      <w:rFonts w:ascii="Times New Roman" w:hAnsi="Times New Roman"/>
                      <w:sz w:val="24"/>
                      <w:szCs w:val="24"/>
                    </w:rPr>
                    <w:t>я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современных, управленческих и организационно-управленческих механизмов в системе дополнительного образования детей </w:t>
                  </w:r>
                  <w:r w:rsidR="009A4D82">
                    <w:rPr>
                      <w:rFonts w:ascii="Times New Roman" w:hAnsi="Times New Roman"/>
                      <w:sz w:val="24"/>
                      <w:szCs w:val="24"/>
                    </w:rPr>
                    <w:t>на уровне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11 единиц; </w:t>
                  </w:r>
                </w:p>
                <w:p w14:paraId="173B9ADD" w14:textId="77777777" w:rsidR="002555EC" w:rsidRPr="00EC58E4" w:rsidRDefault="002555EC" w:rsidP="0014141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124FC6A8" w14:textId="552D0E77" w:rsidR="00141411" w:rsidRPr="00EC58E4" w:rsidRDefault="00141411" w:rsidP="001E5EA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. увеличение количества детей в возрасте от 5 до 18 лет, обучающихся в детском технопарке «</w:t>
                  </w:r>
                  <w:proofErr w:type="spellStart"/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Кванториум</w:t>
                  </w:r>
                  <w:proofErr w:type="spellEnd"/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» за счет средств бюджета Курской области и (или) муниципального образования по дополнительным общеобразовательным программам, соответствующим приоритетным направлениям технологического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развития Российской Федерации до 465 человек;</w:t>
                  </w:r>
                  <w:r w:rsidR="001E5EAC"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141411" w:rsidRPr="00EC58E4" w14:paraId="72D3A77C" w14:textId="77777777" w:rsidTr="008F68FB">
              <w:trPr>
                <w:trHeight w:val="815"/>
              </w:trPr>
              <w:tc>
                <w:tcPr>
                  <w:tcW w:w="4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7705EF" w14:textId="77777777" w:rsidR="00141411" w:rsidRPr="00EC58E4" w:rsidRDefault="00141411" w:rsidP="00141411">
                  <w:pPr>
                    <w:spacing w:after="0" w:line="240" w:lineRule="auto"/>
                    <w:ind w:left="-1248" w:firstLine="720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50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644FFD7" w14:textId="77777777" w:rsidR="00141411" w:rsidRDefault="00141411" w:rsidP="00141411">
                  <w:pPr>
                    <w:spacing w:after="0" w:line="240" w:lineRule="auto"/>
                    <w:ind w:left="-108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Проблемы, возникшие </w:t>
                  </w:r>
                </w:p>
                <w:p w14:paraId="2D622197" w14:textId="77777777" w:rsidR="00141411" w:rsidRDefault="00141411" w:rsidP="00141411">
                  <w:pPr>
                    <w:spacing w:after="0" w:line="240" w:lineRule="auto"/>
                    <w:ind w:left="-108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в ходе реализации </w:t>
                  </w:r>
                </w:p>
                <w:p w14:paraId="062B5275" w14:textId="28AF638B" w:rsidR="00141411" w:rsidRPr="00EC58E4" w:rsidRDefault="00141411" w:rsidP="00141411">
                  <w:pPr>
                    <w:spacing w:after="0" w:line="240" w:lineRule="auto"/>
                    <w:ind w:left="-108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мероприятия</w:t>
                  </w:r>
                </w:p>
              </w:tc>
              <w:tc>
                <w:tcPr>
                  <w:tcW w:w="12249" w:type="dxa"/>
                  <w:gridSpan w:val="1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707018F" w14:textId="77777777" w:rsidR="00141411" w:rsidRPr="00EC58E4" w:rsidRDefault="00141411" w:rsidP="00141411">
                  <w:pPr>
                    <w:spacing w:after="0" w:line="240" w:lineRule="auto"/>
                    <w:ind w:firstLine="72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141411" w:rsidRPr="00EC58E4" w14:paraId="32CD7F20" w14:textId="77777777" w:rsidTr="008F68FB">
              <w:trPr>
                <w:trHeight w:val="6300"/>
              </w:trPr>
              <w:tc>
                <w:tcPr>
                  <w:tcW w:w="4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CD2666" w14:textId="68D39EBF" w:rsidR="00141411" w:rsidRPr="00EC58E4" w:rsidRDefault="00141411" w:rsidP="006946CB">
                  <w:pPr>
                    <w:spacing w:after="0" w:line="240" w:lineRule="auto"/>
                    <w:ind w:left="-1248" w:firstLine="720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 w:rsidR="006946CB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50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46F5B1" w14:textId="77777777" w:rsidR="00141411" w:rsidRPr="00EC58E4" w:rsidRDefault="00141411" w:rsidP="0014141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Основное мероприятие 02 «Социальная поддержка работников образовательных организаций дополнительного образования»</w:t>
                  </w:r>
                </w:p>
              </w:tc>
              <w:tc>
                <w:tcPr>
                  <w:tcW w:w="155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E4C4A96" w14:textId="77777777" w:rsidR="00141411" w:rsidRPr="00EC58E4" w:rsidRDefault="00141411" w:rsidP="0014141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Управление по делам образования и здравоохранения Администрации Курского района Курской области, Отдел культуры, по делам молодежи, физкультуры и спорта Администрации Курского района Курской области </w:t>
                  </w:r>
                </w:p>
              </w:tc>
              <w:tc>
                <w:tcPr>
                  <w:tcW w:w="91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D63AAD" w14:textId="77777777" w:rsidR="00141411" w:rsidRPr="00EC58E4" w:rsidRDefault="00141411" w:rsidP="0014141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95E50D" w14:textId="69017D56" w:rsidR="00141411" w:rsidRPr="00EC58E4" w:rsidRDefault="00141411" w:rsidP="0014141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80F445" w14:textId="18DC8C66" w:rsidR="00141411" w:rsidRPr="00EC58E4" w:rsidRDefault="00141411" w:rsidP="0014141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7C0321" w14:textId="77777777" w:rsidR="00141411" w:rsidRDefault="00141411" w:rsidP="0014141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</w:t>
                  </w:r>
                </w:p>
                <w:p w14:paraId="7327DF05" w14:textId="6C66FAF7" w:rsidR="00141411" w:rsidRPr="00EC58E4" w:rsidRDefault="00141411" w:rsidP="0014141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202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A3A87E" w14:textId="126241C3" w:rsidR="00141411" w:rsidRPr="00EC58E4" w:rsidRDefault="00141411" w:rsidP="0014141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CC2CF60" w14:textId="5C51028D" w:rsidR="00141411" w:rsidRPr="00EC58E4" w:rsidRDefault="00141411" w:rsidP="00141411">
                  <w:pPr>
                    <w:spacing w:after="100" w:afterAutospacing="1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. сохранение доли работников муниципальных образовательных организаций,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 на уровне 100,00%</w:t>
                  </w:r>
                </w:p>
              </w:tc>
              <w:tc>
                <w:tcPr>
                  <w:tcW w:w="31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14:paraId="0880085D" w14:textId="4A2293F5" w:rsidR="00141411" w:rsidRPr="00EC58E4" w:rsidRDefault="00141411" w:rsidP="00141411">
                  <w:pPr>
                    <w:spacing w:after="100" w:afterAutospacing="1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. сохранение доли работников муниципальных образовательных организаций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 на уровне 100,00%</w:t>
                  </w:r>
                </w:p>
              </w:tc>
            </w:tr>
            <w:tr w:rsidR="00141411" w:rsidRPr="00EC58E4" w14:paraId="6D42AB9E" w14:textId="77777777" w:rsidTr="008F68FB">
              <w:trPr>
                <w:trHeight w:val="990"/>
              </w:trPr>
              <w:tc>
                <w:tcPr>
                  <w:tcW w:w="4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92AFF7" w14:textId="77777777" w:rsidR="00141411" w:rsidRPr="00EC58E4" w:rsidRDefault="00141411" w:rsidP="00141411">
                  <w:pPr>
                    <w:spacing w:after="0" w:line="240" w:lineRule="auto"/>
                    <w:ind w:left="-1248" w:firstLine="72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755931" w14:textId="77777777" w:rsidR="00141411" w:rsidRPr="00EC58E4" w:rsidRDefault="00141411" w:rsidP="0014141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Проблемы, возникшие в ходе реализации мероприятия</w:t>
                  </w:r>
                </w:p>
              </w:tc>
              <w:tc>
                <w:tcPr>
                  <w:tcW w:w="12249" w:type="dxa"/>
                  <w:gridSpan w:val="15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EEB8B10" w14:textId="77777777" w:rsidR="00141411" w:rsidRPr="00EC58E4" w:rsidRDefault="00141411" w:rsidP="00141411">
                  <w:pPr>
                    <w:spacing w:after="0" w:line="240" w:lineRule="auto"/>
                    <w:ind w:firstLine="72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EE377D" w:rsidRPr="00EC58E4" w14:paraId="65A63F87" w14:textId="42918FB3" w:rsidTr="006946CB">
              <w:trPr>
                <w:trHeight w:val="791"/>
              </w:trPr>
              <w:tc>
                <w:tcPr>
                  <w:tcW w:w="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66B30A5" w14:textId="0DE0BAA0" w:rsidR="00EE377D" w:rsidRPr="00EC58E4" w:rsidRDefault="00BE7C00" w:rsidP="006946CB">
                  <w:pPr>
                    <w:spacing w:after="0" w:line="240" w:lineRule="auto"/>
                    <w:ind w:left="-593" w:firstLine="65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 w:rsidR="006946CB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504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93601FC" w14:textId="5476E39C" w:rsidR="00EE377D" w:rsidRPr="00EC58E4" w:rsidRDefault="00EE377D" w:rsidP="00EE377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Основное мероприятие Е2 «Региональный проект «Успех каждого ребёнка», муниципальный проект «Успех каждого ребёнка», в том числе создание новых мест в образовательных организациях различных типов для реализации дополнительных общеразвивающих программ всех направленностей»</w:t>
                  </w:r>
                </w:p>
              </w:tc>
              <w:tc>
                <w:tcPr>
                  <w:tcW w:w="159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7F6E46F" w14:textId="4A265B9E" w:rsidR="00EE377D" w:rsidRPr="00EC58E4" w:rsidRDefault="00EE377D" w:rsidP="00EE37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E377D">
                    <w:rPr>
                      <w:rFonts w:ascii="Times New Roman" w:hAnsi="Times New Roman"/>
                      <w:sz w:val="24"/>
                      <w:szCs w:val="24"/>
                    </w:rPr>
                    <w:t>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8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A2BFA9" w14:textId="4299367E" w:rsidR="00EE377D" w:rsidRPr="00EC58E4" w:rsidRDefault="00EE377D" w:rsidP="00EE377D">
                  <w:pPr>
                    <w:spacing w:after="0" w:line="240" w:lineRule="auto"/>
                    <w:ind w:firstLine="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26EB405" w14:textId="0ACC6993" w:rsidR="00EE377D" w:rsidRPr="00EC58E4" w:rsidRDefault="00EE377D" w:rsidP="00EE377D">
                  <w:pPr>
                    <w:spacing w:after="0" w:line="240" w:lineRule="auto"/>
                    <w:ind w:firstLine="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847D5C" w14:textId="5EFAF229" w:rsidR="00EE377D" w:rsidRPr="00EC58E4" w:rsidRDefault="00EE377D" w:rsidP="00EE377D">
                  <w:pPr>
                    <w:spacing w:after="0" w:line="240" w:lineRule="auto"/>
                    <w:ind w:firstLine="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C28ECDA" w14:textId="77777777" w:rsidR="00EE377D" w:rsidRDefault="00EE377D" w:rsidP="00EE377D">
                  <w:pPr>
                    <w:spacing w:after="0" w:line="240" w:lineRule="auto"/>
                    <w:ind w:firstLine="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</w:t>
                  </w:r>
                </w:p>
                <w:p w14:paraId="5FB2FDEB" w14:textId="29135EDC" w:rsidR="00EE377D" w:rsidRPr="00EC58E4" w:rsidRDefault="00EE377D" w:rsidP="00EE377D">
                  <w:pPr>
                    <w:spacing w:after="0" w:line="240" w:lineRule="auto"/>
                    <w:ind w:firstLine="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202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3C9040C" w14:textId="672AD478" w:rsidR="00EE377D" w:rsidRPr="00EC58E4" w:rsidRDefault="00EE377D" w:rsidP="00EE377D">
                  <w:pPr>
                    <w:spacing w:after="0" w:line="240" w:lineRule="auto"/>
                    <w:ind w:firstLine="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A32064F" w14:textId="49299610" w:rsidR="00EE377D" w:rsidRDefault="00EE377D" w:rsidP="00EE37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53. </w:t>
                  </w:r>
                  <w:r w:rsidRPr="008F1DC7">
                    <w:rPr>
                      <w:rFonts w:ascii="Times New Roman" w:hAnsi="Times New Roman"/>
                      <w:sz w:val="24"/>
                      <w:szCs w:val="24"/>
                    </w:rPr>
      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в 2023 году не планировалось</w:t>
                  </w:r>
                  <w:r w:rsidR="009221FA">
                    <w:rPr>
                      <w:rFonts w:ascii="Times New Roman" w:hAnsi="Times New Roman"/>
                      <w:sz w:val="24"/>
                      <w:szCs w:val="24"/>
                    </w:rPr>
                    <w:t>;</w:t>
                  </w:r>
                </w:p>
                <w:p w14:paraId="388C0BF8" w14:textId="0E6E929B" w:rsidR="00EE377D" w:rsidRPr="00EC58E4" w:rsidRDefault="009221FA" w:rsidP="009221F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57. увеличение </w:t>
                  </w:r>
                  <w:r w:rsidRPr="009221FA">
                    <w:rPr>
                      <w:rFonts w:ascii="Times New Roman" w:hAnsi="Times New Roman"/>
                      <w:sz w:val="24"/>
                      <w:szCs w:val="24"/>
                    </w:rPr>
                    <w:t>количеств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9221FA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созданных новых мест в образовательных организациях различных типов для реализации дополнительных общеразвивающих программ всех направленностей в отчетном финансовом году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в 2023 году не планировалось.</w:t>
                  </w:r>
                </w:p>
              </w:tc>
              <w:tc>
                <w:tcPr>
                  <w:tcW w:w="311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CC69333" w14:textId="77777777" w:rsidR="009221FA" w:rsidRDefault="009221FA" w:rsidP="009221FA">
                  <w:pPr>
                    <w:spacing w:after="0" w:line="240" w:lineRule="auto"/>
                    <w:ind w:firstLine="24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221FA">
                    <w:rPr>
                      <w:rFonts w:ascii="Times New Roman" w:hAnsi="Times New Roman"/>
                      <w:sz w:val="24"/>
                      <w:szCs w:val="24"/>
                    </w:rPr>
                    <w:t>53. создание новых мест в образовательных организациях различных типов для реализации дополнительных общеразвивающих программ всех направленностей в 2023 году не планировалось;</w:t>
                  </w:r>
                </w:p>
                <w:p w14:paraId="6542AE1A" w14:textId="7909FA92" w:rsidR="00EE377D" w:rsidRPr="00EC58E4" w:rsidRDefault="009221FA" w:rsidP="009221FA">
                  <w:pPr>
                    <w:spacing w:after="0" w:line="240" w:lineRule="auto"/>
                    <w:ind w:firstLine="24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221FA">
                    <w:rPr>
                      <w:rFonts w:ascii="Times New Roman" w:hAnsi="Times New Roman"/>
                      <w:sz w:val="24"/>
                      <w:szCs w:val="24"/>
                    </w:rPr>
                    <w:t>57. увеличение количества созданных новых мест в образовательных организациях различных типов для реализации дополнительных общеразвивающих программ всех направленностей в отчетном финансовом году в 2023 году не планировалось.</w:t>
                  </w:r>
                </w:p>
              </w:tc>
            </w:tr>
            <w:tr w:rsidR="00C02751" w:rsidRPr="00EC58E4" w14:paraId="2F98CC5F" w14:textId="77777777" w:rsidTr="008F68FB">
              <w:trPr>
                <w:trHeight w:val="791"/>
              </w:trPr>
              <w:tc>
                <w:tcPr>
                  <w:tcW w:w="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221E338" w14:textId="4C28F265" w:rsidR="00C02751" w:rsidRPr="00EC58E4" w:rsidRDefault="00C02751" w:rsidP="00141411">
                  <w:pPr>
                    <w:spacing w:after="0" w:line="240" w:lineRule="auto"/>
                    <w:ind w:left="-1248" w:firstLine="72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4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916BE79" w14:textId="5C3BAAE8" w:rsidR="00C02751" w:rsidRPr="00EC58E4" w:rsidRDefault="00C02751" w:rsidP="0014141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2751">
                    <w:rPr>
                      <w:rFonts w:ascii="Times New Roman" w:hAnsi="Times New Roman"/>
                      <w:sz w:val="24"/>
                      <w:szCs w:val="24"/>
                    </w:rPr>
                    <w:t>Проблемы, возникшие в ходе реализации мероприятия</w:t>
                  </w:r>
                </w:p>
              </w:tc>
              <w:tc>
                <w:tcPr>
                  <w:tcW w:w="12249" w:type="dxa"/>
                  <w:gridSpan w:val="1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8960DB5" w14:textId="53FA521A" w:rsidR="00C02751" w:rsidRPr="00EC58E4" w:rsidRDefault="00C02751" w:rsidP="00141411">
                  <w:pPr>
                    <w:spacing w:after="0" w:line="240" w:lineRule="auto"/>
                    <w:ind w:firstLine="72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5E5BD8" w:rsidRPr="00EC58E4" w14:paraId="59447145" w14:textId="06683C48" w:rsidTr="006946CB">
              <w:trPr>
                <w:trHeight w:val="791"/>
              </w:trPr>
              <w:tc>
                <w:tcPr>
                  <w:tcW w:w="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1AEA7D8" w14:textId="7C78D92B" w:rsidR="005E5BD8" w:rsidRPr="00EC58E4" w:rsidRDefault="00BE7C00" w:rsidP="006946CB">
                  <w:pPr>
                    <w:spacing w:after="0" w:line="240" w:lineRule="auto"/>
                    <w:ind w:left="-593" w:firstLine="54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 w:rsidR="006946CB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504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469F79E" w14:textId="51B5D5E0" w:rsidR="005E5BD8" w:rsidRPr="00C02751" w:rsidRDefault="005E5BD8" w:rsidP="005E5BD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Основное мероприятие 03 «Обеспечение функционирования системы персонифицированного финансирования дополнительного образования детей»</w:t>
                  </w:r>
                </w:p>
              </w:tc>
              <w:tc>
                <w:tcPr>
                  <w:tcW w:w="158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04D1C52" w14:textId="0902D377" w:rsidR="005E5BD8" w:rsidRDefault="005E5BD8" w:rsidP="00BE7C0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E377D">
                    <w:rPr>
                      <w:rFonts w:ascii="Times New Roman" w:hAnsi="Times New Roman"/>
                      <w:sz w:val="24"/>
                      <w:szCs w:val="24"/>
                    </w:rPr>
                    <w:t>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8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B3B10D" w14:textId="07043BB2" w:rsidR="005E5BD8" w:rsidRDefault="005E5BD8" w:rsidP="005E5BD8">
                  <w:pPr>
                    <w:spacing w:after="0" w:line="240" w:lineRule="auto"/>
                    <w:ind w:left="-232" w:right="-249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99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FD1594F" w14:textId="77777777" w:rsidR="005E5BD8" w:rsidRDefault="005E5BD8" w:rsidP="005E5BD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01.01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14:paraId="6FCF8C5E" w14:textId="3D5BE877" w:rsidR="005E5BD8" w:rsidRDefault="005E5BD8" w:rsidP="005E5BD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202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E9D33D9" w14:textId="77777777" w:rsidR="005E5BD8" w:rsidRDefault="005E5BD8" w:rsidP="005E5BD8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</w:t>
                  </w:r>
                </w:p>
                <w:p w14:paraId="1E00727C" w14:textId="4FDB0165" w:rsidR="005E5BD8" w:rsidRDefault="005E5BD8" w:rsidP="005E5BD8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202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C4F0C4B" w14:textId="77777777" w:rsidR="005E5BD8" w:rsidRDefault="005E5BD8" w:rsidP="005E5BD8">
                  <w:pPr>
                    <w:spacing w:after="0" w:line="240" w:lineRule="auto"/>
                    <w:ind w:hanging="11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</w:t>
                  </w:r>
                </w:p>
                <w:p w14:paraId="27767A05" w14:textId="5F977FAC" w:rsidR="005E5BD8" w:rsidRDefault="005E5BD8" w:rsidP="005E5BD8">
                  <w:pPr>
                    <w:spacing w:after="0" w:line="240" w:lineRule="auto"/>
                    <w:ind w:hanging="11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202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26345D2" w14:textId="77777777" w:rsidR="005E5BD8" w:rsidRDefault="005E5BD8" w:rsidP="005E5BD8">
                  <w:pPr>
                    <w:spacing w:after="0" w:line="240" w:lineRule="auto"/>
                    <w:ind w:left="-247" w:right="-10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</w:t>
                  </w:r>
                </w:p>
                <w:p w14:paraId="00C3980D" w14:textId="157A6800" w:rsidR="005E5BD8" w:rsidRDefault="005E5BD8" w:rsidP="005E5BD8">
                  <w:pPr>
                    <w:spacing w:after="0" w:line="240" w:lineRule="auto"/>
                    <w:ind w:left="-247" w:right="-10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202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14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94BCA91" w14:textId="144BDA80" w:rsidR="005E5BD8" w:rsidRDefault="00646753" w:rsidP="0064675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46753">
                    <w:rPr>
                      <w:rFonts w:ascii="Times New Roman" w:hAnsi="Times New Roman"/>
                      <w:sz w:val="24"/>
                      <w:szCs w:val="24"/>
                    </w:rPr>
                    <w:t>58. Увеличение доли детей в возрасте от 5 до 18 лет, использующие сертификаты допо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лнительного образования до 78 %</w:t>
                  </w:r>
                </w:p>
              </w:tc>
              <w:tc>
                <w:tcPr>
                  <w:tcW w:w="30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7DD3938" w14:textId="4A4955EA" w:rsidR="005E5BD8" w:rsidRDefault="00646753" w:rsidP="0064675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46753">
                    <w:rPr>
                      <w:rFonts w:ascii="Times New Roman" w:hAnsi="Times New Roman"/>
                      <w:sz w:val="24"/>
                      <w:szCs w:val="24"/>
                    </w:rPr>
                    <w:t>58. Увеличение доли детей в возрасте от 5 до 18 лет, использующие сертификаты дополнительног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 образования до 78 %</w:t>
                  </w:r>
                </w:p>
              </w:tc>
            </w:tr>
            <w:tr w:rsidR="005E5BD8" w:rsidRPr="00EC58E4" w14:paraId="53C84AD4" w14:textId="77777777" w:rsidTr="008F68FB">
              <w:trPr>
                <w:trHeight w:val="791"/>
              </w:trPr>
              <w:tc>
                <w:tcPr>
                  <w:tcW w:w="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52228CD" w14:textId="77777777" w:rsidR="005E5BD8" w:rsidRPr="00EC58E4" w:rsidRDefault="005E5BD8" w:rsidP="005E5BD8">
                  <w:pPr>
                    <w:spacing w:after="0" w:line="240" w:lineRule="auto"/>
                    <w:ind w:left="-1248" w:firstLine="72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4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A8401E2" w14:textId="12CD3354" w:rsidR="005E5BD8" w:rsidRPr="00C02751" w:rsidRDefault="005E5BD8" w:rsidP="005E5BD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2751">
                    <w:rPr>
                      <w:rFonts w:ascii="Times New Roman" w:hAnsi="Times New Roman"/>
                      <w:sz w:val="24"/>
                      <w:szCs w:val="24"/>
                    </w:rPr>
                    <w:t>Проблемы, возникшие в ходе реализации мероприятия</w:t>
                  </w:r>
                </w:p>
              </w:tc>
              <w:tc>
                <w:tcPr>
                  <w:tcW w:w="12249" w:type="dxa"/>
                  <w:gridSpan w:val="1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0D62EA6" w14:textId="6536CDD8" w:rsidR="005E5BD8" w:rsidRDefault="005E5BD8" w:rsidP="005E5BD8">
                  <w:pPr>
                    <w:spacing w:after="0" w:line="240" w:lineRule="auto"/>
                    <w:ind w:firstLine="72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601928" w:rsidRPr="00EC58E4" w14:paraId="5C74DABF" w14:textId="77777777" w:rsidTr="006946CB">
              <w:trPr>
                <w:trHeight w:val="791"/>
              </w:trPr>
              <w:tc>
                <w:tcPr>
                  <w:tcW w:w="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F44095F" w14:textId="2C98BB45" w:rsidR="00601928" w:rsidRPr="00EC58E4" w:rsidRDefault="006946CB" w:rsidP="00BE7C00">
                  <w:pPr>
                    <w:spacing w:after="0" w:line="240" w:lineRule="auto"/>
                    <w:ind w:left="-593" w:firstLine="65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2504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0288071" w14:textId="0A4A5C2B" w:rsidR="00601928" w:rsidRPr="00C02751" w:rsidRDefault="00601928" w:rsidP="0060192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Основное мероприятие </w:t>
                  </w:r>
                  <w:r w:rsidRPr="005E5BD8">
                    <w:rPr>
                      <w:rFonts w:ascii="Times New Roman" w:hAnsi="Times New Roman"/>
                      <w:sz w:val="24"/>
                      <w:szCs w:val="24"/>
                    </w:rPr>
                    <w:t>А2 «Реализация регионального проекта «Создание условий для реализации творческого потенциала нации («Творческие люди») (Курская область)», муниципальный проект «Творческие люди»</w:t>
                  </w:r>
                </w:p>
              </w:tc>
              <w:tc>
                <w:tcPr>
                  <w:tcW w:w="158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CD43D80" w14:textId="629B8605" w:rsidR="00601928" w:rsidRDefault="00B17B34" w:rsidP="00B17B3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17B34">
                    <w:rPr>
                      <w:rFonts w:ascii="Times New Roman" w:hAnsi="Times New Roman"/>
                      <w:sz w:val="24"/>
                      <w:szCs w:val="24"/>
                    </w:rPr>
                    <w:t>Отдел культуры, по делам молодежи, физкультуры и спорта Администрации Курского района Курской области</w:t>
                  </w:r>
                </w:p>
              </w:tc>
              <w:tc>
                <w:tcPr>
                  <w:tcW w:w="87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5483829" w14:textId="6DF4A91D" w:rsidR="00601928" w:rsidRDefault="00601928" w:rsidP="006019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E08AC47" w14:textId="3E09F918" w:rsidR="00601928" w:rsidRDefault="00601928" w:rsidP="006019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01.01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14:paraId="3E9F3C82" w14:textId="0DC60B9E" w:rsidR="00601928" w:rsidRDefault="00601928" w:rsidP="006019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202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B86E7D" w14:textId="0DE24F54" w:rsidR="00601928" w:rsidRDefault="00601928" w:rsidP="00601928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</w:t>
                  </w:r>
                </w:p>
                <w:p w14:paraId="7DE1293B" w14:textId="1B736CD5" w:rsidR="00601928" w:rsidRDefault="00601928" w:rsidP="006019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202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622DC6E" w14:textId="770820E1" w:rsidR="00601928" w:rsidRDefault="00601928" w:rsidP="00601928">
                  <w:pPr>
                    <w:spacing w:after="0" w:line="240" w:lineRule="auto"/>
                    <w:ind w:hanging="11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</w:t>
                  </w:r>
                </w:p>
                <w:p w14:paraId="41F7ACC0" w14:textId="726F4984" w:rsidR="00601928" w:rsidRDefault="00601928" w:rsidP="006019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202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26439D3" w14:textId="77777777" w:rsidR="00601928" w:rsidRDefault="00601928" w:rsidP="00601928">
                  <w:pPr>
                    <w:spacing w:after="0" w:line="240" w:lineRule="auto"/>
                    <w:ind w:left="-120" w:right="-10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</w:t>
                  </w:r>
                </w:p>
                <w:p w14:paraId="55AB2661" w14:textId="4A0B2AA5" w:rsidR="00601928" w:rsidRDefault="00601928" w:rsidP="006019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202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1EC2EE8" w14:textId="609DB3E3" w:rsidR="00601928" w:rsidRDefault="00DF6159" w:rsidP="00DF615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6159">
                    <w:rPr>
                      <w:rFonts w:ascii="Times New Roman" w:hAnsi="Times New Roman"/>
                      <w:sz w:val="24"/>
                      <w:szCs w:val="24"/>
                    </w:rPr>
                    <w:t>58.1. Увеличение количества вновь созданных отделений инструментального направления в ДШИ на 1 единицу</w:t>
                  </w:r>
                </w:p>
              </w:tc>
              <w:tc>
                <w:tcPr>
                  <w:tcW w:w="311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CD041AF" w14:textId="60928438" w:rsidR="00601928" w:rsidRDefault="00DF6159" w:rsidP="00DF615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6159">
                    <w:rPr>
                      <w:rFonts w:ascii="Times New Roman" w:hAnsi="Times New Roman"/>
                      <w:sz w:val="24"/>
                      <w:szCs w:val="24"/>
                    </w:rPr>
                    <w:t>58.1. Увеличение количества вновь созданных отделений инструментального направления в ДШИ на 1 единицу</w:t>
                  </w:r>
                </w:p>
              </w:tc>
            </w:tr>
            <w:tr w:rsidR="005E5BD8" w:rsidRPr="00EC58E4" w14:paraId="011E8EF6" w14:textId="77777777" w:rsidTr="008F68FB">
              <w:trPr>
                <w:trHeight w:val="791"/>
              </w:trPr>
              <w:tc>
                <w:tcPr>
                  <w:tcW w:w="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9DCD4D1" w14:textId="77777777" w:rsidR="005E5BD8" w:rsidRPr="00EC58E4" w:rsidRDefault="005E5BD8" w:rsidP="005E5BD8">
                  <w:pPr>
                    <w:spacing w:after="0" w:line="240" w:lineRule="auto"/>
                    <w:ind w:left="-1248" w:firstLine="72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4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DD420D" w14:textId="298D9975" w:rsidR="005E5BD8" w:rsidRPr="00C02751" w:rsidRDefault="005E5BD8" w:rsidP="005E5BD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2751">
                    <w:rPr>
                      <w:rFonts w:ascii="Times New Roman" w:hAnsi="Times New Roman"/>
                      <w:sz w:val="24"/>
                      <w:szCs w:val="24"/>
                    </w:rPr>
                    <w:t>Проблемы, возникшие в ходе реализации мероприятия</w:t>
                  </w:r>
                </w:p>
              </w:tc>
              <w:tc>
                <w:tcPr>
                  <w:tcW w:w="12249" w:type="dxa"/>
                  <w:gridSpan w:val="1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E3BA464" w14:textId="3844DFD2" w:rsidR="005E5BD8" w:rsidRDefault="005E5BD8" w:rsidP="005E5BD8">
                  <w:pPr>
                    <w:spacing w:after="0" w:line="240" w:lineRule="auto"/>
                    <w:ind w:firstLine="72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5E5BD8" w:rsidRPr="00EC58E4" w14:paraId="4C081626" w14:textId="738C26AB" w:rsidTr="006946CB">
              <w:trPr>
                <w:trHeight w:val="791"/>
              </w:trPr>
              <w:tc>
                <w:tcPr>
                  <w:tcW w:w="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0EFE72C" w14:textId="77777777" w:rsidR="005E5BD8" w:rsidRPr="00EC58E4" w:rsidRDefault="005E5BD8" w:rsidP="005E5BD8">
                  <w:pPr>
                    <w:spacing w:after="0" w:line="240" w:lineRule="auto"/>
                    <w:ind w:left="-1248" w:firstLine="72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E84558E" w14:textId="779370FB" w:rsidR="005E5BD8" w:rsidRPr="00C02751" w:rsidRDefault="005E5BD8" w:rsidP="005E5BD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Контрольное событие 3.1 Обеспечение деятельности  учреждений дополнительного образования</w:t>
                  </w:r>
                </w:p>
              </w:tc>
              <w:tc>
                <w:tcPr>
                  <w:tcW w:w="1597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D308DE" w14:textId="6E625553" w:rsidR="005E5BD8" w:rsidRDefault="005E5BD8" w:rsidP="005E5BD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8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B617AE2" w14:textId="4D705301" w:rsidR="005E5BD8" w:rsidRDefault="005E5BD8" w:rsidP="005E5BD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*</w:t>
                  </w:r>
                </w:p>
              </w:tc>
              <w:tc>
                <w:tcPr>
                  <w:tcW w:w="86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11F164" w14:textId="692D1EF5" w:rsidR="005E5BD8" w:rsidRDefault="005E5BD8" w:rsidP="005E5BD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0740193" w14:textId="030995CB" w:rsidR="005E5BD8" w:rsidRDefault="005E5BD8" w:rsidP="005E5BD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F983E95" w14:textId="21C438BB" w:rsidR="005E5BD8" w:rsidRDefault="005E5BD8" w:rsidP="005E5BD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FC37F3" w14:textId="7FC1294F" w:rsidR="005E5BD8" w:rsidRDefault="005E5BD8" w:rsidP="005E5BD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A056CDE" w14:textId="305AC891" w:rsidR="005E5BD8" w:rsidRDefault="005E5BD8" w:rsidP="005E5BD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31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2B46FBF" w14:textId="25CD28BC" w:rsidR="005E5BD8" w:rsidRDefault="005E5BD8" w:rsidP="005E5BD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</w:p>
              </w:tc>
            </w:tr>
            <w:tr w:rsidR="005E5BD8" w:rsidRPr="00EC58E4" w14:paraId="21889361" w14:textId="77777777" w:rsidTr="008F68FB">
              <w:trPr>
                <w:trHeight w:val="791"/>
              </w:trPr>
              <w:tc>
                <w:tcPr>
                  <w:tcW w:w="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66BBACA" w14:textId="77777777" w:rsidR="005E5BD8" w:rsidRPr="00EC58E4" w:rsidRDefault="005E5BD8" w:rsidP="005E5BD8">
                  <w:pPr>
                    <w:spacing w:after="0" w:line="240" w:lineRule="auto"/>
                    <w:ind w:left="-1248" w:firstLine="72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4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DE98F22" w14:textId="2129D43C" w:rsidR="005E5BD8" w:rsidRPr="00C02751" w:rsidRDefault="005E5BD8" w:rsidP="005E5BD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2751">
                    <w:rPr>
                      <w:rFonts w:ascii="Times New Roman" w:hAnsi="Times New Roman"/>
                      <w:sz w:val="24"/>
                      <w:szCs w:val="24"/>
                    </w:rPr>
                    <w:t>Проблемы, возникшие в ходе реализации мероприятия</w:t>
                  </w:r>
                </w:p>
              </w:tc>
              <w:tc>
                <w:tcPr>
                  <w:tcW w:w="12249" w:type="dxa"/>
                  <w:gridSpan w:val="1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424C439" w14:textId="5CBFC2D5" w:rsidR="005E5BD8" w:rsidRDefault="005E5BD8" w:rsidP="005E5BD8">
                  <w:pPr>
                    <w:spacing w:after="0" w:line="240" w:lineRule="auto"/>
                    <w:ind w:firstLine="72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5E5BD8" w:rsidRPr="00EC58E4" w14:paraId="0C2BEF5F" w14:textId="77777777" w:rsidTr="008F68FB">
              <w:trPr>
                <w:trHeight w:val="953"/>
              </w:trPr>
              <w:tc>
                <w:tcPr>
                  <w:tcW w:w="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01CF21" w14:textId="77777777" w:rsidR="005E5BD8" w:rsidRPr="00EC58E4" w:rsidRDefault="005E5BD8" w:rsidP="005E5BD8">
                  <w:pPr>
                    <w:spacing w:after="0" w:line="240" w:lineRule="auto"/>
                    <w:ind w:left="-1248" w:firstLine="72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753" w:type="dxa"/>
                  <w:gridSpan w:val="1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74068B" w14:textId="77777777" w:rsidR="005E5BD8" w:rsidRPr="00EC58E4" w:rsidRDefault="005E5BD8" w:rsidP="005E5BD8">
                  <w:pPr>
                    <w:spacing w:after="0" w:line="240" w:lineRule="auto"/>
                    <w:ind w:left="-1248" w:firstLine="72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Подпрограмма 4 «Создание новых мест в общеобразовательных организациях Курского района Курской области в соответствии с прогнозируемой потребностью и современными условиями обучения»</w:t>
                  </w:r>
                </w:p>
              </w:tc>
            </w:tr>
            <w:tr w:rsidR="005E5BD8" w:rsidRPr="00EC58E4" w14:paraId="3EC2F046" w14:textId="77777777" w:rsidTr="008F68FB">
              <w:trPr>
                <w:trHeight w:val="1415"/>
              </w:trPr>
              <w:tc>
                <w:tcPr>
                  <w:tcW w:w="497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8AC012" w14:textId="2C0C979B" w:rsidR="005E5BD8" w:rsidRPr="00EC58E4" w:rsidRDefault="006946CB" w:rsidP="00BE7C00">
                  <w:pPr>
                    <w:spacing w:after="0" w:line="240" w:lineRule="auto"/>
                    <w:ind w:left="-1248" w:firstLine="720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2504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F71AA0" w14:textId="77777777" w:rsidR="005E5BD8" w:rsidRPr="00EC58E4" w:rsidRDefault="005E5BD8" w:rsidP="005E5BD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Основное мероприятие 01 «Введение новых мест в </w:t>
                  </w:r>
                  <w:r w:rsidRPr="00EC58E4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общеобразовательных организациях Курского района Курской области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, в том числе путем строительства объектов инфраструктуры общего образования»</w:t>
                  </w:r>
                </w:p>
              </w:tc>
              <w:tc>
                <w:tcPr>
                  <w:tcW w:w="155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C54CC8" w14:textId="77777777" w:rsidR="005E5BD8" w:rsidRPr="00EC58E4" w:rsidRDefault="005E5BD8" w:rsidP="005E5BD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91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1F7AA3" w14:textId="77777777" w:rsidR="005E5BD8" w:rsidRPr="00EC58E4" w:rsidRDefault="005E5BD8" w:rsidP="005E5BD8">
                  <w:pPr>
                    <w:spacing w:after="0" w:line="240" w:lineRule="auto"/>
                    <w:ind w:hanging="4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*</w:t>
                  </w:r>
                </w:p>
              </w:tc>
              <w:tc>
                <w:tcPr>
                  <w:tcW w:w="8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B07ADC" w14:textId="1D8C03F0" w:rsidR="005E5BD8" w:rsidRPr="00EC58E4" w:rsidRDefault="005E5BD8" w:rsidP="005E5BD8">
                  <w:pPr>
                    <w:spacing w:after="0" w:line="240" w:lineRule="auto"/>
                    <w:ind w:hanging="4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01.01.202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6613E1" w14:textId="0457BB5F" w:rsidR="005E5BD8" w:rsidRPr="00EC58E4" w:rsidRDefault="005E5BD8" w:rsidP="005E5BD8">
                  <w:pPr>
                    <w:spacing w:after="0" w:line="240" w:lineRule="auto"/>
                    <w:ind w:hanging="4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41C8C1" w14:textId="77777777" w:rsidR="005E5BD8" w:rsidRDefault="005E5BD8" w:rsidP="005E5BD8">
                  <w:pPr>
                    <w:spacing w:after="0" w:line="240" w:lineRule="auto"/>
                    <w:ind w:hanging="4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01.01.</w:t>
                  </w:r>
                </w:p>
                <w:p w14:paraId="4D155CEE" w14:textId="34BF7CF0" w:rsidR="005E5BD8" w:rsidRPr="00EC58E4" w:rsidRDefault="005E5BD8" w:rsidP="005E5BD8">
                  <w:pPr>
                    <w:spacing w:after="0" w:line="240" w:lineRule="auto"/>
                    <w:ind w:hanging="4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202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9AE729" w14:textId="085DBF97" w:rsidR="005E5BD8" w:rsidRPr="00EC58E4" w:rsidRDefault="005E5BD8" w:rsidP="005E5BD8">
                  <w:pPr>
                    <w:spacing w:after="0" w:line="240" w:lineRule="auto"/>
                    <w:ind w:hanging="4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31.12.202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97B2ED6" w14:textId="460CDC1D" w:rsidR="005E5BD8" w:rsidRDefault="005E5BD8" w:rsidP="005E5BD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. введение новых мест в общеобразовательных организациях Курского района Курской области, в том числе путем строительства объектов инфраструктуры общего образования в количестве в 202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году не планировалось;</w:t>
                  </w:r>
                </w:p>
                <w:p w14:paraId="0B160803" w14:textId="77777777" w:rsidR="00D80332" w:rsidRPr="00EC58E4" w:rsidRDefault="00D80332" w:rsidP="005E5BD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04E4540E" w14:textId="60BCA274" w:rsidR="005E5BD8" w:rsidRDefault="005E5BD8" w:rsidP="005E5BD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60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.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сохранение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удельного веса численности обучающихся, занимающихся в одну смену, в общей численности обучающихся в общеобразовательных организациях (всего)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на уровне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98,0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%; </w:t>
                  </w:r>
                </w:p>
                <w:p w14:paraId="51C1CDDB" w14:textId="77777777" w:rsidR="00D80332" w:rsidRPr="00EC58E4" w:rsidRDefault="00D80332" w:rsidP="005E5BD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2BFAD58C" w14:textId="2B192F65" w:rsidR="005E5BD8" w:rsidRPr="00EC58E4" w:rsidRDefault="005E5BD8" w:rsidP="005E5BD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61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.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сохран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ение удельного веса численности обучающихся в общеобразовательных организациях в соответствии с федеральными государственными образовательными стандартами в общей численности обучающихся в общеобразовательных организациях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на уровне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100%.</w:t>
                  </w:r>
                </w:p>
              </w:tc>
              <w:tc>
                <w:tcPr>
                  <w:tcW w:w="311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DE14FD5" w14:textId="1E45B1D4" w:rsidR="005E5BD8" w:rsidRDefault="005E5BD8" w:rsidP="005E5BD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>. введение новых мест в общеобразовательных организациях Курского района Курской области, в том числе путем строительства объектов инфраструктуры общего образования в количестве в 202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году не планировалось;</w:t>
                  </w:r>
                </w:p>
                <w:p w14:paraId="3E6A323C" w14:textId="77777777" w:rsidR="00D80332" w:rsidRPr="00EC58E4" w:rsidRDefault="00D80332" w:rsidP="005E5BD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270865D4" w14:textId="63F4E603" w:rsidR="005E5BD8" w:rsidRDefault="005E5BD8" w:rsidP="005E5BD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60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.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сохранение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удельного веса численности обучающихся, занимающихся в одну смену, в общей численности обучающихся в общеобразовательных организациях (всего)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на уровне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98,0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%; </w:t>
                  </w:r>
                </w:p>
                <w:p w14:paraId="673E07E5" w14:textId="77777777" w:rsidR="00D80332" w:rsidRPr="00EC58E4" w:rsidRDefault="00D80332" w:rsidP="005E5BD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2BC5983" w14:textId="1832E85A" w:rsidR="005E5BD8" w:rsidRPr="00EC58E4" w:rsidRDefault="005E5BD8" w:rsidP="005E5BD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61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.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сохран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ение удельного веса численности обучающихся в общеобразовательных организациях в соответствии с федеральными государственными образовательными стандартами в общей численности обучающихся в общеобразовательных организациях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на уровне</w:t>
                  </w:r>
                  <w:r w:rsidRPr="00EC58E4">
                    <w:rPr>
                      <w:rFonts w:ascii="Times New Roman" w:hAnsi="Times New Roman"/>
                      <w:sz w:val="24"/>
                      <w:szCs w:val="24"/>
                    </w:rPr>
                    <w:t xml:space="preserve"> 100%.</w:t>
                  </w:r>
                </w:p>
              </w:tc>
            </w:tr>
          </w:tbl>
          <w:p w14:paraId="578886AB" w14:textId="77777777" w:rsidR="00663A16" w:rsidRPr="00EC58E4" w:rsidRDefault="00663A16" w:rsidP="004D5394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F2C63ED" w14:textId="77777777" w:rsidR="00716AA0" w:rsidRPr="00EC58E4" w:rsidRDefault="00716AA0" w:rsidP="004D5394">
      <w:pPr>
        <w:spacing w:after="0"/>
        <w:ind w:firstLine="720"/>
        <w:rPr>
          <w:vanish/>
        </w:rPr>
      </w:pPr>
      <w:bookmarkStart w:id="0" w:name="RANGE!A1:J90"/>
    </w:p>
    <w:bookmarkEnd w:id="0"/>
    <w:tbl>
      <w:tblPr>
        <w:tblpPr w:leftFromText="180" w:rightFromText="180" w:vertAnchor="text" w:horzAnchor="margin" w:tblpY="-4118"/>
        <w:tblOverlap w:val="never"/>
        <w:tblW w:w="15867" w:type="dxa"/>
        <w:tblLayout w:type="fixed"/>
        <w:tblLook w:val="04A0" w:firstRow="1" w:lastRow="0" w:firstColumn="1" w:lastColumn="0" w:noHBand="0" w:noVBand="1"/>
      </w:tblPr>
      <w:tblGrid>
        <w:gridCol w:w="1723"/>
        <w:gridCol w:w="2318"/>
        <w:gridCol w:w="3240"/>
        <w:gridCol w:w="692"/>
        <w:gridCol w:w="477"/>
        <w:gridCol w:w="584"/>
        <w:gridCol w:w="539"/>
        <w:gridCol w:w="2202"/>
        <w:gridCol w:w="2132"/>
        <w:gridCol w:w="1960"/>
      </w:tblGrid>
      <w:tr w:rsidR="00EC58E4" w:rsidRPr="00EC58E4" w14:paraId="5350C614" w14:textId="77777777" w:rsidTr="00D91246">
        <w:trPr>
          <w:trHeight w:val="426"/>
        </w:trPr>
        <w:tc>
          <w:tcPr>
            <w:tcW w:w="158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24653" w14:textId="77777777" w:rsidR="006D264E" w:rsidRPr="00EC58E4" w:rsidRDefault="006D264E" w:rsidP="004D5394">
            <w:pPr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8E4" w:rsidRPr="00EC58E4" w14:paraId="2402A801" w14:textId="77777777" w:rsidTr="00D91246">
        <w:trPr>
          <w:trHeight w:val="315"/>
        </w:trPr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BC4A1" w14:textId="77777777" w:rsidR="006D264E" w:rsidRPr="00EC58E4" w:rsidRDefault="006D264E" w:rsidP="004D5394">
            <w:pPr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34CC0" w14:textId="77777777" w:rsidR="006D264E" w:rsidRPr="00EC58E4" w:rsidRDefault="006D264E" w:rsidP="004D5394">
            <w:pPr>
              <w:spacing w:after="0" w:line="240" w:lineRule="auto"/>
              <w:ind w:firstLine="720"/>
              <w:rPr>
                <w:rFonts w:cs="Calibri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429AF" w14:textId="77777777" w:rsidR="006D264E" w:rsidRPr="00EC58E4" w:rsidRDefault="006D264E" w:rsidP="004D5394">
            <w:pPr>
              <w:spacing w:after="0" w:line="240" w:lineRule="auto"/>
              <w:ind w:firstLine="720"/>
              <w:rPr>
                <w:rFonts w:cs="Calibri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FE070" w14:textId="77777777" w:rsidR="006D264E" w:rsidRPr="00EC58E4" w:rsidRDefault="006D264E" w:rsidP="004D5394">
            <w:pPr>
              <w:spacing w:after="0" w:line="240" w:lineRule="auto"/>
              <w:ind w:firstLine="720"/>
              <w:rPr>
                <w:rFonts w:cs="Calibri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1F590" w14:textId="77777777" w:rsidR="006D264E" w:rsidRPr="00EC58E4" w:rsidRDefault="006D264E" w:rsidP="004D5394">
            <w:pPr>
              <w:spacing w:after="0" w:line="240" w:lineRule="auto"/>
              <w:ind w:firstLine="720"/>
              <w:rPr>
                <w:rFonts w:cs="Calibri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6888D" w14:textId="77777777" w:rsidR="006D264E" w:rsidRPr="00EC58E4" w:rsidRDefault="006D264E" w:rsidP="004D5394">
            <w:pPr>
              <w:spacing w:after="0" w:line="240" w:lineRule="auto"/>
              <w:ind w:firstLine="720"/>
              <w:rPr>
                <w:rFonts w:cs="Calibri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17125" w14:textId="77777777" w:rsidR="006D264E" w:rsidRPr="00EC58E4" w:rsidRDefault="006D264E" w:rsidP="004D5394">
            <w:pPr>
              <w:spacing w:after="0" w:line="240" w:lineRule="auto"/>
              <w:ind w:firstLine="720"/>
              <w:rPr>
                <w:rFonts w:cs="Calibri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E962B" w14:textId="77777777" w:rsidR="006D264E" w:rsidRPr="00EC58E4" w:rsidRDefault="006D264E" w:rsidP="004D5394">
            <w:pPr>
              <w:spacing w:after="0" w:line="240" w:lineRule="auto"/>
              <w:ind w:firstLine="720"/>
              <w:rPr>
                <w:rFonts w:cs="Calibri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3E7E1" w14:textId="77777777" w:rsidR="006D264E" w:rsidRPr="00EC58E4" w:rsidRDefault="006D264E" w:rsidP="004D5394">
            <w:pPr>
              <w:spacing w:after="0" w:line="240" w:lineRule="auto"/>
              <w:ind w:firstLine="720"/>
              <w:rPr>
                <w:rFonts w:cs="Calibri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3911C" w14:textId="77777777" w:rsidR="006D264E" w:rsidRPr="00EC58E4" w:rsidRDefault="006D264E" w:rsidP="004D5394">
            <w:pPr>
              <w:spacing w:after="0" w:line="240" w:lineRule="auto"/>
              <w:ind w:firstLine="720"/>
              <w:rPr>
                <w:rFonts w:cs="Calibri"/>
              </w:rPr>
            </w:pPr>
          </w:p>
        </w:tc>
      </w:tr>
      <w:tr w:rsidR="00575643" w:rsidRPr="00D91246" w14:paraId="207B44B3" w14:textId="77777777" w:rsidTr="00D91246">
        <w:trPr>
          <w:trHeight w:val="315"/>
        </w:trPr>
        <w:tc>
          <w:tcPr>
            <w:tcW w:w="15867" w:type="dxa"/>
            <w:gridSpan w:val="10"/>
            <w:noWrap/>
            <w:vAlign w:val="bottom"/>
            <w:hideMark/>
          </w:tcPr>
          <w:p w14:paraId="5C255D5B" w14:textId="0FDD69D8" w:rsidR="00575643" w:rsidRPr="00D91246" w:rsidRDefault="00575643" w:rsidP="00575643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1246">
              <w:rPr>
                <w:rFonts w:ascii="Times New Roman" w:hAnsi="Times New Roman"/>
                <w:b/>
                <w:bCs/>
                <w:sz w:val="24"/>
                <w:szCs w:val="24"/>
              </w:rPr>
              <w:t>Отчет</w:t>
            </w:r>
          </w:p>
        </w:tc>
      </w:tr>
      <w:tr w:rsidR="00575643" w:rsidRPr="00D91246" w14:paraId="196C9E36" w14:textId="77777777" w:rsidTr="00D91246">
        <w:trPr>
          <w:trHeight w:val="315"/>
        </w:trPr>
        <w:tc>
          <w:tcPr>
            <w:tcW w:w="15867" w:type="dxa"/>
            <w:gridSpan w:val="10"/>
            <w:noWrap/>
            <w:vAlign w:val="bottom"/>
            <w:hideMark/>
          </w:tcPr>
          <w:p w14:paraId="34075C4C" w14:textId="70DF6C24" w:rsidR="00575643" w:rsidRPr="00D91246" w:rsidRDefault="00575643" w:rsidP="00575643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1246">
              <w:rPr>
                <w:rFonts w:ascii="Times New Roman" w:hAnsi="Times New Roman"/>
                <w:b/>
                <w:bCs/>
                <w:sz w:val="24"/>
                <w:szCs w:val="24"/>
              </w:rPr>
              <w:t>об использовании бюджетных ассигнований на реализацию муниципальной программы</w:t>
            </w:r>
          </w:p>
        </w:tc>
      </w:tr>
      <w:tr w:rsidR="00575643" w:rsidRPr="00D91246" w14:paraId="031C669E" w14:textId="77777777" w:rsidTr="00D91246">
        <w:trPr>
          <w:trHeight w:val="330"/>
        </w:trPr>
        <w:tc>
          <w:tcPr>
            <w:tcW w:w="1723" w:type="dxa"/>
            <w:noWrap/>
            <w:vAlign w:val="bottom"/>
            <w:hideMark/>
          </w:tcPr>
          <w:p w14:paraId="76FE45D8" w14:textId="77777777" w:rsidR="00575643" w:rsidRPr="00D91246" w:rsidRDefault="00575643" w:rsidP="0057564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18" w:type="dxa"/>
            <w:noWrap/>
            <w:vAlign w:val="bottom"/>
            <w:hideMark/>
          </w:tcPr>
          <w:p w14:paraId="13CA7392" w14:textId="77777777" w:rsidR="00575643" w:rsidRPr="00D91246" w:rsidRDefault="00575643" w:rsidP="00575643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240" w:type="dxa"/>
            <w:noWrap/>
            <w:vAlign w:val="bottom"/>
            <w:hideMark/>
          </w:tcPr>
          <w:p w14:paraId="58C06481" w14:textId="77777777" w:rsidR="00575643" w:rsidRPr="00D91246" w:rsidRDefault="00575643" w:rsidP="00575643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692" w:type="dxa"/>
            <w:noWrap/>
            <w:vAlign w:val="bottom"/>
            <w:hideMark/>
          </w:tcPr>
          <w:p w14:paraId="67DC991B" w14:textId="77777777" w:rsidR="00575643" w:rsidRPr="00D91246" w:rsidRDefault="00575643" w:rsidP="00575643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477" w:type="dxa"/>
            <w:noWrap/>
            <w:vAlign w:val="bottom"/>
            <w:hideMark/>
          </w:tcPr>
          <w:p w14:paraId="14EA7E66" w14:textId="77777777" w:rsidR="00575643" w:rsidRPr="00D91246" w:rsidRDefault="00575643" w:rsidP="00575643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584" w:type="dxa"/>
            <w:noWrap/>
            <w:vAlign w:val="bottom"/>
            <w:hideMark/>
          </w:tcPr>
          <w:p w14:paraId="02FFBD84" w14:textId="77777777" w:rsidR="00575643" w:rsidRPr="00D91246" w:rsidRDefault="00575643" w:rsidP="00575643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539" w:type="dxa"/>
            <w:noWrap/>
            <w:vAlign w:val="bottom"/>
            <w:hideMark/>
          </w:tcPr>
          <w:p w14:paraId="281615BF" w14:textId="77777777" w:rsidR="00575643" w:rsidRPr="00D91246" w:rsidRDefault="00575643" w:rsidP="00575643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202" w:type="dxa"/>
            <w:noWrap/>
            <w:vAlign w:val="bottom"/>
            <w:hideMark/>
          </w:tcPr>
          <w:p w14:paraId="724CFAFB" w14:textId="77777777" w:rsidR="00575643" w:rsidRPr="00D91246" w:rsidRDefault="00575643" w:rsidP="00575643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132" w:type="dxa"/>
            <w:noWrap/>
            <w:vAlign w:val="bottom"/>
            <w:hideMark/>
          </w:tcPr>
          <w:p w14:paraId="0E4561AD" w14:textId="77777777" w:rsidR="00575643" w:rsidRPr="00D91246" w:rsidRDefault="00575643" w:rsidP="00575643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960" w:type="dxa"/>
            <w:noWrap/>
            <w:vAlign w:val="bottom"/>
            <w:hideMark/>
          </w:tcPr>
          <w:p w14:paraId="16C0F24E" w14:textId="77777777" w:rsidR="00575643" w:rsidRPr="00D91246" w:rsidRDefault="00575643" w:rsidP="00575643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575643" w:rsidRPr="00871DA6" w14:paraId="1A0FC5EF" w14:textId="77777777" w:rsidTr="00D91246">
        <w:trPr>
          <w:trHeight w:val="100"/>
        </w:trPr>
        <w:tc>
          <w:tcPr>
            <w:tcW w:w="15867" w:type="dxa"/>
            <w:gridSpan w:val="10"/>
            <w:hideMark/>
          </w:tcPr>
          <w:tbl>
            <w:tblPr>
              <w:tblpPr w:leftFromText="180" w:rightFromText="180" w:vertAnchor="text" w:horzAnchor="margin" w:tblpY="-4118"/>
              <w:tblOverlap w:val="never"/>
              <w:tblW w:w="15441" w:type="dxa"/>
              <w:tblLayout w:type="fixed"/>
              <w:tblLook w:val="04A0" w:firstRow="1" w:lastRow="0" w:firstColumn="1" w:lastColumn="0" w:noHBand="0" w:noVBand="1"/>
            </w:tblPr>
            <w:tblGrid>
              <w:gridCol w:w="1833"/>
              <w:gridCol w:w="2208"/>
              <w:gridCol w:w="3240"/>
              <w:gridCol w:w="647"/>
              <w:gridCol w:w="709"/>
              <w:gridCol w:w="709"/>
              <w:gridCol w:w="850"/>
              <w:gridCol w:w="1843"/>
              <w:gridCol w:w="1843"/>
              <w:gridCol w:w="1559"/>
            </w:tblGrid>
            <w:tr w:rsidR="00575643" w:rsidRPr="00871DA6" w14:paraId="7EF2118A" w14:textId="77777777" w:rsidTr="00E46103">
              <w:trPr>
                <w:trHeight w:val="378"/>
              </w:trPr>
              <w:tc>
                <w:tcPr>
                  <w:tcW w:w="1833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448389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Статус</w:t>
                  </w:r>
                </w:p>
              </w:tc>
              <w:tc>
                <w:tcPr>
                  <w:tcW w:w="2208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76EC52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Наименование муниципальной программы, подпрограммы муниципальной программы, основного мероприятия</w:t>
                  </w:r>
                </w:p>
              </w:tc>
              <w:tc>
                <w:tcPr>
                  <w:tcW w:w="324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54DF8D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Ответственный исполнитель, соисполнители, участники (ГРБС)</w:t>
                  </w:r>
                </w:p>
              </w:tc>
              <w:tc>
                <w:tcPr>
                  <w:tcW w:w="2915" w:type="dxa"/>
                  <w:gridSpan w:val="4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11154A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Код бюджетной классификации</w:t>
                  </w:r>
                </w:p>
              </w:tc>
              <w:tc>
                <w:tcPr>
                  <w:tcW w:w="5245" w:type="dxa"/>
                  <w:gridSpan w:val="3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hideMark/>
                </w:tcPr>
                <w:p w14:paraId="676A9564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Объемы бюджетных ассигнований (тыс. рублей)</w:t>
                  </w:r>
                </w:p>
              </w:tc>
            </w:tr>
            <w:tr w:rsidR="00575643" w:rsidRPr="00871DA6" w14:paraId="249E7632" w14:textId="77777777" w:rsidTr="00E46103">
              <w:trPr>
                <w:trHeight w:val="1307"/>
              </w:trPr>
              <w:tc>
                <w:tcPr>
                  <w:tcW w:w="183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97D0C6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30F64D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65AE8F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E65B79" w14:textId="77777777" w:rsidR="00575643" w:rsidRPr="00871DA6" w:rsidRDefault="00575643" w:rsidP="00575643">
                  <w:pPr>
                    <w:spacing w:after="0" w:line="240" w:lineRule="auto"/>
                    <w:ind w:right="-63" w:hanging="28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ГРБС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4FFB4A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ГП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68008E" w14:textId="77777777" w:rsidR="00575643" w:rsidRPr="00871DA6" w:rsidRDefault="00575643" w:rsidP="00575643">
                  <w:pPr>
                    <w:spacing w:after="0" w:line="240" w:lineRule="auto"/>
                    <w:ind w:firstLine="34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П</w:t>
                  </w: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ГП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EA03AE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ОМ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9BF79E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сводная бюджетная роспись бюджета Курского района Курской области, план на 01.01.2023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770DDD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u w:val="single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сводная бюджетная роспись бюджета Курского района Курской области, план на 31.12.2023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14:paraId="315BAA3B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кассовое исполнение</w:t>
                  </w:r>
                </w:p>
              </w:tc>
            </w:tr>
            <w:tr w:rsidR="00575643" w:rsidRPr="00871DA6" w14:paraId="562871D7" w14:textId="77777777" w:rsidTr="00E46103">
              <w:trPr>
                <w:trHeight w:val="315"/>
              </w:trPr>
              <w:tc>
                <w:tcPr>
                  <w:tcW w:w="183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E29310E" w14:textId="77777777" w:rsidR="00575643" w:rsidRPr="00871DA6" w:rsidRDefault="00575643" w:rsidP="00575643">
                  <w:pPr>
                    <w:spacing w:after="0" w:line="240" w:lineRule="auto"/>
                    <w:ind w:firstLine="72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4BDE92" w14:textId="77777777" w:rsidR="00575643" w:rsidRPr="00871DA6" w:rsidRDefault="00575643" w:rsidP="00575643">
                  <w:pPr>
                    <w:spacing w:after="0" w:line="240" w:lineRule="auto"/>
                    <w:ind w:firstLine="72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A663E1" w14:textId="77777777" w:rsidR="00575643" w:rsidRPr="00871DA6" w:rsidRDefault="00575643" w:rsidP="00575643">
                  <w:pPr>
                    <w:spacing w:after="0" w:line="240" w:lineRule="auto"/>
                    <w:ind w:firstLine="72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52643C" w14:textId="77777777" w:rsidR="00575643" w:rsidRPr="00871DA6" w:rsidRDefault="00575643" w:rsidP="00575643">
                  <w:pPr>
                    <w:spacing w:after="0" w:line="240" w:lineRule="auto"/>
                    <w:ind w:hanging="28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DC4629" w14:textId="77777777" w:rsidR="00575643" w:rsidRPr="00871DA6" w:rsidRDefault="00575643" w:rsidP="00575643">
                  <w:pPr>
                    <w:spacing w:after="0" w:line="240" w:lineRule="auto"/>
                    <w:ind w:firstLine="34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7C701A" w14:textId="77777777" w:rsidR="00575643" w:rsidRPr="00871DA6" w:rsidRDefault="00575643" w:rsidP="00575643">
                  <w:pPr>
                    <w:spacing w:after="0" w:line="240" w:lineRule="auto"/>
                    <w:ind w:firstLine="34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E59427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715590" w14:textId="77777777" w:rsidR="00575643" w:rsidRPr="00871DA6" w:rsidRDefault="00575643" w:rsidP="00575643">
                  <w:pPr>
                    <w:spacing w:after="0" w:line="240" w:lineRule="auto"/>
                    <w:ind w:firstLine="72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EC5466" w14:textId="77777777" w:rsidR="00575643" w:rsidRPr="00871DA6" w:rsidRDefault="00575643" w:rsidP="00575643">
                  <w:pPr>
                    <w:spacing w:after="0" w:line="240" w:lineRule="auto"/>
                    <w:ind w:firstLine="72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14:paraId="3D6E93CA" w14:textId="77777777" w:rsidR="00575643" w:rsidRPr="00871DA6" w:rsidRDefault="00575643" w:rsidP="00575643">
                  <w:pPr>
                    <w:spacing w:after="0" w:line="240" w:lineRule="auto"/>
                    <w:ind w:firstLine="72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</w:tr>
            <w:tr w:rsidR="00575643" w:rsidRPr="00871DA6" w14:paraId="0E9B815B" w14:textId="77777777" w:rsidTr="00E46103">
              <w:trPr>
                <w:trHeight w:val="315"/>
              </w:trPr>
              <w:tc>
                <w:tcPr>
                  <w:tcW w:w="1833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A42D8E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 xml:space="preserve">Муниципальная программа </w:t>
                  </w:r>
                </w:p>
              </w:tc>
              <w:tc>
                <w:tcPr>
                  <w:tcW w:w="22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74825D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«Развитие образования в Курском районе Курской области»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BA2B8F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Всего, в том числе: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25FDDD" w14:textId="77777777" w:rsidR="00575643" w:rsidRPr="00871DA6" w:rsidRDefault="00575643" w:rsidP="00575643">
                  <w:pPr>
                    <w:spacing w:after="0" w:line="240" w:lineRule="auto"/>
                    <w:ind w:hanging="28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88FD4D" w14:textId="77777777" w:rsidR="00575643" w:rsidRPr="00871DA6" w:rsidRDefault="00575643" w:rsidP="00575643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6A29BE" w14:textId="77777777" w:rsidR="00575643" w:rsidRPr="00871DA6" w:rsidRDefault="00575643" w:rsidP="00575643">
                  <w:pPr>
                    <w:spacing w:after="0" w:line="240" w:lineRule="auto"/>
                    <w:ind w:firstLine="34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D055C2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76D75A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757 501,00186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309CC4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994 159,21254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3FAFBD2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989 514,24041</w:t>
                  </w:r>
                </w:p>
              </w:tc>
            </w:tr>
            <w:tr w:rsidR="00575643" w:rsidRPr="00871DA6" w14:paraId="3C6E96B8" w14:textId="77777777" w:rsidTr="00E46103">
              <w:trPr>
                <w:trHeight w:val="315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BE4045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B48A74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3079DB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BF87BE" w14:textId="77777777" w:rsidR="00575643" w:rsidRPr="00871DA6" w:rsidRDefault="00575643" w:rsidP="00575643">
                  <w:pPr>
                    <w:spacing w:after="0" w:line="240" w:lineRule="auto"/>
                    <w:ind w:hanging="28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C78547" w14:textId="77777777" w:rsidR="00575643" w:rsidRPr="00871DA6" w:rsidRDefault="00575643" w:rsidP="00575643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50B502" w14:textId="77777777" w:rsidR="00575643" w:rsidRPr="00871DA6" w:rsidRDefault="00575643" w:rsidP="00575643">
                  <w:pPr>
                    <w:spacing w:after="0" w:line="240" w:lineRule="auto"/>
                    <w:ind w:firstLine="34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3CDAC1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A0ED76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608 220,36200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C2AF6B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810 253,80192 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4D076E9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809 442,45530</w:t>
                  </w:r>
                </w:p>
              </w:tc>
            </w:tr>
            <w:tr w:rsidR="00575643" w:rsidRPr="00871DA6" w14:paraId="40C55163" w14:textId="77777777" w:rsidTr="00E46103">
              <w:trPr>
                <w:trHeight w:val="314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98F505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FCBB65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AE1830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E2C514" w14:textId="77777777" w:rsidR="00575643" w:rsidRPr="00871DA6" w:rsidRDefault="00575643" w:rsidP="00575643">
                  <w:pPr>
                    <w:spacing w:after="0" w:line="240" w:lineRule="auto"/>
                    <w:ind w:hanging="28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AF495D" w14:textId="77777777" w:rsidR="00575643" w:rsidRPr="00871DA6" w:rsidRDefault="00575643" w:rsidP="00575643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9E37FF" w14:textId="77777777" w:rsidR="00575643" w:rsidRPr="00871DA6" w:rsidRDefault="00575643" w:rsidP="00575643">
                  <w:pPr>
                    <w:spacing w:after="0" w:line="240" w:lineRule="auto"/>
                    <w:ind w:firstLine="34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D708DB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7B7D84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149 280,63986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8B277E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183 905,41062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876CDE3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180 071,78511</w:t>
                  </w:r>
                </w:p>
              </w:tc>
            </w:tr>
            <w:tr w:rsidR="00575643" w:rsidRPr="00871DA6" w14:paraId="7C9C4F27" w14:textId="77777777" w:rsidTr="00E46103">
              <w:trPr>
                <w:trHeight w:val="314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CD00739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B201C2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FA2041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Администрация Курского района Курской области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B440F8" w14:textId="77777777" w:rsidR="00575643" w:rsidRPr="00871DA6" w:rsidRDefault="00575643" w:rsidP="00575643">
                  <w:pPr>
                    <w:spacing w:after="0" w:line="240" w:lineRule="auto"/>
                    <w:ind w:hanging="28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2D3E63" w14:textId="77777777" w:rsidR="00575643" w:rsidRPr="00871DA6" w:rsidRDefault="00575643" w:rsidP="00575643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BF4310" w14:textId="77777777" w:rsidR="00575643" w:rsidRPr="00871DA6" w:rsidRDefault="00575643" w:rsidP="00575643">
                  <w:pPr>
                    <w:spacing w:after="0" w:line="240" w:lineRule="auto"/>
                    <w:ind w:firstLine="34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87CBA9F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101844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87FAC83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11 548,18346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50A0630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11 433,53339</w:t>
                  </w:r>
                </w:p>
              </w:tc>
            </w:tr>
            <w:tr w:rsidR="00575643" w:rsidRPr="00871DA6" w14:paraId="16D0B319" w14:textId="77777777" w:rsidTr="00E46103">
              <w:trPr>
                <w:trHeight w:val="1412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9584B4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10B8D7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900CF0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Ответственный исполнитель - отдел культуры, по делам молодежи, физкультуры и спорта Администрации Курского района Курской области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74D1E32" w14:textId="77777777" w:rsidR="00575643" w:rsidRPr="00871DA6" w:rsidRDefault="00575643" w:rsidP="00575643">
                  <w:pPr>
                    <w:spacing w:after="0" w:line="240" w:lineRule="auto"/>
                    <w:ind w:hanging="28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007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8C10D3" w14:textId="77777777" w:rsidR="00575643" w:rsidRPr="00871DA6" w:rsidRDefault="00575643" w:rsidP="00575643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6E2C06" w14:textId="77777777" w:rsidR="00575643" w:rsidRPr="00871DA6" w:rsidRDefault="00575643" w:rsidP="00575643">
                  <w:pPr>
                    <w:spacing w:after="0" w:line="240" w:lineRule="auto"/>
                    <w:ind w:firstLine="34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9B8C96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6D4F5A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21 637</w:t>
                  </w: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11421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8A0915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14 821,75792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D8B5F37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14 821, 75792</w:t>
                  </w:r>
                </w:p>
              </w:tc>
            </w:tr>
            <w:tr w:rsidR="00575643" w:rsidRPr="00871DA6" w14:paraId="0A249A81" w14:textId="77777777" w:rsidTr="00E46103">
              <w:trPr>
                <w:trHeight w:val="1202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739222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BA0A33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263D4A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Ответственный исполнитель - 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0A15FB" w14:textId="77777777" w:rsidR="00575643" w:rsidRPr="00871DA6" w:rsidRDefault="00575643" w:rsidP="00575643">
                  <w:pPr>
                    <w:spacing w:after="0" w:line="240" w:lineRule="auto"/>
                    <w:ind w:hanging="28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2F9E658" w14:textId="77777777" w:rsidR="00575643" w:rsidRPr="00871DA6" w:rsidRDefault="00575643" w:rsidP="00575643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06A599" w14:textId="77777777" w:rsidR="00575643" w:rsidRPr="00871DA6" w:rsidRDefault="00575643" w:rsidP="00575643">
                  <w:pPr>
                    <w:spacing w:after="0" w:line="240" w:lineRule="auto"/>
                    <w:ind w:firstLine="34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20B9A14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22AD49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35</w:t>
                  </w: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88765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5E8FF3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967 789,27116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C55398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963 258,94890</w:t>
                  </w:r>
                </w:p>
              </w:tc>
            </w:tr>
            <w:tr w:rsidR="00575643" w:rsidRPr="00871DA6" w14:paraId="0E50AFD7" w14:textId="77777777" w:rsidTr="00E46103">
              <w:trPr>
                <w:trHeight w:val="236"/>
              </w:trPr>
              <w:tc>
                <w:tcPr>
                  <w:tcW w:w="1833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4807C1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Подпрограмма 1</w:t>
                  </w:r>
                </w:p>
              </w:tc>
              <w:tc>
                <w:tcPr>
                  <w:tcW w:w="22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5E4D20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«Обеспечение реализации программы и прочие мероприятия в области образования»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C17CE6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 xml:space="preserve"> Всего, в том числе: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8E146D8" w14:textId="77777777" w:rsidR="00575643" w:rsidRPr="00871DA6" w:rsidRDefault="00575643" w:rsidP="00575643">
                  <w:pPr>
                    <w:spacing w:after="0" w:line="240" w:lineRule="auto"/>
                    <w:ind w:hanging="28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67844B" w14:textId="77777777" w:rsidR="00575643" w:rsidRPr="00871DA6" w:rsidRDefault="00575643" w:rsidP="00575643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4AF116" w14:textId="77777777" w:rsidR="00575643" w:rsidRPr="00871DA6" w:rsidRDefault="00575643" w:rsidP="00575643">
                  <w:pPr>
                    <w:spacing w:after="0" w:line="240" w:lineRule="auto"/>
                    <w:ind w:firstLine="34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0FA98A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E7F717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8 230,97600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FEECAB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8 201,14837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FCA489D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7 653,19646</w:t>
                  </w:r>
                </w:p>
              </w:tc>
            </w:tr>
            <w:tr w:rsidR="00575643" w:rsidRPr="00871DA6" w14:paraId="37BBC1B6" w14:textId="77777777" w:rsidTr="00E46103">
              <w:trPr>
                <w:trHeight w:val="315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7687DF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475BC5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983B4D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27F5A7" w14:textId="77777777" w:rsidR="00575643" w:rsidRPr="00871DA6" w:rsidRDefault="00575643" w:rsidP="00575643">
                  <w:pPr>
                    <w:spacing w:after="0" w:line="240" w:lineRule="auto"/>
                    <w:ind w:hanging="28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07EB19" w14:textId="77777777" w:rsidR="00575643" w:rsidRPr="00871DA6" w:rsidRDefault="00575643" w:rsidP="00575643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D2F958" w14:textId="77777777" w:rsidR="00575643" w:rsidRPr="00871DA6" w:rsidRDefault="00575643" w:rsidP="00575643">
                  <w:pPr>
                    <w:spacing w:after="0" w:line="240" w:lineRule="auto"/>
                    <w:ind w:firstLine="34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B487F3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D04D17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486,76300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2A6710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517,44300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6C0A661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252,78612</w:t>
                  </w:r>
                </w:p>
              </w:tc>
            </w:tr>
            <w:tr w:rsidR="00575643" w:rsidRPr="00871DA6" w14:paraId="60BAABAC" w14:textId="77777777" w:rsidTr="00E46103">
              <w:trPr>
                <w:trHeight w:val="310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03413A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EA2D4E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D8DE01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C9AFF1" w14:textId="77777777" w:rsidR="00575643" w:rsidRPr="00871DA6" w:rsidRDefault="00575643" w:rsidP="00575643">
                  <w:pPr>
                    <w:spacing w:after="0" w:line="240" w:lineRule="auto"/>
                    <w:ind w:hanging="28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6F99C1" w14:textId="77777777" w:rsidR="00575643" w:rsidRPr="00871DA6" w:rsidRDefault="00575643" w:rsidP="00575643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6A357D" w14:textId="77777777" w:rsidR="00575643" w:rsidRPr="00871DA6" w:rsidRDefault="00575643" w:rsidP="00575643">
                  <w:pPr>
                    <w:spacing w:after="0" w:line="240" w:lineRule="auto"/>
                    <w:ind w:firstLine="34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92D4FA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01491E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7 744,213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5EFCFB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7 683,70537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01C1767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7 400,41034</w:t>
                  </w:r>
                </w:p>
              </w:tc>
            </w:tr>
            <w:tr w:rsidR="00575643" w:rsidRPr="00871DA6" w14:paraId="15F4894D" w14:textId="77777777" w:rsidTr="00E46103">
              <w:trPr>
                <w:trHeight w:val="848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58DCD8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1D31DF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0F04F6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Ответственный исполнитель - 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3E401D" w14:textId="77777777" w:rsidR="00575643" w:rsidRPr="00871DA6" w:rsidRDefault="00575643" w:rsidP="00575643">
                  <w:pPr>
                    <w:spacing w:after="0" w:line="240" w:lineRule="auto"/>
                    <w:ind w:hanging="28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2E5DD8" w14:textId="77777777" w:rsidR="00575643" w:rsidRPr="00871DA6" w:rsidRDefault="00575643" w:rsidP="00575643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D301FB" w14:textId="77777777" w:rsidR="00575643" w:rsidRPr="00871DA6" w:rsidRDefault="00575643" w:rsidP="00575643">
                  <w:pPr>
                    <w:spacing w:after="0" w:line="240" w:lineRule="auto"/>
                    <w:ind w:firstLine="34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FFE436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2E29FEB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8 230,97600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1DCBF9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8 201,14837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126BB85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7 653,19646</w:t>
                  </w:r>
                </w:p>
              </w:tc>
            </w:tr>
            <w:tr w:rsidR="00575643" w:rsidRPr="00871DA6" w14:paraId="5C0C8589" w14:textId="77777777" w:rsidTr="00E46103">
              <w:trPr>
                <w:trHeight w:val="315"/>
              </w:trPr>
              <w:tc>
                <w:tcPr>
                  <w:tcW w:w="1833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441A59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Основное мероприятие 01</w:t>
                  </w:r>
                </w:p>
              </w:tc>
              <w:tc>
                <w:tcPr>
                  <w:tcW w:w="22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B3BE33" w14:textId="77777777" w:rsidR="00575643" w:rsidRPr="00871DA6" w:rsidRDefault="00575643" w:rsidP="00575643">
                  <w:pPr>
                    <w:spacing w:after="0" w:line="240" w:lineRule="auto"/>
                    <w:ind w:firstLine="72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 xml:space="preserve"> «Сопровождение реализации отдельных мероприятий муниципальной программы»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945349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Всего, в том числе: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4C1087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22F24B" w14:textId="77777777" w:rsidR="00575643" w:rsidRPr="00871DA6" w:rsidRDefault="00575643" w:rsidP="00575643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B60C9F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0F26D3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513840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6 404,15200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CE7FA05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6 058,78558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3A6F5494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5 713,61369</w:t>
                  </w:r>
                </w:p>
              </w:tc>
            </w:tr>
            <w:tr w:rsidR="00575643" w:rsidRPr="00871DA6" w14:paraId="5E13BDBD" w14:textId="77777777" w:rsidTr="00E46103">
              <w:trPr>
                <w:trHeight w:val="315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6BB574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1D176E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18AD34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B9805B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7DDC15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70CDDF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96D65B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AA1BBB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486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76300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FF69107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517,44300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212686F2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252,78612</w:t>
                  </w:r>
                </w:p>
              </w:tc>
            </w:tr>
            <w:tr w:rsidR="00575643" w:rsidRPr="00871DA6" w14:paraId="5879A5D2" w14:textId="77777777" w:rsidTr="00E46103">
              <w:trPr>
                <w:trHeight w:val="385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62F4F8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5CAADC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136874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9AFC42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CC732E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6B6149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280027E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EC4E80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5 917,38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8C5D37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5541,34258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2E0E338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5460,82757</w:t>
                  </w:r>
                </w:p>
              </w:tc>
            </w:tr>
            <w:tr w:rsidR="00575643" w:rsidRPr="00871DA6" w14:paraId="58879EC4" w14:textId="77777777" w:rsidTr="00E46103">
              <w:trPr>
                <w:trHeight w:val="1199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DB5842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D5B630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BB43F4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Ответственный исполнитель - 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2AAC80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2288191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FF7410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14623B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0931CB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6 404,15200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9C83A12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6 058,78558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7168B228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5 713,61369</w:t>
                  </w:r>
                </w:p>
              </w:tc>
            </w:tr>
            <w:tr w:rsidR="00575643" w:rsidRPr="00871DA6" w14:paraId="2C157D36" w14:textId="77777777" w:rsidTr="00E46103">
              <w:trPr>
                <w:trHeight w:val="315"/>
              </w:trPr>
              <w:tc>
                <w:tcPr>
                  <w:tcW w:w="1833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E2B751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 xml:space="preserve">Основное мероприятие 02 </w:t>
                  </w:r>
                </w:p>
              </w:tc>
              <w:tc>
                <w:tcPr>
                  <w:tcW w:w="22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9F90C4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«Руководство и управление в сфере установленных функций»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819017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Всего, в том числе: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817083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C6273B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2DBF3E1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27B25D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CF27964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1 826,82400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27E8D7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2 142,36279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F1C4F27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1 939,58277</w:t>
                  </w:r>
                </w:p>
              </w:tc>
            </w:tr>
            <w:tr w:rsidR="00575643" w:rsidRPr="00871DA6" w14:paraId="6F219867" w14:textId="77777777" w:rsidTr="00E46103">
              <w:trPr>
                <w:trHeight w:val="315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7145C6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8EAFDF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FDC9EA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37EFEB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FC095F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007D38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D0A2FD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2098EFD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0,00000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BF59E6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0,00000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EE8AC29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0,00000</w:t>
                  </w:r>
                </w:p>
              </w:tc>
            </w:tr>
            <w:tr w:rsidR="00575643" w:rsidRPr="00871DA6" w14:paraId="3CA29971" w14:textId="77777777" w:rsidTr="00E46103">
              <w:trPr>
                <w:trHeight w:val="474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E09CD4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ED6322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00DB68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EDE644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A7B576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E96C41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EA9ACF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41BC95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1 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824</w:t>
                  </w: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EC819C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2 142,36279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7352394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1 939,58277</w:t>
                  </w:r>
                </w:p>
              </w:tc>
            </w:tr>
            <w:tr w:rsidR="00575643" w:rsidRPr="00871DA6" w14:paraId="18852934" w14:textId="77777777" w:rsidTr="00E46103">
              <w:trPr>
                <w:trHeight w:val="1105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E55220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8C79CE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429A80F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Ответственный исполнитель - 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210137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389CE8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E848EB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425B01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AA03F7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1 826,82400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F66E2F7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2 142,36279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491DD51A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1 939,58277</w:t>
                  </w:r>
                </w:p>
              </w:tc>
            </w:tr>
            <w:tr w:rsidR="00575643" w:rsidRPr="00871DA6" w14:paraId="4DD9E5A8" w14:textId="77777777" w:rsidTr="00E46103">
              <w:trPr>
                <w:trHeight w:val="279"/>
              </w:trPr>
              <w:tc>
                <w:tcPr>
                  <w:tcW w:w="1833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8A72CD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Основное мероприятие 03</w:t>
                  </w:r>
                </w:p>
              </w:tc>
              <w:tc>
                <w:tcPr>
                  <w:tcW w:w="22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63042E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2A42D27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Всего, в том числе:</w:t>
                  </w:r>
                </w:p>
              </w:tc>
              <w:tc>
                <w:tcPr>
                  <w:tcW w:w="6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652635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778E73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A0D1C1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9BBC3F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917C47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0,00000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597CE5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193382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0,00000</w:t>
                  </w:r>
                </w:p>
              </w:tc>
            </w:tr>
            <w:tr w:rsidR="00575643" w:rsidRPr="00871DA6" w14:paraId="062C3D2A" w14:textId="77777777" w:rsidTr="00E46103">
              <w:trPr>
                <w:trHeight w:val="277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4C394B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3ED539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86E9E2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6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C77ECF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58A0C5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1C69AD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0EEFF5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18693C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0,00000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8A1DD4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A731C0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0,00000</w:t>
                  </w:r>
                </w:p>
              </w:tc>
            </w:tr>
            <w:tr w:rsidR="00575643" w:rsidRPr="00871DA6" w14:paraId="51F85E80" w14:textId="77777777" w:rsidTr="00E46103">
              <w:trPr>
                <w:trHeight w:val="470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332064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6E8124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85D1062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64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54A2BF6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9854439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8971FF7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8B217BA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34521F8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0,00000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351A68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42F687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0,00000</w:t>
                  </w:r>
                </w:p>
              </w:tc>
            </w:tr>
            <w:tr w:rsidR="00575643" w:rsidRPr="00871DA6" w14:paraId="14423389" w14:textId="77777777" w:rsidTr="00E46103">
              <w:trPr>
                <w:trHeight w:val="277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4E3CF3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851810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F8D2DC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Ответственный исполнитель - 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6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BE32D6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B131AE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CBB675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235C9B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A45F54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0,00000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E9FC20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7A0C99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0,00000</w:t>
                  </w:r>
                </w:p>
              </w:tc>
            </w:tr>
            <w:tr w:rsidR="00575643" w:rsidRPr="00871DA6" w14:paraId="2907F330" w14:textId="77777777" w:rsidTr="00E46103">
              <w:trPr>
                <w:trHeight w:val="315"/>
              </w:trPr>
              <w:tc>
                <w:tcPr>
                  <w:tcW w:w="1833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BFBC40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Подпрограмма 2</w:t>
                  </w:r>
                </w:p>
              </w:tc>
              <w:tc>
                <w:tcPr>
                  <w:tcW w:w="22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A5C6E8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«Развитие дошкольного и общего образования детей»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CC7C16" w14:textId="77777777" w:rsidR="00575643" w:rsidRPr="00251265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251265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Всего, в том числе: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C12E9D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25EF9E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6624D0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9F240A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3683B9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718 833,26865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684638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955 467,76478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35AAF67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951 554,89406</w:t>
                  </w:r>
                </w:p>
              </w:tc>
            </w:tr>
            <w:tr w:rsidR="00575643" w:rsidRPr="00871DA6" w14:paraId="77EE21F9" w14:textId="77777777" w:rsidTr="00E46103">
              <w:trPr>
                <w:trHeight w:val="315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093A13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05C93D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05F6EF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DF1D7F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7B4F7B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5A4D9F5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4A4F4B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D0A812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606</w:t>
                  </w: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769</w:t>
                  </w: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764</w:t>
                  </w: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CC7A61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808</w:t>
                  </w: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313</w:t>
                  </w: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50792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77FABC8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807</w:t>
                  </w: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766</w:t>
                  </w: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,81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818</w:t>
                  </w:r>
                </w:p>
              </w:tc>
            </w:tr>
            <w:tr w:rsidR="00575643" w:rsidRPr="00871DA6" w14:paraId="493DFA77" w14:textId="77777777" w:rsidTr="00E46103">
              <w:trPr>
                <w:trHeight w:val="436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9A334A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AE4BAB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9991EC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27FEA6B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50E2FD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20CEC4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A8FA4A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896AE7E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063</w:t>
                  </w: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50465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B0E7CB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147</w:t>
                  </w: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154</w:t>
                  </w: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25686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8B956A7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143</w:t>
                  </w: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788</w:t>
                  </w: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,0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88</w:t>
                  </w:r>
                </w:p>
              </w:tc>
            </w:tr>
            <w:tr w:rsidR="00575643" w:rsidRPr="00871DA6" w14:paraId="551B47F6" w14:textId="77777777" w:rsidTr="00E46103">
              <w:trPr>
                <w:trHeight w:val="1095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BE911A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D18589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FCB29C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Ответственный исполнитель - 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5CDC58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7DF55D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3A98A5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FEE410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A7FEB0A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718 833,26865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868C570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955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467,76478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066B1542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951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554,89406</w:t>
                  </w:r>
                </w:p>
              </w:tc>
            </w:tr>
            <w:tr w:rsidR="00575643" w:rsidRPr="00871DA6" w14:paraId="2268070B" w14:textId="77777777" w:rsidTr="00E46103">
              <w:trPr>
                <w:trHeight w:val="219"/>
              </w:trPr>
              <w:tc>
                <w:tcPr>
                  <w:tcW w:w="1833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A4910C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 xml:space="preserve">Основное мероприятие 01 </w:t>
                  </w:r>
                </w:p>
              </w:tc>
              <w:tc>
                <w:tcPr>
                  <w:tcW w:w="22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5D2352" w14:textId="77777777" w:rsidR="00575643" w:rsidRPr="00871DA6" w:rsidRDefault="00575643" w:rsidP="00575643">
                  <w:pPr>
                    <w:spacing w:after="0" w:line="240" w:lineRule="auto"/>
                    <w:ind w:firstLine="2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 xml:space="preserve"> «Содействие развитию дошкольного образования»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20CFD6" w14:textId="77777777" w:rsidR="00575643" w:rsidRPr="00251265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251265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Всего, в том числе: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D236C9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8C8208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652B8B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446E02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3D0C88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69 694,85600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169407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70 018,69200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D39831E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69574,46572</w:t>
                  </w:r>
                </w:p>
              </w:tc>
            </w:tr>
            <w:tr w:rsidR="00575643" w:rsidRPr="00871DA6" w14:paraId="16D8FA10" w14:textId="77777777" w:rsidTr="00E46103">
              <w:trPr>
                <w:trHeight w:val="180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E2FCE7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0CDD79" w14:textId="77777777" w:rsidR="00575643" w:rsidRPr="00871DA6" w:rsidRDefault="00575643" w:rsidP="00575643">
                  <w:pPr>
                    <w:spacing w:after="0" w:line="240" w:lineRule="auto"/>
                    <w:ind w:firstLine="2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991D3B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035C12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EFC6ED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AF4845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744533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8F8FF8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 6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4,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856</w:t>
                  </w: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92D9C9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70 018,69200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FB9D2CD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69574,46572</w:t>
                  </w:r>
                </w:p>
              </w:tc>
            </w:tr>
            <w:tr w:rsidR="00575643" w:rsidRPr="00871DA6" w14:paraId="641488F1" w14:textId="77777777" w:rsidTr="00E46103">
              <w:trPr>
                <w:trHeight w:val="284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FDE765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A2CE47" w14:textId="77777777" w:rsidR="00575643" w:rsidRPr="00871DA6" w:rsidRDefault="00575643" w:rsidP="00575643">
                  <w:pPr>
                    <w:spacing w:after="0" w:line="240" w:lineRule="auto"/>
                    <w:ind w:firstLine="2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D069AA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725981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E06CED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BF8961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0625F2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EA6C9F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0,00000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55FEB1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0,00000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918B641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0,00000</w:t>
                  </w:r>
                </w:p>
              </w:tc>
            </w:tr>
            <w:tr w:rsidR="00575643" w:rsidRPr="00871DA6" w14:paraId="6C02470C" w14:textId="77777777" w:rsidTr="00E46103">
              <w:trPr>
                <w:trHeight w:val="1169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D681A3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37F5E5" w14:textId="77777777" w:rsidR="00575643" w:rsidRPr="00871DA6" w:rsidRDefault="00575643" w:rsidP="00575643">
                  <w:pPr>
                    <w:spacing w:after="0" w:line="240" w:lineRule="auto"/>
                    <w:ind w:firstLine="2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E14E6D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Ответственный исполнитель - 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8A7C4C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CF3B24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1C8B27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131E0E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74AC1E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69 694,85600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5FBDB1A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70 018,69200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5A117D57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69574,46572</w:t>
                  </w:r>
                </w:p>
              </w:tc>
            </w:tr>
            <w:tr w:rsidR="00575643" w:rsidRPr="00871DA6" w14:paraId="5F5FEFEF" w14:textId="77777777" w:rsidTr="00E46103">
              <w:trPr>
                <w:trHeight w:val="315"/>
              </w:trPr>
              <w:tc>
                <w:tcPr>
                  <w:tcW w:w="1833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6C8C66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 xml:space="preserve">Основное мероприятие 02 </w:t>
                  </w:r>
                </w:p>
              </w:tc>
              <w:tc>
                <w:tcPr>
                  <w:tcW w:w="22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52F468" w14:textId="77777777" w:rsidR="00575643" w:rsidRPr="00871DA6" w:rsidRDefault="00575643" w:rsidP="00575643">
                  <w:pPr>
                    <w:spacing w:after="0" w:line="240" w:lineRule="auto"/>
                    <w:ind w:firstLine="2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«Содействие развитию общего образования»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76FAF8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Всего, в том числе: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86D6FC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F241B0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CEC300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1B841B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A7E6FC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475 716,50500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552FF5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551 948,52000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41D9EBF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551 922,06800</w:t>
                  </w:r>
                </w:p>
              </w:tc>
            </w:tr>
            <w:tr w:rsidR="00575643" w:rsidRPr="00871DA6" w14:paraId="1F495A7D" w14:textId="77777777" w:rsidTr="00E46103">
              <w:trPr>
                <w:trHeight w:val="315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8488E6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84E108" w14:textId="77777777" w:rsidR="00575643" w:rsidRPr="00871DA6" w:rsidRDefault="00575643" w:rsidP="00575643">
                  <w:pPr>
                    <w:spacing w:after="0" w:line="240" w:lineRule="auto"/>
                    <w:ind w:firstLine="2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B9C4F4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C57E56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8C7DD7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C4575A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580505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C544D2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475 716,50500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5EDE203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551 948,52000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22046FFF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551 922,06800</w:t>
                  </w:r>
                </w:p>
              </w:tc>
            </w:tr>
            <w:tr w:rsidR="00575643" w:rsidRPr="00871DA6" w14:paraId="1B5023F0" w14:textId="77777777" w:rsidTr="00E46103">
              <w:trPr>
                <w:trHeight w:val="330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212083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E916C8" w14:textId="77777777" w:rsidR="00575643" w:rsidRPr="00871DA6" w:rsidRDefault="00575643" w:rsidP="00575643">
                  <w:pPr>
                    <w:spacing w:after="0" w:line="240" w:lineRule="auto"/>
                    <w:ind w:firstLine="2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1BE4A6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1FA705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574840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7BAC80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955789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4BDC9C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0,00000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5B5591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0,00000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9EE7020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0,00000</w:t>
                  </w:r>
                </w:p>
              </w:tc>
            </w:tr>
            <w:tr w:rsidR="00575643" w:rsidRPr="00871DA6" w14:paraId="3CCD08C2" w14:textId="77777777" w:rsidTr="00E46103">
              <w:trPr>
                <w:trHeight w:val="990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C7F7D62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FA1894" w14:textId="77777777" w:rsidR="00575643" w:rsidRPr="00871DA6" w:rsidRDefault="00575643" w:rsidP="00575643">
                  <w:pPr>
                    <w:spacing w:after="0" w:line="240" w:lineRule="auto"/>
                    <w:ind w:firstLine="2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28DC8E6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Ответственный исполнитель - 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60DF05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5896E4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A154A8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39BB33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CF6B45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475 716,50500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D530471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551 948,52000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64DE3CBD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551 922,06800</w:t>
                  </w:r>
                </w:p>
              </w:tc>
            </w:tr>
            <w:tr w:rsidR="00575643" w:rsidRPr="00871DA6" w14:paraId="1AA2EE38" w14:textId="77777777" w:rsidTr="00E46103">
              <w:trPr>
                <w:trHeight w:val="254"/>
              </w:trPr>
              <w:tc>
                <w:tcPr>
                  <w:tcW w:w="1833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D5DC1C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 xml:space="preserve">Основное мероприятие 03 </w:t>
                  </w:r>
                </w:p>
              </w:tc>
              <w:tc>
                <w:tcPr>
                  <w:tcW w:w="22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69EBA6" w14:textId="77777777" w:rsidR="00575643" w:rsidRPr="00871DA6" w:rsidRDefault="00575643" w:rsidP="00575643">
                  <w:pPr>
                    <w:spacing w:after="0" w:line="240" w:lineRule="auto"/>
                    <w:ind w:firstLine="2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«Социальная поддержка работников образовательных организаций общего и дошкольного образования»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82121A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Всего, в том числе: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FD3E46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4ABA33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D62E44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B9A45E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E396CC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5 200,22200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1CD245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5 818,35200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9BB89D1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5 750,35810</w:t>
                  </w:r>
                </w:p>
              </w:tc>
            </w:tr>
            <w:tr w:rsidR="00575643" w:rsidRPr="00871DA6" w14:paraId="051184B2" w14:textId="77777777" w:rsidTr="00E46103">
              <w:trPr>
                <w:trHeight w:val="217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99A545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663A7B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8DE689C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600009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EE5187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BA9657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264978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DD4D79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579, 358000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F1DC5F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579,11200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A9FF1F2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572,08700</w:t>
                  </w:r>
                </w:p>
              </w:tc>
            </w:tr>
            <w:tr w:rsidR="00575643" w:rsidRPr="00871DA6" w14:paraId="2D74899E" w14:textId="77777777" w:rsidTr="00E46103">
              <w:trPr>
                <w:trHeight w:val="462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1C417C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08FAF4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90325C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E8FDD1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5E0148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641680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C00357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4D0E73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4 620,86400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3036B5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5 239,24000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4AF8B02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5 178,27110</w:t>
                  </w:r>
                </w:p>
              </w:tc>
            </w:tr>
            <w:tr w:rsidR="00575643" w:rsidRPr="00871DA6" w14:paraId="0544B8F8" w14:textId="77777777" w:rsidTr="00E46103">
              <w:trPr>
                <w:trHeight w:val="921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D04D95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3D4F81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1FE3CD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Ответственный исполнитель - 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730472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7E3C23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D609CC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428CFC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276A07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5 200,22200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61B5725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5 818,35200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11EB2706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4ACD">
                    <w:rPr>
                      <w:rFonts w:ascii="Times New Roman" w:hAnsi="Times New Roman"/>
                      <w:sz w:val="20"/>
                      <w:szCs w:val="20"/>
                    </w:rPr>
                    <w:t>5 750,35810</w:t>
                  </w:r>
                </w:p>
              </w:tc>
            </w:tr>
            <w:tr w:rsidR="00575643" w:rsidRPr="00871DA6" w14:paraId="2D258183" w14:textId="77777777" w:rsidTr="00E46103">
              <w:trPr>
                <w:trHeight w:val="468"/>
              </w:trPr>
              <w:tc>
                <w:tcPr>
                  <w:tcW w:w="1833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78C6E1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Основное мероприятие 04</w:t>
                  </w:r>
                </w:p>
              </w:tc>
              <w:tc>
                <w:tcPr>
                  <w:tcW w:w="22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7275D7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«Благоустройство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канализации»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1F7341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Всего, в том числе: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95364B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509F21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F5A48F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B6C741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207097E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0,000000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03EA70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0,000000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14:paraId="48457EFD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0,000000</w:t>
                  </w:r>
                </w:p>
              </w:tc>
            </w:tr>
            <w:tr w:rsidR="00575643" w:rsidRPr="00871DA6" w14:paraId="66A5F6D3" w14:textId="77777777" w:rsidTr="00E46103">
              <w:trPr>
                <w:trHeight w:val="432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E641A7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716CF3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6D727A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CDA81B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B70253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E12749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ACDC2F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87C78C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0,000000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FF22D9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0,000000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14:paraId="3BE8A245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0,000000</w:t>
                  </w:r>
                </w:p>
              </w:tc>
            </w:tr>
            <w:tr w:rsidR="00575643" w:rsidRPr="00871DA6" w14:paraId="100E9DE2" w14:textId="77777777" w:rsidTr="00E46103">
              <w:trPr>
                <w:trHeight w:val="396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FADA9E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A18A55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44BBC9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E51736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B862EF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B84F61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CA0CEF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5F1EB6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0,000000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2A2FEB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0,000000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14:paraId="237D1155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0,000000</w:t>
                  </w:r>
                </w:p>
              </w:tc>
            </w:tr>
            <w:tr w:rsidR="00575643" w:rsidRPr="00871DA6" w14:paraId="6556D978" w14:textId="77777777" w:rsidTr="00E46103">
              <w:trPr>
                <w:trHeight w:val="921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CB9CD4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4C2D8E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7C97CD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Ответственный исполнитель - 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D846A6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1B2A79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39011B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EC3588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CEB0FF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0,000000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68F398" w14:textId="77777777" w:rsidR="00575643" w:rsidRPr="00871DA6" w:rsidRDefault="00575643" w:rsidP="00575643">
                  <w:pPr>
                    <w:spacing w:after="0" w:line="240" w:lineRule="auto"/>
                    <w:ind w:firstLine="720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0,000000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14:paraId="0F55B03D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0,000000</w:t>
                  </w:r>
                </w:p>
              </w:tc>
            </w:tr>
            <w:tr w:rsidR="00575643" w:rsidRPr="00871DA6" w14:paraId="1242509F" w14:textId="77777777" w:rsidTr="00E46103">
              <w:trPr>
                <w:trHeight w:val="172"/>
              </w:trPr>
              <w:tc>
                <w:tcPr>
                  <w:tcW w:w="1833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E1C21C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Основное мероприятие 05</w:t>
                  </w:r>
                </w:p>
              </w:tc>
              <w:tc>
                <w:tcPr>
                  <w:tcW w:w="22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2E08D22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 xml:space="preserve"> «Реализация дошкольных образовательных программ»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93067A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Всего, в том числе: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6C47D7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0CF4EC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1CD846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A1EDC4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2B4741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42 957,53235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59544A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49 119,09680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30038642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48 942,81855</w:t>
                  </w:r>
                </w:p>
              </w:tc>
            </w:tr>
            <w:tr w:rsidR="00575643" w:rsidRPr="00871DA6" w14:paraId="7CC91D97" w14:textId="77777777" w:rsidTr="00E46103">
              <w:trPr>
                <w:trHeight w:val="149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1B918C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DAB5AA9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C1E515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7E0861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146275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11E796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EE5177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B81254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A40106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29C81B39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</w:tr>
            <w:tr w:rsidR="00575643" w:rsidRPr="00871DA6" w14:paraId="5DC66519" w14:textId="77777777" w:rsidTr="00E46103">
              <w:trPr>
                <w:trHeight w:val="238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81196C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B92FE8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6FB1CC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404A2C6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E53A3A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F7BB08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CEF454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800CDD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42 957,53235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7A45A9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49 119,09680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14:paraId="70CF5A41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48 942,81855</w:t>
                  </w:r>
                </w:p>
              </w:tc>
            </w:tr>
            <w:tr w:rsidR="00575643" w:rsidRPr="00871DA6" w14:paraId="09529378" w14:textId="77777777" w:rsidTr="00E46103">
              <w:trPr>
                <w:trHeight w:val="981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216918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C97E9B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0AE5B0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Ответственный исполнитель - 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1A618F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1D95E0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0B6D91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77408C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F411D9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42 957,53235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5DAD9C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49 119,09680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14:paraId="02DA3C93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48 942,81855</w:t>
                  </w:r>
                </w:p>
              </w:tc>
            </w:tr>
            <w:tr w:rsidR="00575643" w:rsidRPr="00871DA6" w14:paraId="1DDDE550" w14:textId="77777777" w:rsidTr="00E46103">
              <w:trPr>
                <w:trHeight w:val="246"/>
              </w:trPr>
              <w:tc>
                <w:tcPr>
                  <w:tcW w:w="1833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F021B0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 xml:space="preserve">Основное мероприятие 06 </w:t>
                  </w:r>
                </w:p>
              </w:tc>
              <w:tc>
                <w:tcPr>
                  <w:tcW w:w="22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492528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«Реализация основных общеобразовательных программ»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236458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Всего, в том числе: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CD64B3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9D13F9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141557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839B4C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2E993A4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60 607,11030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5D1DD09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88 446,8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2554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4F196FAB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85 307,22364</w:t>
                  </w:r>
                </w:p>
              </w:tc>
            </w:tr>
            <w:tr w:rsidR="00575643" w:rsidRPr="00871DA6" w14:paraId="5645D104" w14:textId="77777777" w:rsidTr="00E46103">
              <w:trPr>
                <w:trHeight w:val="70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B30102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23A867D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463E4D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D10875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3E4D58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29DE78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486F97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EDF76E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3 199,25200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3A0F4D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3 529,95700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7669DCBA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3 519,28500</w:t>
                  </w:r>
                </w:p>
              </w:tc>
            </w:tr>
            <w:tr w:rsidR="00575643" w:rsidRPr="00871DA6" w14:paraId="6869AE2E" w14:textId="77777777" w:rsidTr="00E46103">
              <w:trPr>
                <w:trHeight w:val="298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70739F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108D8E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133E8E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538960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CA2622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259C4C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EA076C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2B7EB8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57 407,85830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A9336E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84 916,8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6864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6326F3F3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81 787,93864</w:t>
                  </w:r>
                </w:p>
              </w:tc>
            </w:tr>
            <w:tr w:rsidR="00575643" w:rsidRPr="00871DA6" w14:paraId="4414ED6F" w14:textId="77777777" w:rsidTr="00E46103">
              <w:trPr>
                <w:trHeight w:val="1041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4C130C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838243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290214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Ответственный исполнитель - 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41ACE2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921812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B22655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7562C6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5AFBE1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60 607,11030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7DB82F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88 446,8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5D0FD96C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85 307,22364</w:t>
                  </w:r>
                </w:p>
              </w:tc>
            </w:tr>
            <w:tr w:rsidR="00575643" w:rsidRPr="00871DA6" w14:paraId="66DC91A3" w14:textId="77777777" w:rsidTr="00E46103">
              <w:trPr>
                <w:trHeight w:val="460"/>
              </w:trPr>
              <w:tc>
                <w:tcPr>
                  <w:tcW w:w="1833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E5960F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Основное мероприятие 07</w:t>
                  </w:r>
                </w:p>
              </w:tc>
              <w:tc>
                <w:tcPr>
                  <w:tcW w:w="22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BABC62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«Реализация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организациях»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D9A3B1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Всего, в том числе: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697797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21DE832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61A83E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8049D0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D9C6AA1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16 123,74000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B399EC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16 352,28700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0924E11B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16 352,28700</w:t>
                  </w:r>
                </w:p>
              </w:tc>
            </w:tr>
            <w:tr w:rsidR="00575643" w:rsidRPr="00871DA6" w14:paraId="563A6C52" w14:textId="77777777" w:rsidTr="00E46103">
              <w:trPr>
                <w:trHeight w:val="424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CC0956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8EEA07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B4FAD1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06E976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371CED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5D6766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54697B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5F5AB7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14 226,49000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27FFD1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14 226,49000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14:paraId="758DA686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14 226,4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8997</w:t>
                  </w:r>
                </w:p>
              </w:tc>
            </w:tr>
            <w:tr w:rsidR="00575643" w:rsidRPr="00871DA6" w14:paraId="50362F07" w14:textId="77777777" w:rsidTr="00E46103">
              <w:trPr>
                <w:trHeight w:val="418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5A798E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F6086A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AD9D74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7E47E7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2993DD0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E526AF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09E46A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8C6C01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1 897,25000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1856BA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2 125</w:t>
                  </w: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79700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14:paraId="59C40665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2 125</w:t>
                  </w: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79703</w:t>
                  </w:r>
                </w:p>
              </w:tc>
            </w:tr>
            <w:tr w:rsidR="00575643" w:rsidRPr="00871DA6" w14:paraId="3B616059" w14:textId="77777777" w:rsidTr="00E46103">
              <w:trPr>
                <w:trHeight w:val="1041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B6ED51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BB2B19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C711C6C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Ответственный исполнитель - 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5C39DE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24E35F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3398AA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7493D7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587008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16 123,74000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CE9CF9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16 352,28700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1E68F3E5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16 352,28700</w:t>
                  </w:r>
                </w:p>
              </w:tc>
            </w:tr>
            <w:tr w:rsidR="00575643" w:rsidRPr="00871DA6" w14:paraId="11492FCA" w14:textId="77777777" w:rsidTr="00E46103">
              <w:trPr>
                <w:trHeight w:val="481"/>
              </w:trPr>
              <w:tc>
                <w:tcPr>
                  <w:tcW w:w="1833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BA0D1A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Основное мероприятие 08</w:t>
                  </w:r>
                </w:p>
              </w:tc>
              <w:tc>
                <w:tcPr>
                  <w:tcW w:w="22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955EF5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«Развитие кадрового потенциала системы общего образования детей»»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68C5E7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Всего, в том числе: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7D1426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7AB891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076672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2F20019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FAB35F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26 013,96000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C019C1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25 900,73400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48A8DD93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25 842,44605</w:t>
                  </w:r>
                </w:p>
              </w:tc>
            </w:tr>
            <w:tr w:rsidR="00575643" w:rsidRPr="00871DA6" w14:paraId="259894CF" w14:textId="77777777" w:rsidTr="00E46103">
              <w:trPr>
                <w:trHeight w:val="432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BB14A0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131977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C4ADD2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4CFE9F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D0EF7B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802ABC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F43B40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91CEA2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26 013,96000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B0E22A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25 900,73400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1BE11969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25 842,44605</w:t>
                  </w:r>
                </w:p>
              </w:tc>
            </w:tr>
            <w:tr w:rsidR="00575643" w:rsidRPr="00871DA6" w14:paraId="239477F0" w14:textId="77777777" w:rsidTr="00E46103">
              <w:trPr>
                <w:trHeight w:val="564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917D7F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88691A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34B681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4A4536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4DF3FF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964D23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1A06D7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8538C1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0,00000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DF0500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0,00000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08CFB662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0,00000</w:t>
                  </w:r>
                </w:p>
              </w:tc>
            </w:tr>
            <w:tr w:rsidR="00575643" w:rsidRPr="00871DA6" w14:paraId="57C5769C" w14:textId="77777777" w:rsidTr="00E46103">
              <w:trPr>
                <w:trHeight w:val="1041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C9FDB8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1732EB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092841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Ответственный исполнитель - 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5A1902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7E41F0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B4505B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7B876E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074EAB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26 013,96000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61C970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25 900,73400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2C79CD4B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25 842,44605</w:t>
                  </w:r>
                </w:p>
              </w:tc>
            </w:tr>
            <w:tr w:rsidR="00575643" w:rsidRPr="00871DA6" w14:paraId="1CBFE8A9" w14:textId="77777777" w:rsidTr="00E46103">
              <w:trPr>
                <w:trHeight w:val="470"/>
              </w:trPr>
              <w:tc>
                <w:tcPr>
                  <w:tcW w:w="1833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6419A2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Основное мероприятие 09</w:t>
                  </w:r>
                </w:p>
              </w:tc>
              <w:tc>
                <w:tcPr>
                  <w:tcW w:w="22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384953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«Реализация мероприятий по модернизации школьных систем образования»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61B717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Всего, в том числе: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B9C134" w14:textId="77777777" w:rsidR="00575643" w:rsidRPr="00871DA6" w:rsidRDefault="00575643" w:rsidP="00575643">
                  <w:pPr>
                    <w:spacing w:after="0" w:line="240" w:lineRule="auto"/>
                    <w:ind w:hanging="28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35A52F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0EC5E1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CA1F5A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21BF00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2 116,89500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A92DC7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105 853,89444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1B4E0FC6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105 853,87800</w:t>
                  </w:r>
                </w:p>
              </w:tc>
            </w:tr>
            <w:tr w:rsidR="00575643" w:rsidRPr="00871DA6" w14:paraId="2B18B89C" w14:textId="77777777" w:rsidTr="00E46103">
              <w:trPr>
                <w:trHeight w:val="548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4D6B0C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10620E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8EA3DA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30CA46" w14:textId="77777777" w:rsidR="00575643" w:rsidRPr="00871DA6" w:rsidRDefault="00575643" w:rsidP="00575643">
                  <w:pPr>
                    <w:spacing w:after="0" w:line="240" w:lineRule="auto"/>
                    <w:ind w:hanging="28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2CC9E5F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E46C2B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16764D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C54927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944D8F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103 736,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99944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77705278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103 736,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98670</w:t>
                  </w:r>
                </w:p>
              </w:tc>
            </w:tr>
            <w:tr w:rsidR="00575643" w:rsidRPr="00871DA6" w14:paraId="1C3E0D3F" w14:textId="77777777" w:rsidTr="00E46103">
              <w:trPr>
                <w:trHeight w:val="570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6F0B9D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51D8929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23BEF0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60DD3E" w14:textId="77777777" w:rsidR="00575643" w:rsidRPr="00871DA6" w:rsidRDefault="00575643" w:rsidP="00575643">
                  <w:pPr>
                    <w:spacing w:after="0" w:line="240" w:lineRule="auto"/>
                    <w:ind w:hanging="28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148E7B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AAE160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94C771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B3E9ED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2 116,89500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222BED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2 116</w:t>
                  </w: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89500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1FFBDC45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116</w:t>
                  </w: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89130</w:t>
                  </w:r>
                </w:p>
              </w:tc>
            </w:tr>
            <w:tr w:rsidR="00575643" w:rsidRPr="00871DA6" w14:paraId="4D5C82CD" w14:textId="77777777" w:rsidTr="00E46103">
              <w:trPr>
                <w:trHeight w:val="1041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8EFCFC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8C13E1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E391C0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Ответственный исполнитель - 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5B6C10" w14:textId="77777777" w:rsidR="00575643" w:rsidRPr="00871DA6" w:rsidRDefault="00575643" w:rsidP="00575643">
                  <w:pPr>
                    <w:spacing w:after="0" w:line="240" w:lineRule="auto"/>
                    <w:ind w:hanging="28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4D584A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40C462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BAB19B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3C3E27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2 116,89500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295CDE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105 853,89444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2BDCB6C6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105 853,87800</w:t>
                  </w:r>
                </w:p>
              </w:tc>
            </w:tr>
            <w:tr w:rsidR="00575643" w:rsidRPr="00871DA6" w14:paraId="6DFCFD17" w14:textId="77777777" w:rsidTr="00E46103">
              <w:trPr>
                <w:trHeight w:val="340"/>
              </w:trPr>
              <w:tc>
                <w:tcPr>
                  <w:tcW w:w="1833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12C724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Основное мероприятие ЕВ</w:t>
                  </w:r>
                </w:p>
              </w:tc>
              <w:tc>
                <w:tcPr>
                  <w:tcW w:w="22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6E93A8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 xml:space="preserve">«Муниципальный проект </w:t>
                  </w:r>
                  <w:r w:rsidRPr="00871DA6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«Патриотическое воспитание граждан Российской Федерации»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237D4E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Всего, в том числе: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8AFB1D" w14:textId="77777777" w:rsidR="00575643" w:rsidRPr="00871DA6" w:rsidRDefault="00575643" w:rsidP="00575643">
                  <w:pPr>
                    <w:spacing w:after="0" w:line="240" w:lineRule="auto"/>
                    <w:ind w:hanging="28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D0894F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308C9D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8F58F9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ЕВ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551EB2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0,00000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87957D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5 925,34500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97EBBF1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5 925,34500</w:t>
                  </w:r>
                </w:p>
              </w:tc>
            </w:tr>
            <w:tr w:rsidR="00575643" w:rsidRPr="00871DA6" w14:paraId="735E2E69" w14:textId="77777777" w:rsidTr="00E46103">
              <w:trPr>
                <w:trHeight w:val="568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8654D1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709A56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DDA8DE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A3F509" w14:textId="77777777" w:rsidR="00575643" w:rsidRPr="00871DA6" w:rsidRDefault="00575643" w:rsidP="00575643">
                  <w:pPr>
                    <w:spacing w:after="0" w:line="240" w:lineRule="auto"/>
                    <w:ind w:hanging="28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FC3071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DB0E2D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BBDE37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ЕВ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48C637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0,00000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E8E47A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5 806,83800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91F483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5 806,83800</w:t>
                  </w:r>
                </w:p>
              </w:tc>
            </w:tr>
            <w:tr w:rsidR="00575643" w:rsidRPr="00871DA6" w14:paraId="3EAD621B" w14:textId="77777777" w:rsidTr="00E46103">
              <w:trPr>
                <w:trHeight w:val="696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2776C4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042A86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2E0311E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C92EF4" w14:textId="77777777" w:rsidR="00575643" w:rsidRPr="00871DA6" w:rsidRDefault="00575643" w:rsidP="00575643">
                  <w:pPr>
                    <w:spacing w:after="0" w:line="240" w:lineRule="auto"/>
                    <w:ind w:hanging="28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1B256D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7797D3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08293B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ЕВ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22A362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0,00000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E2D69E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118,50700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505A84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118,50700</w:t>
                  </w:r>
                </w:p>
              </w:tc>
            </w:tr>
            <w:tr w:rsidR="00575643" w:rsidRPr="00871DA6" w14:paraId="535F6E4D" w14:textId="77777777" w:rsidTr="00E46103">
              <w:trPr>
                <w:trHeight w:val="1041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996BDE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CBF71E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D42113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Ответственный исполнитель - 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05B44F" w14:textId="77777777" w:rsidR="00575643" w:rsidRPr="00871DA6" w:rsidRDefault="00575643" w:rsidP="00575643">
                  <w:pPr>
                    <w:spacing w:after="0" w:line="240" w:lineRule="auto"/>
                    <w:ind w:hanging="28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E335CF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940A62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5F36AE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ЕВ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C18C54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0,00000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312132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5 925,34500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D35B38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5 925,34500</w:t>
                  </w:r>
                </w:p>
              </w:tc>
            </w:tr>
            <w:tr w:rsidR="00575643" w:rsidRPr="00871DA6" w14:paraId="0C96C763" w14:textId="77777777" w:rsidTr="00E46103">
              <w:trPr>
                <w:trHeight w:val="376"/>
              </w:trPr>
              <w:tc>
                <w:tcPr>
                  <w:tcW w:w="1833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175CAA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Основное мероприятие Е1</w:t>
                  </w:r>
                </w:p>
              </w:tc>
              <w:tc>
                <w:tcPr>
                  <w:tcW w:w="22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4A8D53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«Региональный проект «Современная школа»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D1C5908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Всего, в том числе: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90645F" w14:textId="77777777" w:rsidR="00575643" w:rsidRPr="00871DA6" w:rsidRDefault="00575643" w:rsidP="00575643">
                  <w:pPr>
                    <w:spacing w:after="0" w:line="240" w:lineRule="auto"/>
                    <w:ind w:hanging="28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674987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7CC904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38536D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Е1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E5668C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11 125,49000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9BDC8E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12 660,89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69094E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12 660,89000</w:t>
                  </w:r>
                </w:p>
              </w:tc>
            </w:tr>
            <w:tr w:rsidR="00575643" w:rsidRPr="00871DA6" w14:paraId="555C5337" w14:textId="77777777" w:rsidTr="00E46103">
              <w:trPr>
                <w:trHeight w:val="410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6BD079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296B94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10DA64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7970F10" w14:textId="77777777" w:rsidR="00575643" w:rsidRPr="00871DA6" w:rsidRDefault="00575643" w:rsidP="00575643">
                  <w:pPr>
                    <w:spacing w:after="0" w:line="240" w:lineRule="auto"/>
                    <w:ind w:hanging="28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299F79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CD7A372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A638FD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Е1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E4FD08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10 955,26400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CBDB73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12 407,67300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4AE7F74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12 407,67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</w:tr>
            <w:tr w:rsidR="00575643" w:rsidRPr="00871DA6" w14:paraId="06E1B019" w14:textId="77777777" w:rsidTr="00E46103">
              <w:trPr>
                <w:trHeight w:val="547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F14929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907E1D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42FEAB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30C1AF" w14:textId="77777777" w:rsidR="00575643" w:rsidRPr="00871DA6" w:rsidRDefault="00575643" w:rsidP="00575643">
                  <w:pPr>
                    <w:spacing w:after="0" w:line="240" w:lineRule="auto"/>
                    <w:ind w:hanging="28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832F11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B16681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B66013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Е1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905A19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170,22600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DD3677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253,21800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7F54B6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253,21800</w:t>
                  </w:r>
                </w:p>
              </w:tc>
            </w:tr>
            <w:tr w:rsidR="00575643" w:rsidRPr="00871DA6" w14:paraId="03F46A85" w14:textId="77777777" w:rsidTr="00E46103">
              <w:trPr>
                <w:trHeight w:val="1041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2D6ABA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642B86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E6983B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Ответственный исполнитель - 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6B067F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E501BD" w14:textId="77777777" w:rsidR="00575643" w:rsidRPr="00871DA6" w:rsidRDefault="00575643" w:rsidP="00575643">
                  <w:pPr>
                    <w:spacing w:after="0" w:line="240" w:lineRule="auto"/>
                    <w:ind w:firstLine="34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809410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BD12F0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Е1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8C5508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11 125,49000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A6F78F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12 660,89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74191E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12 660,89000</w:t>
                  </w:r>
                </w:p>
              </w:tc>
            </w:tr>
            <w:tr w:rsidR="00575643" w:rsidRPr="00871DA6" w14:paraId="0EA0995F" w14:textId="77777777" w:rsidTr="00E46103">
              <w:trPr>
                <w:trHeight w:val="315"/>
              </w:trPr>
              <w:tc>
                <w:tcPr>
                  <w:tcW w:w="1833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2A722E4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Основное мероприятие Е2</w:t>
                  </w:r>
                </w:p>
              </w:tc>
              <w:tc>
                <w:tcPr>
                  <w:tcW w:w="22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F275F8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«Региональный проект «Успех каждого ребенка»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A48F93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Всего, в том числе: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24C434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87FBDE" w14:textId="77777777" w:rsidR="00575643" w:rsidRPr="00871DA6" w:rsidRDefault="00575643" w:rsidP="00575643">
                  <w:pPr>
                    <w:spacing w:after="0" w:line="240" w:lineRule="auto"/>
                    <w:ind w:firstLine="34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D672F5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04C57F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Е2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195E39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2 789,13900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407652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8 473, 24800</w:t>
                  </w:r>
                </w:p>
                <w:p w14:paraId="2C07D173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14:paraId="42FB0251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8 473, 24800</w:t>
                  </w:r>
                </w:p>
                <w:p w14:paraId="3294B997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575643" w:rsidRPr="00871DA6" w14:paraId="0D8AF641" w14:textId="77777777" w:rsidTr="00E46103">
              <w:trPr>
                <w:trHeight w:val="315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22877E0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8BA637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745DA6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39A910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1772C0" w14:textId="77777777" w:rsidR="00575643" w:rsidRPr="00871DA6" w:rsidRDefault="00575643" w:rsidP="00575643">
                  <w:pPr>
                    <w:spacing w:after="0" w:line="240" w:lineRule="auto"/>
                    <w:ind w:firstLine="34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9A027A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5DB234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Е2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8A2AFF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0,00000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A016CC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5 507</w:t>
                  </w: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61100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975B01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507</w:t>
                  </w: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61100</w:t>
                  </w:r>
                </w:p>
              </w:tc>
            </w:tr>
            <w:tr w:rsidR="00575643" w:rsidRPr="00871DA6" w14:paraId="09DD1B87" w14:textId="77777777" w:rsidTr="00E46103">
              <w:trPr>
                <w:trHeight w:val="315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15DAA1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71231D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5CD418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417E46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2963073" w14:textId="77777777" w:rsidR="00575643" w:rsidRPr="00871DA6" w:rsidRDefault="00575643" w:rsidP="00575643">
                  <w:pPr>
                    <w:spacing w:after="0" w:line="240" w:lineRule="auto"/>
                    <w:ind w:firstLine="34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CD90A2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325D10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Е2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28E9DB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2 789</w:t>
                  </w: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13900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A0557E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2 965</w:t>
                  </w: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63700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FCA1EF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2 965</w:t>
                  </w: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63700</w:t>
                  </w:r>
                </w:p>
              </w:tc>
            </w:tr>
            <w:tr w:rsidR="00575643" w:rsidRPr="00871DA6" w14:paraId="67225D7D" w14:textId="77777777" w:rsidTr="00E46103">
              <w:trPr>
                <w:trHeight w:val="315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75CB62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08310F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4F1113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Ответственный исполнитель - 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4EE3CA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</w:t>
                  </w:r>
                  <w:r w:rsidRPr="00871DA6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8586B6" w14:textId="77777777" w:rsidR="00575643" w:rsidRPr="00871DA6" w:rsidRDefault="00575643" w:rsidP="00575643">
                  <w:pPr>
                    <w:spacing w:after="0" w:line="240" w:lineRule="auto"/>
                    <w:ind w:firstLine="34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8DD527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36F542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Е2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6BD8BE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2 789,13900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66BCEE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8 473, 24800</w:t>
                  </w:r>
                </w:p>
                <w:p w14:paraId="2E6AAA03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14:paraId="4D090DBB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8 473, 24800</w:t>
                  </w:r>
                </w:p>
                <w:p w14:paraId="6F609433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575643" w:rsidRPr="00871DA6" w14:paraId="60145ACB" w14:textId="77777777" w:rsidTr="00E46103">
              <w:trPr>
                <w:trHeight w:val="315"/>
              </w:trPr>
              <w:tc>
                <w:tcPr>
                  <w:tcW w:w="1833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697315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Основное мероприятие Е4</w:t>
                  </w:r>
                </w:p>
              </w:tc>
              <w:tc>
                <w:tcPr>
                  <w:tcW w:w="22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70AAF8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«Региональный проект «Цифровая образовательная среда»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5BCABA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Всего, в том числе: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7D2B38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EFE187" w14:textId="77777777" w:rsidR="00575643" w:rsidRPr="00871DA6" w:rsidRDefault="00575643" w:rsidP="00575643">
                  <w:pPr>
                    <w:spacing w:after="0" w:line="240" w:lineRule="auto"/>
                    <w:ind w:firstLine="34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ABDE3F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79E76F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Е4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B07147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6 487,81900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F69679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14 949,8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7900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F76617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14 949,86600</w:t>
                  </w:r>
                </w:p>
              </w:tc>
            </w:tr>
            <w:tr w:rsidR="00575643" w:rsidRPr="00871DA6" w14:paraId="17716729" w14:textId="77777777" w:rsidTr="00E46103">
              <w:trPr>
                <w:trHeight w:val="315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EC00CE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E79743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A29032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82CA79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9E448D" w14:textId="77777777" w:rsidR="00575643" w:rsidRPr="00871DA6" w:rsidRDefault="00575643" w:rsidP="00575643">
                  <w:pPr>
                    <w:spacing w:after="0" w:line="240" w:lineRule="auto"/>
                    <w:ind w:firstLine="34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B8785E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EE68E4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Е4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3ADC41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6 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384</w:t>
                  </w: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07900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2072F7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14 650,88148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E76744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14 650,8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6874</w:t>
                  </w:r>
                </w:p>
              </w:tc>
            </w:tr>
            <w:tr w:rsidR="00575643" w:rsidRPr="00871DA6" w14:paraId="0E7D9D3C" w14:textId="77777777" w:rsidTr="00E46103">
              <w:trPr>
                <w:trHeight w:val="333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8F3FFF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970B01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8DF875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818B33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C6168B" w14:textId="77777777" w:rsidR="00575643" w:rsidRPr="00871DA6" w:rsidRDefault="00575643" w:rsidP="00575643">
                  <w:pPr>
                    <w:spacing w:after="0" w:line="240" w:lineRule="auto"/>
                    <w:ind w:firstLine="34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5BA571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E6BCD1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Е4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E64C76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103,74000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0FF6A0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298,9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9752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7534F6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298,9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9726</w:t>
                  </w:r>
                </w:p>
              </w:tc>
            </w:tr>
            <w:tr w:rsidR="00575643" w:rsidRPr="00871DA6" w14:paraId="12EFCB06" w14:textId="77777777" w:rsidTr="00E46103">
              <w:trPr>
                <w:trHeight w:val="1005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05AE70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01B588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9E211D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Ответственный исполнитель - 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690EEF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6E9F8C" w14:textId="77777777" w:rsidR="00575643" w:rsidRPr="00871DA6" w:rsidRDefault="00575643" w:rsidP="00575643">
                  <w:pPr>
                    <w:spacing w:after="0" w:line="240" w:lineRule="auto"/>
                    <w:ind w:firstLine="34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EB9017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03BCD3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Е4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76FD3A1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6 487,81900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168D52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14 949,8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7900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3867B7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14 949,86600</w:t>
                  </w:r>
                </w:p>
              </w:tc>
            </w:tr>
            <w:tr w:rsidR="00575643" w:rsidRPr="00871DA6" w14:paraId="377B60EF" w14:textId="77777777" w:rsidTr="00E46103">
              <w:trPr>
                <w:trHeight w:val="315"/>
              </w:trPr>
              <w:tc>
                <w:tcPr>
                  <w:tcW w:w="1833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4C5C1B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Подпрограмма 3</w:t>
                  </w:r>
                </w:p>
              </w:tc>
              <w:tc>
                <w:tcPr>
                  <w:tcW w:w="22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7630C1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«Развитие дополнительного образования и системы воспитания детей»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3937C0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Всего, в том числе: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1CA035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3AFAD4" w14:textId="77777777" w:rsidR="00575643" w:rsidRPr="00871DA6" w:rsidRDefault="00575643" w:rsidP="00575643">
                  <w:pPr>
                    <w:spacing w:after="0" w:line="240" w:lineRule="auto"/>
                    <w:ind w:firstLine="34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B56E4F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5597A1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A6C78B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30 436,75721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41E0FC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30 490,29939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1960F3F3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30 306,14989</w:t>
                  </w:r>
                </w:p>
              </w:tc>
            </w:tr>
            <w:tr w:rsidR="00575643" w:rsidRPr="00871DA6" w14:paraId="359C76FB" w14:textId="77777777" w:rsidTr="00E46103">
              <w:trPr>
                <w:trHeight w:val="315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427862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110CFB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2C0107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304F85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678352" w14:textId="77777777" w:rsidR="00575643" w:rsidRPr="00871DA6" w:rsidRDefault="00575643" w:rsidP="00575643">
                  <w:pPr>
                    <w:spacing w:after="0" w:line="240" w:lineRule="auto"/>
                    <w:ind w:firstLine="34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25D11B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D3DD5D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E0097D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963,83500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D8A594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1 422,85100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3454D5D7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1 422,85100</w:t>
                  </w:r>
                </w:p>
              </w:tc>
            </w:tr>
            <w:tr w:rsidR="00575643" w:rsidRPr="00871DA6" w14:paraId="270FCFA4" w14:textId="77777777" w:rsidTr="00E46103">
              <w:trPr>
                <w:trHeight w:val="454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8D5CA1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275BC4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F8286D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33963E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517AEA7" w14:textId="77777777" w:rsidR="00575643" w:rsidRPr="00871DA6" w:rsidRDefault="00575643" w:rsidP="00575643">
                  <w:pPr>
                    <w:spacing w:after="0" w:line="240" w:lineRule="auto"/>
                    <w:ind w:firstLine="34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940652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C366D6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4CDA90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29 472,92221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699057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A1547">
                    <w:rPr>
                      <w:rFonts w:ascii="Times New Roman" w:hAnsi="Times New Roman"/>
                      <w:sz w:val="20"/>
                      <w:szCs w:val="20"/>
                    </w:rPr>
                    <w:t>29 067,44839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FD34521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A1547">
                    <w:rPr>
                      <w:rFonts w:ascii="Times New Roman" w:hAnsi="Times New Roman"/>
                      <w:sz w:val="20"/>
                      <w:szCs w:val="20"/>
                    </w:rPr>
                    <w:t>28 883,29889</w:t>
                  </w:r>
                </w:p>
              </w:tc>
            </w:tr>
            <w:tr w:rsidR="00575643" w:rsidRPr="00871DA6" w14:paraId="7F705226" w14:textId="77777777" w:rsidTr="00E46103">
              <w:trPr>
                <w:trHeight w:val="1268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9D9973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14A692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47080E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1030F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Ответственный исполнитель - Администрации Курского района Курской области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0CD2D5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0115BC" w14:textId="77777777" w:rsidR="00575643" w:rsidRPr="00871DA6" w:rsidRDefault="00575643" w:rsidP="00575643">
                  <w:pPr>
                    <w:spacing w:after="0" w:line="240" w:lineRule="auto"/>
                    <w:ind w:firstLine="34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ABBDC3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9BD455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2D8956" w14:textId="77777777" w:rsidR="00575643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1030F"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4FA7485" w14:textId="77777777" w:rsidR="00575643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1030F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11 548,18346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2754E8B6" w14:textId="77777777" w:rsidR="00575643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1030F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11 433,53359</w:t>
                  </w:r>
                </w:p>
              </w:tc>
            </w:tr>
            <w:tr w:rsidR="00575643" w:rsidRPr="00871DA6" w14:paraId="3A9B79F1" w14:textId="77777777" w:rsidTr="00E46103">
              <w:trPr>
                <w:trHeight w:val="1268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0C7950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96AF21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C96041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1030F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Ответственный исполнитель - 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7E5A3B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58613F" w14:textId="77777777" w:rsidR="00575643" w:rsidRPr="00871DA6" w:rsidRDefault="00575643" w:rsidP="00575643">
                  <w:pPr>
                    <w:spacing w:after="0" w:line="240" w:lineRule="auto"/>
                    <w:ind w:firstLine="34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97A998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5201DD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1E465E" w14:textId="77777777" w:rsidR="00575643" w:rsidRPr="0081030F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1030F">
                    <w:rPr>
                      <w:rFonts w:ascii="Times New Roman" w:hAnsi="Times New Roman"/>
                      <w:sz w:val="20"/>
                      <w:szCs w:val="20"/>
                    </w:rPr>
                    <w:t>8 799,64300</w:t>
                  </w:r>
                </w:p>
                <w:p w14:paraId="187E37C7" w14:textId="77777777" w:rsidR="00575643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D2E868A" w14:textId="77777777" w:rsidR="00575643" w:rsidRPr="0081030F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1030F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4 120,35801</w:t>
                  </w:r>
                </w:p>
                <w:p w14:paraId="3CEC2D48" w14:textId="77777777" w:rsidR="00575643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4B91F221" w14:textId="77777777" w:rsidR="00575643" w:rsidRPr="0081030F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1030F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4 050,85838</w:t>
                  </w:r>
                </w:p>
                <w:p w14:paraId="3902C710" w14:textId="77777777" w:rsidR="00575643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</w:tr>
            <w:tr w:rsidR="00575643" w:rsidRPr="00871DA6" w14:paraId="76D72C11" w14:textId="77777777" w:rsidTr="00E46103">
              <w:trPr>
                <w:trHeight w:val="1268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A1F72D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947760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B48BCC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Ответственный исполнитель - отдел культуры, по делам молодежи, физкультуры и спорта Администрации Курского района Курской области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863D67F" w14:textId="77777777" w:rsidR="00575643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  <w:p w14:paraId="49288141" w14:textId="77777777" w:rsidR="00575643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007</w:t>
                  </w:r>
                </w:p>
                <w:p w14:paraId="31F38084" w14:textId="77777777" w:rsidR="00575643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  <w:p w14:paraId="659622FD" w14:textId="77777777" w:rsidR="00575643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  <w:p w14:paraId="4BC93859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839284" w14:textId="77777777" w:rsidR="00575643" w:rsidRDefault="00575643" w:rsidP="00575643">
                  <w:pPr>
                    <w:spacing w:after="0" w:line="240" w:lineRule="auto"/>
                    <w:ind w:firstLine="34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03</w:t>
                  </w:r>
                </w:p>
                <w:p w14:paraId="2F987FD0" w14:textId="77777777" w:rsidR="00575643" w:rsidRDefault="00575643" w:rsidP="00575643">
                  <w:pPr>
                    <w:spacing w:after="0" w:line="240" w:lineRule="auto"/>
                    <w:ind w:firstLine="34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  <w:p w14:paraId="086C0856" w14:textId="77777777" w:rsidR="00575643" w:rsidRPr="00871DA6" w:rsidRDefault="00575643" w:rsidP="00575643">
                  <w:pPr>
                    <w:spacing w:after="0" w:line="240" w:lineRule="auto"/>
                    <w:ind w:firstLine="34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888BF2" w14:textId="77777777" w:rsidR="00575643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3</w:t>
                  </w:r>
                </w:p>
                <w:p w14:paraId="186D83B1" w14:textId="77777777" w:rsidR="00575643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  <w:p w14:paraId="3C61E50C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9CC0FC" w14:textId="77777777" w:rsidR="00575643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00</w:t>
                  </w:r>
                </w:p>
                <w:p w14:paraId="22A44795" w14:textId="77777777" w:rsidR="00575643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  <w:p w14:paraId="135AF646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A6986C" w14:textId="77777777" w:rsidR="00575643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14:paraId="49323B87" w14:textId="77777777" w:rsidR="00575643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637</w:t>
                  </w: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11421</w:t>
                  </w:r>
                </w:p>
                <w:p w14:paraId="27229125" w14:textId="77777777" w:rsidR="00575643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14:paraId="74270FE1" w14:textId="77777777" w:rsidR="00575643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14:paraId="199929F8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EBD30E" w14:textId="77777777" w:rsidR="00575643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  <w:p w14:paraId="290C9043" w14:textId="77777777" w:rsidR="00575643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14</w:t>
                  </w:r>
                  <w:r w:rsidRPr="005A154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 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821</w:t>
                  </w:r>
                  <w:r w:rsidRPr="005A154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75792</w:t>
                  </w:r>
                </w:p>
                <w:p w14:paraId="62071B73" w14:textId="77777777" w:rsidR="00575643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  <w:p w14:paraId="45B5050F" w14:textId="77777777" w:rsidR="00575643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  <w:p w14:paraId="4C8FFB12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A9FCD96" w14:textId="77777777" w:rsidR="00575643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  <w:p w14:paraId="6F9ECA7B" w14:textId="77777777" w:rsidR="00575643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14</w:t>
                  </w:r>
                  <w:r w:rsidRPr="005A154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 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821</w:t>
                  </w:r>
                  <w:r w:rsidRPr="005A154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75792</w:t>
                  </w:r>
                </w:p>
                <w:p w14:paraId="39CACC77" w14:textId="77777777" w:rsidR="00575643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  <w:p w14:paraId="3412CDC5" w14:textId="77777777" w:rsidR="00575643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  <w:p w14:paraId="506CBE8E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575643" w:rsidRPr="00871DA6" w14:paraId="077D15C8" w14:textId="77777777" w:rsidTr="00E46103">
              <w:trPr>
                <w:trHeight w:val="315"/>
              </w:trPr>
              <w:tc>
                <w:tcPr>
                  <w:tcW w:w="1833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C28A41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 xml:space="preserve">Основное мероприятие 01 </w:t>
                  </w:r>
                </w:p>
              </w:tc>
              <w:tc>
                <w:tcPr>
                  <w:tcW w:w="22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3E9FAD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«Реализация образовательных программ дополнительного образования и мероприятия по и развитию»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80954D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Всего, в том числе: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EC8291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59B51D" w14:textId="77777777" w:rsidR="00575643" w:rsidRPr="00871DA6" w:rsidRDefault="00575643" w:rsidP="00575643">
                  <w:pPr>
                    <w:spacing w:after="0" w:line="240" w:lineRule="auto"/>
                    <w:ind w:firstLine="34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85FB78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80CED94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032F72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30 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060</w:t>
                  </w: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382</w:t>
                  </w: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3FD260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25 564,25038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7767BEE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25 449,60051</w:t>
                  </w:r>
                </w:p>
              </w:tc>
            </w:tr>
            <w:tr w:rsidR="00575643" w:rsidRPr="00871DA6" w14:paraId="78B57D79" w14:textId="77777777" w:rsidTr="00E46103">
              <w:trPr>
                <w:trHeight w:val="315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B95599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515B469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B6F437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C3B42E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E40627" w14:textId="77777777" w:rsidR="00575643" w:rsidRPr="00871DA6" w:rsidRDefault="00575643" w:rsidP="00575643">
                  <w:pPr>
                    <w:spacing w:after="0" w:line="240" w:lineRule="auto"/>
                    <w:ind w:firstLine="34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5CCDDE9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6A0206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DC5381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05</w:t>
                  </w: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206</w:t>
                  </w: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7C65F6" w14:textId="77777777" w:rsidR="00575643" w:rsidRPr="00C6417B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417B">
                    <w:rPr>
                      <w:rFonts w:ascii="Times New Roman" w:hAnsi="Times New Roman"/>
                      <w:sz w:val="20"/>
                      <w:szCs w:val="20"/>
                    </w:rPr>
                    <w:t>940,50000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2606FFF" w14:textId="77777777" w:rsidR="00575643" w:rsidRPr="00C6417B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417B">
                    <w:rPr>
                      <w:rFonts w:ascii="Times New Roman" w:hAnsi="Times New Roman"/>
                      <w:sz w:val="20"/>
                      <w:szCs w:val="20"/>
                    </w:rPr>
                    <w:t>940,50000</w:t>
                  </w:r>
                </w:p>
              </w:tc>
            </w:tr>
            <w:tr w:rsidR="00575643" w:rsidRPr="00871DA6" w14:paraId="02E8ADA7" w14:textId="77777777" w:rsidTr="00E46103">
              <w:trPr>
                <w:trHeight w:val="362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9B8444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2E018B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FDE6FE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9392A3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6D5481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4F91CF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C998DD6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9E32A33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29 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155</w:t>
                  </w: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17621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D6D03F" w14:textId="77777777" w:rsidR="00575643" w:rsidRPr="00C6417B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417B"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C6417B">
                    <w:rPr>
                      <w:rFonts w:ascii="Times New Roman" w:hAnsi="Times New Roman"/>
                      <w:sz w:val="20"/>
                      <w:szCs w:val="20"/>
                    </w:rPr>
                    <w:t>623,75038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E000C68" w14:textId="77777777" w:rsidR="00575643" w:rsidRPr="00C6417B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6417B"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C6417B">
                    <w:rPr>
                      <w:rFonts w:ascii="Times New Roman" w:hAnsi="Times New Roman"/>
                      <w:sz w:val="20"/>
                      <w:szCs w:val="20"/>
                    </w:rPr>
                    <w:t>509,10051</w:t>
                  </w:r>
                </w:p>
              </w:tc>
            </w:tr>
            <w:tr w:rsidR="00575643" w:rsidRPr="00871DA6" w14:paraId="79ABE643" w14:textId="77777777" w:rsidTr="00E46103">
              <w:trPr>
                <w:trHeight w:val="865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5A982A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8C5B74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9D339A" w14:textId="77777777" w:rsidR="00575643" w:rsidRPr="004C51FD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C51FD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Ответственный исполнитель - Администрации Курского района Курской области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D17934" w14:textId="77777777" w:rsidR="00575643" w:rsidRPr="007A44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A44A6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23AD0F" w14:textId="77777777" w:rsidR="00575643" w:rsidRPr="007A44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A44A6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B30B51" w14:textId="77777777" w:rsidR="00575643" w:rsidRPr="007A44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A44A6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C5E75C" w14:textId="77777777" w:rsidR="00575643" w:rsidRPr="007A44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499274" w14:textId="77777777" w:rsidR="00575643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1030F"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6846AC5" w14:textId="77777777" w:rsidR="00575643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E174EB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11 385,24866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100E05B" w14:textId="77777777" w:rsidR="00575643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E174EB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11 270,59879</w:t>
                  </w:r>
                </w:p>
              </w:tc>
            </w:tr>
            <w:tr w:rsidR="00575643" w:rsidRPr="00871DA6" w14:paraId="31175898" w14:textId="77777777" w:rsidTr="00E46103">
              <w:trPr>
                <w:trHeight w:val="865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AD850F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D67FDE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F4454E" w14:textId="77777777" w:rsidR="00575643" w:rsidRPr="004C51FD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C51FD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Ответственный исполнитель - управление по делам образования и здравоохранения Администрации Курского района Курской области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13C37C" w14:textId="77777777" w:rsidR="00575643" w:rsidRPr="007A44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A44A6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3F5985" w14:textId="77777777" w:rsidR="00575643" w:rsidRPr="007A44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A44A6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5A0540" w14:textId="77777777" w:rsidR="00575643" w:rsidRPr="007A44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A44A6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886276" w14:textId="77777777" w:rsidR="00575643" w:rsidRPr="007A44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360628" w14:textId="77777777" w:rsidR="00575643" w:rsidRPr="0081030F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1030F">
                    <w:rPr>
                      <w:rFonts w:ascii="Times New Roman" w:hAnsi="Times New Roman"/>
                      <w:sz w:val="20"/>
                      <w:szCs w:val="20"/>
                    </w:rPr>
                    <w:t>8 799,64300</w:t>
                  </w:r>
                </w:p>
                <w:p w14:paraId="56971CB3" w14:textId="77777777" w:rsidR="00575643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E34D5B7" w14:textId="77777777" w:rsidR="00575643" w:rsidRPr="0081030F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  <w:p w14:paraId="4BF7D3C0" w14:textId="77777777" w:rsidR="00575643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7D8359C4" w14:textId="77777777" w:rsidR="00575643" w:rsidRPr="0081030F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  <w:p w14:paraId="3317BF6C" w14:textId="77777777" w:rsidR="00575643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</w:tr>
            <w:tr w:rsidR="00575643" w:rsidRPr="00871DA6" w14:paraId="13619904" w14:textId="77777777" w:rsidTr="00E46103">
              <w:trPr>
                <w:trHeight w:val="865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AE8832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ABE339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38BB41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Ответственный исполнитель - отдел культуры, по делам молодежи, физкультуры и спорта Администрации Курского района Курской области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747345" w14:textId="77777777" w:rsidR="00575643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007</w:t>
                  </w:r>
                </w:p>
                <w:p w14:paraId="437702EC" w14:textId="77777777" w:rsidR="00575643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14:paraId="47B7DDF1" w14:textId="77777777" w:rsidR="00575643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14:paraId="73CA47F4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3760F0" w14:textId="77777777" w:rsidR="00575643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  <w:p w14:paraId="118EB66D" w14:textId="77777777" w:rsidR="00575643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14:paraId="2AF921E8" w14:textId="77777777" w:rsidR="00575643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14:paraId="32967E80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27FB756" w14:textId="77777777" w:rsidR="00575643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  <w:p w14:paraId="08A938FC" w14:textId="77777777" w:rsidR="00575643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14:paraId="5EFBCDBF" w14:textId="77777777" w:rsidR="00575643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14:paraId="7D110D0C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2E7E72" w14:textId="77777777" w:rsidR="00575643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  <w:p w14:paraId="1CB5A346" w14:textId="77777777" w:rsidR="00575643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14:paraId="7F456F52" w14:textId="77777777" w:rsidR="00575643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14:paraId="25CC9427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5C5D48" w14:textId="77777777" w:rsidR="00575643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260</w:t>
                  </w: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,7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39</w:t>
                  </w: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  <w:p w14:paraId="56736713" w14:textId="77777777" w:rsidR="00575643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14:paraId="24462E87" w14:textId="77777777" w:rsidR="00575643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14:paraId="3373B6BA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35D48F" w14:textId="77777777" w:rsidR="00575643" w:rsidRPr="00C6417B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E174EB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14 179,00172</w:t>
                  </w:r>
                </w:p>
                <w:p w14:paraId="21286DBC" w14:textId="77777777" w:rsidR="00575643" w:rsidRPr="00C6417B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  <w:p w14:paraId="27067B79" w14:textId="77777777" w:rsidR="00575643" w:rsidRPr="00C6417B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  <w:p w14:paraId="3EBB90F2" w14:textId="77777777" w:rsidR="00575643" w:rsidRPr="00C6417B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CB47266" w14:textId="77777777" w:rsidR="00575643" w:rsidRPr="00C6417B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E174EB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14 179,00172</w:t>
                  </w:r>
                </w:p>
                <w:p w14:paraId="71958EC4" w14:textId="77777777" w:rsidR="00575643" w:rsidRPr="00C6417B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  <w:p w14:paraId="1192DBA2" w14:textId="77777777" w:rsidR="00575643" w:rsidRPr="00C6417B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  <w:p w14:paraId="4A009504" w14:textId="77777777" w:rsidR="00575643" w:rsidRPr="00C6417B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</w:tr>
            <w:tr w:rsidR="00575643" w:rsidRPr="00871DA6" w14:paraId="29B69AD2" w14:textId="77777777" w:rsidTr="00E46103">
              <w:trPr>
                <w:trHeight w:val="423"/>
              </w:trPr>
              <w:tc>
                <w:tcPr>
                  <w:tcW w:w="1833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237EAC6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 xml:space="preserve">Основное мероприятие 02 </w:t>
                  </w:r>
                </w:p>
              </w:tc>
              <w:tc>
                <w:tcPr>
                  <w:tcW w:w="2208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63669DF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«Социальная поддержка работников образовательных организаций дополнительного образования»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8875D8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Всего, в том числе: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1D8D2E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BDC98C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E9C8CD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C946DD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B05B30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376, 37500</w:t>
                  </w:r>
                </w:p>
                <w:p w14:paraId="6CA6FE2D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71F7F6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A1547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380, 69100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427CB1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A1547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380, 69100</w:t>
                  </w:r>
                </w:p>
              </w:tc>
            </w:tr>
            <w:tr w:rsidR="00575643" w:rsidRPr="00871DA6" w14:paraId="6FB446DF" w14:textId="77777777" w:rsidTr="00E46103">
              <w:trPr>
                <w:trHeight w:val="315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D5E4254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4237AC5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297A68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49D361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3F03C8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80FDCC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957BC4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B9BD08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58, 62900</w:t>
                  </w:r>
                </w:p>
                <w:p w14:paraId="1595C9E7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6F6F45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A1547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57 ,35100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0C876E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A1547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57, 35100</w:t>
                  </w:r>
                </w:p>
              </w:tc>
            </w:tr>
            <w:tr w:rsidR="00575643" w:rsidRPr="00871DA6" w14:paraId="0C833884" w14:textId="77777777" w:rsidTr="00E46103">
              <w:trPr>
                <w:trHeight w:val="630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20FD6E3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4B3C8A9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25E185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499B43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D61B0E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D8A706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8C8132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454A49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317, 74600</w:t>
                  </w:r>
                </w:p>
                <w:p w14:paraId="3E3F9462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2C407B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A1547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323, 34000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B27019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A1547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323, 34000</w:t>
                  </w:r>
                </w:p>
              </w:tc>
            </w:tr>
            <w:tr w:rsidR="00575643" w:rsidRPr="00871DA6" w14:paraId="6DF0D342" w14:textId="77777777" w:rsidTr="00E46103">
              <w:trPr>
                <w:trHeight w:val="1187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14:paraId="211BD3BB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14:paraId="4396741E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14:paraId="7DF16BCD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C3C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Ответственный исполнитель - Администрации Курского района Курской области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14:paraId="31C18D90" w14:textId="77777777" w:rsidR="00575643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14:paraId="69608AFA" w14:textId="77777777" w:rsidR="00575643" w:rsidRPr="00AC3C94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C3C94">
                    <w:rPr>
                      <w:rFonts w:ascii="Times New Roman" w:hAnsi="Times New Roman"/>
                      <w:sz w:val="20"/>
                      <w:szCs w:val="20"/>
                    </w:rPr>
                    <w:t>001</w:t>
                  </w:r>
                </w:p>
                <w:p w14:paraId="37C08578" w14:textId="77777777" w:rsidR="00575643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14:paraId="6FCD0E9A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14:paraId="28B62B20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14:paraId="6FA123CB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14:paraId="13E7134B" w14:textId="77777777" w:rsidR="00575643" w:rsidRPr="00AC3C94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C3C94"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  <w:p w14:paraId="22DBD121" w14:textId="77777777" w:rsidR="00575643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5F2B142" w14:textId="77777777" w:rsidR="00575643" w:rsidRPr="00AC3C94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C3C94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162,93480</w:t>
                  </w:r>
                </w:p>
                <w:p w14:paraId="2A871BC0" w14:textId="77777777" w:rsidR="00575643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C40685F" w14:textId="77777777" w:rsidR="00575643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C3C94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162,93480</w:t>
                  </w:r>
                </w:p>
              </w:tc>
            </w:tr>
            <w:tr w:rsidR="00575643" w:rsidRPr="00871DA6" w14:paraId="5B435927" w14:textId="77777777" w:rsidTr="00E46103">
              <w:trPr>
                <w:trHeight w:val="1187"/>
              </w:trPr>
              <w:tc>
                <w:tcPr>
                  <w:tcW w:w="1833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E58782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28C5BDE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AD4517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Ответственный исполнитель - отдел культуры, по делам молодежи, физкультуры и спорта Администрации Курского района Курской области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405D58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007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49D894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0676EA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0CBDFB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E13141" w14:textId="77777777" w:rsidR="00575643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14:paraId="172B7A2F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376</w:t>
                  </w: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,37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FB224E" w14:textId="77777777" w:rsidR="00575643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14:paraId="3260043F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217,75620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8FACBF" w14:textId="77777777" w:rsidR="00575643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14:paraId="2AE2D648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217,75620</w:t>
                  </w:r>
                </w:p>
              </w:tc>
            </w:tr>
            <w:tr w:rsidR="00575643" w:rsidRPr="00871DA6" w14:paraId="06DA4E3A" w14:textId="77777777" w:rsidTr="00E46103">
              <w:trPr>
                <w:trHeight w:val="413"/>
              </w:trPr>
              <w:tc>
                <w:tcPr>
                  <w:tcW w:w="183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C01492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Основное мероприятие 03</w:t>
                  </w:r>
                </w:p>
              </w:tc>
              <w:tc>
                <w:tcPr>
                  <w:tcW w:w="220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E1F1FF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Основное мероприятие «Обеспечение функционирования системы персонифицированного финансирования дополнительного образования детей»</w:t>
                  </w:r>
                </w:p>
                <w:p w14:paraId="770D65A7" w14:textId="77777777" w:rsidR="00575643" w:rsidRPr="00871DA6" w:rsidRDefault="00575643" w:rsidP="00575643">
                  <w:pPr>
                    <w:spacing w:after="0" w:line="240" w:lineRule="auto"/>
                    <w:ind w:firstLine="72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801A357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Всего, в том числе:</w:t>
                  </w:r>
                </w:p>
              </w:tc>
              <w:tc>
                <w:tcPr>
                  <w:tcW w:w="6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E426BB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AEC3E1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9D5074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243114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7BBC49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F30532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5A1547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4 120 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,358</w:t>
                  </w:r>
                  <w:r w:rsidRPr="005A1547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1B56B5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5A1547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4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 </w:t>
                  </w:r>
                  <w:r w:rsidRPr="005A1547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050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, 858</w:t>
                  </w:r>
                  <w:r w:rsidRPr="005A1547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38</w:t>
                  </w:r>
                </w:p>
              </w:tc>
            </w:tr>
            <w:tr w:rsidR="00575643" w:rsidRPr="00871DA6" w14:paraId="547D3F12" w14:textId="77777777" w:rsidTr="00E46103">
              <w:trPr>
                <w:trHeight w:val="60"/>
              </w:trPr>
              <w:tc>
                <w:tcPr>
                  <w:tcW w:w="183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F7ACE8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B13611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7418B2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6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8E43B6E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C8D1D6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26E7A5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C9163CE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AEBEE3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DDD76A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5A154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9DEC40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5A154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</w:tr>
            <w:tr w:rsidR="00575643" w:rsidRPr="00871DA6" w14:paraId="444530FD" w14:textId="77777777" w:rsidTr="00E46103">
              <w:trPr>
                <w:trHeight w:val="264"/>
              </w:trPr>
              <w:tc>
                <w:tcPr>
                  <w:tcW w:w="183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E97DFD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9334B2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5945B7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6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D4480A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DC50D8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164490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5116D7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E5F75D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4FB302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4 120, 358</w:t>
                  </w:r>
                  <w:r w:rsidRPr="005A1547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9326D2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5A1547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4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 </w:t>
                  </w:r>
                  <w:r w:rsidRPr="005A1547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050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, 858</w:t>
                  </w:r>
                  <w:r w:rsidRPr="005A1547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38</w:t>
                  </w:r>
                </w:p>
              </w:tc>
            </w:tr>
            <w:tr w:rsidR="00575643" w:rsidRPr="00871DA6" w14:paraId="626A02EC" w14:textId="77777777" w:rsidTr="00E46103">
              <w:trPr>
                <w:trHeight w:val="625"/>
              </w:trPr>
              <w:tc>
                <w:tcPr>
                  <w:tcW w:w="183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752690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553530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E621DF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 xml:space="preserve">Ответственный исполнитель - управление по делам образования и здравоохранения Администрации Курского района Курской области </w:t>
                  </w:r>
                </w:p>
              </w:tc>
              <w:tc>
                <w:tcPr>
                  <w:tcW w:w="6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AE1AAB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41D482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825685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93DF73E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42F7F1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2E9A09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5A1547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4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 </w:t>
                  </w:r>
                  <w:r w:rsidRPr="005A1547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120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, 358</w:t>
                  </w:r>
                  <w:r w:rsidRPr="005A1547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D84207" w14:textId="77777777" w:rsidR="00575643" w:rsidRPr="00871DA6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5A1547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4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 </w:t>
                  </w:r>
                  <w:r w:rsidRPr="005A1547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050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, 858</w:t>
                  </w:r>
                  <w:r w:rsidRPr="005A1547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38</w:t>
                  </w:r>
                </w:p>
              </w:tc>
            </w:tr>
            <w:tr w:rsidR="00575643" w:rsidRPr="00871DA6" w14:paraId="79CD9AAF" w14:textId="77777777" w:rsidTr="00E46103">
              <w:trPr>
                <w:trHeight w:val="625"/>
              </w:trPr>
              <w:tc>
                <w:tcPr>
                  <w:tcW w:w="183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7FF05A8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F24C6">
                    <w:rPr>
                      <w:rFonts w:ascii="Times New Roman" w:hAnsi="Times New Roman"/>
                      <w:sz w:val="20"/>
                      <w:szCs w:val="20"/>
                    </w:rPr>
                    <w:t xml:space="preserve">Основное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мероприятие А2</w:t>
                  </w:r>
                </w:p>
              </w:tc>
              <w:tc>
                <w:tcPr>
                  <w:tcW w:w="220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D88C36B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Основное мероприятие «Реализация регионального проекта «Создание условий для реализации творческого потенциала нации («Творческие люди»), муниципальный проект «Творческие люди» персонифицированного финансирования дополнительного образования детей»</w:t>
                  </w: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BD9AFD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Всего, в том числе:</w:t>
                  </w:r>
                </w:p>
              </w:tc>
              <w:tc>
                <w:tcPr>
                  <w:tcW w:w="6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EFC1CF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EB2399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C19919" w14:textId="77777777" w:rsidR="00575643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71B18F1" w14:textId="77777777" w:rsidR="00575643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14:paraId="5598AC9E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E6205">
                    <w:rPr>
                      <w:rFonts w:ascii="Times New Roman" w:hAnsi="Times New Roman"/>
                      <w:sz w:val="20"/>
                      <w:szCs w:val="20"/>
                    </w:rPr>
                    <w:t>А2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2305C9" w14:textId="77777777" w:rsidR="00575643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3A1C870" w14:textId="77777777" w:rsidR="00575643" w:rsidRPr="005A1547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425,00000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93310E" w14:textId="77777777" w:rsidR="00575643" w:rsidRPr="005A1547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425,00000</w:t>
                  </w:r>
                </w:p>
              </w:tc>
            </w:tr>
            <w:tr w:rsidR="00575643" w:rsidRPr="00871DA6" w14:paraId="223CCBC0" w14:textId="77777777" w:rsidTr="00E46103">
              <w:trPr>
                <w:trHeight w:val="328"/>
              </w:trPr>
              <w:tc>
                <w:tcPr>
                  <w:tcW w:w="183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FB4190B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B31A360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554E53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6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AAA5B0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A31B1E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5420FE" w14:textId="77777777" w:rsidR="00575643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0829AF8" w14:textId="77777777" w:rsidR="00575643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14:paraId="3D800F1C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E6205">
                    <w:rPr>
                      <w:rFonts w:ascii="Times New Roman" w:hAnsi="Times New Roman"/>
                      <w:sz w:val="20"/>
                      <w:szCs w:val="20"/>
                    </w:rPr>
                    <w:t>А2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D0780A" w14:textId="77777777" w:rsidR="00575643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C9A13C9" w14:textId="77777777" w:rsidR="00575643" w:rsidRPr="005A1547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425,00000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DF60579" w14:textId="77777777" w:rsidR="00575643" w:rsidRPr="005A1547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425,00000</w:t>
                  </w:r>
                </w:p>
              </w:tc>
            </w:tr>
            <w:tr w:rsidR="00575643" w:rsidRPr="00871DA6" w14:paraId="32B49665" w14:textId="77777777" w:rsidTr="00E46103">
              <w:trPr>
                <w:trHeight w:val="625"/>
              </w:trPr>
              <w:tc>
                <w:tcPr>
                  <w:tcW w:w="183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1614198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B1E2A93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5438BF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6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11CE14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71DA6"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1BB52D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024602" w14:textId="77777777" w:rsidR="00575643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3447937" w14:textId="77777777" w:rsidR="00575643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14:paraId="54EB1F8D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E6205">
                    <w:rPr>
                      <w:rFonts w:ascii="Times New Roman" w:hAnsi="Times New Roman"/>
                      <w:sz w:val="20"/>
                      <w:szCs w:val="20"/>
                    </w:rPr>
                    <w:t>А2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2645A1" w14:textId="77777777" w:rsidR="00575643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64A106C" w14:textId="77777777" w:rsidR="00575643" w:rsidRPr="005A1547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264DE65" w14:textId="77777777" w:rsidR="00575643" w:rsidRPr="005A1547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</w:tr>
            <w:tr w:rsidR="00575643" w:rsidRPr="00871DA6" w14:paraId="5FD7F39C" w14:textId="77777777" w:rsidTr="00E46103">
              <w:trPr>
                <w:trHeight w:val="625"/>
              </w:trPr>
              <w:tc>
                <w:tcPr>
                  <w:tcW w:w="183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FA6207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0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8F8F5F" w14:textId="77777777" w:rsidR="00575643" w:rsidRPr="00871DA6" w:rsidRDefault="00575643" w:rsidP="0057564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7BE769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24BE0">
                    <w:rPr>
                      <w:rFonts w:ascii="Times New Roman" w:hAnsi="Times New Roman"/>
                      <w:sz w:val="20"/>
                      <w:szCs w:val="20"/>
                    </w:rPr>
                    <w:t>Ответственный исполнитель - отдел культуры, по делам молодежи, физкультуры и спорта Администрации Курского района Курской области</w:t>
                  </w:r>
                </w:p>
              </w:tc>
              <w:tc>
                <w:tcPr>
                  <w:tcW w:w="6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696DF3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007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ABF612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0BCE81" w14:textId="77777777" w:rsidR="00575643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FE0D05" w14:textId="77777777" w:rsidR="00575643" w:rsidRPr="00871DA6" w:rsidRDefault="00575643" w:rsidP="00575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А2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4650B5" w14:textId="77777777" w:rsidR="00575643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9930C11" w14:textId="77777777" w:rsidR="00575643" w:rsidRPr="005A1547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425,00000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942B9A0" w14:textId="77777777" w:rsidR="00575643" w:rsidRPr="005A1547" w:rsidRDefault="00575643" w:rsidP="0057564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425,00000</w:t>
                  </w:r>
                </w:p>
              </w:tc>
            </w:tr>
          </w:tbl>
          <w:p w14:paraId="7D8608E2" w14:textId="77777777" w:rsidR="00575643" w:rsidRPr="00871DA6" w:rsidRDefault="00575643" w:rsidP="00575643">
            <w:pPr>
              <w:ind w:firstLine="72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</w:tbl>
    <w:tbl>
      <w:tblPr>
        <w:tblpPr w:leftFromText="180" w:rightFromText="180" w:vertAnchor="text" w:horzAnchor="margin" w:tblpY="-5044"/>
        <w:tblW w:w="15230" w:type="dxa"/>
        <w:tblLayout w:type="fixed"/>
        <w:tblLook w:val="04A0" w:firstRow="1" w:lastRow="0" w:firstColumn="1" w:lastColumn="0" w:noHBand="0" w:noVBand="1"/>
      </w:tblPr>
      <w:tblGrid>
        <w:gridCol w:w="2024"/>
        <w:gridCol w:w="3363"/>
        <w:gridCol w:w="4961"/>
        <w:gridCol w:w="2552"/>
        <w:gridCol w:w="2330"/>
      </w:tblGrid>
      <w:tr w:rsidR="0077044C" w:rsidRPr="00D91246" w14:paraId="0E0DD927" w14:textId="77777777" w:rsidTr="006F08E1">
        <w:trPr>
          <w:trHeight w:val="315"/>
        </w:trPr>
        <w:tc>
          <w:tcPr>
            <w:tcW w:w="152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ABF423" w14:textId="77777777" w:rsidR="0077044C" w:rsidRPr="00783AB5" w:rsidRDefault="0077044C" w:rsidP="0077044C">
            <w:pPr>
              <w:spacing w:after="0" w:line="240" w:lineRule="auto"/>
              <w:ind w:firstLine="72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5C1DEDF" w14:textId="77777777" w:rsidR="0077044C" w:rsidRPr="00783AB5" w:rsidRDefault="0077044C" w:rsidP="0077044C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434D7853" w14:textId="198FEA1B" w:rsidR="0077044C" w:rsidRPr="0077044C" w:rsidRDefault="0077044C" w:rsidP="0077044C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5F32">
              <w:rPr>
                <w:rFonts w:ascii="Times New Roman" w:hAnsi="Times New Roman"/>
                <w:b/>
                <w:bCs/>
                <w:sz w:val="20"/>
                <w:szCs w:val="20"/>
              </w:rPr>
              <w:t>Информация</w:t>
            </w:r>
          </w:p>
        </w:tc>
      </w:tr>
      <w:tr w:rsidR="0077044C" w:rsidRPr="00D91246" w14:paraId="5CA0B434" w14:textId="77777777" w:rsidTr="006F08E1">
        <w:trPr>
          <w:trHeight w:val="315"/>
        </w:trPr>
        <w:tc>
          <w:tcPr>
            <w:tcW w:w="152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06E35" w14:textId="541CC121" w:rsidR="0077044C" w:rsidRPr="0077044C" w:rsidRDefault="0077044C" w:rsidP="0077044C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83AB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 расходах федерального, областного бюджета, </w:t>
            </w:r>
            <w:r w:rsidRPr="00B05F32">
              <w:rPr>
                <w:rFonts w:ascii="Times New Roman" w:hAnsi="Times New Roman"/>
                <w:b/>
                <w:bCs/>
                <w:sz w:val="20"/>
                <w:szCs w:val="20"/>
              </w:rPr>
              <w:t>бюджета Курского района Курской области,</w:t>
            </w:r>
            <w:r>
              <w:t xml:space="preserve"> </w:t>
            </w:r>
            <w:r w:rsidRPr="00B05F32">
              <w:rPr>
                <w:rFonts w:ascii="Times New Roman" w:hAnsi="Times New Roman"/>
                <w:b/>
                <w:bCs/>
                <w:sz w:val="20"/>
                <w:szCs w:val="20"/>
              </w:rPr>
              <w:t>местных бюджетов и внебюджетных источников на</w:t>
            </w:r>
            <w:r>
              <w:t xml:space="preserve"> </w:t>
            </w:r>
            <w:r w:rsidRPr="00B05F32">
              <w:rPr>
                <w:rFonts w:ascii="Times New Roman" w:hAnsi="Times New Roman"/>
                <w:b/>
                <w:bCs/>
                <w:sz w:val="20"/>
                <w:szCs w:val="20"/>
              </w:rPr>
              <w:t>реализацию целей муниципальной программы (тыс. рублей)</w:t>
            </w:r>
          </w:p>
        </w:tc>
      </w:tr>
      <w:tr w:rsidR="00D91246" w:rsidRPr="00D91246" w14:paraId="42487AAD" w14:textId="77777777" w:rsidTr="008E2048">
        <w:trPr>
          <w:trHeight w:val="330"/>
        </w:trPr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42E3D9B" w14:textId="77777777" w:rsidR="00D91246" w:rsidRPr="0077044C" w:rsidRDefault="00D91246" w:rsidP="00D9124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CFE0F4A" w14:textId="77777777" w:rsidR="00D91246" w:rsidRPr="0077044C" w:rsidRDefault="00D91246" w:rsidP="00D912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99D7BA0" w14:textId="77777777" w:rsidR="00D91246" w:rsidRPr="0077044C" w:rsidRDefault="00D91246" w:rsidP="00D912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99C78C6" w14:textId="77777777" w:rsidR="00D91246" w:rsidRPr="0077044C" w:rsidRDefault="00D91246" w:rsidP="00D912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2D220FE" w14:textId="77777777" w:rsidR="00D91246" w:rsidRPr="0077044C" w:rsidRDefault="00D91246" w:rsidP="00D912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1246" w:rsidRPr="0077044C" w14:paraId="6ACAC576" w14:textId="77777777" w:rsidTr="008E2048">
        <w:trPr>
          <w:trHeight w:val="1025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726D8" w14:textId="77777777" w:rsidR="00D91246" w:rsidRPr="0077044C" w:rsidRDefault="00D91246" w:rsidP="00B231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7044C">
              <w:rPr>
                <w:rFonts w:ascii="Times New Roman" w:hAnsi="Times New Roman"/>
                <w:b/>
                <w:bCs/>
                <w:sz w:val="20"/>
                <w:szCs w:val="20"/>
              </w:rPr>
              <w:t>Статус</w:t>
            </w:r>
          </w:p>
        </w:tc>
        <w:tc>
          <w:tcPr>
            <w:tcW w:w="3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A312B" w14:textId="77777777" w:rsidR="00D91246" w:rsidRPr="0077044C" w:rsidRDefault="00D91246" w:rsidP="00B231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7044C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D0C78" w14:textId="77777777" w:rsidR="00D91246" w:rsidRPr="0077044C" w:rsidRDefault="00D91246" w:rsidP="00B231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7044C">
              <w:rPr>
                <w:rFonts w:ascii="Times New Roman" w:hAnsi="Times New Roman"/>
                <w:b/>
                <w:bCs/>
                <w:sz w:val="20"/>
                <w:szCs w:val="20"/>
              </w:rPr>
              <w:t>Источники ресурсного обеспечения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44D3C" w14:textId="77777777" w:rsidR="00D91246" w:rsidRPr="0077044C" w:rsidRDefault="00D91246" w:rsidP="00B231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77044C">
              <w:rPr>
                <w:rFonts w:ascii="Times New Roman" w:hAnsi="Times New Roman"/>
                <w:b/>
                <w:bCs/>
                <w:sz w:val="20"/>
                <w:szCs w:val="20"/>
              </w:rPr>
              <w:t>Оценка расходов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3B104" w14:textId="77777777" w:rsidR="00D91246" w:rsidRPr="0077044C" w:rsidRDefault="00D91246" w:rsidP="00B231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77044C">
              <w:rPr>
                <w:rFonts w:ascii="Times New Roman" w:hAnsi="Times New Roman"/>
                <w:b/>
                <w:bCs/>
                <w:sz w:val="20"/>
                <w:szCs w:val="20"/>
              </w:rPr>
              <w:t>Фактические расходы</w:t>
            </w:r>
          </w:p>
        </w:tc>
      </w:tr>
      <w:tr w:rsidR="00D91246" w:rsidRPr="0077044C" w14:paraId="35AC8C34" w14:textId="77777777" w:rsidTr="008E2048">
        <w:trPr>
          <w:trHeight w:val="315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62600" w14:textId="77777777" w:rsidR="00D91246" w:rsidRPr="0077044C" w:rsidRDefault="00D91246" w:rsidP="00D91246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EC714C" w14:textId="77777777" w:rsidR="00D91246" w:rsidRPr="0077044C" w:rsidRDefault="00D91246" w:rsidP="00D91246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C312EE" w14:textId="77777777" w:rsidR="00D91246" w:rsidRPr="0077044C" w:rsidRDefault="00D91246" w:rsidP="00D91246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B9FCEF" w14:textId="77777777" w:rsidR="00D91246" w:rsidRPr="0077044C" w:rsidRDefault="00D91246" w:rsidP="00D91246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294798" w14:textId="77777777" w:rsidR="00D91246" w:rsidRPr="0077044C" w:rsidRDefault="00D91246" w:rsidP="00D91246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77044C" w:rsidRPr="0077044C" w14:paraId="494D31DD" w14:textId="77777777" w:rsidTr="006F08E1">
        <w:trPr>
          <w:trHeight w:val="315"/>
        </w:trPr>
        <w:tc>
          <w:tcPr>
            <w:tcW w:w="2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B75A4" w14:textId="77777777" w:rsidR="0077044C" w:rsidRPr="0077044C" w:rsidRDefault="0077044C" w:rsidP="0077044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704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3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CEABE" w14:textId="77777777" w:rsidR="0077044C" w:rsidRPr="0077044C" w:rsidRDefault="0077044C" w:rsidP="00B75C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7044C">
              <w:rPr>
                <w:rFonts w:ascii="Times New Roman" w:hAnsi="Times New Roman"/>
                <w:b/>
                <w:bCs/>
                <w:sz w:val="20"/>
                <w:szCs w:val="20"/>
              </w:rPr>
              <w:t>«Развитие образования в Курском районе Курской области»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676E1" w14:textId="77777777" w:rsidR="0077044C" w:rsidRPr="0077044C" w:rsidRDefault="0077044C" w:rsidP="0077044C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7044C">
              <w:rPr>
                <w:rFonts w:ascii="Times New Roman" w:hAnsi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B7951" w14:textId="522E0DEA" w:rsidR="0077044C" w:rsidRPr="0077044C" w:rsidRDefault="0077044C" w:rsidP="0077044C">
            <w:pPr>
              <w:spacing w:after="0" w:line="240" w:lineRule="auto"/>
              <w:ind w:firstLine="72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783AB5">
              <w:rPr>
                <w:rFonts w:ascii="Times New Roman" w:hAnsi="Times New Roman"/>
                <w:b/>
                <w:sz w:val="20"/>
                <w:szCs w:val="20"/>
              </w:rPr>
              <w:t>994 159,212540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A01A0" w14:textId="4D289439" w:rsidR="0077044C" w:rsidRPr="0077044C" w:rsidRDefault="0077044C" w:rsidP="000409BF">
            <w:pPr>
              <w:spacing w:after="0" w:line="240" w:lineRule="auto"/>
              <w:ind w:firstLine="72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783AB5">
              <w:rPr>
                <w:rFonts w:ascii="Times New Roman" w:hAnsi="Times New Roman"/>
                <w:b/>
                <w:sz w:val="20"/>
                <w:szCs w:val="20"/>
              </w:rPr>
              <w:t>989 514,24</w:t>
            </w:r>
            <w:r w:rsidR="000409BF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Pr="00783AB5">
              <w:rPr>
                <w:rFonts w:ascii="Times New Roman" w:hAnsi="Times New Roman"/>
                <w:b/>
                <w:sz w:val="20"/>
                <w:szCs w:val="20"/>
              </w:rPr>
              <w:t>41</w:t>
            </w:r>
          </w:p>
        </w:tc>
      </w:tr>
      <w:tr w:rsidR="0077044C" w:rsidRPr="0077044C" w14:paraId="15718239" w14:textId="77777777" w:rsidTr="006F08E1">
        <w:trPr>
          <w:trHeight w:val="315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EC3DA" w14:textId="77777777" w:rsidR="0077044C" w:rsidRPr="0077044C" w:rsidRDefault="0077044C" w:rsidP="0077044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C507E" w14:textId="77777777" w:rsidR="0077044C" w:rsidRPr="0077044C" w:rsidRDefault="0077044C" w:rsidP="0077044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8EADC" w14:textId="77777777" w:rsidR="0077044C" w:rsidRPr="0077044C" w:rsidRDefault="0077044C" w:rsidP="0077044C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7044C">
              <w:rPr>
                <w:rFonts w:ascii="Times New Roman" w:hAnsi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6C1C8" w14:textId="72E499A8" w:rsidR="0077044C" w:rsidRPr="0077044C" w:rsidRDefault="0077044C" w:rsidP="0077044C">
            <w:pPr>
              <w:spacing w:after="0" w:line="240" w:lineRule="auto"/>
              <w:ind w:firstLine="72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83AB5">
              <w:rPr>
                <w:rFonts w:ascii="Times New Roman" w:hAnsi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4D08D" w14:textId="41C60421" w:rsidR="0077044C" w:rsidRPr="0077044C" w:rsidRDefault="0077044C" w:rsidP="0077044C">
            <w:pPr>
              <w:spacing w:after="0" w:line="240" w:lineRule="auto"/>
              <w:ind w:firstLine="72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83AB5">
              <w:rPr>
                <w:rFonts w:ascii="Times New Roman" w:hAnsi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7044C" w:rsidRPr="0077044C" w14:paraId="48A60A95" w14:textId="77777777" w:rsidTr="006F08E1">
        <w:trPr>
          <w:trHeight w:val="315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D85BF" w14:textId="77777777" w:rsidR="0077044C" w:rsidRPr="0077044C" w:rsidRDefault="0077044C" w:rsidP="0077044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0BD57" w14:textId="77777777" w:rsidR="0077044C" w:rsidRPr="0077044C" w:rsidRDefault="0077044C" w:rsidP="0077044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C7AFC" w14:textId="77777777" w:rsidR="0077044C" w:rsidRPr="0077044C" w:rsidRDefault="0077044C" w:rsidP="0077044C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7044C">
              <w:rPr>
                <w:rFonts w:ascii="Times New Roman" w:hAnsi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70138" w14:textId="685780FC" w:rsidR="0077044C" w:rsidRPr="0077044C" w:rsidRDefault="0077044C" w:rsidP="0077044C">
            <w:pPr>
              <w:spacing w:after="0" w:line="240" w:lineRule="auto"/>
              <w:ind w:firstLine="72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783AB5">
              <w:rPr>
                <w:rFonts w:ascii="Times New Roman" w:hAnsi="Times New Roman"/>
                <w:b/>
                <w:sz w:val="20"/>
                <w:szCs w:val="20"/>
              </w:rPr>
              <w:t>810 253,80192 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69BDB" w14:textId="08B4F179" w:rsidR="0077044C" w:rsidRPr="0077044C" w:rsidRDefault="0077044C" w:rsidP="0077044C">
            <w:pPr>
              <w:spacing w:after="0" w:line="240" w:lineRule="auto"/>
              <w:ind w:firstLine="72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783AB5">
              <w:rPr>
                <w:rFonts w:ascii="Times New Roman" w:hAnsi="Times New Roman"/>
                <w:b/>
                <w:sz w:val="20"/>
                <w:szCs w:val="20"/>
              </w:rPr>
              <w:t>809 442,45530</w:t>
            </w:r>
          </w:p>
        </w:tc>
      </w:tr>
      <w:tr w:rsidR="0077044C" w:rsidRPr="0077044C" w14:paraId="57FB7D91" w14:textId="77777777" w:rsidTr="006F08E1">
        <w:trPr>
          <w:trHeight w:val="151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0D0CB" w14:textId="77777777" w:rsidR="0077044C" w:rsidRPr="0077044C" w:rsidRDefault="0077044C" w:rsidP="0077044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6CD58" w14:textId="77777777" w:rsidR="0077044C" w:rsidRPr="0077044C" w:rsidRDefault="0077044C" w:rsidP="0077044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07B63" w14:textId="77777777" w:rsidR="0077044C" w:rsidRPr="0077044C" w:rsidRDefault="0077044C" w:rsidP="0077044C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7044C">
              <w:rPr>
                <w:rFonts w:ascii="Times New Roman" w:hAnsi="Times New Roman"/>
                <w:b/>
                <w:bCs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A7DAC" w14:textId="44828745" w:rsidR="0077044C" w:rsidRPr="0077044C" w:rsidRDefault="0077044C" w:rsidP="0077044C">
            <w:pPr>
              <w:spacing w:after="0" w:line="240" w:lineRule="auto"/>
              <w:ind w:firstLine="72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783AB5">
              <w:rPr>
                <w:rFonts w:ascii="Times New Roman" w:hAnsi="Times New Roman"/>
                <w:b/>
                <w:sz w:val="20"/>
                <w:szCs w:val="20"/>
              </w:rPr>
              <w:t>183 905,41062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4213A" w14:textId="47332A50" w:rsidR="0077044C" w:rsidRPr="0077044C" w:rsidRDefault="0077044C" w:rsidP="0077044C">
            <w:pPr>
              <w:spacing w:after="0" w:line="240" w:lineRule="auto"/>
              <w:ind w:firstLine="72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783AB5">
              <w:rPr>
                <w:rFonts w:ascii="Times New Roman" w:hAnsi="Times New Roman"/>
                <w:b/>
                <w:sz w:val="20"/>
                <w:szCs w:val="20"/>
              </w:rPr>
              <w:t>180 071,78511</w:t>
            </w:r>
          </w:p>
        </w:tc>
      </w:tr>
      <w:tr w:rsidR="0077044C" w:rsidRPr="0077044C" w14:paraId="10AE08B0" w14:textId="77777777" w:rsidTr="006F08E1">
        <w:trPr>
          <w:trHeight w:val="315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D1929" w14:textId="77777777" w:rsidR="0077044C" w:rsidRPr="0077044C" w:rsidRDefault="0077044C" w:rsidP="0077044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B32E8" w14:textId="77777777" w:rsidR="0077044C" w:rsidRPr="0077044C" w:rsidRDefault="0077044C" w:rsidP="0077044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CAF2B" w14:textId="77777777" w:rsidR="0077044C" w:rsidRPr="0077044C" w:rsidRDefault="0077044C" w:rsidP="0077044C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7044C">
              <w:rPr>
                <w:rFonts w:ascii="Times New Roman" w:hAnsi="Times New Roman"/>
                <w:b/>
                <w:bCs/>
                <w:sz w:val="20"/>
                <w:szCs w:val="20"/>
              </w:rPr>
              <w:t>Местные бюджеты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8E9FF" w14:textId="255830E7" w:rsidR="0077044C" w:rsidRPr="0077044C" w:rsidRDefault="0077044C" w:rsidP="0077044C">
            <w:pPr>
              <w:spacing w:after="0" w:line="240" w:lineRule="auto"/>
              <w:ind w:firstLine="72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83AB5">
              <w:rPr>
                <w:rFonts w:ascii="Times New Roman" w:hAnsi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5D2A0" w14:textId="4327A183" w:rsidR="0077044C" w:rsidRPr="0077044C" w:rsidRDefault="0077044C" w:rsidP="0077044C">
            <w:pPr>
              <w:spacing w:after="0" w:line="240" w:lineRule="auto"/>
              <w:ind w:firstLine="72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83AB5">
              <w:rPr>
                <w:rFonts w:ascii="Times New Roman" w:hAnsi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7044C" w:rsidRPr="0077044C" w14:paraId="22C6C9B5" w14:textId="77777777" w:rsidTr="006F08E1">
        <w:trPr>
          <w:trHeight w:val="315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00321" w14:textId="77777777" w:rsidR="0077044C" w:rsidRPr="0077044C" w:rsidRDefault="0077044C" w:rsidP="0077044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4F5DC" w14:textId="77777777" w:rsidR="0077044C" w:rsidRPr="0077044C" w:rsidRDefault="0077044C" w:rsidP="0077044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8CFEA" w14:textId="77777777" w:rsidR="0077044C" w:rsidRPr="0077044C" w:rsidRDefault="0077044C" w:rsidP="0077044C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7044C">
              <w:rPr>
                <w:rFonts w:ascii="Times New Roman" w:hAnsi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D196D" w14:textId="648AD598" w:rsidR="0077044C" w:rsidRPr="0077044C" w:rsidRDefault="0077044C" w:rsidP="0077044C">
            <w:pPr>
              <w:spacing w:after="0" w:line="240" w:lineRule="auto"/>
              <w:ind w:firstLine="72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83AB5">
              <w:rPr>
                <w:rFonts w:ascii="Times New Roman" w:hAnsi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54722" w14:textId="1FFFDEE5" w:rsidR="0077044C" w:rsidRPr="0077044C" w:rsidRDefault="0077044C" w:rsidP="0077044C">
            <w:pPr>
              <w:spacing w:after="0" w:line="240" w:lineRule="auto"/>
              <w:ind w:firstLine="72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83AB5">
              <w:rPr>
                <w:rFonts w:ascii="Times New Roman" w:hAnsi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7044C" w:rsidRPr="0077044C" w14:paraId="2BF1ABD4" w14:textId="77777777" w:rsidTr="006F08E1">
        <w:trPr>
          <w:trHeight w:val="315"/>
        </w:trPr>
        <w:tc>
          <w:tcPr>
            <w:tcW w:w="2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4DCE0" w14:textId="77777777" w:rsidR="0077044C" w:rsidRPr="0077044C" w:rsidRDefault="0077044C" w:rsidP="007704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Подпрограмма 1</w:t>
            </w:r>
          </w:p>
        </w:tc>
        <w:tc>
          <w:tcPr>
            <w:tcW w:w="3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A5916" w14:textId="77777777" w:rsidR="0077044C" w:rsidRPr="0077044C" w:rsidRDefault="0077044C" w:rsidP="007704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«Обеспечение реализации программы и прочие мероприятия в области образования»</w:t>
            </w:r>
            <w:bookmarkStart w:id="1" w:name="_GoBack"/>
            <w:bookmarkEnd w:id="1"/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8876C" w14:textId="77777777" w:rsidR="0077044C" w:rsidRPr="0077044C" w:rsidRDefault="0077044C" w:rsidP="0077044C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FF953" w14:textId="200E233E" w:rsidR="0077044C" w:rsidRPr="0077044C" w:rsidRDefault="0077044C" w:rsidP="0077044C">
            <w:pPr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83AB5">
              <w:rPr>
                <w:rFonts w:ascii="Times New Roman" w:hAnsi="Times New Roman"/>
                <w:sz w:val="20"/>
                <w:szCs w:val="20"/>
              </w:rPr>
              <w:t>8 201,14837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CBCBE" w14:textId="6F0D42E4" w:rsidR="0077044C" w:rsidRPr="0077044C" w:rsidRDefault="0077044C" w:rsidP="0077044C">
            <w:pPr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83AB5">
              <w:rPr>
                <w:rFonts w:ascii="Times New Roman" w:hAnsi="Times New Roman"/>
                <w:sz w:val="20"/>
                <w:szCs w:val="20"/>
              </w:rPr>
              <w:t>7 653,19646</w:t>
            </w:r>
          </w:p>
        </w:tc>
      </w:tr>
      <w:tr w:rsidR="0077044C" w:rsidRPr="0077044C" w14:paraId="1FF456B3" w14:textId="77777777" w:rsidTr="006F08E1">
        <w:trPr>
          <w:trHeight w:val="315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99F95" w14:textId="77777777" w:rsidR="0077044C" w:rsidRPr="0077044C" w:rsidRDefault="0077044C" w:rsidP="007704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C007B" w14:textId="77777777" w:rsidR="0077044C" w:rsidRPr="0077044C" w:rsidRDefault="0077044C" w:rsidP="007704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B3124" w14:textId="77777777" w:rsidR="0077044C" w:rsidRPr="0077044C" w:rsidRDefault="0077044C" w:rsidP="0077044C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936B4" w14:textId="3408FD6A" w:rsidR="0077044C" w:rsidRPr="0077044C" w:rsidRDefault="0077044C" w:rsidP="0077044C">
            <w:pPr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83AB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45E59" w14:textId="7716B259" w:rsidR="0077044C" w:rsidRPr="0077044C" w:rsidRDefault="0077044C" w:rsidP="0077044C">
            <w:pPr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83AB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7044C" w:rsidRPr="0077044C" w14:paraId="7166DD83" w14:textId="77777777" w:rsidTr="006F08E1">
        <w:trPr>
          <w:trHeight w:val="315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EC6BF" w14:textId="77777777" w:rsidR="0077044C" w:rsidRPr="0077044C" w:rsidRDefault="0077044C" w:rsidP="007704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B96A7" w14:textId="77777777" w:rsidR="0077044C" w:rsidRPr="0077044C" w:rsidRDefault="0077044C" w:rsidP="007704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F7BE2" w14:textId="77777777" w:rsidR="0077044C" w:rsidRPr="0077044C" w:rsidRDefault="0077044C" w:rsidP="0077044C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04047" w14:textId="661A8171" w:rsidR="0077044C" w:rsidRPr="0077044C" w:rsidRDefault="0077044C" w:rsidP="00575643">
            <w:pPr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83AB5">
              <w:rPr>
                <w:rFonts w:ascii="Times New Roman" w:hAnsi="Times New Roman"/>
                <w:sz w:val="20"/>
                <w:szCs w:val="20"/>
              </w:rPr>
              <w:t>517,4</w:t>
            </w:r>
            <w:r w:rsidR="00575643">
              <w:rPr>
                <w:rFonts w:ascii="Times New Roman" w:hAnsi="Times New Roman"/>
                <w:sz w:val="20"/>
                <w:szCs w:val="20"/>
              </w:rPr>
              <w:t>4</w:t>
            </w:r>
            <w:r w:rsidRPr="00783AB5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EBFF5" w14:textId="023194A2" w:rsidR="0077044C" w:rsidRPr="0077044C" w:rsidRDefault="0077044C" w:rsidP="0077044C">
            <w:pPr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83AB5">
              <w:rPr>
                <w:rFonts w:ascii="Times New Roman" w:hAnsi="Times New Roman"/>
                <w:sz w:val="20"/>
                <w:szCs w:val="20"/>
              </w:rPr>
              <w:t>252,78612</w:t>
            </w:r>
          </w:p>
        </w:tc>
      </w:tr>
      <w:tr w:rsidR="0077044C" w:rsidRPr="0077044C" w14:paraId="6E10AA4F" w14:textId="77777777" w:rsidTr="006F08E1">
        <w:trPr>
          <w:trHeight w:val="374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CDDAF" w14:textId="77777777" w:rsidR="0077044C" w:rsidRPr="0077044C" w:rsidRDefault="0077044C" w:rsidP="007704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1360D" w14:textId="77777777" w:rsidR="0077044C" w:rsidRPr="0077044C" w:rsidRDefault="0077044C" w:rsidP="007704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36265" w14:textId="77777777" w:rsidR="0077044C" w:rsidRPr="0077044C" w:rsidRDefault="0077044C" w:rsidP="0077044C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29616" w14:textId="31AAA727" w:rsidR="0077044C" w:rsidRPr="0077044C" w:rsidRDefault="0077044C" w:rsidP="0077044C">
            <w:pPr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83AB5">
              <w:rPr>
                <w:rFonts w:ascii="Times New Roman" w:hAnsi="Times New Roman"/>
                <w:sz w:val="20"/>
                <w:szCs w:val="20"/>
              </w:rPr>
              <w:t>7 683,70537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471DB" w14:textId="48A39467" w:rsidR="0077044C" w:rsidRPr="0077044C" w:rsidRDefault="0077044C" w:rsidP="0077044C">
            <w:pPr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83AB5">
              <w:rPr>
                <w:rFonts w:ascii="Times New Roman" w:hAnsi="Times New Roman"/>
                <w:sz w:val="20"/>
                <w:szCs w:val="20"/>
              </w:rPr>
              <w:t>7 400,41034</w:t>
            </w:r>
          </w:p>
        </w:tc>
      </w:tr>
      <w:tr w:rsidR="0077044C" w:rsidRPr="0077044C" w14:paraId="404A7BE8" w14:textId="77777777" w:rsidTr="006F08E1">
        <w:trPr>
          <w:trHeight w:val="315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28B0B" w14:textId="77777777" w:rsidR="0077044C" w:rsidRPr="0077044C" w:rsidRDefault="0077044C" w:rsidP="007704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CDFAB" w14:textId="77777777" w:rsidR="0077044C" w:rsidRPr="0077044C" w:rsidRDefault="0077044C" w:rsidP="007704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D5F36" w14:textId="77777777" w:rsidR="0077044C" w:rsidRPr="0077044C" w:rsidRDefault="0077044C" w:rsidP="0077044C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A8E63" w14:textId="620E55D1" w:rsidR="0077044C" w:rsidRPr="0077044C" w:rsidRDefault="0077044C" w:rsidP="0077044C">
            <w:pPr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83AB5">
              <w:rPr>
                <w:rFonts w:ascii="Times New Roman" w:hAnsi="Times New Roman"/>
                <w:sz w:val="20"/>
                <w:szCs w:val="20"/>
              </w:rPr>
              <w:t>0,00000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5116E" w14:textId="07B034D3" w:rsidR="0077044C" w:rsidRPr="0077044C" w:rsidRDefault="0077044C" w:rsidP="0077044C">
            <w:pPr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83AB5">
              <w:rPr>
                <w:rFonts w:ascii="Times New Roman" w:hAnsi="Times New Roman"/>
                <w:sz w:val="20"/>
                <w:szCs w:val="20"/>
              </w:rPr>
              <w:t>0,00000</w:t>
            </w:r>
          </w:p>
        </w:tc>
      </w:tr>
      <w:tr w:rsidR="0077044C" w:rsidRPr="0077044C" w14:paraId="126C500F" w14:textId="77777777" w:rsidTr="006F08E1">
        <w:trPr>
          <w:trHeight w:val="315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0500C" w14:textId="77777777" w:rsidR="0077044C" w:rsidRPr="0077044C" w:rsidRDefault="0077044C" w:rsidP="007704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B8AE4" w14:textId="77777777" w:rsidR="0077044C" w:rsidRPr="0077044C" w:rsidRDefault="0077044C" w:rsidP="007704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C1EF4" w14:textId="77777777" w:rsidR="0077044C" w:rsidRPr="0077044C" w:rsidRDefault="0077044C" w:rsidP="0077044C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C2D1D" w14:textId="7A1FE124" w:rsidR="0077044C" w:rsidRPr="0077044C" w:rsidRDefault="0077044C" w:rsidP="0077044C">
            <w:pPr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83AB5">
              <w:rPr>
                <w:rFonts w:ascii="Times New Roman" w:hAnsi="Times New Roman"/>
                <w:sz w:val="20"/>
                <w:szCs w:val="20"/>
              </w:rPr>
              <w:t>0,00000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B8D67" w14:textId="745F5321" w:rsidR="0077044C" w:rsidRPr="0077044C" w:rsidRDefault="0077044C" w:rsidP="0077044C">
            <w:pPr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83AB5">
              <w:rPr>
                <w:rFonts w:ascii="Times New Roman" w:hAnsi="Times New Roman"/>
                <w:sz w:val="20"/>
                <w:szCs w:val="20"/>
              </w:rPr>
              <w:t>0,00000</w:t>
            </w:r>
          </w:p>
        </w:tc>
      </w:tr>
      <w:tr w:rsidR="0077044C" w:rsidRPr="0077044C" w14:paraId="463C7934" w14:textId="77777777" w:rsidTr="006F08E1">
        <w:trPr>
          <w:trHeight w:val="315"/>
        </w:trPr>
        <w:tc>
          <w:tcPr>
            <w:tcW w:w="2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8064C" w14:textId="77777777" w:rsidR="0077044C" w:rsidRPr="0077044C" w:rsidRDefault="0077044C" w:rsidP="007704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Подпрограмма 2</w:t>
            </w:r>
          </w:p>
        </w:tc>
        <w:tc>
          <w:tcPr>
            <w:tcW w:w="3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669F3" w14:textId="77777777" w:rsidR="0077044C" w:rsidRPr="0077044C" w:rsidRDefault="0077044C" w:rsidP="007704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«Развитие дошкольного и общего образования детей»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B6F09" w14:textId="77777777" w:rsidR="0077044C" w:rsidRPr="0077044C" w:rsidRDefault="0077044C" w:rsidP="0077044C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F8B5B" w14:textId="4376C312" w:rsidR="0077044C" w:rsidRPr="0077044C" w:rsidRDefault="0077044C" w:rsidP="0077044C">
            <w:pPr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83AB5">
              <w:rPr>
                <w:rFonts w:ascii="Times New Roman" w:hAnsi="Times New Roman"/>
                <w:sz w:val="20"/>
                <w:szCs w:val="20"/>
              </w:rPr>
              <w:t>955 467,76478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1E8CA" w14:textId="63FB582C" w:rsidR="0077044C" w:rsidRPr="0077044C" w:rsidRDefault="0077044C" w:rsidP="0077044C">
            <w:pPr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83AB5">
              <w:rPr>
                <w:rFonts w:ascii="Times New Roman" w:hAnsi="Times New Roman"/>
                <w:sz w:val="20"/>
                <w:szCs w:val="20"/>
              </w:rPr>
              <w:t>951 554,89406</w:t>
            </w:r>
          </w:p>
        </w:tc>
      </w:tr>
      <w:tr w:rsidR="0077044C" w:rsidRPr="0077044C" w14:paraId="0BA891E3" w14:textId="77777777" w:rsidTr="006F08E1">
        <w:trPr>
          <w:trHeight w:val="315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2A858" w14:textId="77777777" w:rsidR="0077044C" w:rsidRPr="0077044C" w:rsidRDefault="0077044C" w:rsidP="007704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0F364" w14:textId="77777777" w:rsidR="0077044C" w:rsidRPr="0077044C" w:rsidRDefault="0077044C" w:rsidP="007704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5F861" w14:textId="77777777" w:rsidR="0077044C" w:rsidRPr="0077044C" w:rsidRDefault="0077044C" w:rsidP="0077044C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66BCA" w14:textId="0FD64CD9" w:rsidR="0077044C" w:rsidRPr="0077044C" w:rsidRDefault="0077044C" w:rsidP="0077044C">
            <w:pPr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83AB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21A52" w14:textId="0C4D3431" w:rsidR="0077044C" w:rsidRPr="0077044C" w:rsidRDefault="0077044C" w:rsidP="0077044C">
            <w:pPr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83AB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7044C" w:rsidRPr="0077044C" w14:paraId="4773FBA2" w14:textId="77777777" w:rsidTr="006F08E1">
        <w:trPr>
          <w:trHeight w:val="315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159A0" w14:textId="77777777" w:rsidR="0077044C" w:rsidRPr="0077044C" w:rsidRDefault="0077044C" w:rsidP="007704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836C1" w14:textId="77777777" w:rsidR="0077044C" w:rsidRPr="0077044C" w:rsidRDefault="0077044C" w:rsidP="007704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9459C" w14:textId="77777777" w:rsidR="0077044C" w:rsidRPr="0077044C" w:rsidRDefault="0077044C" w:rsidP="0077044C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02DB0" w14:textId="58617D04" w:rsidR="0077044C" w:rsidRPr="0077044C" w:rsidRDefault="000409BF" w:rsidP="000409BF">
            <w:pPr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808</w:t>
            </w:r>
            <w:r w:rsidR="0077044C" w:rsidRPr="00783AB5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313</w:t>
            </w:r>
            <w:r w:rsidR="0077044C" w:rsidRPr="00783AB5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50792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5A5BC" w14:textId="16A494E7" w:rsidR="0077044C" w:rsidRPr="0077044C" w:rsidRDefault="000409BF" w:rsidP="000409BF">
            <w:pPr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807</w:t>
            </w:r>
            <w:r w:rsidR="0077044C" w:rsidRPr="00783AB5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766</w:t>
            </w:r>
            <w:r w:rsidR="0077044C" w:rsidRPr="00783AB5">
              <w:rPr>
                <w:rFonts w:ascii="Times New Roman" w:hAnsi="Times New Roman"/>
                <w:sz w:val="20"/>
                <w:szCs w:val="20"/>
              </w:rPr>
              <w:t>,8</w:t>
            </w: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77044C" w:rsidRPr="00783AB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77044C" w:rsidRPr="0077044C" w14:paraId="010183CE" w14:textId="77777777" w:rsidTr="006F08E1">
        <w:trPr>
          <w:trHeight w:val="360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943A1" w14:textId="77777777" w:rsidR="0077044C" w:rsidRPr="0077044C" w:rsidRDefault="0077044C" w:rsidP="007704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43FCA" w14:textId="77777777" w:rsidR="0077044C" w:rsidRPr="0077044C" w:rsidRDefault="0077044C" w:rsidP="007704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03372" w14:textId="77777777" w:rsidR="0077044C" w:rsidRPr="0077044C" w:rsidRDefault="0077044C" w:rsidP="0077044C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2A169" w14:textId="32287A38" w:rsidR="0077044C" w:rsidRPr="0077044C" w:rsidRDefault="000409BF" w:rsidP="000409BF">
            <w:pPr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147</w:t>
            </w:r>
            <w:r w:rsidR="0077044C" w:rsidRPr="00783AB5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154</w:t>
            </w:r>
            <w:r w:rsidR="0077044C" w:rsidRPr="00783AB5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25686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722DF" w14:textId="1960A35F" w:rsidR="0077044C" w:rsidRPr="0077044C" w:rsidRDefault="000409BF" w:rsidP="000409BF">
            <w:pPr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143</w:t>
            </w:r>
            <w:r w:rsidR="0077044C" w:rsidRPr="00783AB5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788</w:t>
            </w:r>
            <w:r w:rsidR="0077044C" w:rsidRPr="00783AB5">
              <w:rPr>
                <w:rFonts w:ascii="Times New Roman" w:hAnsi="Times New Roman"/>
                <w:sz w:val="20"/>
                <w:szCs w:val="20"/>
              </w:rPr>
              <w:t>,075</w:t>
            </w:r>
            <w:r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</w:tr>
      <w:tr w:rsidR="0077044C" w:rsidRPr="00D91246" w14:paraId="14A38670" w14:textId="77777777" w:rsidTr="006F08E1">
        <w:trPr>
          <w:trHeight w:val="315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A318F" w14:textId="77777777" w:rsidR="0077044C" w:rsidRPr="0077044C" w:rsidRDefault="0077044C" w:rsidP="007704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BFC82" w14:textId="77777777" w:rsidR="0077044C" w:rsidRPr="0077044C" w:rsidRDefault="0077044C" w:rsidP="007704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2CB73" w14:textId="77777777" w:rsidR="0077044C" w:rsidRPr="0077044C" w:rsidRDefault="0077044C" w:rsidP="0077044C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3D029" w14:textId="1D23961A" w:rsidR="0077044C" w:rsidRPr="0077044C" w:rsidRDefault="0077044C" w:rsidP="0077044C">
            <w:pPr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83AB5">
              <w:rPr>
                <w:rFonts w:ascii="Times New Roman" w:hAnsi="Times New Roman"/>
                <w:sz w:val="20"/>
                <w:szCs w:val="20"/>
              </w:rPr>
              <w:t>0,00000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57AC5" w14:textId="77B84A6E" w:rsidR="0077044C" w:rsidRPr="0077044C" w:rsidRDefault="0077044C" w:rsidP="0077044C">
            <w:pPr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83AB5">
              <w:rPr>
                <w:rFonts w:ascii="Times New Roman" w:hAnsi="Times New Roman"/>
                <w:sz w:val="20"/>
                <w:szCs w:val="20"/>
              </w:rPr>
              <w:t>0,00000</w:t>
            </w:r>
          </w:p>
        </w:tc>
      </w:tr>
      <w:tr w:rsidR="0077044C" w:rsidRPr="00D91246" w14:paraId="3E593AB8" w14:textId="77777777" w:rsidTr="006F08E1">
        <w:trPr>
          <w:trHeight w:val="315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92E9F" w14:textId="77777777" w:rsidR="0077044C" w:rsidRPr="0077044C" w:rsidRDefault="0077044C" w:rsidP="007704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E673C" w14:textId="77777777" w:rsidR="0077044C" w:rsidRPr="0077044C" w:rsidRDefault="0077044C" w:rsidP="007704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B464F" w14:textId="77777777" w:rsidR="0077044C" w:rsidRPr="0077044C" w:rsidRDefault="0077044C" w:rsidP="0077044C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5128D" w14:textId="16C222D2" w:rsidR="0077044C" w:rsidRPr="0077044C" w:rsidRDefault="0077044C" w:rsidP="0077044C">
            <w:pPr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83AB5">
              <w:rPr>
                <w:rFonts w:ascii="Times New Roman" w:hAnsi="Times New Roman"/>
                <w:sz w:val="20"/>
                <w:szCs w:val="20"/>
              </w:rPr>
              <w:t>0,00000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57A7F" w14:textId="1B8E1A4E" w:rsidR="0077044C" w:rsidRPr="0077044C" w:rsidRDefault="0077044C" w:rsidP="0077044C">
            <w:pPr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83AB5">
              <w:rPr>
                <w:rFonts w:ascii="Times New Roman" w:hAnsi="Times New Roman"/>
                <w:sz w:val="20"/>
                <w:szCs w:val="20"/>
              </w:rPr>
              <w:t>0,00000</w:t>
            </w:r>
          </w:p>
        </w:tc>
      </w:tr>
      <w:tr w:rsidR="0077044C" w:rsidRPr="00D91246" w14:paraId="54305210" w14:textId="77777777" w:rsidTr="006F08E1">
        <w:trPr>
          <w:trHeight w:val="315"/>
        </w:trPr>
        <w:tc>
          <w:tcPr>
            <w:tcW w:w="2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E83DB" w14:textId="77777777" w:rsidR="0077044C" w:rsidRPr="0077044C" w:rsidRDefault="0077044C" w:rsidP="007704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Подпрограмма 3</w:t>
            </w:r>
          </w:p>
        </w:tc>
        <w:tc>
          <w:tcPr>
            <w:tcW w:w="3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52853" w14:textId="77777777" w:rsidR="0077044C" w:rsidRPr="0077044C" w:rsidRDefault="0077044C" w:rsidP="007704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 xml:space="preserve">«Развитие дополнительного образования и системы воспитания детей» 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8C1BB" w14:textId="77777777" w:rsidR="0077044C" w:rsidRPr="0077044C" w:rsidRDefault="0077044C" w:rsidP="0077044C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D1961" w14:textId="042AD67B" w:rsidR="0077044C" w:rsidRPr="0077044C" w:rsidRDefault="0077044C" w:rsidP="0077044C">
            <w:pPr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83AB5">
              <w:rPr>
                <w:rFonts w:ascii="Times New Roman" w:hAnsi="Times New Roman"/>
                <w:sz w:val="20"/>
                <w:szCs w:val="20"/>
              </w:rPr>
              <w:t>30 490,29939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36040" w14:textId="216DB4D5" w:rsidR="0077044C" w:rsidRPr="0077044C" w:rsidRDefault="0077044C" w:rsidP="0077044C">
            <w:pPr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83AB5">
              <w:rPr>
                <w:rFonts w:ascii="Times New Roman" w:hAnsi="Times New Roman"/>
                <w:sz w:val="20"/>
                <w:szCs w:val="20"/>
              </w:rPr>
              <w:t>30 306,14989</w:t>
            </w:r>
          </w:p>
        </w:tc>
      </w:tr>
      <w:tr w:rsidR="0077044C" w:rsidRPr="00D91246" w14:paraId="5B6E6593" w14:textId="77777777" w:rsidTr="006F08E1">
        <w:trPr>
          <w:trHeight w:val="315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90F58" w14:textId="77777777" w:rsidR="0077044C" w:rsidRPr="0077044C" w:rsidRDefault="0077044C" w:rsidP="007704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E9383" w14:textId="77777777" w:rsidR="0077044C" w:rsidRPr="0077044C" w:rsidRDefault="0077044C" w:rsidP="007704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DDBAF" w14:textId="77777777" w:rsidR="0077044C" w:rsidRPr="0077044C" w:rsidRDefault="0077044C" w:rsidP="0077044C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1B345" w14:textId="239554F5" w:rsidR="0077044C" w:rsidRPr="0077044C" w:rsidRDefault="0077044C" w:rsidP="0077044C">
            <w:pPr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83AB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75114" w14:textId="2DB86EDB" w:rsidR="0077044C" w:rsidRPr="0077044C" w:rsidRDefault="0077044C" w:rsidP="0077044C">
            <w:pPr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83AB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7044C" w:rsidRPr="00D91246" w14:paraId="590654A9" w14:textId="77777777" w:rsidTr="006F08E1">
        <w:trPr>
          <w:trHeight w:val="315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B953D" w14:textId="77777777" w:rsidR="0077044C" w:rsidRPr="0077044C" w:rsidRDefault="0077044C" w:rsidP="007704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92106" w14:textId="77777777" w:rsidR="0077044C" w:rsidRPr="0077044C" w:rsidRDefault="0077044C" w:rsidP="007704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4B12F" w14:textId="77777777" w:rsidR="0077044C" w:rsidRPr="0077044C" w:rsidRDefault="0077044C" w:rsidP="0077044C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E0EEC" w14:textId="714BB68C" w:rsidR="0077044C" w:rsidRPr="0077044C" w:rsidRDefault="0050797D" w:rsidP="0077044C">
            <w:pPr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="0077044C" w:rsidRPr="00783AB5">
              <w:rPr>
                <w:rFonts w:ascii="Times New Roman" w:hAnsi="Times New Roman"/>
                <w:sz w:val="20"/>
                <w:szCs w:val="20"/>
              </w:rPr>
              <w:t>422, 85100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F4C13" w14:textId="00A71E29" w:rsidR="0077044C" w:rsidRPr="0077044C" w:rsidRDefault="0050797D" w:rsidP="0077044C">
            <w:pPr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="0077044C" w:rsidRPr="00783AB5">
              <w:rPr>
                <w:rFonts w:ascii="Times New Roman" w:hAnsi="Times New Roman"/>
                <w:sz w:val="20"/>
                <w:szCs w:val="20"/>
              </w:rPr>
              <w:t>422,85100</w:t>
            </w:r>
          </w:p>
        </w:tc>
      </w:tr>
      <w:tr w:rsidR="0077044C" w:rsidRPr="00D91246" w14:paraId="49886501" w14:textId="77777777" w:rsidTr="006F08E1">
        <w:trPr>
          <w:trHeight w:val="233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AB67A" w14:textId="77777777" w:rsidR="0077044C" w:rsidRPr="0077044C" w:rsidRDefault="0077044C" w:rsidP="007704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7536A" w14:textId="77777777" w:rsidR="0077044C" w:rsidRPr="0077044C" w:rsidRDefault="0077044C" w:rsidP="007704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7F554" w14:textId="77777777" w:rsidR="0077044C" w:rsidRPr="0077044C" w:rsidRDefault="0077044C" w:rsidP="0077044C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B7FF7" w14:textId="5AB0E009" w:rsidR="0077044C" w:rsidRPr="0077044C" w:rsidRDefault="0077044C" w:rsidP="0077044C">
            <w:pPr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83AB5">
              <w:rPr>
                <w:rFonts w:ascii="Times New Roman" w:hAnsi="Times New Roman"/>
                <w:sz w:val="20"/>
                <w:szCs w:val="20"/>
              </w:rPr>
              <w:t>29 067,44839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90884" w14:textId="75C9224E" w:rsidR="0077044C" w:rsidRPr="0077044C" w:rsidRDefault="0077044C" w:rsidP="0077044C">
            <w:pPr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83AB5">
              <w:rPr>
                <w:rFonts w:ascii="Times New Roman" w:hAnsi="Times New Roman"/>
                <w:sz w:val="20"/>
                <w:szCs w:val="20"/>
              </w:rPr>
              <w:t>28 883,29889</w:t>
            </w:r>
          </w:p>
        </w:tc>
      </w:tr>
      <w:tr w:rsidR="0077044C" w:rsidRPr="00D91246" w14:paraId="13C7E13C" w14:textId="77777777" w:rsidTr="006F08E1">
        <w:trPr>
          <w:trHeight w:val="315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7A1EC" w14:textId="77777777" w:rsidR="0077044C" w:rsidRPr="0077044C" w:rsidRDefault="0077044C" w:rsidP="007704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B83F2" w14:textId="77777777" w:rsidR="0077044C" w:rsidRPr="0077044C" w:rsidRDefault="0077044C" w:rsidP="007704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1B102" w14:textId="77777777" w:rsidR="0077044C" w:rsidRPr="0077044C" w:rsidRDefault="0077044C" w:rsidP="0077044C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06841" w14:textId="73A9A89A" w:rsidR="0077044C" w:rsidRPr="0077044C" w:rsidRDefault="0077044C" w:rsidP="0077044C">
            <w:pPr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83AB5">
              <w:rPr>
                <w:rFonts w:ascii="Times New Roman" w:hAnsi="Times New Roman"/>
                <w:sz w:val="20"/>
                <w:szCs w:val="20"/>
              </w:rPr>
              <w:t>0,00000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C46E1" w14:textId="39FB5FCB" w:rsidR="0077044C" w:rsidRPr="0077044C" w:rsidRDefault="0077044C" w:rsidP="0077044C">
            <w:pPr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83AB5">
              <w:rPr>
                <w:rFonts w:ascii="Times New Roman" w:hAnsi="Times New Roman"/>
                <w:sz w:val="20"/>
                <w:szCs w:val="20"/>
              </w:rPr>
              <w:t>0,00000</w:t>
            </w:r>
          </w:p>
        </w:tc>
      </w:tr>
      <w:tr w:rsidR="0077044C" w:rsidRPr="00D91246" w14:paraId="1A133F25" w14:textId="77777777" w:rsidTr="006F08E1">
        <w:trPr>
          <w:trHeight w:val="330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876D0" w14:textId="77777777" w:rsidR="0077044C" w:rsidRPr="0077044C" w:rsidRDefault="0077044C" w:rsidP="007704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2F65C" w14:textId="77777777" w:rsidR="0077044C" w:rsidRPr="0077044C" w:rsidRDefault="0077044C" w:rsidP="007704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1F75F" w14:textId="77777777" w:rsidR="0077044C" w:rsidRPr="0077044C" w:rsidRDefault="0077044C" w:rsidP="0077044C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BCA15" w14:textId="615522C7" w:rsidR="0077044C" w:rsidRPr="0077044C" w:rsidRDefault="0077044C" w:rsidP="0077044C">
            <w:pPr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83AB5">
              <w:rPr>
                <w:rFonts w:ascii="Times New Roman" w:hAnsi="Times New Roman"/>
                <w:sz w:val="20"/>
                <w:szCs w:val="20"/>
              </w:rPr>
              <w:t>0,00000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467E9" w14:textId="73C9CF7C" w:rsidR="0077044C" w:rsidRPr="0077044C" w:rsidRDefault="0077044C" w:rsidP="0077044C">
            <w:pPr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83AB5">
              <w:rPr>
                <w:rFonts w:ascii="Times New Roman" w:hAnsi="Times New Roman"/>
                <w:sz w:val="20"/>
                <w:szCs w:val="20"/>
              </w:rPr>
              <w:t>0,00000</w:t>
            </w:r>
          </w:p>
        </w:tc>
      </w:tr>
    </w:tbl>
    <w:p w14:paraId="6F6A3EB0" w14:textId="77777777" w:rsidR="00D91246" w:rsidRPr="00D91246" w:rsidRDefault="00D91246" w:rsidP="00D91246">
      <w:pPr>
        <w:ind w:firstLine="720"/>
      </w:pPr>
    </w:p>
    <w:tbl>
      <w:tblPr>
        <w:tblW w:w="13458" w:type="dxa"/>
        <w:tblInd w:w="93" w:type="dxa"/>
        <w:tblLook w:val="04A0" w:firstRow="1" w:lastRow="0" w:firstColumn="1" w:lastColumn="0" w:noHBand="0" w:noVBand="1"/>
      </w:tblPr>
      <w:tblGrid>
        <w:gridCol w:w="13458"/>
      </w:tblGrid>
      <w:tr w:rsidR="00D91246" w:rsidRPr="00D91246" w14:paraId="763A1EC1" w14:textId="77777777" w:rsidTr="00590C98">
        <w:trPr>
          <w:trHeight w:val="315"/>
        </w:trPr>
        <w:tc>
          <w:tcPr>
            <w:tcW w:w="13458" w:type="dxa"/>
            <w:noWrap/>
            <w:vAlign w:val="bottom"/>
            <w:hideMark/>
          </w:tcPr>
          <w:p w14:paraId="41F52FDE" w14:textId="04AE034E" w:rsidR="00D91246" w:rsidRPr="00D91246" w:rsidRDefault="0077044C" w:rsidP="00D91246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Отчет </w:t>
            </w:r>
            <w:r w:rsidR="00D91246" w:rsidRPr="00D91246">
              <w:rPr>
                <w:rFonts w:ascii="Times New Roman" w:hAnsi="Times New Roman"/>
                <w:b/>
                <w:bCs/>
                <w:sz w:val="24"/>
                <w:szCs w:val="24"/>
              </w:rPr>
              <w:t>о выполнении сводных показателей муниципальных заданий</w:t>
            </w:r>
          </w:p>
        </w:tc>
      </w:tr>
      <w:tr w:rsidR="00D91246" w:rsidRPr="00D91246" w14:paraId="4C8E485A" w14:textId="77777777" w:rsidTr="00590C98">
        <w:trPr>
          <w:trHeight w:val="315"/>
        </w:trPr>
        <w:tc>
          <w:tcPr>
            <w:tcW w:w="13458" w:type="dxa"/>
            <w:noWrap/>
            <w:vAlign w:val="bottom"/>
            <w:hideMark/>
          </w:tcPr>
          <w:p w14:paraId="2EBABA6A" w14:textId="77777777" w:rsidR="00D91246" w:rsidRPr="00D91246" w:rsidRDefault="00D91246" w:rsidP="00D91246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124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 оказание муниципальных услуг муниципальными учреждениями </w:t>
            </w:r>
          </w:p>
        </w:tc>
      </w:tr>
    </w:tbl>
    <w:p w14:paraId="51B521AB" w14:textId="77777777" w:rsidR="006D264E" w:rsidRPr="00112203" w:rsidRDefault="006D264E" w:rsidP="004D5394">
      <w:pPr>
        <w:ind w:firstLine="720"/>
        <w:rPr>
          <w:rFonts w:ascii="Times New Roman" w:hAnsi="Times New Roman"/>
        </w:rPr>
      </w:pPr>
    </w:p>
    <w:p w14:paraId="2CD98233" w14:textId="77777777" w:rsidR="006D264E" w:rsidRPr="00112203" w:rsidRDefault="006D264E" w:rsidP="004D5394">
      <w:pPr>
        <w:ind w:firstLine="720"/>
        <w:rPr>
          <w:rFonts w:ascii="Times New Roman" w:hAnsi="Times New Roman"/>
        </w:rPr>
      </w:pPr>
    </w:p>
    <w:tbl>
      <w:tblPr>
        <w:tblW w:w="15153" w:type="dxa"/>
        <w:tblInd w:w="93" w:type="dxa"/>
        <w:tblLook w:val="04A0" w:firstRow="1" w:lastRow="0" w:firstColumn="1" w:lastColumn="0" w:noHBand="0" w:noVBand="1"/>
      </w:tblPr>
      <w:tblGrid>
        <w:gridCol w:w="6003"/>
        <w:gridCol w:w="1266"/>
        <w:gridCol w:w="1677"/>
        <w:gridCol w:w="2256"/>
        <w:gridCol w:w="2256"/>
        <w:gridCol w:w="1695"/>
      </w:tblGrid>
      <w:tr w:rsidR="00590C98" w:rsidRPr="0077044C" w14:paraId="4FF3BDCB" w14:textId="77777777" w:rsidTr="00590C98">
        <w:trPr>
          <w:trHeight w:val="907"/>
        </w:trPr>
        <w:tc>
          <w:tcPr>
            <w:tcW w:w="6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10A08" w14:textId="77777777" w:rsidR="00590C98" w:rsidRPr="0077044C" w:rsidRDefault="00590C98" w:rsidP="00590C98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Наименование муниципальной услуги (работы), показателя объема услуги, подпрограммы, основного мероприятия</w:t>
            </w:r>
          </w:p>
        </w:tc>
        <w:tc>
          <w:tcPr>
            <w:tcW w:w="2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AC0A7" w14:textId="77777777" w:rsidR="00590C98" w:rsidRPr="0077044C" w:rsidRDefault="00590C98" w:rsidP="00590C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Значение показателя объема услуги (работы)</w:t>
            </w:r>
          </w:p>
        </w:tc>
        <w:tc>
          <w:tcPr>
            <w:tcW w:w="6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DA826" w14:textId="77777777" w:rsidR="00590C98" w:rsidRPr="0077044C" w:rsidRDefault="00590C98" w:rsidP="00590C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Расходы бюджета Курского района Курской области на оказание муниципальной услуги (выполнение работы)</w:t>
            </w:r>
          </w:p>
          <w:p w14:paraId="51589FB5" w14:textId="77777777" w:rsidR="00590C98" w:rsidRPr="0077044C" w:rsidRDefault="00590C98" w:rsidP="00590C98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(тыс. рублей)</w:t>
            </w:r>
          </w:p>
        </w:tc>
      </w:tr>
      <w:tr w:rsidR="00590C98" w:rsidRPr="0077044C" w14:paraId="751C6B07" w14:textId="77777777" w:rsidTr="00590C98">
        <w:trPr>
          <w:trHeight w:val="12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4E2D2" w14:textId="77777777" w:rsidR="00590C98" w:rsidRPr="0077044C" w:rsidRDefault="00590C98" w:rsidP="00590C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E7678" w14:textId="77777777" w:rsidR="00590C98" w:rsidRPr="0077044C" w:rsidRDefault="00590C98" w:rsidP="00590C9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3ADD1" w14:textId="77777777" w:rsidR="00590C98" w:rsidRPr="0077044C" w:rsidRDefault="00590C98" w:rsidP="00590C9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FE4B3" w14:textId="77777777" w:rsidR="00590C98" w:rsidRPr="0077044C" w:rsidRDefault="00590C98" w:rsidP="00590C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сводная бюджетная роспись на 1 января отчетного года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55C3A" w14:textId="77777777" w:rsidR="00590C98" w:rsidRPr="0077044C" w:rsidRDefault="00590C98" w:rsidP="00590C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сводная бюджетная роспись на 31 декабря отчетного года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FF590" w14:textId="77777777" w:rsidR="00590C98" w:rsidRPr="0077044C" w:rsidRDefault="00590C98" w:rsidP="00590C9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кассовое исполнение</w:t>
            </w:r>
          </w:p>
        </w:tc>
      </w:tr>
      <w:tr w:rsidR="00590C98" w:rsidRPr="0077044C" w14:paraId="361A70BE" w14:textId="77777777" w:rsidTr="00590C98">
        <w:trPr>
          <w:trHeight w:val="315"/>
        </w:trPr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2E3F4" w14:textId="77777777" w:rsidR="00590C98" w:rsidRPr="0077044C" w:rsidRDefault="00590C98" w:rsidP="00590C98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2FDD95" w14:textId="77777777" w:rsidR="00590C98" w:rsidRPr="0077044C" w:rsidRDefault="00590C98" w:rsidP="00590C9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548415" w14:textId="77777777" w:rsidR="00590C98" w:rsidRPr="0077044C" w:rsidRDefault="00590C98" w:rsidP="00590C9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5BE322" w14:textId="77777777" w:rsidR="00590C98" w:rsidRPr="0077044C" w:rsidRDefault="00590C98" w:rsidP="00590C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257076" w14:textId="77777777" w:rsidR="00590C98" w:rsidRPr="0077044C" w:rsidRDefault="00590C98" w:rsidP="00590C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5821EE" w14:textId="77777777" w:rsidR="00590C98" w:rsidRPr="0077044C" w:rsidRDefault="00590C98" w:rsidP="00590C9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590C98" w:rsidRPr="0077044C" w14:paraId="03881780" w14:textId="77777777" w:rsidTr="00590C98">
        <w:trPr>
          <w:trHeight w:val="630"/>
        </w:trPr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3F53A" w14:textId="77777777" w:rsidR="00590C98" w:rsidRPr="0077044C" w:rsidRDefault="00590C98" w:rsidP="00590C9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7044C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программа «Развитие образования в Курском районе Курской области на 2020-2024 годы»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3817F" w14:textId="77777777" w:rsidR="00590C98" w:rsidRPr="0077044C" w:rsidRDefault="00590C98" w:rsidP="00590C9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7044C">
              <w:rPr>
                <w:rFonts w:ascii="Times New Roman" w:hAnsi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4BAD4A" w14:textId="77777777" w:rsidR="00590C98" w:rsidRPr="0077044C" w:rsidRDefault="00590C98" w:rsidP="00590C9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7044C">
              <w:rPr>
                <w:rFonts w:ascii="Times New Roman" w:hAnsi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3ED03" w14:textId="77777777" w:rsidR="00590C98" w:rsidRPr="00E174EB" w:rsidRDefault="00590C98" w:rsidP="00590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74EB">
              <w:rPr>
                <w:rFonts w:ascii="Times New Roman" w:hAnsi="Times New Roman"/>
                <w:b/>
                <w:sz w:val="20"/>
                <w:szCs w:val="20"/>
              </w:rPr>
              <w:t>640 867,42766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8731D" w14:textId="77777777" w:rsidR="00590C98" w:rsidRPr="00E174EB" w:rsidRDefault="00590C98" w:rsidP="00590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74EB">
              <w:rPr>
                <w:rFonts w:ascii="Times New Roman" w:hAnsi="Times New Roman"/>
                <w:b/>
                <w:sz w:val="20"/>
                <w:szCs w:val="20"/>
              </w:rPr>
              <w:t>751 267,87057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5165F" w14:textId="77777777" w:rsidR="00590C98" w:rsidRPr="00E174EB" w:rsidRDefault="00590C98" w:rsidP="00590C9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74EB">
              <w:rPr>
                <w:rFonts w:ascii="Times New Roman" w:hAnsi="Times New Roman"/>
                <w:b/>
                <w:sz w:val="20"/>
                <w:szCs w:val="20"/>
              </w:rPr>
              <w:t>747 456,00786</w:t>
            </w:r>
          </w:p>
        </w:tc>
      </w:tr>
      <w:tr w:rsidR="00590C98" w:rsidRPr="0077044C" w14:paraId="09F40910" w14:textId="77777777" w:rsidTr="00590C98">
        <w:trPr>
          <w:trHeight w:val="2835"/>
        </w:trPr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A4CF0" w14:textId="77777777" w:rsidR="00590C98" w:rsidRPr="0077044C" w:rsidRDefault="00590C98" w:rsidP="00590C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Подпрограмма 1 «Управление муниципальной программой и обеспечение условий реализации».                                                                                                                                                                   Основное мероприятие 01 «Сопровождение реализации отдельных мероприятий муниципальной программы».                                                                                                                   Показатель объема услуги:                                                                                                                             1. Количество персонала направленного на существенное повышение качества управления процессами развития такой сложной системы, какой является система образования;                                                                                                        2. Количество мероприятий всего.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6658F3" w14:textId="77777777" w:rsidR="00590C98" w:rsidRPr="0077044C" w:rsidRDefault="00590C98" w:rsidP="00590C9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19                                            1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6F19E0" w14:textId="77777777" w:rsidR="00590C98" w:rsidRPr="0077044C" w:rsidRDefault="00590C98" w:rsidP="00590C9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19                                            1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077AD" w14:textId="77777777" w:rsidR="00590C98" w:rsidRPr="0077044C" w:rsidRDefault="00590C98" w:rsidP="00590C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74EB">
              <w:rPr>
                <w:rFonts w:ascii="Times New Roman" w:hAnsi="Times New Roman"/>
                <w:sz w:val="20"/>
                <w:szCs w:val="20"/>
              </w:rPr>
              <w:t>6 404,15200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BDE66" w14:textId="77777777" w:rsidR="00590C98" w:rsidRPr="0077044C" w:rsidRDefault="00590C98" w:rsidP="00590C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6 058,78558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FAB87" w14:textId="77777777" w:rsidR="00590C98" w:rsidRPr="0077044C" w:rsidRDefault="00590C98" w:rsidP="00590C9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5 713,61369</w:t>
            </w:r>
          </w:p>
        </w:tc>
      </w:tr>
      <w:tr w:rsidR="00590C98" w:rsidRPr="0077044C" w14:paraId="5BCD0F13" w14:textId="77777777" w:rsidTr="00590C98">
        <w:trPr>
          <w:trHeight w:val="315"/>
        </w:trPr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C70AE" w14:textId="77777777" w:rsidR="00590C98" w:rsidRPr="0077044C" w:rsidRDefault="00590C98" w:rsidP="00590C98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BBECE" w14:textId="77777777" w:rsidR="00590C98" w:rsidRPr="0077044C" w:rsidRDefault="00590C98" w:rsidP="00590C9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3C32D" w14:textId="77777777" w:rsidR="00590C98" w:rsidRPr="0077044C" w:rsidRDefault="00590C98" w:rsidP="00590C9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33CC2" w14:textId="77777777" w:rsidR="00590C98" w:rsidRPr="0077044C" w:rsidRDefault="00590C98" w:rsidP="00590C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5 917,38500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ECD26" w14:textId="77777777" w:rsidR="00590C98" w:rsidRPr="0077044C" w:rsidRDefault="00590C98" w:rsidP="00590C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5 541,34258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0E926" w14:textId="77777777" w:rsidR="00590C98" w:rsidRPr="0077044C" w:rsidRDefault="00590C98" w:rsidP="00590C9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5 460,82757</w:t>
            </w:r>
          </w:p>
        </w:tc>
      </w:tr>
      <w:tr w:rsidR="00590C98" w:rsidRPr="0077044C" w14:paraId="061FE249" w14:textId="77777777" w:rsidTr="00590C98">
        <w:trPr>
          <w:trHeight w:val="315"/>
        </w:trPr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8358D" w14:textId="77777777" w:rsidR="00590C98" w:rsidRPr="0077044C" w:rsidRDefault="00590C98" w:rsidP="00590C98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B4068" w14:textId="77777777" w:rsidR="00590C98" w:rsidRPr="0077044C" w:rsidRDefault="00590C98" w:rsidP="00590C9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2BBFB" w14:textId="77777777" w:rsidR="00590C98" w:rsidRPr="0077044C" w:rsidRDefault="00590C98" w:rsidP="00590C9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28318" w14:textId="77777777" w:rsidR="00590C98" w:rsidRPr="0077044C" w:rsidRDefault="00590C98" w:rsidP="00590C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74EB">
              <w:rPr>
                <w:rFonts w:ascii="Times New Roman" w:hAnsi="Times New Roman"/>
                <w:sz w:val="20"/>
                <w:szCs w:val="20"/>
              </w:rPr>
              <w:t>486,76300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C13BF" w14:textId="77777777" w:rsidR="00590C98" w:rsidRPr="0077044C" w:rsidRDefault="00590C98" w:rsidP="00590C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3AB5">
              <w:rPr>
                <w:rFonts w:ascii="Times New Roman" w:hAnsi="Times New Roman"/>
                <w:sz w:val="20"/>
                <w:szCs w:val="20"/>
              </w:rPr>
              <w:t>517,44300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E7309" w14:textId="77777777" w:rsidR="00590C98" w:rsidRPr="0077044C" w:rsidRDefault="00590C98" w:rsidP="00590C9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3AB5">
              <w:rPr>
                <w:rFonts w:ascii="Times New Roman" w:hAnsi="Times New Roman"/>
                <w:sz w:val="20"/>
                <w:szCs w:val="20"/>
              </w:rPr>
              <w:t>252,78612</w:t>
            </w:r>
          </w:p>
        </w:tc>
      </w:tr>
      <w:tr w:rsidR="00590C98" w:rsidRPr="0077044C" w14:paraId="032A64AE" w14:textId="77777777" w:rsidTr="00590C98">
        <w:trPr>
          <w:trHeight w:val="2835"/>
        </w:trPr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8BEF9" w14:textId="77777777" w:rsidR="00590C98" w:rsidRPr="0077044C" w:rsidRDefault="00590C98" w:rsidP="00590C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 xml:space="preserve">Подпрограмма 2 «Развитие дошкольного и общего образования детей».                   </w:t>
            </w:r>
            <w:r w:rsidRPr="0077044C">
              <w:rPr>
                <w:rFonts w:ascii="Times New Roman" w:hAnsi="Times New Roman"/>
                <w:sz w:val="20"/>
                <w:szCs w:val="20"/>
              </w:rPr>
              <w:br/>
              <w:t>Основное мероприятие 01 «Содействие развитию дошкольного образования»;                                                                            Основное мероприятие 02 «Содействие развитию общего образования»;                                                                                          Основное мероприятие 05 «Реализация дошкольных образовательных программ»;                                                                                                  Основное мероприятие 06 «Реализация основных общеобразовательных программ».                                                                                                                                                       Показатели объема услуг:                                                                                                                                                     1. Количество учащихся в общеобразовательных учреждениях;                                                                                2. Количество детей в дошкольных учреждениях;                                                                                                                  3. Количество мероприятий всего.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030FA0" w14:textId="77777777" w:rsidR="00590C98" w:rsidRPr="0077044C" w:rsidRDefault="00590C98" w:rsidP="00590C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3328</w:t>
            </w:r>
          </w:p>
          <w:p w14:paraId="4C7B5DAB" w14:textId="77777777" w:rsidR="00590C98" w:rsidRPr="0077044C" w:rsidRDefault="00590C98" w:rsidP="00590C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1420             34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C53C5E" w14:textId="77777777" w:rsidR="00590C98" w:rsidRPr="0077044C" w:rsidRDefault="00590C98" w:rsidP="00590C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3415</w:t>
            </w:r>
          </w:p>
          <w:p w14:paraId="30A9B46C" w14:textId="77777777" w:rsidR="00590C98" w:rsidRPr="0077044C" w:rsidRDefault="00590C98" w:rsidP="00590C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1420</w:t>
            </w:r>
          </w:p>
          <w:p w14:paraId="797B57A4" w14:textId="77777777" w:rsidR="00590C98" w:rsidRPr="0077044C" w:rsidRDefault="00590C98" w:rsidP="00590C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E2891" w14:textId="77777777" w:rsidR="00590C98" w:rsidRPr="0077044C" w:rsidRDefault="00590C98" w:rsidP="00590C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611 735,09945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6EB0F" w14:textId="77777777" w:rsidR="00590C98" w:rsidRPr="0077044C" w:rsidRDefault="00590C98" w:rsidP="00590C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716 870,03595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49AFB" w14:textId="77777777" w:rsidR="00590C98" w:rsidRPr="0077044C" w:rsidRDefault="00590C98" w:rsidP="00590C98">
            <w:pPr>
              <w:spacing w:after="0" w:line="240" w:lineRule="auto"/>
              <w:ind w:firstLine="1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713 584,24143</w:t>
            </w:r>
          </w:p>
        </w:tc>
      </w:tr>
      <w:tr w:rsidR="00590C98" w:rsidRPr="0077044C" w14:paraId="0CBF9CAF" w14:textId="77777777" w:rsidTr="00590C98">
        <w:trPr>
          <w:trHeight w:val="315"/>
        </w:trPr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5245B" w14:textId="77777777" w:rsidR="00590C98" w:rsidRPr="0077044C" w:rsidRDefault="00590C98" w:rsidP="00590C98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072EE" w14:textId="77777777" w:rsidR="00590C98" w:rsidRPr="0077044C" w:rsidRDefault="00590C98" w:rsidP="00590C98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5E3F4" w14:textId="77777777" w:rsidR="00590C98" w:rsidRPr="0077044C" w:rsidRDefault="00590C98" w:rsidP="00590C98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6C783" w14:textId="77777777" w:rsidR="00590C98" w:rsidRPr="0077044C" w:rsidRDefault="00590C98" w:rsidP="00590C98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76 869,25845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0FA2B" w14:textId="77777777" w:rsidR="00590C98" w:rsidRPr="0077044C" w:rsidRDefault="00590C98" w:rsidP="00590C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104 157,84195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A1260" w14:textId="77777777" w:rsidR="00590C98" w:rsidRPr="0077044C" w:rsidRDefault="00590C98" w:rsidP="00590C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100 930,33538</w:t>
            </w:r>
          </w:p>
        </w:tc>
      </w:tr>
      <w:tr w:rsidR="00590C98" w:rsidRPr="0077044C" w14:paraId="4124018F" w14:textId="77777777" w:rsidTr="00590C98">
        <w:trPr>
          <w:trHeight w:val="315"/>
        </w:trPr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A94B5" w14:textId="77777777" w:rsidR="00590C98" w:rsidRPr="0077044C" w:rsidRDefault="00590C98" w:rsidP="00590C98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7A0E6" w14:textId="77777777" w:rsidR="00590C98" w:rsidRPr="0077044C" w:rsidRDefault="00590C98" w:rsidP="00590C98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4536D" w14:textId="77777777" w:rsidR="00590C98" w:rsidRPr="0077044C" w:rsidRDefault="00590C98" w:rsidP="00590C98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13519" w14:textId="77777777" w:rsidR="00590C98" w:rsidRPr="0077044C" w:rsidRDefault="00590C98" w:rsidP="00590C98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534 865,84100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EB1E8" w14:textId="77777777" w:rsidR="00590C98" w:rsidRPr="0077044C" w:rsidRDefault="00590C98" w:rsidP="00590C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612 712,19400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C0978" w14:textId="77777777" w:rsidR="00590C98" w:rsidRPr="0077044C" w:rsidRDefault="00590C98" w:rsidP="00590C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612 653,90605</w:t>
            </w:r>
          </w:p>
        </w:tc>
      </w:tr>
      <w:tr w:rsidR="00590C98" w:rsidRPr="0077044C" w14:paraId="2CE2E256" w14:textId="77777777" w:rsidTr="00590C98">
        <w:trPr>
          <w:trHeight w:val="1260"/>
        </w:trPr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D5C90EF" w14:textId="77777777" w:rsidR="00590C98" w:rsidRPr="0077044C" w:rsidRDefault="00590C98" w:rsidP="00590C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 xml:space="preserve">Подпрограмма 3 «Развитие дополнительного образования и системы воспитания детей».                                                                                                                                        Основное мероприятие 01 «Реализация образовательных программ дополнительного образования и мероприятия по и развитию».                                                                            Показатель объема услуги:                                                                                                                                            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30ED54" w14:textId="77777777" w:rsidR="00590C98" w:rsidRPr="0077044C" w:rsidRDefault="00590C98" w:rsidP="00590C9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0D7474" w14:textId="77777777" w:rsidR="00590C98" w:rsidRPr="0077044C" w:rsidRDefault="00590C98" w:rsidP="00590C98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93DD1" w14:textId="77777777" w:rsidR="00590C98" w:rsidRPr="00E174EB" w:rsidRDefault="00590C98" w:rsidP="00590C98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74EB">
              <w:rPr>
                <w:rFonts w:ascii="Times New Roman" w:hAnsi="Times New Roman"/>
                <w:sz w:val="20"/>
                <w:szCs w:val="20"/>
              </w:rPr>
              <w:t>22 728 ,17621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543D2" w14:textId="77777777" w:rsidR="00590C98" w:rsidRPr="00E174EB" w:rsidRDefault="00590C98" w:rsidP="00590C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74EB">
              <w:rPr>
                <w:rFonts w:ascii="Times New Roman" w:hAnsi="Times New Roman"/>
                <w:sz w:val="20"/>
                <w:szCs w:val="20"/>
              </w:rPr>
              <w:t>28 339, 04904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7B620" w14:textId="77777777" w:rsidR="00590C98" w:rsidRPr="00E174EB" w:rsidRDefault="00590C98" w:rsidP="00590C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74EB">
              <w:rPr>
                <w:rFonts w:ascii="Times New Roman" w:hAnsi="Times New Roman"/>
                <w:sz w:val="20"/>
                <w:szCs w:val="20"/>
              </w:rPr>
              <w:t>28 158,15274</w:t>
            </w:r>
          </w:p>
        </w:tc>
      </w:tr>
      <w:tr w:rsidR="00590C98" w:rsidRPr="0077044C" w14:paraId="15AB12A5" w14:textId="77777777" w:rsidTr="00590C98">
        <w:trPr>
          <w:trHeight w:val="315"/>
        </w:trPr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711C8B3" w14:textId="77777777" w:rsidR="00590C98" w:rsidRPr="0077044C" w:rsidRDefault="00590C98" w:rsidP="00590C98">
            <w:pPr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1. Количество учащихся (на 1 января)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4D2B22" w14:textId="77777777" w:rsidR="00590C98" w:rsidRPr="0077044C" w:rsidRDefault="00590C98" w:rsidP="00590C98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560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7C825B" w14:textId="77777777" w:rsidR="00590C98" w:rsidRPr="0077044C" w:rsidRDefault="00590C98" w:rsidP="00590C98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1B015" w14:textId="77777777" w:rsidR="00590C98" w:rsidRPr="00E174EB" w:rsidRDefault="00590C98" w:rsidP="00590C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CD300" w14:textId="77777777" w:rsidR="00590C98" w:rsidRPr="00E174EB" w:rsidRDefault="00590C98" w:rsidP="00590C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7516A" w14:textId="77777777" w:rsidR="00590C98" w:rsidRPr="00E174EB" w:rsidRDefault="00590C98" w:rsidP="00590C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0C98" w:rsidRPr="0077044C" w14:paraId="08AF5D03" w14:textId="77777777" w:rsidTr="00590C98">
        <w:trPr>
          <w:trHeight w:val="315"/>
        </w:trPr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EF71430" w14:textId="77777777" w:rsidR="00590C98" w:rsidRPr="0077044C" w:rsidRDefault="00590C98" w:rsidP="00590C98">
            <w:pPr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2. Количество выпускников (на 1 июля);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CE63E2" w14:textId="77777777" w:rsidR="00590C98" w:rsidRPr="0077044C" w:rsidRDefault="00590C98" w:rsidP="00590C98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DAA4E6" w14:textId="77777777" w:rsidR="00590C98" w:rsidRPr="0077044C" w:rsidRDefault="00590C98" w:rsidP="00590C98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4F68E" w14:textId="77777777" w:rsidR="00590C98" w:rsidRPr="00E174EB" w:rsidRDefault="00590C98" w:rsidP="00590C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367C0" w14:textId="77777777" w:rsidR="00590C98" w:rsidRPr="00E174EB" w:rsidRDefault="00590C98" w:rsidP="00590C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FF324" w14:textId="77777777" w:rsidR="00590C98" w:rsidRPr="00E174EB" w:rsidRDefault="00590C98" w:rsidP="00590C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0C98" w:rsidRPr="0077044C" w14:paraId="2A04286F" w14:textId="77777777" w:rsidTr="00590C98">
        <w:trPr>
          <w:trHeight w:val="315"/>
        </w:trPr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A8FE0A8" w14:textId="77777777" w:rsidR="00590C98" w:rsidRPr="0077044C" w:rsidRDefault="00590C98" w:rsidP="00590C98">
            <w:pPr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3. Количество мероприятий, 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A5916" w14:textId="77777777" w:rsidR="00590C98" w:rsidRPr="0077044C" w:rsidRDefault="00590C98" w:rsidP="00590C98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8627A" w14:textId="77777777" w:rsidR="00590C98" w:rsidRPr="0077044C" w:rsidRDefault="00590C98" w:rsidP="00590C98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186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6D914" w14:textId="77777777" w:rsidR="00590C98" w:rsidRPr="00E174EB" w:rsidRDefault="00590C98" w:rsidP="00590C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2D0B9" w14:textId="77777777" w:rsidR="00590C98" w:rsidRPr="00E174EB" w:rsidRDefault="00590C98" w:rsidP="00590C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E17CE" w14:textId="77777777" w:rsidR="00590C98" w:rsidRPr="00E174EB" w:rsidRDefault="00590C98" w:rsidP="00590C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0C98" w:rsidRPr="0077044C" w14:paraId="5F0FF809" w14:textId="77777777" w:rsidTr="00590C98">
        <w:trPr>
          <w:trHeight w:val="630"/>
        </w:trPr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8FE1B1" w14:textId="77777777" w:rsidR="00590C98" w:rsidRPr="0077044C" w:rsidRDefault="00590C98" w:rsidP="00590C98">
            <w:pPr>
              <w:spacing w:after="0" w:line="240" w:lineRule="auto"/>
              <w:ind w:firstLine="720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4. Количество фестивалей и конкурсов зонального и областного уровней, в которых принимали участие учащиеся учебного заведения.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24C6C" w14:textId="77777777" w:rsidR="00590C98" w:rsidRPr="0077044C" w:rsidRDefault="00590C98" w:rsidP="00590C98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A8E4C" w14:textId="77777777" w:rsidR="00590C98" w:rsidRPr="0077044C" w:rsidRDefault="00590C98" w:rsidP="00590C98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1C2E4" w14:textId="77777777" w:rsidR="00590C98" w:rsidRPr="00E174EB" w:rsidRDefault="00590C98" w:rsidP="00590C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E7108" w14:textId="77777777" w:rsidR="00590C98" w:rsidRPr="00E174EB" w:rsidRDefault="00590C98" w:rsidP="00590C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30F54" w14:textId="77777777" w:rsidR="00590C98" w:rsidRPr="00E174EB" w:rsidRDefault="00590C98" w:rsidP="00590C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0C98" w:rsidRPr="0077044C" w14:paraId="329DD61A" w14:textId="77777777" w:rsidTr="00590C98">
        <w:trPr>
          <w:trHeight w:val="330"/>
        </w:trPr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B480A" w14:textId="77777777" w:rsidR="00590C98" w:rsidRPr="0077044C" w:rsidRDefault="00590C98" w:rsidP="00590C98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76824" w14:textId="77777777" w:rsidR="00590C98" w:rsidRPr="0077044C" w:rsidRDefault="00590C98" w:rsidP="00590C98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33C58" w14:textId="77777777" w:rsidR="00590C98" w:rsidRPr="0077044C" w:rsidRDefault="00590C98" w:rsidP="00590C98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ED1E9" w14:textId="77777777" w:rsidR="00590C98" w:rsidRPr="00E174EB" w:rsidRDefault="00590C98" w:rsidP="00590C98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74EB">
              <w:rPr>
                <w:rFonts w:ascii="Times New Roman" w:hAnsi="Times New Roman"/>
                <w:sz w:val="20"/>
                <w:szCs w:val="20"/>
              </w:rPr>
              <w:t>22 728,17621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7BE99" w14:textId="77777777" w:rsidR="00590C98" w:rsidRPr="00E174EB" w:rsidRDefault="00590C98" w:rsidP="00590C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74EB">
              <w:rPr>
                <w:rFonts w:ascii="Times New Roman" w:hAnsi="Times New Roman"/>
                <w:sz w:val="20"/>
                <w:szCs w:val="20"/>
              </w:rPr>
              <w:t>28 339, 04904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7BD16" w14:textId="77777777" w:rsidR="00590C98" w:rsidRPr="00E174EB" w:rsidRDefault="00590C98" w:rsidP="00590C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74EB">
              <w:rPr>
                <w:rFonts w:ascii="Times New Roman" w:hAnsi="Times New Roman"/>
                <w:sz w:val="20"/>
                <w:szCs w:val="20"/>
              </w:rPr>
              <w:t>28 158,15274</w:t>
            </w:r>
          </w:p>
        </w:tc>
      </w:tr>
      <w:tr w:rsidR="00590C98" w:rsidRPr="0077044C" w14:paraId="39681429" w14:textId="77777777" w:rsidTr="00590C98">
        <w:trPr>
          <w:trHeight w:val="330"/>
        </w:trPr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B6681" w14:textId="77777777" w:rsidR="00590C98" w:rsidRPr="0077044C" w:rsidRDefault="00590C98" w:rsidP="00590C98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85281" w14:textId="77777777" w:rsidR="00590C98" w:rsidRPr="0077044C" w:rsidRDefault="00590C98" w:rsidP="00590C98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21194" w14:textId="77777777" w:rsidR="00590C98" w:rsidRPr="0077044C" w:rsidRDefault="00590C98" w:rsidP="00590C98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044C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93821" w14:textId="77777777" w:rsidR="00590C98" w:rsidRPr="0077044C" w:rsidRDefault="00590C98" w:rsidP="00590C98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B09E8" w14:textId="77777777" w:rsidR="00590C98" w:rsidRPr="0077044C" w:rsidRDefault="00590C98" w:rsidP="00590C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7BA70" w14:textId="77777777" w:rsidR="00590C98" w:rsidRPr="0077044C" w:rsidRDefault="00590C98" w:rsidP="00590C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14:paraId="2F64B9A4" w14:textId="77777777" w:rsidR="006D264E" w:rsidRPr="00112203" w:rsidRDefault="006D264E" w:rsidP="004D5394">
      <w:pPr>
        <w:ind w:firstLine="720"/>
        <w:rPr>
          <w:rFonts w:ascii="Times New Roman" w:hAnsi="Times New Roman"/>
        </w:rPr>
      </w:pPr>
    </w:p>
    <w:p w14:paraId="46329D9F" w14:textId="77777777" w:rsidR="006D264E" w:rsidRPr="00EC58E4" w:rsidRDefault="006D264E" w:rsidP="004D5394">
      <w:pPr>
        <w:ind w:firstLine="720"/>
      </w:pPr>
    </w:p>
    <w:p w14:paraId="60AAC010" w14:textId="77777777" w:rsidR="00BC293F" w:rsidRPr="00EC58E4" w:rsidRDefault="00BC293F" w:rsidP="00112203">
      <w:pPr>
        <w:sectPr w:rsidR="00BC293F" w:rsidRPr="00EC58E4" w:rsidSect="00484FC1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14:paraId="11971156" w14:textId="77777777" w:rsidR="00BC293F" w:rsidRPr="00EC58E4" w:rsidRDefault="00BC293F" w:rsidP="004D5394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>Оценка эффективности муниципальной программы «Развитие образования в Курском районе Курской области»</w:t>
      </w:r>
    </w:p>
    <w:p w14:paraId="6B80DCD1" w14:textId="77777777" w:rsidR="00D80DA7" w:rsidRPr="00EC58E4" w:rsidRDefault="00D80DA7" w:rsidP="004D5394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Style w:val="211"/>
          <w:color w:val="auto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муниципальной программы осуществлялась путем принятия в расчет бюджетных средств, направленных на реализацию программы из всех уровней бюджета. </w:t>
      </w:r>
    </w:p>
    <w:p w14:paraId="49A43031" w14:textId="77777777" w:rsidR="00BC293F" w:rsidRPr="00EC58E4" w:rsidRDefault="00BC293F" w:rsidP="004D5394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>1. Подпрограмма 1 «Обеспечение реализации программы и прочие мероприятия в области образования».</w:t>
      </w:r>
    </w:p>
    <w:p w14:paraId="3AD9A1CA" w14:textId="77777777" w:rsidR="00BC293F" w:rsidRPr="00EC58E4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14:paraId="4A20A1FE" w14:textId="7C1E8214" w:rsidR="00BC293F" w:rsidRPr="00EC58E4" w:rsidRDefault="00A45101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СРм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 w:rsidR="0095503F">
        <w:rPr>
          <w:rFonts w:ascii="Times New Roman" w:hAnsi="Times New Roman"/>
          <w:sz w:val="28"/>
          <w:szCs w:val="28"/>
        </w:rPr>
        <w:t>2</w:t>
      </w:r>
      <w:r w:rsidRPr="00EC58E4">
        <w:rPr>
          <w:rFonts w:ascii="Times New Roman" w:hAnsi="Times New Roman"/>
          <w:sz w:val="28"/>
          <w:szCs w:val="28"/>
        </w:rPr>
        <w:t>/</w:t>
      </w:r>
      <w:r w:rsidR="0095503F">
        <w:rPr>
          <w:rFonts w:ascii="Times New Roman" w:hAnsi="Times New Roman"/>
          <w:sz w:val="28"/>
          <w:szCs w:val="28"/>
        </w:rPr>
        <w:t>2</w:t>
      </w:r>
      <w:r w:rsidR="00BC293F" w:rsidRPr="00EC58E4">
        <w:rPr>
          <w:rFonts w:ascii="Times New Roman" w:hAnsi="Times New Roman"/>
          <w:sz w:val="28"/>
          <w:szCs w:val="28"/>
        </w:rPr>
        <w:t xml:space="preserve"> = 1,0.</w:t>
      </w:r>
    </w:p>
    <w:p w14:paraId="43FD90F6" w14:textId="77777777" w:rsidR="0077191E" w:rsidRPr="00EC58E4" w:rsidRDefault="0077191E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14:paraId="71AEF572" w14:textId="74A66548" w:rsidR="0077191E" w:rsidRPr="00EC58E4" w:rsidRDefault="0077191E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ССуз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 w:rsidR="000D55CE">
        <w:rPr>
          <w:rFonts w:ascii="Times New Roman" w:hAnsi="Times New Roman"/>
          <w:sz w:val="28"/>
          <w:szCs w:val="28"/>
        </w:rPr>
        <w:t>7</w:t>
      </w:r>
      <w:r w:rsidR="00FE75C6" w:rsidRPr="00FE75C6">
        <w:rPr>
          <w:rFonts w:ascii="Times New Roman" w:hAnsi="Times New Roman"/>
          <w:sz w:val="28"/>
          <w:szCs w:val="28"/>
        </w:rPr>
        <w:t> </w:t>
      </w:r>
      <w:r w:rsidR="000D55CE">
        <w:rPr>
          <w:rFonts w:ascii="Times New Roman" w:hAnsi="Times New Roman"/>
          <w:sz w:val="28"/>
          <w:szCs w:val="28"/>
        </w:rPr>
        <w:t>6</w:t>
      </w:r>
      <w:r w:rsidR="001543E6">
        <w:rPr>
          <w:rFonts w:ascii="Times New Roman" w:hAnsi="Times New Roman"/>
          <w:sz w:val="28"/>
          <w:szCs w:val="28"/>
        </w:rPr>
        <w:t>5</w:t>
      </w:r>
      <w:r w:rsidR="000D55CE">
        <w:rPr>
          <w:rFonts w:ascii="Times New Roman" w:hAnsi="Times New Roman"/>
          <w:sz w:val="28"/>
          <w:szCs w:val="28"/>
        </w:rPr>
        <w:t>3</w:t>
      </w:r>
      <w:r w:rsidR="00FE75C6" w:rsidRPr="00FE75C6">
        <w:rPr>
          <w:rFonts w:ascii="Times New Roman" w:hAnsi="Times New Roman"/>
          <w:sz w:val="28"/>
          <w:szCs w:val="28"/>
        </w:rPr>
        <w:t>,1</w:t>
      </w:r>
      <w:r w:rsidR="000D55CE">
        <w:rPr>
          <w:rFonts w:ascii="Times New Roman" w:hAnsi="Times New Roman"/>
          <w:sz w:val="28"/>
          <w:szCs w:val="28"/>
        </w:rPr>
        <w:t>9646</w:t>
      </w:r>
      <w:r w:rsidR="00FE75C6" w:rsidRPr="00FE75C6">
        <w:rPr>
          <w:rFonts w:ascii="Times New Roman" w:hAnsi="Times New Roman"/>
          <w:sz w:val="28"/>
          <w:szCs w:val="28"/>
        </w:rPr>
        <w:t xml:space="preserve"> / 8 201,14837 = 0,93</w:t>
      </w:r>
      <w:r w:rsidR="001543E6">
        <w:rPr>
          <w:rFonts w:ascii="Times New Roman" w:hAnsi="Times New Roman"/>
          <w:sz w:val="28"/>
          <w:szCs w:val="28"/>
        </w:rPr>
        <w:t>3</w:t>
      </w:r>
      <w:r w:rsidR="00FE75C6" w:rsidRPr="00FE75C6">
        <w:rPr>
          <w:rFonts w:ascii="Times New Roman" w:hAnsi="Times New Roman"/>
          <w:sz w:val="28"/>
          <w:szCs w:val="28"/>
        </w:rPr>
        <w:t>.</w:t>
      </w:r>
    </w:p>
    <w:p w14:paraId="600B0C93" w14:textId="77777777" w:rsidR="0077191E" w:rsidRPr="00EC58E4" w:rsidRDefault="0077191E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Оценка эффективности использования бюджетных средств:</w:t>
      </w:r>
    </w:p>
    <w:p w14:paraId="22EE4E7A" w14:textId="00ADD2AE" w:rsidR="0077191E" w:rsidRPr="00EC58E4" w:rsidRDefault="0077191E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Эис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 / </w:t>
      </w:r>
      <w:r w:rsidRPr="000D55CE">
        <w:rPr>
          <w:rFonts w:ascii="Times New Roman" w:hAnsi="Times New Roman"/>
          <w:sz w:val="28"/>
          <w:szCs w:val="28"/>
        </w:rPr>
        <w:t>0,9</w:t>
      </w:r>
      <w:r w:rsidR="000D55CE" w:rsidRPr="000D55CE">
        <w:rPr>
          <w:rFonts w:ascii="Times New Roman" w:hAnsi="Times New Roman"/>
          <w:sz w:val="28"/>
          <w:szCs w:val="28"/>
        </w:rPr>
        <w:t>3</w:t>
      </w:r>
      <w:r w:rsidR="001543E6">
        <w:rPr>
          <w:rFonts w:ascii="Times New Roman" w:hAnsi="Times New Roman"/>
          <w:sz w:val="28"/>
          <w:szCs w:val="28"/>
        </w:rPr>
        <w:t>3</w:t>
      </w:r>
      <w:r w:rsidR="0058165B" w:rsidRPr="000D55CE">
        <w:rPr>
          <w:rFonts w:ascii="Times New Roman" w:hAnsi="Times New Roman"/>
          <w:sz w:val="28"/>
          <w:szCs w:val="28"/>
        </w:rPr>
        <w:t xml:space="preserve"> = 1,07</w:t>
      </w:r>
      <w:r w:rsidR="001543E6">
        <w:rPr>
          <w:rFonts w:ascii="Times New Roman" w:hAnsi="Times New Roman"/>
          <w:sz w:val="28"/>
          <w:szCs w:val="28"/>
        </w:rPr>
        <w:t>2</w:t>
      </w:r>
      <w:r w:rsidR="0058165B">
        <w:rPr>
          <w:rFonts w:ascii="Times New Roman" w:hAnsi="Times New Roman"/>
          <w:sz w:val="28"/>
          <w:szCs w:val="28"/>
        </w:rPr>
        <w:t>.</w:t>
      </w:r>
    </w:p>
    <w:p w14:paraId="5EC97170" w14:textId="77777777" w:rsidR="00BC293F" w:rsidRPr="00EC58E4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14:paraId="7111CF98" w14:textId="77777777" w:rsidR="00BC293F" w:rsidRPr="00EC58E4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удельный вес численности населения в возрасте 5-18 лет, охваченного образованием, в общей численности населения в возрасте 5-18 лет:</w:t>
      </w:r>
    </w:p>
    <w:p w14:paraId="5355E85D" w14:textId="112D49C9" w:rsidR="00BC293F" w:rsidRPr="00EC58E4" w:rsidRDefault="00BC293F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 w:rsidR="0058165B">
        <w:rPr>
          <w:rFonts w:ascii="Times New Roman" w:hAnsi="Times New Roman"/>
          <w:sz w:val="28"/>
          <w:szCs w:val="28"/>
        </w:rPr>
        <w:t>92</w:t>
      </w:r>
      <w:r w:rsidRPr="00EC58E4">
        <w:rPr>
          <w:rFonts w:ascii="Times New Roman" w:hAnsi="Times New Roman"/>
          <w:sz w:val="28"/>
          <w:szCs w:val="28"/>
        </w:rPr>
        <w:t xml:space="preserve"> / </w:t>
      </w:r>
      <w:r w:rsidR="0058165B">
        <w:rPr>
          <w:rFonts w:ascii="Times New Roman" w:hAnsi="Times New Roman"/>
          <w:sz w:val="28"/>
          <w:szCs w:val="28"/>
        </w:rPr>
        <w:t>92</w:t>
      </w:r>
      <w:r w:rsidRPr="00EC58E4">
        <w:rPr>
          <w:rFonts w:ascii="Times New Roman" w:hAnsi="Times New Roman"/>
          <w:sz w:val="28"/>
          <w:szCs w:val="28"/>
        </w:rPr>
        <w:t xml:space="preserve"> = 1;</w:t>
      </w:r>
    </w:p>
    <w:p w14:paraId="21C0123A" w14:textId="77777777" w:rsidR="00BC293F" w:rsidRPr="00EC58E4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школе):</w:t>
      </w:r>
    </w:p>
    <w:p w14:paraId="6087F7C3" w14:textId="77777777" w:rsidR="00BC293F" w:rsidRPr="00EC58E4" w:rsidRDefault="00BC293F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100,0 / 100,0 = 1;</w:t>
      </w:r>
    </w:p>
    <w:p w14:paraId="5B38D29F" w14:textId="77777777" w:rsidR="00BC293F" w:rsidRPr="00EC58E4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отношение среднего балла ЕГЭ (в расчете на один предмет) в 10% школ с лучшими результатами ЕГЭ к среднему баллу ЕГЭ (в расчете на один предмет) в 10% школ с худшими результатами ЕГЭ:</w:t>
      </w:r>
    </w:p>
    <w:p w14:paraId="2DF51559" w14:textId="3211BD09" w:rsidR="00BC293F" w:rsidRPr="00EC58E4" w:rsidRDefault="00BC293F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1,</w:t>
      </w:r>
      <w:r w:rsidR="0058165B">
        <w:rPr>
          <w:rFonts w:ascii="Times New Roman" w:hAnsi="Times New Roman"/>
          <w:sz w:val="28"/>
          <w:szCs w:val="28"/>
        </w:rPr>
        <w:t>5</w:t>
      </w:r>
      <w:r w:rsidRPr="00EC58E4">
        <w:rPr>
          <w:rFonts w:ascii="Times New Roman" w:hAnsi="Times New Roman"/>
          <w:sz w:val="28"/>
          <w:szCs w:val="28"/>
        </w:rPr>
        <w:t xml:space="preserve"> / 1,</w:t>
      </w:r>
      <w:r w:rsidR="0058165B">
        <w:rPr>
          <w:rFonts w:ascii="Times New Roman" w:hAnsi="Times New Roman"/>
          <w:sz w:val="28"/>
          <w:szCs w:val="28"/>
        </w:rPr>
        <w:t>5</w:t>
      </w:r>
      <w:r w:rsidRPr="00EC58E4">
        <w:rPr>
          <w:rFonts w:ascii="Times New Roman" w:hAnsi="Times New Roman"/>
          <w:sz w:val="28"/>
          <w:szCs w:val="28"/>
        </w:rPr>
        <w:t xml:space="preserve"> =1;</w:t>
      </w:r>
    </w:p>
    <w:p w14:paraId="2E40CD47" w14:textId="77777777" w:rsidR="00BC293F" w:rsidRPr="00EC58E4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удельный вес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обучающихся:</w:t>
      </w:r>
    </w:p>
    <w:p w14:paraId="070FDD63" w14:textId="1B498492" w:rsidR="00BC293F" w:rsidRPr="00EC58E4" w:rsidRDefault="00BC293F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 w:rsidR="0095503F">
        <w:rPr>
          <w:rFonts w:ascii="Times New Roman" w:hAnsi="Times New Roman"/>
          <w:sz w:val="28"/>
          <w:szCs w:val="28"/>
        </w:rPr>
        <w:t>100</w:t>
      </w:r>
      <w:r w:rsidRPr="00EC58E4">
        <w:rPr>
          <w:rFonts w:ascii="Times New Roman" w:hAnsi="Times New Roman"/>
          <w:sz w:val="28"/>
          <w:szCs w:val="28"/>
        </w:rPr>
        <w:t>,0 /</w:t>
      </w:r>
      <w:r w:rsidR="0095503F">
        <w:rPr>
          <w:rFonts w:ascii="Times New Roman" w:hAnsi="Times New Roman"/>
          <w:sz w:val="28"/>
          <w:szCs w:val="28"/>
        </w:rPr>
        <w:t>100</w:t>
      </w:r>
      <w:r w:rsidRPr="00EC58E4">
        <w:rPr>
          <w:rFonts w:ascii="Times New Roman" w:hAnsi="Times New Roman"/>
          <w:sz w:val="28"/>
          <w:szCs w:val="28"/>
        </w:rPr>
        <w:t>,0 = 1,0;</w:t>
      </w:r>
    </w:p>
    <w:p w14:paraId="06ACC21C" w14:textId="77777777" w:rsidR="00BC293F" w:rsidRPr="00EC58E4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удельный вес детей, охваченных дошкольным образованием в дошкольных образовательных учреждениях:</w:t>
      </w:r>
    </w:p>
    <w:p w14:paraId="2C9F66EB" w14:textId="183C295A" w:rsidR="00BC293F" w:rsidRPr="00EC58E4" w:rsidRDefault="00BC293F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7</w:t>
      </w:r>
      <w:r w:rsidR="0095503F">
        <w:rPr>
          <w:rFonts w:ascii="Times New Roman" w:hAnsi="Times New Roman"/>
          <w:sz w:val="28"/>
          <w:szCs w:val="28"/>
        </w:rPr>
        <w:t>2</w:t>
      </w:r>
      <w:r w:rsidRPr="00EC58E4">
        <w:rPr>
          <w:rFonts w:ascii="Times New Roman" w:hAnsi="Times New Roman"/>
          <w:sz w:val="28"/>
          <w:szCs w:val="28"/>
        </w:rPr>
        <w:t>,0</w:t>
      </w:r>
      <w:r w:rsidR="0095503F">
        <w:rPr>
          <w:rFonts w:ascii="Times New Roman" w:hAnsi="Times New Roman"/>
          <w:sz w:val="28"/>
          <w:szCs w:val="28"/>
        </w:rPr>
        <w:t>5</w:t>
      </w:r>
      <w:r w:rsidRPr="00EC58E4">
        <w:rPr>
          <w:rFonts w:ascii="Times New Roman" w:hAnsi="Times New Roman"/>
          <w:sz w:val="28"/>
          <w:szCs w:val="28"/>
        </w:rPr>
        <w:t xml:space="preserve"> / 72,</w:t>
      </w:r>
      <w:r w:rsidR="0058165B">
        <w:rPr>
          <w:rFonts w:ascii="Times New Roman" w:hAnsi="Times New Roman"/>
          <w:sz w:val="28"/>
          <w:szCs w:val="28"/>
        </w:rPr>
        <w:t>05</w:t>
      </w:r>
      <w:r w:rsidRPr="00EC58E4">
        <w:rPr>
          <w:rFonts w:ascii="Times New Roman" w:hAnsi="Times New Roman"/>
          <w:sz w:val="28"/>
          <w:szCs w:val="28"/>
        </w:rPr>
        <w:t xml:space="preserve"> = 1,0;</w:t>
      </w:r>
    </w:p>
    <w:p w14:paraId="7A3C086E" w14:textId="77777777" w:rsidR="00BC293F" w:rsidRPr="00EC58E4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обучающихся, принявших участие в районных и областных массовых мероприятиях:</w:t>
      </w:r>
    </w:p>
    <w:p w14:paraId="6C1C539A" w14:textId="06206301" w:rsidR="00BC293F" w:rsidRPr="00EC58E4" w:rsidRDefault="00BC293F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9</w:t>
      </w:r>
      <w:r w:rsidR="0058311A">
        <w:rPr>
          <w:rFonts w:ascii="Times New Roman" w:hAnsi="Times New Roman"/>
          <w:sz w:val="28"/>
          <w:szCs w:val="28"/>
        </w:rPr>
        <w:t>5</w:t>
      </w:r>
      <w:r w:rsidRPr="00EC58E4">
        <w:rPr>
          <w:rFonts w:ascii="Times New Roman" w:hAnsi="Times New Roman"/>
          <w:sz w:val="28"/>
          <w:szCs w:val="28"/>
        </w:rPr>
        <w:t>,0 / 9</w:t>
      </w:r>
      <w:r w:rsidR="0058311A">
        <w:rPr>
          <w:rFonts w:ascii="Times New Roman" w:hAnsi="Times New Roman"/>
          <w:sz w:val="28"/>
          <w:szCs w:val="28"/>
        </w:rPr>
        <w:t>5</w:t>
      </w:r>
      <w:r w:rsidR="00DC621F">
        <w:rPr>
          <w:rFonts w:ascii="Times New Roman" w:hAnsi="Times New Roman"/>
          <w:sz w:val="28"/>
          <w:szCs w:val="28"/>
        </w:rPr>
        <w:t>,0 = 1,0.</w:t>
      </w:r>
    </w:p>
    <w:p w14:paraId="15C02DAA" w14:textId="77777777" w:rsidR="00BC293F" w:rsidRPr="00EC58E4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Степень реализации программы:</w:t>
      </w:r>
    </w:p>
    <w:p w14:paraId="08A489D5" w14:textId="5E0E71F6" w:rsidR="00BC293F" w:rsidRPr="00EC58E4" w:rsidRDefault="0058165B" w:rsidP="004D5394">
      <w:pPr>
        <w:spacing w:after="0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C293F" w:rsidRPr="00EC58E4">
        <w:rPr>
          <w:rFonts w:ascii="Times New Roman" w:hAnsi="Times New Roman"/>
          <w:sz w:val="28"/>
          <w:szCs w:val="28"/>
        </w:rPr>
        <w:t>1+1+1+1+1+1</w:t>
      </w:r>
    </w:p>
    <w:p w14:paraId="2B487743" w14:textId="6B36CC5F" w:rsidR="00BC293F" w:rsidRPr="00EC58E4" w:rsidRDefault="00BC293F" w:rsidP="004D5394">
      <w:pPr>
        <w:spacing w:after="0"/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СРп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/п=    </w:t>
      </w:r>
      <w:r w:rsidR="0058165B">
        <w:rPr>
          <w:rFonts w:ascii="Times New Roman" w:hAnsi="Times New Roman"/>
          <w:sz w:val="28"/>
          <w:szCs w:val="28"/>
        </w:rPr>
        <w:t>------------------</w:t>
      </w:r>
      <w:r w:rsidRPr="00EC58E4">
        <w:rPr>
          <w:rFonts w:ascii="Times New Roman" w:hAnsi="Times New Roman"/>
          <w:sz w:val="28"/>
          <w:szCs w:val="28"/>
        </w:rPr>
        <w:t xml:space="preserve"> = 1</w:t>
      </w:r>
      <w:r w:rsidR="0058165B">
        <w:rPr>
          <w:rFonts w:ascii="Times New Roman" w:hAnsi="Times New Roman"/>
          <w:sz w:val="28"/>
          <w:szCs w:val="28"/>
        </w:rPr>
        <w:t>,0</w:t>
      </w:r>
      <w:r w:rsidRPr="00EC58E4">
        <w:rPr>
          <w:rFonts w:ascii="Times New Roman" w:hAnsi="Times New Roman"/>
          <w:sz w:val="28"/>
          <w:szCs w:val="28"/>
        </w:rPr>
        <w:t>;</w:t>
      </w:r>
    </w:p>
    <w:p w14:paraId="161418BD" w14:textId="6039665F" w:rsidR="00BC293F" w:rsidRPr="00EC58E4" w:rsidRDefault="0058165B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BC293F" w:rsidRPr="00EC58E4">
        <w:rPr>
          <w:rFonts w:ascii="Times New Roman" w:hAnsi="Times New Roman"/>
          <w:sz w:val="28"/>
          <w:szCs w:val="28"/>
        </w:rPr>
        <w:t>6</w:t>
      </w:r>
    </w:p>
    <w:p w14:paraId="1C05C482" w14:textId="77777777" w:rsidR="00BC293F" w:rsidRPr="00EC58E4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14:paraId="24506B65" w14:textId="70BF53CE" w:rsidR="00BC293F" w:rsidRPr="00EC58E4" w:rsidRDefault="0058165B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ЭРп</w:t>
      </w:r>
      <w:proofErr w:type="spellEnd"/>
      <w:r>
        <w:rPr>
          <w:rFonts w:ascii="Times New Roman" w:hAnsi="Times New Roman"/>
          <w:sz w:val="28"/>
          <w:szCs w:val="28"/>
        </w:rPr>
        <w:t xml:space="preserve">/п = </w:t>
      </w:r>
      <w:r w:rsidRPr="003746D7">
        <w:rPr>
          <w:rFonts w:ascii="Times New Roman" w:hAnsi="Times New Roman"/>
          <w:sz w:val="28"/>
          <w:szCs w:val="28"/>
        </w:rPr>
        <w:t>1,07</w:t>
      </w:r>
      <w:r w:rsidR="003746D7" w:rsidRPr="003746D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* 1,0=</w:t>
      </w:r>
      <w:r w:rsidR="00BC293F" w:rsidRPr="00EC58E4">
        <w:rPr>
          <w:rFonts w:ascii="Times New Roman" w:hAnsi="Times New Roman"/>
          <w:sz w:val="28"/>
          <w:szCs w:val="28"/>
        </w:rPr>
        <w:t xml:space="preserve"> </w:t>
      </w:r>
      <w:r w:rsidR="00BC293F" w:rsidRPr="003746D7">
        <w:rPr>
          <w:rFonts w:ascii="Times New Roman" w:hAnsi="Times New Roman"/>
          <w:sz w:val="28"/>
          <w:szCs w:val="28"/>
        </w:rPr>
        <w:t>1</w:t>
      </w:r>
      <w:r w:rsidR="004F50B2" w:rsidRPr="003746D7">
        <w:rPr>
          <w:rFonts w:ascii="Times New Roman" w:hAnsi="Times New Roman"/>
          <w:sz w:val="28"/>
          <w:szCs w:val="28"/>
        </w:rPr>
        <w:t>,0</w:t>
      </w:r>
      <w:r w:rsidR="003746D7" w:rsidRPr="003746D7">
        <w:rPr>
          <w:rFonts w:ascii="Times New Roman" w:hAnsi="Times New Roman"/>
          <w:sz w:val="28"/>
          <w:szCs w:val="28"/>
        </w:rPr>
        <w:t>73</w:t>
      </w:r>
      <w:r w:rsidR="00BC293F" w:rsidRPr="00EC58E4">
        <w:rPr>
          <w:rFonts w:ascii="Times New Roman" w:hAnsi="Times New Roman"/>
          <w:sz w:val="28"/>
          <w:szCs w:val="28"/>
        </w:rPr>
        <w:t>.</w:t>
      </w:r>
    </w:p>
    <w:p w14:paraId="3C34D610" w14:textId="0213DB4F" w:rsidR="00BC293F" w:rsidRPr="00EC58E4" w:rsidRDefault="00BC293F" w:rsidP="004D5394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 xml:space="preserve">Эффективность реализации подпрограммы с учетом достигнутых показателей оценивается </w:t>
      </w:r>
      <w:r w:rsidRPr="003746D7">
        <w:rPr>
          <w:rFonts w:ascii="Times New Roman" w:hAnsi="Times New Roman"/>
          <w:b/>
          <w:sz w:val="28"/>
          <w:szCs w:val="28"/>
        </w:rPr>
        <w:t>как высокая</w:t>
      </w:r>
      <w:r w:rsidR="001E221E" w:rsidRPr="003746D7">
        <w:rPr>
          <w:rFonts w:ascii="Times New Roman" w:hAnsi="Times New Roman"/>
          <w:b/>
          <w:sz w:val="28"/>
          <w:szCs w:val="28"/>
        </w:rPr>
        <w:t>.</w:t>
      </w:r>
    </w:p>
    <w:p w14:paraId="5204EB85" w14:textId="77777777" w:rsidR="00BC293F" w:rsidRPr="00EC58E4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21CC20A4" w14:textId="77777777" w:rsidR="00BC293F" w:rsidRPr="00EC58E4" w:rsidRDefault="00BC293F" w:rsidP="004D5394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>2. Подпрограмма 2 «Развитие дошкольного и общего образования детей»</w:t>
      </w:r>
    </w:p>
    <w:p w14:paraId="2F0CE675" w14:textId="77777777" w:rsidR="00BC293F" w:rsidRPr="00EC58E4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14:paraId="1CF1D6CB" w14:textId="4018173E" w:rsidR="00BC293F" w:rsidRPr="00EC58E4" w:rsidRDefault="00BC293F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СРм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</w:t>
      </w:r>
      <w:r w:rsidR="008D306E">
        <w:rPr>
          <w:rFonts w:ascii="Times New Roman" w:hAnsi="Times New Roman"/>
          <w:sz w:val="28"/>
          <w:szCs w:val="28"/>
        </w:rPr>
        <w:t>3</w:t>
      </w:r>
      <w:r w:rsidRPr="00EC58E4">
        <w:rPr>
          <w:rFonts w:ascii="Times New Roman" w:hAnsi="Times New Roman"/>
          <w:sz w:val="28"/>
          <w:szCs w:val="28"/>
        </w:rPr>
        <w:t>/1</w:t>
      </w:r>
      <w:r w:rsidR="008D306E">
        <w:rPr>
          <w:rFonts w:ascii="Times New Roman" w:hAnsi="Times New Roman"/>
          <w:sz w:val="28"/>
          <w:szCs w:val="28"/>
        </w:rPr>
        <w:t>3</w:t>
      </w:r>
      <w:r w:rsidRPr="00EC58E4">
        <w:rPr>
          <w:rFonts w:ascii="Times New Roman" w:hAnsi="Times New Roman"/>
          <w:sz w:val="28"/>
          <w:szCs w:val="28"/>
        </w:rPr>
        <w:t xml:space="preserve"> = 1,0.</w:t>
      </w:r>
    </w:p>
    <w:p w14:paraId="309B314E" w14:textId="77777777" w:rsidR="0077191E" w:rsidRPr="00EC58E4" w:rsidRDefault="0077191E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14:paraId="4CBF5AEC" w14:textId="3BE6724B" w:rsidR="0077191E" w:rsidRPr="00EC58E4" w:rsidRDefault="0077191E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ССуз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 w:rsidR="008D306E" w:rsidRPr="008D306E">
        <w:rPr>
          <w:rFonts w:ascii="Times New Roman" w:hAnsi="Times New Roman"/>
          <w:sz w:val="28"/>
          <w:szCs w:val="28"/>
        </w:rPr>
        <w:t>951 554,89406</w:t>
      </w:r>
      <w:r w:rsidRPr="008D306E">
        <w:rPr>
          <w:rFonts w:ascii="Times New Roman" w:hAnsi="Times New Roman"/>
          <w:sz w:val="28"/>
          <w:szCs w:val="28"/>
        </w:rPr>
        <w:t xml:space="preserve"> / </w:t>
      </w:r>
      <w:r w:rsidR="008D306E" w:rsidRPr="008D306E">
        <w:rPr>
          <w:rFonts w:ascii="Times New Roman" w:hAnsi="Times New Roman"/>
          <w:sz w:val="28"/>
          <w:szCs w:val="28"/>
        </w:rPr>
        <w:t>955 467,76478</w:t>
      </w:r>
      <w:r w:rsidR="00F966C0" w:rsidRPr="008D306E">
        <w:rPr>
          <w:rFonts w:ascii="Times New Roman" w:hAnsi="Times New Roman"/>
          <w:sz w:val="28"/>
          <w:szCs w:val="28"/>
        </w:rPr>
        <w:t xml:space="preserve"> = 0,9</w:t>
      </w:r>
      <w:r w:rsidR="0058165B" w:rsidRPr="008D306E">
        <w:rPr>
          <w:rFonts w:ascii="Times New Roman" w:hAnsi="Times New Roman"/>
          <w:sz w:val="28"/>
          <w:szCs w:val="28"/>
        </w:rPr>
        <w:t>9</w:t>
      </w:r>
      <w:r w:rsidR="008D306E" w:rsidRPr="008D306E">
        <w:rPr>
          <w:rFonts w:ascii="Times New Roman" w:hAnsi="Times New Roman"/>
          <w:sz w:val="28"/>
          <w:szCs w:val="28"/>
        </w:rPr>
        <w:t>6</w:t>
      </w:r>
      <w:r w:rsidRPr="008D306E">
        <w:rPr>
          <w:rFonts w:ascii="Times New Roman" w:hAnsi="Times New Roman"/>
          <w:sz w:val="28"/>
          <w:szCs w:val="28"/>
        </w:rPr>
        <w:t>.</w:t>
      </w:r>
    </w:p>
    <w:p w14:paraId="640FE48D" w14:textId="77777777" w:rsidR="0077191E" w:rsidRPr="00EC58E4" w:rsidRDefault="0077191E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Оценка эффективности использования бюджетных средств:</w:t>
      </w:r>
    </w:p>
    <w:p w14:paraId="50BFE6BD" w14:textId="7FE32B20" w:rsidR="0077191E" w:rsidRPr="00EC58E4" w:rsidRDefault="0077191E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Эис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 / </w:t>
      </w:r>
      <w:r w:rsidR="00F966C0" w:rsidRPr="00AD1D5C">
        <w:rPr>
          <w:rFonts w:ascii="Times New Roman" w:hAnsi="Times New Roman"/>
          <w:sz w:val="28"/>
          <w:szCs w:val="28"/>
        </w:rPr>
        <w:t>0,9</w:t>
      </w:r>
      <w:r w:rsidR="004F50B2" w:rsidRPr="00AD1D5C">
        <w:rPr>
          <w:rFonts w:ascii="Times New Roman" w:hAnsi="Times New Roman"/>
          <w:sz w:val="28"/>
          <w:szCs w:val="28"/>
        </w:rPr>
        <w:t>9</w:t>
      </w:r>
      <w:r w:rsidR="00AD1D5C" w:rsidRPr="00AD1D5C">
        <w:rPr>
          <w:rFonts w:ascii="Times New Roman" w:hAnsi="Times New Roman"/>
          <w:sz w:val="28"/>
          <w:szCs w:val="28"/>
        </w:rPr>
        <w:t>6</w:t>
      </w:r>
      <w:r w:rsidR="00F966C0" w:rsidRPr="00AD1D5C">
        <w:rPr>
          <w:rFonts w:ascii="Times New Roman" w:hAnsi="Times New Roman"/>
          <w:sz w:val="28"/>
          <w:szCs w:val="28"/>
        </w:rPr>
        <w:t xml:space="preserve"> = 1,0</w:t>
      </w:r>
      <w:r w:rsidR="004F50B2" w:rsidRPr="00AD1D5C">
        <w:rPr>
          <w:rFonts w:ascii="Times New Roman" w:hAnsi="Times New Roman"/>
          <w:sz w:val="28"/>
          <w:szCs w:val="28"/>
        </w:rPr>
        <w:t>0</w:t>
      </w:r>
      <w:r w:rsidR="00AD1D5C" w:rsidRPr="00AD1D5C">
        <w:rPr>
          <w:rFonts w:ascii="Times New Roman" w:hAnsi="Times New Roman"/>
          <w:sz w:val="28"/>
          <w:szCs w:val="28"/>
        </w:rPr>
        <w:t>4</w:t>
      </w:r>
      <w:r w:rsidRPr="00AD1D5C">
        <w:rPr>
          <w:rFonts w:ascii="Times New Roman" w:hAnsi="Times New Roman"/>
          <w:sz w:val="28"/>
          <w:szCs w:val="28"/>
        </w:rPr>
        <w:t>.</w:t>
      </w:r>
    </w:p>
    <w:p w14:paraId="1970F761" w14:textId="77777777" w:rsidR="00BC293F" w:rsidRPr="00EC58E4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14:paraId="1DCF0C2C" w14:textId="77777777" w:rsidR="00BC293F" w:rsidRPr="00EC58E4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школе):</w:t>
      </w:r>
    </w:p>
    <w:p w14:paraId="2B12B5D9" w14:textId="77777777" w:rsidR="00BC293F" w:rsidRPr="00EC58E4" w:rsidRDefault="00BC293F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100,0 / 100,0 = 1,0;</w:t>
      </w:r>
    </w:p>
    <w:p w14:paraId="07D712B6" w14:textId="77777777" w:rsidR="00BC293F" w:rsidRPr="00EC58E4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удельный вес детей, охваченных дошкольным образованием в дошкольных образовательных учреждениях:</w:t>
      </w:r>
    </w:p>
    <w:p w14:paraId="60F59187" w14:textId="6591AB4E" w:rsidR="00BC293F" w:rsidRPr="00EC58E4" w:rsidRDefault="00BC293F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7</w:t>
      </w:r>
      <w:r w:rsidR="00DD7F02">
        <w:rPr>
          <w:rFonts w:ascii="Times New Roman" w:hAnsi="Times New Roman"/>
          <w:sz w:val="28"/>
          <w:szCs w:val="28"/>
        </w:rPr>
        <w:t>2</w:t>
      </w:r>
      <w:r w:rsidRPr="00EC58E4">
        <w:rPr>
          <w:rFonts w:ascii="Times New Roman" w:hAnsi="Times New Roman"/>
          <w:sz w:val="28"/>
          <w:szCs w:val="28"/>
        </w:rPr>
        <w:t>,0</w:t>
      </w:r>
      <w:r w:rsidR="00DD7F02">
        <w:rPr>
          <w:rFonts w:ascii="Times New Roman" w:hAnsi="Times New Roman"/>
          <w:sz w:val="28"/>
          <w:szCs w:val="28"/>
        </w:rPr>
        <w:t>5</w:t>
      </w:r>
      <w:r w:rsidRPr="00EC58E4">
        <w:rPr>
          <w:rFonts w:ascii="Times New Roman" w:hAnsi="Times New Roman"/>
          <w:sz w:val="28"/>
          <w:szCs w:val="28"/>
        </w:rPr>
        <w:t xml:space="preserve"> / 72,0</w:t>
      </w:r>
      <w:r w:rsidR="004F50B2">
        <w:rPr>
          <w:rFonts w:ascii="Times New Roman" w:hAnsi="Times New Roman"/>
          <w:sz w:val="28"/>
          <w:szCs w:val="28"/>
        </w:rPr>
        <w:t>5</w:t>
      </w:r>
      <w:r w:rsidRPr="00EC58E4">
        <w:rPr>
          <w:rFonts w:ascii="Times New Roman" w:hAnsi="Times New Roman"/>
          <w:sz w:val="28"/>
          <w:szCs w:val="28"/>
        </w:rPr>
        <w:t xml:space="preserve"> = 1,0;</w:t>
      </w:r>
    </w:p>
    <w:p w14:paraId="47DCD7D6" w14:textId="77777777" w:rsidR="00BC293F" w:rsidRPr="00EC58E4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удельный вес численности населения в возрасте 5-18 лет, охваченного образованием, в общей численности населения в возрасте 5-18 лет:</w:t>
      </w:r>
    </w:p>
    <w:p w14:paraId="7E5106E1" w14:textId="26DB5A48" w:rsidR="00BC293F" w:rsidRPr="00EC58E4" w:rsidRDefault="00BC293F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9</w:t>
      </w:r>
      <w:r w:rsidR="004F50B2">
        <w:rPr>
          <w:rFonts w:ascii="Times New Roman" w:hAnsi="Times New Roman"/>
          <w:sz w:val="28"/>
          <w:szCs w:val="28"/>
        </w:rPr>
        <w:t>2</w:t>
      </w:r>
      <w:r w:rsidRPr="00EC58E4">
        <w:rPr>
          <w:rFonts w:ascii="Times New Roman" w:hAnsi="Times New Roman"/>
          <w:sz w:val="28"/>
          <w:szCs w:val="28"/>
        </w:rPr>
        <w:t xml:space="preserve"> / 9</w:t>
      </w:r>
      <w:r w:rsidR="004F50B2">
        <w:rPr>
          <w:rFonts w:ascii="Times New Roman" w:hAnsi="Times New Roman"/>
          <w:sz w:val="28"/>
          <w:szCs w:val="28"/>
        </w:rPr>
        <w:t xml:space="preserve">2 </w:t>
      </w:r>
      <w:r w:rsidRPr="00EC58E4">
        <w:rPr>
          <w:rFonts w:ascii="Times New Roman" w:hAnsi="Times New Roman"/>
          <w:sz w:val="28"/>
          <w:szCs w:val="28"/>
        </w:rPr>
        <w:t>= 1,0;</w:t>
      </w:r>
    </w:p>
    <w:p w14:paraId="0581D34A" w14:textId="77777777" w:rsidR="00BC293F" w:rsidRPr="00EC58E4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отношение среднего балла ЕГЭ (в расчете на один предмет) в 10% школ с лучшими результатами ЕГЭ к среднему баллу ЕГЭ (в расчете на один предмет) в 10% школ с худшими результатами ЕГЭ:</w:t>
      </w:r>
    </w:p>
    <w:p w14:paraId="60936093" w14:textId="4EF4D3CB" w:rsidR="00BC293F" w:rsidRPr="00EC58E4" w:rsidRDefault="00BC293F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1,</w:t>
      </w:r>
      <w:r w:rsidR="004F50B2">
        <w:rPr>
          <w:rFonts w:ascii="Times New Roman" w:hAnsi="Times New Roman"/>
          <w:sz w:val="28"/>
          <w:szCs w:val="28"/>
        </w:rPr>
        <w:t>5</w:t>
      </w:r>
      <w:r w:rsidRPr="00EC58E4">
        <w:rPr>
          <w:rFonts w:ascii="Times New Roman" w:hAnsi="Times New Roman"/>
          <w:sz w:val="28"/>
          <w:szCs w:val="28"/>
        </w:rPr>
        <w:t xml:space="preserve"> / 1,</w:t>
      </w:r>
      <w:r w:rsidR="004F50B2">
        <w:rPr>
          <w:rFonts w:ascii="Times New Roman" w:hAnsi="Times New Roman"/>
          <w:sz w:val="28"/>
          <w:szCs w:val="28"/>
        </w:rPr>
        <w:t>5</w:t>
      </w:r>
      <w:r w:rsidRPr="00EC58E4">
        <w:rPr>
          <w:rFonts w:ascii="Times New Roman" w:hAnsi="Times New Roman"/>
          <w:sz w:val="28"/>
          <w:szCs w:val="28"/>
        </w:rPr>
        <w:t xml:space="preserve"> = 1,0</w:t>
      </w:r>
    </w:p>
    <w:p w14:paraId="10ECC511" w14:textId="77777777" w:rsidR="00BC293F" w:rsidRPr="00EC58E4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удельный вес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обучающихся:</w:t>
      </w:r>
    </w:p>
    <w:p w14:paraId="6650D299" w14:textId="77777777" w:rsidR="00BC293F" w:rsidRPr="00EC58E4" w:rsidRDefault="00BC293F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100,0 / 100,0 = 1,0;</w:t>
      </w:r>
    </w:p>
    <w:p w14:paraId="45AC24FA" w14:textId="77777777" w:rsidR="00BC293F" w:rsidRPr="00EC58E4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обучающихся, принявших участие в районных и областных массовых мероприятиях:</w:t>
      </w:r>
    </w:p>
    <w:p w14:paraId="78136C26" w14:textId="627F8076" w:rsidR="00BC293F" w:rsidRPr="00EC58E4" w:rsidRDefault="00BC293F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9</w:t>
      </w:r>
      <w:r w:rsidR="008B5059">
        <w:rPr>
          <w:rFonts w:ascii="Times New Roman" w:hAnsi="Times New Roman"/>
          <w:sz w:val="28"/>
          <w:szCs w:val="28"/>
        </w:rPr>
        <w:t>4,2</w:t>
      </w:r>
      <w:r w:rsidRPr="00EC58E4">
        <w:rPr>
          <w:rFonts w:ascii="Times New Roman" w:hAnsi="Times New Roman"/>
          <w:sz w:val="28"/>
          <w:szCs w:val="28"/>
        </w:rPr>
        <w:t xml:space="preserve"> / 94,</w:t>
      </w:r>
      <w:r w:rsidR="008B5059">
        <w:rPr>
          <w:rFonts w:ascii="Times New Roman" w:hAnsi="Times New Roman"/>
          <w:sz w:val="28"/>
          <w:szCs w:val="28"/>
        </w:rPr>
        <w:t>2 = 1,0</w:t>
      </w:r>
      <w:r w:rsidRPr="00EC58E4">
        <w:rPr>
          <w:rFonts w:ascii="Times New Roman" w:hAnsi="Times New Roman"/>
          <w:sz w:val="28"/>
          <w:szCs w:val="28"/>
        </w:rPr>
        <w:t>;</w:t>
      </w:r>
    </w:p>
    <w:p w14:paraId="1C28EC23" w14:textId="68744B64" w:rsidR="00BC293F" w:rsidRPr="00EC58E4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обучающихся из малоимущих и (или) многодетных семей, а также обучающихся с ограниченными возможностями здоровья в муниципальных общеобразовательных организациях, охваченных питанием (горячим питанием, а в период освоения образовательных программ с применением электронного обучения и дистанционных образовательных технологий - продуктовым набором или денежной компенсацией), к общей численности указанной категории обучающихся:</w:t>
      </w:r>
    </w:p>
    <w:p w14:paraId="68F7B7C7" w14:textId="77777777" w:rsidR="00BC293F" w:rsidRPr="00EC58E4" w:rsidRDefault="00BC293F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100,0 / 100,0 = 1,0;</w:t>
      </w:r>
    </w:p>
    <w:p w14:paraId="02524EEC" w14:textId="77777777" w:rsidR="00BC293F" w:rsidRPr="00EC58E4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пищеблоков школьных столовых муниципальных общеобразовательных организаций, соответствующих санитарным нормам:</w:t>
      </w:r>
    </w:p>
    <w:p w14:paraId="2AAA705A" w14:textId="77777777" w:rsidR="00BC293F" w:rsidRPr="00EC58E4" w:rsidRDefault="00BC293F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100,0 / 100,0 = 1,0;</w:t>
      </w:r>
    </w:p>
    <w:p w14:paraId="67A50483" w14:textId="77777777" w:rsidR="00BC293F" w:rsidRPr="00EC58E4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сокращение доли зданий муниципальных образовательных организаций, требующих капительного ремонта:</w:t>
      </w:r>
    </w:p>
    <w:p w14:paraId="40AB01F0" w14:textId="77777777" w:rsidR="00BC293F" w:rsidRPr="00EC58E4" w:rsidRDefault="00BC293F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9,7 / 9,7 = 1,0;</w:t>
      </w:r>
    </w:p>
    <w:p w14:paraId="0C26D5B9" w14:textId="77777777" w:rsidR="00BC293F" w:rsidRPr="00EC58E4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учащихся, занимающихся физической культурой и спортом во внеурочное время, по следующим уровням общего образования:</w:t>
      </w:r>
    </w:p>
    <w:p w14:paraId="48E1D39A" w14:textId="77777777" w:rsidR="00BC293F" w:rsidRPr="00EC58E4" w:rsidRDefault="00BC293F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4,8 / 4,8 = 1,0;</w:t>
      </w:r>
    </w:p>
    <w:p w14:paraId="1A7F9A08" w14:textId="77777777" w:rsidR="00BC293F" w:rsidRPr="00EC58E4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в том числе:</w:t>
      </w:r>
    </w:p>
    <w:p w14:paraId="2C44EBA4" w14:textId="77777777" w:rsidR="00BC293F" w:rsidRPr="00EC58E4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а) начальное общее образование:</w:t>
      </w:r>
    </w:p>
    <w:p w14:paraId="6B10B809" w14:textId="77777777" w:rsidR="00BC293F" w:rsidRPr="00EC58E4" w:rsidRDefault="00BC293F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3,0 / 3,0 = 1,0;</w:t>
      </w:r>
    </w:p>
    <w:p w14:paraId="7B7119B7" w14:textId="77777777" w:rsidR="00BC293F" w:rsidRPr="00EC58E4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б) основное общее образование:</w:t>
      </w:r>
    </w:p>
    <w:p w14:paraId="3CF489C7" w14:textId="77777777" w:rsidR="00BC293F" w:rsidRPr="00EC58E4" w:rsidRDefault="00BC293F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5,0 / 5,0 = 1,0;</w:t>
      </w:r>
    </w:p>
    <w:p w14:paraId="0C565A5B" w14:textId="77777777" w:rsidR="00BC293F" w:rsidRPr="00EC58E4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в) среднее общее образование</w:t>
      </w:r>
    </w:p>
    <w:p w14:paraId="67D51E56" w14:textId="77777777" w:rsidR="00BC293F" w:rsidRPr="00EC58E4" w:rsidRDefault="00BC293F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5,0 / 5,0 = 1,0;</w:t>
      </w:r>
    </w:p>
    <w:p w14:paraId="75F9BBCE" w14:textId="77777777" w:rsidR="00BC293F" w:rsidRPr="00EC58E4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4"/>
          <w:szCs w:val="24"/>
        </w:rPr>
        <w:t xml:space="preserve">- </w:t>
      </w:r>
      <w:r w:rsidRPr="00EC58E4">
        <w:rPr>
          <w:rFonts w:ascii="Times New Roman" w:hAnsi="Times New Roman"/>
          <w:sz w:val="28"/>
          <w:szCs w:val="28"/>
        </w:rPr>
        <w:t>количество образовательных организаций, расположенных в сельской местности, в которых открыты плоскостные сооружения оснащены спортивным инвентарем и оборудованием:</w:t>
      </w:r>
    </w:p>
    <w:p w14:paraId="08A6C3A0" w14:textId="77777777" w:rsidR="00BC293F" w:rsidRPr="00EC58E4" w:rsidRDefault="00BC293F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12 / 12 = 1,0;</w:t>
      </w:r>
    </w:p>
    <w:p w14:paraId="00AB9949" w14:textId="76874E76" w:rsidR="00BC293F" w:rsidRPr="00EC58E4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</w:t>
      </w:r>
      <w:r w:rsidR="00F029AD" w:rsidRPr="00EC58E4">
        <w:rPr>
          <w:rFonts w:ascii="Times New Roman" w:hAnsi="Times New Roman"/>
          <w:sz w:val="28"/>
          <w:szCs w:val="28"/>
        </w:rPr>
        <w:t>доля работников муниципальных образовательных организаций,</w:t>
      </w:r>
      <w:r w:rsidRPr="00EC58E4">
        <w:rPr>
          <w:rFonts w:ascii="Times New Roman" w:hAnsi="Times New Roman"/>
          <w:sz w:val="28"/>
          <w:szCs w:val="28"/>
        </w:rPr>
        <w:t xml:space="preserve">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поддержки:</w:t>
      </w:r>
    </w:p>
    <w:p w14:paraId="522435EC" w14:textId="77777777" w:rsidR="00BC293F" w:rsidRPr="00EC58E4" w:rsidRDefault="00BC293F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100,0 / 100,0 = 1,0;</w:t>
      </w:r>
    </w:p>
    <w:p w14:paraId="5235859C" w14:textId="77777777" w:rsidR="00BC293F" w:rsidRPr="00EC58E4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количество мест для детей дошкольного возраста для реализации программ дошкольного образования, в том числе с возможностью использования для реализации программ общего образования, созданных в ходе реализации утвержденного комплекса мероприятий:</w:t>
      </w:r>
    </w:p>
    <w:p w14:paraId="6A53A609" w14:textId="7A9F445E" w:rsidR="00BC293F" w:rsidRPr="00EC58E4" w:rsidRDefault="00BC293F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 w:rsidR="004F50B2">
        <w:rPr>
          <w:rFonts w:ascii="Times New Roman" w:hAnsi="Times New Roman"/>
          <w:sz w:val="28"/>
          <w:szCs w:val="28"/>
        </w:rPr>
        <w:t>750</w:t>
      </w:r>
      <w:r w:rsidRPr="00EC58E4">
        <w:rPr>
          <w:rFonts w:ascii="Times New Roman" w:hAnsi="Times New Roman"/>
          <w:sz w:val="28"/>
          <w:szCs w:val="28"/>
        </w:rPr>
        <w:t xml:space="preserve">,0 / </w:t>
      </w:r>
      <w:r w:rsidR="004F50B2">
        <w:rPr>
          <w:rFonts w:ascii="Times New Roman" w:hAnsi="Times New Roman"/>
          <w:sz w:val="28"/>
          <w:szCs w:val="28"/>
        </w:rPr>
        <w:t>750</w:t>
      </w:r>
      <w:r w:rsidRPr="00EC58E4">
        <w:rPr>
          <w:rFonts w:ascii="Times New Roman" w:hAnsi="Times New Roman"/>
          <w:sz w:val="28"/>
          <w:szCs w:val="28"/>
        </w:rPr>
        <w:t>,0 = 1,0;</w:t>
      </w:r>
    </w:p>
    <w:p w14:paraId="2615847B" w14:textId="77777777" w:rsidR="00BC293F" w:rsidRPr="00EC58E4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доля общеобразовательных организаций, в которых создана универсальная </w:t>
      </w:r>
      <w:proofErr w:type="spellStart"/>
      <w:r w:rsidRPr="00EC58E4">
        <w:rPr>
          <w:rFonts w:ascii="Times New Roman" w:hAnsi="Times New Roman"/>
          <w:sz w:val="28"/>
          <w:szCs w:val="28"/>
        </w:rPr>
        <w:t>безбарьерная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среда для инклюзивного образования детей-инвалидов, в общем количестве общеобразовательных организаций:</w:t>
      </w:r>
    </w:p>
    <w:p w14:paraId="22883B07" w14:textId="77777777" w:rsidR="00BC293F" w:rsidRPr="00EC58E4" w:rsidRDefault="00BC293F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21,7 / 21,7 = 1,0;</w:t>
      </w:r>
    </w:p>
    <w:p w14:paraId="5F4D34F0" w14:textId="77777777" w:rsidR="00BC293F" w:rsidRPr="00EC58E4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доля дошкольных образовательных организаций, в которых создана универсальная </w:t>
      </w:r>
      <w:proofErr w:type="spellStart"/>
      <w:r w:rsidRPr="00EC58E4">
        <w:rPr>
          <w:rFonts w:ascii="Times New Roman" w:hAnsi="Times New Roman"/>
          <w:sz w:val="28"/>
          <w:szCs w:val="28"/>
        </w:rPr>
        <w:t>безбарьерная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среда для инклюзивного образования детей-инвалидов, в общем количестве дошкольных образовательных организаций:</w:t>
      </w:r>
    </w:p>
    <w:p w14:paraId="2FF4BA46" w14:textId="77777777" w:rsidR="00BC293F" w:rsidRPr="00EC58E4" w:rsidRDefault="00BC293F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25,0 / 25,0 = 1,0;</w:t>
      </w:r>
    </w:p>
    <w:p w14:paraId="5A9AD629" w14:textId="77777777" w:rsidR="00BC293F" w:rsidRPr="00EC58E4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детей-инвалидов в возрасте от 1,5 до 7 лет, охваченных дошкольным образованием, от общей численности детей-инвалидов данного возраста:</w:t>
      </w:r>
    </w:p>
    <w:p w14:paraId="0116CEB8" w14:textId="77777777" w:rsidR="00BC293F" w:rsidRPr="00EC58E4" w:rsidRDefault="00BC293F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95,0 / 95,0 = 1,0;</w:t>
      </w:r>
    </w:p>
    <w:p w14:paraId="63052AEE" w14:textId="4A6CD29F" w:rsidR="00BC293F" w:rsidRPr="00EC58E4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 обеспечение доступности дошкольного образования для детей в возрасте от 2х месяцев до 3х лет (отношение численности детей в возрасте от 2 мес. до 3 лет, получающих дошкольное образование в текущем году, к сумме численности детей в возрасте от 2 мес. до 3 лет, получающих дошкольное образование в текущем году и численности детей в возрасте от 2 мес. до 3 лет, находящихся в очереди на получение дошкольного образования в текущем году):</w:t>
      </w:r>
    </w:p>
    <w:p w14:paraId="584CCE3E" w14:textId="770A53DA" w:rsidR="00BC293F" w:rsidRPr="00EC58E4" w:rsidRDefault="00BC293F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84,</w:t>
      </w:r>
      <w:r w:rsidR="004F50B2">
        <w:rPr>
          <w:rFonts w:ascii="Times New Roman" w:hAnsi="Times New Roman"/>
          <w:sz w:val="28"/>
          <w:szCs w:val="28"/>
        </w:rPr>
        <w:t>05</w:t>
      </w:r>
      <w:r w:rsidRPr="00EC58E4">
        <w:rPr>
          <w:rFonts w:ascii="Times New Roman" w:hAnsi="Times New Roman"/>
          <w:sz w:val="28"/>
          <w:szCs w:val="28"/>
        </w:rPr>
        <w:t xml:space="preserve"> / 84,</w:t>
      </w:r>
      <w:r w:rsidR="004F50B2">
        <w:rPr>
          <w:rFonts w:ascii="Times New Roman" w:hAnsi="Times New Roman"/>
          <w:sz w:val="28"/>
          <w:szCs w:val="28"/>
        </w:rPr>
        <w:t>05</w:t>
      </w:r>
      <w:r w:rsidRPr="00EC58E4">
        <w:rPr>
          <w:rFonts w:ascii="Times New Roman" w:hAnsi="Times New Roman"/>
          <w:sz w:val="28"/>
          <w:szCs w:val="28"/>
        </w:rPr>
        <w:t xml:space="preserve"> = 1,0;</w:t>
      </w:r>
    </w:p>
    <w:p w14:paraId="15910767" w14:textId="2C0DDC33" w:rsidR="00BC293F" w:rsidRPr="00EC58E4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обеспечение доступности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 дошкольного образования в текущем году)</w:t>
      </w:r>
      <w:r w:rsidR="00DC5B35">
        <w:rPr>
          <w:rFonts w:ascii="Times New Roman" w:hAnsi="Times New Roman"/>
          <w:sz w:val="28"/>
          <w:szCs w:val="28"/>
        </w:rPr>
        <w:t>:</w:t>
      </w:r>
    </w:p>
    <w:p w14:paraId="77D5BCF4" w14:textId="663C21F5" w:rsidR="00BC293F" w:rsidRDefault="00BC293F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 w:rsidR="007B72DB" w:rsidRPr="00EC58E4">
        <w:rPr>
          <w:rFonts w:ascii="Times New Roman" w:hAnsi="Times New Roman"/>
          <w:sz w:val="28"/>
          <w:szCs w:val="28"/>
        </w:rPr>
        <w:t>100</w:t>
      </w:r>
      <w:r w:rsidRPr="00EC58E4">
        <w:rPr>
          <w:rFonts w:ascii="Times New Roman" w:hAnsi="Times New Roman"/>
          <w:sz w:val="28"/>
          <w:szCs w:val="28"/>
        </w:rPr>
        <w:t xml:space="preserve">,0 / </w:t>
      </w:r>
      <w:r w:rsidR="007B72DB" w:rsidRPr="00EC58E4">
        <w:rPr>
          <w:rFonts w:ascii="Times New Roman" w:hAnsi="Times New Roman"/>
          <w:sz w:val="28"/>
          <w:szCs w:val="28"/>
        </w:rPr>
        <w:t>100</w:t>
      </w:r>
      <w:r w:rsidRPr="00EC58E4">
        <w:rPr>
          <w:rFonts w:ascii="Times New Roman" w:hAnsi="Times New Roman"/>
          <w:sz w:val="28"/>
          <w:szCs w:val="28"/>
        </w:rPr>
        <w:t>,0 = 1,0;</w:t>
      </w:r>
    </w:p>
    <w:p w14:paraId="2BEF90B1" w14:textId="5F28FF12" w:rsidR="004F50B2" w:rsidRDefault="004F50B2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количество дополнительных мест в дошкольных организациях для детей в возрасте от 2 месяцев до 3 лет, созданных в ходе реализации муниципальной программы:</w:t>
      </w:r>
    </w:p>
    <w:p w14:paraId="4EFD78BC" w14:textId="1636E54F" w:rsidR="004F50B2" w:rsidRDefault="004F50B2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20</w:t>
      </w:r>
      <w:r w:rsidRPr="00EC58E4">
        <w:rPr>
          <w:rFonts w:ascii="Times New Roman" w:hAnsi="Times New Roman"/>
          <w:sz w:val="28"/>
          <w:szCs w:val="28"/>
        </w:rPr>
        <w:t xml:space="preserve"> / </w:t>
      </w:r>
      <w:r>
        <w:rPr>
          <w:rFonts w:ascii="Times New Roman" w:hAnsi="Times New Roman"/>
          <w:sz w:val="28"/>
          <w:szCs w:val="28"/>
        </w:rPr>
        <w:t>20</w:t>
      </w:r>
      <w:r w:rsidRPr="00EC58E4">
        <w:rPr>
          <w:rFonts w:ascii="Times New Roman" w:hAnsi="Times New Roman"/>
          <w:sz w:val="28"/>
          <w:szCs w:val="28"/>
        </w:rPr>
        <w:t xml:space="preserve"> = 1,0;</w:t>
      </w:r>
    </w:p>
    <w:p w14:paraId="5307B9C0" w14:textId="24EB9B22" w:rsidR="004F50B2" w:rsidRDefault="004F50B2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058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количество дополнительных мест в дошкольных организациях для детей в возрасте от 1,5 до 3 лет, созданных в ходе реализации муниципальной программы:</w:t>
      </w:r>
    </w:p>
    <w:p w14:paraId="2CFCE907" w14:textId="1C2F8361" w:rsidR="004F50B2" w:rsidRDefault="004F50B2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 w:rsidR="00F919F6">
        <w:rPr>
          <w:rFonts w:ascii="Times New Roman" w:hAnsi="Times New Roman"/>
          <w:sz w:val="28"/>
          <w:szCs w:val="28"/>
        </w:rPr>
        <w:t>20</w:t>
      </w:r>
      <w:r w:rsidRPr="00EC58E4">
        <w:rPr>
          <w:rFonts w:ascii="Times New Roman" w:hAnsi="Times New Roman"/>
          <w:sz w:val="28"/>
          <w:szCs w:val="28"/>
        </w:rPr>
        <w:t xml:space="preserve"> / </w:t>
      </w:r>
      <w:r w:rsidR="00F919F6">
        <w:rPr>
          <w:rFonts w:ascii="Times New Roman" w:hAnsi="Times New Roman"/>
          <w:sz w:val="28"/>
          <w:szCs w:val="28"/>
        </w:rPr>
        <w:t>20</w:t>
      </w:r>
      <w:r w:rsidRPr="00EC58E4">
        <w:rPr>
          <w:rFonts w:ascii="Times New Roman" w:hAnsi="Times New Roman"/>
          <w:sz w:val="28"/>
          <w:szCs w:val="28"/>
        </w:rPr>
        <w:t xml:space="preserve"> = 1,0;</w:t>
      </w:r>
    </w:p>
    <w:p w14:paraId="6C24B625" w14:textId="77777777" w:rsidR="00BC293F" w:rsidRPr="00EC58E4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количество образовательных учреждений на территории которых созданы рекреационно-образовательные зоны:</w:t>
      </w:r>
    </w:p>
    <w:p w14:paraId="576C9DCE" w14:textId="77777777" w:rsidR="00BC293F" w:rsidRPr="00EC58E4" w:rsidRDefault="00BC293F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9,0 / 9,0 = 1,0;</w:t>
      </w:r>
    </w:p>
    <w:p w14:paraId="7CEEC51E" w14:textId="77777777" w:rsidR="00BC293F" w:rsidRPr="00EC58E4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численность обучающихся муниципальных общеобразовательных организаций Курского района Курской области, которым организован подвоз школьными автобусами к месту обучения и обратно:</w:t>
      </w:r>
    </w:p>
    <w:p w14:paraId="6F0D1591" w14:textId="7D76AE03" w:rsidR="00BC293F" w:rsidRPr="00EC58E4" w:rsidRDefault="00BC293F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</w:t>
      </w:r>
      <w:r w:rsidR="004F50B2">
        <w:rPr>
          <w:rFonts w:ascii="Times New Roman" w:hAnsi="Times New Roman"/>
          <w:sz w:val="28"/>
          <w:szCs w:val="28"/>
        </w:rPr>
        <w:t> </w:t>
      </w:r>
      <w:r w:rsidR="00A94931">
        <w:rPr>
          <w:rFonts w:ascii="Times New Roman" w:hAnsi="Times New Roman"/>
          <w:sz w:val="28"/>
          <w:szCs w:val="28"/>
        </w:rPr>
        <w:t>671</w:t>
      </w:r>
      <w:r w:rsidR="004F50B2">
        <w:rPr>
          <w:rFonts w:ascii="Times New Roman" w:hAnsi="Times New Roman"/>
          <w:sz w:val="28"/>
          <w:szCs w:val="28"/>
        </w:rPr>
        <w:t>,</w:t>
      </w:r>
      <w:r w:rsidRPr="00EC58E4">
        <w:rPr>
          <w:rFonts w:ascii="Times New Roman" w:hAnsi="Times New Roman"/>
          <w:sz w:val="28"/>
          <w:szCs w:val="28"/>
        </w:rPr>
        <w:t>0 / 1 2</w:t>
      </w:r>
      <w:r w:rsidR="007B72DB" w:rsidRPr="00EC58E4">
        <w:rPr>
          <w:rFonts w:ascii="Times New Roman" w:hAnsi="Times New Roman"/>
          <w:sz w:val="28"/>
          <w:szCs w:val="28"/>
        </w:rPr>
        <w:t>64</w:t>
      </w:r>
      <w:r w:rsidRPr="00EC58E4">
        <w:rPr>
          <w:rFonts w:ascii="Times New Roman" w:hAnsi="Times New Roman"/>
          <w:sz w:val="28"/>
          <w:szCs w:val="28"/>
        </w:rPr>
        <w:t>,0 = 1,</w:t>
      </w:r>
      <w:r w:rsidR="00A94931">
        <w:rPr>
          <w:rFonts w:ascii="Times New Roman" w:hAnsi="Times New Roman"/>
          <w:sz w:val="28"/>
          <w:szCs w:val="28"/>
        </w:rPr>
        <w:t>3</w:t>
      </w:r>
      <w:r w:rsidR="004F50B2">
        <w:rPr>
          <w:rFonts w:ascii="Times New Roman" w:hAnsi="Times New Roman"/>
          <w:sz w:val="28"/>
          <w:szCs w:val="28"/>
        </w:rPr>
        <w:t>2</w:t>
      </w:r>
      <w:r w:rsidR="00A94931">
        <w:rPr>
          <w:rFonts w:ascii="Times New Roman" w:hAnsi="Times New Roman"/>
          <w:sz w:val="28"/>
          <w:szCs w:val="28"/>
        </w:rPr>
        <w:t>2</w:t>
      </w:r>
      <w:r w:rsidRPr="00EC58E4">
        <w:rPr>
          <w:rFonts w:ascii="Times New Roman" w:hAnsi="Times New Roman"/>
          <w:sz w:val="28"/>
          <w:szCs w:val="28"/>
        </w:rPr>
        <w:t>;</w:t>
      </w:r>
    </w:p>
    <w:p w14:paraId="64015DAD" w14:textId="76EF5FD2" w:rsidR="00BC293F" w:rsidRPr="00EC58E4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численность детей в дошкольных образовательных организациях, приходящегося на одного педагогического работника</w:t>
      </w:r>
      <w:r w:rsidR="00DC5B35">
        <w:rPr>
          <w:rFonts w:ascii="Times New Roman" w:hAnsi="Times New Roman"/>
          <w:sz w:val="28"/>
          <w:szCs w:val="28"/>
        </w:rPr>
        <w:t>:</w:t>
      </w:r>
    </w:p>
    <w:p w14:paraId="23739562" w14:textId="6B8B8112" w:rsidR="00BC293F" w:rsidRPr="00EC58E4" w:rsidRDefault="00BC293F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12 / 12 = 1;</w:t>
      </w:r>
    </w:p>
    <w:p w14:paraId="24369AC8" w14:textId="100DA7E9" w:rsidR="00BC293F" w:rsidRPr="00EC58E4" w:rsidRDefault="00F76A14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</w:t>
      </w:r>
      <w:r w:rsidR="00BC293F" w:rsidRPr="00EC58E4">
        <w:rPr>
          <w:rFonts w:ascii="Times New Roman" w:hAnsi="Times New Roman"/>
          <w:sz w:val="28"/>
          <w:szCs w:val="28"/>
        </w:rPr>
        <w:t>численность обучающихся в расчете на одного педагогического работника общего образования</w:t>
      </w:r>
      <w:r w:rsidR="00DC5B35">
        <w:rPr>
          <w:rFonts w:ascii="Times New Roman" w:hAnsi="Times New Roman"/>
          <w:sz w:val="28"/>
          <w:szCs w:val="28"/>
        </w:rPr>
        <w:t>:</w:t>
      </w:r>
    </w:p>
    <w:p w14:paraId="5DDCBDC0" w14:textId="77777777" w:rsidR="00BC293F" w:rsidRPr="00EC58E4" w:rsidRDefault="00BC293F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7 / 7 = 1;</w:t>
      </w:r>
    </w:p>
    <w:p w14:paraId="64D917E8" w14:textId="631AA3E0" w:rsidR="00BC293F" w:rsidRPr="00EC58E4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численность обучающихся, охваченных основными и дополнительными общеобразовательными программами цифрового, естественнонаучного и гуманитарного профилей</w:t>
      </w:r>
      <w:r w:rsidR="00DC5B35">
        <w:rPr>
          <w:rFonts w:ascii="Times New Roman" w:hAnsi="Times New Roman"/>
          <w:sz w:val="28"/>
          <w:szCs w:val="28"/>
        </w:rPr>
        <w:t>:</w:t>
      </w:r>
    </w:p>
    <w:p w14:paraId="7776FC0A" w14:textId="041A2380" w:rsidR="00BC293F" w:rsidRPr="00EC58E4" w:rsidRDefault="00BC293F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 w:rsidR="004F50B2">
        <w:rPr>
          <w:rFonts w:ascii="Times New Roman" w:hAnsi="Times New Roman"/>
          <w:sz w:val="28"/>
          <w:szCs w:val="28"/>
        </w:rPr>
        <w:t>1</w:t>
      </w:r>
      <w:r w:rsidR="00A94931">
        <w:rPr>
          <w:rFonts w:ascii="Times New Roman" w:hAnsi="Times New Roman"/>
          <w:sz w:val="28"/>
          <w:szCs w:val="28"/>
        </w:rPr>
        <w:t>4</w:t>
      </w:r>
      <w:r w:rsidR="004F50B2">
        <w:rPr>
          <w:rFonts w:ascii="Times New Roman" w:hAnsi="Times New Roman"/>
          <w:sz w:val="28"/>
          <w:szCs w:val="28"/>
        </w:rPr>
        <w:t>5</w:t>
      </w:r>
      <w:r w:rsidR="00A94931">
        <w:rPr>
          <w:rFonts w:ascii="Times New Roman" w:hAnsi="Times New Roman"/>
          <w:sz w:val="28"/>
          <w:szCs w:val="28"/>
        </w:rPr>
        <w:t>1</w:t>
      </w:r>
      <w:r w:rsidR="00C637F2" w:rsidRPr="00EC58E4">
        <w:rPr>
          <w:rFonts w:ascii="Times New Roman" w:hAnsi="Times New Roman"/>
          <w:sz w:val="28"/>
          <w:szCs w:val="28"/>
        </w:rPr>
        <w:t xml:space="preserve"> / </w:t>
      </w:r>
      <w:r w:rsidR="004F50B2">
        <w:rPr>
          <w:rFonts w:ascii="Times New Roman" w:hAnsi="Times New Roman"/>
          <w:sz w:val="28"/>
          <w:szCs w:val="28"/>
        </w:rPr>
        <w:t>1</w:t>
      </w:r>
      <w:r w:rsidR="00A94931">
        <w:rPr>
          <w:rFonts w:ascii="Times New Roman" w:hAnsi="Times New Roman"/>
          <w:sz w:val="28"/>
          <w:szCs w:val="28"/>
        </w:rPr>
        <w:t>4</w:t>
      </w:r>
      <w:r w:rsidR="004F50B2">
        <w:rPr>
          <w:rFonts w:ascii="Times New Roman" w:hAnsi="Times New Roman"/>
          <w:sz w:val="28"/>
          <w:szCs w:val="28"/>
        </w:rPr>
        <w:t>5</w:t>
      </w:r>
      <w:r w:rsidR="00A94931">
        <w:rPr>
          <w:rFonts w:ascii="Times New Roman" w:hAnsi="Times New Roman"/>
          <w:sz w:val="28"/>
          <w:szCs w:val="28"/>
        </w:rPr>
        <w:t>1</w:t>
      </w:r>
      <w:r w:rsidR="00C637F2" w:rsidRPr="00EC58E4">
        <w:rPr>
          <w:rFonts w:ascii="Times New Roman" w:hAnsi="Times New Roman"/>
          <w:sz w:val="28"/>
          <w:szCs w:val="28"/>
        </w:rPr>
        <w:t xml:space="preserve"> = 1 </w:t>
      </w:r>
    </w:p>
    <w:p w14:paraId="2AB006E4" w14:textId="3B2984B1" w:rsidR="00BC293F" w:rsidRPr="00EC58E4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4"/>
          <w:szCs w:val="24"/>
        </w:rPr>
        <w:t xml:space="preserve">- </w:t>
      </w:r>
      <w:r w:rsidRPr="00EC58E4">
        <w:rPr>
          <w:rFonts w:ascii="Times New Roman" w:hAnsi="Times New Roman"/>
          <w:sz w:val="28"/>
          <w:szCs w:val="28"/>
        </w:rPr>
        <w:t>численность детей, осваивающих предметную область «Технология» по обновленным образовательным программам общего образования и на обновленной материально-технической базе, от общего числа детей указанной категории</w:t>
      </w:r>
      <w:r w:rsidR="00DC5B35">
        <w:rPr>
          <w:rFonts w:ascii="Times New Roman" w:hAnsi="Times New Roman"/>
          <w:sz w:val="28"/>
          <w:szCs w:val="28"/>
        </w:rPr>
        <w:t>:</w:t>
      </w:r>
    </w:p>
    <w:p w14:paraId="3E052B06" w14:textId="4A9A9489" w:rsidR="00BC293F" w:rsidRPr="00EC58E4" w:rsidRDefault="00BC293F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 w:rsidR="004F50B2">
        <w:rPr>
          <w:rFonts w:ascii="Times New Roman" w:hAnsi="Times New Roman"/>
          <w:sz w:val="28"/>
          <w:szCs w:val="28"/>
        </w:rPr>
        <w:t>180</w:t>
      </w:r>
      <w:r w:rsidRPr="00EC58E4">
        <w:rPr>
          <w:rFonts w:ascii="Times New Roman" w:hAnsi="Times New Roman"/>
          <w:sz w:val="28"/>
          <w:szCs w:val="28"/>
        </w:rPr>
        <w:t xml:space="preserve"> / </w:t>
      </w:r>
      <w:r w:rsidR="004F50B2">
        <w:rPr>
          <w:rFonts w:ascii="Times New Roman" w:hAnsi="Times New Roman"/>
          <w:sz w:val="28"/>
          <w:szCs w:val="28"/>
        </w:rPr>
        <w:t>180</w:t>
      </w:r>
      <w:r w:rsidRPr="00EC58E4">
        <w:rPr>
          <w:rFonts w:ascii="Times New Roman" w:hAnsi="Times New Roman"/>
          <w:sz w:val="28"/>
          <w:szCs w:val="28"/>
        </w:rPr>
        <w:t xml:space="preserve"> = </w:t>
      </w:r>
      <w:r w:rsidR="007B72DB" w:rsidRPr="00EC58E4">
        <w:rPr>
          <w:rFonts w:ascii="Times New Roman" w:hAnsi="Times New Roman"/>
          <w:sz w:val="28"/>
          <w:szCs w:val="28"/>
        </w:rPr>
        <w:t>1</w:t>
      </w:r>
    </w:p>
    <w:p w14:paraId="12D8634A" w14:textId="7A201098" w:rsidR="00BC293F" w:rsidRPr="00EC58E4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4"/>
          <w:szCs w:val="24"/>
        </w:rPr>
        <w:t xml:space="preserve">- </w:t>
      </w:r>
      <w:r w:rsidRPr="00EC58E4">
        <w:rPr>
          <w:rFonts w:ascii="Times New Roman" w:hAnsi="Times New Roman"/>
          <w:sz w:val="28"/>
          <w:szCs w:val="28"/>
        </w:rPr>
        <w:t>доля учителей общеобразовательных организаций, вовлеченных в национальную систему профессионального роста педагогических работников</w:t>
      </w:r>
      <w:r w:rsidR="00DC5B35">
        <w:rPr>
          <w:rFonts w:ascii="Times New Roman" w:hAnsi="Times New Roman"/>
          <w:sz w:val="28"/>
          <w:szCs w:val="28"/>
        </w:rPr>
        <w:t>:</w:t>
      </w:r>
    </w:p>
    <w:p w14:paraId="1265DC43" w14:textId="5E883E7D" w:rsidR="00BC293F" w:rsidRPr="00EC58E4" w:rsidRDefault="00BC293F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 w:rsidR="00A94931">
        <w:rPr>
          <w:rFonts w:ascii="Times New Roman" w:hAnsi="Times New Roman"/>
          <w:sz w:val="28"/>
          <w:szCs w:val="28"/>
        </w:rPr>
        <w:t>5</w:t>
      </w:r>
      <w:r w:rsidR="004F50B2">
        <w:rPr>
          <w:rFonts w:ascii="Times New Roman" w:hAnsi="Times New Roman"/>
          <w:sz w:val="28"/>
          <w:szCs w:val="28"/>
        </w:rPr>
        <w:t>0</w:t>
      </w:r>
      <w:r w:rsidR="007B72DB" w:rsidRPr="00EC58E4">
        <w:rPr>
          <w:rFonts w:ascii="Times New Roman" w:hAnsi="Times New Roman"/>
          <w:sz w:val="28"/>
          <w:szCs w:val="28"/>
        </w:rPr>
        <w:t xml:space="preserve"> / </w:t>
      </w:r>
      <w:r w:rsidR="00A94931">
        <w:rPr>
          <w:rFonts w:ascii="Times New Roman" w:hAnsi="Times New Roman"/>
          <w:sz w:val="28"/>
          <w:szCs w:val="28"/>
        </w:rPr>
        <w:t>5</w:t>
      </w:r>
      <w:r w:rsidR="004F50B2">
        <w:rPr>
          <w:rFonts w:ascii="Times New Roman" w:hAnsi="Times New Roman"/>
          <w:sz w:val="28"/>
          <w:szCs w:val="28"/>
        </w:rPr>
        <w:t>0</w:t>
      </w:r>
      <w:r w:rsidRPr="00EC58E4">
        <w:rPr>
          <w:rFonts w:ascii="Times New Roman" w:hAnsi="Times New Roman"/>
          <w:sz w:val="28"/>
          <w:szCs w:val="28"/>
        </w:rPr>
        <w:t xml:space="preserve"> = 1;</w:t>
      </w:r>
    </w:p>
    <w:p w14:paraId="68BFA9AA" w14:textId="67F84F90" w:rsidR="00BC293F" w:rsidRPr="00EC58E4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преподавателей, имеющих первую и высшую квалификационную категорию</w:t>
      </w:r>
      <w:r w:rsidR="00DC5B35">
        <w:rPr>
          <w:rFonts w:ascii="Times New Roman" w:hAnsi="Times New Roman"/>
          <w:sz w:val="28"/>
          <w:szCs w:val="28"/>
        </w:rPr>
        <w:t>:</w:t>
      </w:r>
    </w:p>
    <w:p w14:paraId="1BDCC8DC" w14:textId="3C1DF96B" w:rsidR="00BC293F" w:rsidRPr="00EC58E4" w:rsidRDefault="00BC293F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 w:rsidR="00A94931">
        <w:rPr>
          <w:rFonts w:ascii="Times New Roman" w:hAnsi="Times New Roman"/>
          <w:sz w:val="28"/>
          <w:szCs w:val="28"/>
        </w:rPr>
        <w:t>3</w:t>
      </w:r>
      <w:r w:rsidR="004F50B2">
        <w:rPr>
          <w:rFonts w:ascii="Times New Roman" w:hAnsi="Times New Roman"/>
          <w:sz w:val="28"/>
          <w:szCs w:val="28"/>
        </w:rPr>
        <w:t>7</w:t>
      </w:r>
      <w:r w:rsidRPr="00EC58E4">
        <w:rPr>
          <w:rFonts w:ascii="Times New Roman" w:hAnsi="Times New Roman"/>
          <w:sz w:val="28"/>
          <w:szCs w:val="28"/>
        </w:rPr>
        <w:t xml:space="preserve"> / </w:t>
      </w:r>
      <w:r w:rsidR="004F50B2">
        <w:rPr>
          <w:rFonts w:ascii="Times New Roman" w:hAnsi="Times New Roman"/>
          <w:sz w:val="28"/>
          <w:szCs w:val="28"/>
        </w:rPr>
        <w:t>37</w:t>
      </w:r>
      <w:r w:rsidRPr="00EC58E4">
        <w:rPr>
          <w:rFonts w:ascii="Times New Roman" w:hAnsi="Times New Roman"/>
          <w:sz w:val="28"/>
          <w:szCs w:val="28"/>
        </w:rPr>
        <w:t xml:space="preserve"> = 1</w:t>
      </w:r>
      <w:r w:rsidR="004F50B2">
        <w:rPr>
          <w:rFonts w:ascii="Times New Roman" w:hAnsi="Times New Roman"/>
          <w:sz w:val="28"/>
          <w:szCs w:val="28"/>
        </w:rPr>
        <w:t>,</w:t>
      </w:r>
      <w:r w:rsidR="00A94931">
        <w:rPr>
          <w:rFonts w:ascii="Times New Roman" w:hAnsi="Times New Roman"/>
          <w:sz w:val="28"/>
          <w:szCs w:val="28"/>
        </w:rPr>
        <w:t>0</w:t>
      </w:r>
      <w:r w:rsidRPr="00EC58E4">
        <w:rPr>
          <w:rFonts w:ascii="Times New Roman" w:hAnsi="Times New Roman"/>
          <w:sz w:val="28"/>
          <w:szCs w:val="28"/>
        </w:rPr>
        <w:t>;</w:t>
      </w:r>
    </w:p>
    <w:p w14:paraId="5B413446" w14:textId="6D9AD55D" w:rsidR="00BC293F" w:rsidRPr="00EC58E4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количество выпускников</w:t>
      </w:r>
      <w:r w:rsidR="00DC5B35">
        <w:rPr>
          <w:rFonts w:ascii="Times New Roman" w:hAnsi="Times New Roman"/>
          <w:sz w:val="28"/>
          <w:szCs w:val="28"/>
        </w:rPr>
        <w:t>:</w:t>
      </w:r>
    </w:p>
    <w:p w14:paraId="6F7F5A96" w14:textId="0EA78F92" w:rsidR="00BC293F" w:rsidRPr="00EC58E4" w:rsidRDefault="004F50B2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85 </w:t>
      </w:r>
      <w:r w:rsidR="00BC293F" w:rsidRPr="00EC58E4">
        <w:rPr>
          <w:rFonts w:ascii="Times New Roman" w:hAnsi="Times New Roman"/>
          <w:sz w:val="28"/>
          <w:szCs w:val="28"/>
        </w:rPr>
        <w:t xml:space="preserve">/ </w:t>
      </w:r>
      <w:r>
        <w:rPr>
          <w:rFonts w:ascii="Times New Roman" w:hAnsi="Times New Roman"/>
          <w:sz w:val="28"/>
          <w:szCs w:val="28"/>
        </w:rPr>
        <w:t>8</w:t>
      </w:r>
      <w:r w:rsidR="006946CB">
        <w:rPr>
          <w:rFonts w:ascii="Times New Roman" w:hAnsi="Times New Roman"/>
          <w:sz w:val="28"/>
          <w:szCs w:val="28"/>
        </w:rPr>
        <w:t>7</w:t>
      </w:r>
      <w:r w:rsidR="007B72DB" w:rsidRPr="00EC58E4">
        <w:rPr>
          <w:rFonts w:ascii="Times New Roman" w:hAnsi="Times New Roman"/>
          <w:sz w:val="28"/>
          <w:szCs w:val="28"/>
        </w:rPr>
        <w:t xml:space="preserve"> =</w:t>
      </w:r>
      <w:r w:rsidR="006946CB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</w:t>
      </w:r>
      <w:r w:rsidR="006946CB">
        <w:rPr>
          <w:rFonts w:ascii="Times New Roman" w:hAnsi="Times New Roman"/>
          <w:sz w:val="28"/>
          <w:szCs w:val="28"/>
        </w:rPr>
        <w:t>977</w:t>
      </w:r>
      <w:r w:rsidR="00BC293F" w:rsidRPr="00EC58E4">
        <w:rPr>
          <w:rFonts w:ascii="Times New Roman" w:hAnsi="Times New Roman"/>
          <w:sz w:val="28"/>
          <w:szCs w:val="28"/>
        </w:rPr>
        <w:t>;</w:t>
      </w:r>
    </w:p>
    <w:p w14:paraId="47833C14" w14:textId="4B3B925E" w:rsidR="00BC293F" w:rsidRPr="00EC58E4" w:rsidRDefault="002D7670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</w:t>
      </w:r>
      <w:r w:rsidR="00BC293F" w:rsidRPr="00EC58E4">
        <w:rPr>
          <w:rFonts w:ascii="Times New Roman" w:hAnsi="Times New Roman"/>
          <w:sz w:val="28"/>
          <w:szCs w:val="28"/>
        </w:rPr>
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</w:r>
      <w:r w:rsidR="00DC5B35">
        <w:rPr>
          <w:rFonts w:ascii="Times New Roman" w:hAnsi="Times New Roman"/>
          <w:sz w:val="28"/>
          <w:szCs w:val="28"/>
        </w:rPr>
        <w:t>:</w:t>
      </w:r>
    </w:p>
    <w:p w14:paraId="10A4B60B" w14:textId="646C3734" w:rsidR="00BC293F" w:rsidRPr="00EC58E4" w:rsidRDefault="00BC293F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 / 100 = 1</w:t>
      </w:r>
      <w:r w:rsidR="00A94931">
        <w:rPr>
          <w:rFonts w:ascii="Times New Roman" w:hAnsi="Times New Roman"/>
          <w:sz w:val="28"/>
          <w:szCs w:val="28"/>
        </w:rPr>
        <w:t>,0</w:t>
      </w:r>
      <w:r w:rsidRPr="00EC58E4">
        <w:rPr>
          <w:rFonts w:ascii="Times New Roman" w:hAnsi="Times New Roman"/>
          <w:sz w:val="28"/>
          <w:szCs w:val="28"/>
        </w:rPr>
        <w:t>;</w:t>
      </w:r>
    </w:p>
    <w:p w14:paraId="19E87141" w14:textId="3C112E0A" w:rsidR="00BC293F" w:rsidRPr="00EC58E4" w:rsidRDefault="00F015D3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</w:t>
      </w:r>
      <w:r w:rsidR="00BC293F" w:rsidRPr="00EC58E4">
        <w:rPr>
          <w:rFonts w:ascii="Times New Roman" w:hAnsi="Times New Roman"/>
          <w:sz w:val="28"/>
          <w:szCs w:val="28"/>
        </w:rPr>
        <w:t>доля педагогических работников общеобразовательных организаций, получивших ежемесячное денежное вознаграждение за классное руководство, в общей численности педагогических работников данной категории</w:t>
      </w:r>
      <w:r w:rsidR="00DC5B35">
        <w:rPr>
          <w:rFonts w:ascii="Times New Roman" w:hAnsi="Times New Roman"/>
          <w:sz w:val="28"/>
          <w:szCs w:val="28"/>
        </w:rPr>
        <w:t>:</w:t>
      </w:r>
    </w:p>
    <w:p w14:paraId="054D995E" w14:textId="1221F40C" w:rsidR="00BC293F" w:rsidRPr="00EC58E4" w:rsidRDefault="00BC293F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 / 100 = 1</w:t>
      </w:r>
      <w:r w:rsidR="00A94931">
        <w:rPr>
          <w:rFonts w:ascii="Times New Roman" w:hAnsi="Times New Roman"/>
          <w:sz w:val="28"/>
          <w:szCs w:val="28"/>
        </w:rPr>
        <w:t>,0</w:t>
      </w:r>
      <w:r w:rsidRPr="00EC58E4">
        <w:rPr>
          <w:rFonts w:ascii="Times New Roman" w:hAnsi="Times New Roman"/>
          <w:sz w:val="28"/>
          <w:szCs w:val="28"/>
        </w:rPr>
        <w:t>;</w:t>
      </w:r>
    </w:p>
    <w:p w14:paraId="0D015AF5" w14:textId="455BD592" w:rsidR="00BC293F" w:rsidRPr="00EC58E4" w:rsidRDefault="00462105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</w:t>
      </w:r>
      <w:r w:rsidR="00BC293F" w:rsidRPr="00EC58E4">
        <w:rPr>
          <w:rFonts w:ascii="Times New Roman" w:hAnsi="Times New Roman"/>
          <w:sz w:val="28"/>
          <w:szCs w:val="28"/>
        </w:rPr>
        <w:t>количество муниципальных общеобразовательных организаций, в которых реализованы мероприятия, направленные на предотвращение распространения новой коронавирусной инфекции</w:t>
      </w:r>
      <w:r w:rsidR="00DC5B35">
        <w:rPr>
          <w:rFonts w:ascii="Times New Roman" w:hAnsi="Times New Roman"/>
          <w:sz w:val="28"/>
          <w:szCs w:val="28"/>
        </w:rPr>
        <w:t>:</w:t>
      </w:r>
    </w:p>
    <w:p w14:paraId="080B1823" w14:textId="1F156074" w:rsidR="00BC293F" w:rsidRPr="00EC58E4" w:rsidRDefault="00BC293F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23 / 23 = 1</w:t>
      </w:r>
      <w:r w:rsidR="00A94931">
        <w:rPr>
          <w:rFonts w:ascii="Times New Roman" w:hAnsi="Times New Roman"/>
          <w:sz w:val="28"/>
          <w:szCs w:val="28"/>
        </w:rPr>
        <w:t>,0</w:t>
      </w:r>
      <w:r w:rsidRPr="00EC58E4">
        <w:rPr>
          <w:rFonts w:ascii="Times New Roman" w:hAnsi="Times New Roman"/>
          <w:sz w:val="28"/>
          <w:szCs w:val="28"/>
        </w:rPr>
        <w:t>;</w:t>
      </w:r>
    </w:p>
    <w:p w14:paraId="79EA233A" w14:textId="4CD073AF" w:rsidR="00A94931" w:rsidRDefault="00D635D7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количество общеобразовательных организаций, </w:t>
      </w:r>
      <w:r w:rsidR="00A94931">
        <w:rPr>
          <w:rFonts w:ascii="Times New Roman" w:hAnsi="Times New Roman"/>
          <w:sz w:val="28"/>
          <w:szCs w:val="28"/>
        </w:rPr>
        <w:t xml:space="preserve">для которых приобретены средства обучения и воспитания, и (или) </w:t>
      </w:r>
      <w:r w:rsidR="00A94931" w:rsidRPr="00A94931">
        <w:rPr>
          <w:rFonts w:ascii="Times New Roman" w:hAnsi="Times New Roman"/>
          <w:sz w:val="28"/>
          <w:szCs w:val="28"/>
        </w:rPr>
        <w:t>проведен ремонт спортивных залов, и (или) проведено перепрофилирование имеющихся аудиторий под спортивные залы для занятия физической культурой и спортом, и (или) созданы школьные спортивные клубы, и (или) оснащены спортивным инвентарем и оборудованием открытые плоскостные сооружения</w:t>
      </w:r>
      <w:r w:rsidR="00DC5B35">
        <w:rPr>
          <w:rFonts w:ascii="Times New Roman" w:hAnsi="Times New Roman"/>
          <w:sz w:val="28"/>
          <w:szCs w:val="28"/>
        </w:rPr>
        <w:t>:</w:t>
      </w:r>
    </w:p>
    <w:p w14:paraId="5A8F46E6" w14:textId="6FEF5C39" w:rsidR="00A94931" w:rsidRDefault="00A94931" w:rsidP="00A94931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4</w:t>
      </w:r>
      <w:r w:rsidRPr="00EC58E4">
        <w:rPr>
          <w:rFonts w:ascii="Times New Roman" w:hAnsi="Times New Roman"/>
          <w:sz w:val="28"/>
          <w:szCs w:val="28"/>
        </w:rPr>
        <w:t xml:space="preserve"> / </w:t>
      </w:r>
      <w:r>
        <w:rPr>
          <w:rFonts w:ascii="Times New Roman" w:hAnsi="Times New Roman"/>
          <w:sz w:val="28"/>
          <w:szCs w:val="28"/>
        </w:rPr>
        <w:t>4</w:t>
      </w:r>
      <w:r w:rsidRPr="00EC58E4">
        <w:rPr>
          <w:rFonts w:ascii="Times New Roman" w:hAnsi="Times New Roman"/>
          <w:sz w:val="28"/>
          <w:szCs w:val="28"/>
        </w:rPr>
        <w:t xml:space="preserve"> = 1</w:t>
      </w:r>
      <w:r>
        <w:rPr>
          <w:rFonts w:ascii="Times New Roman" w:hAnsi="Times New Roman"/>
          <w:sz w:val="28"/>
          <w:szCs w:val="28"/>
        </w:rPr>
        <w:t>,0;</w:t>
      </w:r>
    </w:p>
    <w:p w14:paraId="67097E38" w14:textId="73F2D17E" w:rsidR="00D635D7" w:rsidRPr="00EC58E4" w:rsidRDefault="00A94931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94931">
        <w:rPr>
          <w:rFonts w:ascii="Times New Roman" w:hAnsi="Times New Roman"/>
          <w:sz w:val="28"/>
          <w:szCs w:val="28"/>
        </w:rPr>
        <w:t>количество образовательных организаций, для которых приобретены оборудование, расходные материалы, средства обучения и воспитания для обеспечения образовательных организаций материально-технической базой для внедрения цифровой образовательной среды</w:t>
      </w:r>
      <w:r w:rsidR="00DC5B35">
        <w:rPr>
          <w:rFonts w:ascii="Times New Roman" w:hAnsi="Times New Roman"/>
          <w:sz w:val="28"/>
          <w:szCs w:val="28"/>
        </w:rPr>
        <w:t>:</w:t>
      </w:r>
    </w:p>
    <w:p w14:paraId="1DA3BFE8" w14:textId="1066F221" w:rsidR="00D635D7" w:rsidRPr="00EC58E4" w:rsidRDefault="00D635D7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 w:rsidR="00A94931">
        <w:rPr>
          <w:rFonts w:ascii="Times New Roman" w:hAnsi="Times New Roman"/>
          <w:sz w:val="28"/>
          <w:szCs w:val="28"/>
        </w:rPr>
        <w:t>2</w:t>
      </w:r>
      <w:r w:rsidRPr="00EC58E4">
        <w:rPr>
          <w:rFonts w:ascii="Times New Roman" w:hAnsi="Times New Roman"/>
          <w:sz w:val="28"/>
          <w:szCs w:val="28"/>
        </w:rPr>
        <w:t xml:space="preserve"> / </w:t>
      </w:r>
      <w:r w:rsidR="00A94931">
        <w:rPr>
          <w:rFonts w:ascii="Times New Roman" w:hAnsi="Times New Roman"/>
          <w:sz w:val="28"/>
          <w:szCs w:val="28"/>
        </w:rPr>
        <w:t>2</w:t>
      </w:r>
      <w:r w:rsidRPr="00EC58E4">
        <w:rPr>
          <w:rFonts w:ascii="Times New Roman" w:hAnsi="Times New Roman"/>
          <w:sz w:val="28"/>
          <w:szCs w:val="28"/>
        </w:rPr>
        <w:t xml:space="preserve"> = 1</w:t>
      </w:r>
      <w:r w:rsidR="00A94931">
        <w:rPr>
          <w:rFonts w:ascii="Times New Roman" w:hAnsi="Times New Roman"/>
          <w:sz w:val="28"/>
          <w:szCs w:val="28"/>
        </w:rPr>
        <w:t>,0</w:t>
      </w:r>
      <w:r w:rsidRPr="00EC58E4">
        <w:rPr>
          <w:rFonts w:ascii="Times New Roman" w:hAnsi="Times New Roman"/>
          <w:sz w:val="28"/>
          <w:szCs w:val="28"/>
        </w:rPr>
        <w:t>;</w:t>
      </w:r>
    </w:p>
    <w:p w14:paraId="310A82C6" w14:textId="476AF737" w:rsidR="00F919F6" w:rsidRDefault="00D635D7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</w:t>
      </w:r>
      <w:r w:rsidR="0030521E" w:rsidRPr="0030521E">
        <w:rPr>
          <w:rFonts w:ascii="Times New Roman" w:hAnsi="Times New Roman"/>
          <w:sz w:val="28"/>
          <w:szCs w:val="28"/>
        </w:rPr>
        <w:t>количество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городах, для которых приобретены оборудование, расходные материалы, средства обучения и воспитания</w:t>
      </w:r>
      <w:r w:rsidR="00DC5B35">
        <w:rPr>
          <w:rFonts w:ascii="Times New Roman" w:hAnsi="Times New Roman"/>
          <w:sz w:val="28"/>
          <w:szCs w:val="28"/>
        </w:rPr>
        <w:t>:</w:t>
      </w:r>
      <w:r w:rsidRPr="00EC58E4">
        <w:rPr>
          <w:rFonts w:ascii="Times New Roman" w:hAnsi="Times New Roman"/>
          <w:sz w:val="28"/>
          <w:szCs w:val="28"/>
        </w:rPr>
        <w:t xml:space="preserve">    </w:t>
      </w:r>
      <w:r w:rsidR="00F919F6">
        <w:rPr>
          <w:rFonts w:ascii="Times New Roman" w:hAnsi="Times New Roman"/>
          <w:sz w:val="28"/>
          <w:szCs w:val="28"/>
        </w:rPr>
        <w:t xml:space="preserve"> </w:t>
      </w:r>
    </w:p>
    <w:p w14:paraId="3A89E251" w14:textId="1D1EE284" w:rsidR="00AD66D4" w:rsidRPr="00EC58E4" w:rsidRDefault="00D635D7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 w:rsidR="003600DD">
        <w:rPr>
          <w:rFonts w:ascii="Times New Roman" w:hAnsi="Times New Roman"/>
          <w:sz w:val="28"/>
          <w:szCs w:val="28"/>
        </w:rPr>
        <w:t>5</w:t>
      </w:r>
      <w:r w:rsidRPr="00EC58E4">
        <w:rPr>
          <w:rFonts w:ascii="Times New Roman" w:hAnsi="Times New Roman"/>
          <w:sz w:val="28"/>
          <w:szCs w:val="28"/>
        </w:rPr>
        <w:t xml:space="preserve"> / </w:t>
      </w:r>
      <w:r w:rsidR="003600DD">
        <w:rPr>
          <w:rFonts w:ascii="Times New Roman" w:hAnsi="Times New Roman"/>
          <w:sz w:val="28"/>
          <w:szCs w:val="28"/>
        </w:rPr>
        <w:t>5</w:t>
      </w:r>
      <w:r w:rsidRPr="00EC58E4">
        <w:rPr>
          <w:rFonts w:ascii="Times New Roman" w:hAnsi="Times New Roman"/>
          <w:sz w:val="28"/>
          <w:szCs w:val="28"/>
        </w:rPr>
        <w:t xml:space="preserve"> = 1</w:t>
      </w:r>
      <w:r w:rsidR="003600DD">
        <w:rPr>
          <w:rFonts w:ascii="Times New Roman" w:hAnsi="Times New Roman"/>
          <w:sz w:val="28"/>
          <w:szCs w:val="28"/>
        </w:rPr>
        <w:t>,0</w:t>
      </w:r>
      <w:r w:rsidRPr="00EC58E4">
        <w:rPr>
          <w:rFonts w:ascii="Times New Roman" w:hAnsi="Times New Roman"/>
          <w:sz w:val="28"/>
          <w:szCs w:val="28"/>
        </w:rPr>
        <w:t>;</w:t>
      </w:r>
    </w:p>
    <w:p w14:paraId="59C60A66" w14:textId="4975E769" w:rsidR="003E6268" w:rsidRDefault="0030521E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23502" w:rsidRPr="00923502">
        <w:rPr>
          <w:rFonts w:ascii="Times New Roman" w:hAnsi="Times New Roman"/>
          <w:sz w:val="28"/>
          <w:szCs w:val="28"/>
        </w:rPr>
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</w:r>
      <w:r w:rsidR="00DC5B35">
        <w:rPr>
          <w:rFonts w:ascii="Times New Roman" w:hAnsi="Times New Roman"/>
          <w:sz w:val="28"/>
          <w:szCs w:val="28"/>
        </w:rPr>
        <w:t>:</w:t>
      </w:r>
    </w:p>
    <w:p w14:paraId="2B158EDB" w14:textId="16F6C074" w:rsidR="00923502" w:rsidRDefault="00923502" w:rsidP="00923502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1</w:t>
      </w:r>
      <w:r w:rsidRPr="00EC58E4">
        <w:rPr>
          <w:rFonts w:ascii="Times New Roman" w:hAnsi="Times New Roman"/>
          <w:sz w:val="28"/>
          <w:szCs w:val="28"/>
        </w:rPr>
        <w:t xml:space="preserve"> / </w:t>
      </w:r>
      <w:r>
        <w:rPr>
          <w:rFonts w:ascii="Times New Roman" w:hAnsi="Times New Roman"/>
          <w:sz w:val="28"/>
          <w:szCs w:val="28"/>
        </w:rPr>
        <w:t>1</w:t>
      </w:r>
      <w:r w:rsidRPr="00EC58E4">
        <w:rPr>
          <w:rFonts w:ascii="Times New Roman" w:hAnsi="Times New Roman"/>
          <w:sz w:val="28"/>
          <w:szCs w:val="28"/>
        </w:rPr>
        <w:t xml:space="preserve"> = 1</w:t>
      </w:r>
      <w:r>
        <w:rPr>
          <w:rFonts w:ascii="Times New Roman" w:hAnsi="Times New Roman"/>
          <w:sz w:val="28"/>
          <w:szCs w:val="28"/>
        </w:rPr>
        <w:t>,0</w:t>
      </w:r>
      <w:r w:rsidRPr="00EC58E4">
        <w:rPr>
          <w:rFonts w:ascii="Times New Roman" w:hAnsi="Times New Roman"/>
          <w:sz w:val="28"/>
          <w:szCs w:val="28"/>
        </w:rPr>
        <w:t>;</w:t>
      </w:r>
    </w:p>
    <w:p w14:paraId="1341E641" w14:textId="6F1D132F" w:rsidR="00923502" w:rsidRPr="00EC58E4" w:rsidRDefault="00923502" w:rsidP="00923502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02240" w:rsidRPr="00402240">
        <w:rPr>
          <w:rFonts w:ascii="Times New Roman" w:hAnsi="Times New Roman"/>
          <w:sz w:val="28"/>
          <w:szCs w:val="28"/>
        </w:rPr>
        <w:t>количество ставок советников директора по воспитанию и взаимодействию с детскими общественными объединениями в общеобразовательных организациях</w:t>
      </w:r>
      <w:r w:rsidR="00DC5B35">
        <w:rPr>
          <w:rFonts w:ascii="Times New Roman" w:hAnsi="Times New Roman"/>
          <w:sz w:val="28"/>
          <w:szCs w:val="28"/>
        </w:rPr>
        <w:t>:</w:t>
      </w:r>
    </w:p>
    <w:p w14:paraId="58E55960" w14:textId="077DFE73" w:rsidR="00402240" w:rsidRPr="00402240" w:rsidRDefault="00402240" w:rsidP="00402240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402240">
        <w:rPr>
          <w:rFonts w:ascii="Times New Roman" w:hAnsi="Times New Roman"/>
          <w:sz w:val="28"/>
          <w:szCs w:val="28"/>
        </w:rPr>
        <w:t>СДп</w:t>
      </w:r>
      <w:proofErr w:type="spellEnd"/>
      <w:r w:rsidRPr="00402240">
        <w:rPr>
          <w:rFonts w:ascii="Times New Roman" w:hAnsi="Times New Roman"/>
          <w:sz w:val="28"/>
          <w:szCs w:val="28"/>
        </w:rPr>
        <w:t>/</w:t>
      </w:r>
      <w:proofErr w:type="spellStart"/>
      <w:r w:rsidRPr="00402240">
        <w:rPr>
          <w:rFonts w:ascii="Times New Roman" w:hAnsi="Times New Roman"/>
          <w:sz w:val="28"/>
          <w:szCs w:val="28"/>
        </w:rPr>
        <w:t>ппз</w:t>
      </w:r>
      <w:proofErr w:type="spellEnd"/>
      <w:r w:rsidRPr="00402240">
        <w:rPr>
          <w:rFonts w:ascii="Times New Roman" w:hAnsi="Times New Roman"/>
          <w:sz w:val="28"/>
          <w:szCs w:val="28"/>
        </w:rPr>
        <w:t xml:space="preserve"> = 1</w:t>
      </w:r>
      <w:r>
        <w:rPr>
          <w:rFonts w:ascii="Times New Roman" w:hAnsi="Times New Roman"/>
          <w:sz w:val="28"/>
          <w:szCs w:val="28"/>
        </w:rPr>
        <w:t>0,5</w:t>
      </w:r>
      <w:r w:rsidRPr="00402240">
        <w:rPr>
          <w:rFonts w:ascii="Times New Roman" w:hAnsi="Times New Roman"/>
          <w:sz w:val="28"/>
          <w:szCs w:val="28"/>
        </w:rPr>
        <w:t xml:space="preserve"> / 1</w:t>
      </w:r>
      <w:r>
        <w:rPr>
          <w:rFonts w:ascii="Times New Roman" w:hAnsi="Times New Roman"/>
          <w:sz w:val="28"/>
          <w:szCs w:val="28"/>
        </w:rPr>
        <w:t>0,5</w:t>
      </w:r>
      <w:r w:rsidRPr="00402240">
        <w:rPr>
          <w:rFonts w:ascii="Times New Roman" w:hAnsi="Times New Roman"/>
          <w:sz w:val="28"/>
          <w:szCs w:val="28"/>
        </w:rPr>
        <w:t xml:space="preserve"> = 1,0</w:t>
      </w:r>
      <w:r w:rsidR="003E41D2">
        <w:rPr>
          <w:rFonts w:ascii="Times New Roman" w:hAnsi="Times New Roman"/>
          <w:sz w:val="28"/>
          <w:szCs w:val="28"/>
        </w:rPr>
        <w:t>.</w:t>
      </w:r>
    </w:p>
    <w:p w14:paraId="477B8B26" w14:textId="77777777" w:rsidR="00923502" w:rsidRPr="00EC58E4" w:rsidRDefault="00923502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2CA9B3DC" w14:textId="7A2EF07B" w:rsidR="00BC293F" w:rsidRPr="00EC58E4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Степень реализации </w:t>
      </w:r>
      <w:r w:rsidR="00C77000">
        <w:rPr>
          <w:rFonts w:ascii="Times New Roman" w:hAnsi="Times New Roman"/>
          <w:sz w:val="28"/>
          <w:szCs w:val="28"/>
        </w:rPr>
        <w:t>под</w:t>
      </w:r>
      <w:r w:rsidRPr="00EC58E4">
        <w:rPr>
          <w:rFonts w:ascii="Times New Roman" w:hAnsi="Times New Roman"/>
          <w:sz w:val="28"/>
          <w:szCs w:val="28"/>
        </w:rPr>
        <w:t>программы:</w:t>
      </w:r>
    </w:p>
    <w:p w14:paraId="0565BACB" w14:textId="478F6154" w:rsidR="00BC293F" w:rsidRPr="00EC58E4" w:rsidRDefault="00E4791F" w:rsidP="00E4791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="00697733">
        <w:rPr>
          <w:rFonts w:ascii="Times New Roman" w:hAnsi="Times New Roman"/>
          <w:sz w:val="28"/>
          <w:szCs w:val="28"/>
        </w:rPr>
        <w:t>40</w:t>
      </w:r>
      <w:r w:rsidR="00996085">
        <w:rPr>
          <w:rFonts w:ascii="Times New Roman" w:hAnsi="Times New Roman"/>
          <w:sz w:val="28"/>
          <w:szCs w:val="28"/>
        </w:rPr>
        <w:t>,</w:t>
      </w:r>
      <w:r w:rsidR="009C7C29">
        <w:rPr>
          <w:rFonts w:ascii="Times New Roman" w:hAnsi="Times New Roman"/>
          <w:sz w:val="28"/>
          <w:szCs w:val="28"/>
        </w:rPr>
        <w:t>2</w:t>
      </w:r>
      <w:r w:rsidR="00697733">
        <w:rPr>
          <w:rFonts w:ascii="Times New Roman" w:hAnsi="Times New Roman"/>
          <w:sz w:val="28"/>
          <w:szCs w:val="28"/>
        </w:rPr>
        <w:t>99</w:t>
      </w:r>
    </w:p>
    <w:p w14:paraId="2ABBB63E" w14:textId="055FCEDB" w:rsidR="00BC293F" w:rsidRPr="00EC58E4" w:rsidRDefault="003E6268" w:rsidP="004D5394">
      <w:pPr>
        <w:spacing w:after="0"/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СРп</w:t>
      </w:r>
      <w:proofErr w:type="spellEnd"/>
      <w:r w:rsidRPr="00EC58E4">
        <w:rPr>
          <w:rFonts w:ascii="Times New Roman" w:hAnsi="Times New Roman"/>
          <w:sz w:val="28"/>
          <w:szCs w:val="28"/>
        </w:rPr>
        <w:t>/п</w:t>
      </w:r>
      <w:proofErr w:type="gramStart"/>
      <w:r w:rsidRPr="00EC58E4">
        <w:rPr>
          <w:rFonts w:ascii="Times New Roman" w:hAnsi="Times New Roman"/>
          <w:sz w:val="28"/>
          <w:szCs w:val="28"/>
        </w:rPr>
        <w:t xml:space="preserve">= </w:t>
      </w:r>
      <w:r w:rsidR="00E4791F">
        <w:rPr>
          <w:rFonts w:ascii="Times New Roman" w:hAnsi="Times New Roman"/>
          <w:sz w:val="28"/>
          <w:szCs w:val="28"/>
        </w:rPr>
        <w:t xml:space="preserve"> </w:t>
      </w:r>
      <w:r w:rsidRPr="00EC58E4">
        <w:rPr>
          <w:rFonts w:ascii="Times New Roman" w:hAnsi="Times New Roman"/>
          <w:sz w:val="28"/>
          <w:szCs w:val="28"/>
        </w:rPr>
        <w:t>------------</w:t>
      </w:r>
      <w:proofErr w:type="gramEnd"/>
      <w:r w:rsidR="00E4791F">
        <w:rPr>
          <w:rFonts w:ascii="Times New Roman" w:hAnsi="Times New Roman"/>
          <w:sz w:val="28"/>
          <w:szCs w:val="28"/>
        </w:rPr>
        <w:t xml:space="preserve"> </w:t>
      </w:r>
      <w:r w:rsidRPr="00EC58E4">
        <w:rPr>
          <w:rFonts w:ascii="Times New Roman" w:hAnsi="Times New Roman"/>
          <w:sz w:val="28"/>
          <w:szCs w:val="28"/>
        </w:rPr>
        <w:t xml:space="preserve">= </w:t>
      </w:r>
      <w:r w:rsidR="009C7C29">
        <w:rPr>
          <w:rFonts w:ascii="Times New Roman" w:hAnsi="Times New Roman"/>
          <w:sz w:val="28"/>
          <w:szCs w:val="28"/>
        </w:rPr>
        <w:t>1</w:t>
      </w:r>
      <w:r w:rsidRPr="00EC58E4">
        <w:rPr>
          <w:rFonts w:ascii="Times New Roman" w:hAnsi="Times New Roman"/>
          <w:sz w:val="28"/>
          <w:szCs w:val="28"/>
        </w:rPr>
        <w:t>,</w:t>
      </w:r>
      <w:r w:rsidR="009C7C29">
        <w:rPr>
          <w:rFonts w:ascii="Times New Roman" w:hAnsi="Times New Roman"/>
          <w:sz w:val="28"/>
          <w:szCs w:val="28"/>
        </w:rPr>
        <w:t>00</w:t>
      </w:r>
      <w:r w:rsidR="00697733">
        <w:rPr>
          <w:rFonts w:ascii="Times New Roman" w:hAnsi="Times New Roman"/>
          <w:sz w:val="28"/>
          <w:szCs w:val="28"/>
        </w:rPr>
        <w:t xml:space="preserve">7 </w:t>
      </w:r>
      <w:r w:rsidR="00E4791F">
        <w:rPr>
          <w:rFonts w:ascii="Times New Roman" w:hAnsi="Times New Roman"/>
          <w:sz w:val="28"/>
          <w:szCs w:val="28"/>
        </w:rPr>
        <w:t>(принимаем за 1)</w:t>
      </w:r>
      <w:r w:rsidR="00BC293F" w:rsidRPr="00EC58E4">
        <w:rPr>
          <w:rFonts w:ascii="Times New Roman" w:hAnsi="Times New Roman"/>
          <w:sz w:val="28"/>
          <w:szCs w:val="28"/>
        </w:rPr>
        <w:t>;</w:t>
      </w:r>
    </w:p>
    <w:p w14:paraId="7E4B40B6" w14:textId="6295AF14" w:rsidR="00BC293F" w:rsidRPr="00EC58E4" w:rsidRDefault="00E4791F" w:rsidP="00E4791F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="00697733">
        <w:rPr>
          <w:rFonts w:ascii="Times New Roman" w:hAnsi="Times New Roman"/>
          <w:sz w:val="28"/>
          <w:szCs w:val="28"/>
        </w:rPr>
        <w:t>40</w:t>
      </w:r>
    </w:p>
    <w:p w14:paraId="27FE7E4E" w14:textId="77777777" w:rsidR="00BC293F" w:rsidRPr="00EC58E4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14:paraId="6940374C" w14:textId="6039C54D" w:rsidR="00BC293F" w:rsidRPr="00EC58E4" w:rsidRDefault="00BC293F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ЭРп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/п = </w:t>
      </w:r>
      <w:r w:rsidR="00FD3C91" w:rsidRPr="00411B62">
        <w:rPr>
          <w:rFonts w:ascii="Times New Roman" w:hAnsi="Times New Roman"/>
          <w:sz w:val="28"/>
          <w:szCs w:val="28"/>
        </w:rPr>
        <w:t>1</w:t>
      </w:r>
      <w:r w:rsidRPr="00411B62">
        <w:rPr>
          <w:rFonts w:ascii="Times New Roman" w:hAnsi="Times New Roman"/>
          <w:sz w:val="28"/>
          <w:szCs w:val="28"/>
        </w:rPr>
        <w:t>,</w:t>
      </w:r>
      <w:r w:rsidR="00FD3C91" w:rsidRPr="00411B62">
        <w:rPr>
          <w:rFonts w:ascii="Times New Roman" w:hAnsi="Times New Roman"/>
          <w:sz w:val="28"/>
          <w:szCs w:val="28"/>
        </w:rPr>
        <w:t>0</w:t>
      </w:r>
      <w:r w:rsidR="00411B62" w:rsidRPr="00411B62">
        <w:rPr>
          <w:rFonts w:ascii="Times New Roman" w:hAnsi="Times New Roman"/>
          <w:sz w:val="28"/>
          <w:szCs w:val="28"/>
        </w:rPr>
        <w:t>04</w:t>
      </w:r>
      <w:r w:rsidR="00B70FA3" w:rsidRPr="00411B62">
        <w:rPr>
          <w:rFonts w:ascii="Times New Roman" w:hAnsi="Times New Roman"/>
          <w:sz w:val="28"/>
          <w:szCs w:val="28"/>
        </w:rPr>
        <w:t xml:space="preserve"> * 1,0</w:t>
      </w:r>
      <w:r w:rsidR="00F919F6" w:rsidRPr="00411B62">
        <w:rPr>
          <w:rFonts w:ascii="Times New Roman" w:hAnsi="Times New Roman"/>
          <w:sz w:val="28"/>
          <w:szCs w:val="28"/>
        </w:rPr>
        <w:t>0</w:t>
      </w:r>
      <w:r w:rsidR="006F1F9E">
        <w:rPr>
          <w:rFonts w:ascii="Times New Roman" w:hAnsi="Times New Roman"/>
          <w:sz w:val="28"/>
          <w:szCs w:val="28"/>
        </w:rPr>
        <w:t>7</w:t>
      </w:r>
      <w:r w:rsidR="00B70FA3" w:rsidRPr="00411B62">
        <w:rPr>
          <w:rFonts w:ascii="Times New Roman" w:hAnsi="Times New Roman"/>
          <w:sz w:val="28"/>
          <w:szCs w:val="28"/>
        </w:rPr>
        <w:t xml:space="preserve"> = </w:t>
      </w:r>
      <w:r w:rsidR="00FD3C91" w:rsidRPr="00411B62">
        <w:rPr>
          <w:rFonts w:ascii="Times New Roman" w:hAnsi="Times New Roman"/>
          <w:sz w:val="28"/>
          <w:szCs w:val="28"/>
        </w:rPr>
        <w:t>1</w:t>
      </w:r>
      <w:r w:rsidR="00B70FA3" w:rsidRPr="00411B62">
        <w:rPr>
          <w:rFonts w:ascii="Times New Roman" w:hAnsi="Times New Roman"/>
          <w:sz w:val="28"/>
          <w:szCs w:val="28"/>
        </w:rPr>
        <w:t>,</w:t>
      </w:r>
      <w:r w:rsidR="00FD3C91" w:rsidRPr="00411B62">
        <w:rPr>
          <w:rFonts w:ascii="Times New Roman" w:hAnsi="Times New Roman"/>
          <w:sz w:val="28"/>
          <w:szCs w:val="28"/>
        </w:rPr>
        <w:t>0</w:t>
      </w:r>
      <w:r w:rsidR="00411B62" w:rsidRPr="00411B62">
        <w:rPr>
          <w:rFonts w:ascii="Times New Roman" w:hAnsi="Times New Roman"/>
          <w:sz w:val="28"/>
          <w:szCs w:val="28"/>
        </w:rPr>
        <w:t>1</w:t>
      </w:r>
      <w:r w:rsidR="006F1F9E">
        <w:rPr>
          <w:rFonts w:ascii="Times New Roman" w:hAnsi="Times New Roman"/>
          <w:sz w:val="28"/>
          <w:szCs w:val="28"/>
        </w:rPr>
        <w:t>1</w:t>
      </w:r>
      <w:r w:rsidRPr="00411B62">
        <w:rPr>
          <w:rFonts w:ascii="Times New Roman" w:hAnsi="Times New Roman"/>
          <w:sz w:val="28"/>
          <w:szCs w:val="28"/>
        </w:rPr>
        <w:t>.</w:t>
      </w:r>
    </w:p>
    <w:p w14:paraId="5F964AF4" w14:textId="77777777" w:rsidR="00BC293F" w:rsidRPr="00EC58E4" w:rsidRDefault="00BC293F" w:rsidP="004D5394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 xml:space="preserve">Эффективность реализации подпрограммы с учетом достигнутых показателей оценивается как </w:t>
      </w:r>
      <w:r w:rsidRPr="00411B62">
        <w:rPr>
          <w:rFonts w:ascii="Times New Roman" w:hAnsi="Times New Roman"/>
          <w:b/>
          <w:sz w:val="28"/>
          <w:szCs w:val="28"/>
        </w:rPr>
        <w:t>высокая.</w:t>
      </w:r>
    </w:p>
    <w:p w14:paraId="0D30F12A" w14:textId="77777777" w:rsidR="00BC293F" w:rsidRPr="00EC58E4" w:rsidRDefault="00BC293F" w:rsidP="004D5394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>3. Подпрограмма 3 «Развитие дополнительного образования и системы воспитания детей»</w:t>
      </w:r>
    </w:p>
    <w:p w14:paraId="29A08FEE" w14:textId="77777777" w:rsidR="00BC293F" w:rsidRPr="00EC58E4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14:paraId="0FBE75BB" w14:textId="695FD000" w:rsidR="00BC293F" w:rsidRPr="00EC58E4" w:rsidRDefault="00BC293F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8E4619">
        <w:rPr>
          <w:rFonts w:ascii="Times New Roman" w:hAnsi="Times New Roman"/>
          <w:sz w:val="28"/>
          <w:szCs w:val="28"/>
        </w:rPr>
        <w:t>СРм</w:t>
      </w:r>
      <w:proofErr w:type="spellEnd"/>
      <w:r w:rsidRPr="008E4619">
        <w:rPr>
          <w:rFonts w:ascii="Times New Roman" w:hAnsi="Times New Roman"/>
          <w:sz w:val="28"/>
          <w:szCs w:val="28"/>
        </w:rPr>
        <w:t xml:space="preserve"> = </w:t>
      </w:r>
      <w:r w:rsidR="00E56D2F">
        <w:rPr>
          <w:rFonts w:ascii="Times New Roman" w:hAnsi="Times New Roman"/>
          <w:sz w:val="28"/>
          <w:szCs w:val="28"/>
        </w:rPr>
        <w:t>4</w:t>
      </w:r>
      <w:r w:rsidRPr="008E4619">
        <w:rPr>
          <w:rFonts w:ascii="Times New Roman" w:hAnsi="Times New Roman"/>
          <w:sz w:val="28"/>
          <w:szCs w:val="28"/>
        </w:rPr>
        <w:t>/</w:t>
      </w:r>
      <w:r w:rsidR="00E56D2F">
        <w:rPr>
          <w:rFonts w:ascii="Times New Roman" w:hAnsi="Times New Roman"/>
          <w:sz w:val="28"/>
          <w:szCs w:val="28"/>
        </w:rPr>
        <w:t>4</w:t>
      </w:r>
      <w:r w:rsidRPr="008E4619">
        <w:rPr>
          <w:rFonts w:ascii="Times New Roman" w:hAnsi="Times New Roman"/>
          <w:sz w:val="28"/>
          <w:szCs w:val="28"/>
        </w:rPr>
        <w:t xml:space="preserve"> = 1,0.</w:t>
      </w:r>
    </w:p>
    <w:p w14:paraId="107B9D65" w14:textId="77777777" w:rsidR="0077191E" w:rsidRPr="00EC58E4" w:rsidRDefault="0077191E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14:paraId="7151D486" w14:textId="0FF8CB61" w:rsidR="0077191E" w:rsidRPr="00EC58E4" w:rsidRDefault="0077191E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ССуз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 w:rsidR="00272600" w:rsidRPr="00272600">
        <w:rPr>
          <w:rFonts w:ascii="Times New Roman" w:hAnsi="Times New Roman"/>
          <w:sz w:val="28"/>
          <w:szCs w:val="28"/>
        </w:rPr>
        <w:t>30</w:t>
      </w:r>
      <w:r w:rsidR="0027349D" w:rsidRPr="00272600">
        <w:rPr>
          <w:rFonts w:ascii="Times New Roman" w:hAnsi="Times New Roman"/>
          <w:sz w:val="28"/>
          <w:szCs w:val="28"/>
        </w:rPr>
        <w:t> 3</w:t>
      </w:r>
      <w:r w:rsidR="00272600" w:rsidRPr="00272600">
        <w:rPr>
          <w:rFonts w:ascii="Times New Roman" w:hAnsi="Times New Roman"/>
          <w:sz w:val="28"/>
          <w:szCs w:val="28"/>
        </w:rPr>
        <w:t>06</w:t>
      </w:r>
      <w:r w:rsidR="0027349D" w:rsidRPr="00272600">
        <w:rPr>
          <w:rFonts w:ascii="Times New Roman" w:hAnsi="Times New Roman"/>
          <w:sz w:val="28"/>
          <w:szCs w:val="28"/>
        </w:rPr>
        <w:t>,1</w:t>
      </w:r>
      <w:r w:rsidR="00272600" w:rsidRPr="00272600">
        <w:rPr>
          <w:rFonts w:ascii="Times New Roman" w:hAnsi="Times New Roman"/>
          <w:sz w:val="28"/>
          <w:szCs w:val="28"/>
        </w:rPr>
        <w:t>4989</w:t>
      </w:r>
      <w:r w:rsidRPr="00272600">
        <w:rPr>
          <w:rFonts w:ascii="Times New Roman" w:hAnsi="Times New Roman"/>
          <w:sz w:val="28"/>
          <w:szCs w:val="28"/>
        </w:rPr>
        <w:t xml:space="preserve"> / </w:t>
      </w:r>
      <w:r w:rsidR="00272600" w:rsidRPr="00272600">
        <w:rPr>
          <w:rFonts w:ascii="Times New Roman" w:hAnsi="Times New Roman"/>
          <w:sz w:val="28"/>
          <w:szCs w:val="28"/>
        </w:rPr>
        <w:t>30</w:t>
      </w:r>
      <w:r w:rsidR="0027349D" w:rsidRPr="00272600">
        <w:rPr>
          <w:rFonts w:ascii="Times New Roman" w:hAnsi="Times New Roman"/>
          <w:sz w:val="28"/>
          <w:szCs w:val="28"/>
        </w:rPr>
        <w:t> </w:t>
      </w:r>
      <w:r w:rsidR="00272600" w:rsidRPr="00272600">
        <w:rPr>
          <w:rFonts w:ascii="Times New Roman" w:hAnsi="Times New Roman"/>
          <w:sz w:val="28"/>
          <w:szCs w:val="28"/>
        </w:rPr>
        <w:t>490</w:t>
      </w:r>
      <w:r w:rsidR="0027349D" w:rsidRPr="00272600">
        <w:rPr>
          <w:rFonts w:ascii="Times New Roman" w:hAnsi="Times New Roman"/>
          <w:sz w:val="28"/>
          <w:szCs w:val="28"/>
        </w:rPr>
        <w:t>,</w:t>
      </w:r>
      <w:r w:rsidR="00272600" w:rsidRPr="00272600">
        <w:rPr>
          <w:rFonts w:ascii="Times New Roman" w:hAnsi="Times New Roman"/>
          <w:sz w:val="28"/>
          <w:szCs w:val="28"/>
        </w:rPr>
        <w:t>29939</w:t>
      </w:r>
      <w:r w:rsidR="006E2692" w:rsidRPr="00272600">
        <w:rPr>
          <w:rFonts w:ascii="Times New Roman" w:hAnsi="Times New Roman"/>
          <w:sz w:val="28"/>
          <w:szCs w:val="28"/>
        </w:rPr>
        <w:t xml:space="preserve"> = 0,9</w:t>
      </w:r>
      <w:r w:rsidR="00272600" w:rsidRPr="00272600">
        <w:rPr>
          <w:rFonts w:ascii="Times New Roman" w:hAnsi="Times New Roman"/>
          <w:sz w:val="28"/>
          <w:szCs w:val="28"/>
        </w:rPr>
        <w:t>94</w:t>
      </w:r>
      <w:r w:rsidRPr="00EC58E4">
        <w:rPr>
          <w:rFonts w:ascii="Times New Roman" w:hAnsi="Times New Roman"/>
          <w:sz w:val="28"/>
          <w:szCs w:val="28"/>
        </w:rPr>
        <w:tab/>
      </w:r>
    </w:p>
    <w:p w14:paraId="6B5318A8" w14:textId="77777777" w:rsidR="0077191E" w:rsidRPr="00EC58E4" w:rsidRDefault="0077191E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Оценка эффективности использования бюджетных средств:</w:t>
      </w:r>
    </w:p>
    <w:p w14:paraId="6DE5C829" w14:textId="4ED46EE0" w:rsidR="0077191E" w:rsidRPr="00EC58E4" w:rsidRDefault="006E2692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F0739">
        <w:rPr>
          <w:rFonts w:ascii="Times New Roman" w:hAnsi="Times New Roman"/>
          <w:sz w:val="28"/>
          <w:szCs w:val="28"/>
        </w:rPr>
        <w:t>Эис</w:t>
      </w:r>
      <w:proofErr w:type="spellEnd"/>
      <w:r w:rsidRPr="009F0739">
        <w:rPr>
          <w:rFonts w:ascii="Times New Roman" w:hAnsi="Times New Roman"/>
          <w:sz w:val="28"/>
          <w:szCs w:val="28"/>
        </w:rPr>
        <w:t xml:space="preserve"> = 1 / 0,9</w:t>
      </w:r>
      <w:r w:rsidR="009F0739" w:rsidRPr="009F0739">
        <w:rPr>
          <w:rFonts w:ascii="Times New Roman" w:hAnsi="Times New Roman"/>
          <w:sz w:val="28"/>
          <w:szCs w:val="28"/>
        </w:rPr>
        <w:t>94</w:t>
      </w:r>
      <w:r w:rsidRPr="009F0739">
        <w:rPr>
          <w:rFonts w:ascii="Times New Roman" w:hAnsi="Times New Roman"/>
          <w:sz w:val="28"/>
          <w:szCs w:val="28"/>
        </w:rPr>
        <w:t xml:space="preserve"> = 1,0</w:t>
      </w:r>
      <w:r w:rsidR="009F0739" w:rsidRPr="009F0739">
        <w:rPr>
          <w:rFonts w:ascii="Times New Roman" w:hAnsi="Times New Roman"/>
          <w:sz w:val="28"/>
          <w:szCs w:val="28"/>
        </w:rPr>
        <w:t>0</w:t>
      </w:r>
      <w:r w:rsidR="0027349D" w:rsidRPr="009F0739">
        <w:rPr>
          <w:rFonts w:ascii="Times New Roman" w:hAnsi="Times New Roman"/>
          <w:sz w:val="28"/>
          <w:szCs w:val="28"/>
        </w:rPr>
        <w:t>6</w:t>
      </w:r>
      <w:r w:rsidR="0077191E" w:rsidRPr="009F0739">
        <w:rPr>
          <w:rFonts w:ascii="Times New Roman" w:hAnsi="Times New Roman"/>
          <w:sz w:val="28"/>
          <w:szCs w:val="28"/>
        </w:rPr>
        <w:t>.</w:t>
      </w:r>
    </w:p>
    <w:p w14:paraId="033F7642" w14:textId="77777777" w:rsidR="00BC293F" w:rsidRPr="00EC58E4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14:paraId="34A87B86" w14:textId="77777777" w:rsidR="00BC293F" w:rsidRPr="00EC58E4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количество обучающихся в ДШИ:</w:t>
      </w:r>
    </w:p>
    <w:p w14:paraId="3E978A57" w14:textId="205E6612" w:rsidR="00BC293F" w:rsidRPr="00EC58E4" w:rsidRDefault="00BC293F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322D8A">
        <w:rPr>
          <w:rFonts w:ascii="Times New Roman" w:hAnsi="Times New Roman"/>
          <w:sz w:val="28"/>
          <w:szCs w:val="28"/>
        </w:rPr>
        <w:t>СДп</w:t>
      </w:r>
      <w:proofErr w:type="spellEnd"/>
      <w:r w:rsidRPr="00322D8A">
        <w:rPr>
          <w:rFonts w:ascii="Times New Roman" w:hAnsi="Times New Roman"/>
          <w:sz w:val="28"/>
          <w:szCs w:val="28"/>
        </w:rPr>
        <w:t>/</w:t>
      </w:r>
      <w:proofErr w:type="spellStart"/>
      <w:r w:rsidRPr="00322D8A">
        <w:rPr>
          <w:rFonts w:ascii="Times New Roman" w:hAnsi="Times New Roman"/>
          <w:sz w:val="28"/>
          <w:szCs w:val="28"/>
        </w:rPr>
        <w:t>ппз</w:t>
      </w:r>
      <w:proofErr w:type="spellEnd"/>
      <w:r w:rsidRPr="00322D8A">
        <w:rPr>
          <w:rFonts w:ascii="Times New Roman" w:hAnsi="Times New Roman"/>
          <w:sz w:val="28"/>
          <w:szCs w:val="28"/>
        </w:rPr>
        <w:t xml:space="preserve"> = </w:t>
      </w:r>
      <w:r w:rsidR="00322D8A" w:rsidRPr="00322D8A">
        <w:rPr>
          <w:rFonts w:ascii="Times New Roman" w:hAnsi="Times New Roman"/>
          <w:sz w:val="28"/>
          <w:szCs w:val="28"/>
        </w:rPr>
        <w:t>560</w:t>
      </w:r>
      <w:r w:rsidR="00B85CE0" w:rsidRPr="00322D8A">
        <w:rPr>
          <w:rFonts w:ascii="Times New Roman" w:hAnsi="Times New Roman"/>
          <w:sz w:val="28"/>
          <w:szCs w:val="28"/>
        </w:rPr>
        <w:t xml:space="preserve"> /</w:t>
      </w:r>
      <w:r w:rsidRPr="00322D8A">
        <w:rPr>
          <w:rFonts w:ascii="Times New Roman" w:hAnsi="Times New Roman"/>
          <w:sz w:val="28"/>
          <w:szCs w:val="28"/>
        </w:rPr>
        <w:t xml:space="preserve"> </w:t>
      </w:r>
      <w:r w:rsidR="0027349D" w:rsidRPr="00322D8A">
        <w:rPr>
          <w:rFonts w:ascii="Times New Roman" w:hAnsi="Times New Roman"/>
          <w:sz w:val="28"/>
          <w:szCs w:val="28"/>
        </w:rPr>
        <w:t xml:space="preserve">560= </w:t>
      </w:r>
      <w:r w:rsidR="00322D8A" w:rsidRPr="00322D8A">
        <w:rPr>
          <w:rFonts w:ascii="Times New Roman" w:hAnsi="Times New Roman"/>
          <w:sz w:val="28"/>
          <w:szCs w:val="28"/>
        </w:rPr>
        <w:t>1</w:t>
      </w:r>
      <w:r w:rsidR="0027349D" w:rsidRPr="00322D8A">
        <w:rPr>
          <w:rFonts w:ascii="Times New Roman" w:hAnsi="Times New Roman"/>
          <w:sz w:val="28"/>
          <w:szCs w:val="28"/>
        </w:rPr>
        <w:t>,</w:t>
      </w:r>
      <w:r w:rsidR="00322D8A" w:rsidRPr="00322D8A">
        <w:rPr>
          <w:rFonts w:ascii="Times New Roman" w:hAnsi="Times New Roman"/>
          <w:sz w:val="28"/>
          <w:szCs w:val="28"/>
        </w:rPr>
        <w:t>0</w:t>
      </w:r>
      <w:r w:rsidRPr="00322D8A">
        <w:rPr>
          <w:rFonts w:ascii="Times New Roman" w:hAnsi="Times New Roman"/>
          <w:sz w:val="28"/>
          <w:szCs w:val="28"/>
        </w:rPr>
        <w:t>;</w:t>
      </w:r>
    </w:p>
    <w:p w14:paraId="56A30119" w14:textId="77777777" w:rsidR="00BC293F" w:rsidRPr="00EC58E4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участие в областных, международных и всероссийских конкурсах:</w:t>
      </w:r>
    </w:p>
    <w:p w14:paraId="466DFF96" w14:textId="3EBF72C5" w:rsidR="00BC293F" w:rsidRPr="00EC58E4" w:rsidRDefault="007B72DB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322D8A">
        <w:rPr>
          <w:rFonts w:ascii="Times New Roman" w:hAnsi="Times New Roman"/>
          <w:sz w:val="28"/>
          <w:szCs w:val="28"/>
        </w:rPr>
        <w:t>СДп</w:t>
      </w:r>
      <w:proofErr w:type="spellEnd"/>
      <w:r w:rsidRPr="00322D8A">
        <w:rPr>
          <w:rFonts w:ascii="Times New Roman" w:hAnsi="Times New Roman"/>
          <w:sz w:val="28"/>
          <w:szCs w:val="28"/>
        </w:rPr>
        <w:t>/</w:t>
      </w:r>
      <w:proofErr w:type="spellStart"/>
      <w:r w:rsidRPr="00322D8A">
        <w:rPr>
          <w:rFonts w:ascii="Times New Roman" w:hAnsi="Times New Roman"/>
          <w:sz w:val="28"/>
          <w:szCs w:val="28"/>
        </w:rPr>
        <w:t>ппз</w:t>
      </w:r>
      <w:proofErr w:type="spellEnd"/>
      <w:r w:rsidRPr="00322D8A">
        <w:rPr>
          <w:rFonts w:ascii="Times New Roman" w:hAnsi="Times New Roman"/>
          <w:sz w:val="28"/>
          <w:szCs w:val="28"/>
        </w:rPr>
        <w:t xml:space="preserve"> = 25</w:t>
      </w:r>
      <w:r w:rsidR="00BC293F" w:rsidRPr="00322D8A">
        <w:rPr>
          <w:rFonts w:ascii="Times New Roman" w:hAnsi="Times New Roman"/>
          <w:sz w:val="28"/>
          <w:szCs w:val="28"/>
        </w:rPr>
        <w:t xml:space="preserve"> / 2</w:t>
      </w:r>
      <w:r w:rsidRPr="00322D8A">
        <w:rPr>
          <w:rFonts w:ascii="Times New Roman" w:hAnsi="Times New Roman"/>
          <w:sz w:val="28"/>
          <w:szCs w:val="28"/>
        </w:rPr>
        <w:t>5</w:t>
      </w:r>
      <w:r w:rsidR="00BC293F" w:rsidRPr="00322D8A">
        <w:rPr>
          <w:rFonts w:ascii="Times New Roman" w:hAnsi="Times New Roman"/>
          <w:sz w:val="28"/>
          <w:szCs w:val="28"/>
        </w:rPr>
        <w:t xml:space="preserve"> = 1,0;</w:t>
      </w:r>
    </w:p>
    <w:p w14:paraId="04F2FFBA" w14:textId="77777777" w:rsidR="00BC293F" w:rsidRPr="00EC58E4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преподавателей ДШИ, имеющих первую и высшую квалификационную категорию:</w:t>
      </w:r>
    </w:p>
    <w:p w14:paraId="79493B10" w14:textId="5F9C3855" w:rsidR="00BC293F" w:rsidRPr="00EC58E4" w:rsidRDefault="00BC293F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803B6">
        <w:rPr>
          <w:rFonts w:ascii="Times New Roman" w:hAnsi="Times New Roman"/>
          <w:sz w:val="28"/>
          <w:szCs w:val="28"/>
        </w:rPr>
        <w:t>СДп</w:t>
      </w:r>
      <w:proofErr w:type="spellEnd"/>
      <w:r w:rsidRPr="009803B6">
        <w:rPr>
          <w:rFonts w:ascii="Times New Roman" w:hAnsi="Times New Roman"/>
          <w:sz w:val="28"/>
          <w:szCs w:val="28"/>
        </w:rPr>
        <w:t>/</w:t>
      </w:r>
      <w:proofErr w:type="spellStart"/>
      <w:r w:rsidRPr="009803B6">
        <w:rPr>
          <w:rFonts w:ascii="Times New Roman" w:hAnsi="Times New Roman"/>
          <w:sz w:val="28"/>
          <w:szCs w:val="28"/>
        </w:rPr>
        <w:t>ппз</w:t>
      </w:r>
      <w:proofErr w:type="spellEnd"/>
      <w:r w:rsidRPr="009803B6">
        <w:rPr>
          <w:rFonts w:ascii="Times New Roman" w:hAnsi="Times New Roman"/>
          <w:sz w:val="28"/>
          <w:szCs w:val="28"/>
        </w:rPr>
        <w:t xml:space="preserve"> = </w:t>
      </w:r>
      <w:r w:rsidR="009803B6" w:rsidRPr="009803B6">
        <w:rPr>
          <w:rFonts w:ascii="Times New Roman" w:hAnsi="Times New Roman"/>
          <w:sz w:val="28"/>
          <w:szCs w:val="28"/>
        </w:rPr>
        <w:t>52</w:t>
      </w:r>
      <w:r w:rsidRPr="009803B6">
        <w:rPr>
          <w:rFonts w:ascii="Times New Roman" w:hAnsi="Times New Roman"/>
          <w:sz w:val="28"/>
          <w:szCs w:val="28"/>
        </w:rPr>
        <w:t>,</w:t>
      </w:r>
      <w:r w:rsidR="009803B6" w:rsidRPr="009803B6">
        <w:rPr>
          <w:rFonts w:ascii="Times New Roman" w:hAnsi="Times New Roman"/>
          <w:sz w:val="28"/>
          <w:szCs w:val="28"/>
        </w:rPr>
        <w:t>25</w:t>
      </w:r>
      <w:r w:rsidRPr="009803B6">
        <w:rPr>
          <w:rFonts w:ascii="Times New Roman" w:hAnsi="Times New Roman"/>
          <w:sz w:val="28"/>
          <w:szCs w:val="28"/>
        </w:rPr>
        <w:t xml:space="preserve"> / 3</w:t>
      </w:r>
      <w:r w:rsidR="009803B6" w:rsidRPr="009803B6">
        <w:rPr>
          <w:rFonts w:ascii="Times New Roman" w:hAnsi="Times New Roman"/>
          <w:sz w:val="28"/>
          <w:szCs w:val="28"/>
        </w:rPr>
        <w:t>6</w:t>
      </w:r>
      <w:r w:rsidRPr="009803B6">
        <w:rPr>
          <w:rFonts w:ascii="Times New Roman" w:hAnsi="Times New Roman"/>
          <w:sz w:val="28"/>
          <w:szCs w:val="28"/>
        </w:rPr>
        <w:t>,</w:t>
      </w:r>
      <w:r w:rsidR="009803B6" w:rsidRPr="009803B6">
        <w:rPr>
          <w:rFonts w:ascii="Times New Roman" w:hAnsi="Times New Roman"/>
          <w:sz w:val="28"/>
          <w:szCs w:val="28"/>
        </w:rPr>
        <w:t>0</w:t>
      </w:r>
      <w:r w:rsidRPr="009803B6">
        <w:rPr>
          <w:rFonts w:ascii="Times New Roman" w:hAnsi="Times New Roman"/>
          <w:sz w:val="28"/>
          <w:szCs w:val="28"/>
        </w:rPr>
        <w:t xml:space="preserve"> = 1,</w:t>
      </w:r>
      <w:r w:rsidR="009803B6" w:rsidRPr="009803B6">
        <w:rPr>
          <w:rFonts w:ascii="Times New Roman" w:hAnsi="Times New Roman"/>
          <w:sz w:val="28"/>
          <w:szCs w:val="28"/>
        </w:rPr>
        <w:t>451</w:t>
      </w:r>
      <w:r w:rsidRPr="009803B6">
        <w:rPr>
          <w:rFonts w:ascii="Times New Roman" w:hAnsi="Times New Roman"/>
          <w:sz w:val="28"/>
          <w:szCs w:val="28"/>
        </w:rPr>
        <w:t>;</w:t>
      </w:r>
    </w:p>
    <w:p w14:paraId="096BD35F" w14:textId="77777777" w:rsidR="00BC293F" w:rsidRPr="00EC58E4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количество выпускников ДШИ:</w:t>
      </w:r>
    </w:p>
    <w:p w14:paraId="08988F0C" w14:textId="7FD0C8AC" w:rsidR="00BC293F" w:rsidRPr="00EC58E4" w:rsidRDefault="00BC293F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342E2">
        <w:rPr>
          <w:rFonts w:ascii="Times New Roman" w:hAnsi="Times New Roman"/>
          <w:sz w:val="28"/>
          <w:szCs w:val="28"/>
        </w:rPr>
        <w:t>СДп</w:t>
      </w:r>
      <w:proofErr w:type="spellEnd"/>
      <w:r w:rsidRPr="006342E2">
        <w:rPr>
          <w:rFonts w:ascii="Times New Roman" w:hAnsi="Times New Roman"/>
          <w:sz w:val="28"/>
          <w:szCs w:val="28"/>
        </w:rPr>
        <w:t>/</w:t>
      </w:r>
      <w:proofErr w:type="spellStart"/>
      <w:r w:rsidRPr="006342E2">
        <w:rPr>
          <w:rFonts w:ascii="Times New Roman" w:hAnsi="Times New Roman"/>
          <w:sz w:val="28"/>
          <w:szCs w:val="28"/>
        </w:rPr>
        <w:t>ппз</w:t>
      </w:r>
      <w:proofErr w:type="spellEnd"/>
      <w:r w:rsidRPr="006342E2">
        <w:rPr>
          <w:rFonts w:ascii="Times New Roman" w:hAnsi="Times New Roman"/>
          <w:sz w:val="28"/>
          <w:szCs w:val="28"/>
        </w:rPr>
        <w:t xml:space="preserve"> = </w:t>
      </w:r>
      <w:r w:rsidR="006342E2" w:rsidRPr="006342E2">
        <w:rPr>
          <w:rFonts w:ascii="Times New Roman" w:hAnsi="Times New Roman"/>
          <w:sz w:val="28"/>
          <w:szCs w:val="28"/>
        </w:rPr>
        <w:t>6</w:t>
      </w:r>
      <w:r w:rsidR="0027349D" w:rsidRPr="006342E2">
        <w:rPr>
          <w:rFonts w:ascii="Times New Roman" w:hAnsi="Times New Roman"/>
          <w:sz w:val="28"/>
          <w:szCs w:val="28"/>
        </w:rPr>
        <w:t>5</w:t>
      </w:r>
      <w:r w:rsidR="005E21D2" w:rsidRPr="006342E2">
        <w:rPr>
          <w:rFonts w:ascii="Times New Roman" w:hAnsi="Times New Roman"/>
          <w:sz w:val="28"/>
          <w:szCs w:val="28"/>
        </w:rPr>
        <w:t xml:space="preserve"> </w:t>
      </w:r>
      <w:r w:rsidRPr="006342E2">
        <w:rPr>
          <w:rFonts w:ascii="Times New Roman" w:hAnsi="Times New Roman"/>
          <w:sz w:val="28"/>
          <w:szCs w:val="28"/>
        </w:rPr>
        <w:t xml:space="preserve">/ </w:t>
      </w:r>
      <w:r w:rsidR="005E21D2" w:rsidRPr="006342E2">
        <w:rPr>
          <w:rFonts w:ascii="Times New Roman" w:hAnsi="Times New Roman"/>
          <w:sz w:val="28"/>
          <w:szCs w:val="28"/>
        </w:rPr>
        <w:t>7</w:t>
      </w:r>
      <w:r w:rsidR="006342E2" w:rsidRPr="006342E2">
        <w:rPr>
          <w:rFonts w:ascii="Times New Roman" w:hAnsi="Times New Roman"/>
          <w:sz w:val="28"/>
          <w:szCs w:val="28"/>
        </w:rPr>
        <w:t>5</w:t>
      </w:r>
      <w:r w:rsidR="00B85CE0" w:rsidRPr="006342E2">
        <w:rPr>
          <w:rFonts w:ascii="Times New Roman" w:hAnsi="Times New Roman"/>
          <w:sz w:val="28"/>
          <w:szCs w:val="28"/>
        </w:rPr>
        <w:t xml:space="preserve"> =</w:t>
      </w:r>
      <w:r w:rsidRPr="006342E2">
        <w:rPr>
          <w:rFonts w:ascii="Times New Roman" w:hAnsi="Times New Roman"/>
          <w:sz w:val="28"/>
          <w:szCs w:val="28"/>
        </w:rPr>
        <w:t xml:space="preserve"> </w:t>
      </w:r>
      <w:r w:rsidR="0027349D" w:rsidRPr="006342E2">
        <w:rPr>
          <w:rFonts w:ascii="Times New Roman" w:hAnsi="Times New Roman"/>
          <w:sz w:val="28"/>
          <w:szCs w:val="28"/>
        </w:rPr>
        <w:t>0,</w:t>
      </w:r>
      <w:r w:rsidR="006342E2" w:rsidRPr="006342E2">
        <w:rPr>
          <w:rFonts w:ascii="Times New Roman" w:hAnsi="Times New Roman"/>
          <w:sz w:val="28"/>
          <w:szCs w:val="28"/>
        </w:rPr>
        <w:t>867</w:t>
      </w:r>
      <w:r w:rsidRPr="006342E2">
        <w:rPr>
          <w:rFonts w:ascii="Times New Roman" w:hAnsi="Times New Roman"/>
          <w:sz w:val="28"/>
          <w:szCs w:val="28"/>
        </w:rPr>
        <w:t>;</w:t>
      </w:r>
    </w:p>
    <w:p w14:paraId="5FB4874A" w14:textId="6EB248EB" w:rsidR="00BC293F" w:rsidRPr="00EC58E4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</w:t>
      </w:r>
      <w:r w:rsidR="00B85CE0" w:rsidRPr="00EC58E4">
        <w:rPr>
          <w:rFonts w:ascii="Times New Roman" w:hAnsi="Times New Roman"/>
          <w:sz w:val="28"/>
          <w:szCs w:val="28"/>
        </w:rPr>
        <w:t>доля работников муниципальных образовательных организаций,</w:t>
      </w:r>
      <w:r w:rsidRPr="00EC58E4">
        <w:rPr>
          <w:rFonts w:ascii="Times New Roman" w:hAnsi="Times New Roman"/>
          <w:sz w:val="28"/>
          <w:szCs w:val="28"/>
        </w:rPr>
        <w:t xml:space="preserve">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поддержки:</w:t>
      </w:r>
    </w:p>
    <w:p w14:paraId="2BB70A1C" w14:textId="77777777" w:rsidR="00BC293F" w:rsidRPr="00EC58E4" w:rsidRDefault="00BC293F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 / 100 = 1,0;</w:t>
      </w:r>
    </w:p>
    <w:p w14:paraId="280BA10D" w14:textId="77777777" w:rsidR="00BC293F" w:rsidRPr="00EC58E4" w:rsidRDefault="00BC293F" w:rsidP="004D5394">
      <w:pPr>
        <w:ind w:firstLine="720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детей в возрасте от 5 до 18 лет, охваченных дополнительным образованием:</w:t>
      </w:r>
    </w:p>
    <w:p w14:paraId="612E3122" w14:textId="7BE2E349" w:rsidR="00BC293F" w:rsidRPr="00EC58E4" w:rsidRDefault="00BC293F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7</w:t>
      </w:r>
      <w:r w:rsidR="007D71FB" w:rsidRPr="00EC58E4">
        <w:rPr>
          <w:rFonts w:ascii="Times New Roman" w:hAnsi="Times New Roman"/>
          <w:sz w:val="28"/>
          <w:szCs w:val="28"/>
        </w:rPr>
        <w:t>9,</w:t>
      </w:r>
      <w:r w:rsidR="00C01539">
        <w:rPr>
          <w:rFonts w:ascii="Times New Roman" w:hAnsi="Times New Roman"/>
          <w:sz w:val="28"/>
          <w:szCs w:val="28"/>
        </w:rPr>
        <w:t>7</w:t>
      </w:r>
      <w:r w:rsidRPr="00EC58E4">
        <w:rPr>
          <w:rFonts w:ascii="Times New Roman" w:hAnsi="Times New Roman"/>
          <w:sz w:val="28"/>
          <w:szCs w:val="28"/>
        </w:rPr>
        <w:t xml:space="preserve"> / 7</w:t>
      </w:r>
      <w:r w:rsidR="007D71FB" w:rsidRPr="00EC58E4">
        <w:rPr>
          <w:rFonts w:ascii="Times New Roman" w:hAnsi="Times New Roman"/>
          <w:sz w:val="28"/>
          <w:szCs w:val="28"/>
        </w:rPr>
        <w:t>9,</w:t>
      </w:r>
      <w:r w:rsidR="00C01539">
        <w:rPr>
          <w:rFonts w:ascii="Times New Roman" w:hAnsi="Times New Roman"/>
          <w:sz w:val="28"/>
          <w:szCs w:val="28"/>
        </w:rPr>
        <w:t>7</w:t>
      </w:r>
      <w:r w:rsidRPr="00EC58E4">
        <w:rPr>
          <w:rFonts w:ascii="Times New Roman" w:hAnsi="Times New Roman"/>
          <w:sz w:val="28"/>
          <w:szCs w:val="28"/>
        </w:rPr>
        <w:t xml:space="preserve"> = 1,0;</w:t>
      </w:r>
    </w:p>
    <w:p w14:paraId="140F0950" w14:textId="77777777" w:rsidR="00BC293F" w:rsidRPr="00EC58E4" w:rsidRDefault="00BC293F" w:rsidP="004D5394">
      <w:pPr>
        <w:ind w:firstLine="720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внедрение целевой модели развития муниципальных систем дополнительного образования детей:</w:t>
      </w:r>
    </w:p>
    <w:p w14:paraId="1FE50AF8" w14:textId="48A44EDD" w:rsidR="00BC293F" w:rsidRPr="00EC58E4" w:rsidRDefault="00BC293F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="00B85CE0" w:rsidRPr="00EC58E4">
        <w:rPr>
          <w:rFonts w:ascii="Times New Roman" w:hAnsi="Times New Roman"/>
          <w:sz w:val="28"/>
          <w:szCs w:val="28"/>
        </w:rPr>
        <w:t xml:space="preserve"> </w:t>
      </w:r>
      <w:r w:rsidRPr="00EC58E4">
        <w:rPr>
          <w:rFonts w:ascii="Times New Roman" w:hAnsi="Times New Roman"/>
          <w:sz w:val="28"/>
          <w:szCs w:val="28"/>
        </w:rPr>
        <w:t xml:space="preserve">да/ да = 1,0; </w:t>
      </w:r>
    </w:p>
    <w:p w14:paraId="30E29BD2" w14:textId="77777777" w:rsidR="00BC293F" w:rsidRPr="00EC58E4" w:rsidRDefault="00BC293F" w:rsidP="004D5394">
      <w:pPr>
        <w:ind w:firstLine="720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формирование современных, управленческих и организационно-управленческих механизмов в системе дополнительного образования детей:</w:t>
      </w:r>
    </w:p>
    <w:p w14:paraId="008084F6" w14:textId="19AC01F8" w:rsidR="00BC293F" w:rsidRPr="00EC58E4" w:rsidRDefault="00BC293F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 w:rsidR="007D71FB" w:rsidRPr="00EC58E4">
        <w:rPr>
          <w:rFonts w:ascii="Times New Roman" w:hAnsi="Times New Roman"/>
          <w:sz w:val="28"/>
          <w:szCs w:val="28"/>
        </w:rPr>
        <w:t>11</w:t>
      </w:r>
      <w:r w:rsidRPr="00EC58E4">
        <w:rPr>
          <w:rFonts w:ascii="Times New Roman" w:hAnsi="Times New Roman"/>
          <w:sz w:val="28"/>
          <w:szCs w:val="28"/>
        </w:rPr>
        <w:t>,00 /</w:t>
      </w:r>
      <w:r w:rsidR="007D71FB" w:rsidRPr="00EC58E4">
        <w:rPr>
          <w:rFonts w:ascii="Times New Roman" w:hAnsi="Times New Roman"/>
          <w:sz w:val="28"/>
          <w:szCs w:val="28"/>
        </w:rPr>
        <w:t>11</w:t>
      </w:r>
      <w:r w:rsidRPr="00EC58E4">
        <w:rPr>
          <w:rFonts w:ascii="Times New Roman" w:hAnsi="Times New Roman"/>
          <w:sz w:val="28"/>
          <w:szCs w:val="28"/>
        </w:rPr>
        <w:t>,00 = 1,0;</w:t>
      </w:r>
    </w:p>
    <w:p w14:paraId="5D797149" w14:textId="77777777" w:rsidR="00BC293F" w:rsidRPr="00EC58E4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количество детей в возрасте от 5 до 18 лет, обучающихся в детском технопарке «</w:t>
      </w:r>
      <w:proofErr w:type="spellStart"/>
      <w:r w:rsidRPr="00EC58E4">
        <w:rPr>
          <w:rFonts w:ascii="Times New Roman" w:hAnsi="Times New Roman"/>
          <w:sz w:val="28"/>
          <w:szCs w:val="28"/>
        </w:rPr>
        <w:t>Кванториум</w:t>
      </w:r>
      <w:proofErr w:type="spellEnd"/>
      <w:r w:rsidRPr="00EC58E4">
        <w:rPr>
          <w:rFonts w:ascii="Times New Roman" w:hAnsi="Times New Roman"/>
          <w:sz w:val="28"/>
          <w:szCs w:val="28"/>
        </w:rPr>
        <w:t>» за счет средств бюджета Курской области и (или) муниципального образования по дополнительным общеобразовательным программам, соответствующим приоритетным направлениям технологического развития Российской Федерации:</w:t>
      </w:r>
    </w:p>
    <w:p w14:paraId="16FBE5E6" w14:textId="2F7380CD" w:rsidR="00BC293F" w:rsidRDefault="00BC293F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 w:rsidR="00C01539">
        <w:rPr>
          <w:rFonts w:ascii="Times New Roman" w:hAnsi="Times New Roman"/>
          <w:sz w:val="28"/>
          <w:szCs w:val="28"/>
        </w:rPr>
        <w:t>465</w:t>
      </w:r>
      <w:r w:rsidRPr="00EC58E4">
        <w:rPr>
          <w:rFonts w:ascii="Times New Roman" w:hAnsi="Times New Roman"/>
          <w:sz w:val="28"/>
          <w:szCs w:val="28"/>
        </w:rPr>
        <w:t xml:space="preserve"> / </w:t>
      </w:r>
      <w:r w:rsidR="0027349D">
        <w:rPr>
          <w:rFonts w:ascii="Times New Roman" w:hAnsi="Times New Roman"/>
          <w:sz w:val="28"/>
          <w:szCs w:val="28"/>
        </w:rPr>
        <w:t>4</w:t>
      </w:r>
      <w:r w:rsidR="00C01539">
        <w:rPr>
          <w:rFonts w:ascii="Times New Roman" w:hAnsi="Times New Roman"/>
          <w:sz w:val="28"/>
          <w:szCs w:val="28"/>
        </w:rPr>
        <w:t>65</w:t>
      </w:r>
      <w:r w:rsidRPr="00EC58E4">
        <w:rPr>
          <w:rFonts w:ascii="Times New Roman" w:hAnsi="Times New Roman"/>
          <w:sz w:val="28"/>
          <w:szCs w:val="28"/>
        </w:rPr>
        <w:t xml:space="preserve"> = </w:t>
      </w:r>
      <w:r w:rsidR="00C01539">
        <w:rPr>
          <w:rFonts w:ascii="Times New Roman" w:hAnsi="Times New Roman"/>
          <w:sz w:val="28"/>
          <w:szCs w:val="28"/>
        </w:rPr>
        <w:t>1,0</w:t>
      </w:r>
      <w:r w:rsidR="0027349D">
        <w:rPr>
          <w:rFonts w:ascii="Times New Roman" w:hAnsi="Times New Roman"/>
          <w:sz w:val="28"/>
          <w:szCs w:val="28"/>
        </w:rPr>
        <w:t>;</w:t>
      </w:r>
    </w:p>
    <w:p w14:paraId="792C6C57" w14:textId="3148BB27" w:rsidR="0027349D" w:rsidRPr="00EC58E4" w:rsidRDefault="0027349D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015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доля детей в возрасте от 5 до 18 лет, использующие сертификаты дополнительного образования:</w:t>
      </w:r>
    </w:p>
    <w:p w14:paraId="58AF6878" w14:textId="2959A872" w:rsidR="00BC293F" w:rsidRDefault="0027349D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=7</w:t>
      </w:r>
      <w:r w:rsidR="00C01539">
        <w:rPr>
          <w:rFonts w:ascii="Times New Roman" w:hAnsi="Times New Roman"/>
          <w:sz w:val="28"/>
          <w:szCs w:val="28"/>
        </w:rPr>
        <w:t xml:space="preserve">8 </w:t>
      </w:r>
      <w:r>
        <w:rPr>
          <w:rFonts w:ascii="Times New Roman" w:hAnsi="Times New Roman"/>
          <w:sz w:val="28"/>
          <w:szCs w:val="28"/>
        </w:rPr>
        <w:t>/</w:t>
      </w:r>
      <w:r w:rsidR="00C015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</w:t>
      </w:r>
      <w:r w:rsidR="00C01539">
        <w:rPr>
          <w:rFonts w:ascii="Times New Roman" w:hAnsi="Times New Roman"/>
          <w:sz w:val="28"/>
          <w:szCs w:val="28"/>
        </w:rPr>
        <w:t xml:space="preserve">8 </w:t>
      </w:r>
      <w:r>
        <w:rPr>
          <w:rFonts w:ascii="Times New Roman" w:hAnsi="Times New Roman"/>
          <w:sz w:val="28"/>
          <w:szCs w:val="28"/>
        </w:rPr>
        <w:t>=1</w:t>
      </w:r>
      <w:r w:rsidR="00C01539">
        <w:rPr>
          <w:rFonts w:ascii="Times New Roman" w:hAnsi="Times New Roman"/>
          <w:sz w:val="28"/>
          <w:szCs w:val="28"/>
        </w:rPr>
        <w:t>,0;</w:t>
      </w:r>
    </w:p>
    <w:p w14:paraId="6F9FEB7D" w14:textId="59CAE012" w:rsidR="00C01539" w:rsidRDefault="00C01539" w:rsidP="00C01539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количество вновь созданных отделений инструментального направления в ДШИ:</w:t>
      </w:r>
    </w:p>
    <w:p w14:paraId="78F8EE32" w14:textId="5E70FC4F" w:rsidR="00C01539" w:rsidRPr="00C01539" w:rsidRDefault="00C01539" w:rsidP="00C01539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C01539">
        <w:rPr>
          <w:rFonts w:ascii="Times New Roman" w:hAnsi="Times New Roman"/>
          <w:sz w:val="28"/>
          <w:szCs w:val="28"/>
        </w:rPr>
        <w:t>СДп</w:t>
      </w:r>
      <w:proofErr w:type="spellEnd"/>
      <w:r w:rsidRPr="00C01539">
        <w:rPr>
          <w:rFonts w:ascii="Times New Roman" w:hAnsi="Times New Roman"/>
          <w:sz w:val="28"/>
          <w:szCs w:val="28"/>
        </w:rPr>
        <w:t>/</w:t>
      </w:r>
      <w:proofErr w:type="spellStart"/>
      <w:r w:rsidRPr="00C01539">
        <w:rPr>
          <w:rFonts w:ascii="Times New Roman" w:hAnsi="Times New Roman"/>
          <w:sz w:val="28"/>
          <w:szCs w:val="28"/>
        </w:rPr>
        <w:t>ппз</w:t>
      </w:r>
      <w:proofErr w:type="spellEnd"/>
      <w:r w:rsidRPr="00C01539">
        <w:rPr>
          <w:rFonts w:ascii="Times New Roman" w:hAnsi="Times New Roman"/>
          <w:sz w:val="28"/>
          <w:szCs w:val="28"/>
        </w:rPr>
        <w:t>=</w:t>
      </w:r>
      <w:r w:rsidR="00C71149">
        <w:rPr>
          <w:rFonts w:ascii="Times New Roman" w:hAnsi="Times New Roman"/>
          <w:sz w:val="28"/>
          <w:szCs w:val="28"/>
        </w:rPr>
        <w:t>1</w:t>
      </w:r>
      <w:r w:rsidRPr="00C01539">
        <w:rPr>
          <w:rFonts w:ascii="Times New Roman" w:hAnsi="Times New Roman"/>
          <w:sz w:val="28"/>
          <w:szCs w:val="28"/>
        </w:rPr>
        <w:t xml:space="preserve"> / </w:t>
      </w:r>
      <w:r w:rsidR="00C71149">
        <w:rPr>
          <w:rFonts w:ascii="Times New Roman" w:hAnsi="Times New Roman"/>
          <w:sz w:val="28"/>
          <w:szCs w:val="28"/>
        </w:rPr>
        <w:t>1</w:t>
      </w:r>
      <w:r w:rsidRPr="00C01539">
        <w:rPr>
          <w:rFonts w:ascii="Times New Roman" w:hAnsi="Times New Roman"/>
          <w:sz w:val="28"/>
          <w:szCs w:val="28"/>
        </w:rPr>
        <w:t xml:space="preserve"> =1,0</w:t>
      </w:r>
      <w:r w:rsidR="00C71149">
        <w:rPr>
          <w:rFonts w:ascii="Times New Roman" w:hAnsi="Times New Roman"/>
          <w:sz w:val="28"/>
          <w:szCs w:val="28"/>
        </w:rPr>
        <w:t>.</w:t>
      </w:r>
    </w:p>
    <w:p w14:paraId="5702FCB6" w14:textId="77777777" w:rsidR="00C01539" w:rsidRPr="00EC58E4" w:rsidRDefault="00C01539" w:rsidP="00C01539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5C479B1C" w14:textId="77777777" w:rsidR="00BC293F" w:rsidRPr="00EC58E4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Степень реализации программы:</w:t>
      </w:r>
    </w:p>
    <w:p w14:paraId="42166101" w14:textId="48A6EF15" w:rsidR="00BC293F" w:rsidRPr="00D32244" w:rsidRDefault="00E56D2F" w:rsidP="00E56D2F">
      <w:pPr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  <w:r w:rsidR="0027349D" w:rsidRPr="00D32244">
        <w:rPr>
          <w:rFonts w:ascii="Times New Roman" w:hAnsi="Times New Roman"/>
          <w:sz w:val="28"/>
          <w:szCs w:val="28"/>
        </w:rPr>
        <w:t>1+1+</w:t>
      </w:r>
      <w:r w:rsidR="00E16866" w:rsidRPr="00D32244">
        <w:rPr>
          <w:rFonts w:ascii="Times New Roman" w:hAnsi="Times New Roman"/>
          <w:sz w:val="28"/>
          <w:szCs w:val="28"/>
        </w:rPr>
        <w:t>1</w:t>
      </w:r>
      <w:r w:rsidR="0027349D" w:rsidRPr="00D32244">
        <w:rPr>
          <w:rFonts w:ascii="Times New Roman" w:hAnsi="Times New Roman"/>
          <w:sz w:val="28"/>
          <w:szCs w:val="28"/>
        </w:rPr>
        <w:t>,4</w:t>
      </w:r>
      <w:r w:rsidR="00E16866" w:rsidRPr="00D32244">
        <w:rPr>
          <w:rFonts w:ascii="Times New Roman" w:hAnsi="Times New Roman"/>
          <w:sz w:val="28"/>
          <w:szCs w:val="28"/>
        </w:rPr>
        <w:t>51</w:t>
      </w:r>
      <w:r w:rsidR="00D21EF8" w:rsidRPr="00D32244">
        <w:rPr>
          <w:rFonts w:ascii="Times New Roman" w:hAnsi="Times New Roman"/>
          <w:sz w:val="28"/>
          <w:szCs w:val="28"/>
        </w:rPr>
        <w:t>+</w:t>
      </w:r>
      <w:r w:rsidR="00E16866" w:rsidRPr="00D32244">
        <w:rPr>
          <w:rFonts w:ascii="Times New Roman" w:hAnsi="Times New Roman"/>
          <w:sz w:val="28"/>
          <w:szCs w:val="28"/>
        </w:rPr>
        <w:t>0,867</w:t>
      </w:r>
      <w:r w:rsidR="00D21EF8" w:rsidRPr="00D32244">
        <w:rPr>
          <w:rFonts w:ascii="Times New Roman" w:hAnsi="Times New Roman"/>
          <w:sz w:val="28"/>
          <w:szCs w:val="28"/>
        </w:rPr>
        <w:t>+1+1+1+</w:t>
      </w:r>
      <w:r w:rsidR="00E16866" w:rsidRPr="00D32244">
        <w:rPr>
          <w:rFonts w:ascii="Times New Roman" w:hAnsi="Times New Roman"/>
          <w:sz w:val="28"/>
          <w:szCs w:val="28"/>
        </w:rPr>
        <w:t>1</w:t>
      </w:r>
      <w:r w:rsidR="0027349D" w:rsidRPr="00D32244">
        <w:rPr>
          <w:rFonts w:ascii="Times New Roman" w:hAnsi="Times New Roman"/>
          <w:sz w:val="28"/>
          <w:szCs w:val="28"/>
        </w:rPr>
        <w:t>+1</w:t>
      </w:r>
      <w:r w:rsidR="00E16866" w:rsidRPr="00D32244">
        <w:rPr>
          <w:rFonts w:ascii="Times New Roman" w:hAnsi="Times New Roman"/>
          <w:sz w:val="28"/>
          <w:szCs w:val="28"/>
        </w:rPr>
        <w:t>+1+1</w:t>
      </w:r>
    </w:p>
    <w:p w14:paraId="6F94496A" w14:textId="008D529D" w:rsidR="00BC293F" w:rsidRPr="00EC58E4" w:rsidRDefault="00BC293F" w:rsidP="004D5394">
      <w:pPr>
        <w:spacing w:after="0"/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32244">
        <w:rPr>
          <w:rFonts w:ascii="Times New Roman" w:hAnsi="Times New Roman"/>
          <w:sz w:val="28"/>
          <w:szCs w:val="28"/>
        </w:rPr>
        <w:t>СРп</w:t>
      </w:r>
      <w:proofErr w:type="spellEnd"/>
      <w:r w:rsidRPr="00D32244">
        <w:rPr>
          <w:rFonts w:ascii="Times New Roman" w:hAnsi="Times New Roman"/>
          <w:sz w:val="28"/>
          <w:szCs w:val="28"/>
        </w:rPr>
        <w:t xml:space="preserve">/п=----------------------------------------------- = </w:t>
      </w:r>
      <w:r w:rsidR="00D32244" w:rsidRPr="00D32244">
        <w:rPr>
          <w:rFonts w:ascii="Times New Roman" w:hAnsi="Times New Roman"/>
          <w:sz w:val="28"/>
          <w:szCs w:val="28"/>
        </w:rPr>
        <w:t>1</w:t>
      </w:r>
      <w:r w:rsidRPr="00D32244">
        <w:rPr>
          <w:rFonts w:ascii="Times New Roman" w:hAnsi="Times New Roman"/>
          <w:sz w:val="28"/>
          <w:szCs w:val="28"/>
        </w:rPr>
        <w:t>,</w:t>
      </w:r>
      <w:r w:rsidR="00D32244" w:rsidRPr="00D32244">
        <w:rPr>
          <w:rFonts w:ascii="Times New Roman" w:hAnsi="Times New Roman"/>
          <w:sz w:val="28"/>
          <w:szCs w:val="28"/>
        </w:rPr>
        <w:t>029</w:t>
      </w:r>
      <w:r w:rsidR="00E56D2F">
        <w:rPr>
          <w:rFonts w:ascii="Times New Roman" w:hAnsi="Times New Roman"/>
          <w:sz w:val="28"/>
          <w:szCs w:val="28"/>
        </w:rPr>
        <w:t xml:space="preserve"> (принимаем за 1)</w:t>
      </w:r>
      <w:r w:rsidRPr="00D32244">
        <w:rPr>
          <w:rFonts w:ascii="Times New Roman" w:hAnsi="Times New Roman"/>
          <w:sz w:val="28"/>
          <w:szCs w:val="28"/>
        </w:rPr>
        <w:t>;</w:t>
      </w:r>
    </w:p>
    <w:p w14:paraId="26D1507C" w14:textId="472ECC40" w:rsidR="00BC293F" w:rsidRPr="00EC58E4" w:rsidRDefault="00E56D2F" w:rsidP="00E56D2F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="0027349D">
        <w:rPr>
          <w:rFonts w:ascii="Times New Roman" w:hAnsi="Times New Roman"/>
          <w:sz w:val="28"/>
          <w:szCs w:val="28"/>
        </w:rPr>
        <w:t>1</w:t>
      </w:r>
      <w:r w:rsidR="00E16866">
        <w:rPr>
          <w:rFonts w:ascii="Times New Roman" w:hAnsi="Times New Roman"/>
          <w:sz w:val="28"/>
          <w:szCs w:val="28"/>
        </w:rPr>
        <w:t>1</w:t>
      </w:r>
    </w:p>
    <w:p w14:paraId="47096AF4" w14:textId="77777777" w:rsidR="00BC293F" w:rsidRPr="00EC58E4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14:paraId="4F58FE89" w14:textId="6B65DC61" w:rsidR="00BC293F" w:rsidRPr="00EC58E4" w:rsidRDefault="00084FB9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ЭРп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/п = </w:t>
      </w:r>
      <w:r w:rsidR="00277AF0" w:rsidRPr="00277AF0">
        <w:rPr>
          <w:rFonts w:ascii="Times New Roman" w:hAnsi="Times New Roman"/>
          <w:sz w:val="28"/>
          <w:szCs w:val="28"/>
        </w:rPr>
        <w:t>1</w:t>
      </w:r>
      <w:r w:rsidRPr="00277AF0">
        <w:rPr>
          <w:rFonts w:ascii="Times New Roman" w:hAnsi="Times New Roman"/>
          <w:sz w:val="28"/>
          <w:szCs w:val="28"/>
        </w:rPr>
        <w:t>,</w:t>
      </w:r>
      <w:r w:rsidR="00277AF0" w:rsidRPr="00277AF0">
        <w:rPr>
          <w:rFonts w:ascii="Times New Roman" w:hAnsi="Times New Roman"/>
          <w:sz w:val="28"/>
          <w:szCs w:val="28"/>
        </w:rPr>
        <w:t>006</w:t>
      </w:r>
      <w:r w:rsidRPr="00277AF0">
        <w:rPr>
          <w:rFonts w:ascii="Times New Roman" w:hAnsi="Times New Roman"/>
          <w:sz w:val="28"/>
          <w:szCs w:val="28"/>
        </w:rPr>
        <w:t xml:space="preserve"> * 1,0</w:t>
      </w:r>
      <w:r w:rsidR="0027349D" w:rsidRPr="00277AF0">
        <w:rPr>
          <w:rFonts w:ascii="Times New Roman" w:hAnsi="Times New Roman"/>
          <w:sz w:val="28"/>
          <w:szCs w:val="28"/>
        </w:rPr>
        <w:t>2</w:t>
      </w:r>
      <w:r w:rsidR="00277AF0" w:rsidRPr="00277AF0">
        <w:rPr>
          <w:rFonts w:ascii="Times New Roman" w:hAnsi="Times New Roman"/>
          <w:sz w:val="28"/>
          <w:szCs w:val="28"/>
        </w:rPr>
        <w:t>9</w:t>
      </w:r>
      <w:r w:rsidRPr="00277AF0">
        <w:rPr>
          <w:rFonts w:ascii="Times New Roman" w:hAnsi="Times New Roman"/>
          <w:sz w:val="28"/>
          <w:szCs w:val="28"/>
        </w:rPr>
        <w:t xml:space="preserve"> = </w:t>
      </w:r>
      <w:r w:rsidR="00277AF0" w:rsidRPr="00277AF0">
        <w:rPr>
          <w:rFonts w:ascii="Times New Roman" w:hAnsi="Times New Roman"/>
          <w:sz w:val="28"/>
          <w:szCs w:val="28"/>
        </w:rPr>
        <w:t>1</w:t>
      </w:r>
      <w:r w:rsidR="0027349D" w:rsidRPr="00277AF0">
        <w:rPr>
          <w:rFonts w:ascii="Times New Roman" w:hAnsi="Times New Roman"/>
          <w:sz w:val="28"/>
          <w:szCs w:val="28"/>
        </w:rPr>
        <w:t>,</w:t>
      </w:r>
      <w:r w:rsidR="00277AF0" w:rsidRPr="00277AF0">
        <w:rPr>
          <w:rFonts w:ascii="Times New Roman" w:hAnsi="Times New Roman"/>
          <w:sz w:val="28"/>
          <w:szCs w:val="28"/>
        </w:rPr>
        <w:t>035</w:t>
      </w:r>
      <w:r w:rsidR="00BC293F" w:rsidRPr="00277AF0">
        <w:rPr>
          <w:rFonts w:ascii="Times New Roman" w:hAnsi="Times New Roman"/>
          <w:sz w:val="28"/>
          <w:szCs w:val="28"/>
        </w:rPr>
        <w:t>.</w:t>
      </w:r>
    </w:p>
    <w:p w14:paraId="2429BD31" w14:textId="261A390B" w:rsidR="00BC293F" w:rsidRPr="00EC58E4" w:rsidRDefault="00BC293F" w:rsidP="004D5394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 xml:space="preserve">Эффективность реализации подпрограммы с учетом достигнутых показателей оценивается как </w:t>
      </w:r>
      <w:r w:rsidR="00277AF0" w:rsidRPr="00277AF0">
        <w:rPr>
          <w:rFonts w:ascii="Times New Roman" w:hAnsi="Times New Roman"/>
          <w:b/>
          <w:sz w:val="28"/>
          <w:szCs w:val="28"/>
        </w:rPr>
        <w:t>высокая</w:t>
      </w:r>
      <w:r w:rsidRPr="00277AF0">
        <w:rPr>
          <w:rFonts w:ascii="Times New Roman" w:hAnsi="Times New Roman"/>
          <w:b/>
          <w:sz w:val="28"/>
          <w:szCs w:val="28"/>
        </w:rPr>
        <w:t>.</w:t>
      </w:r>
    </w:p>
    <w:p w14:paraId="4346FC03" w14:textId="77777777" w:rsidR="00B740FA" w:rsidRPr="00EC58E4" w:rsidRDefault="00B740FA" w:rsidP="004D5394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14:paraId="704BB818" w14:textId="4EBEDF6C" w:rsidR="00BC293F" w:rsidRPr="00EC58E4" w:rsidRDefault="00BC293F" w:rsidP="004D5394">
      <w:pPr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EC58E4">
        <w:rPr>
          <w:rFonts w:ascii="Times New Roman" w:hAnsi="Times New Roman"/>
          <w:b/>
          <w:sz w:val="28"/>
          <w:szCs w:val="28"/>
        </w:rPr>
        <w:t>4. Подпрограмма 4 «</w:t>
      </w:r>
      <w:r w:rsidRPr="00EC58E4">
        <w:rPr>
          <w:rFonts w:ascii="Times New Roman" w:hAnsi="Times New Roman"/>
          <w:b/>
          <w:bCs/>
          <w:sz w:val="28"/>
          <w:szCs w:val="28"/>
        </w:rPr>
        <w:t xml:space="preserve">Создание новых мест в общеобразовательных организациях Курского района Курской </w:t>
      </w:r>
      <w:r w:rsidR="00B85CE0" w:rsidRPr="00EC58E4">
        <w:rPr>
          <w:rFonts w:ascii="Times New Roman" w:hAnsi="Times New Roman"/>
          <w:b/>
          <w:bCs/>
          <w:sz w:val="28"/>
          <w:szCs w:val="28"/>
        </w:rPr>
        <w:t>области в</w:t>
      </w:r>
      <w:r w:rsidRPr="00EC58E4">
        <w:rPr>
          <w:rFonts w:ascii="Times New Roman" w:hAnsi="Times New Roman"/>
          <w:b/>
          <w:bCs/>
          <w:sz w:val="28"/>
          <w:szCs w:val="28"/>
        </w:rPr>
        <w:t xml:space="preserve"> соответствии с прогнозируемой потребностью и </w:t>
      </w:r>
      <w:r w:rsidR="00B85CE0" w:rsidRPr="00EC58E4">
        <w:rPr>
          <w:rFonts w:ascii="Times New Roman" w:hAnsi="Times New Roman"/>
          <w:b/>
          <w:bCs/>
          <w:sz w:val="28"/>
          <w:szCs w:val="28"/>
        </w:rPr>
        <w:t>современными условиями</w:t>
      </w:r>
      <w:r w:rsidRPr="00EC58E4">
        <w:rPr>
          <w:rFonts w:ascii="Times New Roman" w:hAnsi="Times New Roman"/>
          <w:b/>
          <w:bCs/>
          <w:sz w:val="28"/>
          <w:szCs w:val="28"/>
        </w:rPr>
        <w:t xml:space="preserve"> обучения»</w:t>
      </w:r>
    </w:p>
    <w:p w14:paraId="4CB78C44" w14:textId="77777777" w:rsidR="00CA4C83" w:rsidRPr="00EC58E4" w:rsidRDefault="00CA4C83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14:paraId="388CF4A1" w14:textId="7FD7438B" w:rsidR="00CA4C83" w:rsidRPr="00EC58E4" w:rsidRDefault="00CA4C83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СРм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1</w:t>
      </w:r>
      <w:r w:rsidRPr="00EC58E4">
        <w:rPr>
          <w:rFonts w:ascii="Times New Roman" w:hAnsi="Times New Roman"/>
          <w:sz w:val="28"/>
          <w:szCs w:val="28"/>
        </w:rPr>
        <w:t>/</w:t>
      </w:r>
      <w:r w:rsidR="00E56D2F">
        <w:rPr>
          <w:rFonts w:ascii="Times New Roman" w:hAnsi="Times New Roman"/>
          <w:sz w:val="28"/>
          <w:szCs w:val="28"/>
        </w:rPr>
        <w:t>0</w:t>
      </w:r>
      <w:r w:rsidRPr="00EC58E4">
        <w:rPr>
          <w:rFonts w:ascii="Times New Roman" w:hAnsi="Times New Roman"/>
          <w:sz w:val="28"/>
          <w:szCs w:val="28"/>
        </w:rPr>
        <w:t xml:space="preserve"> = </w:t>
      </w:r>
      <w:r w:rsidR="00E56D2F">
        <w:rPr>
          <w:rFonts w:ascii="Times New Roman" w:hAnsi="Times New Roman"/>
          <w:sz w:val="28"/>
          <w:szCs w:val="28"/>
        </w:rPr>
        <w:t>0</w:t>
      </w:r>
      <w:r w:rsidRPr="00EC58E4">
        <w:rPr>
          <w:rFonts w:ascii="Times New Roman" w:hAnsi="Times New Roman"/>
          <w:sz w:val="28"/>
          <w:szCs w:val="28"/>
        </w:rPr>
        <w:t>.</w:t>
      </w:r>
    </w:p>
    <w:p w14:paraId="12919BDC" w14:textId="77777777" w:rsidR="00CA4C83" w:rsidRPr="00EC58E4" w:rsidRDefault="00CA4C83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14:paraId="7714F274" w14:textId="4E41E004" w:rsidR="00CA4C83" w:rsidRPr="00EC58E4" w:rsidRDefault="00CA4C83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ССуз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 w:rsidRPr="00E56D2F">
        <w:rPr>
          <w:rFonts w:ascii="Times New Roman" w:hAnsi="Times New Roman"/>
          <w:sz w:val="28"/>
          <w:szCs w:val="28"/>
        </w:rPr>
        <w:t xml:space="preserve">0 / 0 = </w:t>
      </w:r>
      <w:r w:rsidR="00B95D4D" w:rsidRPr="00E56D2F">
        <w:rPr>
          <w:rFonts w:ascii="Times New Roman" w:hAnsi="Times New Roman"/>
          <w:sz w:val="28"/>
          <w:szCs w:val="28"/>
        </w:rPr>
        <w:t>0</w:t>
      </w:r>
      <w:r w:rsidRPr="00E56D2F">
        <w:rPr>
          <w:rFonts w:ascii="Times New Roman" w:hAnsi="Times New Roman"/>
          <w:sz w:val="28"/>
          <w:szCs w:val="28"/>
        </w:rPr>
        <w:t>.</w:t>
      </w:r>
      <w:r w:rsidRPr="00EC58E4">
        <w:rPr>
          <w:rFonts w:ascii="Times New Roman" w:hAnsi="Times New Roman"/>
          <w:sz w:val="28"/>
          <w:szCs w:val="28"/>
        </w:rPr>
        <w:tab/>
      </w:r>
    </w:p>
    <w:p w14:paraId="79A63A6F" w14:textId="77777777" w:rsidR="00CA4C83" w:rsidRPr="00EC58E4" w:rsidRDefault="00CA4C83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Оценка эффективности использования бюджетных средств:</w:t>
      </w:r>
    </w:p>
    <w:p w14:paraId="791C9C8C" w14:textId="6B4BE8A5" w:rsidR="00CA4C83" w:rsidRPr="00EC58E4" w:rsidRDefault="00CA4C83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Эис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 w:rsidR="00E56D2F" w:rsidRPr="00E56D2F">
        <w:rPr>
          <w:rFonts w:ascii="Times New Roman" w:hAnsi="Times New Roman"/>
          <w:sz w:val="28"/>
          <w:szCs w:val="28"/>
        </w:rPr>
        <w:t>0</w:t>
      </w:r>
      <w:r w:rsidRPr="00E56D2F">
        <w:rPr>
          <w:rFonts w:ascii="Times New Roman" w:hAnsi="Times New Roman"/>
          <w:sz w:val="28"/>
          <w:szCs w:val="28"/>
        </w:rPr>
        <w:t xml:space="preserve"> / </w:t>
      </w:r>
      <w:r w:rsidR="00E56D2F" w:rsidRPr="00E56D2F">
        <w:rPr>
          <w:rFonts w:ascii="Times New Roman" w:hAnsi="Times New Roman"/>
          <w:sz w:val="28"/>
          <w:szCs w:val="28"/>
        </w:rPr>
        <w:t>0</w:t>
      </w:r>
      <w:r w:rsidRPr="00E56D2F">
        <w:rPr>
          <w:rFonts w:ascii="Times New Roman" w:hAnsi="Times New Roman"/>
          <w:sz w:val="28"/>
          <w:szCs w:val="28"/>
        </w:rPr>
        <w:t xml:space="preserve"> = </w:t>
      </w:r>
      <w:r w:rsidR="00E56D2F" w:rsidRPr="00E56D2F">
        <w:rPr>
          <w:rFonts w:ascii="Times New Roman" w:hAnsi="Times New Roman"/>
          <w:sz w:val="28"/>
          <w:szCs w:val="28"/>
        </w:rPr>
        <w:t>0</w:t>
      </w:r>
      <w:r w:rsidRPr="00E56D2F">
        <w:rPr>
          <w:rFonts w:ascii="Times New Roman" w:hAnsi="Times New Roman"/>
          <w:sz w:val="28"/>
          <w:szCs w:val="28"/>
        </w:rPr>
        <w:t>.</w:t>
      </w:r>
    </w:p>
    <w:p w14:paraId="59AE9A2C" w14:textId="77777777" w:rsidR="00CA4C83" w:rsidRPr="00EC58E4" w:rsidRDefault="00CA4C83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14:paraId="1A5D78CE" w14:textId="7979DD7D" w:rsidR="00CA4C83" w:rsidRPr="00EC58E4" w:rsidRDefault="00CA4C83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</w:t>
      </w:r>
      <w:r w:rsidRPr="00CA4C83">
        <w:rPr>
          <w:rFonts w:ascii="Times New Roman" w:hAnsi="Times New Roman"/>
          <w:sz w:val="28"/>
          <w:szCs w:val="28"/>
        </w:rPr>
        <w:t>удельный вес численности обучающихся, занимающихся в одну смену, в общей численности обучающихся в общеобразовательных организациях</w:t>
      </w:r>
      <w:r w:rsidRPr="00EC58E4">
        <w:rPr>
          <w:rFonts w:ascii="Times New Roman" w:hAnsi="Times New Roman"/>
          <w:sz w:val="28"/>
          <w:szCs w:val="28"/>
        </w:rPr>
        <w:t>:</w:t>
      </w:r>
    </w:p>
    <w:p w14:paraId="0EF0431E" w14:textId="4F692BEB" w:rsidR="00CA4C83" w:rsidRDefault="00CA4C83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9</w:t>
      </w:r>
      <w:r w:rsidR="00DC621F">
        <w:rPr>
          <w:rFonts w:ascii="Times New Roman" w:hAnsi="Times New Roman"/>
          <w:sz w:val="28"/>
          <w:szCs w:val="28"/>
        </w:rPr>
        <w:t>8</w:t>
      </w:r>
      <w:r w:rsidRPr="00EC58E4">
        <w:rPr>
          <w:rFonts w:ascii="Times New Roman" w:hAnsi="Times New Roman"/>
          <w:sz w:val="28"/>
          <w:szCs w:val="28"/>
        </w:rPr>
        <w:t xml:space="preserve"> / </w:t>
      </w:r>
      <w:r>
        <w:rPr>
          <w:rFonts w:ascii="Times New Roman" w:hAnsi="Times New Roman"/>
          <w:sz w:val="28"/>
          <w:szCs w:val="28"/>
        </w:rPr>
        <w:t xml:space="preserve">98= </w:t>
      </w:r>
      <w:r w:rsidR="00DC621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,</w:t>
      </w:r>
      <w:r w:rsidR="00DC621F">
        <w:rPr>
          <w:rFonts w:ascii="Times New Roman" w:hAnsi="Times New Roman"/>
          <w:sz w:val="28"/>
          <w:szCs w:val="28"/>
        </w:rPr>
        <w:t>0</w:t>
      </w:r>
      <w:r w:rsidRPr="00EC58E4">
        <w:rPr>
          <w:rFonts w:ascii="Times New Roman" w:hAnsi="Times New Roman"/>
          <w:sz w:val="28"/>
          <w:szCs w:val="28"/>
        </w:rPr>
        <w:t>;</w:t>
      </w:r>
    </w:p>
    <w:p w14:paraId="356089AF" w14:textId="0B41C7AD" w:rsidR="00CA4C83" w:rsidRDefault="00CA4C83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A4C83">
        <w:rPr>
          <w:rFonts w:ascii="Times New Roman" w:hAnsi="Times New Roman"/>
          <w:sz w:val="28"/>
          <w:szCs w:val="28"/>
        </w:rPr>
        <w:t>удельный вес численности обучающихся в общеобразовательных организациях в соответствии с федеральными государственными образовательными стандартами в общей численности обучающихся в общеобразовательных организациях</w:t>
      </w:r>
      <w:r>
        <w:rPr>
          <w:rFonts w:ascii="Times New Roman" w:hAnsi="Times New Roman"/>
          <w:sz w:val="28"/>
          <w:szCs w:val="28"/>
        </w:rPr>
        <w:t>:</w:t>
      </w:r>
    </w:p>
    <w:p w14:paraId="7595EC72" w14:textId="17885F49" w:rsidR="00CA4C83" w:rsidRDefault="00CA4C83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CA4C83">
        <w:rPr>
          <w:rFonts w:ascii="Times New Roman" w:hAnsi="Times New Roman"/>
          <w:sz w:val="28"/>
          <w:szCs w:val="28"/>
        </w:rPr>
        <w:t>СДп</w:t>
      </w:r>
      <w:proofErr w:type="spellEnd"/>
      <w:r w:rsidRPr="00CA4C83">
        <w:rPr>
          <w:rFonts w:ascii="Times New Roman" w:hAnsi="Times New Roman"/>
          <w:sz w:val="28"/>
          <w:szCs w:val="28"/>
        </w:rPr>
        <w:t>/</w:t>
      </w:r>
      <w:proofErr w:type="spellStart"/>
      <w:r w:rsidRPr="00CA4C83">
        <w:rPr>
          <w:rFonts w:ascii="Times New Roman" w:hAnsi="Times New Roman"/>
          <w:sz w:val="28"/>
          <w:szCs w:val="28"/>
        </w:rPr>
        <w:t>ппз</w:t>
      </w:r>
      <w:proofErr w:type="spellEnd"/>
      <w:r w:rsidRPr="00CA4C83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100</w:t>
      </w:r>
      <w:r w:rsidRPr="00CA4C83">
        <w:rPr>
          <w:rFonts w:ascii="Times New Roman" w:hAnsi="Times New Roman"/>
          <w:sz w:val="28"/>
          <w:szCs w:val="28"/>
        </w:rPr>
        <w:t xml:space="preserve"> / </w:t>
      </w:r>
      <w:r>
        <w:rPr>
          <w:rFonts w:ascii="Times New Roman" w:hAnsi="Times New Roman"/>
          <w:sz w:val="28"/>
          <w:szCs w:val="28"/>
        </w:rPr>
        <w:t>100</w:t>
      </w:r>
      <w:r w:rsidRPr="00CA4C83">
        <w:rPr>
          <w:rFonts w:ascii="Times New Roman" w:hAnsi="Times New Roman"/>
          <w:sz w:val="28"/>
          <w:szCs w:val="28"/>
        </w:rPr>
        <w:t xml:space="preserve">= </w:t>
      </w:r>
      <w:r>
        <w:rPr>
          <w:rFonts w:ascii="Times New Roman" w:hAnsi="Times New Roman"/>
          <w:sz w:val="28"/>
          <w:szCs w:val="28"/>
        </w:rPr>
        <w:t>1.</w:t>
      </w:r>
    </w:p>
    <w:p w14:paraId="0CAACE58" w14:textId="00473B36" w:rsidR="00CA4C83" w:rsidRPr="00CA4C83" w:rsidRDefault="00CA4C83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CA4C83">
        <w:rPr>
          <w:rFonts w:ascii="Times New Roman" w:hAnsi="Times New Roman"/>
          <w:sz w:val="28"/>
          <w:szCs w:val="28"/>
        </w:rPr>
        <w:t xml:space="preserve">Степень реализации </w:t>
      </w:r>
      <w:r w:rsidR="00E56D2F">
        <w:rPr>
          <w:rFonts w:ascii="Times New Roman" w:hAnsi="Times New Roman"/>
          <w:sz w:val="28"/>
          <w:szCs w:val="28"/>
        </w:rPr>
        <w:t>под</w:t>
      </w:r>
      <w:r w:rsidRPr="00CA4C83">
        <w:rPr>
          <w:rFonts w:ascii="Times New Roman" w:hAnsi="Times New Roman"/>
          <w:sz w:val="28"/>
          <w:szCs w:val="28"/>
        </w:rPr>
        <w:t>программы:</w:t>
      </w:r>
    </w:p>
    <w:p w14:paraId="0FBACF1A" w14:textId="3470B61D" w:rsidR="00CA4C83" w:rsidRPr="00CA4C83" w:rsidRDefault="00DC621F" w:rsidP="004D5394">
      <w:pPr>
        <w:spacing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CA4C83" w:rsidRPr="00CA4C83">
        <w:rPr>
          <w:rFonts w:ascii="Times New Roman" w:hAnsi="Times New Roman"/>
          <w:sz w:val="28"/>
          <w:szCs w:val="28"/>
        </w:rPr>
        <w:t>+1</w:t>
      </w:r>
    </w:p>
    <w:p w14:paraId="0CA7D6B7" w14:textId="360FD58D" w:rsidR="00CA4C83" w:rsidRPr="00CA4C83" w:rsidRDefault="00CA4C83" w:rsidP="004D5394">
      <w:pPr>
        <w:spacing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CA4C83">
        <w:rPr>
          <w:rFonts w:ascii="Times New Roman" w:hAnsi="Times New Roman"/>
          <w:sz w:val="28"/>
          <w:szCs w:val="28"/>
        </w:rPr>
        <w:t>СРп</w:t>
      </w:r>
      <w:proofErr w:type="spellEnd"/>
      <w:r w:rsidRPr="00CA4C83">
        <w:rPr>
          <w:rFonts w:ascii="Times New Roman" w:hAnsi="Times New Roman"/>
          <w:sz w:val="28"/>
          <w:szCs w:val="28"/>
        </w:rPr>
        <w:t xml:space="preserve">/п=--------- = </w:t>
      </w:r>
      <w:r w:rsidR="00DC621F">
        <w:rPr>
          <w:rFonts w:ascii="Times New Roman" w:hAnsi="Times New Roman"/>
          <w:sz w:val="28"/>
          <w:szCs w:val="28"/>
        </w:rPr>
        <w:t>1</w:t>
      </w:r>
      <w:r w:rsidRPr="00CA4C83">
        <w:rPr>
          <w:rFonts w:ascii="Times New Roman" w:hAnsi="Times New Roman"/>
          <w:sz w:val="28"/>
          <w:szCs w:val="28"/>
        </w:rPr>
        <w:t>,</w:t>
      </w:r>
      <w:r w:rsidR="00DC621F">
        <w:rPr>
          <w:rFonts w:ascii="Times New Roman" w:hAnsi="Times New Roman"/>
          <w:sz w:val="28"/>
          <w:szCs w:val="28"/>
        </w:rPr>
        <w:t>0</w:t>
      </w:r>
      <w:r w:rsidRPr="00CA4C83">
        <w:rPr>
          <w:rFonts w:ascii="Times New Roman" w:hAnsi="Times New Roman"/>
          <w:sz w:val="28"/>
          <w:szCs w:val="28"/>
        </w:rPr>
        <w:t>;</w:t>
      </w:r>
    </w:p>
    <w:p w14:paraId="1DE4DBC9" w14:textId="7C9865C6" w:rsidR="00CA4C83" w:rsidRPr="00CA4C83" w:rsidRDefault="00CA4C83" w:rsidP="004D5394">
      <w:pPr>
        <w:spacing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</w:p>
    <w:p w14:paraId="6FD0756C" w14:textId="77777777" w:rsidR="00CA4C83" w:rsidRPr="00CA4C83" w:rsidRDefault="00CA4C83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CA4C83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14:paraId="65BC3ED2" w14:textId="39411793" w:rsidR="00CA4C83" w:rsidRDefault="00CA4C83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ЭРп</w:t>
      </w:r>
      <w:proofErr w:type="spellEnd"/>
      <w:r>
        <w:rPr>
          <w:rFonts w:ascii="Times New Roman" w:hAnsi="Times New Roman"/>
          <w:sz w:val="28"/>
          <w:szCs w:val="28"/>
        </w:rPr>
        <w:t xml:space="preserve">/п = </w:t>
      </w:r>
      <w:r w:rsidRPr="00E56D2F">
        <w:rPr>
          <w:rFonts w:ascii="Times New Roman" w:hAnsi="Times New Roman"/>
          <w:sz w:val="28"/>
          <w:szCs w:val="28"/>
        </w:rPr>
        <w:t>0</w:t>
      </w:r>
      <w:r w:rsidR="00B95D4D" w:rsidRPr="00E56D2F">
        <w:rPr>
          <w:rFonts w:ascii="Times New Roman" w:hAnsi="Times New Roman"/>
          <w:sz w:val="28"/>
          <w:szCs w:val="28"/>
        </w:rPr>
        <w:t>0</w:t>
      </w:r>
      <w:r w:rsidRPr="00E56D2F">
        <w:rPr>
          <w:rFonts w:ascii="Times New Roman" w:hAnsi="Times New Roman"/>
          <w:sz w:val="28"/>
          <w:szCs w:val="28"/>
        </w:rPr>
        <w:t xml:space="preserve"> * 1 = 0.</w:t>
      </w:r>
    </w:p>
    <w:p w14:paraId="3457D822" w14:textId="5D7B6287" w:rsidR="00551917" w:rsidRPr="00271765" w:rsidRDefault="00551917" w:rsidP="004D5394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71765">
        <w:rPr>
          <w:rFonts w:ascii="Times New Roman" w:hAnsi="Times New Roman"/>
          <w:b/>
          <w:sz w:val="28"/>
          <w:szCs w:val="28"/>
        </w:rPr>
        <w:t xml:space="preserve">Эффективность реализации подпрограммы с учетом достигнутых показателей оценивается как </w:t>
      </w:r>
      <w:r w:rsidR="00E56D2F">
        <w:rPr>
          <w:rFonts w:ascii="Times New Roman" w:hAnsi="Times New Roman"/>
          <w:b/>
          <w:sz w:val="28"/>
          <w:szCs w:val="28"/>
        </w:rPr>
        <w:t>неудовлетворительная</w:t>
      </w:r>
      <w:r w:rsidRPr="00271765">
        <w:rPr>
          <w:rFonts w:ascii="Times New Roman" w:hAnsi="Times New Roman"/>
          <w:b/>
          <w:sz w:val="28"/>
          <w:szCs w:val="28"/>
        </w:rPr>
        <w:t>.</w:t>
      </w:r>
    </w:p>
    <w:p w14:paraId="2385DC93" w14:textId="0BE5F100" w:rsidR="00BC293F" w:rsidRPr="00EC58E4" w:rsidRDefault="00643EE2" w:rsidP="004D5394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BC293F" w:rsidRPr="00EC58E4">
        <w:rPr>
          <w:rFonts w:ascii="Times New Roman" w:hAnsi="Times New Roman"/>
          <w:b/>
          <w:sz w:val="28"/>
          <w:szCs w:val="28"/>
        </w:rPr>
        <w:t>. Оценка степени достижения целей и решения задач муниципальной программы</w:t>
      </w:r>
    </w:p>
    <w:p w14:paraId="616BAD65" w14:textId="3DD9437B" w:rsidR="00BC293F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Степень достижения планового показателя, характеризующего цели и задачи муниципальной программы:</w:t>
      </w:r>
    </w:p>
    <w:p w14:paraId="667165E0" w14:textId="77777777" w:rsidR="00DC621F" w:rsidRPr="00EC58E4" w:rsidRDefault="00DC621F" w:rsidP="00DC621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удельный вес численности населения в возрасте 5-18 лет, охваченного образованием, в общей численности населения в возрасте 5-18 лет:</w:t>
      </w:r>
    </w:p>
    <w:p w14:paraId="275E2AC0" w14:textId="5A96B64C" w:rsidR="00DC621F" w:rsidRPr="00EC58E4" w:rsidRDefault="00DC621F" w:rsidP="00DC621F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92</w:t>
      </w:r>
      <w:r w:rsidRPr="00EC58E4">
        <w:rPr>
          <w:rFonts w:ascii="Times New Roman" w:hAnsi="Times New Roman"/>
          <w:sz w:val="28"/>
          <w:szCs w:val="28"/>
        </w:rPr>
        <w:t xml:space="preserve"> / </w:t>
      </w:r>
      <w:r>
        <w:rPr>
          <w:rFonts w:ascii="Times New Roman" w:hAnsi="Times New Roman"/>
          <w:sz w:val="28"/>
          <w:szCs w:val="28"/>
        </w:rPr>
        <w:t>92</w:t>
      </w:r>
      <w:r w:rsidRPr="00EC58E4">
        <w:rPr>
          <w:rFonts w:ascii="Times New Roman" w:hAnsi="Times New Roman"/>
          <w:sz w:val="28"/>
          <w:szCs w:val="28"/>
        </w:rPr>
        <w:t xml:space="preserve"> = 1</w:t>
      </w:r>
      <w:r w:rsidR="00634608">
        <w:rPr>
          <w:rFonts w:ascii="Times New Roman" w:hAnsi="Times New Roman"/>
          <w:sz w:val="28"/>
          <w:szCs w:val="28"/>
        </w:rPr>
        <w:t>,0</w:t>
      </w:r>
      <w:r w:rsidRPr="00EC58E4">
        <w:rPr>
          <w:rFonts w:ascii="Times New Roman" w:hAnsi="Times New Roman"/>
          <w:sz w:val="28"/>
          <w:szCs w:val="28"/>
        </w:rPr>
        <w:t>;</w:t>
      </w:r>
    </w:p>
    <w:p w14:paraId="629AE290" w14:textId="77777777" w:rsidR="00DC621F" w:rsidRPr="00EC58E4" w:rsidRDefault="00DC621F" w:rsidP="00DC621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школе):</w:t>
      </w:r>
    </w:p>
    <w:p w14:paraId="6AF28DD8" w14:textId="62DC6650" w:rsidR="00DC621F" w:rsidRPr="00EC58E4" w:rsidRDefault="00DC621F" w:rsidP="00DC621F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100,0 / 100,0 = 1</w:t>
      </w:r>
      <w:r w:rsidR="00634608">
        <w:rPr>
          <w:rFonts w:ascii="Times New Roman" w:hAnsi="Times New Roman"/>
          <w:sz w:val="28"/>
          <w:szCs w:val="28"/>
        </w:rPr>
        <w:t>,0</w:t>
      </w:r>
      <w:r w:rsidRPr="00EC58E4">
        <w:rPr>
          <w:rFonts w:ascii="Times New Roman" w:hAnsi="Times New Roman"/>
          <w:sz w:val="28"/>
          <w:szCs w:val="28"/>
        </w:rPr>
        <w:t>;</w:t>
      </w:r>
    </w:p>
    <w:p w14:paraId="76388802" w14:textId="77777777" w:rsidR="00DC621F" w:rsidRPr="00EC58E4" w:rsidRDefault="00DC621F" w:rsidP="00DC621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отношение среднего балла ЕГЭ (в расчете на один предмет) в 10% школ с лучшими результатами ЕГЭ к среднему баллу ЕГЭ (в расчете на один предмет) в 10% школ с худшими результатами ЕГЭ:</w:t>
      </w:r>
    </w:p>
    <w:p w14:paraId="71C6AE55" w14:textId="3C4DE9B3" w:rsidR="00DC621F" w:rsidRPr="00EC58E4" w:rsidRDefault="00DC621F" w:rsidP="00DC621F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1,</w:t>
      </w:r>
      <w:r>
        <w:rPr>
          <w:rFonts w:ascii="Times New Roman" w:hAnsi="Times New Roman"/>
          <w:sz w:val="28"/>
          <w:szCs w:val="28"/>
        </w:rPr>
        <w:t>5</w:t>
      </w:r>
      <w:r w:rsidRPr="00EC58E4">
        <w:rPr>
          <w:rFonts w:ascii="Times New Roman" w:hAnsi="Times New Roman"/>
          <w:sz w:val="28"/>
          <w:szCs w:val="28"/>
        </w:rPr>
        <w:t xml:space="preserve"> / 1,</w:t>
      </w:r>
      <w:r>
        <w:rPr>
          <w:rFonts w:ascii="Times New Roman" w:hAnsi="Times New Roman"/>
          <w:sz w:val="28"/>
          <w:szCs w:val="28"/>
        </w:rPr>
        <w:t>5</w:t>
      </w:r>
      <w:r w:rsidRPr="00EC58E4">
        <w:rPr>
          <w:rFonts w:ascii="Times New Roman" w:hAnsi="Times New Roman"/>
          <w:sz w:val="28"/>
          <w:szCs w:val="28"/>
        </w:rPr>
        <w:t xml:space="preserve"> =1</w:t>
      </w:r>
      <w:r w:rsidR="00634608">
        <w:rPr>
          <w:rFonts w:ascii="Times New Roman" w:hAnsi="Times New Roman"/>
          <w:sz w:val="28"/>
          <w:szCs w:val="28"/>
        </w:rPr>
        <w:t>,0</w:t>
      </w:r>
      <w:r w:rsidRPr="00EC58E4">
        <w:rPr>
          <w:rFonts w:ascii="Times New Roman" w:hAnsi="Times New Roman"/>
          <w:sz w:val="28"/>
          <w:szCs w:val="28"/>
        </w:rPr>
        <w:t>;</w:t>
      </w:r>
    </w:p>
    <w:p w14:paraId="318AEBAE" w14:textId="77777777" w:rsidR="003E41D2" w:rsidRPr="00EC58E4" w:rsidRDefault="003E41D2" w:rsidP="003E41D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удельный вес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обучающихся:</w:t>
      </w:r>
    </w:p>
    <w:p w14:paraId="39803499" w14:textId="77777777" w:rsidR="003E41D2" w:rsidRPr="00EC58E4" w:rsidRDefault="003E41D2" w:rsidP="003E41D2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100,0 / 100,0 = 1,0;</w:t>
      </w:r>
    </w:p>
    <w:p w14:paraId="024AFD59" w14:textId="77777777" w:rsidR="0074648B" w:rsidRPr="00EC58E4" w:rsidRDefault="0074648B" w:rsidP="0074648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удельный вес детей, охваченных дошкольным образованием в дошкольных образовательных учреждениях:</w:t>
      </w:r>
    </w:p>
    <w:p w14:paraId="11E5FD27" w14:textId="77777777" w:rsidR="0074648B" w:rsidRPr="00EC58E4" w:rsidRDefault="0074648B" w:rsidP="0074648B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7</w:t>
      </w:r>
      <w:r>
        <w:rPr>
          <w:rFonts w:ascii="Times New Roman" w:hAnsi="Times New Roman"/>
          <w:sz w:val="28"/>
          <w:szCs w:val="28"/>
        </w:rPr>
        <w:t>2</w:t>
      </w:r>
      <w:r w:rsidRPr="00EC58E4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>5</w:t>
      </w:r>
      <w:r w:rsidRPr="00EC58E4">
        <w:rPr>
          <w:rFonts w:ascii="Times New Roman" w:hAnsi="Times New Roman"/>
          <w:sz w:val="28"/>
          <w:szCs w:val="28"/>
        </w:rPr>
        <w:t xml:space="preserve"> / 72,0</w:t>
      </w:r>
      <w:r>
        <w:rPr>
          <w:rFonts w:ascii="Times New Roman" w:hAnsi="Times New Roman"/>
          <w:sz w:val="28"/>
          <w:szCs w:val="28"/>
        </w:rPr>
        <w:t>5</w:t>
      </w:r>
      <w:r w:rsidRPr="00EC58E4">
        <w:rPr>
          <w:rFonts w:ascii="Times New Roman" w:hAnsi="Times New Roman"/>
          <w:sz w:val="28"/>
          <w:szCs w:val="28"/>
        </w:rPr>
        <w:t xml:space="preserve"> = 1,0;</w:t>
      </w:r>
    </w:p>
    <w:p w14:paraId="066EA8E1" w14:textId="77777777" w:rsidR="003E41D2" w:rsidRPr="00EC58E4" w:rsidRDefault="003E41D2" w:rsidP="003E41D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обучающихся, принявших участие в районных и областных массовых мероприятиях:</w:t>
      </w:r>
    </w:p>
    <w:p w14:paraId="5E51644D" w14:textId="3C45E80D" w:rsidR="003E41D2" w:rsidRDefault="003E41D2" w:rsidP="003E41D2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9</w:t>
      </w:r>
      <w:r w:rsidR="0074648B">
        <w:rPr>
          <w:rFonts w:ascii="Times New Roman" w:hAnsi="Times New Roman"/>
          <w:sz w:val="28"/>
          <w:szCs w:val="28"/>
        </w:rPr>
        <w:t>5</w:t>
      </w:r>
      <w:r w:rsidRPr="00EC58E4">
        <w:rPr>
          <w:rFonts w:ascii="Times New Roman" w:hAnsi="Times New Roman"/>
          <w:sz w:val="28"/>
          <w:szCs w:val="28"/>
        </w:rPr>
        <w:t xml:space="preserve"> / 9</w:t>
      </w:r>
      <w:r w:rsidR="0074648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= 1,0</w:t>
      </w:r>
      <w:r w:rsidRPr="00EC58E4">
        <w:rPr>
          <w:rFonts w:ascii="Times New Roman" w:hAnsi="Times New Roman"/>
          <w:sz w:val="28"/>
          <w:szCs w:val="28"/>
        </w:rPr>
        <w:t>;</w:t>
      </w:r>
    </w:p>
    <w:p w14:paraId="766BED97" w14:textId="77777777" w:rsidR="0074648B" w:rsidRPr="00EC58E4" w:rsidRDefault="0074648B" w:rsidP="0074648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школе):</w:t>
      </w:r>
    </w:p>
    <w:p w14:paraId="2586C3F3" w14:textId="00058722" w:rsidR="0074648B" w:rsidRPr="00EC58E4" w:rsidRDefault="0074648B" w:rsidP="0074648B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100,0 / 100,0 = 1</w:t>
      </w:r>
      <w:r w:rsidR="00634608">
        <w:rPr>
          <w:rFonts w:ascii="Times New Roman" w:hAnsi="Times New Roman"/>
          <w:sz w:val="28"/>
          <w:szCs w:val="28"/>
        </w:rPr>
        <w:t>,0</w:t>
      </w:r>
      <w:r w:rsidRPr="00EC58E4">
        <w:rPr>
          <w:rFonts w:ascii="Times New Roman" w:hAnsi="Times New Roman"/>
          <w:sz w:val="28"/>
          <w:szCs w:val="28"/>
        </w:rPr>
        <w:t>;</w:t>
      </w:r>
    </w:p>
    <w:p w14:paraId="2C468FEA" w14:textId="77777777" w:rsidR="0074648B" w:rsidRPr="00EC58E4" w:rsidRDefault="0074648B" w:rsidP="0074648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удельный вес детей, охваченных дошкольным образованием в дошкольных образовательных учреждениях:</w:t>
      </w:r>
    </w:p>
    <w:p w14:paraId="2A0BD203" w14:textId="77777777" w:rsidR="0074648B" w:rsidRPr="00EC58E4" w:rsidRDefault="0074648B" w:rsidP="0074648B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7</w:t>
      </w:r>
      <w:r>
        <w:rPr>
          <w:rFonts w:ascii="Times New Roman" w:hAnsi="Times New Roman"/>
          <w:sz w:val="28"/>
          <w:szCs w:val="28"/>
        </w:rPr>
        <w:t>2</w:t>
      </w:r>
      <w:r w:rsidRPr="00EC58E4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>5</w:t>
      </w:r>
      <w:r w:rsidRPr="00EC58E4">
        <w:rPr>
          <w:rFonts w:ascii="Times New Roman" w:hAnsi="Times New Roman"/>
          <w:sz w:val="28"/>
          <w:szCs w:val="28"/>
        </w:rPr>
        <w:t xml:space="preserve"> / 72,0</w:t>
      </w:r>
      <w:r>
        <w:rPr>
          <w:rFonts w:ascii="Times New Roman" w:hAnsi="Times New Roman"/>
          <w:sz w:val="28"/>
          <w:szCs w:val="28"/>
        </w:rPr>
        <w:t>5</w:t>
      </w:r>
      <w:r w:rsidRPr="00EC58E4">
        <w:rPr>
          <w:rFonts w:ascii="Times New Roman" w:hAnsi="Times New Roman"/>
          <w:sz w:val="28"/>
          <w:szCs w:val="28"/>
        </w:rPr>
        <w:t xml:space="preserve"> = 1,0;</w:t>
      </w:r>
    </w:p>
    <w:p w14:paraId="6A7B98CD" w14:textId="77777777" w:rsidR="0074648B" w:rsidRPr="00EC58E4" w:rsidRDefault="0074648B" w:rsidP="0074648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удельный вес численности населения в возрасте 5-18 лет, охваченного образованием, в общей численности населения в возрасте 5-18 лет:</w:t>
      </w:r>
    </w:p>
    <w:p w14:paraId="22A1CF8F" w14:textId="6F1DDCF8" w:rsidR="0074648B" w:rsidRPr="00EC58E4" w:rsidRDefault="0074648B" w:rsidP="0074648B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92</w:t>
      </w:r>
      <w:r w:rsidRPr="00EC58E4">
        <w:rPr>
          <w:rFonts w:ascii="Times New Roman" w:hAnsi="Times New Roman"/>
          <w:sz w:val="28"/>
          <w:szCs w:val="28"/>
        </w:rPr>
        <w:t xml:space="preserve"> / </w:t>
      </w:r>
      <w:r>
        <w:rPr>
          <w:rFonts w:ascii="Times New Roman" w:hAnsi="Times New Roman"/>
          <w:sz w:val="28"/>
          <w:szCs w:val="28"/>
        </w:rPr>
        <w:t>92</w:t>
      </w:r>
      <w:r w:rsidRPr="00EC58E4">
        <w:rPr>
          <w:rFonts w:ascii="Times New Roman" w:hAnsi="Times New Roman"/>
          <w:sz w:val="28"/>
          <w:szCs w:val="28"/>
        </w:rPr>
        <w:t xml:space="preserve"> = 1</w:t>
      </w:r>
      <w:r w:rsidR="00634608">
        <w:rPr>
          <w:rFonts w:ascii="Times New Roman" w:hAnsi="Times New Roman"/>
          <w:sz w:val="28"/>
          <w:szCs w:val="28"/>
        </w:rPr>
        <w:t>,0</w:t>
      </w:r>
      <w:r w:rsidRPr="00EC58E4">
        <w:rPr>
          <w:rFonts w:ascii="Times New Roman" w:hAnsi="Times New Roman"/>
          <w:sz w:val="28"/>
          <w:szCs w:val="28"/>
        </w:rPr>
        <w:t>;</w:t>
      </w:r>
    </w:p>
    <w:p w14:paraId="50329D5B" w14:textId="77777777" w:rsidR="0074648B" w:rsidRPr="00EC58E4" w:rsidRDefault="0074648B" w:rsidP="0074648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отношение среднего балла ЕГЭ (в расчете на один предмет) в 10% школ с лучшими результатами ЕГЭ к среднему баллу ЕГЭ (в расчете на один предмет) в 10% школ с худшими результатами ЕГЭ:</w:t>
      </w:r>
    </w:p>
    <w:p w14:paraId="40CB8DD7" w14:textId="67B30A15" w:rsidR="0074648B" w:rsidRPr="00EC58E4" w:rsidRDefault="0074648B" w:rsidP="0074648B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1,</w:t>
      </w:r>
      <w:r>
        <w:rPr>
          <w:rFonts w:ascii="Times New Roman" w:hAnsi="Times New Roman"/>
          <w:sz w:val="28"/>
          <w:szCs w:val="28"/>
        </w:rPr>
        <w:t>5</w:t>
      </w:r>
      <w:r w:rsidRPr="00EC58E4">
        <w:rPr>
          <w:rFonts w:ascii="Times New Roman" w:hAnsi="Times New Roman"/>
          <w:sz w:val="28"/>
          <w:szCs w:val="28"/>
        </w:rPr>
        <w:t xml:space="preserve"> / 1,</w:t>
      </w:r>
      <w:r>
        <w:rPr>
          <w:rFonts w:ascii="Times New Roman" w:hAnsi="Times New Roman"/>
          <w:sz w:val="28"/>
          <w:szCs w:val="28"/>
        </w:rPr>
        <w:t>5</w:t>
      </w:r>
      <w:r w:rsidRPr="00EC58E4">
        <w:rPr>
          <w:rFonts w:ascii="Times New Roman" w:hAnsi="Times New Roman"/>
          <w:sz w:val="28"/>
          <w:szCs w:val="28"/>
        </w:rPr>
        <w:t xml:space="preserve"> =1</w:t>
      </w:r>
      <w:r w:rsidR="00634608">
        <w:rPr>
          <w:rFonts w:ascii="Times New Roman" w:hAnsi="Times New Roman"/>
          <w:sz w:val="28"/>
          <w:szCs w:val="28"/>
        </w:rPr>
        <w:t>,0</w:t>
      </w:r>
      <w:r w:rsidRPr="00EC58E4">
        <w:rPr>
          <w:rFonts w:ascii="Times New Roman" w:hAnsi="Times New Roman"/>
          <w:sz w:val="28"/>
          <w:szCs w:val="28"/>
        </w:rPr>
        <w:t>;</w:t>
      </w:r>
    </w:p>
    <w:p w14:paraId="32C78705" w14:textId="77777777" w:rsidR="0074648B" w:rsidRPr="00EC58E4" w:rsidRDefault="0074648B" w:rsidP="0074648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удельный вес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обучающихся:</w:t>
      </w:r>
    </w:p>
    <w:p w14:paraId="2B938C15" w14:textId="77777777" w:rsidR="0074648B" w:rsidRPr="00EC58E4" w:rsidRDefault="0074648B" w:rsidP="0074648B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100,0 / 100,0 = 1,0;</w:t>
      </w:r>
    </w:p>
    <w:p w14:paraId="14D9E8AB" w14:textId="77777777" w:rsidR="00634608" w:rsidRPr="00EC58E4" w:rsidRDefault="00634608" w:rsidP="0063460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обучающихся, принявших участие в районных и областных массовых мероприятиях:</w:t>
      </w:r>
    </w:p>
    <w:p w14:paraId="06BF91EF" w14:textId="2517D5E5" w:rsidR="00634608" w:rsidRDefault="00634608" w:rsidP="00634608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9</w:t>
      </w:r>
      <w:r>
        <w:rPr>
          <w:rFonts w:ascii="Times New Roman" w:hAnsi="Times New Roman"/>
          <w:sz w:val="28"/>
          <w:szCs w:val="28"/>
        </w:rPr>
        <w:t>4,2</w:t>
      </w:r>
      <w:r w:rsidRPr="00EC58E4">
        <w:rPr>
          <w:rFonts w:ascii="Times New Roman" w:hAnsi="Times New Roman"/>
          <w:sz w:val="28"/>
          <w:szCs w:val="28"/>
        </w:rPr>
        <w:t xml:space="preserve"> / 9</w:t>
      </w:r>
      <w:r>
        <w:rPr>
          <w:rFonts w:ascii="Times New Roman" w:hAnsi="Times New Roman"/>
          <w:sz w:val="28"/>
          <w:szCs w:val="28"/>
        </w:rPr>
        <w:t>4,2 = 1,0</w:t>
      </w:r>
      <w:r w:rsidRPr="00EC58E4">
        <w:rPr>
          <w:rFonts w:ascii="Times New Roman" w:hAnsi="Times New Roman"/>
          <w:sz w:val="28"/>
          <w:szCs w:val="28"/>
        </w:rPr>
        <w:t>;</w:t>
      </w:r>
    </w:p>
    <w:p w14:paraId="7381D063" w14:textId="7CE8BCC9" w:rsidR="003E41D2" w:rsidRPr="00EC58E4" w:rsidRDefault="003E41D2" w:rsidP="003E41D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обучающихся из малоимущих и (или) многодетных семей, а также обучающихся с ограниченными возможностями здоровья в муниципальных общеобразовательных организациях, охваченных питанием (горячим питанием, а в период освоения образовательных программ с применением электронного обучения и дистанционных образовательных технологий - продуктовым набором или денежной компенсацией), к общей численности указанной категории обучающихся:</w:t>
      </w:r>
    </w:p>
    <w:p w14:paraId="56244DD0" w14:textId="77777777" w:rsidR="003E41D2" w:rsidRPr="00EC58E4" w:rsidRDefault="003E41D2" w:rsidP="003E41D2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100,0 / 100,0 = 1,0;</w:t>
      </w:r>
    </w:p>
    <w:p w14:paraId="49CA1B79" w14:textId="77777777" w:rsidR="003E41D2" w:rsidRPr="00EC58E4" w:rsidRDefault="003E41D2" w:rsidP="003E41D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пищеблоков школьных столовых муниципальных общеобразовательных организаций, соответствующих санитарным нормам:</w:t>
      </w:r>
    </w:p>
    <w:p w14:paraId="698CD4E9" w14:textId="77777777" w:rsidR="003E41D2" w:rsidRPr="00EC58E4" w:rsidRDefault="003E41D2" w:rsidP="003E41D2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100,0 / 100,0 = 1,0;</w:t>
      </w:r>
    </w:p>
    <w:p w14:paraId="5AD0D452" w14:textId="77777777" w:rsidR="003E41D2" w:rsidRPr="00EC58E4" w:rsidRDefault="003E41D2" w:rsidP="003E41D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сокращение доли зданий муниципальных образовательных организаций, требующих капительного ремонта:</w:t>
      </w:r>
    </w:p>
    <w:p w14:paraId="186E3A4A" w14:textId="77777777" w:rsidR="003E41D2" w:rsidRPr="00EC58E4" w:rsidRDefault="003E41D2" w:rsidP="003E41D2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9,7 / 9,7 = 1,0;</w:t>
      </w:r>
    </w:p>
    <w:p w14:paraId="57BEDCF5" w14:textId="77777777" w:rsidR="003E41D2" w:rsidRPr="00EC58E4" w:rsidRDefault="003E41D2" w:rsidP="003E41D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учащихся, занимающихся физической культурой и спортом во внеурочное время, по следующим уровням общего образования:</w:t>
      </w:r>
    </w:p>
    <w:p w14:paraId="502F860F" w14:textId="77777777" w:rsidR="003E41D2" w:rsidRPr="00EC58E4" w:rsidRDefault="003E41D2" w:rsidP="003E41D2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4,8 / 4,8 = 1,0;</w:t>
      </w:r>
    </w:p>
    <w:p w14:paraId="4A36CC3C" w14:textId="77777777" w:rsidR="003E41D2" w:rsidRPr="00EC58E4" w:rsidRDefault="003E41D2" w:rsidP="003E41D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в том числе:</w:t>
      </w:r>
    </w:p>
    <w:p w14:paraId="3345EB05" w14:textId="77777777" w:rsidR="003E41D2" w:rsidRPr="00EC58E4" w:rsidRDefault="003E41D2" w:rsidP="003E41D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а) начальное общее образование:</w:t>
      </w:r>
    </w:p>
    <w:p w14:paraId="1C55F4C3" w14:textId="77777777" w:rsidR="003E41D2" w:rsidRPr="00EC58E4" w:rsidRDefault="003E41D2" w:rsidP="003E41D2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3,0 / 3,0 = 1,0;</w:t>
      </w:r>
    </w:p>
    <w:p w14:paraId="289B9D6E" w14:textId="77777777" w:rsidR="003E41D2" w:rsidRPr="00EC58E4" w:rsidRDefault="003E41D2" w:rsidP="003E41D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б) основное общее образование:</w:t>
      </w:r>
    </w:p>
    <w:p w14:paraId="74F34E76" w14:textId="77777777" w:rsidR="003E41D2" w:rsidRPr="00EC58E4" w:rsidRDefault="003E41D2" w:rsidP="003E41D2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5,0 / 5,0 = 1,0;</w:t>
      </w:r>
    </w:p>
    <w:p w14:paraId="35160C57" w14:textId="77777777" w:rsidR="003E41D2" w:rsidRPr="00EC58E4" w:rsidRDefault="003E41D2" w:rsidP="003E41D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в) среднее общее образование</w:t>
      </w:r>
    </w:p>
    <w:p w14:paraId="29E428AB" w14:textId="77777777" w:rsidR="003E41D2" w:rsidRPr="00EC58E4" w:rsidRDefault="003E41D2" w:rsidP="003E41D2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5,0 / 5,0 = 1,0;</w:t>
      </w:r>
    </w:p>
    <w:p w14:paraId="30F8F167" w14:textId="77777777" w:rsidR="003E41D2" w:rsidRPr="00EC58E4" w:rsidRDefault="003E41D2" w:rsidP="003E41D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4"/>
          <w:szCs w:val="24"/>
        </w:rPr>
        <w:t xml:space="preserve">- </w:t>
      </w:r>
      <w:r w:rsidRPr="00EC58E4">
        <w:rPr>
          <w:rFonts w:ascii="Times New Roman" w:hAnsi="Times New Roman"/>
          <w:sz w:val="28"/>
          <w:szCs w:val="28"/>
        </w:rPr>
        <w:t>количество образовательных организаций, расположенных в сельской местности, в которых открыты плоскостные сооружения оснащены спортивным инвентарем и оборудованием:</w:t>
      </w:r>
    </w:p>
    <w:p w14:paraId="5951C89E" w14:textId="77777777" w:rsidR="003E41D2" w:rsidRPr="00EC58E4" w:rsidRDefault="003E41D2" w:rsidP="003E41D2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12 / 12 = 1,0;</w:t>
      </w:r>
    </w:p>
    <w:p w14:paraId="318A4B30" w14:textId="77777777" w:rsidR="003E41D2" w:rsidRPr="00EC58E4" w:rsidRDefault="003E41D2" w:rsidP="003E41D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работников муниципальных образовательных организаций,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поддержки:</w:t>
      </w:r>
    </w:p>
    <w:p w14:paraId="21733898" w14:textId="77777777" w:rsidR="003E41D2" w:rsidRPr="00EC58E4" w:rsidRDefault="003E41D2" w:rsidP="003E41D2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100,0 / 100,0 = 1,0;</w:t>
      </w:r>
    </w:p>
    <w:p w14:paraId="5C4EF5FC" w14:textId="77777777" w:rsidR="003E41D2" w:rsidRPr="00EC58E4" w:rsidRDefault="003E41D2" w:rsidP="003E41D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количество мест для детей дошкольного возраста для реализации программ дошкольного образования, в том числе с возможностью использования для реализации программ общего образования, созданных в ходе реализации утвержденного комплекса мероприятий:</w:t>
      </w:r>
    </w:p>
    <w:p w14:paraId="5C3FAB6C" w14:textId="77777777" w:rsidR="003E41D2" w:rsidRPr="00EC58E4" w:rsidRDefault="003E41D2" w:rsidP="003E41D2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750</w:t>
      </w:r>
      <w:r w:rsidRPr="00EC58E4">
        <w:rPr>
          <w:rFonts w:ascii="Times New Roman" w:hAnsi="Times New Roman"/>
          <w:sz w:val="28"/>
          <w:szCs w:val="28"/>
        </w:rPr>
        <w:t xml:space="preserve">,0 / </w:t>
      </w:r>
      <w:r>
        <w:rPr>
          <w:rFonts w:ascii="Times New Roman" w:hAnsi="Times New Roman"/>
          <w:sz w:val="28"/>
          <w:szCs w:val="28"/>
        </w:rPr>
        <w:t>750</w:t>
      </w:r>
      <w:r w:rsidRPr="00EC58E4">
        <w:rPr>
          <w:rFonts w:ascii="Times New Roman" w:hAnsi="Times New Roman"/>
          <w:sz w:val="28"/>
          <w:szCs w:val="28"/>
        </w:rPr>
        <w:t>,0 = 1,0;</w:t>
      </w:r>
    </w:p>
    <w:p w14:paraId="11A03723" w14:textId="77777777" w:rsidR="003E41D2" w:rsidRPr="00EC58E4" w:rsidRDefault="003E41D2" w:rsidP="003E41D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доля общеобразовательных организаций, в которых создана универсальная </w:t>
      </w:r>
      <w:proofErr w:type="spellStart"/>
      <w:r w:rsidRPr="00EC58E4">
        <w:rPr>
          <w:rFonts w:ascii="Times New Roman" w:hAnsi="Times New Roman"/>
          <w:sz w:val="28"/>
          <w:szCs w:val="28"/>
        </w:rPr>
        <w:t>безбарьерная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среда для инклюзивного образования детей-инвалидов, в общем количестве общеобразовательных организаций:</w:t>
      </w:r>
    </w:p>
    <w:p w14:paraId="4A6FF894" w14:textId="77777777" w:rsidR="003E41D2" w:rsidRPr="00EC58E4" w:rsidRDefault="003E41D2" w:rsidP="003E41D2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21,7 / 21,7 = 1,0;</w:t>
      </w:r>
    </w:p>
    <w:p w14:paraId="44A02ED1" w14:textId="77777777" w:rsidR="003E41D2" w:rsidRPr="00EC58E4" w:rsidRDefault="003E41D2" w:rsidP="003E41D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доля дошкольных образовательных организаций, в которых создана универсальная </w:t>
      </w:r>
      <w:proofErr w:type="spellStart"/>
      <w:r w:rsidRPr="00EC58E4">
        <w:rPr>
          <w:rFonts w:ascii="Times New Roman" w:hAnsi="Times New Roman"/>
          <w:sz w:val="28"/>
          <w:szCs w:val="28"/>
        </w:rPr>
        <w:t>безбарьерная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среда для инклюзивного образования детей-инвалидов, в общем количестве дошкольных образовательных организаций:</w:t>
      </w:r>
    </w:p>
    <w:p w14:paraId="5030D4BA" w14:textId="77777777" w:rsidR="003E41D2" w:rsidRPr="00EC58E4" w:rsidRDefault="003E41D2" w:rsidP="003E41D2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25,0 / 25,0 = 1,0;</w:t>
      </w:r>
    </w:p>
    <w:p w14:paraId="7C5DC460" w14:textId="77777777" w:rsidR="003E41D2" w:rsidRPr="00EC58E4" w:rsidRDefault="003E41D2" w:rsidP="003E41D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детей-инвалидов в возрасте от 1,5 до 7 лет, охваченных дошкольным образованием, от общей численности детей-инвалидов данного возраста:</w:t>
      </w:r>
    </w:p>
    <w:p w14:paraId="34438ACA" w14:textId="77777777" w:rsidR="003E41D2" w:rsidRPr="00EC58E4" w:rsidRDefault="003E41D2" w:rsidP="003E41D2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95,0 / 95,0 = 1,0;</w:t>
      </w:r>
    </w:p>
    <w:p w14:paraId="1E304139" w14:textId="35DBD450" w:rsidR="003E41D2" w:rsidRPr="00EC58E4" w:rsidRDefault="003E41D2" w:rsidP="003E41D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 обеспечение доступности дошкольного образования для детей в возрасте от 2х месяцев до 3х лет (отношение численности детей в возрасте от 2 мес. до 3 лет, получающих дошкольное образование в текущем году, к сумме численности детей в возрасте от 2 мес. до 3 лет, получающих дошкольное образование в текущем году и численности детей в возрасте от 2 мес. до 3 лет, находящихся в очереди на получение дошкольного образования в текущем году):</w:t>
      </w:r>
    </w:p>
    <w:p w14:paraId="3C42F961" w14:textId="77777777" w:rsidR="003E41D2" w:rsidRPr="00EC58E4" w:rsidRDefault="003E41D2" w:rsidP="003E41D2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84,</w:t>
      </w:r>
      <w:r>
        <w:rPr>
          <w:rFonts w:ascii="Times New Roman" w:hAnsi="Times New Roman"/>
          <w:sz w:val="28"/>
          <w:szCs w:val="28"/>
        </w:rPr>
        <w:t>05</w:t>
      </w:r>
      <w:r w:rsidRPr="00EC58E4">
        <w:rPr>
          <w:rFonts w:ascii="Times New Roman" w:hAnsi="Times New Roman"/>
          <w:sz w:val="28"/>
          <w:szCs w:val="28"/>
        </w:rPr>
        <w:t xml:space="preserve"> / 84,</w:t>
      </w:r>
      <w:r>
        <w:rPr>
          <w:rFonts w:ascii="Times New Roman" w:hAnsi="Times New Roman"/>
          <w:sz w:val="28"/>
          <w:szCs w:val="28"/>
        </w:rPr>
        <w:t>05</w:t>
      </w:r>
      <w:r w:rsidRPr="00EC58E4">
        <w:rPr>
          <w:rFonts w:ascii="Times New Roman" w:hAnsi="Times New Roman"/>
          <w:sz w:val="28"/>
          <w:szCs w:val="28"/>
        </w:rPr>
        <w:t xml:space="preserve"> = 1,0;</w:t>
      </w:r>
    </w:p>
    <w:p w14:paraId="7065D7A0" w14:textId="3B636E8F" w:rsidR="003E41D2" w:rsidRPr="00EC58E4" w:rsidRDefault="003E41D2" w:rsidP="003E41D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обеспечение доступности дошкольного образования для детей в возрасте от 1,5 до 3 лет (отношение численности детей в возрасте от 1,5 до 3 лет, получающих дошкол</w:t>
      </w:r>
      <w:r w:rsidR="008A2938">
        <w:rPr>
          <w:rFonts w:ascii="Times New Roman" w:hAnsi="Times New Roman"/>
          <w:sz w:val="28"/>
          <w:szCs w:val="28"/>
        </w:rPr>
        <w:t>ьное образование в текущем году</w:t>
      </w:r>
      <w:r w:rsidRPr="00EC58E4">
        <w:rPr>
          <w:rFonts w:ascii="Times New Roman" w:hAnsi="Times New Roman"/>
          <w:sz w:val="28"/>
          <w:szCs w:val="28"/>
        </w:rPr>
        <w:t>,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 дошкольного образования в текущем году)</w:t>
      </w:r>
      <w:r>
        <w:rPr>
          <w:rFonts w:ascii="Times New Roman" w:hAnsi="Times New Roman"/>
          <w:sz w:val="28"/>
          <w:szCs w:val="28"/>
        </w:rPr>
        <w:t>:</w:t>
      </w:r>
    </w:p>
    <w:p w14:paraId="0E0E09B7" w14:textId="77777777" w:rsidR="003E41D2" w:rsidRDefault="003E41D2" w:rsidP="003E41D2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100,0 / 100,0 = 1,0;</w:t>
      </w:r>
    </w:p>
    <w:p w14:paraId="4B977D3C" w14:textId="77777777" w:rsidR="003E41D2" w:rsidRDefault="003E41D2" w:rsidP="003E41D2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количество дополнительных мест в дошкольных организациях для детей в возрасте от 2 месяцев до 3 лет, созданных в ходе реализации муниципальной программы:</w:t>
      </w:r>
    </w:p>
    <w:p w14:paraId="0DAC32C7" w14:textId="77777777" w:rsidR="003E41D2" w:rsidRDefault="003E41D2" w:rsidP="003E41D2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20</w:t>
      </w:r>
      <w:r w:rsidRPr="00EC58E4">
        <w:rPr>
          <w:rFonts w:ascii="Times New Roman" w:hAnsi="Times New Roman"/>
          <w:sz w:val="28"/>
          <w:szCs w:val="28"/>
        </w:rPr>
        <w:t xml:space="preserve"> / </w:t>
      </w:r>
      <w:r>
        <w:rPr>
          <w:rFonts w:ascii="Times New Roman" w:hAnsi="Times New Roman"/>
          <w:sz w:val="28"/>
          <w:szCs w:val="28"/>
        </w:rPr>
        <w:t>20</w:t>
      </w:r>
      <w:r w:rsidRPr="00EC58E4">
        <w:rPr>
          <w:rFonts w:ascii="Times New Roman" w:hAnsi="Times New Roman"/>
          <w:sz w:val="28"/>
          <w:szCs w:val="28"/>
        </w:rPr>
        <w:t xml:space="preserve"> = 1,0;</w:t>
      </w:r>
    </w:p>
    <w:p w14:paraId="2224B6D0" w14:textId="77777777" w:rsidR="003E41D2" w:rsidRDefault="003E41D2" w:rsidP="003E41D2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-количество дополнительных мест в дошкольных организациях для детей в возрасте от 1,5 до 3 лет, созданных в ходе реализации муниципальной программы:</w:t>
      </w:r>
    </w:p>
    <w:p w14:paraId="75861E14" w14:textId="77777777" w:rsidR="003E41D2" w:rsidRDefault="003E41D2" w:rsidP="003E41D2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20</w:t>
      </w:r>
      <w:r w:rsidRPr="00EC58E4">
        <w:rPr>
          <w:rFonts w:ascii="Times New Roman" w:hAnsi="Times New Roman"/>
          <w:sz w:val="28"/>
          <w:szCs w:val="28"/>
        </w:rPr>
        <w:t xml:space="preserve"> / </w:t>
      </w:r>
      <w:r>
        <w:rPr>
          <w:rFonts w:ascii="Times New Roman" w:hAnsi="Times New Roman"/>
          <w:sz w:val="28"/>
          <w:szCs w:val="28"/>
        </w:rPr>
        <w:t>20</w:t>
      </w:r>
      <w:r w:rsidRPr="00EC58E4">
        <w:rPr>
          <w:rFonts w:ascii="Times New Roman" w:hAnsi="Times New Roman"/>
          <w:sz w:val="28"/>
          <w:szCs w:val="28"/>
        </w:rPr>
        <w:t xml:space="preserve"> = 1,0;</w:t>
      </w:r>
    </w:p>
    <w:p w14:paraId="353CE146" w14:textId="77777777" w:rsidR="003E41D2" w:rsidRPr="00EC58E4" w:rsidRDefault="003E41D2" w:rsidP="003E41D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количество образовательных учреждений на территории которых созданы рекреационно-образовательные зоны:</w:t>
      </w:r>
    </w:p>
    <w:p w14:paraId="7B9B0594" w14:textId="77777777" w:rsidR="003E41D2" w:rsidRPr="00EC58E4" w:rsidRDefault="003E41D2" w:rsidP="003E41D2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9,0 / 9,0 = 1,0;</w:t>
      </w:r>
    </w:p>
    <w:p w14:paraId="05320617" w14:textId="77777777" w:rsidR="003E41D2" w:rsidRPr="00EC58E4" w:rsidRDefault="003E41D2" w:rsidP="003E41D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численность обучающихся муниципальных общеобразовательных организаций Курского района Курской области, которым организован подвоз школьными автобусами к месту обучения и обратно:</w:t>
      </w:r>
    </w:p>
    <w:p w14:paraId="6B2055A1" w14:textId="77777777" w:rsidR="003E41D2" w:rsidRPr="00EC58E4" w:rsidRDefault="003E41D2" w:rsidP="003E41D2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</w:t>
      </w:r>
      <w:r>
        <w:rPr>
          <w:rFonts w:ascii="Times New Roman" w:hAnsi="Times New Roman"/>
          <w:sz w:val="28"/>
          <w:szCs w:val="28"/>
        </w:rPr>
        <w:t> 671,</w:t>
      </w:r>
      <w:r w:rsidRPr="00EC58E4">
        <w:rPr>
          <w:rFonts w:ascii="Times New Roman" w:hAnsi="Times New Roman"/>
          <w:sz w:val="28"/>
          <w:szCs w:val="28"/>
        </w:rPr>
        <w:t>0 / 1 264,0 = 1,</w:t>
      </w:r>
      <w:r>
        <w:rPr>
          <w:rFonts w:ascii="Times New Roman" w:hAnsi="Times New Roman"/>
          <w:sz w:val="28"/>
          <w:szCs w:val="28"/>
        </w:rPr>
        <w:t>322</w:t>
      </w:r>
      <w:r w:rsidRPr="00EC58E4">
        <w:rPr>
          <w:rFonts w:ascii="Times New Roman" w:hAnsi="Times New Roman"/>
          <w:sz w:val="28"/>
          <w:szCs w:val="28"/>
        </w:rPr>
        <w:t>;</w:t>
      </w:r>
    </w:p>
    <w:p w14:paraId="5281E0F2" w14:textId="77777777" w:rsidR="003E41D2" w:rsidRPr="00EC58E4" w:rsidRDefault="003E41D2" w:rsidP="003E41D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численность детей в дошкольных образовательных организациях, приходящегося на одного педагогического работника</w:t>
      </w:r>
      <w:r>
        <w:rPr>
          <w:rFonts w:ascii="Times New Roman" w:hAnsi="Times New Roman"/>
          <w:sz w:val="28"/>
          <w:szCs w:val="28"/>
        </w:rPr>
        <w:t>:</w:t>
      </w:r>
    </w:p>
    <w:p w14:paraId="5B9F8DA3" w14:textId="140B3B51" w:rsidR="003E41D2" w:rsidRPr="00EC58E4" w:rsidRDefault="003E41D2" w:rsidP="003E41D2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12 / 12 = 1</w:t>
      </w:r>
      <w:r w:rsidR="00634608">
        <w:rPr>
          <w:rFonts w:ascii="Times New Roman" w:hAnsi="Times New Roman"/>
          <w:sz w:val="28"/>
          <w:szCs w:val="28"/>
        </w:rPr>
        <w:t>,0</w:t>
      </w:r>
      <w:r w:rsidRPr="00EC58E4">
        <w:rPr>
          <w:rFonts w:ascii="Times New Roman" w:hAnsi="Times New Roman"/>
          <w:sz w:val="28"/>
          <w:szCs w:val="28"/>
        </w:rPr>
        <w:t>;</w:t>
      </w:r>
    </w:p>
    <w:p w14:paraId="13098B5F" w14:textId="77777777" w:rsidR="003E41D2" w:rsidRPr="00EC58E4" w:rsidRDefault="003E41D2" w:rsidP="003E41D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численность обучающихся в расчете на одного педагогического работника общего образования</w:t>
      </w:r>
      <w:r>
        <w:rPr>
          <w:rFonts w:ascii="Times New Roman" w:hAnsi="Times New Roman"/>
          <w:sz w:val="28"/>
          <w:szCs w:val="28"/>
        </w:rPr>
        <w:t>:</w:t>
      </w:r>
    </w:p>
    <w:p w14:paraId="7034773A" w14:textId="0DEF4A40" w:rsidR="003E41D2" w:rsidRPr="00EC58E4" w:rsidRDefault="003E41D2" w:rsidP="003E41D2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7 / 7 = 1</w:t>
      </w:r>
      <w:r w:rsidR="00634608">
        <w:rPr>
          <w:rFonts w:ascii="Times New Roman" w:hAnsi="Times New Roman"/>
          <w:sz w:val="28"/>
          <w:szCs w:val="28"/>
        </w:rPr>
        <w:t>,0</w:t>
      </w:r>
      <w:r w:rsidRPr="00EC58E4">
        <w:rPr>
          <w:rFonts w:ascii="Times New Roman" w:hAnsi="Times New Roman"/>
          <w:sz w:val="28"/>
          <w:szCs w:val="28"/>
        </w:rPr>
        <w:t>;</w:t>
      </w:r>
    </w:p>
    <w:p w14:paraId="27CEE35C" w14:textId="77777777" w:rsidR="003E41D2" w:rsidRPr="00EC58E4" w:rsidRDefault="003E41D2" w:rsidP="003E41D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численность обучающихся, охваченных основными и дополнительными общеобразовательными программами цифрового, естественнонаучного и гуманитарного профилей</w:t>
      </w:r>
      <w:r>
        <w:rPr>
          <w:rFonts w:ascii="Times New Roman" w:hAnsi="Times New Roman"/>
          <w:sz w:val="28"/>
          <w:szCs w:val="28"/>
        </w:rPr>
        <w:t>:</w:t>
      </w:r>
    </w:p>
    <w:p w14:paraId="46F4FA7E" w14:textId="30003917" w:rsidR="003E41D2" w:rsidRPr="00EC58E4" w:rsidRDefault="003E41D2" w:rsidP="003E41D2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1451</w:t>
      </w:r>
      <w:r w:rsidRPr="00EC58E4">
        <w:rPr>
          <w:rFonts w:ascii="Times New Roman" w:hAnsi="Times New Roman"/>
          <w:sz w:val="28"/>
          <w:szCs w:val="28"/>
        </w:rPr>
        <w:t xml:space="preserve"> / </w:t>
      </w:r>
      <w:r>
        <w:rPr>
          <w:rFonts w:ascii="Times New Roman" w:hAnsi="Times New Roman"/>
          <w:sz w:val="28"/>
          <w:szCs w:val="28"/>
        </w:rPr>
        <w:t>1451</w:t>
      </w:r>
      <w:r w:rsidRPr="00EC58E4">
        <w:rPr>
          <w:rFonts w:ascii="Times New Roman" w:hAnsi="Times New Roman"/>
          <w:sz w:val="28"/>
          <w:szCs w:val="28"/>
        </w:rPr>
        <w:t xml:space="preserve"> = 1</w:t>
      </w:r>
      <w:r w:rsidR="00634608">
        <w:rPr>
          <w:rFonts w:ascii="Times New Roman" w:hAnsi="Times New Roman"/>
          <w:sz w:val="28"/>
          <w:szCs w:val="28"/>
        </w:rPr>
        <w:t>,0</w:t>
      </w:r>
      <w:r w:rsidRPr="00EC58E4">
        <w:rPr>
          <w:rFonts w:ascii="Times New Roman" w:hAnsi="Times New Roman"/>
          <w:sz w:val="28"/>
          <w:szCs w:val="28"/>
        </w:rPr>
        <w:t xml:space="preserve"> </w:t>
      </w:r>
    </w:p>
    <w:p w14:paraId="3F3A84D9" w14:textId="77777777" w:rsidR="003E41D2" w:rsidRPr="00EC58E4" w:rsidRDefault="003E41D2" w:rsidP="003E41D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4"/>
          <w:szCs w:val="24"/>
        </w:rPr>
        <w:t xml:space="preserve">- </w:t>
      </w:r>
      <w:r w:rsidRPr="00EC58E4">
        <w:rPr>
          <w:rFonts w:ascii="Times New Roman" w:hAnsi="Times New Roman"/>
          <w:sz w:val="28"/>
          <w:szCs w:val="28"/>
        </w:rPr>
        <w:t>численность детей, осваивающих предметную область «Технология» по обновленным образовательным программам общего образования и на обновленной материально-технической базе, от общего числа детей указанной категории</w:t>
      </w:r>
      <w:r>
        <w:rPr>
          <w:rFonts w:ascii="Times New Roman" w:hAnsi="Times New Roman"/>
          <w:sz w:val="28"/>
          <w:szCs w:val="28"/>
        </w:rPr>
        <w:t>:</w:t>
      </w:r>
    </w:p>
    <w:p w14:paraId="430740D7" w14:textId="139AF7E8" w:rsidR="003E41D2" w:rsidRPr="00EC58E4" w:rsidRDefault="003E41D2" w:rsidP="003E41D2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180</w:t>
      </w:r>
      <w:r w:rsidRPr="00EC58E4">
        <w:rPr>
          <w:rFonts w:ascii="Times New Roman" w:hAnsi="Times New Roman"/>
          <w:sz w:val="28"/>
          <w:szCs w:val="28"/>
        </w:rPr>
        <w:t xml:space="preserve"> / </w:t>
      </w:r>
      <w:r>
        <w:rPr>
          <w:rFonts w:ascii="Times New Roman" w:hAnsi="Times New Roman"/>
          <w:sz w:val="28"/>
          <w:szCs w:val="28"/>
        </w:rPr>
        <w:t>180</w:t>
      </w:r>
      <w:r w:rsidRPr="00EC58E4">
        <w:rPr>
          <w:rFonts w:ascii="Times New Roman" w:hAnsi="Times New Roman"/>
          <w:sz w:val="28"/>
          <w:szCs w:val="28"/>
        </w:rPr>
        <w:t xml:space="preserve"> = 1</w:t>
      </w:r>
      <w:r w:rsidR="00634608">
        <w:rPr>
          <w:rFonts w:ascii="Times New Roman" w:hAnsi="Times New Roman"/>
          <w:sz w:val="28"/>
          <w:szCs w:val="28"/>
        </w:rPr>
        <w:t>,0</w:t>
      </w:r>
    </w:p>
    <w:p w14:paraId="084F40F1" w14:textId="77777777" w:rsidR="003E41D2" w:rsidRPr="00EC58E4" w:rsidRDefault="003E41D2" w:rsidP="003E41D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4"/>
          <w:szCs w:val="24"/>
        </w:rPr>
        <w:t xml:space="preserve">- </w:t>
      </w:r>
      <w:r w:rsidRPr="00EC58E4">
        <w:rPr>
          <w:rFonts w:ascii="Times New Roman" w:hAnsi="Times New Roman"/>
          <w:sz w:val="28"/>
          <w:szCs w:val="28"/>
        </w:rPr>
        <w:t>доля учителей общеобразовательных организаций, вовлеченных в национальную систему профессионального роста педагогических работников</w:t>
      </w:r>
      <w:r>
        <w:rPr>
          <w:rFonts w:ascii="Times New Roman" w:hAnsi="Times New Roman"/>
          <w:sz w:val="28"/>
          <w:szCs w:val="28"/>
        </w:rPr>
        <w:t>:</w:t>
      </w:r>
    </w:p>
    <w:p w14:paraId="637AFFF1" w14:textId="3B253CDF" w:rsidR="003E41D2" w:rsidRPr="00EC58E4" w:rsidRDefault="003E41D2" w:rsidP="003E41D2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50</w:t>
      </w:r>
      <w:r w:rsidRPr="00EC58E4">
        <w:rPr>
          <w:rFonts w:ascii="Times New Roman" w:hAnsi="Times New Roman"/>
          <w:sz w:val="28"/>
          <w:szCs w:val="28"/>
        </w:rPr>
        <w:t xml:space="preserve"> / </w:t>
      </w:r>
      <w:r>
        <w:rPr>
          <w:rFonts w:ascii="Times New Roman" w:hAnsi="Times New Roman"/>
          <w:sz w:val="28"/>
          <w:szCs w:val="28"/>
        </w:rPr>
        <w:t>50</w:t>
      </w:r>
      <w:r w:rsidRPr="00EC58E4">
        <w:rPr>
          <w:rFonts w:ascii="Times New Roman" w:hAnsi="Times New Roman"/>
          <w:sz w:val="28"/>
          <w:szCs w:val="28"/>
        </w:rPr>
        <w:t xml:space="preserve"> = 1</w:t>
      </w:r>
      <w:r w:rsidR="00634608">
        <w:rPr>
          <w:rFonts w:ascii="Times New Roman" w:hAnsi="Times New Roman"/>
          <w:sz w:val="28"/>
          <w:szCs w:val="28"/>
        </w:rPr>
        <w:t>,0</w:t>
      </w:r>
      <w:r w:rsidRPr="00EC58E4">
        <w:rPr>
          <w:rFonts w:ascii="Times New Roman" w:hAnsi="Times New Roman"/>
          <w:sz w:val="28"/>
          <w:szCs w:val="28"/>
        </w:rPr>
        <w:t>;</w:t>
      </w:r>
    </w:p>
    <w:p w14:paraId="00B9A8B5" w14:textId="77777777" w:rsidR="003E41D2" w:rsidRPr="00EC58E4" w:rsidRDefault="003E41D2" w:rsidP="003E41D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преподавателей, имеющих первую и высшую квалификационную категорию</w:t>
      </w:r>
      <w:r>
        <w:rPr>
          <w:rFonts w:ascii="Times New Roman" w:hAnsi="Times New Roman"/>
          <w:sz w:val="28"/>
          <w:szCs w:val="28"/>
        </w:rPr>
        <w:t>:</w:t>
      </w:r>
    </w:p>
    <w:p w14:paraId="6D89C74C" w14:textId="77777777" w:rsidR="003E41D2" w:rsidRPr="00EC58E4" w:rsidRDefault="003E41D2" w:rsidP="003E41D2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37</w:t>
      </w:r>
      <w:r w:rsidRPr="00EC58E4">
        <w:rPr>
          <w:rFonts w:ascii="Times New Roman" w:hAnsi="Times New Roman"/>
          <w:sz w:val="28"/>
          <w:szCs w:val="28"/>
        </w:rPr>
        <w:t xml:space="preserve"> / </w:t>
      </w:r>
      <w:r>
        <w:rPr>
          <w:rFonts w:ascii="Times New Roman" w:hAnsi="Times New Roman"/>
          <w:sz w:val="28"/>
          <w:szCs w:val="28"/>
        </w:rPr>
        <w:t>37</w:t>
      </w:r>
      <w:r w:rsidRPr="00EC58E4">
        <w:rPr>
          <w:rFonts w:ascii="Times New Roman" w:hAnsi="Times New Roman"/>
          <w:sz w:val="28"/>
          <w:szCs w:val="28"/>
        </w:rPr>
        <w:t xml:space="preserve"> = 1</w:t>
      </w:r>
      <w:r>
        <w:rPr>
          <w:rFonts w:ascii="Times New Roman" w:hAnsi="Times New Roman"/>
          <w:sz w:val="28"/>
          <w:szCs w:val="28"/>
        </w:rPr>
        <w:t>,0</w:t>
      </w:r>
      <w:r w:rsidRPr="00EC58E4">
        <w:rPr>
          <w:rFonts w:ascii="Times New Roman" w:hAnsi="Times New Roman"/>
          <w:sz w:val="28"/>
          <w:szCs w:val="28"/>
        </w:rPr>
        <w:t>;</w:t>
      </w:r>
    </w:p>
    <w:p w14:paraId="59AF9A82" w14:textId="77777777" w:rsidR="003E41D2" w:rsidRPr="00EC58E4" w:rsidRDefault="003E41D2" w:rsidP="003E41D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количество выпускников</w:t>
      </w:r>
      <w:r>
        <w:rPr>
          <w:rFonts w:ascii="Times New Roman" w:hAnsi="Times New Roman"/>
          <w:sz w:val="28"/>
          <w:szCs w:val="28"/>
        </w:rPr>
        <w:t>:</w:t>
      </w:r>
    </w:p>
    <w:p w14:paraId="40C741D2" w14:textId="6051FCCD" w:rsidR="003E41D2" w:rsidRPr="00EC58E4" w:rsidRDefault="003E41D2" w:rsidP="003E41D2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85 </w:t>
      </w:r>
      <w:r w:rsidRPr="00EC58E4">
        <w:rPr>
          <w:rFonts w:ascii="Times New Roman" w:hAnsi="Times New Roman"/>
          <w:sz w:val="28"/>
          <w:szCs w:val="28"/>
        </w:rPr>
        <w:t xml:space="preserve">/ </w:t>
      </w:r>
      <w:r>
        <w:rPr>
          <w:rFonts w:ascii="Times New Roman" w:hAnsi="Times New Roman"/>
          <w:sz w:val="28"/>
          <w:szCs w:val="28"/>
        </w:rPr>
        <w:t>8</w:t>
      </w:r>
      <w:r w:rsidR="005C2C1C">
        <w:rPr>
          <w:rFonts w:ascii="Times New Roman" w:hAnsi="Times New Roman"/>
          <w:sz w:val="28"/>
          <w:szCs w:val="28"/>
        </w:rPr>
        <w:t>7</w:t>
      </w:r>
      <w:r w:rsidRPr="00EC58E4">
        <w:rPr>
          <w:rFonts w:ascii="Times New Roman" w:hAnsi="Times New Roman"/>
          <w:sz w:val="28"/>
          <w:szCs w:val="28"/>
        </w:rPr>
        <w:t xml:space="preserve"> =</w:t>
      </w:r>
      <w:r>
        <w:rPr>
          <w:rFonts w:ascii="Times New Roman" w:hAnsi="Times New Roman"/>
          <w:sz w:val="28"/>
          <w:szCs w:val="28"/>
        </w:rPr>
        <w:t>0</w:t>
      </w:r>
      <w:r w:rsidR="005C2C1C">
        <w:rPr>
          <w:rFonts w:ascii="Times New Roman" w:hAnsi="Times New Roman"/>
          <w:sz w:val="28"/>
          <w:szCs w:val="28"/>
        </w:rPr>
        <w:t>,977</w:t>
      </w:r>
      <w:r w:rsidRPr="00EC58E4">
        <w:rPr>
          <w:rFonts w:ascii="Times New Roman" w:hAnsi="Times New Roman"/>
          <w:sz w:val="28"/>
          <w:szCs w:val="28"/>
        </w:rPr>
        <w:t>;</w:t>
      </w:r>
    </w:p>
    <w:p w14:paraId="3734F1E7" w14:textId="77777777" w:rsidR="003E41D2" w:rsidRPr="00EC58E4" w:rsidRDefault="003E41D2" w:rsidP="003E41D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</w:r>
      <w:r>
        <w:rPr>
          <w:rFonts w:ascii="Times New Roman" w:hAnsi="Times New Roman"/>
          <w:sz w:val="28"/>
          <w:szCs w:val="28"/>
        </w:rPr>
        <w:t>:</w:t>
      </w:r>
    </w:p>
    <w:p w14:paraId="0530F1E1" w14:textId="77777777" w:rsidR="003E41D2" w:rsidRPr="00EC58E4" w:rsidRDefault="003E41D2" w:rsidP="003E41D2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 / 100 = 1</w:t>
      </w:r>
      <w:r>
        <w:rPr>
          <w:rFonts w:ascii="Times New Roman" w:hAnsi="Times New Roman"/>
          <w:sz w:val="28"/>
          <w:szCs w:val="28"/>
        </w:rPr>
        <w:t>,0</w:t>
      </w:r>
      <w:r w:rsidRPr="00EC58E4">
        <w:rPr>
          <w:rFonts w:ascii="Times New Roman" w:hAnsi="Times New Roman"/>
          <w:sz w:val="28"/>
          <w:szCs w:val="28"/>
        </w:rPr>
        <w:t>;</w:t>
      </w:r>
    </w:p>
    <w:p w14:paraId="41BBF8BD" w14:textId="77777777" w:rsidR="003E41D2" w:rsidRPr="00EC58E4" w:rsidRDefault="003E41D2" w:rsidP="003E41D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педагогических работников общеобразовательных организаций, получивших ежемесячное денежное вознаграждение за классное руководство, в общей численности педагогических работников данной категории</w:t>
      </w:r>
      <w:r>
        <w:rPr>
          <w:rFonts w:ascii="Times New Roman" w:hAnsi="Times New Roman"/>
          <w:sz w:val="28"/>
          <w:szCs w:val="28"/>
        </w:rPr>
        <w:t>:</w:t>
      </w:r>
    </w:p>
    <w:p w14:paraId="634246BF" w14:textId="77777777" w:rsidR="003E41D2" w:rsidRPr="00EC58E4" w:rsidRDefault="003E41D2" w:rsidP="003E41D2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 / 100 = 1</w:t>
      </w:r>
      <w:r>
        <w:rPr>
          <w:rFonts w:ascii="Times New Roman" w:hAnsi="Times New Roman"/>
          <w:sz w:val="28"/>
          <w:szCs w:val="28"/>
        </w:rPr>
        <w:t>,0</w:t>
      </w:r>
      <w:r w:rsidRPr="00EC58E4">
        <w:rPr>
          <w:rFonts w:ascii="Times New Roman" w:hAnsi="Times New Roman"/>
          <w:sz w:val="28"/>
          <w:szCs w:val="28"/>
        </w:rPr>
        <w:t>;</w:t>
      </w:r>
    </w:p>
    <w:p w14:paraId="00A0F04C" w14:textId="77777777" w:rsidR="003E41D2" w:rsidRPr="00EC58E4" w:rsidRDefault="003E41D2" w:rsidP="003E41D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количество муниципальных общеобразовательных организаций, в которых реализованы мероприятия, направленные на предотвращение распространения новой коронавирусной инфекции</w:t>
      </w:r>
      <w:r>
        <w:rPr>
          <w:rFonts w:ascii="Times New Roman" w:hAnsi="Times New Roman"/>
          <w:sz w:val="28"/>
          <w:szCs w:val="28"/>
        </w:rPr>
        <w:t>:</w:t>
      </w:r>
    </w:p>
    <w:p w14:paraId="392F3E18" w14:textId="77777777" w:rsidR="003E41D2" w:rsidRPr="00EC58E4" w:rsidRDefault="003E41D2" w:rsidP="003E41D2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23 / 23 = 1</w:t>
      </w:r>
      <w:r>
        <w:rPr>
          <w:rFonts w:ascii="Times New Roman" w:hAnsi="Times New Roman"/>
          <w:sz w:val="28"/>
          <w:szCs w:val="28"/>
        </w:rPr>
        <w:t>,0</w:t>
      </w:r>
      <w:r w:rsidRPr="00EC58E4">
        <w:rPr>
          <w:rFonts w:ascii="Times New Roman" w:hAnsi="Times New Roman"/>
          <w:sz w:val="28"/>
          <w:szCs w:val="28"/>
        </w:rPr>
        <w:t>;</w:t>
      </w:r>
    </w:p>
    <w:p w14:paraId="646DF82F" w14:textId="77777777" w:rsidR="003E41D2" w:rsidRDefault="003E41D2" w:rsidP="003E41D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количество общеобразовательных организаций, </w:t>
      </w:r>
      <w:r>
        <w:rPr>
          <w:rFonts w:ascii="Times New Roman" w:hAnsi="Times New Roman"/>
          <w:sz w:val="28"/>
          <w:szCs w:val="28"/>
        </w:rPr>
        <w:t xml:space="preserve">для которых приобретены средства обучения и воспитания, и (или) </w:t>
      </w:r>
      <w:r w:rsidRPr="00A94931">
        <w:rPr>
          <w:rFonts w:ascii="Times New Roman" w:hAnsi="Times New Roman"/>
          <w:sz w:val="28"/>
          <w:szCs w:val="28"/>
        </w:rPr>
        <w:t>проведен ремонт спортивных залов, и (или) проведено перепрофилирование имеющихся аудиторий под спортивные залы для занятия физической культурой и спортом, и (или) созданы школьные спортивные клубы, и (или) оснащены спортивным инвентарем и оборудованием открытые плоскостные сооружения</w:t>
      </w:r>
      <w:r>
        <w:rPr>
          <w:rFonts w:ascii="Times New Roman" w:hAnsi="Times New Roman"/>
          <w:sz w:val="28"/>
          <w:szCs w:val="28"/>
        </w:rPr>
        <w:t>:</w:t>
      </w:r>
    </w:p>
    <w:p w14:paraId="69D703BB" w14:textId="77777777" w:rsidR="003E41D2" w:rsidRDefault="003E41D2" w:rsidP="003E41D2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4</w:t>
      </w:r>
      <w:r w:rsidRPr="00EC58E4">
        <w:rPr>
          <w:rFonts w:ascii="Times New Roman" w:hAnsi="Times New Roman"/>
          <w:sz w:val="28"/>
          <w:szCs w:val="28"/>
        </w:rPr>
        <w:t xml:space="preserve"> / </w:t>
      </w:r>
      <w:r>
        <w:rPr>
          <w:rFonts w:ascii="Times New Roman" w:hAnsi="Times New Roman"/>
          <w:sz w:val="28"/>
          <w:szCs w:val="28"/>
        </w:rPr>
        <w:t>4</w:t>
      </w:r>
      <w:r w:rsidRPr="00EC58E4">
        <w:rPr>
          <w:rFonts w:ascii="Times New Roman" w:hAnsi="Times New Roman"/>
          <w:sz w:val="28"/>
          <w:szCs w:val="28"/>
        </w:rPr>
        <w:t xml:space="preserve"> = 1</w:t>
      </w:r>
      <w:r>
        <w:rPr>
          <w:rFonts w:ascii="Times New Roman" w:hAnsi="Times New Roman"/>
          <w:sz w:val="28"/>
          <w:szCs w:val="28"/>
        </w:rPr>
        <w:t>,0;</w:t>
      </w:r>
    </w:p>
    <w:p w14:paraId="78B702E8" w14:textId="77777777" w:rsidR="003E41D2" w:rsidRPr="00EC58E4" w:rsidRDefault="003E41D2" w:rsidP="003E41D2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94931">
        <w:rPr>
          <w:rFonts w:ascii="Times New Roman" w:hAnsi="Times New Roman"/>
          <w:sz w:val="28"/>
          <w:szCs w:val="28"/>
        </w:rPr>
        <w:t>количество образовательных организаций, для которых приобретены оборудование, расходные материалы, средства обучения и воспитания для обеспечения образовательных организаций материально-технической базой для внедрения цифровой образовательной среды</w:t>
      </w:r>
      <w:r>
        <w:rPr>
          <w:rFonts w:ascii="Times New Roman" w:hAnsi="Times New Roman"/>
          <w:sz w:val="28"/>
          <w:szCs w:val="28"/>
        </w:rPr>
        <w:t>:</w:t>
      </w:r>
    </w:p>
    <w:p w14:paraId="1FF786A7" w14:textId="77777777" w:rsidR="003E41D2" w:rsidRPr="00EC58E4" w:rsidRDefault="003E41D2" w:rsidP="003E41D2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2</w:t>
      </w:r>
      <w:r w:rsidRPr="00EC58E4">
        <w:rPr>
          <w:rFonts w:ascii="Times New Roman" w:hAnsi="Times New Roman"/>
          <w:sz w:val="28"/>
          <w:szCs w:val="28"/>
        </w:rPr>
        <w:t xml:space="preserve"> / </w:t>
      </w:r>
      <w:r>
        <w:rPr>
          <w:rFonts w:ascii="Times New Roman" w:hAnsi="Times New Roman"/>
          <w:sz w:val="28"/>
          <w:szCs w:val="28"/>
        </w:rPr>
        <w:t>2</w:t>
      </w:r>
      <w:r w:rsidRPr="00EC58E4">
        <w:rPr>
          <w:rFonts w:ascii="Times New Roman" w:hAnsi="Times New Roman"/>
          <w:sz w:val="28"/>
          <w:szCs w:val="28"/>
        </w:rPr>
        <w:t xml:space="preserve"> = 1</w:t>
      </w:r>
      <w:r>
        <w:rPr>
          <w:rFonts w:ascii="Times New Roman" w:hAnsi="Times New Roman"/>
          <w:sz w:val="28"/>
          <w:szCs w:val="28"/>
        </w:rPr>
        <w:t>,0</w:t>
      </w:r>
      <w:r w:rsidRPr="00EC58E4">
        <w:rPr>
          <w:rFonts w:ascii="Times New Roman" w:hAnsi="Times New Roman"/>
          <w:sz w:val="28"/>
          <w:szCs w:val="28"/>
        </w:rPr>
        <w:t>;</w:t>
      </w:r>
    </w:p>
    <w:p w14:paraId="75F57E9F" w14:textId="77777777" w:rsidR="003E41D2" w:rsidRDefault="003E41D2" w:rsidP="003E41D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</w:t>
      </w:r>
      <w:r w:rsidRPr="0030521E">
        <w:rPr>
          <w:rFonts w:ascii="Times New Roman" w:hAnsi="Times New Roman"/>
          <w:sz w:val="28"/>
          <w:szCs w:val="28"/>
        </w:rPr>
        <w:t>количество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городах, для которых приобретены оборудование, расходные материалы, средства обучения и воспитания</w:t>
      </w:r>
      <w:r>
        <w:rPr>
          <w:rFonts w:ascii="Times New Roman" w:hAnsi="Times New Roman"/>
          <w:sz w:val="28"/>
          <w:szCs w:val="28"/>
        </w:rPr>
        <w:t>:</w:t>
      </w:r>
      <w:r w:rsidRPr="00EC58E4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66077E50" w14:textId="77777777" w:rsidR="003E41D2" w:rsidRPr="00EC58E4" w:rsidRDefault="003E41D2" w:rsidP="003E41D2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5</w:t>
      </w:r>
      <w:r w:rsidRPr="00EC58E4">
        <w:rPr>
          <w:rFonts w:ascii="Times New Roman" w:hAnsi="Times New Roman"/>
          <w:sz w:val="28"/>
          <w:szCs w:val="28"/>
        </w:rPr>
        <w:t xml:space="preserve"> / </w:t>
      </w:r>
      <w:r>
        <w:rPr>
          <w:rFonts w:ascii="Times New Roman" w:hAnsi="Times New Roman"/>
          <w:sz w:val="28"/>
          <w:szCs w:val="28"/>
        </w:rPr>
        <w:t>5</w:t>
      </w:r>
      <w:r w:rsidRPr="00EC58E4">
        <w:rPr>
          <w:rFonts w:ascii="Times New Roman" w:hAnsi="Times New Roman"/>
          <w:sz w:val="28"/>
          <w:szCs w:val="28"/>
        </w:rPr>
        <w:t xml:space="preserve"> = 1</w:t>
      </w:r>
      <w:r>
        <w:rPr>
          <w:rFonts w:ascii="Times New Roman" w:hAnsi="Times New Roman"/>
          <w:sz w:val="28"/>
          <w:szCs w:val="28"/>
        </w:rPr>
        <w:t>,0</w:t>
      </w:r>
      <w:r w:rsidRPr="00EC58E4">
        <w:rPr>
          <w:rFonts w:ascii="Times New Roman" w:hAnsi="Times New Roman"/>
          <w:sz w:val="28"/>
          <w:szCs w:val="28"/>
        </w:rPr>
        <w:t>;</w:t>
      </w:r>
    </w:p>
    <w:p w14:paraId="4885BA46" w14:textId="77777777" w:rsidR="003E41D2" w:rsidRDefault="003E41D2" w:rsidP="003E41D2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23502">
        <w:rPr>
          <w:rFonts w:ascii="Times New Roman" w:hAnsi="Times New Roman"/>
          <w:sz w:val="28"/>
          <w:szCs w:val="28"/>
        </w:rPr>
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</w:r>
      <w:r>
        <w:rPr>
          <w:rFonts w:ascii="Times New Roman" w:hAnsi="Times New Roman"/>
          <w:sz w:val="28"/>
          <w:szCs w:val="28"/>
        </w:rPr>
        <w:t>:</w:t>
      </w:r>
    </w:p>
    <w:p w14:paraId="4D47E8E5" w14:textId="77777777" w:rsidR="003E41D2" w:rsidRDefault="003E41D2" w:rsidP="003E41D2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1</w:t>
      </w:r>
      <w:r w:rsidRPr="00EC58E4">
        <w:rPr>
          <w:rFonts w:ascii="Times New Roman" w:hAnsi="Times New Roman"/>
          <w:sz w:val="28"/>
          <w:szCs w:val="28"/>
        </w:rPr>
        <w:t xml:space="preserve"> / </w:t>
      </w:r>
      <w:r>
        <w:rPr>
          <w:rFonts w:ascii="Times New Roman" w:hAnsi="Times New Roman"/>
          <w:sz w:val="28"/>
          <w:szCs w:val="28"/>
        </w:rPr>
        <w:t>1</w:t>
      </w:r>
      <w:r w:rsidRPr="00EC58E4">
        <w:rPr>
          <w:rFonts w:ascii="Times New Roman" w:hAnsi="Times New Roman"/>
          <w:sz w:val="28"/>
          <w:szCs w:val="28"/>
        </w:rPr>
        <w:t xml:space="preserve"> = 1</w:t>
      </w:r>
      <w:r>
        <w:rPr>
          <w:rFonts w:ascii="Times New Roman" w:hAnsi="Times New Roman"/>
          <w:sz w:val="28"/>
          <w:szCs w:val="28"/>
        </w:rPr>
        <w:t>,0</w:t>
      </w:r>
      <w:r w:rsidRPr="00EC58E4">
        <w:rPr>
          <w:rFonts w:ascii="Times New Roman" w:hAnsi="Times New Roman"/>
          <w:sz w:val="28"/>
          <w:szCs w:val="28"/>
        </w:rPr>
        <w:t>;</w:t>
      </w:r>
    </w:p>
    <w:p w14:paraId="5ABE6E62" w14:textId="77777777" w:rsidR="003E41D2" w:rsidRPr="00EC58E4" w:rsidRDefault="003E41D2" w:rsidP="003E41D2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02240">
        <w:rPr>
          <w:rFonts w:ascii="Times New Roman" w:hAnsi="Times New Roman"/>
          <w:sz w:val="28"/>
          <w:szCs w:val="28"/>
        </w:rPr>
        <w:t>количество ставок советников директора по воспитанию и взаимодействию с детскими общественными объединениями в общеобразовательных организациях</w:t>
      </w:r>
      <w:r>
        <w:rPr>
          <w:rFonts w:ascii="Times New Roman" w:hAnsi="Times New Roman"/>
          <w:sz w:val="28"/>
          <w:szCs w:val="28"/>
        </w:rPr>
        <w:t>:</w:t>
      </w:r>
    </w:p>
    <w:p w14:paraId="5751AA2A" w14:textId="569D9398" w:rsidR="00996085" w:rsidRPr="00EC58E4" w:rsidRDefault="003E41D2" w:rsidP="003E41D2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402240">
        <w:rPr>
          <w:rFonts w:ascii="Times New Roman" w:hAnsi="Times New Roman"/>
          <w:sz w:val="28"/>
          <w:szCs w:val="28"/>
        </w:rPr>
        <w:t>СДп</w:t>
      </w:r>
      <w:proofErr w:type="spellEnd"/>
      <w:r w:rsidRPr="00402240">
        <w:rPr>
          <w:rFonts w:ascii="Times New Roman" w:hAnsi="Times New Roman"/>
          <w:sz w:val="28"/>
          <w:szCs w:val="28"/>
        </w:rPr>
        <w:t>/</w:t>
      </w:r>
      <w:proofErr w:type="spellStart"/>
      <w:r w:rsidRPr="00402240">
        <w:rPr>
          <w:rFonts w:ascii="Times New Roman" w:hAnsi="Times New Roman"/>
          <w:sz w:val="28"/>
          <w:szCs w:val="28"/>
        </w:rPr>
        <w:t>ппз</w:t>
      </w:r>
      <w:proofErr w:type="spellEnd"/>
      <w:r w:rsidRPr="00402240">
        <w:rPr>
          <w:rFonts w:ascii="Times New Roman" w:hAnsi="Times New Roman"/>
          <w:sz w:val="28"/>
          <w:szCs w:val="28"/>
        </w:rPr>
        <w:t xml:space="preserve"> = 1</w:t>
      </w:r>
      <w:r>
        <w:rPr>
          <w:rFonts w:ascii="Times New Roman" w:hAnsi="Times New Roman"/>
          <w:sz w:val="28"/>
          <w:szCs w:val="28"/>
        </w:rPr>
        <w:t>0,5</w:t>
      </w:r>
      <w:r w:rsidRPr="00402240">
        <w:rPr>
          <w:rFonts w:ascii="Times New Roman" w:hAnsi="Times New Roman"/>
          <w:sz w:val="28"/>
          <w:szCs w:val="28"/>
        </w:rPr>
        <w:t xml:space="preserve"> / 1</w:t>
      </w:r>
      <w:r>
        <w:rPr>
          <w:rFonts w:ascii="Times New Roman" w:hAnsi="Times New Roman"/>
          <w:sz w:val="28"/>
          <w:szCs w:val="28"/>
        </w:rPr>
        <w:t>0,5</w:t>
      </w:r>
      <w:r w:rsidRPr="00402240">
        <w:rPr>
          <w:rFonts w:ascii="Times New Roman" w:hAnsi="Times New Roman"/>
          <w:sz w:val="28"/>
          <w:szCs w:val="28"/>
        </w:rPr>
        <w:t xml:space="preserve"> = 1,0</w:t>
      </w:r>
      <w:r w:rsidR="00996085" w:rsidRPr="00EC58E4">
        <w:rPr>
          <w:rFonts w:ascii="Times New Roman" w:hAnsi="Times New Roman"/>
          <w:sz w:val="28"/>
          <w:szCs w:val="28"/>
        </w:rPr>
        <w:t>;</w:t>
      </w:r>
    </w:p>
    <w:p w14:paraId="7A3C9CE7" w14:textId="77777777" w:rsidR="00D77690" w:rsidRPr="00EC58E4" w:rsidRDefault="00D77690" w:rsidP="00D7769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количество обучающихся в ДШИ:</w:t>
      </w:r>
    </w:p>
    <w:p w14:paraId="025C4FD2" w14:textId="199C0260" w:rsidR="00D77690" w:rsidRPr="00EC58E4" w:rsidRDefault="00D77690" w:rsidP="00D77690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8A2938">
        <w:rPr>
          <w:rFonts w:ascii="Times New Roman" w:hAnsi="Times New Roman"/>
          <w:sz w:val="28"/>
          <w:szCs w:val="28"/>
        </w:rPr>
        <w:t>СДп</w:t>
      </w:r>
      <w:proofErr w:type="spellEnd"/>
      <w:r w:rsidRPr="008A2938">
        <w:rPr>
          <w:rFonts w:ascii="Times New Roman" w:hAnsi="Times New Roman"/>
          <w:sz w:val="28"/>
          <w:szCs w:val="28"/>
        </w:rPr>
        <w:t>/</w:t>
      </w:r>
      <w:proofErr w:type="spellStart"/>
      <w:r w:rsidRPr="008A2938">
        <w:rPr>
          <w:rFonts w:ascii="Times New Roman" w:hAnsi="Times New Roman"/>
          <w:sz w:val="28"/>
          <w:szCs w:val="28"/>
        </w:rPr>
        <w:t>ппз</w:t>
      </w:r>
      <w:proofErr w:type="spellEnd"/>
      <w:r w:rsidRPr="008A2938">
        <w:rPr>
          <w:rFonts w:ascii="Times New Roman" w:hAnsi="Times New Roman"/>
          <w:sz w:val="28"/>
          <w:szCs w:val="28"/>
        </w:rPr>
        <w:t xml:space="preserve"> = </w:t>
      </w:r>
      <w:r w:rsidR="008A2938" w:rsidRPr="008A2938">
        <w:rPr>
          <w:rFonts w:ascii="Times New Roman" w:hAnsi="Times New Roman"/>
          <w:sz w:val="28"/>
          <w:szCs w:val="28"/>
        </w:rPr>
        <w:t>560</w:t>
      </w:r>
      <w:r w:rsidRPr="008A2938">
        <w:rPr>
          <w:rFonts w:ascii="Times New Roman" w:hAnsi="Times New Roman"/>
          <w:sz w:val="28"/>
          <w:szCs w:val="28"/>
        </w:rPr>
        <w:t xml:space="preserve"> / 560= </w:t>
      </w:r>
      <w:r w:rsidR="008A2938" w:rsidRPr="008A2938">
        <w:rPr>
          <w:rFonts w:ascii="Times New Roman" w:hAnsi="Times New Roman"/>
          <w:sz w:val="28"/>
          <w:szCs w:val="28"/>
        </w:rPr>
        <w:t>1</w:t>
      </w:r>
      <w:r w:rsidRPr="008A2938">
        <w:rPr>
          <w:rFonts w:ascii="Times New Roman" w:hAnsi="Times New Roman"/>
          <w:sz w:val="28"/>
          <w:szCs w:val="28"/>
        </w:rPr>
        <w:t>,</w:t>
      </w:r>
      <w:r w:rsidR="008A2938" w:rsidRPr="008A2938">
        <w:rPr>
          <w:rFonts w:ascii="Times New Roman" w:hAnsi="Times New Roman"/>
          <w:sz w:val="28"/>
          <w:szCs w:val="28"/>
        </w:rPr>
        <w:t>0</w:t>
      </w:r>
      <w:r w:rsidRPr="008A2938">
        <w:rPr>
          <w:rFonts w:ascii="Times New Roman" w:hAnsi="Times New Roman"/>
          <w:sz w:val="28"/>
          <w:szCs w:val="28"/>
        </w:rPr>
        <w:t>;</w:t>
      </w:r>
    </w:p>
    <w:p w14:paraId="2A6ECF2E" w14:textId="77777777" w:rsidR="00D77690" w:rsidRPr="00EC58E4" w:rsidRDefault="00D77690" w:rsidP="00D7769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участие в областных, международных и всероссийских конкурсах:</w:t>
      </w:r>
    </w:p>
    <w:p w14:paraId="780EF1C6" w14:textId="77777777" w:rsidR="00D77690" w:rsidRPr="00EC58E4" w:rsidRDefault="00D77690" w:rsidP="00D77690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8A2938">
        <w:rPr>
          <w:rFonts w:ascii="Times New Roman" w:hAnsi="Times New Roman"/>
          <w:sz w:val="28"/>
          <w:szCs w:val="28"/>
        </w:rPr>
        <w:t>СДп</w:t>
      </w:r>
      <w:proofErr w:type="spellEnd"/>
      <w:r w:rsidRPr="008A2938">
        <w:rPr>
          <w:rFonts w:ascii="Times New Roman" w:hAnsi="Times New Roman"/>
          <w:sz w:val="28"/>
          <w:szCs w:val="28"/>
        </w:rPr>
        <w:t>/</w:t>
      </w:r>
      <w:proofErr w:type="spellStart"/>
      <w:r w:rsidRPr="008A2938">
        <w:rPr>
          <w:rFonts w:ascii="Times New Roman" w:hAnsi="Times New Roman"/>
          <w:sz w:val="28"/>
          <w:szCs w:val="28"/>
        </w:rPr>
        <w:t>ппз</w:t>
      </w:r>
      <w:proofErr w:type="spellEnd"/>
      <w:r w:rsidRPr="008A2938">
        <w:rPr>
          <w:rFonts w:ascii="Times New Roman" w:hAnsi="Times New Roman"/>
          <w:sz w:val="28"/>
          <w:szCs w:val="28"/>
        </w:rPr>
        <w:t xml:space="preserve"> = 25 / 25 = 1,0;</w:t>
      </w:r>
    </w:p>
    <w:p w14:paraId="705E3682" w14:textId="77777777" w:rsidR="00D77690" w:rsidRPr="00EC58E4" w:rsidRDefault="00D77690" w:rsidP="00D7769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преподавателей ДШИ, имеющих первую и высшую квалификационную категорию:</w:t>
      </w:r>
    </w:p>
    <w:p w14:paraId="695E038C" w14:textId="7571E60B" w:rsidR="00D77690" w:rsidRPr="00EC58E4" w:rsidRDefault="00D77690" w:rsidP="00D77690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8A2938">
        <w:rPr>
          <w:rFonts w:ascii="Times New Roman" w:hAnsi="Times New Roman"/>
          <w:sz w:val="28"/>
          <w:szCs w:val="28"/>
        </w:rPr>
        <w:t>СДп</w:t>
      </w:r>
      <w:proofErr w:type="spellEnd"/>
      <w:r w:rsidRPr="008A2938">
        <w:rPr>
          <w:rFonts w:ascii="Times New Roman" w:hAnsi="Times New Roman"/>
          <w:sz w:val="28"/>
          <w:szCs w:val="28"/>
        </w:rPr>
        <w:t>/</w:t>
      </w:r>
      <w:proofErr w:type="spellStart"/>
      <w:r w:rsidRPr="008A2938">
        <w:rPr>
          <w:rFonts w:ascii="Times New Roman" w:hAnsi="Times New Roman"/>
          <w:sz w:val="28"/>
          <w:szCs w:val="28"/>
        </w:rPr>
        <w:t>ппз</w:t>
      </w:r>
      <w:proofErr w:type="spellEnd"/>
      <w:r w:rsidRPr="008A2938">
        <w:rPr>
          <w:rFonts w:ascii="Times New Roman" w:hAnsi="Times New Roman"/>
          <w:sz w:val="28"/>
          <w:szCs w:val="28"/>
        </w:rPr>
        <w:t xml:space="preserve"> = 3</w:t>
      </w:r>
      <w:r w:rsidR="008A2938" w:rsidRPr="008A2938">
        <w:rPr>
          <w:rFonts w:ascii="Times New Roman" w:hAnsi="Times New Roman"/>
          <w:sz w:val="28"/>
          <w:szCs w:val="28"/>
        </w:rPr>
        <w:t>6</w:t>
      </w:r>
      <w:r w:rsidRPr="008A2938">
        <w:rPr>
          <w:rFonts w:ascii="Times New Roman" w:hAnsi="Times New Roman"/>
          <w:sz w:val="28"/>
          <w:szCs w:val="28"/>
        </w:rPr>
        <w:t>,</w:t>
      </w:r>
      <w:r w:rsidR="008A2938" w:rsidRPr="008A2938">
        <w:rPr>
          <w:rFonts w:ascii="Times New Roman" w:hAnsi="Times New Roman"/>
          <w:sz w:val="28"/>
          <w:szCs w:val="28"/>
        </w:rPr>
        <w:t>0</w:t>
      </w:r>
      <w:r w:rsidRPr="008A2938">
        <w:rPr>
          <w:rFonts w:ascii="Times New Roman" w:hAnsi="Times New Roman"/>
          <w:sz w:val="28"/>
          <w:szCs w:val="28"/>
        </w:rPr>
        <w:t xml:space="preserve"> / </w:t>
      </w:r>
      <w:r w:rsidR="008A2938" w:rsidRPr="008A2938">
        <w:rPr>
          <w:rFonts w:ascii="Times New Roman" w:hAnsi="Times New Roman"/>
          <w:sz w:val="28"/>
          <w:szCs w:val="28"/>
        </w:rPr>
        <w:t>52</w:t>
      </w:r>
      <w:r w:rsidRPr="008A2938">
        <w:rPr>
          <w:rFonts w:ascii="Times New Roman" w:hAnsi="Times New Roman"/>
          <w:sz w:val="28"/>
          <w:szCs w:val="28"/>
        </w:rPr>
        <w:t>,</w:t>
      </w:r>
      <w:r w:rsidR="008A2938" w:rsidRPr="008A2938">
        <w:rPr>
          <w:rFonts w:ascii="Times New Roman" w:hAnsi="Times New Roman"/>
          <w:sz w:val="28"/>
          <w:szCs w:val="28"/>
        </w:rPr>
        <w:t>25</w:t>
      </w:r>
      <w:r w:rsidRPr="008A2938">
        <w:rPr>
          <w:rFonts w:ascii="Times New Roman" w:hAnsi="Times New Roman"/>
          <w:sz w:val="28"/>
          <w:szCs w:val="28"/>
        </w:rPr>
        <w:t xml:space="preserve"> = 1,</w:t>
      </w:r>
      <w:r w:rsidR="008A2938" w:rsidRPr="008A2938">
        <w:rPr>
          <w:rFonts w:ascii="Times New Roman" w:hAnsi="Times New Roman"/>
          <w:sz w:val="28"/>
          <w:szCs w:val="28"/>
        </w:rPr>
        <w:t>451</w:t>
      </w:r>
      <w:r w:rsidRPr="008A2938">
        <w:rPr>
          <w:rFonts w:ascii="Times New Roman" w:hAnsi="Times New Roman"/>
          <w:sz w:val="28"/>
          <w:szCs w:val="28"/>
        </w:rPr>
        <w:t>;</w:t>
      </w:r>
    </w:p>
    <w:p w14:paraId="56BB0878" w14:textId="77777777" w:rsidR="00D77690" w:rsidRPr="00EC58E4" w:rsidRDefault="00D77690" w:rsidP="00D7769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количество выпускников ДШИ:</w:t>
      </w:r>
    </w:p>
    <w:p w14:paraId="6040D209" w14:textId="5083CB2A" w:rsidR="00D77690" w:rsidRPr="00EC58E4" w:rsidRDefault="00D77690" w:rsidP="00D77690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8A2938">
        <w:rPr>
          <w:rFonts w:ascii="Times New Roman" w:hAnsi="Times New Roman"/>
          <w:sz w:val="28"/>
          <w:szCs w:val="28"/>
        </w:rPr>
        <w:t>СДп</w:t>
      </w:r>
      <w:proofErr w:type="spellEnd"/>
      <w:r w:rsidRPr="008A2938">
        <w:rPr>
          <w:rFonts w:ascii="Times New Roman" w:hAnsi="Times New Roman"/>
          <w:sz w:val="28"/>
          <w:szCs w:val="28"/>
        </w:rPr>
        <w:t>/</w:t>
      </w:r>
      <w:proofErr w:type="spellStart"/>
      <w:r w:rsidRPr="008A2938">
        <w:rPr>
          <w:rFonts w:ascii="Times New Roman" w:hAnsi="Times New Roman"/>
          <w:sz w:val="28"/>
          <w:szCs w:val="28"/>
        </w:rPr>
        <w:t>ппз</w:t>
      </w:r>
      <w:proofErr w:type="spellEnd"/>
      <w:r w:rsidRPr="008A2938">
        <w:rPr>
          <w:rFonts w:ascii="Times New Roman" w:hAnsi="Times New Roman"/>
          <w:sz w:val="28"/>
          <w:szCs w:val="28"/>
        </w:rPr>
        <w:t xml:space="preserve"> = </w:t>
      </w:r>
      <w:r w:rsidR="008A2938" w:rsidRPr="008A2938">
        <w:rPr>
          <w:rFonts w:ascii="Times New Roman" w:hAnsi="Times New Roman"/>
          <w:sz w:val="28"/>
          <w:szCs w:val="28"/>
        </w:rPr>
        <w:t>6</w:t>
      </w:r>
      <w:r w:rsidRPr="008A2938">
        <w:rPr>
          <w:rFonts w:ascii="Times New Roman" w:hAnsi="Times New Roman"/>
          <w:sz w:val="28"/>
          <w:szCs w:val="28"/>
        </w:rPr>
        <w:t>5 / 7</w:t>
      </w:r>
      <w:r w:rsidR="008A2938" w:rsidRPr="008A2938">
        <w:rPr>
          <w:rFonts w:ascii="Times New Roman" w:hAnsi="Times New Roman"/>
          <w:sz w:val="28"/>
          <w:szCs w:val="28"/>
        </w:rPr>
        <w:t>5</w:t>
      </w:r>
      <w:r w:rsidRPr="008A2938">
        <w:rPr>
          <w:rFonts w:ascii="Times New Roman" w:hAnsi="Times New Roman"/>
          <w:sz w:val="28"/>
          <w:szCs w:val="28"/>
        </w:rPr>
        <w:t xml:space="preserve"> = 0,</w:t>
      </w:r>
      <w:r w:rsidR="008A2938" w:rsidRPr="008A2938">
        <w:rPr>
          <w:rFonts w:ascii="Times New Roman" w:hAnsi="Times New Roman"/>
          <w:sz w:val="28"/>
          <w:szCs w:val="28"/>
        </w:rPr>
        <w:t>867</w:t>
      </w:r>
      <w:r w:rsidRPr="008A2938">
        <w:rPr>
          <w:rFonts w:ascii="Times New Roman" w:hAnsi="Times New Roman"/>
          <w:sz w:val="28"/>
          <w:szCs w:val="28"/>
        </w:rPr>
        <w:t>;</w:t>
      </w:r>
    </w:p>
    <w:p w14:paraId="31C6996F" w14:textId="77777777" w:rsidR="00D77690" w:rsidRPr="00EC58E4" w:rsidRDefault="00D77690" w:rsidP="00D7769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работников муниципальных образовательных организаций,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поддержки:</w:t>
      </w:r>
    </w:p>
    <w:p w14:paraId="2AF8FBF6" w14:textId="77777777" w:rsidR="00D77690" w:rsidRPr="00EC58E4" w:rsidRDefault="00D77690" w:rsidP="00D77690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100 / 100 = 1,0;</w:t>
      </w:r>
    </w:p>
    <w:p w14:paraId="2CE6CE88" w14:textId="77777777" w:rsidR="00D77690" w:rsidRPr="00EC58E4" w:rsidRDefault="00D77690" w:rsidP="00D77690">
      <w:pPr>
        <w:ind w:firstLine="720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доля детей в возрасте от 5 до 18 лет, охваченных дополнительным образованием:</w:t>
      </w:r>
    </w:p>
    <w:p w14:paraId="2D8DF9CB" w14:textId="77777777" w:rsidR="00D77690" w:rsidRPr="00EC58E4" w:rsidRDefault="00D77690" w:rsidP="00D77690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79,</w:t>
      </w:r>
      <w:r>
        <w:rPr>
          <w:rFonts w:ascii="Times New Roman" w:hAnsi="Times New Roman"/>
          <w:sz w:val="28"/>
          <w:szCs w:val="28"/>
        </w:rPr>
        <w:t>7</w:t>
      </w:r>
      <w:r w:rsidRPr="00EC58E4">
        <w:rPr>
          <w:rFonts w:ascii="Times New Roman" w:hAnsi="Times New Roman"/>
          <w:sz w:val="28"/>
          <w:szCs w:val="28"/>
        </w:rPr>
        <w:t xml:space="preserve"> / 79,</w:t>
      </w:r>
      <w:r>
        <w:rPr>
          <w:rFonts w:ascii="Times New Roman" w:hAnsi="Times New Roman"/>
          <w:sz w:val="28"/>
          <w:szCs w:val="28"/>
        </w:rPr>
        <w:t>7</w:t>
      </w:r>
      <w:r w:rsidRPr="00EC58E4">
        <w:rPr>
          <w:rFonts w:ascii="Times New Roman" w:hAnsi="Times New Roman"/>
          <w:sz w:val="28"/>
          <w:szCs w:val="28"/>
        </w:rPr>
        <w:t xml:space="preserve"> = 1,0;</w:t>
      </w:r>
    </w:p>
    <w:p w14:paraId="3AB4B80A" w14:textId="77777777" w:rsidR="00D77690" w:rsidRPr="00EC58E4" w:rsidRDefault="00D77690" w:rsidP="00D77690">
      <w:pPr>
        <w:ind w:firstLine="720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внедрение целевой модели развития муниципальных систем дополнительного образования детей:</w:t>
      </w:r>
    </w:p>
    <w:p w14:paraId="42052290" w14:textId="77777777" w:rsidR="00D77690" w:rsidRPr="00EC58E4" w:rsidRDefault="00D77690" w:rsidP="00D77690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да/ да = 1,0; </w:t>
      </w:r>
    </w:p>
    <w:p w14:paraId="5A0BBA5D" w14:textId="77777777" w:rsidR="00D77690" w:rsidRPr="00EC58E4" w:rsidRDefault="00D77690" w:rsidP="00D77690">
      <w:pPr>
        <w:ind w:firstLine="720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формирование современных, управленческих и организационно-управленческих механизмов в системе дополнительного образования детей:</w:t>
      </w:r>
    </w:p>
    <w:p w14:paraId="0EF969A4" w14:textId="77777777" w:rsidR="00D77690" w:rsidRPr="00EC58E4" w:rsidRDefault="00D77690" w:rsidP="00D77690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11,00 /11,00 = 1,0;</w:t>
      </w:r>
    </w:p>
    <w:p w14:paraId="1156629E" w14:textId="77777777" w:rsidR="00D77690" w:rsidRPr="00EC58E4" w:rsidRDefault="00D77690" w:rsidP="00D7769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>- количество детей в возрасте от 5 до 18 лет, обучающихся в детском технопарке «</w:t>
      </w:r>
      <w:proofErr w:type="spellStart"/>
      <w:r w:rsidRPr="00EC58E4">
        <w:rPr>
          <w:rFonts w:ascii="Times New Roman" w:hAnsi="Times New Roman"/>
          <w:sz w:val="28"/>
          <w:szCs w:val="28"/>
        </w:rPr>
        <w:t>Кванториум</w:t>
      </w:r>
      <w:proofErr w:type="spellEnd"/>
      <w:r w:rsidRPr="00EC58E4">
        <w:rPr>
          <w:rFonts w:ascii="Times New Roman" w:hAnsi="Times New Roman"/>
          <w:sz w:val="28"/>
          <w:szCs w:val="28"/>
        </w:rPr>
        <w:t>» за счет средств бюджета Курской области и (или) муниципального образования по дополнительным общеобразовательным программам, соответствующим приоритетным направлениям технологического развития Российской Федерации:</w:t>
      </w:r>
    </w:p>
    <w:p w14:paraId="3A11F70E" w14:textId="77777777" w:rsidR="00D77690" w:rsidRDefault="00D77690" w:rsidP="00D77690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465</w:t>
      </w:r>
      <w:r w:rsidRPr="00EC58E4">
        <w:rPr>
          <w:rFonts w:ascii="Times New Roman" w:hAnsi="Times New Roman"/>
          <w:sz w:val="28"/>
          <w:szCs w:val="28"/>
        </w:rPr>
        <w:t xml:space="preserve"> / </w:t>
      </w:r>
      <w:r>
        <w:rPr>
          <w:rFonts w:ascii="Times New Roman" w:hAnsi="Times New Roman"/>
          <w:sz w:val="28"/>
          <w:szCs w:val="28"/>
        </w:rPr>
        <w:t>465</w:t>
      </w:r>
      <w:r w:rsidRPr="00EC58E4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1,0;</w:t>
      </w:r>
    </w:p>
    <w:p w14:paraId="5E3F9BA4" w14:textId="77777777" w:rsidR="00D77690" w:rsidRPr="00EC58E4" w:rsidRDefault="00D77690" w:rsidP="00D7769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доля детей в возрасте от 5 до 18 лет, использующие сертификаты дополнительного образования:</w:t>
      </w:r>
    </w:p>
    <w:p w14:paraId="4942CE53" w14:textId="77777777" w:rsidR="00D77690" w:rsidRDefault="00D77690" w:rsidP="00D77690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=78 / 78 =1,0;</w:t>
      </w:r>
    </w:p>
    <w:p w14:paraId="22F227A3" w14:textId="77777777" w:rsidR="00D77690" w:rsidRDefault="00D77690" w:rsidP="00D7769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количество вновь созданных отделений инструментального направления в ДШИ:</w:t>
      </w:r>
    </w:p>
    <w:p w14:paraId="008342FF" w14:textId="57EB7C1F" w:rsidR="00996085" w:rsidRDefault="00D77690" w:rsidP="00D77690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C01539">
        <w:rPr>
          <w:rFonts w:ascii="Times New Roman" w:hAnsi="Times New Roman"/>
          <w:sz w:val="28"/>
          <w:szCs w:val="28"/>
        </w:rPr>
        <w:t>СДп</w:t>
      </w:r>
      <w:proofErr w:type="spellEnd"/>
      <w:r w:rsidRPr="00C01539">
        <w:rPr>
          <w:rFonts w:ascii="Times New Roman" w:hAnsi="Times New Roman"/>
          <w:sz w:val="28"/>
          <w:szCs w:val="28"/>
        </w:rPr>
        <w:t>/</w:t>
      </w:r>
      <w:proofErr w:type="spellStart"/>
      <w:r w:rsidRPr="00C01539">
        <w:rPr>
          <w:rFonts w:ascii="Times New Roman" w:hAnsi="Times New Roman"/>
          <w:sz w:val="28"/>
          <w:szCs w:val="28"/>
        </w:rPr>
        <w:t>ппз</w:t>
      </w:r>
      <w:proofErr w:type="spellEnd"/>
      <w:r w:rsidRPr="00C01539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1</w:t>
      </w:r>
      <w:r w:rsidRPr="00C01539">
        <w:rPr>
          <w:rFonts w:ascii="Times New Roman" w:hAnsi="Times New Roman"/>
          <w:sz w:val="28"/>
          <w:szCs w:val="28"/>
        </w:rPr>
        <w:t xml:space="preserve"> / </w:t>
      </w:r>
      <w:r>
        <w:rPr>
          <w:rFonts w:ascii="Times New Roman" w:hAnsi="Times New Roman"/>
          <w:sz w:val="28"/>
          <w:szCs w:val="28"/>
        </w:rPr>
        <w:t>1</w:t>
      </w:r>
      <w:r w:rsidRPr="00C01539">
        <w:rPr>
          <w:rFonts w:ascii="Times New Roman" w:hAnsi="Times New Roman"/>
          <w:sz w:val="28"/>
          <w:szCs w:val="28"/>
        </w:rPr>
        <w:t xml:space="preserve"> =</w:t>
      </w:r>
      <w:r w:rsidR="00634608">
        <w:rPr>
          <w:rFonts w:ascii="Times New Roman" w:hAnsi="Times New Roman"/>
          <w:sz w:val="28"/>
          <w:szCs w:val="28"/>
        </w:rPr>
        <w:t xml:space="preserve"> </w:t>
      </w:r>
      <w:r w:rsidRPr="00C01539">
        <w:rPr>
          <w:rFonts w:ascii="Times New Roman" w:hAnsi="Times New Roman"/>
          <w:sz w:val="28"/>
          <w:szCs w:val="28"/>
        </w:rPr>
        <w:t>1,0</w:t>
      </w:r>
      <w:r w:rsidR="00996085">
        <w:rPr>
          <w:rFonts w:ascii="Times New Roman" w:hAnsi="Times New Roman"/>
          <w:sz w:val="28"/>
          <w:szCs w:val="28"/>
        </w:rPr>
        <w:t>;</w:t>
      </w:r>
    </w:p>
    <w:p w14:paraId="4A82C7B1" w14:textId="77777777" w:rsidR="00B51C64" w:rsidRPr="00EC58E4" w:rsidRDefault="00B51C64" w:rsidP="00B51C6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C58E4">
        <w:rPr>
          <w:rFonts w:ascii="Times New Roman" w:hAnsi="Times New Roman"/>
          <w:sz w:val="28"/>
          <w:szCs w:val="28"/>
        </w:rPr>
        <w:t xml:space="preserve">- </w:t>
      </w:r>
      <w:r w:rsidRPr="00CA4C83">
        <w:rPr>
          <w:rFonts w:ascii="Times New Roman" w:hAnsi="Times New Roman"/>
          <w:sz w:val="28"/>
          <w:szCs w:val="28"/>
        </w:rPr>
        <w:t>удельный вес численности обучающихся, занимающихся в одну смену, в общей численности обучающихся в общеобразовательных организациях</w:t>
      </w:r>
      <w:r w:rsidRPr="00EC58E4">
        <w:rPr>
          <w:rFonts w:ascii="Times New Roman" w:hAnsi="Times New Roman"/>
          <w:sz w:val="28"/>
          <w:szCs w:val="28"/>
        </w:rPr>
        <w:t>:</w:t>
      </w:r>
    </w:p>
    <w:p w14:paraId="1633B6D5" w14:textId="1D9E2B2F" w:rsidR="00B51C64" w:rsidRDefault="00B51C64" w:rsidP="00B51C6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C58E4">
        <w:rPr>
          <w:rFonts w:ascii="Times New Roman" w:hAnsi="Times New Roman"/>
          <w:sz w:val="28"/>
          <w:szCs w:val="28"/>
        </w:rPr>
        <w:t>СДп</w:t>
      </w:r>
      <w:proofErr w:type="spellEnd"/>
      <w:r w:rsidRPr="00EC58E4">
        <w:rPr>
          <w:rFonts w:ascii="Times New Roman" w:hAnsi="Times New Roman"/>
          <w:sz w:val="28"/>
          <w:szCs w:val="28"/>
        </w:rPr>
        <w:t>/</w:t>
      </w:r>
      <w:proofErr w:type="spellStart"/>
      <w:r w:rsidRPr="00EC58E4">
        <w:rPr>
          <w:rFonts w:ascii="Times New Roman" w:hAnsi="Times New Roman"/>
          <w:sz w:val="28"/>
          <w:szCs w:val="28"/>
        </w:rPr>
        <w:t>ппз</w:t>
      </w:r>
      <w:proofErr w:type="spellEnd"/>
      <w:r w:rsidRPr="00EC58E4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98</w:t>
      </w:r>
      <w:r w:rsidRPr="00EC58E4">
        <w:rPr>
          <w:rFonts w:ascii="Times New Roman" w:hAnsi="Times New Roman"/>
          <w:sz w:val="28"/>
          <w:szCs w:val="28"/>
        </w:rPr>
        <w:t xml:space="preserve"> / </w:t>
      </w:r>
      <w:r>
        <w:rPr>
          <w:rFonts w:ascii="Times New Roman" w:hAnsi="Times New Roman"/>
          <w:sz w:val="28"/>
          <w:szCs w:val="28"/>
        </w:rPr>
        <w:t>98</w:t>
      </w:r>
      <w:r w:rsidR="006346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= 1,0</w:t>
      </w:r>
      <w:r w:rsidRPr="00EC58E4">
        <w:rPr>
          <w:rFonts w:ascii="Times New Roman" w:hAnsi="Times New Roman"/>
          <w:sz w:val="28"/>
          <w:szCs w:val="28"/>
        </w:rPr>
        <w:t>;</w:t>
      </w:r>
    </w:p>
    <w:p w14:paraId="58F9C193" w14:textId="77777777" w:rsidR="00B51C64" w:rsidRDefault="00B51C64" w:rsidP="00B51C64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A4C83">
        <w:rPr>
          <w:rFonts w:ascii="Times New Roman" w:hAnsi="Times New Roman"/>
          <w:sz w:val="28"/>
          <w:szCs w:val="28"/>
        </w:rPr>
        <w:t>удельный вес численности обучающихся в общеобразовательных организациях в соответствии с федеральными государственными образовательными стандартами в общей численности обучающихся в общеобразовательных организациях</w:t>
      </w:r>
      <w:r>
        <w:rPr>
          <w:rFonts w:ascii="Times New Roman" w:hAnsi="Times New Roman"/>
          <w:sz w:val="28"/>
          <w:szCs w:val="28"/>
        </w:rPr>
        <w:t>:</w:t>
      </w:r>
    </w:p>
    <w:p w14:paraId="00840716" w14:textId="1E9D1CB1" w:rsidR="00B51C64" w:rsidRDefault="00B51C64" w:rsidP="00B51C64">
      <w:pPr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CA4C83">
        <w:rPr>
          <w:rFonts w:ascii="Times New Roman" w:hAnsi="Times New Roman"/>
          <w:sz w:val="28"/>
          <w:szCs w:val="28"/>
        </w:rPr>
        <w:t>СДп</w:t>
      </w:r>
      <w:proofErr w:type="spellEnd"/>
      <w:r w:rsidRPr="00CA4C83">
        <w:rPr>
          <w:rFonts w:ascii="Times New Roman" w:hAnsi="Times New Roman"/>
          <w:sz w:val="28"/>
          <w:szCs w:val="28"/>
        </w:rPr>
        <w:t>/</w:t>
      </w:r>
      <w:proofErr w:type="spellStart"/>
      <w:r w:rsidRPr="00CA4C83">
        <w:rPr>
          <w:rFonts w:ascii="Times New Roman" w:hAnsi="Times New Roman"/>
          <w:sz w:val="28"/>
          <w:szCs w:val="28"/>
        </w:rPr>
        <w:t>ппз</w:t>
      </w:r>
      <w:proofErr w:type="spellEnd"/>
      <w:r w:rsidRPr="00CA4C83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100</w:t>
      </w:r>
      <w:r w:rsidRPr="00CA4C83">
        <w:rPr>
          <w:rFonts w:ascii="Times New Roman" w:hAnsi="Times New Roman"/>
          <w:sz w:val="28"/>
          <w:szCs w:val="28"/>
        </w:rPr>
        <w:t xml:space="preserve"> / </w:t>
      </w:r>
      <w:r>
        <w:rPr>
          <w:rFonts w:ascii="Times New Roman" w:hAnsi="Times New Roman"/>
          <w:sz w:val="28"/>
          <w:szCs w:val="28"/>
        </w:rPr>
        <w:t>100</w:t>
      </w:r>
      <w:r w:rsidR="00634608">
        <w:rPr>
          <w:rFonts w:ascii="Times New Roman" w:hAnsi="Times New Roman"/>
          <w:sz w:val="28"/>
          <w:szCs w:val="28"/>
        </w:rPr>
        <w:t xml:space="preserve"> </w:t>
      </w:r>
      <w:r w:rsidRPr="00CA4C83">
        <w:rPr>
          <w:rFonts w:ascii="Times New Roman" w:hAnsi="Times New Roman"/>
          <w:sz w:val="28"/>
          <w:szCs w:val="28"/>
        </w:rPr>
        <w:t xml:space="preserve">= </w:t>
      </w:r>
      <w:r>
        <w:rPr>
          <w:rFonts w:ascii="Times New Roman" w:hAnsi="Times New Roman"/>
          <w:sz w:val="28"/>
          <w:szCs w:val="28"/>
        </w:rPr>
        <w:t>1</w:t>
      </w:r>
      <w:r w:rsidR="00634608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>.</w:t>
      </w:r>
    </w:p>
    <w:p w14:paraId="4B27FE06" w14:textId="77777777" w:rsidR="00BC293F" w:rsidRPr="00C0409F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C0409F">
        <w:rPr>
          <w:rFonts w:ascii="Times New Roman" w:hAnsi="Times New Roman"/>
          <w:sz w:val="28"/>
          <w:szCs w:val="28"/>
        </w:rPr>
        <w:t>Степень реализации муниципальной программы:</w:t>
      </w:r>
    </w:p>
    <w:p w14:paraId="584914A1" w14:textId="5FDBB2F9" w:rsidR="00BC293F" w:rsidRPr="00C0409F" w:rsidRDefault="00F31B1D" w:rsidP="00F31B1D">
      <w:pPr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066D9F" w:rsidRPr="00C0409F">
        <w:rPr>
          <w:rFonts w:ascii="Times New Roman" w:hAnsi="Times New Roman"/>
          <w:sz w:val="28"/>
          <w:szCs w:val="28"/>
        </w:rPr>
        <w:t>5</w:t>
      </w:r>
      <w:r w:rsidR="00634608">
        <w:rPr>
          <w:rFonts w:ascii="Times New Roman" w:hAnsi="Times New Roman"/>
          <w:sz w:val="28"/>
          <w:szCs w:val="28"/>
        </w:rPr>
        <w:t>9</w:t>
      </w:r>
      <w:r w:rsidR="00066D9F" w:rsidRPr="00C0409F">
        <w:rPr>
          <w:rFonts w:ascii="Times New Roman" w:hAnsi="Times New Roman"/>
          <w:sz w:val="28"/>
          <w:szCs w:val="28"/>
        </w:rPr>
        <w:t>,</w:t>
      </w:r>
      <w:r w:rsidR="00B03A1F">
        <w:rPr>
          <w:rFonts w:ascii="Times New Roman" w:hAnsi="Times New Roman"/>
          <w:sz w:val="28"/>
          <w:szCs w:val="28"/>
        </w:rPr>
        <w:t>6</w:t>
      </w:r>
      <w:r w:rsidR="00634608">
        <w:rPr>
          <w:rFonts w:ascii="Times New Roman" w:hAnsi="Times New Roman"/>
          <w:sz w:val="28"/>
          <w:szCs w:val="28"/>
        </w:rPr>
        <w:t>17</w:t>
      </w:r>
    </w:p>
    <w:p w14:paraId="06A94646" w14:textId="7FB28F23" w:rsidR="00BC293F" w:rsidRPr="00C0409F" w:rsidRDefault="00066D9F" w:rsidP="004D5394">
      <w:pPr>
        <w:spacing w:after="0"/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C0409F">
        <w:rPr>
          <w:rFonts w:ascii="Times New Roman" w:hAnsi="Times New Roman"/>
          <w:sz w:val="28"/>
          <w:szCs w:val="28"/>
        </w:rPr>
        <w:t>СР</w:t>
      </w:r>
      <w:r w:rsidR="007E6C03">
        <w:rPr>
          <w:rFonts w:ascii="Times New Roman" w:hAnsi="Times New Roman"/>
          <w:sz w:val="28"/>
          <w:szCs w:val="28"/>
        </w:rPr>
        <w:t>г</w:t>
      </w:r>
      <w:r w:rsidRPr="00C0409F">
        <w:rPr>
          <w:rFonts w:ascii="Times New Roman" w:hAnsi="Times New Roman"/>
          <w:sz w:val="28"/>
          <w:szCs w:val="28"/>
        </w:rPr>
        <w:t>п</w:t>
      </w:r>
      <w:proofErr w:type="spellEnd"/>
      <w:r w:rsidRPr="00C0409F">
        <w:rPr>
          <w:rFonts w:ascii="Times New Roman" w:hAnsi="Times New Roman"/>
          <w:sz w:val="28"/>
          <w:szCs w:val="28"/>
        </w:rPr>
        <w:t>=-</w:t>
      </w:r>
      <w:r w:rsidR="00BC293F" w:rsidRPr="00C0409F">
        <w:rPr>
          <w:rFonts w:ascii="Times New Roman" w:hAnsi="Times New Roman"/>
          <w:sz w:val="28"/>
          <w:szCs w:val="28"/>
        </w:rPr>
        <w:t>-------------- =</w:t>
      </w:r>
      <w:r w:rsidRPr="00C0409F">
        <w:rPr>
          <w:rFonts w:ascii="Times New Roman" w:hAnsi="Times New Roman"/>
          <w:sz w:val="28"/>
          <w:szCs w:val="28"/>
        </w:rPr>
        <w:t xml:space="preserve"> </w:t>
      </w:r>
      <w:r w:rsidR="00B03A1F">
        <w:rPr>
          <w:rFonts w:ascii="Times New Roman" w:hAnsi="Times New Roman"/>
          <w:sz w:val="28"/>
          <w:szCs w:val="28"/>
        </w:rPr>
        <w:t>1</w:t>
      </w:r>
      <w:r w:rsidRPr="00C0409F">
        <w:rPr>
          <w:rFonts w:ascii="Times New Roman" w:hAnsi="Times New Roman"/>
          <w:sz w:val="28"/>
          <w:szCs w:val="28"/>
        </w:rPr>
        <w:t>,</w:t>
      </w:r>
      <w:r w:rsidR="00B03A1F">
        <w:rPr>
          <w:rFonts w:ascii="Times New Roman" w:hAnsi="Times New Roman"/>
          <w:sz w:val="28"/>
          <w:szCs w:val="28"/>
        </w:rPr>
        <w:t>01</w:t>
      </w:r>
      <w:r w:rsidR="00F31B1D">
        <w:rPr>
          <w:rFonts w:ascii="Times New Roman" w:hAnsi="Times New Roman"/>
          <w:sz w:val="28"/>
          <w:szCs w:val="28"/>
        </w:rPr>
        <w:t xml:space="preserve"> (принимаем за 1)</w:t>
      </w:r>
      <w:r w:rsidR="00BC293F" w:rsidRPr="00C0409F">
        <w:rPr>
          <w:rFonts w:ascii="Times New Roman" w:hAnsi="Times New Roman"/>
          <w:sz w:val="28"/>
          <w:szCs w:val="28"/>
        </w:rPr>
        <w:t>;</w:t>
      </w:r>
    </w:p>
    <w:p w14:paraId="26F9A07B" w14:textId="36EB65F1" w:rsidR="00BC293F" w:rsidRPr="00C0409F" w:rsidRDefault="00F31B1D" w:rsidP="00F31B1D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B74893" w:rsidRPr="00C0409F">
        <w:rPr>
          <w:rFonts w:ascii="Times New Roman" w:hAnsi="Times New Roman"/>
          <w:sz w:val="28"/>
          <w:szCs w:val="28"/>
        </w:rPr>
        <w:t>5</w:t>
      </w:r>
      <w:r w:rsidR="00634608">
        <w:rPr>
          <w:rFonts w:ascii="Times New Roman" w:hAnsi="Times New Roman"/>
          <w:sz w:val="28"/>
          <w:szCs w:val="28"/>
        </w:rPr>
        <w:t>9</w:t>
      </w:r>
    </w:p>
    <w:p w14:paraId="518E593D" w14:textId="77777777" w:rsidR="00BC293F" w:rsidRPr="00563C95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C0409F">
        <w:rPr>
          <w:rFonts w:ascii="Times New Roman" w:hAnsi="Times New Roman"/>
          <w:sz w:val="28"/>
          <w:szCs w:val="28"/>
        </w:rPr>
        <w:t xml:space="preserve">Оценка </w:t>
      </w:r>
      <w:r w:rsidRPr="00563C95">
        <w:rPr>
          <w:rFonts w:ascii="Times New Roman" w:hAnsi="Times New Roman"/>
          <w:sz w:val="28"/>
          <w:szCs w:val="28"/>
        </w:rPr>
        <w:t>эффективности реализации муниципальной программы:</w:t>
      </w:r>
    </w:p>
    <w:p w14:paraId="5D0248BC" w14:textId="158C3974" w:rsidR="00BC293F" w:rsidRPr="006D304A" w:rsidRDefault="00BC293F" w:rsidP="004D5394">
      <w:pPr>
        <w:ind w:firstLine="720"/>
        <w:jc w:val="center"/>
        <w:rPr>
          <w:rFonts w:ascii="Times New Roman" w:hAnsi="Times New Roman"/>
          <w:sz w:val="28"/>
          <w:szCs w:val="28"/>
        </w:rPr>
      </w:pPr>
      <w:r w:rsidRPr="00563C95">
        <w:rPr>
          <w:rFonts w:ascii="Times New Roman" w:hAnsi="Times New Roman"/>
          <w:sz w:val="28"/>
          <w:szCs w:val="28"/>
        </w:rPr>
        <w:t>Эрг/п = 0,5*</w:t>
      </w:r>
      <w:r w:rsidR="00B03A1F" w:rsidRPr="00563C95">
        <w:rPr>
          <w:rFonts w:ascii="Times New Roman" w:hAnsi="Times New Roman"/>
          <w:sz w:val="28"/>
          <w:szCs w:val="28"/>
        </w:rPr>
        <w:t>1</w:t>
      </w:r>
      <w:r w:rsidR="00F31B1D" w:rsidRPr="00563C95">
        <w:rPr>
          <w:rFonts w:ascii="Times New Roman" w:hAnsi="Times New Roman"/>
          <w:sz w:val="28"/>
          <w:szCs w:val="28"/>
        </w:rPr>
        <w:t xml:space="preserve"> </w:t>
      </w:r>
      <w:r w:rsidRPr="00563C95">
        <w:rPr>
          <w:rFonts w:ascii="Times New Roman" w:hAnsi="Times New Roman"/>
          <w:sz w:val="28"/>
          <w:szCs w:val="28"/>
        </w:rPr>
        <w:t>+0,5*(</w:t>
      </w:r>
      <w:r w:rsidR="00D818FD" w:rsidRPr="006D304A">
        <w:rPr>
          <w:rFonts w:ascii="Times New Roman" w:hAnsi="Times New Roman"/>
          <w:sz w:val="28"/>
          <w:szCs w:val="28"/>
        </w:rPr>
        <w:t>1</w:t>
      </w:r>
      <w:r w:rsidR="00F31B1D">
        <w:rPr>
          <w:rFonts w:ascii="Times New Roman" w:hAnsi="Times New Roman"/>
          <w:sz w:val="28"/>
          <w:szCs w:val="28"/>
        </w:rPr>
        <w:t>,073</w:t>
      </w:r>
      <w:r w:rsidR="00D818FD" w:rsidRPr="006D304A">
        <w:rPr>
          <w:rFonts w:ascii="Times New Roman" w:hAnsi="Times New Roman"/>
          <w:sz w:val="28"/>
          <w:szCs w:val="28"/>
        </w:rPr>
        <w:t>*0,0</w:t>
      </w:r>
      <w:r w:rsidR="00B95D4D" w:rsidRPr="006D304A">
        <w:rPr>
          <w:rFonts w:ascii="Times New Roman" w:hAnsi="Times New Roman"/>
          <w:sz w:val="28"/>
          <w:szCs w:val="28"/>
        </w:rPr>
        <w:t>08</w:t>
      </w:r>
      <w:r w:rsidR="00D818FD" w:rsidRPr="006D304A">
        <w:rPr>
          <w:rFonts w:ascii="Times New Roman" w:hAnsi="Times New Roman"/>
          <w:sz w:val="28"/>
          <w:szCs w:val="28"/>
        </w:rPr>
        <w:t>+</w:t>
      </w:r>
      <w:r w:rsidR="006D304A" w:rsidRPr="006D304A">
        <w:rPr>
          <w:rFonts w:ascii="Times New Roman" w:hAnsi="Times New Roman"/>
          <w:sz w:val="28"/>
          <w:szCs w:val="28"/>
        </w:rPr>
        <w:t>1</w:t>
      </w:r>
      <w:r w:rsidR="00D818FD" w:rsidRPr="006D304A">
        <w:rPr>
          <w:rFonts w:ascii="Times New Roman" w:hAnsi="Times New Roman"/>
          <w:sz w:val="28"/>
          <w:szCs w:val="28"/>
        </w:rPr>
        <w:t>,</w:t>
      </w:r>
      <w:r w:rsidR="006D304A" w:rsidRPr="006D304A">
        <w:rPr>
          <w:rFonts w:ascii="Times New Roman" w:hAnsi="Times New Roman"/>
          <w:sz w:val="28"/>
          <w:szCs w:val="28"/>
        </w:rPr>
        <w:t>0</w:t>
      </w:r>
      <w:r w:rsidR="003115FA">
        <w:rPr>
          <w:rFonts w:ascii="Times New Roman" w:hAnsi="Times New Roman"/>
          <w:sz w:val="28"/>
          <w:szCs w:val="28"/>
        </w:rPr>
        <w:t>11</w:t>
      </w:r>
      <w:r w:rsidR="00D818FD" w:rsidRPr="006D304A">
        <w:rPr>
          <w:rFonts w:ascii="Times New Roman" w:hAnsi="Times New Roman"/>
          <w:sz w:val="28"/>
          <w:szCs w:val="28"/>
        </w:rPr>
        <w:t>*0,9</w:t>
      </w:r>
      <w:r w:rsidR="006D304A" w:rsidRPr="006D304A">
        <w:rPr>
          <w:rFonts w:ascii="Times New Roman" w:hAnsi="Times New Roman"/>
          <w:sz w:val="28"/>
          <w:szCs w:val="28"/>
        </w:rPr>
        <w:t>62</w:t>
      </w:r>
      <w:r w:rsidR="00D818FD" w:rsidRPr="006D304A">
        <w:rPr>
          <w:rFonts w:ascii="Times New Roman" w:hAnsi="Times New Roman"/>
          <w:sz w:val="28"/>
          <w:szCs w:val="28"/>
        </w:rPr>
        <w:t>+</w:t>
      </w:r>
      <w:r w:rsidR="006D304A" w:rsidRPr="006D304A">
        <w:rPr>
          <w:rFonts w:ascii="Times New Roman" w:hAnsi="Times New Roman"/>
          <w:sz w:val="28"/>
          <w:szCs w:val="28"/>
        </w:rPr>
        <w:t>1</w:t>
      </w:r>
      <w:r w:rsidR="001F1D09" w:rsidRPr="006D304A">
        <w:rPr>
          <w:rFonts w:ascii="Times New Roman" w:hAnsi="Times New Roman"/>
          <w:sz w:val="28"/>
          <w:szCs w:val="28"/>
        </w:rPr>
        <w:t>,</w:t>
      </w:r>
      <w:r w:rsidR="006D304A" w:rsidRPr="006D304A">
        <w:rPr>
          <w:rFonts w:ascii="Times New Roman" w:hAnsi="Times New Roman"/>
          <w:sz w:val="28"/>
          <w:szCs w:val="28"/>
        </w:rPr>
        <w:t>0</w:t>
      </w:r>
      <w:r w:rsidR="003115FA">
        <w:rPr>
          <w:rFonts w:ascii="Times New Roman" w:hAnsi="Times New Roman"/>
          <w:sz w:val="28"/>
          <w:szCs w:val="28"/>
        </w:rPr>
        <w:t>35</w:t>
      </w:r>
      <w:r w:rsidR="00D818FD" w:rsidRPr="006D304A">
        <w:rPr>
          <w:rFonts w:ascii="Times New Roman" w:hAnsi="Times New Roman"/>
          <w:sz w:val="28"/>
          <w:szCs w:val="28"/>
        </w:rPr>
        <w:t>*0,03</w:t>
      </w:r>
      <w:r w:rsidR="006D304A" w:rsidRPr="006D304A">
        <w:rPr>
          <w:rFonts w:ascii="Times New Roman" w:hAnsi="Times New Roman"/>
          <w:sz w:val="28"/>
          <w:szCs w:val="28"/>
        </w:rPr>
        <w:t>0</w:t>
      </w:r>
      <w:r w:rsidR="003115FA">
        <w:rPr>
          <w:rFonts w:ascii="Times New Roman" w:hAnsi="Times New Roman"/>
          <w:sz w:val="28"/>
          <w:szCs w:val="28"/>
        </w:rPr>
        <w:t>+0*0</w:t>
      </w:r>
      <w:r w:rsidR="0015466D" w:rsidRPr="006D304A">
        <w:rPr>
          <w:rFonts w:ascii="Times New Roman" w:hAnsi="Times New Roman"/>
          <w:sz w:val="28"/>
          <w:szCs w:val="28"/>
        </w:rPr>
        <w:t xml:space="preserve">) = </w:t>
      </w:r>
      <w:r w:rsidR="003115FA" w:rsidRPr="00B848DB">
        <w:rPr>
          <w:rFonts w:ascii="Times New Roman" w:hAnsi="Times New Roman"/>
          <w:sz w:val="28"/>
          <w:szCs w:val="28"/>
        </w:rPr>
        <w:t>0,5</w:t>
      </w:r>
      <w:r w:rsidR="003115FA">
        <w:rPr>
          <w:rFonts w:ascii="Times New Roman" w:hAnsi="Times New Roman"/>
          <w:sz w:val="28"/>
          <w:szCs w:val="28"/>
        </w:rPr>
        <w:t>+</w:t>
      </w:r>
      <w:r w:rsidR="000E7FC8">
        <w:rPr>
          <w:rFonts w:ascii="Times New Roman" w:hAnsi="Times New Roman"/>
          <w:sz w:val="28"/>
          <w:szCs w:val="28"/>
        </w:rPr>
        <w:t xml:space="preserve">0,507 </w:t>
      </w:r>
      <w:r w:rsidR="003115FA" w:rsidRPr="00B848DB">
        <w:rPr>
          <w:rFonts w:ascii="Times New Roman" w:hAnsi="Times New Roman"/>
          <w:sz w:val="28"/>
          <w:szCs w:val="28"/>
        </w:rPr>
        <w:t xml:space="preserve">= </w:t>
      </w:r>
      <w:r w:rsidR="00537CF8" w:rsidRPr="006D304A">
        <w:rPr>
          <w:rFonts w:ascii="Times New Roman" w:hAnsi="Times New Roman"/>
          <w:sz w:val="28"/>
          <w:szCs w:val="28"/>
        </w:rPr>
        <w:t>1</w:t>
      </w:r>
      <w:r w:rsidR="006761A8">
        <w:rPr>
          <w:rFonts w:ascii="Times New Roman" w:hAnsi="Times New Roman"/>
          <w:sz w:val="28"/>
          <w:szCs w:val="28"/>
        </w:rPr>
        <w:t>,0</w:t>
      </w:r>
      <w:r w:rsidR="000E7FC8">
        <w:rPr>
          <w:rFonts w:ascii="Times New Roman" w:hAnsi="Times New Roman"/>
          <w:sz w:val="28"/>
          <w:szCs w:val="28"/>
        </w:rPr>
        <w:t>07</w:t>
      </w:r>
      <w:r w:rsidR="00537CF8" w:rsidRPr="006D304A">
        <w:rPr>
          <w:rFonts w:ascii="Times New Roman" w:hAnsi="Times New Roman"/>
          <w:sz w:val="28"/>
          <w:szCs w:val="28"/>
        </w:rPr>
        <w:t>,</w:t>
      </w:r>
      <w:r w:rsidR="001F1D09" w:rsidRPr="006D304A">
        <w:rPr>
          <w:rFonts w:ascii="Times New Roman" w:hAnsi="Times New Roman"/>
          <w:sz w:val="28"/>
          <w:szCs w:val="28"/>
        </w:rPr>
        <w:t xml:space="preserve"> где</w:t>
      </w:r>
    </w:p>
    <w:p w14:paraId="4A7567F6" w14:textId="77777777" w:rsidR="00B03A1F" w:rsidRPr="00B95D4D" w:rsidRDefault="00B03A1F" w:rsidP="00B03A1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03A1F">
        <w:rPr>
          <w:rFonts w:ascii="Times New Roman" w:hAnsi="Times New Roman"/>
          <w:sz w:val="28"/>
          <w:szCs w:val="28"/>
          <w:lang w:val="en-US"/>
        </w:rPr>
        <w:t>k</w:t>
      </w:r>
      <w:r w:rsidRPr="00B95D4D">
        <w:rPr>
          <w:rFonts w:ascii="Times New Roman" w:hAnsi="Times New Roman"/>
          <w:sz w:val="28"/>
          <w:szCs w:val="28"/>
        </w:rPr>
        <w:t>1= 7 653,19646 / 989 514,24041 = 0,008;</w:t>
      </w:r>
    </w:p>
    <w:p w14:paraId="15222834" w14:textId="77777777" w:rsidR="00B03A1F" w:rsidRPr="00B95D4D" w:rsidRDefault="00B03A1F" w:rsidP="00B03A1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03A1F">
        <w:rPr>
          <w:rFonts w:ascii="Times New Roman" w:hAnsi="Times New Roman"/>
          <w:sz w:val="28"/>
          <w:szCs w:val="28"/>
          <w:lang w:val="en-US"/>
        </w:rPr>
        <w:t>k</w:t>
      </w:r>
      <w:r w:rsidRPr="00B95D4D">
        <w:rPr>
          <w:rFonts w:ascii="Times New Roman" w:hAnsi="Times New Roman"/>
          <w:sz w:val="28"/>
          <w:szCs w:val="28"/>
        </w:rPr>
        <w:t>2= 951 554,89406 / 989 514,24041 = 0,962;</w:t>
      </w:r>
    </w:p>
    <w:p w14:paraId="2095CB9C" w14:textId="77777777" w:rsidR="005C2C1C" w:rsidRDefault="00B03A1F" w:rsidP="00B03A1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03A1F">
        <w:rPr>
          <w:rFonts w:ascii="Times New Roman" w:hAnsi="Times New Roman"/>
          <w:sz w:val="28"/>
          <w:szCs w:val="28"/>
          <w:lang w:val="en-US"/>
        </w:rPr>
        <w:t>k</w:t>
      </w:r>
      <w:r w:rsidRPr="00B03A1F">
        <w:rPr>
          <w:rFonts w:ascii="Times New Roman" w:hAnsi="Times New Roman"/>
          <w:sz w:val="28"/>
          <w:szCs w:val="28"/>
        </w:rPr>
        <w:t>3= 30 306,14989 / 989 514,24041 = 0,03</w:t>
      </w:r>
      <w:r w:rsidR="00B95D4D">
        <w:rPr>
          <w:rFonts w:ascii="Times New Roman" w:hAnsi="Times New Roman"/>
          <w:sz w:val="28"/>
          <w:szCs w:val="28"/>
        </w:rPr>
        <w:t>0</w:t>
      </w:r>
      <w:r w:rsidR="005C2C1C">
        <w:rPr>
          <w:rFonts w:ascii="Times New Roman" w:hAnsi="Times New Roman"/>
          <w:sz w:val="28"/>
          <w:szCs w:val="28"/>
        </w:rPr>
        <w:t>;</w:t>
      </w:r>
    </w:p>
    <w:p w14:paraId="256EA0BE" w14:textId="4A5362A1" w:rsidR="00B03A1F" w:rsidRDefault="005C2C1C" w:rsidP="00B03A1F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k4</w:t>
      </w:r>
      <w:r w:rsidRPr="00B848DB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0/989 514,24041</w:t>
      </w:r>
      <w:r w:rsidRPr="00B848DB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0</w:t>
      </w:r>
      <w:r w:rsidR="00B03A1F" w:rsidRPr="00B03A1F">
        <w:rPr>
          <w:rFonts w:ascii="Times New Roman" w:hAnsi="Times New Roman"/>
          <w:sz w:val="28"/>
          <w:szCs w:val="28"/>
        </w:rPr>
        <w:t>.</w:t>
      </w:r>
    </w:p>
    <w:p w14:paraId="0AA6C226" w14:textId="20195EDC" w:rsidR="00BC293F" w:rsidRPr="00C0409F" w:rsidRDefault="00BC293F" w:rsidP="00B03A1F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C0409F">
        <w:rPr>
          <w:rFonts w:ascii="Times New Roman" w:hAnsi="Times New Roman"/>
          <w:b/>
          <w:sz w:val="28"/>
          <w:szCs w:val="28"/>
        </w:rPr>
        <w:t xml:space="preserve">Эффективность реализации программы с учетом достигнутых показателей оценивается как </w:t>
      </w:r>
      <w:r w:rsidRPr="006761A8">
        <w:rPr>
          <w:rFonts w:ascii="Times New Roman" w:hAnsi="Times New Roman"/>
          <w:b/>
          <w:sz w:val="28"/>
          <w:szCs w:val="28"/>
        </w:rPr>
        <w:t>высокая.</w:t>
      </w:r>
    </w:p>
    <w:p w14:paraId="3A72D47E" w14:textId="77777777" w:rsidR="00BC293F" w:rsidRPr="00643EE2" w:rsidRDefault="00BC293F" w:rsidP="004D5394">
      <w:pPr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624EB173" w14:textId="77777777" w:rsidR="00BC293F" w:rsidRPr="00EC58E4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7FFA7425" w14:textId="77777777" w:rsidR="00BC293F" w:rsidRPr="00EC58E4" w:rsidRDefault="00BC293F" w:rsidP="004D539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4646BACF" w14:textId="77777777" w:rsidR="006D264E" w:rsidRPr="00EC58E4" w:rsidRDefault="006D264E" w:rsidP="004D5394">
      <w:pPr>
        <w:ind w:firstLine="720"/>
      </w:pPr>
    </w:p>
    <w:sectPr w:rsidR="006D264E" w:rsidRPr="00EC58E4" w:rsidSect="000F3F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4C2B04"/>
    <w:multiLevelType w:val="hybridMultilevel"/>
    <w:tmpl w:val="C924FEDC"/>
    <w:lvl w:ilvl="0" w:tplc="534E4606">
      <w:start w:val="1"/>
      <w:numFmt w:val="bullet"/>
      <w:lvlText w:val="-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 w15:restartNumberingAfterBreak="0">
    <w:nsid w:val="492552D5"/>
    <w:multiLevelType w:val="hybridMultilevel"/>
    <w:tmpl w:val="1F347924"/>
    <w:lvl w:ilvl="0" w:tplc="0B8A01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FE2617"/>
    <w:multiLevelType w:val="hybridMultilevel"/>
    <w:tmpl w:val="7F7086A0"/>
    <w:lvl w:ilvl="0" w:tplc="90A8F2DE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4572DB"/>
    <w:multiLevelType w:val="hybridMultilevel"/>
    <w:tmpl w:val="095EA5AC"/>
    <w:lvl w:ilvl="0" w:tplc="7E7A9934">
      <w:start w:val="1"/>
      <w:numFmt w:val="decimal"/>
      <w:lvlText w:val="%1."/>
      <w:lvlJc w:val="left"/>
      <w:pPr>
        <w:ind w:left="86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3" w:hanging="360"/>
      </w:pPr>
    </w:lvl>
    <w:lvl w:ilvl="2" w:tplc="0419001B" w:tentative="1">
      <w:start w:val="1"/>
      <w:numFmt w:val="lowerRoman"/>
      <w:lvlText w:val="%3."/>
      <w:lvlJc w:val="right"/>
      <w:pPr>
        <w:ind w:left="2303" w:hanging="180"/>
      </w:pPr>
    </w:lvl>
    <w:lvl w:ilvl="3" w:tplc="0419000F" w:tentative="1">
      <w:start w:val="1"/>
      <w:numFmt w:val="decimal"/>
      <w:lvlText w:val="%4."/>
      <w:lvlJc w:val="left"/>
      <w:pPr>
        <w:ind w:left="3023" w:hanging="360"/>
      </w:pPr>
    </w:lvl>
    <w:lvl w:ilvl="4" w:tplc="04190019" w:tentative="1">
      <w:start w:val="1"/>
      <w:numFmt w:val="lowerLetter"/>
      <w:lvlText w:val="%5."/>
      <w:lvlJc w:val="left"/>
      <w:pPr>
        <w:ind w:left="3743" w:hanging="360"/>
      </w:pPr>
    </w:lvl>
    <w:lvl w:ilvl="5" w:tplc="0419001B" w:tentative="1">
      <w:start w:val="1"/>
      <w:numFmt w:val="lowerRoman"/>
      <w:lvlText w:val="%6."/>
      <w:lvlJc w:val="right"/>
      <w:pPr>
        <w:ind w:left="4463" w:hanging="180"/>
      </w:pPr>
    </w:lvl>
    <w:lvl w:ilvl="6" w:tplc="0419000F" w:tentative="1">
      <w:start w:val="1"/>
      <w:numFmt w:val="decimal"/>
      <w:lvlText w:val="%7."/>
      <w:lvlJc w:val="left"/>
      <w:pPr>
        <w:ind w:left="5183" w:hanging="360"/>
      </w:pPr>
    </w:lvl>
    <w:lvl w:ilvl="7" w:tplc="04190019" w:tentative="1">
      <w:start w:val="1"/>
      <w:numFmt w:val="lowerLetter"/>
      <w:lvlText w:val="%8."/>
      <w:lvlJc w:val="left"/>
      <w:pPr>
        <w:ind w:left="5903" w:hanging="360"/>
      </w:pPr>
    </w:lvl>
    <w:lvl w:ilvl="8" w:tplc="0419001B" w:tentative="1">
      <w:start w:val="1"/>
      <w:numFmt w:val="lowerRoman"/>
      <w:lvlText w:val="%9."/>
      <w:lvlJc w:val="right"/>
      <w:pPr>
        <w:ind w:left="6623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64E"/>
    <w:rsid w:val="00000590"/>
    <w:rsid w:val="00001EF7"/>
    <w:rsid w:val="00004352"/>
    <w:rsid w:val="00010EB9"/>
    <w:rsid w:val="00013E55"/>
    <w:rsid w:val="0001476B"/>
    <w:rsid w:val="00015837"/>
    <w:rsid w:val="00017357"/>
    <w:rsid w:val="00021D0F"/>
    <w:rsid w:val="00027AB1"/>
    <w:rsid w:val="00027AC3"/>
    <w:rsid w:val="00031B7C"/>
    <w:rsid w:val="00034102"/>
    <w:rsid w:val="000341D5"/>
    <w:rsid w:val="000409BF"/>
    <w:rsid w:val="000413ED"/>
    <w:rsid w:val="000442F8"/>
    <w:rsid w:val="000465D5"/>
    <w:rsid w:val="00054004"/>
    <w:rsid w:val="000553EB"/>
    <w:rsid w:val="0005775F"/>
    <w:rsid w:val="00060CDB"/>
    <w:rsid w:val="00062A41"/>
    <w:rsid w:val="00062B68"/>
    <w:rsid w:val="00062FBE"/>
    <w:rsid w:val="00063EF9"/>
    <w:rsid w:val="00066D9F"/>
    <w:rsid w:val="0006738C"/>
    <w:rsid w:val="000675BB"/>
    <w:rsid w:val="000740F0"/>
    <w:rsid w:val="00074FEE"/>
    <w:rsid w:val="0007644F"/>
    <w:rsid w:val="000819A7"/>
    <w:rsid w:val="00083B1B"/>
    <w:rsid w:val="000847F3"/>
    <w:rsid w:val="00084FB9"/>
    <w:rsid w:val="00087FBA"/>
    <w:rsid w:val="000906D7"/>
    <w:rsid w:val="00092431"/>
    <w:rsid w:val="00093F3D"/>
    <w:rsid w:val="000940B3"/>
    <w:rsid w:val="00095ECC"/>
    <w:rsid w:val="000A178F"/>
    <w:rsid w:val="000A355A"/>
    <w:rsid w:val="000A7F91"/>
    <w:rsid w:val="000B5673"/>
    <w:rsid w:val="000B7968"/>
    <w:rsid w:val="000C078B"/>
    <w:rsid w:val="000C1CE4"/>
    <w:rsid w:val="000C39CC"/>
    <w:rsid w:val="000C565A"/>
    <w:rsid w:val="000C7B83"/>
    <w:rsid w:val="000D422B"/>
    <w:rsid w:val="000D55CE"/>
    <w:rsid w:val="000E00F1"/>
    <w:rsid w:val="000E0148"/>
    <w:rsid w:val="000E6278"/>
    <w:rsid w:val="000E706C"/>
    <w:rsid w:val="000E781A"/>
    <w:rsid w:val="000E7FC8"/>
    <w:rsid w:val="000F0732"/>
    <w:rsid w:val="000F3F3C"/>
    <w:rsid w:val="000F4108"/>
    <w:rsid w:val="000F542C"/>
    <w:rsid w:val="00104C71"/>
    <w:rsid w:val="00105A39"/>
    <w:rsid w:val="00105B8D"/>
    <w:rsid w:val="00106B7D"/>
    <w:rsid w:val="00112203"/>
    <w:rsid w:val="00120854"/>
    <w:rsid w:val="00120A29"/>
    <w:rsid w:val="0012411B"/>
    <w:rsid w:val="001260F7"/>
    <w:rsid w:val="00127FB4"/>
    <w:rsid w:val="0013074C"/>
    <w:rsid w:val="001346C6"/>
    <w:rsid w:val="00141411"/>
    <w:rsid w:val="001418A5"/>
    <w:rsid w:val="00142F5C"/>
    <w:rsid w:val="0014310A"/>
    <w:rsid w:val="001513DA"/>
    <w:rsid w:val="00152550"/>
    <w:rsid w:val="001529D7"/>
    <w:rsid w:val="001543E6"/>
    <w:rsid w:val="0015466D"/>
    <w:rsid w:val="001557C4"/>
    <w:rsid w:val="001601DB"/>
    <w:rsid w:val="00161272"/>
    <w:rsid w:val="00162532"/>
    <w:rsid w:val="00162F1D"/>
    <w:rsid w:val="00166E39"/>
    <w:rsid w:val="00170889"/>
    <w:rsid w:val="001724A2"/>
    <w:rsid w:val="00173F3C"/>
    <w:rsid w:val="00176211"/>
    <w:rsid w:val="00180615"/>
    <w:rsid w:val="0018271F"/>
    <w:rsid w:val="00182E8F"/>
    <w:rsid w:val="00184E39"/>
    <w:rsid w:val="001955C3"/>
    <w:rsid w:val="001B075E"/>
    <w:rsid w:val="001B127F"/>
    <w:rsid w:val="001B1992"/>
    <w:rsid w:val="001C2604"/>
    <w:rsid w:val="001C29DD"/>
    <w:rsid w:val="001C351D"/>
    <w:rsid w:val="001C38E9"/>
    <w:rsid w:val="001D667A"/>
    <w:rsid w:val="001E0424"/>
    <w:rsid w:val="001E221E"/>
    <w:rsid w:val="001E3412"/>
    <w:rsid w:val="001E4C4E"/>
    <w:rsid w:val="001E4FB5"/>
    <w:rsid w:val="001E5EAC"/>
    <w:rsid w:val="001F1D09"/>
    <w:rsid w:val="001F4552"/>
    <w:rsid w:val="001F5FD0"/>
    <w:rsid w:val="002050A4"/>
    <w:rsid w:val="00205E5A"/>
    <w:rsid w:val="0020651C"/>
    <w:rsid w:val="00213FE8"/>
    <w:rsid w:val="00215EC0"/>
    <w:rsid w:val="002172D2"/>
    <w:rsid w:val="002250AE"/>
    <w:rsid w:val="0022657D"/>
    <w:rsid w:val="00226D9F"/>
    <w:rsid w:val="002270B1"/>
    <w:rsid w:val="00230D38"/>
    <w:rsid w:val="00231D54"/>
    <w:rsid w:val="002341A7"/>
    <w:rsid w:val="00236BEB"/>
    <w:rsid w:val="00236F17"/>
    <w:rsid w:val="002409CD"/>
    <w:rsid w:val="00240CF9"/>
    <w:rsid w:val="00244065"/>
    <w:rsid w:val="00244B58"/>
    <w:rsid w:val="00246569"/>
    <w:rsid w:val="00251265"/>
    <w:rsid w:val="002555EC"/>
    <w:rsid w:val="00257B20"/>
    <w:rsid w:val="00257D0A"/>
    <w:rsid w:val="0026124C"/>
    <w:rsid w:val="00262CE4"/>
    <w:rsid w:val="00263FC9"/>
    <w:rsid w:val="00265128"/>
    <w:rsid w:val="00271765"/>
    <w:rsid w:val="00272600"/>
    <w:rsid w:val="0027349D"/>
    <w:rsid w:val="00273624"/>
    <w:rsid w:val="00274867"/>
    <w:rsid w:val="00275FBC"/>
    <w:rsid w:val="00276EE2"/>
    <w:rsid w:val="00277AF0"/>
    <w:rsid w:val="002818F7"/>
    <w:rsid w:val="00281F31"/>
    <w:rsid w:val="00282D42"/>
    <w:rsid w:val="002904C4"/>
    <w:rsid w:val="00294A14"/>
    <w:rsid w:val="00295002"/>
    <w:rsid w:val="002966AA"/>
    <w:rsid w:val="00296729"/>
    <w:rsid w:val="00297EB9"/>
    <w:rsid w:val="002A3E0B"/>
    <w:rsid w:val="002A7A7E"/>
    <w:rsid w:val="002B217F"/>
    <w:rsid w:val="002B32B9"/>
    <w:rsid w:val="002B4DBD"/>
    <w:rsid w:val="002B72E0"/>
    <w:rsid w:val="002C0DCD"/>
    <w:rsid w:val="002C20F5"/>
    <w:rsid w:val="002C34A0"/>
    <w:rsid w:val="002D08FF"/>
    <w:rsid w:val="002D227C"/>
    <w:rsid w:val="002D24E0"/>
    <w:rsid w:val="002D304F"/>
    <w:rsid w:val="002D43F8"/>
    <w:rsid w:val="002D7670"/>
    <w:rsid w:val="002D798E"/>
    <w:rsid w:val="002E19C6"/>
    <w:rsid w:val="002E3CAB"/>
    <w:rsid w:val="002E451F"/>
    <w:rsid w:val="002E485E"/>
    <w:rsid w:val="002E4CFE"/>
    <w:rsid w:val="002E772E"/>
    <w:rsid w:val="002E7F6B"/>
    <w:rsid w:val="002F4661"/>
    <w:rsid w:val="002F47F6"/>
    <w:rsid w:val="002F727A"/>
    <w:rsid w:val="002F7EB0"/>
    <w:rsid w:val="00301384"/>
    <w:rsid w:val="00301441"/>
    <w:rsid w:val="00302860"/>
    <w:rsid w:val="0030521E"/>
    <w:rsid w:val="003101F8"/>
    <w:rsid w:val="00310770"/>
    <w:rsid w:val="003115FA"/>
    <w:rsid w:val="00312273"/>
    <w:rsid w:val="00316FD9"/>
    <w:rsid w:val="003204D2"/>
    <w:rsid w:val="00322D8A"/>
    <w:rsid w:val="00325763"/>
    <w:rsid w:val="00333CD1"/>
    <w:rsid w:val="0033615B"/>
    <w:rsid w:val="00340944"/>
    <w:rsid w:val="0034479F"/>
    <w:rsid w:val="00346D30"/>
    <w:rsid w:val="003526D6"/>
    <w:rsid w:val="003564AF"/>
    <w:rsid w:val="003600DD"/>
    <w:rsid w:val="0036093D"/>
    <w:rsid w:val="00360CB2"/>
    <w:rsid w:val="00361CB0"/>
    <w:rsid w:val="0036583C"/>
    <w:rsid w:val="0037165F"/>
    <w:rsid w:val="003746D7"/>
    <w:rsid w:val="00375FFA"/>
    <w:rsid w:val="00377A4E"/>
    <w:rsid w:val="003810AF"/>
    <w:rsid w:val="00381A2C"/>
    <w:rsid w:val="00381F84"/>
    <w:rsid w:val="003859D3"/>
    <w:rsid w:val="00385C5B"/>
    <w:rsid w:val="00391EEB"/>
    <w:rsid w:val="0039277A"/>
    <w:rsid w:val="003944E8"/>
    <w:rsid w:val="0039484A"/>
    <w:rsid w:val="00396F01"/>
    <w:rsid w:val="003A0653"/>
    <w:rsid w:val="003A0AB5"/>
    <w:rsid w:val="003A1B7C"/>
    <w:rsid w:val="003A2B85"/>
    <w:rsid w:val="003A5457"/>
    <w:rsid w:val="003A5532"/>
    <w:rsid w:val="003B05CD"/>
    <w:rsid w:val="003B0D53"/>
    <w:rsid w:val="003B1F73"/>
    <w:rsid w:val="003B3156"/>
    <w:rsid w:val="003B3192"/>
    <w:rsid w:val="003B727A"/>
    <w:rsid w:val="003B7F1A"/>
    <w:rsid w:val="003C0FBE"/>
    <w:rsid w:val="003C214D"/>
    <w:rsid w:val="003C406A"/>
    <w:rsid w:val="003C42C6"/>
    <w:rsid w:val="003C49E2"/>
    <w:rsid w:val="003E0BAC"/>
    <w:rsid w:val="003E2823"/>
    <w:rsid w:val="003E39C3"/>
    <w:rsid w:val="003E41D2"/>
    <w:rsid w:val="003E6268"/>
    <w:rsid w:val="003E7DB5"/>
    <w:rsid w:val="003F06E6"/>
    <w:rsid w:val="003F1AE5"/>
    <w:rsid w:val="003F50D7"/>
    <w:rsid w:val="003F67C4"/>
    <w:rsid w:val="003F71FE"/>
    <w:rsid w:val="0040001C"/>
    <w:rsid w:val="004010EB"/>
    <w:rsid w:val="00402240"/>
    <w:rsid w:val="00402CAA"/>
    <w:rsid w:val="00403533"/>
    <w:rsid w:val="00403E3B"/>
    <w:rsid w:val="004055A5"/>
    <w:rsid w:val="00406A00"/>
    <w:rsid w:val="00407050"/>
    <w:rsid w:val="00411B62"/>
    <w:rsid w:val="00413FBB"/>
    <w:rsid w:val="00420EAB"/>
    <w:rsid w:val="00422C2F"/>
    <w:rsid w:val="00427513"/>
    <w:rsid w:val="004303F0"/>
    <w:rsid w:val="00431675"/>
    <w:rsid w:val="00433D18"/>
    <w:rsid w:val="00436615"/>
    <w:rsid w:val="00437E44"/>
    <w:rsid w:val="004459F7"/>
    <w:rsid w:val="00450057"/>
    <w:rsid w:val="00450761"/>
    <w:rsid w:val="00452DEB"/>
    <w:rsid w:val="00453698"/>
    <w:rsid w:val="00453E9B"/>
    <w:rsid w:val="00456579"/>
    <w:rsid w:val="00462105"/>
    <w:rsid w:val="00465C67"/>
    <w:rsid w:val="004672C8"/>
    <w:rsid w:val="004677F0"/>
    <w:rsid w:val="00470A9D"/>
    <w:rsid w:val="004751DD"/>
    <w:rsid w:val="00484FC1"/>
    <w:rsid w:val="00486ACB"/>
    <w:rsid w:val="0048711E"/>
    <w:rsid w:val="004914E7"/>
    <w:rsid w:val="004923B3"/>
    <w:rsid w:val="004956F7"/>
    <w:rsid w:val="004A235F"/>
    <w:rsid w:val="004A2CD3"/>
    <w:rsid w:val="004A47E7"/>
    <w:rsid w:val="004A48FC"/>
    <w:rsid w:val="004A5CA3"/>
    <w:rsid w:val="004B4A52"/>
    <w:rsid w:val="004B6A4E"/>
    <w:rsid w:val="004B6AD1"/>
    <w:rsid w:val="004C06EA"/>
    <w:rsid w:val="004C5881"/>
    <w:rsid w:val="004C5C2B"/>
    <w:rsid w:val="004D1E2A"/>
    <w:rsid w:val="004D5394"/>
    <w:rsid w:val="004E11EF"/>
    <w:rsid w:val="004E321B"/>
    <w:rsid w:val="004E48CA"/>
    <w:rsid w:val="004E4C41"/>
    <w:rsid w:val="004E60E6"/>
    <w:rsid w:val="004E6A5C"/>
    <w:rsid w:val="004F0C9D"/>
    <w:rsid w:val="004F50B2"/>
    <w:rsid w:val="0050797D"/>
    <w:rsid w:val="00512322"/>
    <w:rsid w:val="00515A5F"/>
    <w:rsid w:val="00516D26"/>
    <w:rsid w:val="005202AD"/>
    <w:rsid w:val="00520EDE"/>
    <w:rsid w:val="00521507"/>
    <w:rsid w:val="0053705B"/>
    <w:rsid w:val="00537CF8"/>
    <w:rsid w:val="00537EF5"/>
    <w:rsid w:val="0054481C"/>
    <w:rsid w:val="0054547C"/>
    <w:rsid w:val="00545845"/>
    <w:rsid w:val="00545AD6"/>
    <w:rsid w:val="00547A12"/>
    <w:rsid w:val="00551917"/>
    <w:rsid w:val="00552364"/>
    <w:rsid w:val="00553854"/>
    <w:rsid w:val="00553A41"/>
    <w:rsid w:val="00557CD2"/>
    <w:rsid w:val="0056003B"/>
    <w:rsid w:val="00563BD2"/>
    <w:rsid w:val="00563C95"/>
    <w:rsid w:val="00564208"/>
    <w:rsid w:val="0057293A"/>
    <w:rsid w:val="00574749"/>
    <w:rsid w:val="00575643"/>
    <w:rsid w:val="00575802"/>
    <w:rsid w:val="0058165B"/>
    <w:rsid w:val="0058311A"/>
    <w:rsid w:val="00585367"/>
    <w:rsid w:val="00585E54"/>
    <w:rsid w:val="00587875"/>
    <w:rsid w:val="00590C98"/>
    <w:rsid w:val="00590DDD"/>
    <w:rsid w:val="0059591C"/>
    <w:rsid w:val="005A1782"/>
    <w:rsid w:val="005A2715"/>
    <w:rsid w:val="005A2887"/>
    <w:rsid w:val="005A2984"/>
    <w:rsid w:val="005A4275"/>
    <w:rsid w:val="005A4355"/>
    <w:rsid w:val="005A4CCD"/>
    <w:rsid w:val="005B29F9"/>
    <w:rsid w:val="005B2E09"/>
    <w:rsid w:val="005B33AD"/>
    <w:rsid w:val="005C2C1C"/>
    <w:rsid w:val="005C4232"/>
    <w:rsid w:val="005D3EA0"/>
    <w:rsid w:val="005D62AF"/>
    <w:rsid w:val="005D6C8B"/>
    <w:rsid w:val="005E21D2"/>
    <w:rsid w:val="005E4FEF"/>
    <w:rsid w:val="005E5BD8"/>
    <w:rsid w:val="005F277F"/>
    <w:rsid w:val="005F2BD9"/>
    <w:rsid w:val="005F3029"/>
    <w:rsid w:val="005F4647"/>
    <w:rsid w:val="005F52FF"/>
    <w:rsid w:val="005F6A42"/>
    <w:rsid w:val="00601928"/>
    <w:rsid w:val="0060268A"/>
    <w:rsid w:val="00602907"/>
    <w:rsid w:val="006037A4"/>
    <w:rsid w:val="006056F5"/>
    <w:rsid w:val="00611BE9"/>
    <w:rsid w:val="00616702"/>
    <w:rsid w:val="00620429"/>
    <w:rsid w:val="006205FA"/>
    <w:rsid w:val="00623B56"/>
    <w:rsid w:val="00630741"/>
    <w:rsid w:val="00632E6B"/>
    <w:rsid w:val="006342E2"/>
    <w:rsid w:val="00634608"/>
    <w:rsid w:val="00637DA9"/>
    <w:rsid w:val="00642150"/>
    <w:rsid w:val="00642B3B"/>
    <w:rsid w:val="00643EE2"/>
    <w:rsid w:val="0064471E"/>
    <w:rsid w:val="00644A4B"/>
    <w:rsid w:val="00646753"/>
    <w:rsid w:val="006469CD"/>
    <w:rsid w:val="006504D6"/>
    <w:rsid w:val="00656BBC"/>
    <w:rsid w:val="006605D4"/>
    <w:rsid w:val="0066385A"/>
    <w:rsid w:val="00663A16"/>
    <w:rsid w:val="00666805"/>
    <w:rsid w:val="00670889"/>
    <w:rsid w:val="00670C49"/>
    <w:rsid w:val="00671128"/>
    <w:rsid w:val="0067198B"/>
    <w:rsid w:val="006740F8"/>
    <w:rsid w:val="006761A8"/>
    <w:rsid w:val="0067693B"/>
    <w:rsid w:val="00677852"/>
    <w:rsid w:val="00680170"/>
    <w:rsid w:val="006806ED"/>
    <w:rsid w:val="006838AB"/>
    <w:rsid w:val="00686EB5"/>
    <w:rsid w:val="00694476"/>
    <w:rsid w:val="006946CB"/>
    <w:rsid w:val="00695243"/>
    <w:rsid w:val="00697706"/>
    <w:rsid w:val="00697733"/>
    <w:rsid w:val="006A06A9"/>
    <w:rsid w:val="006A22B0"/>
    <w:rsid w:val="006A4D9D"/>
    <w:rsid w:val="006A6A82"/>
    <w:rsid w:val="006A6B15"/>
    <w:rsid w:val="006A6C03"/>
    <w:rsid w:val="006A709A"/>
    <w:rsid w:val="006B5AC5"/>
    <w:rsid w:val="006B7D6D"/>
    <w:rsid w:val="006C580A"/>
    <w:rsid w:val="006C7AD6"/>
    <w:rsid w:val="006D0686"/>
    <w:rsid w:val="006D264E"/>
    <w:rsid w:val="006D28E1"/>
    <w:rsid w:val="006D2B4F"/>
    <w:rsid w:val="006D304A"/>
    <w:rsid w:val="006D4424"/>
    <w:rsid w:val="006D4E4F"/>
    <w:rsid w:val="006D70C5"/>
    <w:rsid w:val="006D7AA3"/>
    <w:rsid w:val="006E2692"/>
    <w:rsid w:val="006E2901"/>
    <w:rsid w:val="006E36E9"/>
    <w:rsid w:val="006E382E"/>
    <w:rsid w:val="006E4011"/>
    <w:rsid w:val="006F08E1"/>
    <w:rsid w:val="006F1F9E"/>
    <w:rsid w:val="006F3003"/>
    <w:rsid w:val="006F3D2B"/>
    <w:rsid w:val="006F5A2F"/>
    <w:rsid w:val="006F6788"/>
    <w:rsid w:val="006F6804"/>
    <w:rsid w:val="00703BD6"/>
    <w:rsid w:val="0070464E"/>
    <w:rsid w:val="00712D3B"/>
    <w:rsid w:val="00714EF7"/>
    <w:rsid w:val="00716AA0"/>
    <w:rsid w:val="0072408E"/>
    <w:rsid w:val="007247E3"/>
    <w:rsid w:val="00724D47"/>
    <w:rsid w:val="0073094F"/>
    <w:rsid w:val="00734A8E"/>
    <w:rsid w:val="007423C4"/>
    <w:rsid w:val="00742844"/>
    <w:rsid w:val="00743847"/>
    <w:rsid w:val="00743CE4"/>
    <w:rsid w:val="00744F08"/>
    <w:rsid w:val="0074648B"/>
    <w:rsid w:val="0074778D"/>
    <w:rsid w:val="00750052"/>
    <w:rsid w:val="0075476A"/>
    <w:rsid w:val="00755914"/>
    <w:rsid w:val="007637AC"/>
    <w:rsid w:val="007650DA"/>
    <w:rsid w:val="007671E3"/>
    <w:rsid w:val="0077044C"/>
    <w:rsid w:val="007704E6"/>
    <w:rsid w:val="0077172E"/>
    <w:rsid w:val="0077191E"/>
    <w:rsid w:val="00771B56"/>
    <w:rsid w:val="0078460D"/>
    <w:rsid w:val="00790650"/>
    <w:rsid w:val="00793278"/>
    <w:rsid w:val="007958F4"/>
    <w:rsid w:val="007960E2"/>
    <w:rsid w:val="00796397"/>
    <w:rsid w:val="007A0142"/>
    <w:rsid w:val="007A2286"/>
    <w:rsid w:val="007A5394"/>
    <w:rsid w:val="007A6C54"/>
    <w:rsid w:val="007B09CC"/>
    <w:rsid w:val="007B0BC8"/>
    <w:rsid w:val="007B162E"/>
    <w:rsid w:val="007B3BF8"/>
    <w:rsid w:val="007B72DB"/>
    <w:rsid w:val="007C22E7"/>
    <w:rsid w:val="007C44E9"/>
    <w:rsid w:val="007D1331"/>
    <w:rsid w:val="007D1F24"/>
    <w:rsid w:val="007D71FB"/>
    <w:rsid w:val="007E004A"/>
    <w:rsid w:val="007E36A5"/>
    <w:rsid w:val="007E5320"/>
    <w:rsid w:val="007E6C03"/>
    <w:rsid w:val="007E7DDD"/>
    <w:rsid w:val="007F03EA"/>
    <w:rsid w:val="007F3029"/>
    <w:rsid w:val="007F413C"/>
    <w:rsid w:val="007F464B"/>
    <w:rsid w:val="007F5D7D"/>
    <w:rsid w:val="00800355"/>
    <w:rsid w:val="00801FAB"/>
    <w:rsid w:val="00802895"/>
    <w:rsid w:val="0080335E"/>
    <w:rsid w:val="0080434A"/>
    <w:rsid w:val="008160D3"/>
    <w:rsid w:val="008220D7"/>
    <w:rsid w:val="008276F3"/>
    <w:rsid w:val="00830802"/>
    <w:rsid w:val="0083132D"/>
    <w:rsid w:val="00836B51"/>
    <w:rsid w:val="0084048B"/>
    <w:rsid w:val="0084074C"/>
    <w:rsid w:val="008407AA"/>
    <w:rsid w:val="00841F70"/>
    <w:rsid w:val="00842A7B"/>
    <w:rsid w:val="00842FCD"/>
    <w:rsid w:val="00845065"/>
    <w:rsid w:val="00847E8F"/>
    <w:rsid w:val="00851401"/>
    <w:rsid w:val="0086353F"/>
    <w:rsid w:val="00864FA5"/>
    <w:rsid w:val="00870A9A"/>
    <w:rsid w:val="00871DA6"/>
    <w:rsid w:val="0087356C"/>
    <w:rsid w:val="00875AB7"/>
    <w:rsid w:val="008772B7"/>
    <w:rsid w:val="00884905"/>
    <w:rsid w:val="008854E7"/>
    <w:rsid w:val="00887CF5"/>
    <w:rsid w:val="00892EC5"/>
    <w:rsid w:val="00895F42"/>
    <w:rsid w:val="008A12B2"/>
    <w:rsid w:val="008A1905"/>
    <w:rsid w:val="008A2542"/>
    <w:rsid w:val="008A2938"/>
    <w:rsid w:val="008A5E40"/>
    <w:rsid w:val="008B311E"/>
    <w:rsid w:val="008B31A6"/>
    <w:rsid w:val="008B3EF7"/>
    <w:rsid w:val="008B4C06"/>
    <w:rsid w:val="008B5059"/>
    <w:rsid w:val="008B52F2"/>
    <w:rsid w:val="008B536C"/>
    <w:rsid w:val="008C03D6"/>
    <w:rsid w:val="008C3960"/>
    <w:rsid w:val="008C3A11"/>
    <w:rsid w:val="008C6751"/>
    <w:rsid w:val="008C6ABF"/>
    <w:rsid w:val="008D0FD0"/>
    <w:rsid w:val="008D306E"/>
    <w:rsid w:val="008D6875"/>
    <w:rsid w:val="008D69E7"/>
    <w:rsid w:val="008E115F"/>
    <w:rsid w:val="008E2048"/>
    <w:rsid w:val="008E26BE"/>
    <w:rsid w:val="008E4619"/>
    <w:rsid w:val="008E7653"/>
    <w:rsid w:val="008E7E8F"/>
    <w:rsid w:val="008F1082"/>
    <w:rsid w:val="008F1DC7"/>
    <w:rsid w:val="008F1E92"/>
    <w:rsid w:val="008F2315"/>
    <w:rsid w:val="008F68FB"/>
    <w:rsid w:val="008F6C75"/>
    <w:rsid w:val="008F6CDC"/>
    <w:rsid w:val="008F6EF1"/>
    <w:rsid w:val="00901518"/>
    <w:rsid w:val="009029D4"/>
    <w:rsid w:val="009036C6"/>
    <w:rsid w:val="00905430"/>
    <w:rsid w:val="009124C7"/>
    <w:rsid w:val="00914E3A"/>
    <w:rsid w:val="00915532"/>
    <w:rsid w:val="00917621"/>
    <w:rsid w:val="009206A2"/>
    <w:rsid w:val="009221FA"/>
    <w:rsid w:val="00923502"/>
    <w:rsid w:val="00926DCE"/>
    <w:rsid w:val="00931EB1"/>
    <w:rsid w:val="009343FC"/>
    <w:rsid w:val="009367D8"/>
    <w:rsid w:val="00937747"/>
    <w:rsid w:val="00941956"/>
    <w:rsid w:val="009424DD"/>
    <w:rsid w:val="009451FF"/>
    <w:rsid w:val="00945518"/>
    <w:rsid w:val="00946289"/>
    <w:rsid w:val="00947886"/>
    <w:rsid w:val="0095124A"/>
    <w:rsid w:val="00954C5E"/>
    <w:rsid w:val="0095503F"/>
    <w:rsid w:val="00962142"/>
    <w:rsid w:val="0097717C"/>
    <w:rsid w:val="009803B6"/>
    <w:rsid w:val="00980B2B"/>
    <w:rsid w:val="00981FD9"/>
    <w:rsid w:val="009823E7"/>
    <w:rsid w:val="00984680"/>
    <w:rsid w:val="00986AAB"/>
    <w:rsid w:val="00987C02"/>
    <w:rsid w:val="00991EFE"/>
    <w:rsid w:val="00992B65"/>
    <w:rsid w:val="0099540F"/>
    <w:rsid w:val="0099573E"/>
    <w:rsid w:val="00996085"/>
    <w:rsid w:val="00996F4C"/>
    <w:rsid w:val="00997606"/>
    <w:rsid w:val="009A07CB"/>
    <w:rsid w:val="009A178D"/>
    <w:rsid w:val="009A188D"/>
    <w:rsid w:val="009A2AD9"/>
    <w:rsid w:val="009A4D82"/>
    <w:rsid w:val="009A6FEC"/>
    <w:rsid w:val="009A6FEE"/>
    <w:rsid w:val="009A76A2"/>
    <w:rsid w:val="009B229D"/>
    <w:rsid w:val="009C32AB"/>
    <w:rsid w:val="009C3A7C"/>
    <w:rsid w:val="009C4C05"/>
    <w:rsid w:val="009C7C29"/>
    <w:rsid w:val="009D2776"/>
    <w:rsid w:val="009D2EA4"/>
    <w:rsid w:val="009D37C3"/>
    <w:rsid w:val="009E5FEC"/>
    <w:rsid w:val="009F01FE"/>
    <w:rsid w:val="009F0739"/>
    <w:rsid w:val="009F08C4"/>
    <w:rsid w:val="009F3A20"/>
    <w:rsid w:val="00A02A58"/>
    <w:rsid w:val="00A03C81"/>
    <w:rsid w:val="00A05ECC"/>
    <w:rsid w:val="00A1163C"/>
    <w:rsid w:val="00A27024"/>
    <w:rsid w:val="00A2744B"/>
    <w:rsid w:val="00A30C27"/>
    <w:rsid w:val="00A31EB6"/>
    <w:rsid w:val="00A36092"/>
    <w:rsid w:val="00A37E7B"/>
    <w:rsid w:val="00A43225"/>
    <w:rsid w:val="00A442CB"/>
    <w:rsid w:val="00A45101"/>
    <w:rsid w:val="00A45F60"/>
    <w:rsid w:val="00A51AB4"/>
    <w:rsid w:val="00A52EB4"/>
    <w:rsid w:val="00A56396"/>
    <w:rsid w:val="00A571F9"/>
    <w:rsid w:val="00A63BFF"/>
    <w:rsid w:val="00A67AC6"/>
    <w:rsid w:val="00A67CB5"/>
    <w:rsid w:val="00A721C7"/>
    <w:rsid w:val="00A76DFC"/>
    <w:rsid w:val="00A77084"/>
    <w:rsid w:val="00A80DDC"/>
    <w:rsid w:val="00A82B3C"/>
    <w:rsid w:val="00A84CC1"/>
    <w:rsid w:val="00A85754"/>
    <w:rsid w:val="00A86704"/>
    <w:rsid w:val="00A87023"/>
    <w:rsid w:val="00A909F8"/>
    <w:rsid w:val="00A91FD2"/>
    <w:rsid w:val="00A93165"/>
    <w:rsid w:val="00A94931"/>
    <w:rsid w:val="00A958DF"/>
    <w:rsid w:val="00A95E9A"/>
    <w:rsid w:val="00A97609"/>
    <w:rsid w:val="00AA3B68"/>
    <w:rsid w:val="00AA446D"/>
    <w:rsid w:val="00AA52AE"/>
    <w:rsid w:val="00AA6433"/>
    <w:rsid w:val="00AB0BBD"/>
    <w:rsid w:val="00AB1E18"/>
    <w:rsid w:val="00AB1E2A"/>
    <w:rsid w:val="00AB30B9"/>
    <w:rsid w:val="00AB3726"/>
    <w:rsid w:val="00AB3B3D"/>
    <w:rsid w:val="00AB441C"/>
    <w:rsid w:val="00AB6ED7"/>
    <w:rsid w:val="00AB7601"/>
    <w:rsid w:val="00AC3ADA"/>
    <w:rsid w:val="00AD0714"/>
    <w:rsid w:val="00AD1119"/>
    <w:rsid w:val="00AD1D5C"/>
    <w:rsid w:val="00AD1DF5"/>
    <w:rsid w:val="00AD4188"/>
    <w:rsid w:val="00AD6664"/>
    <w:rsid w:val="00AD66D4"/>
    <w:rsid w:val="00AE0187"/>
    <w:rsid w:val="00AE0610"/>
    <w:rsid w:val="00AE3EE8"/>
    <w:rsid w:val="00AE4843"/>
    <w:rsid w:val="00AE77F3"/>
    <w:rsid w:val="00AF074A"/>
    <w:rsid w:val="00AF07A5"/>
    <w:rsid w:val="00AF2668"/>
    <w:rsid w:val="00AF4031"/>
    <w:rsid w:val="00AF467B"/>
    <w:rsid w:val="00AF5C38"/>
    <w:rsid w:val="00AF7EFE"/>
    <w:rsid w:val="00B008EF"/>
    <w:rsid w:val="00B00FBE"/>
    <w:rsid w:val="00B0375E"/>
    <w:rsid w:val="00B03A1F"/>
    <w:rsid w:val="00B0584C"/>
    <w:rsid w:val="00B05D3C"/>
    <w:rsid w:val="00B12BA7"/>
    <w:rsid w:val="00B143A6"/>
    <w:rsid w:val="00B15642"/>
    <w:rsid w:val="00B168E6"/>
    <w:rsid w:val="00B1794C"/>
    <w:rsid w:val="00B17B34"/>
    <w:rsid w:val="00B2318D"/>
    <w:rsid w:val="00B235E3"/>
    <w:rsid w:val="00B27BFE"/>
    <w:rsid w:val="00B27FCF"/>
    <w:rsid w:val="00B32245"/>
    <w:rsid w:val="00B37F10"/>
    <w:rsid w:val="00B417C9"/>
    <w:rsid w:val="00B443B9"/>
    <w:rsid w:val="00B47A6A"/>
    <w:rsid w:val="00B5106C"/>
    <w:rsid w:val="00B51C64"/>
    <w:rsid w:val="00B53401"/>
    <w:rsid w:val="00B53CEA"/>
    <w:rsid w:val="00B55B2C"/>
    <w:rsid w:val="00B62596"/>
    <w:rsid w:val="00B6359E"/>
    <w:rsid w:val="00B664D5"/>
    <w:rsid w:val="00B70D07"/>
    <w:rsid w:val="00B70FA3"/>
    <w:rsid w:val="00B73313"/>
    <w:rsid w:val="00B740FA"/>
    <w:rsid w:val="00B74893"/>
    <w:rsid w:val="00B75C76"/>
    <w:rsid w:val="00B75F86"/>
    <w:rsid w:val="00B821C0"/>
    <w:rsid w:val="00B82A3D"/>
    <w:rsid w:val="00B844F0"/>
    <w:rsid w:val="00B848DB"/>
    <w:rsid w:val="00B84CAD"/>
    <w:rsid w:val="00B856BE"/>
    <w:rsid w:val="00B85CE0"/>
    <w:rsid w:val="00B90B80"/>
    <w:rsid w:val="00B92945"/>
    <w:rsid w:val="00B95D4D"/>
    <w:rsid w:val="00B972FD"/>
    <w:rsid w:val="00BB1461"/>
    <w:rsid w:val="00BB1E89"/>
    <w:rsid w:val="00BB2013"/>
    <w:rsid w:val="00BB234E"/>
    <w:rsid w:val="00BC293F"/>
    <w:rsid w:val="00BC73C0"/>
    <w:rsid w:val="00BC75FF"/>
    <w:rsid w:val="00BC7DD0"/>
    <w:rsid w:val="00BD0065"/>
    <w:rsid w:val="00BD05BC"/>
    <w:rsid w:val="00BD0CCC"/>
    <w:rsid w:val="00BD4656"/>
    <w:rsid w:val="00BE4F92"/>
    <w:rsid w:val="00BE6EA3"/>
    <w:rsid w:val="00BE7C00"/>
    <w:rsid w:val="00BF0552"/>
    <w:rsid w:val="00BF3561"/>
    <w:rsid w:val="00BF40C2"/>
    <w:rsid w:val="00BF450D"/>
    <w:rsid w:val="00BF4F8B"/>
    <w:rsid w:val="00BF685E"/>
    <w:rsid w:val="00C01539"/>
    <w:rsid w:val="00C01632"/>
    <w:rsid w:val="00C02751"/>
    <w:rsid w:val="00C030E8"/>
    <w:rsid w:val="00C0409F"/>
    <w:rsid w:val="00C1099F"/>
    <w:rsid w:val="00C12734"/>
    <w:rsid w:val="00C13F43"/>
    <w:rsid w:val="00C145E4"/>
    <w:rsid w:val="00C20E30"/>
    <w:rsid w:val="00C21662"/>
    <w:rsid w:val="00C2420C"/>
    <w:rsid w:val="00C32ED2"/>
    <w:rsid w:val="00C353D6"/>
    <w:rsid w:val="00C3683D"/>
    <w:rsid w:val="00C42E32"/>
    <w:rsid w:val="00C47E4A"/>
    <w:rsid w:val="00C55510"/>
    <w:rsid w:val="00C558DE"/>
    <w:rsid w:val="00C56010"/>
    <w:rsid w:val="00C613EE"/>
    <w:rsid w:val="00C62AD9"/>
    <w:rsid w:val="00C637F2"/>
    <w:rsid w:val="00C65BCB"/>
    <w:rsid w:val="00C67A64"/>
    <w:rsid w:val="00C71149"/>
    <w:rsid w:val="00C72E79"/>
    <w:rsid w:val="00C76CC8"/>
    <w:rsid w:val="00C77000"/>
    <w:rsid w:val="00C81DA3"/>
    <w:rsid w:val="00C81DD8"/>
    <w:rsid w:val="00C82595"/>
    <w:rsid w:val="00C85BFD"/>
    <w:rsid w:val="00C87DB1"/>
    <w:rsid w:val="00C90062"/>
    <w:rsid w:val="00C91239"/>
    <w:rsid w:val="00C919B4"/>
    <w:rsid w:val="00C9313A"/>
    <w:rsid w:val="00C94C4C"/>
    <w:rsid w:val="00CA18FC"/>
    <w:rsid w:val="00CA4C83"/>
    <w:rsid w:val="00CB0A86"/>
    <w:rsid w:val="00CB21B2"/>
    <w:rsid w:val="00CB6210"/>
    <w:rsid w:val="00CC10C1"/>
    <w:rsid w:val="00CC18E9"/>
    <w:rsid w:val="00CC4959"/>
    <w:rsid w:val="00CC600A"/>
    <w:rsid w:val="00CC7D9D"/>
    <w:rsid w:val="00CD0329"/>
    <w:rsid w:val="00CD06D0"/>
    <w:rsid w:val="00CD2776"/>
    <w:rsid w:val="00CD3FD7"/>
    <w:rsid w:val="00CD4645"/>
    <w:rsid w:val="00CD5E49"/>
    <w:rsid w:val="00CD7B5D"/>
    <w:rsid w:val="00CE0C36"/>
    <w:rsid w:val="00CE28AD"/>
    <w:rsid w:val="00CE4AB9"/>
    <w:rsid w:val="00CF05F1"/>
    <w:rsid w:val="00CF260F"/>
    <w:rsid w:val="00CF7CC4"/>
    <w:rsid w:val="00D0095A"/>
    <w:rsid w:val="00D00AC9"/>
    <w:rsid w:val="00D01634"/>
    <w:rsid w:val="00D02551"/>
    <w:rsid w:val="00D03D4C"/>
    <w:rsid w:val="00D1245F"/>
    <w:rsid w:val="00D13121"/>
    <w:rsid w:val="00D148F4"/>
    <w:rsid w:val="00D15C6E"/>
    <w:rsid w:val="00D20B0B"/>
    <w:rsid w:val="00D214B0"/>
    <w:rsid w:val="00D21EF8"/>
    <w:rsid w:val="00D238C5"/>
    <w:rsid w:val="00D258C3"/>
    <w:rsid w:val="00D25EB4"/>
    <w:rsid w:val="00D27DC4"/>
    <w:rsid w:val="00D3212E"/>
    <w:rsid w:val="00D32244"/>
    <w:rsid w:val="00D33511"/>
    <w:rsid w:val="00D34B74"/>
    <w:rsid w:val="00D36E01"/>
    <w:rsid w:val="00D40C33"/>
    <w:rsid w:val="00D41370"/>
    <w:rsid w:val="00D43238"/>
    <w:rsid w:val="00D441DA"/>
    <w:rsid w:val="00D4427B"/>
    <w:rsid w:val="00D446FE"/>
    <w:rsid w:val="00D44FB0"/>
    <w:rsid w:val="00D4531A"/>
    <w:rsid w:val="00D47D99"/>
    <w:rsid w:val="00D47EF5"/>
    <w:rsid w:val="00D5240B"/>
    <w:rsid w:val="00D57DA6"/>
    <w:rsid w:val="00D6063E"/>
    <w:rsid w:val="00D60B48"/>
    <w:rsid w:val="00D61911"/>
    <w:rsid w:val="00D624C3"/>
    <w:rsid w:val="00D63143"/>
    <w:rsid w:val="00D635D7"/>
    <w:rsid w:val="00D67C30"/>
    <w:rsid w:val="00D73746"/>
    <w:rsid w:val="00D75EF0"/>
    <w:rsid w:val="00D77690"/>
    <w:rsid w:val="00D80332"/>
    <w:rsid w:val="00D80DA7"/>
    <w:rsid w:val="00D818FD"/>
    <w:rsid w:val="00D87539"/>
    <w:rsid w:val="00D90B5D"/>
    <w:rsid w:val="00D91246"/>
    <w:rsid w:val="00D91DD9"/>
    <w:rsid w:val="00D93023"/>
    <w:rsid w:val="00D9639C"/>
    <w:rsid w:val="00D97F3E"/>
    <w:rsid w:val="00DB159A"/>
    <w:rsid w:val="00DB328B"/>
    <w:rsid w:val="00DB3F4A"/>
    <w:rsid w:val="00DB6899"/>
    <w:rsid w:val="00DC0DE1"/>
    <w:rsid w:val="00DC13CF"/>
    <w:rsid w:val="00DC5B35"/>
    <w:rsid w:val="00DC621F"/>
    <w:rsid w:val="00DC6811"/>
    <w:rsid w:val="00DC6CA6"/>
    <w:rsid w:val="00DC734E"/>
    <w:rsid w:val="00DD19D7"/>
    <w:rsid w:val="00DD21DA"/>
    <w:rsid w:val="00DD2E0C"/>
    <w:rsid w:val="00DD452B"/>
    <w:rsid w:val="00DD5A6C"/>
    <w:rsid w:val="00DD5C18"/>
    <w:rsid w:val="00DD5D60"/>
    <w:rsid w:val="00DD5D7B"/>
    <w:rsid w:val="00DD7F02"/>
    <w:rsid w:val="00DE3176"/>
    <w:rsid w:val="00DE5496"/>
    <w:rsid w:val="00DE60F1"/>
    <w:rsid w:val="00DE733E"/>
    <w:rsid w:val="00DF0F34"/>
    <w:rsid w:val="00DF6159"/>
    <w:rsid w:val="00E058F1"/>
    <w:rsid w:val="00E068E0"/>
    <w:rsid w:val="00E12225"/>
    <w:rsid w:val="00E16866"/>
    <w:rsid w:val="00E231A3"/>
    <w:rsid w:val="00E24AF8"/>
    <w:rsid w:val="00E262B5"/>
    <w:rsid w:val="00E30E11"/>
    <w:rsid w:val="00E311F9"/>
    <w:rsid w:val="00E32949"/>
    <w:rsid w:val="00E36148"/>
    <w:rsid w:val="00E405F7"/>
    <w:rsid w:val="00E4102E"/>
    <w:rsid w:val="00E439D0"/>
    <w:rsid w:val="00E45198"/>
    <w:rsid w:val="00E4791F"/>
    <w:rsid w:val="00E503B3"/>
    <w:rsid w:val="00E526D8"/>
    <w:rsid w:val="00E52FEF"/>
    <w:rsid w:val="00E53362"/>
    <w:rsid w:val="00E53883"/>
    <w:rsid w:val="00E55B75"/>
    <w:rsid w:val="00E56D2F"/>
    <w:rsid w:val="00E61B72"/>
    <w:rsid w:val="00E62E3D"/>
    <w:rsid w:val="00E65F83"/>
    <w:rsid w:val="00E705D4"/>
    <w:rsid w:val="00E70B1B"/>
    <w:rsid w:val="00E70FC7"/>
    <w:rsid w:val="00E75D48"/>
    <w:rsid w:val="00E82052"/>
    <w:rsid w:val="00E834C2"/>
    <w:rsid w:val="00E84476"/>
    <w:rsid w:val="00E870FE"/>
    <w:rsid w:val="00E9027F"/>
    <w:rsid w:val="00E9120B"/>
    <w:rsid w:val="00E914A7"/>
    <w:rsid w:val="00E93921"/>
    <w:rsid w:val="00E95C9E"/>
    <w:rsid w:val="00EA06D6"/>
    <w:rsid w:val="00EA0700"/>
    <w:rsid w:val="00EA3622"/>
    <w:rsid w:val="00EA6818"/>
    <w:rsid w:val="00EA6E4B"/>
    <w:rsid w:val="00EB178F"/>
    <w:rsid w:val="00EB2B6D"/>
    <w:rsid w:val="00EB41BD"/>
    <w:rsid w:val="00EB5059"/>
    <w:rsid w:val="00EC2B6C"/>
    <w:rsid w:val="00EC58E4"/>
    <w:rsid w:val="00EC74FA"/>
    <w:rsid w:val="00EC752E"/>
    <w:rsid w:val="00ED0EE3"/>
    <w:rsid w:val="00ED58F1"/>
    <w:rsid w:val="00ED599D"/>
    <w:rsid w:val="00ED6F2A"/>
    <w:rsid w:val="00ED79C4"/>
    <w:rsid w:val="00ED7AF2"/>
    <w:rsid w:val="00EE0D72"/>
    <w:rsid w:val="00EE377D"/>
    <w:rsid w:val="00EE5410"/>
    <w:rsid w:val="00EE745E"/>
    <w:rsid w:val="00EF036B"/>
    <w:rsid w:val="00EF4D81"/>
    <w:rsid w:val="00EF67F5"/>
    <w:rsid w:val="00EF7A35"/>
    <w:rsid w:val="00F0048A"/>
    <w:rsid w:val="00F015D3"/>
    <w:rsid w:val="00F028EF"/>
    <w:rsid w:val="00F029AD"/>
    <w:rsid w:val="00F0497A"/>
    <w:rsid w:val="00F100F4"/>
    <w:rsid w:val="00F1059E"/>
    <w:rsid w:val="00F10784"/>
    <w:rsid w:val="00F10E41"/>
    <w:rsid w:val="00F20E8D"/>
    <w:rsid w:val="00F23E15"/>
    <w:rsid w:val="00F273CB"/>
    <w:rsid w:val="00F31B1D"/>
    <w:rsid w:val="00F349F7"/>
    <w:rsid w:val="00F4195A"/>
    <w:rsid w:val="00F41BF3"/>
    <w:rsid w:val="00F42611"/>
    <w:rsid w:val="00F46502"/>
    <w:rsid w:val="00F46640"/>
    <w:rsid w:val="00F46E2F"/>
    <w:rsid w:val="00F477F2"/>
    <w:rsid w:val="00F559EF"/>
    <w:rsid w:val="00F55BBF"/>
    <w:rsid w:val="00F5774D"/>
    <w:rsid w:val="00F63120"/>
    <w:rsid w:val="00F6529D"/>
    <w:rsid w:val="00F666D6"/>
    <w:rsid w:val="00F703EF"/>
    <w:rsid w:val="00F7048D"/>
    <w:rsid w:val="00F70919"/>
    <w:rsid w:val="00F7192D"/>
    <w:rsid w:val="00F72625"/>
    <w:rsid w:val="00F76A14"/>
    <w:rsid w:val="00F803F7"/>
    <w:rsid w:val="00F80ACB"/>
    <w:rsid w:val="00F80D72"/>
    <w:rsid w:val="00F849C7"/>
    <w:rsid w:val="00F873E4"/>
    <w:rsid w:val="00F919F6"/>
    <w:rsid w:val="00F923C6"/>
    <w:rsid w:val="00F93790"/>
    <w:rsid w:val="00F966C0"/>
    <w:rsid w:val="00F96F34"/>
    <w:rsid w:val="00FC436D"/>
    <w:rsid w:val="00FC7FC4"/>
    <w:rsid w:val="00FD268C"/>
    <w:rsid w:val="00FD3C91"/>
    <w:rsid w:val="00FD6685"/>
    <w:rsid w:val="00FD7067"/>
    <w:rsid w:val="00FE1BE7"/>
    <w:rsid w:val="00FE7008"/>
    <w:rsid w:val="00FE75C6"/>
    <w:rsid w:val="00FF1A34"/>
    <w:rsid w:val="00FF6BCC"/>
    <w:rsid w:val="00FF7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7E823"/>
  <w15:docId w15:val="{3CFC983E-EA9E-444E-BC85-22C142030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1D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64E"/>
    <w:pPr>
      <w:spacing w:after="0" w:line="240" w:lineRule="auto"/>
      <w:ind w:left="720"/>
      <w:contextualSpacing/>
    </w:pPr>
    <w:rPr>
      <w:rFonts w:ascii="Times New Roman" w:hAnsi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9976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97606"/>
    <w:rPr>
      <w:rFonts w:ascii="Tahoma" w:hAnsi="Tahoma" w:cs="Tahoma"/>
      <w:sz w:val="16"/>
      <w:szCs w:val="16"/>
    </w:rPr>
  </w:style>
  <w:style w:type="character" w:customStyle="1" w:styleId="211">
    <w:name w:val="Основной текст (2) + 11"/>
    <w:aliases w:val="5 pt"/>
    <w:uiPriority w:val="99"/>
    <w:rsid w:val="00D80DA7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  <w:style w:type="table" w:styleId="a6">
    <w:name w:val="Table Grid"/>
    <w:basedOn w:val="a1"/>
    <w:uiPriority w:val="59"/>
    <w:rsid w:val="00A360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176211"/>
    <w:rPr>
      <w:color w:val="0000FF" w:themeColor="hyperlink"/>
      <w:u w:val="single"/>
    </w:rPr>
  </w:style>
  <w:style w:type="character" w:styleId="a8">
    <w:name w:val="Placeholder Text"/>
    <w:basedOn w:val="a0"/>
    <w:uiPriority w:val="99"/>
    <w:semiHidden/>
    <w:rsid w:val="003115F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u_iac_46r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11456-173E-45BC-A546-D54718BF0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74</Pages>
  <Words>17280</Words>
  <Characters>98502</Characters>
  <Application>Microsoft Office Word</Application>
  <DocSecurity>0</DocSecurity>
  <Lines>820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115551</CharactersWithSpaces>
  <SharedDoc>false</SharedDoc>
  <HLinks>
    <vt:vector size="30" baseType="variant">
      <vt:variant>
        <vt:i4>67830887</vt:i4>
      </vt:variant>
      <vt:variant>
        <vt:i4>12</vt:i4>
      </vt:variant>
      <vt:variant>
        <vt:i4>0</vt:i4>
      </vt:variant>
      <vt:variant>
        <vt:i4>5</vt:i4>
      </vt:variant>
      <vt:variant>
        <vt:lpwstr>../../User/Desktop/2020 ГОД/Образование 2019 отчет по программе/исполнение.xlsx</vt:lpwstr>
      </vt:variant>
      <vt:variant>
        <vt:lpwstr>RANGE!P3581</vt:lpwstr>
      </vt:variant>
      <vt:variant>
        <vt:i4>67830887</vt:i4>
      </vt:variant>
      <vt:variant>
        <vt:i4>9</vt:i4>
      </vt:variant>
      <vt:variant>
        <vt:i4>0</vt:i4>
      </vt:variant>
      <vt:variant>
        <vt:i4>5</vt:i4>
      </vt:variant>
      <vt:variant>
        <vt:lpwstr>../../User/Desktop/2020 ГОД/Образование 2019 отчет по программе/исполнение.xlsx</vt:lpwstr>
      </vt:variant>
      <vt:variant>
        <vt:lpwstr>RANGE!P3580</vt:lpwstr>
      </vt:variant>
      <vt:variant>
        <vt:i4>67372129</vt:i4>
      </vt:variant>
      <vt:variant>
        <vt:i4>6</vt:i4>
      </vt:variant>
      <vt:variant>
        <vt:i4>0</vt:i4>
      </vt:variant>
      <vt:variant>
        <vt:i4>5</vt:i4>
      </vt:variant>
      <vt:variant>
        <vt:lpwstr>../../User/Desktop/2020 ГОД/Образование 2019 отчет по программе/исполнение.xlsx</vt:lpwstr>
      </vt:variant>
      <vt:variant>
        <vt:lpwstr>RANGE!P3371</vt:lpwstr>
      </vt:variant>
      <vt:variant>
        <vt:i4>67109995</vt:i4>
      </vt:variant>
      <vt:variant>
        <vt:i4>3</vt:i4>
      </vt:variant>
      <vt:variant>
        <vt:i4>0</vt:i4>
      </vt:variant>
      <vt:variant>
        <vt:i4>5</vt:i4>
      </vt:variant>
      <vt:variant>
        <vt:lpwstr>../../User/Desktop/2020 ГОД/Образование 2019 отчет по программе/исполнение.xlsx</vt:lpwstr>
      </vt:variant>
      <vt:variant>
        <vt:lpwstr>RANGE!P2928</vt:lpwstr>
      </vt:variant>
      <vt:variant>
        <vt:i4>67109988</vt:i4>
      </vt:variant>
      <vt:variant>
        <vt:i4>0</vt:i4>
      </vt:variant>
      <vt:variant>
        <vt:i4>0</vt:i4>
      </vt:variant>
      <vt:variant>
        <vt:i4>5</vt:i4>
      </vt:variant>
      <vt:variant>
        <vt:lpwstr>../../User/Desktop/2020 ГОД/Образование 2019 отчет по программе/исполнение.xlsx</vt:lpwstr>
      </vt:variant>
      <vt:variant>
        <vt:lpwstr>RANGE!P2623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Agadjanyan</dc:creator>
  <cp:lastModifiedBy>user</cp:lastModifiedBy>
  <cp:revision>2</cp:revision>
  <cp:lastPrinted>2024-03-25T07:03:00Z</cp:lastPrinted>
  <dcterms:created xsi:type="dcterms:W3CDTF">2024-03-25T07:04:00Z</dcterms:created>
  <dcterms:modified xsi:type="dcterms:W3CDTF">2024-03-25T07:04:00Z</dcterms:modified>
</cp:coreProperties>
</file>