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65" w:rsidRPr="00EE5865" w:rsidRDefault="00EE5865" w:rsidP="00EE5865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Постановление</w:t>
      </w:r>
    </w:p>
    <w:p w:rsidR="00EE5865" w:rsidRPr="00EE5865" w:rsidRDefault="00EE5865" w:rsidP="00EE5865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Администрации Курского района Курской области</w:t>
      </w:r>
    </w:p>
    <w:p w:rsidR="00EE5865" w:rsidRPr="00EE5865" w:rsidRDefault="00EE5865" w:rsidP="00EE5865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27</w:t>
      </w:r>
      <w:r w:rsidRPr="00EE5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.03.2025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523</w:t>
      </w:r>
    </w:p>
    <w:p w:rsid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P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 внесении изменений в постановление</w:t>
      </w:r>
    </w:p>
    <w:p w:rsidR="00EE5865" w:rsidRP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Администрации Курского района Курской области</w:t>
      </w:r>
    </w:p>
    <w:p w:rsidR="00EE5865" w:rsidRP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от 28.01.2019 № 280</w:t>
      </w:r>
    </w:p>
    <w:p w:rsidR="00EE5865" w:rsidRPr="00EE5865" w:rsidRDefault="00EE5865" w:rsidP="00EE58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5865" w:rsidRPr="00EE5865" w:rsidRDefault="00EE5865" w:rsidP="00EE5865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Земельным кодексом Российской Федерации, постановлением Администрации Курского района Курской области от 01.07.2024 № 918 «Об утверждении Порядка разработки и утверждения административных регламентов предоставления муниципальных услуг», Администрация Курского района Курской области ПОСТАНОВЛЯЕТ: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1. Внести в постановление Администрации Курского района Курской области от 28.01.2019 № 280 «Об утверждении административного регламента предоставления Администрацией Курского района Курской области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торгах» (в редакции постановлений </w:t>
      </w: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Администрации Курского района Курской области от 30.06.2022 № 1093, от 30.10.2024 № 1592, от 24.12.2024 № 2032) следующие изменения: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наименование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«Об утверждении административного регламента предоставления Администрацией Курского района Курской области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пункт 1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bookmarkStart w:id="0" w:name="_GoBack"/>
      <w:bookmarkEnd w:id="0"/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«1. Утвердить прилагаемый административный регламент предоставления Администрацией Курского района Курской области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пункт 3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«3. Контроль за исполнением настоящего постановления возложить на заместителя Главы Администрации Курского района Курской области Е.С. Шадрина»;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lastRenderedPageBreak/>
        <w:t>в административном регламенте предоставления Администрацией Курского района Курской области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торгах»: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наименование административного регламента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«Административный регламент предоставления Администрацией Курского района Курской области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подраздел 1.1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«1.1. Предмет регулирования административного регламента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Административный регламент предоставления Администрацией Курского района Курской области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Аукционы по предоставлению земельных участков, находящихся в муниципальной собственности, или государственная собственность на которые не разграничена, в собственность или аренду с 1 марта 2023 года проводятся в электронной форме.»;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 xml:space="preserve">в разделе </w:t>
      </w: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val="en-US" w:bidi="ru-RU"/>
        </w:rPr>
        <w:t>II</w:t>
      </w: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подраздел 2.1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«2.1. Наименование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абзац второй пункта 2.2.1 подраздела 2.2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«Непосредственно услугу предоставляет структурное подразделение администрации района – управление по земельным правоотношениям, муниципальному земельному контролю и вопросам АПК Администрации Курского района Курской области.»;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абзац второй подраздела 2.3 признать утратившим силу;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подраздел 2.4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 xml:space="preserve">«2.4. Срок предоставления муниципальной услуги, в том числе с учетом необходимости обращения в организации, участвующие в </w:t>
      </w: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lastRenderedPageBreak/>
        <w:t>предоставлении муниципальной услуги, срок приостановления предоставлении муниципальной услуги, срок выдачи (направления) документов, являющийся результатом предоставления муниципальной услуги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2.4.1. Общий срок предоставления муниципальной услуги включает в себя: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>1) принятие решения о проведении электронного аукциона либо решения об отказе в проведении электронного аукциона осуществляется в срок не более чем тридцать дней со дня поступления в администрацию района соответствующего заявления;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ahoma"/>
          <w:color w:val="000000"/>
          <w:sz w:val="28"/>
          <w:szCs w:val="28"/>
          <w:lang w:bidi="ru-RU"/>
        </w:rPr>
        <w:t xml:space="preserve">2) извещение участников аукциона об отказе в проведении аукциона </w:t>
      </w: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по продаже земельного участка или на право заключения договоров аренды земельных участков, осуществляется в течении трех дней со дня принятия решения об отказе в проведении аукциона;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3) размещение извещения о проведении электронного аукциона осуществляется в срок не позднее чем три месяца с момента принятия решения о проведении электронного аукциона.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В случаях, установленных статьей 39.11 Земельного кодекса Российской Федерации администрация района до момента окончания срока подачи заявок на участие в электронном аукционе может принять решение о продлении срока подачи заявок на участие в аукционе. При этом срок подачи заявок на участие в аукционе продлевается таким образом, чтобы со дня размещения в порядке, установленном пунктом 19 статьи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4) 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t>подписанный проект договора купли-продажи (аренды) земельного участка направляется победителю электронного аукциона или иным лицам, с которыми заключается договор,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информационно – телекоммуникационной сети «Интернет» для размещения информации о проведении торгов, определенном Правительством Российской Федерации;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 xml:space="preserve">5) срок предоставления муниципальной услуги определяется для каждой административной процедуры и приведен в их описании, содержащимся в разделе </w:t>
      </w:r>
      <w:r w:rsidRPr="00EE586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регламента.»;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подраздел 2.10 изложить в следующей редакции: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«2.10. Исчерпывающий перечень оснований для приостановления предоставления муниципальной услуги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2.10.2. Исчерпывающий перечень оснований для отказа в предоставлении муниципальной услуги приведен в описании варианта предоставления муниципальной услуги, содержащемся в разделе </w:t>
      </w:r>
      <w:r w:rsidRPr="00EE586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регламента.»;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разделе </w:t>
      </w:r>
      <w:r w:rsidRPr="00EE5865">
        <w:rPr>
          <w:rFonts w:ascii="Times New Roman" w:eastAsia="Arial Unicode MS" w:hAnsi="Times New Roman" w:cs="Times New Roman"/>
          <w:sz w:val="28"/>
          <w:szCs w:val="28"/>
          <w:lang w:val="en-US" w:bidi="ru-RU"/>
        </w:rPr>
        <w:t>III</w:t>
      </w: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подраздел 3.3 изложить в следующей редакции:</w:t>
      </w:r>
    </w:p>
    <w:p w:rsidR="00EE5865" w:rsidRPr="00EE5865" w:rsidRDefault="00EE5865" w:rsidP="00EE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«3.3. Принятие решения о проведении аукциона по продаже земельного участка или предоставлении в аренду земельного участка путем проведения аукциона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Основанием для начала административной процедуры является поступление заявления по форме приложения №1 к настоящему Административному регламенту с полным пакетом документов, которые заявитель должен представить самостоятельно и документов, которые заявитель вправе представить по собственной инициативе и которые находятся в распоряжении государственных органов, органов местного самоуправления и иных органов, участвующих в предоставлении услуги к ответственному исполнителю.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3.3.2. Ответственный исполнитель проверяет заявление и прилагаемые к нему документы:</w:t>
      </w:r>
    </w:p>
    <w:p w:rsidR="00EE5865" w:rsidRPr="00EE5865" w:rsidRDefault="00EE5865" w:rsidP="00F17DA5">
      <w:pPr>
        <w:spacing w:after="0" w:line="240" w:lineRule="auto"/>
        <w:ind w:left="85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соответствие их требованиям подраздела 3.1 настоящего раздела;</w:t>
      </w:r>
    </w:p>
    <w:p w:rsidR="00EE5865" w:rsidRPr="00EE5865" w:rsidRDefault="00EE5865" w:rsidP="00EE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наличие или отсутствие оснований для отказа в предоставлении муниципальной услуги, указанных в подпункте 3.1.8 подраздела 3.1 настоящего раздела.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3.3.4. При наличии оснований для отказа в предоставлении муниципальной услуги ответственный исполнитель осуществляет подготовку проекта решения об отказе в проведении аукциона по продаже земельного участка или аукциона на право заключения договора аренды земельного участка.</w:t>
      </w:r>
    </w:p>
    <w:p w:rsidR="00EE5865" w:rsidRPr="00EE5865" w:rsidRDefault="00EE5865" w:rsidP="00EE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3.3.5. При отсутствии оснований для отказа в предоставлении муниципальной услуги ответственный исполнитель осуществляет подготовку запроса об определении рыночной стоимости земельного участка или рыночной стоимости ежегодной арендной платы, а также межведомственных запросов о предоставлении сведений и документов, необходимых для предоставления муниципальной услуги.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начальной цены предмета аукциона в соответствии с Федеральным </w:t>
      </w:r>
      <w:hyperlink r:id="rId4" w:history="1">
        <w:r w:rsidRPr="00EE58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1998 года  № 135-ФЗ «Об оценочной деятельности в Российской Федерации» контракт на оказание услуг по оценке (далее - Контракт) заключается в порядке, установленном Федеральным </w:t>
      </w:r>
      <w:hyperlink r:id="rId5" w:history="1">
        <w:r w:rsidRPr="00EE58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3.3.6.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</w:t>
      </w: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 основанием для подготовки ответственным исполнителем, проекта постановления Администрации Курского района о проведении аукциона по продаже земельного участка или  аукциона на право заключения договора аренды земельного участка в электронной форме;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3.3.7. Максимальный срок выполнения административной процедуры составляет тридцать дней со дня поступления соответствующего заявления.</w:t>
      </w:r>
    </w:p>
    <w:p w:rsidR="00EE5865" w:rsidRPr="00EE5865" w:rsidRDefault="00EE5865" w:rsidP="00EE5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3.3.8. Критерий принятия решения - наличие или отсутствие оснований для отказа в предоставлении муниципальной услуги, указанных в подпункте 3.1.8 подраздела 3.1 настоящего раздела.  </w:t>
      </w:r>
    </w:p>
    <w:p w:rsidR="00EE5865" w:rsidRPr="00EE5865" w:rsidRDefault="00EE5865" w:rsidP="00EE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3.3.9. Результатом административной процедуры является подписанное   постановление Администрации Курского района о проведении аукциона по продаже земельного участка или аукциона на право заключения договора аренды земельного участка в электронной форме либо решение об отказе в проведении аукциона по продаже земельного участка или аукциона на право заключения договоров аренды земельных участков.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3.3.10. Способ фиксации результата выполнения административной процедуры - регистрация постановления Администрации Курского района о проведении аукциона по продаже земельного участка или электронного аукциона на право заключения договора аренды земельного участка в электронной форме в Журнале регистрации муниципальных актов либо решения об отказе в проведении аукциона по продаже земельного участка в Журнале регистрации исходящей корреспонденции.»;</w:t>
      </w:r>
    </w:p>
    <w:p w:rsidR="00EE5865" w:rsidRPr="00EE5865" w:rsidRDefault="00EE5865" w:rsidP="00EE58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 3.4 изложить в следующей редакции:</w:t>
      </w:r>
    </w:p>
    <w:p w:rsidR="00EE5865" w:rsidRPr="00EE5865" w:rsidRDefault="00EE5865" w:rsidP="00EE5865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«3.4. Подготовка и проведение аукциона по продаже земельного участка либо аукциона на право заключения договора аренды земельного участка в электронной форме</w:t>
      </w:r>
    </w:p>
    <w:p w:rsidR="00EE5865" w:rsidRPr="00EE5865" w:rsidRDefault="00EE5865" w:rsidP="00EE5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Подготовка и проведение электронного аукциона осуществляется в порядке, предусмотренном статьями 39.11 и 39.12 Земельного кодекса Российской Федерации. </w:t>
      </w:r>
    </w:p>
    <w:p w:rsidR="00EE5865" w:rsidRPr="00EE5865" w:rsidRDefault="00EE5865" w:rsidP="00EE58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3.4.2. Основанием для начала административной процедуры является наличие зарегистрированного постановления Администрации Курского района о проведении аукциона по продаже земельного участка или аукциона на право заключения договора аренды земельного участка в электронной форме.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3.4.3. Ответственный исполнитель, подготавливает и размещает извещение о проведении аукциона в электронной форме</w:t>
      </w: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района в информационно-телекоммуникационной сети «Интернет» по адресу: </w:t>
      </w:r>
      <w:proofErr w:type="spellStart"/>
      <w:r w:rsidRPr="00EE586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kurskr.gosuslugi.ru</w:t>
      </w:r>
      <w:proofErr w:type="spellEnd"/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3.4.4. Для участия в аукционе заявители представляют в установленный в извещении о проведении аукциона срок следующие документы: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hyperlink r:id="rId6" w:history="1">
        <w:r w:rsidRPr="00EE5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копии</w:t>
        </w:r>
      </w:hyperlink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удостоверяющих личность заявителя (для граждан);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>4) документы, подтверждающие внесение задатка.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>3.4.5. Заявка на участие в аукционе направляется оператору электронной площадки в форме электронного документа с приложением документов, указанных в настоящем пункте.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E5865" w:rsidRPr="00EE5865" w:rsidRDefault="00EE5865" w:rsidP="00EE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3.4.6. Для участия в торгах претендент вносит задаток на указанный в извещении о проведении аукциона счет оператора электронной площадки.  </w:t>
      </w:r>
    </w:p>
    <w:p w:rsidR="00EE5865" w:rsidRPr="00EE5865" w:rsidRDefault="00EE5865" w:rsidP="00EE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3.4.7. Перечисление и возврат задатка осуществляются с учетом особенностей, установленных Регламентом электронной площадки.</w:t>
      </w:r>
    </w:p>
    <w:p w:rsidR="00EE5865" w:rsidRPr="00EE5865" w:rsidRDefault="00EE5865" w:rsidP="00EE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color w:val="000000"/>
          <w:sz w:val="28"/>
          <w:szCs w:val="28"/>
        </w:rPr>
        <w:t>3.4.8. Документом, подтверждающим поступление задатка на счет оператора электронной площадки, является информация оператора электронной площадки о внесении задатка заявителем заявки, поступившая организатору аукциона при направлении заявки участника аукциона.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3.4.9. Прием документов прекращается не ранее чем за три рабочих дня до дня проведения электронного аукциона.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3.4.10. Срок рассмотрения заявок на участие в электронном аукционе не может превышать три рабочих дня с даты окончания срока приема документов. 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3.4.11. Заявитель имеет право отозвать поданную заявку до дня окончания срока приема заявок.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3.4.12. Не позднее одного часа с момента окончания срока подачи заявок оператор электронной площадки в личном кабинете организатора электронного аукциона открывает доступ к зарегистрированным заявкам.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3.4.13. Дата, место и время рассмотрения заявок на участие в электронном аукционе установлены извещением о проведении электронного аукциона.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3.4.14. Заявитель не допускается к участию в электронном аукционе в следующих случаях: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2) не поступление задатка на дату рассмотрения заявок на участие в аукционе;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3) подача заявки на участие в электронном аукционе лицом, которое в соответствии с Земельным кодексом Российской Федерации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3.4.15. Ответственный исполнитель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Организует подписание протокола рассмотрения заявок на участие в электронном аукционе лицом, уполномоченным действовать от имени организатора электронного аукциона не позднее чем в течение одного дня со дня их рассмотрения усиленной квалифицированной электронной подписью и размещает на электронной площадке не позднее чем на следующий рабочий день после дня подписания протокола рассмотрения заявок. Данный протокол в автоматическом режиме направляется оператором электронной площадки для размещения на официальном сайте Российской Федерации в информационно – 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3.4.16. 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3.4.17. В случае, если по окончании срока подачи заявок на участие в электронном аукционе не подано ни одной заявки, или подана только одна заявка либо по результатам рассмотрения заявок на участие в электронном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электронный аукцион признается несостоявшимся.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3.4.18. В случае, если электронный аукцион признан несостоявшимся и только один заявитель признан участником аукциона, ответственный исполнитель в течение десяти дней со дня подписания протокола рассмотрения заявок обязан направить заявителю проект договора купли-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lastRenderedPageBreak/>
        <w:t>продажи или проект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3.4.19. 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3.4.20.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3.4.21. Победителем электронного аукциона признается участник, предложивший наибольшую цену за земельный участок или наибольший размер ежегодной арендной платы за земельный участок, либо единственный участник аукциона.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3.4.22.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лица, уполномоченного действовать от имени организатора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 – 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3.4.23. Критерием принятия решения является наличие зарегистрированного постановления Администрации Курского района Курской области о проведении аукциона по продаже земельного участка или аукциона на право заключения договора аренды земельного участка, в электронной форме.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 xml:space="preserve">3.4.24. Результатом административной процедуры является размещение протокола о результатах электронного аукциона на официальном сайте Российской Федерации в информационно – 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подраздел 3.5 изложить в следующей редакции: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>«3.5. Подготовка и подписание договора купли-продажи земельного участка или договора аренды земельного участка по результатам электронного аукциона</w:t>
      </w:r>
    </w:p>
    <w:p w:rsidR="00EE5865" w:rsidRPr="00EE5865" w:rsidRDefault="00EE5865" w:rsidP="00EE58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3.5.1. Основанием для начала административной процедуры является размещение подписанного протокола рассмотрения заявок, в случае если участником электронного аукциона признан только один заявитель или протокола о результатах электронного аукциона на 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t>официальном сайте Российской Федерации в информационно – телекоммуникационной сети «Интернет» для размещения информации о проведении торгов, определенном Правительством Российской Федерации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3.5.2. По результатам проведения электронного аукциона договор купли-продажи земельного участка, находящегося в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3.5.3. Не допускается заключение договора купли-продажи земельного участка, находящегося в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информационно – телекоммуникационной сети «Интернет» для размещения информации о проведении торгов определенном Правительством Российской Федерации.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3.5.4. Ответственный исполнитель в течение пяти дней со дня истечения срока, предусмотренного подпунктом 3.5.3 настоящего подраздела, направляет победителю электронного аукциона или иным лицам, с которыми заключается договор купли-продажи земельного участка, находящегося в муниципальной собственности, либо договор аренды такого участка, подписанный проект договора купли-продажи земельного участка, находящегося в муниципальной собственности, либо подписанный проект договора аренды такого участка.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3.5.5.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подписаны, ответственный исполнитель организует направление указанных договоров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 xml:space="preserve">3.5.6. В случае, если в течение десяти рабочих дней со дня направления участнику электронного аукциона, который сделал предпоследнее предложение о цене предмета аукциона, проекта договора </w:t>
      </w:r>
      <w:r w:rsidRPr="00EE5865">
        <w:rPr>
          <w:rFonts w:ascii="Times New Roman" w:eastAsia="Times New Roman" w:hAnsi="Times New Roman" w:cs="Times New Roman"/>
          <w:sz w:val="28"/>
          <w:szCs w:val="28"/>
        </w:rPr>
        <w:lastRenderedPageBreak/>
        <w:t>купли-продажи или проекта договора аренды земельного участка не были им подписаны, администрация района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направляются в уполномоченный федеральный орган исполнительной власти для включения в реестр недобросовестных участников аукциона.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3.5.8. Критерием принятия решения является размещение подписанного протокола рассмотрения заявок, в случае если участником электронного аукциона признан только один заявитель или протокола о результатах электронного аукциона на официальном сайте Российской Федерации в информационно – 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3.5.9. Результатом административной процедуры является подписание договора купли – продажи или договора аренды земельного участка организатором и победителем аукциона.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3.5.10. Способом фиксации результата административной процедуры является регистрация договора купли – продажи или договора аренды земельного участка в органе, осуществляющем государственную регистрацию прав на недвижимое имущество и сделок с ним.»;</w:t>
      </w:r>
    </w:p>
    <w:p w:rsidR="00EE5865" w:rsidRPr="00EE5865" w:rsidRDefault="00EE5865" w:rsidP="00EE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Times New Roman" w:hAnsi="Times New Roman" w:cs="Times New Roman"/>
          <w:sz w:val="28"/>
          <w:szCs w:val="28"/>
        </w:rPr>
        <w:t>нумерационный заголовок приложения № 1 к Административному регламенту изложить в следующей редакции:</w:t>
      </w:r>
    </w:p>
    <w:p w:rsidR="00EE5865" w:rsidRPr="00EE5865" w:rsidRDefault="00EE5865" w:rsidP="00EE5865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586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«</w:t>
      </w: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административному регламенту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предоставления Администрацией 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Курского района Курской области 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земельного участка,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находящегося в муниципальной 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собственности, или государственная 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собственность на который не </w:t>
      </w:r>
    </w:p>
    <w:p w:rsidR="00EE5865" w:rsidRPr="00EE5865" w:rsidRDefault="00EE5865" w:rsidP="00EE5865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865">
        <w:rPr>
          <w:rFonts w:ascii="Times New Roman" w:eastAsia="Calibri" w:hAnsi="Times New Roman" w:cs="Times New Roman"/>
          <w:sz w:val="28"/>
          <w:szCs w:val="28"/>
          <w:lang w:eastAsia="en-US"/>
        </w:rPr>
        <w:t>разграничена, на торгах</w:t>
      </w:r>
      <w:r w:rsidRPr="00EE5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EE5865" w:rsidRPr="00EE5865" w:rsidRDefault="00EE5865" w:rsidP="00EE58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2. Постановление вступает в силу со дня его подписания.</w:t>
      </w:r>
    </w:p>
    <w:p w:rsidR="00EE5865" w:rsidRPr="00EE5865" w:rsidRDefault="00EE5865" w:rsidP="00EE586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E5865" w:rsidRPr="00EE5865" w:rsidRDefault="00EE5865" w:rsidP="00EE586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E5865" w:rsidRPr="00EE5865" w:rsidRDefault="00EE5865" w:rsidP="00EE586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E5865" w:rsidRPr="00EE5865" w:rsidRDefault="00EE5865" w:rsidP="00EE58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Глава Курского района                                                                  </w:t>
      </w:r>
    </w:p>
    <w:p w:rsidR="00EE5865" w:rsidRPr="00EE5865" w:rsidRDefault="00EE5865" w:rsidP="00EE5865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Курской области              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                                </w:t>
      </w:r>
      <w:r w:rsidRPr="00EE5865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А.В. Телегин</w:t>
      </w:r>
    </w:p>
    <w:p w:rsidR="003B7B8C" w:rsidRDefault="003B7B8C"/>
    <w:sectPr w:rsidR="003B7B8C" w:rsidSect="00EE586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E5865"/>
    <w:rsid w:val="003B7B8C"/>
    <w:rsid w:val="00EE5865"/>
    <w:rsid w:val="00F1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174&amp;dst=100008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3733</Words>
  <Characters>21279</Characters>
  <Application>Microsoft Office Word</Application>
  <DocSecurity>0</DocSecurity>
  <Lines>177</Lines>
  <Paragraphs>49</Paragraphs>
  <ScaleCrop>false</ScaleCrop>
  <Company>Ya Blondinko Edition</Company>
  <LinksUpToDate>false</LinksUpToDate>
  <CharactersWithSpaces>24963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</dc:creator>
  <cp:lastModifiedBy>Прокопов</cp:lastModifiedBy>
  <cp:revision>3</cp:revision>
  <dcterms:created xsi:type="dcterms:W3CDTF">2025-03-31T13:18:00Z</dcterms:created>
  <dcterms:modified xsi:type="dcterms:W3CDTF">2025-03-31T13:23:00Z</dcterms:modified>
</cp:coreProperties>
</file>