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566" w:rsidRDefault="002F1566" w:rsidP="002F156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2F1566" w:rsidRDefault="002F1566" w:rsidP="002F1566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DF7552" w:rsidRPr="00DF7552" w:rsidRDefault="002F1566" w:rsidP="002F15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552">
        <w:rPr>
          <w:rFonts w:ascii="Times New Roman" w:hAnsi="Times New Roman"/>
          <w:b/>
          <w:sz w:val="28"/>
          <w:szCs w:val="28"/>
        </w:rPr>
        <w:t xml:space="preserve"> </w:t>
      </w:r>
      <w:r w:rsidR="00DF7552" w:rsidRPr="00DF7552">
        <w:rPr>
          <w:rFonts w:ascii="Times New Roman" w:hAnsi="Times New Roman"/>
          <w:b/>
          <w:sz w:val="28"/>
          <w:szCs w:val="28"/>
        </w:rPr>
        <w:t>«</w:t>
      </w:r>
      <w:r w:rsidR="007D7241">
        <w:rPr>
          <w:rFonts w:ascii="Times New Roman" w:hAnsi="Times New Roman"/>
          <w:b/>
          <w:sz w:val="28"/>
          <w:szCs w:val="28"/>
        </w:rPr>
        <w:t>Охрана окружающей среды</w:t>
      </w:r>
      <w:r w:rsidR="0032162B">
        <w:rPr>
          <w:rFonts w:ascii="Times New Roman" w:hAnsi="Times New Roman"/>
          <w:b/>
          <w:sz w:val="28"/>
          <w:szCs w:val="28"/>
        </w:rPr>
        <w:t xml:space="preserve"> в</w:t>
      </w:r>
      <w:r w:rsidR="00345761">
        <w:rPr>
          <w:rFonts w:ascii="Times New Roman" w:hAnsi="Times New Roman"/>
          <w:b/>
          <w:sz w:val="28"/>
          <w:szCs w:val="28"/>
        </w:rPr>
        <w:t xml:space="preserve"> </w:t>
      </w:r>
      <w:r w:rsidR="00F45EFE">
        <w:rPr>
          <w:rFonts w:ascii="Times New Roman" w:hAnsi="Times New Roman"/>
          <w:b/>
          <w:sz w:val="28"/>
          <w:szCs w:val="28"/>
        </w:rPr>
        <w:t>Курско</w:t>
      </w:r>
      <w:r w:rsidR="0032162B">
        <w:rPr>
          <w:rFonts w:ascii="Times New Roman" w:hAnsi="Times New Roman"/>
          <w:b/>
          <w:sz w:val="28"/>
          <w:szCs w:val="28"/>
        </w:rPr>
        <w:t>м</w:t>
      </w:r>
      <w:r w:rsidR="00F45EFE">
        <w:rPr>
          <w:rFonts w:ascii="Times New Roman" w:hAnsi="Times New Roman"/>
          <w:b/>
          <w:sz w:val="28"/>
          <w:szCs w:val="28"/>
        </w:rPr>
        <w:t xml:space="preserve"> район</w:t>
      </w:r>
      <w:r w:rsidR="0032162B">
        <w:rPr>
          <w:rFonts w:ascii="Times New Roman" w:hAnsi="Times New Roman"/>
          <w:b/>
          <w:sz w:val="28"/>
          <w:szCs w:val="28"/>
        </w:rPr>
        <w:t>е</w:t>
      </w:r>
      <w:r w:rsidR="00F45EFE">
        <w:rPr>
          <w:rFonts w:ascii="Times New Roman" w:hAnsi="Times New Roman"/>
          <w:b/>
          <w:sz w:val="28"/>
          <w:szCs w:val="28"/>
        </w:rPr>
        <w:t xml:space="preserve"> </w:t>
      </w:r>
      <w:r w:rsidR="00DF7552" w:rsidRPr="00DF7552">
        <w:rPr>
          <w:rFonts w:ascii="Times New Roman" w:hAnsi="Times New Roman"/>
          <w:b/>
          <w:sz w:val="28"/>
          <w:szCs w:val="28"/>
        </w:rPr>
        <w:t>Курской области»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040E45" w:rsidRDefault="0032162B" w:rsidP="00D74C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162B">
              <w:rPr>
                <w:rFonts w:ascii="Times New Roman" w:hAnsi="Times New Roman"/>
                <w:sz w:val="28"/>
                <w:szCs w:val="28"/>
              </w:rPr>
              <w:t>«</w:t>
            </w:r>
            <w:r w:rsidR="007D7241">
              <w:rPr>
                <w:rFonts w:ascii="Times New Roman" w:hAnsi="Times New Roman"/>
                <w:sz w:val="28"/>
                <w:szCs w:val="28"/>
              </w:rPr>
              <w:t>Охрана окружающей среды</w:t>
            </w:r>
            <w:r w:rsidRPr="0032162B">
              <w:rPr>
                <w:rFonts w:ascii="Times New Roman" w:hAnsi="Times New Roman"/>
                <w:sz w:val="28"/>
                <w:szCs w:val="28"/>
              </w:rPr>
              <w:t xml:space="preserve"> в Курском районе Курской области»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D74CC7" w:rsidP="00D74CC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="003216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7C9">
              <w:rPr>
                <w:rFonts w:ascii="Times New Roman" w:hAnsi="Times New Roman"/>
                <w:sz w:val="28"/>
                <w:szCs w:val="28"/>
              </w:rPr>
              <w:t xml:space="preserve">ЖКХ, </w:t>
            </w:r>
            <w:r w:rsidR="00F751FC">
              <w:rPr>
                <w:rFonts w:ascii="Times New Roman" w:hAnsi="Times New Roman"/>
                <w:sz w:val="28"/>
                <w:szCs w:val="28"/>
              </w:rPr>
              <w:t xml:space="preserve"> транспорта и связи</w:t>
            </w:r>
            <w:r w:rsidR="00D25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D74CC7" w:rsidP="00F602A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F602AE">
              <w:rPr>
                <w:rFonts w:ascii="Times New Roman" w:hAnsi="Times New Roman"/>
                <w:sz w:val="28"/>
                <w:szCs w:val="28"/>
              </w:rPr>
              <w:t>2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FE2349" w:rsidRPr="00040E45" w:rsidRDefault="003037C9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233DA3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 w:rsidR="003216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37C9">
              <w:rPr>
                <w:rFonts w:ascii="Times New Roman" w:hAnsi="Times New Roman"/>
                <w:sz w:val="28"/>
                <w:szCs w:val="28"/>
              </w:rPr>
              <w:t>ЖКХ</w:t>
            </w:r>
            <w:r w:rsidR="00F751FC">
              <w:rPr>
                <w:rFonts w:ascii="Times New Roman" w:hAnsi="Times New Roman"/>
                <w:sz w:val="28"/>
                <w:szCs w:val="28"/>
              </w:rPr>
              <w:t>, транспорта и связи</w:t>
            </w:r>
            <w:r w:rsidRPr="003037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33DA3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FE2349">
              <w:rPr>
                <w:rFonts w:ascii="Times New Roman" w:hAnsi="Times New Roman"/>
                <w:sz w:val="28"/>
                <w:szCs w:val="28"/>
              </w:rPr>
              <w:t>Курского района Курской области</w:t>
            </w:r>
            <w:r w:rsidR="00233D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4CC7">
              <w:rPr>
                <w:rFonts w:ascii="Times New Roman" w:hAnsi="Times New Roman"/>
                <w:sz w:val="28"/>
                <w:szCs w:val="28"/>
              </w:rPr>
              <w:t>Черепухин А.Н.</w:t>
            </w:r>
          </w:p>
          <w:p w:rsidR="00F2051D" w:rsidRDefault="00DF7552" w:rsidP="00D74CC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 w:rsidR="0032162B">
              <w:rPr>
                <w:rFonts w:ascii="Times New Roman" w:hAnsi="Times New Roman"/>
                <w:sz w:val="28"/>
                <w:szCs w:val="28"/>
              </w:rPr>
              <w:t>54-89-</w:t>
            </w:r>
            <w:r w:rsidR="00D74CC7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F572DC" w:rsidRPr="00F572DC" w:rsidRDefault="009E0DEC" w:rsidP="00D74CC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gkh-kurskiiraion@</w:t>
            </w:r>
            <w:r w:rsidR="00F572DC">
              <w:rPr>
                <w:rFonts w:ascii="Times New Roman" w:hAnsi="Times New Roman"/>
                <w:sz w:val="28"/>
                <w:szCs w:val="28"/>
                <w:lang w:val="en-US"/>
              </w:rPr>
              <w:t>yandex.ru</w:t>
            </w:r>
          </w:p>
          <w:p w:rsidR="006170CF" w:rsidRPr="00040E45" w:rsidRDefault="006170CF" w:rsidP="00D74CC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D74CC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End"/>
            <w:r w:rsidR="00D74CC7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4CC7">
              <w:rPr>
                <w:rFonts w:ascii="Times New Roman" w:hAnsi="Times New Roman"/>
                <w:sz w:val="28"/>
                <w:szCs w:val="28"/>
              </w:rPr>
              <w:t>февраля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20</w:t>
            </w:r>
            <w:r w:rsidR="00F751FC">
              <w:rPr>
                <w:rFonts w:ascii="Times New Roman" w:hAnsi="Times New Roman"/>
                <w:sz w:val="28"/>
                <w:szCs w:val="28"/>
              </w:rPr>
              <w:t>2</w:t>
            </w:r>
            <w:r w:rsidR="00F602AE">
              <w:rPr>
                <w:rFonts w:ascii="Times New Roman" w:hAnsi="Times New Roman"/>
                <w:sz w:val="28"/>
                <w:szCs w:val="28"/>
              </w:rPr>
              <w:t>3</w:t>
            </w:r>
            <w:r w:rsidR="00233DA3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E1700D" w:rsidRPr="00040E45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Default="001E704C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proofErr w:type="spellStart"/>
            <w:r w:rsidR="00D74CC7">
              <w:rPr>
                <w:rFonts w:ascii="Times New Roman" w:hAnsi="Times New Roman"/>
                <w:sz w:val="28"/>
                <w:szCs w:val="28"/>
              </w:rPr>
              <w:t>А.Н.Черепухин</w:t>
            </w:r>
            <w:proofErr w:type="spellEnd"/>
            <w:r w:rsidR="003037C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25EE4" w:rsidRPr="00040E45" w:rsidRDefault="00D25EE4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56749" w:rsidRDefault="00956749" w:rsidP="00D74CC7">
      <w:pPr>
        <w:spacing w:after="0" w:line="312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Сводный годовой доклад</w:t>
      </w:r>
    </w:p>
    <w:p w:rsidR="00956749" w:rsidRPr="00C353AC" w:rsidRDefault="00956749" w:rsidP="00956749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 реализации и об оценке эффективности в 20</w:t>
      </w:r>
      <w:r w:rsidR="00D74CC7">
        <w:rPr>
          <w:rFonts w:ascii="Times New Roman" w:hAnsi="Times New Roman"/>
          <w:b/>
          <w:sz w:val="28"/>
          <w:szCs w:val="28"/>
        </w:rPr>
        <w:t>2</w:t>
      </w:r>
      <w:r w:rsidR="00F602AE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 w:rsidRPr="00452DEE">
        <w:rPr>
          <w:rFonts w:ascii="Times New Roman" w:hAnsi="Times New Roman"/>
          <w:b/>
          <w:bCs/>
          <w:sz w:val="28"/>
          <w:szCs w:val="28"/>
        </w:rPr>
        <w:t>муниципальной программы «Охрана окружающей среды в</w:t>
      </w:r>
      <w:r w:rsidR="00D74CC7">
        <w:rPr>
          <w:rFonts w:ascii="Times New Roman" w:hAnsi="Times New Roman"/>
          <w:b/>
          <w:bCs/>
          <w:sz w:val="28"/>
          <w:szCs w:val="28"/>
        </w:rPr>
        <w:t xml:space="preserve"> Курском районе Курской области</w:t>
      </w:r>
      <w:r w:rsidRPr="00452DEE">
        <w:rPr>
          <w:rFonts w:ascii="Times New Roman" w:hAnsi="Times New Roman"/>
          <w:b/>
          <w:bCs/>
          <w:sz w:val="28"/>
          <w:szCs w:val="28"/>
        </w:rPr>
        <w:t>»</w:t>
      </w:r>
    </w:p>
    <w:p w:rsidR="00956749" w:rsidRDefault="00956749" w:rsidP="00956749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956749" w:rsidRDefault="00956749" w:rsidP="009E0D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Целями</w:t>
      </w:r>
      <w:r w:rsidR="00D74C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0C45">
        <w:rPr>
          <w:rFonts w:ascii="Times New Roman" w:hAnsi="Times New Roman"/>
          <w:b/>
          <w:i/>
          <w:sz w:val="28"/>
          <w:szCs w:val="28"/>
        </w:rPr>
        <w:t>муниципальной программы «Охрана окружающей среды в</w:t>
      </w:r>
      <w:r w:rsidR="00D74CC7">
        <w:rPr>
          <w:rFonts w:ascii="Times New Roman" w:hAnsi="Times New Roman"/>
          <w:b/>
          <w:i/>
          <w:sz w:val="28"/>
          <w:szCs w:val="28"/>
        </w:rPr>
        <w:t xml:space="preserve"> Курском районе Курской области</w:t>
      </w:r>
      <w:r w:rsidRPr="009B0C45">
        <w:rPr>
          <w:rFonts w:ascii="Times New Roman" w:hAnsi="Times New Roman"/>
          <w:b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- Программа) являются:</w:t>
      </w:r>
    </w:p>
    <w:p w:rsidR="00956749" w:rsidRDefault="00956749" w:rsidP="009E0D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обеспечение населения Курского района Курской области экологически чистой </w:t>
      </w:r>
      <w:r w:rsidR="000F5071">
        <w:rPr>
          <w:rFonts w:ascii="Times New Roman" w:hAnsi="Times New Roman"/>
          <w:sz w:val="28"/>
          <w:szCs w:val="28"/>
        </w:rPr>
        <w:t xml:space="preserve">питьевой </w:t>
      </w:r>
      <w:r>
        <w:rPr>
          <w:rFonts w:ascii="Times New Roman" w:hAnsi="Times New Roman"/>
          <w:sz w:val="28"/>
          <w:szCs w:val="28"/>
        </w:rPr>
        <w:t>водой;</w:t>
      </w:r>
    </w:p>
    <w:p w:rsidR="00956749" w:rsidRDefault="00956749" w:rsidP="009E0D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сохранение благоприятной окружающей природной среды на территории Курского района.</w:t>
      </w:r>
    </w:p>
    <w:p w:rsidR="00956749" w:rsidRDefault="00956749" w:rsidP="009E0DEC">
      <w:pPr>
        <w:spacing w:after="0" w:line="240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указанных целей обеспечивается решением следующих задач муниципальной программы: </w:t>
      </w:r>
    </w:p>
    <w:p w:rsidR="00956749" w:rsidRDefault="00956749" w:rsidP="009E0DEC">
      <w:pPr>
        <w:spacing w:after="0" w:line="240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приведение в нормативное состояние объектов коммунального назначения и коммунальной инженерной инфраструктуры;</w:t>
      </w:r>
    </w:p>
    <w:p w:rsidR="00956749" w:rsidRDefault="00956749" w:rsidP="009E0DEC">
      <w:pPr>
        <w:spacing w:after="0" w:line="240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снижение негативных воздействий на челове</w:t>
      </w:r>
      <w:r w:rsidR="00D74CC7">
        <w:rPr>
          <w:rFonts w:ascii="Times New Roman" w:hAnsi="Times New Roman"/>
          <w:sz w:val="28"/>
          <w:szCs w:val="28"/>
        </w:rPr>
        <w:t>ка и окружающую природную среду.</w:t>
      </w:r>
    </w:p>
    <w:p w:rsidR="00D74CC7" w:rsidRDefault="00956749" w:rsidP="009E0DE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поставленных задач и достижения целей в рамках реализации Программы был</w:t>
      </w:r>
      <w:r w:rsidR="00047BE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предусмотрен</w:t>
      </w:r>
      <w:r w:rsidR="00047BE7">
        <w:rPr>
          <w:rFonts w:ascii="Times New Roman" w:hAnsi="Times New Roman"/>
          <w:sz w:val="28"/>
          <w:szCs w:val="28"/>
        </w:rPr>
        <w:t>ы</w:t>
      </w:r>
      <w:r w:rsidR="00D74CC7">
        <w:rPr>
          <w:rFonts w:ascii="Times New Roman" w:hAnsi="Times New Roman"/>
          <w:sz w:val="28"/>
          <w:szCs w:val="28"/>
        </w:rPr>
        <w:t>:</w:t>
      </w:r>
    </w:p>
    <w:p w:rsidR="00956749" w:rsidRPr="009B0C45" w:rsidRDefault="00D74CC7" w:rsidP="009E0DE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56749">
        <w:rPr>
          <w:rFonts w:ascii="Times New Roman" w:hAnsi="Times New Roman"/>
          <w:color w:val="000000"/>
          <w:sz w:val="28"/>
          <w:szCs w:val="28"/>
        </w:rPr>
        <w:t>подпрограмма 1 «Экология и чистая вода Курского района Курской области»</w:t>
      </w:r>
      <w:r w:rsidR="00956749">
        <w:rPr>
          <w:rFonts w:ascii="Times New Roman" w:hAnsi="Times New Roman"/>
          <w:b/>
          <w:sz w:val="28"/>
          <w:szCs w:val="28"/>
        </w:rPr>
        <w:t xml:space="preserve"> </w:t>
      </w:r>
      <w:r w:rsidR="00956749">
        <w:rPr>
          <w:rFonts w:ascii="Times New Roman" w:hAnsi="Times New Roman"/>
          <w:sz w:val="28"/>
          <w:szCs w:val="28"/>
        </w:rPr>
        <w:t>основное мероприятие</w:t>
      </w:r>
      <w:r w:rsidR="00956749">
        <w:rPr>
          <w:rFonts w:ascii="Times New Roman" w:hAnsi="Times New Roman"/>
          <w:b/>
          <w:sz w:val="28"/>
          <w:szCs w:val="28"/>
        </w:rPr>
        <w:t xml:space="preserve"> </w:t>
      </w:r>
      <w:r w:rsidR="00956749" w:rsidRPr="009B0C45">
        <w:rPr>
          <w:rFonts w:ascii="Times New Roman" w:hAnsi="Times New Roman"/>
          <w:sz w:val="28"/>
          <w:szCs w:val="28"/>
        </w:rPr>
        <w:t>«Обеспечение населения экологически чистой питьевой водой»</w:t>
      </w:r>
      <w:r w:rsidR="006F6D6D">
        <w:rPr>
          <w:rFonts w:ascii="Times New Roman" w:hAnsi="Times New Roman"/>
          <w:sz w:val="28"/>
          <w:szCs w:val="28"/>
        </w:rPr>
        <w:t xml:space="preserve">, </w:t>
      </w:r>
      <w:r w:rsidR="00C46216">
        <w:rPr>
          <w:rFonts w:ascii="Times New Roman" w:hAnsi="Times New Roman"/>
          <w:sz w:val="28"/>
          <w:szCs w:val="28"/>
        </w:rPr>
        <w:t>в рамках которой</w:t>
      </w:r>
      <w:r w:rsidR="00956749">
        <w:rPr>
          <w:rFonts w:ascii="Times New Roman" w:hAnsi="Times New Roman"/>
          <w:sz w:val="28"/>
          <w:szCs w:val="28"/>
        </w:rPr>
        <w:t>:</w:t>
      </w:r>
    </w:p>
    <w:p w:rsidR="00F751FC" w:rsidRDefault="009E0DEC" w:rsidP="00F602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F602AE">
        <w:rPr>
          <w:rFonts w:ascii="Times New Roman" w:hAnsi="Times New Roman"/>
          <w:sz w:val="28"/>
          <w:szCs w:val="28"/>
        </w:rPr>
        <w:t>а) проведен</w:t>
      </w:r>
      <w:r>
        <w:rPr>
          <w:rFonts w:ascii="Times New Roman" w:hAnsi="Times New Roman"/>
          <w:sz w:val="28"/>
          <w:szCs w:val="28"/>
        </w:rPr>
        <w:t xml:space="preserve"> </w:t>
      </w:r>
      <w:r w:rsidR="00F602AE">
        <w:rPr>
          <w:rFonts w:ascii="Times New Roman" w:hAnsi="Times New Roman"/>
          <w:sz w:val="28"/>
          <w:szCs w:val="28"/>
        </w:rPr>
        <w:t xml:space="preserve">ремонт </w:t>
      </w:r>
      <w:r>
        <w:rPr>
          <w:rFonts w:ascii="Times New Roman" w:hAnsi="Times New Roman"/>
          <w:sz w:val="28"/>
          <w:szCs w:val="28"/>
        </w:rPr>
        <w:t xml:space="preserve">объекта </w:t>
      </w:r>
      <w:r w:rsidR="007340AC">
        <w:rPr>
          <w:rFonts w:ascii="Times New Roman" w:hAnsi="Times New Roman"/>
          <w:sz w:val="28"/>
          <w:szCs w:val="28"/>
        </w:rPr>
        <w:t>«</w:t>
      </w:r>
      <w:r w:rsidR="00F602AE">
        <w:rPr>
          <w:rFonts w:ascii="Times New Roman" w:hAnsi="Times New Roman"/>
          <w:sz w:val="28"/>
          <w:szCs w:val="28"/>
        </w:rPr>
        <w:t>Ремонт</w:t>
      </w:r>
      <w:r w:rsidR="007340AC" w:rsidRPr="007340AC">
        <w:rPr>
          <w:rFonts w:ascii="Times New Roman" w:hAnsi="Times New Roman"/>
          <w:sz w:val="28"/>
          <w:szCs w:val="28"/>
        </w:rPr>
        <w:t>1 (одной) артезианской скважины</w:t>
      </w:r>
      <w:r w:rsidR="00F602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40AC" w:rsidRPr="007340AC">
        <w:rPr>
          <w:rFonts w:ascii="Times New Roman" w:hAnsi="Times New Roman"/>
          <w:sz w:val="28"/>
          <w:szCs w:val="28"/>
        </w:rPr>
        <w:t>д.Сотниково</w:t>
      </w:r>
      <w:proofErr w:type="spellEnd"/>
      <w:r w:rsidR="007340AC" w:rsidRPr="007340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40AC" w:rsidRPr="007340AC">
        <w:rPr>
          <w:rFonts w:ascii="Times New Roman" w:hAnsi="Times New Roman"/>
          <w:sz w:val="28"/>
          <w:szCs w:val="28"/>
        </w:rPr>
        <w:t>Нижнемедведицкого</w:t>
      </w:r>
      <w:proofErr w:type="spellEnd"/>
      <w:r w:rsidR="007340AC" w:rsidRPr="007340AC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</w:t>
      </w:r>
      <w:r w:rsidR="007340AC">
        <w:rPr>
          <w:rFonts w:ascii="Times New Roman" w:hAnsi="Times New Roman"/>
          <w:sz w:val="28"/>
          <w:szCs w:val="28"/>
        </w:rPr>
        <w:t>»</w:t>
      </w:r>
      <w:r w:rsidR="00F602AE">
        <w:rPr>
          <w:rFonts w:ascii="Times New Roman" w:hAnsi="Times New Roman"/>
          <w:sz w:val="28"/>
          <w:szCs w:val="28"/>
        </w:rPr>
        <w:t xml:space="preserve"> на сумму -9</w:t>
      </w:r>
      <w:r>
        <w:rPr>
          <w:rFonts w:ascii="Times New Roman" w:hAnsi="Times New Roman"/>
          <w:sz w:val="28"/>
          <w:szCs w:val="28"/>
        </w:rPr>
        <w:t>50,000 тыс. руб.;</w:t>
      </w:r>
    </w:p>
    <w:p w:rsidR="007340AC" w:rsidRDefault="007340AC" w:rsidP="00F602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F602AE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)</w:t>
      </w:r>
      <w:r w:rsidRPr="007340AC">
        <w:rPr>
          <w:rFonts w:ascii="Times New Roman" w:hAnsi="Times New Roman"/>
          <w:sz w:val="28"/>
          <w:szCs w:val="28"/>
        </w:rPr>
        <w:t xml:space="preserve"> </w:t>
      </w:r>
      <w:r w:rsidR="00F602AE">
        <w:rPr>
          <w:rFonts w:ascii="Times New Roman" w:hAnsi="Times New Roman"/>
          <w:sz w:val="28"/>
          <w:szCs w:val="28"/>
        </w:rPr>
        <w:t>проведено обследование и ремонт объекта «</w:t>
      </w:r>
      <w:r w:rsidR="00F602AE" w:rsidRPr="00F602AE">
        <w:rPr>
          <w:rFonts w:ascii="Times New Roman" w:hAnsi="Times New Roman"/>
          <w:sz w:val="28"/>
          <w:szCs w:val="28"/>
        </w:rPr>
        <w:t>Ремонт 1 (одной) скважины c кадастровым номером 46:11:160703:134 в</w:t>
      </w:r>
      <w:r w:rsidR="00F602A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602AE" w:rsidRPr="007340AC">
        <w:rPr>
          <w:rFonts w:ascii="Times New Roman" w:hAnsi="Times New Roman"/>
          <w:sz w:val="28"/>
          <w:szCs w:val="28"/>
        </w:rPr>
        <w:t>д.</w:t>
      </w:r>
      <w:r w:rsidR="00F602AE">
        <w:rPr>
          <w:rFonts w:ascii="Times New Roman" w:hAnsi="Times New Roman"/>
          <w:sz w:val="28"/>
          <w:szCs w:val="28"/>
        </w:rPr>
        <w:t>Жиляево</w:t>
      </w:r>
      <w:proofErr w:type="spellEnd"/>
      <w:r w:rsidR="00F602AE">
        <w:rPr>
          <w:rFonts w:ascii="Times New Roman" w:hAnsi="Times New Roman"/>
          <w:sz w:val="28"/>
          <w:szCs w:val="28"/>
        </w:rPr>
        <w:t xml:space="preserve"> Полянского</w:t>
      </w:r>
      <w:r w:rsidR="00F602AE" w:rsidRPr="007340AC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</w:t>
      </w:r>
      <w:r w:rsidR="00F602AE">
        <w:rPr>
          <w:rFonts w:ascii="Times New Roman" w:hAnsi="Times New Roman"/>
          <w:sz w:val="28"/>
          <w:szCs w:val="28"/>
        </w:rPr>
        <w:t>» на сумму -1 590,000 тыс. руб.;</w:t>
      </w:r>
    </w:p>
    <w:p w:rsidR="00F602AE" w:rsidRDefault="00F602AE" w:rsidP="00F602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в)</w:t>
      </w:r>
      <w:r w:rsidRPr="007340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проведено обследование и ремонт объекта «</w:t>
      </w:r>
      <w:r w:rsidR="00AF4EA1" w:rsidRPr="00AF4EA1">
        <w:rPr>
          <w:rFonts w:ascii="Times New Roman" w:hAnsi="Times New Roman"/>
          <w:sz w:val="28"/>
          <w:szCs w:val="28"/>
        </w:rPr>
        <w:t>Ремонт 1 (одной) водопроводной скважины с кадастровым номером 46:11:212001:81</w:t>
      </w:r>
      <w:r w:rsidR="00AF4EA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7340AC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>Шуклинка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Щетинского</w:t>
      </w:r>
      <w:proofErr w:type="spellEnd"/>
      <w:r w:rsidRPr="007340AC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</w:t>
      </w:r>
      <w:r>
        <w:rPr>
          <w:rFonts w:ascii="Times New Roman" w:hAnsi="Times New Roman"/>
          <w:sz w:val="28"/>
          <w:szCs w:val="28"/>
        </w:rPr>
        <w:t>» на сумму -1 890,000 тыс. руб.;</w:t>
      </w:r>
    </w:p>
    <w:p w:rsidR="00F602AE" w:rsidRDefault="00F602AE" w:rsidP="00F602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г)</w:t>
      </w:r>
      <w:r w:rsidRPr="007340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проведено обследование и ремонт объекта «</w:t>
      </w:r>
      <w:r w:rsidR="00AF4EA1" w:rsidRPr="00AF4EA1">
        <w:rPr>
          <w:rFonts w:ascii="Times New Roman" w:hAnsi="Times New Roman"/>
          <w:sz w:val="28"/>
          <w:szCs w:val="28"/>
        </w:rPr>
        <w:t>Ремонт 1 (одной) водозаборной скважины с кадастровым номером 46:11:190706:163 в</w:t>
      </w:r>
      <w:r w:rsidR="00AF4E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40AC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>Курица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Нижнемедведицкого</w:t>
      </w:r>
      <w:proofErr w:type="spellEnd"/>
      <w:r w:rsidRPr="007340AC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</w:t>
      </w:r>
      <w:r>
        <w:rPr>
          <w:rFonts w:ascii="Times New Roman" w:hAnsi="Times New Roman"/>
          <w:sz w:val="28"/>
          <w:szCs w:val="28"/>
        </w:rPr>
        <w:t>» на сумму -2 240,000 тыс. руб.;</w:t>
      </w:r>
    </w:p>
    <w:p w:rsidR="00F602AE" w:rsidRDefault="00F602AE" w:rsidP="00F602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д)</w:t>
      </w:r>
      <w:r w:rsidRPr="007340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проведено обследование и ремонт объекта «</w:t>
      </w:r>
      <w:r w:rsidR="00AF4EA1" w:rsidRPr="00AF4EA1">
        <w:rPr>
          <w:rFonts w:ascii="Times New Roman" w:hAnsi="Times New Roman"/>
          <w:sz w:val="28"/>
          <w:szCs w:val="28"/>
        </w:rPr>
        <w:t xml:space="preserve">Ремонт 1 (одной) водозаборной скважины по адресу: </w:t>
      </w:r>
      <w:proofErr w:type="spellStart"/>
      <w:r w:rsidRPr="007340AC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>Мошкино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Пашковского</w:t>
      </w:r>
      <w:r w:rsidRPr="007340AC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</w:t>
      </w:r>
      <w:r>
        <w:rPr>
          <w:rFonts w:ascii="Times New Roman" w:hAnsi="Times New Roman"/>
          <w:sz w:val="28"/>
          <w:szCs w:val="28"/>
        </w:rPr>
        <w:t>» на сумму -1 300,000 тыс. руб.;</w:t>
      </w:r>
    </w:p>
    <w:p w:rsidR="00F602AE" w:rsidRDefault="00F602AE" w:rsidP="00F602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е)</w:t>
      </w:r>
      <w:r w:rsidRPr="007340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проведено обследование и ремонт объекта «</w:t>
      </w:r>
      <w:r w:rsidRPr="00F602AE">
        <w:rPr>
          <w:rFonts w:ascii="Times New Roman" w:hAnsi="Times New Roman"/>
          <w:sz w:val="28"/>
          <w:szCs w:val="28"/>
        </w:rPr>
        <w:t>Ремонт 1 (одной) скважины с кадастровым номером 46:11:161301:217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7340AC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>Большое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Лукино</w:t>
      </w:r>
      <w:proofErr w:type="spellEnd"/>
      <w:r>
        <w:rPr>
          <w:rFonts w:ascii="Times New Roman" w:hAnsi="Times New Roman"/>
          <w:sz w:val="28"/>
          <w:szCs w:val="28"/>
        </w:rPr>
        <w:t xml:space="preserve"> Полянского</w:t>
      </w:r>
      <w:r w:rsidRPr="007340AC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</w:t>
      </w:r>
      <w:r>
        <w:rPr>
          <w:rFonts w:ascii="Times New Roman" w:hAnsi="Times New Roman"/>
          <w:sz w:val="28"/>
          <w:szCs w:val="28"/>
        </w:rPr>
        <w:t>» на сумму -1 794,000 тыс. руб.;</w:t>
      </w:r>
    </w:p>
    <w:p w:rsidR="00AF4EA1" w:rsidRDefault="00AF4EA1" w:rsidP="00AF4E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ж)</w:t>
      </w:r>
      <w:r w:rsidRPr="00AF4EA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AF4EA1">
        <w:rPr>
          <w:rFonts w:ascii="Times New Roman" w:hAnsi="Times New Roman"/>
          <w:bCs/>
          <w:color w:val="000000"/>
          <w:sz w:val="28"/>
          <w:szCs w:val="28"/>
        </w:rPr>
        <w:t>проведен</w:t>
      </w:r>
      <w:r w:rsidRPr="00AF4EA1">
        <w:rPr>
          <w:rFonts w:ascii="Times New Roman" w:hAnsi="Times New Roman"/>
          <w:bCs/>
          <w:sz w:val="28"/>
          <w:szCs w:val="28"/>
        </w:rPr>
        <w:t xml:space="preserve"> ремонт объекта: «Сети холодного водоснабжения» с кадастровым номером 46:11:071301:192</w:t>
      </w:r>
      <w:r w:rsidR="007B287E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="007B287E">
        <w:rPr>
          <w:rFonts w:ascii="Times New Roman" w:hAnsi="Times New Roman"/>
          <w:bCs/>
          <w:sz w:val="28"/>
          <w:szCs w:val="28"/>
        </w:rPr>
        <w:t>п.Маршала</w:t>
      </w:r>
      <w:proofErr w:type="spellEnd"/>
      <w:r w:rsidR="007B287E">
        <w:rPr>
          <w:rFonts w:ascii="Times New Roman" w:hAnsi="Times New Roman"/>
          <w:bCs/>
          <w:sz w:val="28"/>
          <w:szCs w:val="28"/>
        </w:rPr>
        <w:t xml:space="preserve"> Жукова </w:t>
      </w:r>
      <w:proofErr w:type="spellStart"/>
      <w:r w:rsidR="007B287E">
        <w:rPr>
          <w:rFonts w:ascii="Times New Roman" w:hAnsi="Times New Roman"/>
          <w:bCs/>
          <w:sz w:val="28"/>
          <w:szCs w:val="28"/>
        </w:rPr>
        <w:t>Клюквинского</w:t>
      </w:r>
      <w:proofErr w:type="spellEnd"/>
      <w:r w:rsidR="007B287E">
        <w:rPr>
          <w:rFonts w:ascii="Times New Roman" w:hAnsi="Times New Roman"/>
          <w:bCs/>
          <w:sz w:val="28"/>
          <w:szCs w:val="28"/>
        </w:rPr>
        <w:t xml:space="preserve"> сельсовета Курского района Курской области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сумму - 624,61769 тыс. руб.</w:t>
      </w:r>
    </w:p>
    <w:p w:rsidR="00F602AE" w:rsidRPr="00AF4EA1" w:rsidRDefault="00F602AE" w:rsidP="00F602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02AE" w:rsidRPr="00AF4EA1" w:rsidRDefault="00F602AE" w:rsidP="00F602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02AE" w:rsidRDefault="00F602AE" w:rsidP="00F602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40AC" w:rsidRPr="009B0C45" w:rsidRDefault="00047BE7" w:rsidP="0017475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956749">
        <w:rPr>
          <w:rFonts w:ascii="Times New Roman" w:hAnsi="Times New Roman"/>
          <w:sz w:val="28"/>
          <w:szCs w:val="28"/>
        </w:rPr>
        <w:t>подпрограмм</w:t>
      </w:r>
      <w:r>
        <w:rPr>
          <w:rFonts w:ascii="Times New Roman" w:hAnsi="Times New Roman"/>
          <w:sz w:val="28"/>
          <w:szCs w:val="28"/>
        </w:rPr>
        <w:t>а</w:t>
      </w:r>
      <w:r w:rsidR="00956749">
        <w:rPr>
          <w:rFonts w:ascii="Times New Roman" w:hAnsi="Times New Roman"/>
          <w:sz w:val="28"/>
          <w:szCs w:val="28"/>
        </w:rPr>
        <w:t xml:space="preserve"> 2 «Регулирование качества окружающей среды на территории Курского района Курской области»</w:t>
      </w:r>
      <w:r>
        <w:rPr>
          <w:rFonts w:ascii="Times New Roman" w:hAnsi="Times New Roman"/>
          <w:sz w:val="28"/>
          <w:szCs w:val="28"/>
        </w:rPr>
        <w:t xml:space="preserve">, </w:t>
      </w:r>
      <w:r w:rsidR="007340AC">
        <w:rPr>
          <w:rFonts w:ascii="Times New Roman" w:hAnsi="Times New Roman"/>
          <w:sz w:val="28"/>
          <w:szCs w:val="28"/>
        </w:rPr>
        <w:t>основное мероприятие</w:t>
      </w:r>
      <w:r w:rsidR="007340AC">
        <w:rPr>
          <w:rFonts w:ascii="Times New Roman" w:hAnsi="Times New Roman"/>
          <w:b/>
          <w:sz w:val="28"/>
          <w:szCs w:val="28"/>
        </w:rPr>
        <w:t xml:space="preserve"> </w:t>
      </w:r>
      <w:r w:rsidR="007340AC" w:rsidRPr="007340AC">
        <w:rPr>
          <w:rFonts w:ascii="Times New Roman" w:hAnsi="Times New Roman"/>
          <w:sz w:val="28"/>
          <w:szCs w:val="28"/>
        </w:rPr>
        <w:t>«Ликвидация отходов,</w:t>
      </w:r>
      <w:r w:rsidR="007340AC">
        <w:rPr>
          <w:rFonts w:ascii="Times New Roman" w:hAnsi="Times New Roman"/>
          <w:sz w:val="28"/>
          <w:szCs w:val="28"/>
        </w:rPr>
        <w:t xml:space="preserve"> </w:t>
      </w:r>
      <w:r w:rsidR="007340AC" w:rsidRPr="007340AC">
        <w:rPr>
          <w:rFonts w:ascii="Times New Roman" w:hAnsi="Times New Roman"/>
          <w:sz w:val="28"/>
          <w:szCs w:val="28"/>
        </w:rPr>
        <w:t>скапливающихся</w:t>
      </w:r>
      <w:r w:rsidR="007340AC">
        <w:rPr>
          <w:rFonts w:ascii="Times New Roman" w:hAnsi="Times New Roman"/>
          <w:sz w:val="28"/>
          <w:szCs w:val="28"/>
        </w:rPr>
        <w:t xml:space="preserve"> </w:t>
      </w:r>
      <w:r w:rsidR="007340AC" w:rsidRPr="007340AC">
        <w:rPr>
          <w:rFonts w:ascii="Times New Roman" w:hAnsi="Times New Roman"/>
          <w:sz w:val="28"/>
          <w:szCs w:val="28"/>
        </w:rPr>
        <w:t>на</w:t>
      </w:r>
      <w:r w:rsidR="007340AC">
        <w:rPr>
          <w:rFonts w:ascii="Times New Roman" w:hAnsi="Times New Roman"/>
          <w:sz w:val="28"/>
          <w:szCs w:val="28"/>
        </w:rPr>
        <w:t xml:space="preserve"> </w:t>
      </w:r>
      <w:r w:rsidR="007340AC" w:rsidRPr="007340AC">
        <w:rPr>
          <w:rFonts w:ascii="Times New Roman" w:hAnsi="Times New Roman"/>
          <w:sz w:val="28"/>
          <w:szCs w:val="28"/>
        </w:rPr>
        <w:t>несанкционированных свалках на территории Курского района Курской области»,</w:t>
      </w:r>
      <w:r w:rsidR="007340AC">
        <w:rPr>
          <w:rFonts w:ascii="Times New Roman" w:hAnsi="Times New Roman"/>
          <w:sz w:val="28"/>
          <w:szCs w:val="28"/>
        </w:rPr>
        <w:t xml:space="preserve"> в рамках которой:</w:t>
      </w:r>
    </w:p>
    <w:p w:rsidR="00956749" w:rsidRDefault="00AF4EA1" w:rsidP="00AF4E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340AC">
        <w:rPr>
          <w:rFonts w:ascii="Times New Roman" w:hAnsi="Times New Roman"/>
          <w:sz w:val="28"/>
          <w:szCs w:val="28"/>
        </w:rPr>
        <w:t xml:space="preserve"> проведена ликвидация несанкционированных свалок на территории Курского района Курской области на сумму – 1</w:t>
      </w:r>
      <w:r>
        <w:rPr>
          <w:rFonts w:ascii="Times New Roman" w:hAnsi="Times New Roman"/>
          <w:sz w:val="28"/>
          <w:szCs w:val="28"/>
        </w:rPr>
        <w:t>398,21762</w:t>
      </w:r>
      <w:r w:rsidR="007340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40AC">
        <w:rPr>
          <w:rFonts w:ascii="Times New Roman" w:hAnsi="Times New Roman"/>
          <w:sz w:val="28"/>
          <w:szCs w:val="28"/>
        </w:rPr>
        <w:t>тыс.руб</w:t>
      </w:r>
      <w:proofErr w:type="spellEnd"/>
      <w:r w:rsidR="007340AC">
        <w:rPr>
          <w:rFonts w:ascii="Times New Roman" w:hAnsi="Times New Roman"/>
          <w:sz w:val="28"/>
          <w:szCs w:val="28"/>
        </w:rPr>
        <w:t>.;</w:t>
      </w:r>
    </w:p>
    <w:p w:rsidR="00956749" w:rsidRDefault="00956749" w:rsidP="00285219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расходы на реализацию Программы составили </w:t>
      </w:r>
      <w:r w:rsidR="0064790D">
        <w:rPr>
          <w:rFonts w:ascii="Times New Roman" w:hAnsi="Times New Roman"/>
          <w:sz w:val="28"/>
          <w:szCs w:val="28"/>
        </w:rPr>
        <w:t>11 786</w:t>
      </w:r>
      <w:r w:rsidR="002C775B">
        <w:rPr>
          <w:rFonts w:ascii="Times New Roman" w:hAnsi="Times New Roman"/>
          <w:sz w:val="28"/>
          <w:szCs w:val="28"/>
        </w:rPr>
        <w:t>,</w:t>
      </w:r>
      <w:r w:rsidR="0064790D">
        <w:rPr>
          <w:rFonts w:ascii="Times New Roman" w:hAnsi="Times New Roman"/>
          <w:sz w:val="28"/>
          <w:szCs w:val="28"/>
        </w:rPr>
        <w:t>83531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5071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>руб</w:t>
      </w:r>
      <w:proofErr w:type="spellEnd"/>
      <w:r>
        <w:rPr>
          <w:rFonts w:ascii="Times New Roman" w:hAnsi="Times New Roman"/>
          <w:sz w:val="28"/>
          <w:szCs w:val="28"/>
        </w:rPr>
        <w:t xml:space="preserve">., исполнение составило </w:t>
      </w:r>
      <w:r w:rsidR="00285219">
        <w:rPr>
          <w:rFonts w:ascii="Times New Roman" w:hAnsi="Times New Roman"/>
          <w:sz w:val="28"/>
          <w:szCs w:val="28"/>
        </w:rPr>
        <w:t>99</w:t>
      </w:r>
      <w:r w:rsidR="0064790D">
        <w:rPr>
          <w:rFonts w:ascii="Times New Roman" w:hAnsi="Times New Roman"/>
          <w:sz w:val="28"/>
          <w:szCs w:val="28"/>
        </w:rPr>
        <w:t>,5</w:t>
      </w:r>
      <w:r>
        <w:rPr>
          <w:rFonts w:ascii="Times New Roman" w:hAnsi="Times New Roman"/>
          <w:sz w:val="28"/>
          <w:szCs w:val="28"/>
        </w:rPr>
        <w:t xml:space="preserve"> %.</w:t>
      </w:r>
    </w:p>
    <w:p w:rsidR="00956749" w:rsidRDefault="00956749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956749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2C775B" w:rsidRPr="007A786F" w:rsidRDefault="002C775B" w:rsidP="002C775B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2C775B" w:rsidRDefault="002C775B" w:rsidP="0095674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2C775B" w:rsidRDefault="002C775B" w:rsidP="0095674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2C775B" w:rsidRPr="00AB3CDB" w:rsidRDefault="002C775B" w:rsidP="002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2C775B" w:rsidRPr="00AB3CDB" w:rsidRDefault="002C775B" w:rsidP="002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2C775B" w:rsidRPr="00AB3CDB" w:rsidRDefault="002C775B" w:rsidP="002C7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2C775B" w:rsidRPr="00AB3CDB" w:rsidTr="009B2C13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 показателей       (индикаторов)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 отклонений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 на конец</w:t>
            </w:r>
          </w:p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2C775B" w:rsidRPr="00AB3CDB" w:rsidTr="009B2C13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501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D00B6C">
              <w:rPr>
                <w:rFonts w:ascii="Times New Roman" w:hAnsi="Times New Roman"/>
                <w:sz w:val="20"/>
                <w:szCs w:val="20"/>
              </w:rPr>
              <w:t>2</w:t>
            </w:r>
            <w:r w:rsidR="0095012C">
              <w:rPr>
                <w:rFonts w:ascii="Times New Roman" w:hAnsi="Times New Roman"/>
                <w:sz w:val="20"/>
                <w:szCs w:val="20"/>
              </w:rPr>
              <w:t>1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501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F70645">
              <w:rPr>
                <w:rFonts w:ascii="Times New Roman" w:hAnsi="Times New Roman"/>
                <w:sz w:val="20"/>
                <w:szCs w:val="20"/>
              </w:rPr>
              <w:t>2</w:t>
            </w:r>
            <w:r w:rsidR="0095012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775B" w:rsidRPr="00AB3CDB" w:rsidTr="009B2C13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C775B" w:rsidRPr="00AB3CDB" w:rsidTr="009B2C13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75B" w:rsidRPr="000620CC" w:rsidRDefault="002C775B" w:rsidP="00F57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52B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«Охрана окружающей среды в Курском</w:t>
            </w:r>
            <w:r w:rsidR="00F572DC">
              <w:rPr>
                <w:rFonts w:ascii="Times New Roman" w:hAnsi="Times New Roman"/>
                <w:b/>
                <w:sz w:val="20"/>
                <w:szCs w:val="20"/>
              </w:rPr>
              <w:t xml:space="preserve"> районе Курской области</w:t>
            </w:r>
            <w:r w:rsidRPr="005A652B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2C775B" w:rsidRPr="00AB3CDB" w:rsidTr="000D54EF">
        <w:trPr>
          <w:trHeight w:val="299"/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775B" w:rsidRPr="00AB3CDB" w:rsidRDefault="002C775B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«Экология и чистая вода Курского района Курской области»</w:t>
            </w:r>
          </w:p>
        </w:tc>
      </w:tr>
      <w:tr w:rsidR="002413A4" w:rsidRPr="00AB3CDB" w:rsidTr="000D54EF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2413A4" w:rsidRDefault="002413A4" w:rsidP="0013618C">
            <w:pPr>
              <w:pStyle w:val="af"/>
              <w:jc w:val="center"/>
              <w:rPr>
                <w:rFonts w:ascii="Times New Roman" w:hAnsi="Times New Roman"/>
              </w:rPr>
            </w:pPr>
            <w:r w:rsidRPr="002413A4">
              <w:rPr>
                <w:rFonts w:ascii="Times New Roman" w:hAnsi="Times New Roman"/>
              </w:rPr>
              <w:t>1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2413A4" w:rsidRDefault="002413A4" w:rsidP="0013618C">
            <w:pPr>
              <w:pStyle w:val="af"/>
              <w:rPr>
                <w:rFonts w:ascii="Times New Roman" w:hAnsi="Times New Roman"/>
              </w:rPr>
            </w:pPr>
            <w:r w:rsidRPr="002413A4">
              <w:rPr>
                <w:rFonts w:ascii="Times New Roman" w:hAnsi="Times New Roman"/>
                <w:lang w:eastAsia="zh-CN"/>
              </w:rPr>
              <w:t>Количество</w:t>
            </w:r>
            <w:r w:rsidRPr="002413A4">
              <w:rPr>
                <w:rFonts w:ascii="Times New Roman" w:hAnsi="Times New Roman"/>
              </w:rPr>
              <w:t xml:space="preserve">  реконструированных объектов водоснабжения и (или) водоотведения 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D24A5F" w:rsidRDefault="002413A4" w:rsidP="009B2C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814E41" w:rsidRDefault="0028521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CA255F" w:rsidRDefault="0095012C" w:rsidP="0013618C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13A4" w:rsidRPr="008926D4" w:rsidRDefault="008926D4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13A4" w:rsidRPr="00AB3CDB" w:rsidRDefault="002413A4" w:rsidP="00950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3A4" w:rsidRPr="00AB3CDB" w:rsidTr="000D54EF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2413A4" w:rsidRDefault="002413A4" w:rsidP="0013618C">
            <w:pPr>
              <w:pStyle w:val="af"/>
              <w:jc w:val="center"/>
              <w:rPr>
                <w:rFonts w:ascii="Times New Roman" w:hAnsi="Times New Roman"/>
              </w:rPr>
            </w:pPr>
            <w:r w:rsidRPr="002413A4">
              <w:rPr>
                <w:rFonts w:ascii="Times New Roman" w:hAnsi="Times New Roman"/>
              </w:rPr>
              <w:t>2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2413A4" w:rsidRDefault="002413A4" w:rsidP="0013618C">
            <w:pPr>
              <w:pStyle w:val="af"/>
              <w:rPr>
                <w:rFonts w:ascii="Times New Roman" w:hAnsi="Times New Roman"/>
              </w:rPr>
            </w:pPr>
            <w:r w:rsidRPr="002413A4">
              <w:rPr>
                <w:rFonts w:ascii="Times New Roman" w:hAnsi="Times New Roman"/>
              </w:rPr>
              <w:t>Протяженность отремонтированных сетей водопровода и (или) водоотведения.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Default="002413A4" w:rsidP="009B2C1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814E41" w:rsidRDefault="0095012C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0,265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95012C" w:rsidRDefault="00734382" w:rsidP="0073438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12C">
              <w:rPr>
                <w:rFonts w:ascii="Times New Roman" w:hAnsi="Times New Roman"/>
                <w:sz w:val="20"/>
                <w:szCs w:val="20"/>
              </w:rPr>
              <w:t>0</w:t>
            </w:r>
            <w:r w:rsidR="0095012C" w:rsidRPr="0095012C">
              <w:rPr>
                <w:rFonts w:ascii="Times New Roman" w:hAnsi="Times New Roman"/>
                <w:sz w:val="20"/>
                <w:szCs w:val="20"/>
              </w:rPr>
              <w:t>,4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A760C3" w:rsidRDefault="00A808E4" w:rsidP="00181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12C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13A4" w:rsidRPr="00164F92" w:rsidRDefault="002413A4" w:rsidP="001813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3A4" w:rsidRPr="00AB3CDB" w:rsidTr="000D54EF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2413A4" w:rsidRDefault="002413A4" w:rsidP="0013618C">
            <w:pPr>
              <w:pStyle w:val="af"/>
              <w:jc w:val="center"/>
              <w:rPr>
                <w:rFonts w:ascii="Times New Roman" w:hAnsi="Times New Roman"/>
              </w:rPr>
            </w:pPr>
            <w:r w:rsidRPr="002413A4">
              <w:rPr>
                <w:rFonts w:ascii="Times New Roman" w:hAnsi="Times New Roman"/>
              </w:rPr>
              <w:t>3.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2413A4" w:rsidRDefault="002413A4" w:rsidP="0013618C">
            <w:pPr>
              <w:pStyle w:val="af"/>
              <w:rPr>
                <w:rFonts w:ascii="Times New Roman" w:hAnsi="Times New Roman"/>
              </w:rPr>
            </w:pPr>
            <w:r w:rsidRPr="002413A4">
              <w:rPr>
                <w:rFonts w:ascii="Times New Roman" w:hAnsi="Times New Roman"/>
                <w:lang w:eastAsia="zh-CN"/>
              </w:rPr>
              <w:t>Доля сельского населения, обеспеченного качественной питьевой водой из систем централизованного водоснабжения.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Default="002413A4" w:rsidP="009B2C13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Default="00A808E4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Pr="00666100" w:rsidRDefault="00734382" w:rsidP="00A808E4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6100">
              <w:rPr>
                <w:rFonts w:ascii="Times New Roman" w:hAnsi="Times New Roman"/>
                <w:sz w:val="20"/>
                <w:szCs w:val="20"/>
              </w:rPr>
              <w:t>8</w:t>
            </w:r>
            <w:r w:rsidR="00A808E4" w:rsidRPr="00666100">
              <w:rPr>
                <w:rFonts w:ascii="Times New Roman" w:hAnsi="Times New Roman"/>
                <w:sz w:val="20"/>
                <w:szCs w:val="20"/>
              </w:rPr>
              <w:t>5</w:t>
            </w:r>
            <w:r w:rsidR="002413A4" w:rsidRPr="00666100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413A4" w:rsidRDefault="00285219" w:rsidP="00A80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A808E4">
              <w:rPr>
                <w:rFonts w:ascii="Times New Roman" w:hAnsi="Times New Roman"/>
                <w:sz w:val="20"/>
                <w:szCs w:val="20"/>
              </w:rPr>
              <w:t>5</w:t>
            </w:r>
            <w:r w:rsidR="002413A4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413A4" w:rsidRPr="00164F92" w:rsidRDefault="002413A4" w:rsidP="009B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D54EF" w:rsidRPr="00AB3CDB" w:rsidTr="000D54EF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54EF" w:rsidRPr="00AB3CDB" w:rsidRDefault="000D54EF" w:rsidP="000D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 «Регулирование качества окружающей среды на территории Курского района Курской области»</w:t>
            </w:r>
          </w:p>
        </w:tc>
      </w:tr>
      <w:tr w:rsidR="000D54EF" w:rsidRPr="00AB3CDB" w:rsidTr="000D54EF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4EF" w:rsidRDefault="000D54EF" w:rsidP="000D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4EF" w:rsidRPr="00CA255F" w:rsidRDefault="000D54EF" w:rsidP="009B2C13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объема ликвидируемых с территории Курского района Курской области отходов, скапливающихся на несанкционированных свалках.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4EF" w:rsidRDefault="000D54EF" w:rsidP="000D54EF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4EF" w:rsidRPr="00814E41" w:rsidRDefault="00A808E4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85,6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4EF" w:rsidRPr="00181366" w:rsidRDefault="00A808E4" w:rsidP="009B2C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  <w:r w:rsidR="002413A4" w:rsidRPr="00181366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54EF" w:rsidRPr="00814E41" w:rsidRDefault="00A808E4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  <w:r w:rsidR="000D54E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D54EF" w:rsidRPr="00D24A5F" w:rsidRDefault="000D54EF" w:rsidP="009B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C775B" w:rsidRPr="007A786F" w:rsidRDefault="002C775B" w:rsidP="002C77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956749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8926D4" w:rsidRDefault="008926D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808E4" w:rsidRDefault="00A808E4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2B784E" w:rsidRDefault="002B784E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164F9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p w:rsidR="00164F92" w:rsidRPr="002360EE" w:rsidRDefault="00164F92" w:rsidP="00164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164F92" w:rsidRPr="001B4F95" w:rsidRDefault="00164F92" w:rsidP="00164F92"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 xml:space="preserve"> </w:t>
      </w:r>
      <w:r w:rsidRPr="001B4F95">
        <w:rPr>
          <w:rFonts w:ascii="Times New Roman" w:hAnsi="Times New Roman"/>
          <w:b/>
          <w:color w:val="000000"/>
          <w:sz w:val="24"/>
          <w:szCs w:val="24"/>
        </w:rPr>
        <w:t>о степени выполнения основных мероприятий, мероприятий и контрольных событий подпрограмм муниципальной программы</w:t>
      </w:r>
    </w:p>
    <w:p w:rsidR="00164F92" w:rsidRPr="001B4F95" w:rsidRDefault="00164F92" w:rsidP="00164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23"/>
        <w:gridCol w:w="1725"/>
        <w:gridCol w:w="1110"/>
        <w:gridCol w:w="1276"/>
        <w:gridCol w:w="1275"/>
        <w:gridCol w:w="1560"/>
        <w:gridCol w:w="1559"/>
        <w:gridCol w:w="1843"/>
        <w:gridCol w:w="1842"/>
      </w:tblGrid>
      <w:tr w:rsidR="00164F92" w:rsidRPr="009E30F6" w:rsidTr="009B2C13">
        <w:tc>
          <w:tcPr>
            <w:tcW w:w="704" w:type="dxa"/>
            <w:vMerge w:val="restart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523" w:type="dxa"/>
            <w:vMerge w:val="restart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110" w:type="dxa"/>
            <w:vMerge w:val="restart"/>
            <w:tcBorders>
              <w:left w:val="single" w:sz="4" w:space="0" w:color="auto"/>
            </w:tcBorders>
          </w:tcPr>
          <w:p w:rsidR="00164F92" w:rsidRPr="000F7593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75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551" w:type="dxa"/>
            <w:gridSpan w:val="2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3119" w:type="dxa"/>
            <w:gridSpan w:val="2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3685" w:type="dxa"/>
            <w:gridSpan w:val="2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164F92" w:rsidRPr="009E30F6" w:rsidTr="009B2C13">
        <w:tc>
          <w:tcPr>
            <w:tcW w:w="704" w:type="dxa"/>
            <w:vMerge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3" w:type="dxa"/>
            <w:vMerge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right w:val="single" w:sz="4" w:space="0" w:color="auto"/>
            </w:tcBorders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</w:tcBorders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5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560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559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843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842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164F92" w:rsidRPr="009E30F6" w:rsidTr="009B2C13">
        <w:tc>
          <w:tcPr>
            <w:tcW w:w="704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164F92" w:rsidRPr="009E30F6" w:rsidRDefault="00164F92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233DA3" w:rsidRPr="009E30F6" w:rsidTr="00233DA3">
        <w:tc>
          <w:tcPr>
            <w:tcW w:w="15417" w:type="dxa"/>
            <w:gridSpan w:val="10"/>
          </w:tcPr>
          <w:p w:rsidR="00233DA3" w:rsidRDefault="00DE7E05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DE7E05">
              <w:rPr>
                <w:rFonts w:ascii="Times New Roman" w:hAnsi="Times New Roman"/>
                <w:sz w:val="20"/>
                <w:szCs w:val="20"/>
              </w:rPr>
              <w:t>1</w:t>
            </w:r>
            <w:r w:rsidR="00233DA3" w:rsidRPr="00DE7E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7E05">
              <w:rPr>
                <w:rFonts w:ascii="Times New Roman" w:hAnsi="Times New Roman"/>
                <w:sz w:val="20"/>
              </w:rPr>
              <w:t>«Экология и чистая вода Курского района Курской области»</w:t>
            </w:r>
          </w:p>
        </w:tc>
      </w:tr>
      <w:tr w:rsidR="00B07005" w:rsidRPr="009E30F6" w:rsidTr="009B2C13">
        <w:tc>
          <w:tcPr>
            <w:tcW w:w="704" w:type="dxa"/>
          </w:tcPr>
          <w:p w:rsidR="00B07005" w:rsidRPr="008D08D4" w:rsidRDefault="00B07005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B07005" w:rsidRPr="00DE7E05" w:rsidRDefault="00B07005" w:rsidP="009B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7E05">
              <w:rPr>
                <w:rFonts w:ascii="Times New Roman" w:hAnsi="Times New Roman"/>
                <w:sz w:val="20"/>
                <w:szCs w:val="20"/>
              </w:rPr>
              <w:t>Основное мероприятие 01 «Обеспечение населения экологически чистой питьевой водой»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B07005" w:rsidRDefault="00B07005" w:rsidP="009B2C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B07005" w:rsidRPr="00AC0E50" w:rsidRDefault="00B07005" w:rsidP="00097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B07005" w:rsidRPr="00AC0E50" w:rsidRDefault="00B07005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07005" w:rsidRPr="00AC0E50" w:rsidRDefault="00B07005" w:rsidP="00A80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80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B07005" w:rsidRPr="00AC0E50" w:rsidRDefault="00B07005" w:rsidP="007343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73438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="00A808E4" w:rsidRPr="00AC0E50"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A808E4">
              <w:rPr>
                <w:rFonts w:ascii="Times New Roman" w:hAnsi="Times New Roman"/>
                <w:sz w:val="20"/>
                <w:szCs w:val="20"/>
              </w:rPr>
              <w:t>22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B07005" w:rsidRPr="00AC0E50" w:rsidRDefault="00B07005" w:rsidP="001813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A808E4"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A808E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559" w:type="dxa"/>
          </w:tcPr>
          <w:p w:rsidR="00B07005" w:rsidRPr="00AC0E50" w:rsidRDefault="00B07005" w:rsidP="00A80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73438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.12.202</w:t>
            </w:r>
            <w:r w:rsidR="00A808E4">
              <w:rPr>
                <w:rFonts w:ascii="Times New Roman" w:hAnsi="Times New Roman"/>
                <w:sz w:val="20"/>
                <w:szCs w:val="20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8926D4" w:rsidRDefault="008926D4" w:rsidP="009E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В 2022 году реконструкция объектов водоснабжения и водоотведения не планировалась.</w:t>
            </w:r>
          </w:p>
          <w:p w:rsidR="008C08BA" w:rsidRDefault="008C08BA" w:rsidP="009E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Протяженность отремонтированных сетей водопровода в 2022 году 0,4 км.</w:t>
            </w:r>
          </w:p>
          <w:p w:rsidR="008C08BA" w:rsidRPr="004845E1" w:rsidRDefault="00A808E4" w:rsidP="008C08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808E4">
              <w:rPr>
                <w:rFonts w:ascii="Times New Roman" w:hAnsi="Times New Roman"/>
                <w:sz w:val="20"/>
                <w:szCs w:val="20"/>
                <w:lang w:eastAsia="zh-CN"/>
              </w:rPr>
              <w:t>Увеличение</w:t>
            </w:r>
            <w:r w:rsidR="008C08BA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до 85%</w:t>
            </w:r>
            <w:r w:rsidRPr="00A808E4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доли сельского населения, обеспеченного качественной питьевой водой из систем централизованного водоснабжения</w:t>
            </w:r>
            <w:r w:rsidR="008C08BA">
              <w:rPr>
                <w:rFonts w:ascii="Times New Roman" w:hAnsi="Times New Roman"/>
                <w:sz w:val="20"/>
                <w:szCs w:val="20"/>
                <w:lang w:eastAsia="zh-CN"/>
              </w:rPr>
              <w:t>.</w:t>
            </w:r>
          </w:p>
          <w:p w:rsidR="00B07005" w:rsidRPr="004845E1" w:rsidRDefault="00B07005" w:rsidP="00A80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B07005" w:rsidRDefault="008C08BA" w:rsidP="009E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2022 году о</w:t>
            </w:r>
            <w:r w:rsidR="00B07005">
              <w:rPr>
                <w:rFonts w:ascii="Times New Roman" w:hAnsi="Times New Roman"/>
                <w:sz w:val="20"/>
                <w:szCs w:val="20"/>
              </w:rPr>
              <w:t>тремонтирован</w:t>
            </w:r>
            <w:r w:rsidR="00A808E4">
              <w:rPr>
                <w:rFonts w:ascii="Times New Roman" w:hAnsi="Times New Roman"/>
                <w:sz w:val="20"/>
                <w:szCs w:val="20"/>
              </w:rPr>
              <w:t>ы</w:t>
            </w:r>
            <w:r w:rsidR="00B070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08E4">
              <w:rPr>
                <w:rFonts w:ascii="Times New Roman" w:hAnsi="Times New Roman"/>
                <w:sz w:val="20"/>
                <w:szCs w:val="20"/>
              </w:rPr>
              <w:t>6</w:t>
            </w:r>
            <w:r w:rsidR="00B07005">
              <w:rPr>
                <w:rFonts w:ascii="Times New Roman" w:hAnsi="Times New Roman"/>
                <w:sz w:val="20"/>
                <w:szCs w:val="20"/>
              </w:rPr>
              <w:t xml:space="preserve"> водозаборн</w:t>
            </w:r>
            <w:r w:rsidR="00A808E4">
              <w:rPr>
                <w:rFonts w:ascii="Times New Roman" w:hAnsi="Times New Roman"/>
                <w:sz w:val="20"/>
                <w:szCs w:val="20"/>
              </w:rPr>
              <w:t>ых скважин в шести населенных пунктах, один участок водопроводной сети протяженностью 0,4 км</w:t>
            </w:r>
            <w:r w:rsidR="00B070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08E4">
              <w:rPr>
                <w:rFonts w:ascii="Times New Roman" w:hAnsi="Times New Roman"/>
                <w:sz w:val="20"/>
                <w:szCs w:val="20"/>
              </w:rPr>
              <w:t>в одном населенном пункте</w:t>
            </w:r>
          </w:p>
          <w:p w:rsidR="00181366" w:rsidRPr="008D08D4" w:rsidRDefault="00181366" w:rsidP="009E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7BE9" w:rsidRPr="009E30F6" w:rsidTr="00DE7E05">
        <w:trPr>
          <w:trHeight w:val="2534"/>
        </w:trPr>
        <w:tc>
          <w:tcPr>
            <w:tcW w:w="704" w:type="dxa"/>
          </w:tcPr>
          <w:p w:rsidR="000F7BE9" w:rsidRPr="00AC0E50" w:rsidRDefault="000F7BE9" w:rsidP="009B2C1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3" w:type="dxa"/>
          </w:tcPr>
          <w:p w:rsidR="000F7BE9" w:rsidRPr="00734382" w:rsidRDefault="000F7BE9" w:rsidP="009B2C13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734382">
              <w:rPr>
                <w:rFonts w:ascii="Times New Roman" w:hAnsi="Times New Roman"/>
                <w:color w:val="000000"/>
              </w:rPr>
              <w:t>Контрольное событие программы 1.1</w:t>
            </w:r>
          </w:p>
          <w:p w:rsidR="000F7BE9" w:rsidRPr="00734382" w:rsidRDefault="000F7BE9" w:rsidP="009B2C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4382">
              <w:rPr>
                <w:rFonts w:ascii="Times New Roman" w:hAnsi="Times New Roman"/>
                <w:sz w:val="20"/>
                <w:szCs w:val="20"/>
              </w:rPr>
              <w:t>«</w:t>
            </w:r>
            <w:r w:rsidR="00734382" w:rsidRPr="00734382">
              <w:rPr>
                <w:rFonts w:ascii="Times New Roman" w:hAnsi="Times New Roman"/>
                <w:color w:val="000000"/>
                <w:sz w:val="20"/>
                <w:szCs w:val="20"/>
              </w:rPr>
              <w:t>Проектирование и реконструкция объектов водоснабжения и водоотведения населенных пунктов</w:t>
            </w:r>
            <w:r w:rsidRPr="00734382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0F7BE9" w:rsidRPr="00734382" w:rsidRDefault="000F7BE9" w:rsidP="009B2C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Pr="00734382" w:rsidRDefault="000F7BE9" w:rsidP="009B2C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Pr="00734382" w:rsidRDefault="000F7BE9" w:rsidP="00B5211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0F7BE9" w:rsidRDefault="000F7BE9" w:rsidP="000974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ЖКХ, 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транспорта</w:t>
            </w:r>
            <w:proofErr w:type="gramEnd"/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0F7BE9" w:rsidRPr="008D08D4" w:rsidRDefault="000F7BE9" w:rsidP="00097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0F7BE9" w:rsidRPr="008D08D4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Pr="00AC0E50" w:rsidRDefault="000F7BE9" w:rsidP="00DE7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73438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.12.202</w:t>
            </w:r>
            <w:r w:rsidR="00A808E4">
              <w:rPr>
                <w:rFonts w:ascii="Times New Roman" w:hAnsi="Times New Roman"/>
                <w:sz w:val="20"/>
                <w:szCs w:val="20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Pr="00AC0E50" w:rsidRDefault="000F7BE9" w:rsidP="00DE7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Pr="00AC0E50" w:rsidRDefault="000F7BE9" w:rsidP="00DE7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73438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808E4">
              <w:rPr>
                <w:rFonts w:ascii="Times New Roman" w:hAnsi="Times New Roman"/>
                <w:sz w:val="20"/>
                <w:szCs w:val="20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F7BE9" w:rsidRPr="00AC0E50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0F7BE9" w:rsidRPr="004845E1" w:rsidRDefault="000F7BE9" w:rsidP="00136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</w:tcPr>
          <w:p w:rsidR="000F7BE9" w:rsidRPr="008D08D4" w:rsidRDefault="000F7BE9" w:rsidP="00136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0F7BE9" w:rsidRPr="009E30F6" w:rsidTr="0013618C">
        <w:trPr>
          <w:trHeight w:val="366"/>
        </w:trPr>
        <w:tc>
          <w:tcPr>
            <w:tcW w:w="15417" w:type="dxa"/>
            <w:gridSpan w:val="10"/>
          </w:tcPr>
          <w:p w:rsidR="000F7BE9" w:rsidRDefault="000F7BE9" w:rsidP="00DE7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</w:t>
            </w:r>
            <w:r w:rsidRPr="00DE7E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E7E05">
              <w:rPr>
                <w:rFonts w:ascii="Times New Roman" w:hAnsi="Times New Roman"/>
                <w:sz w:val="20"/>
              </w:rPr>
              <w:t>«Регулирование качества окружающей среды на территории Курского района Курской области»</w:t>
            </w:r>
          </w:p>
        </w:tc>
      </w:tr>
      <w:tr w:rsidR="000F7BE9" w:rsidRPr="009E30F6" w:rsidTr="00DE7E05">
        <w:trPr>
          <w:trHeight w:val="366"/>
        </w:trPr>
        <w:tc>
          <w:tcPr>
            <w:tcW w:w="704" w:type="dxa"/>
          </w:tcPr>
          <w:p w:rsidR="000F7BE9" w:rsidRDefault="000F7BE9" w:rsidP="009B2C1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23" w:type="dxa"/>
          </w:tcPr>
          <w:p w:rsidR="000F7BE9" w:rsidRPr="00DE7E05" w:rsidRDefault="000F7BE9" w:rsidP="00DE7E05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Основное</w:t>
            </w:r>
            <w:r w:rsidRPr="00DE7E05">
              <w:rPr>
                <w:rFonts w:ascii="Times New Roman" w:hAnsi="Times New Roman"/>
              </w:rPr>
              <w:t xml:space="preserve"> меро</w:t>
            </w:r>
            <w:r>
              <w:rPr>
                <w:rFonts w:ascii="Times New Roman" w:hAnsi="Times New Roman"/>
              </w:rPr>
              <w:t>приятие</w:t>
            </w:r>
            <w:r w:rsidRPr="00DE7E05">
              <w:rPr>
                <w:rFonts w:ascii="Times New Roman" w:hAnsi="Times New Roman"/>
              </w:rPr>
              <w:t xml:space="preserve"> 01 «Ликвидация отходов, скапливающихся на несанкционированных свалках на территории Курского района Курской области»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0F7BE9" w:rsidRDefault="000F7BE9" w:rsidP="00DE7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дорог,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0F7BE9" w:rsidRDefault="000F7BE9" w:rsidP="00DE7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0F7BE9" w:rsidRPr="00AC0E50" w:rsidRDefault="000F7BE9" w:rsidP="009E0D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F7BE9" w:rsidRPr="00AC0E50" w:rsidRDefault="000F7BE9" w:rsidP="00A80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80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0F7BE9" w:rsidRPr="00AC0E50" w:rsidRDefault="000F7BE9" w:rsidP="00A80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30.12.202</w:t>
            </w:r>
            <w:r w:rsidR="00A808E4">
              <w:rPr>
                <w:rFonts w:ascii="Times New Roman" w:hAnsi="Times New Roman"/>
                <w:sz w:val="20"/>
                <w:szCs w:val="20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0F7BE9" w:rsidRPr="00AC0E50" w:rsidRDefault="000F7BE9" w:rsidP="00A80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80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0F7BE9" w:rsidRPr="00AC0E50" w:rsidRDefault="000F7BE9" w:rsidP="00A80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30.12.202</w:t>
            </w:r>
            <w:r w:rsidR="00A808E4">
              <w:rPr>
                <w:rFonts w:ascii="Times New Roman" w:hAnsi="Times New Roman"/>
                <w:sz w:val="20"/>
                <w:szCs w:val="20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0F7BE9" w:rsidRPr="000F7BE9" w:rsidRDefault="000F7BE9" w:rsidP="008C08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BE9">
              <w:rPr>
                <w:rFonts w:ascii="Times New Roman" w:hAnsi="Times New Roman"/>
                <w:sz w:val="20"/>
                <w:szCs w:val="20"/>
              </w:rPr>
              <w:t xml:space="preserve">Увеличение </w:t>
            </w:r>
            <w:r w:rsidR="008C08BA">
              <w:rPr>
                <w:rFonts w:ascii="Times New Roman" w:hAnsi="Times New Roman"/>
                <w:sz w:val="20"/>
                <w:szCs w:val="20"/>
              </w:rPr>
              <w:t xml:space="preserve">в 2022 году </w:t>
            </w:r>
            <w:r w:rsidRPr="000F7BE9">
              <w:rPr>
                <w:rFonts w:ascii="Times New Roman" w:hAnsi="Times New Roman"/>
                <w:sz w:val="20"/>
                <w:szCs w:val="20"/>
              </w:rPr>
              <w:t>объема ликвидируемых с территории Курского района Курской области отходов, скапливающихся на несанкционированных свалках</w:t>
            </w:r>
            <w:r w:rsidR="008C08BA">
              <w:rPr>
                <w:rFonts w:ascii="Times New Roman" w:hAnsi="Times New Roman"/>
                <w:sz w:val="20"/>
                <w:szCs w:val="20"/>
              </w:rPr>
              <w:t xml:space="preserve"> до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6100">
              <w:rPr>
                <w:rFonts w:ascii="Times New Roman" w:hAnsi="Times New Roman"/>
                <w:sz w:val="20"/>
                <w:szCs w:val="20"/>
              </w:rPr>
              <w:t xml:space="preserve">91,5 </w:t>
            </w:r>
            <w:r>
              <w:rPr>
                <w:rFonts w:ascii="Times New Roman" w:hAnsi="Times New Roman"/>
                <w:sz w:val="20"/>
                <w:szCs w:val="20"/>
              </w:rPr>
              <w:t>%.</w:t>
            </w:r>
          </w:p>
        </w:tc>
        <w:tc>
          <w:tcPr>
            <w:tcW w:w="1842" w:type="dxa"/>
          </w:tcPr>
          <w:p w:rsidR="000F7BE9" w:rsidRDefault="00181366" w:rsidP="00666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Проведена ликвидация 5</w:t>
            </w:r>
            <w:r w:rsidR="00734382">
              <w:rPr>
                <w:rFonts w:ascii="Times New Roman" w:hAnsi="Times New Roman"/>
                <w:sz w:val="20"/>
                <w:szCs w:val="20"/>
              </w:rPr>
              <w:t>-ти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несанкционированных свалок</w:t>
            </w:r>
            <w:r w:rsidR="00734382">
              <w:rPr>
                <w:rFonts w:ascii="Times New Roman" w:hAnsi="Times New Roman"/>
                <w:sz w:val="20"/>
                <w:szCs w:val="20"/>
              </w:rPr>
              <w:t xml:space="preserve">, что составляет увеличение показателя на </w:t>
            </w:r>
            <w:r w:rsidR="00666100">
              <w:rPr>
                <w:rFonts w:ascii="Times New Roman" w:hAnsi="Times New Roman"/>
                <w:sz w:val="20"/>
                <w:szCs w:val="20"/>
              </w:rPr>
              <w:t>6</w:t>
            </w:r>
            <w:r w:rsidR="00734382">
              <w:rPr>
                <w:rFonts w:ascii="Times New Roman" w:hAnsi="Times New Roman"/>
                <w:sz w:val="20"/>
                <w:szCs w:val="20"/>
              </w:rPr>
              <w:t>%</w:t>
            </w:r>
            <w:r w:rsidR="008C08BA">
              <w:rPr>
                <w:rFonts w:ascii="Times New Roman" w:hAnsi="Times New Roman"/>
                <w:sz w:val="20"/>
                <w:szCs w:val="20"/>
              </w:rPr>
              <w:t xml:space="preserve"> и составило 91,5%</w:t>
            </w:r>
          </w:p>
        </w:tc>
      </w:tr>
      <w:tr w:rsidR="000F7BE9" w:rsidRPr="009E30F6" w:rsidTr="00DE7E05">
        <w:trPr>
          <w:trHeight w:val="366"/>
        </w:trPr>
        <w:tc>
          <w:tcPr>
            <w:tcW w:w="704" w:type="dxa"/>
            <w:tcBorders>
              <w:bottom w:val="single" w:sz="4" w:space="0" w:color="auto"/>
            </w:tcBorders>
          </w:tcPr>
          <w:p w:rsidR="000F7BE9" w:rsidRDefault="000F7BE9" w:rsidP="009B2C1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0F7BE9" w:rsidRPr="00DE7E05" w:rsidRDefault="000F7BE9" w:rsidP="00DE7E05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DE7E05">
              <w:rPr>
                <w:rFonts w:ascii="Times New Roman" w:hAnsi="Times New Roman"/>
                <w:color w:val="000000"/>
              </w:rPr>
              <w:t>Контрольное событие программы 2.1</w:t>
            </w:r>
          </w:p>
          <w:p w:rsidR="00734382" w:rsidRPr="00734382" w:rsidRDefault="000F7BE9" w:rsidP="007343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4382">
              <w:rPr>
                <w:rFonts w:ascii="Times New Roman" w:hAnsi="Times New Roman"/>
                <w:sz w:val="20"/>
                <w:szCs w:val="20"/>
              </w:rPr>
              <w:t>«</w:t>
            </w:r>
            <w:r w:rsidR="00734382" w:rsidRPr="00734382">
              <w:rPr>
                <w:rFonts w:ascii="Times New Roman" w:hAnsi="Times New Roman"/>
                <w:sz w:val="20"/>
                <w:szCs w:val="20"/>
              </w:rPr>
              <w:t>Мероприятия  по ликвидации отходов, скапливающих-</w:t>
            </w:r>
            <w:proofErr w:type="spellStart"/>
            <w:r w:rsidR="00734382" w:rsidRPr="00734382">
              <w:rPr>
                <w:rFonts w:ascii="Times New Roman" w:hAnsi="Times New Roman"/>
                <w:sz w:val="20"/>
                <w:szCs w:val="20"/>
              </w:rPr>
              <w:t>ся</w:t>
            </w:r>
            <w:proofErr w:type="spellEnd"/>
            <w:r w:rsidR="00734382" w:rsidRPr="00734382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proofErr w:type="spellStart"/>
            <w:r w:rsidR="00734382" w:rsidRPr="00734382">
              <w:rPr>
                <w:rFonts w:ascii="Times New Roman" w:hAnsi="Times New Roman"/>
                <w:sz w:val="20"/>
                <w:szCs w:val="20"/>
              </w:rPr>
              <w:t>несанкци</w:t>
            </w:r>
            <w:proofErr w:type="spellEnd"/>
            <w:r w:rsidR="00734382" w:rsidRPr="00734382">
              <w:rPr>
                <w:rFonts w:ascii="Times New Roman" w:hAnsi="Times New Roman"/>
                <w:sz w:val="20"/>
                <w:szCs w:val="20"/>
              </w:rPr>
              <w:t>-</w:t>
            </w:r>
            <w:r w:rsidR="00734382" w:rsidRPr="00734382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="00734382" w:rsidRPr="00734382">
              <w:rPr>
                <w:rFonts w:ascii="Times New Roman" w:hAnsi="Times New Roman"/>
                <w:sz w:val="20"/>
                <w:szCs w:val="20"/>
              </w:rPr>
              <w:t>онированных</w:t>
            </w:r>
            <w:proofErr w:type="spellEnd"/>
            <w:r w:rsidR="00734382" w:rsidRPr="00734382">
              <w:rPr>
                <w:rFonts w:ascii="Times New Roman" w:hAnsi="Times New Roman"/>
                <w:sz w:val="20"/>
                <w:szCs w:val="20"/>
              </w:rPr>
              <w:t xml:space="preserve"> свалках на территории Курского района Курской области</w:t>
            </w:r>
            <w:r w:rsidR="00734382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0F7BE9" w:rsidRPr="005F4024" w:rsidRDefault="000F7BE9" w:rsidP="00DE7E05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0F7BE9" w:rsidRDefault="000F7BE9" w:rsidP="00DE7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0F7BE9" w:rsidRDefault="000F7BE9" w:rsidP="00DE7E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F7BE9" w:rsidRDefault="000F7BE9" w:rsidP="00136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F7BE9" w:rsidRDefault="000F7BE9" w:rsidP="00A80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A80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F7BE9" w:rsidRDefault="000F7BE9" w:rsidP="00136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F7BE9" w:rsidRDefault="000F7BE9" w:rsidP="00A80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A808E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F7BE9" w:rsidRDefault="000F7BE9" w:rsidP="009B2C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164F92" w:rsidRDefault="00164F92" w:rsidP="00164F9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F6D41" w:rsidRDefault="00FF6D41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F6D41" w:rsidRDefault="00FF6D41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F6D41" w:rsidRDefault="00FF6D41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F6D41" w:rsidRDefault="00FF6D41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F6D41" w:rsidRDefault="00FF6D41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F6D41" w:rsidRDefault="00FF6D41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F6D41" w:rsidRDefault="00FF6D41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F6D41" w:rsidRDefault="00FF6D41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F6D41" w:rsidRDefault="00FF6D41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F6D41" w:rsidRDefault="00FF6D41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64F92" w:rsidRDefault="00164F92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B71AE1" w:rsidRDefault="00B71AE1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B71AE1" w:rsidRDefault="00B71AE1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B71AE1" w:rsidRDefault="00B71AE1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B71AE1" w:rsidRDefault="00B71AE1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B71AE1" w:rsidRDefault="00B71AE1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02483" w:rsidRDefault="00502483" w:rsidP="00956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13618C" w:rsidRDefault="0013618C" w:rsidP="001C67B4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1C67B4" w:rsidRPr="00E873B2" w:rsidRDefault="001C67B4" w:rsidP="001C67B4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Отчет</w:t>
      </w:r>
    </w:p>
    <w:p w:rsidR="001C67B4" w:rsidRPr="00E873B2" w:rsidRDefault="001C67B4" w:rsidP="001C67B4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об использовании бюджетных ассигнований на реализацию муниципальной программы</w:t>
      </w:r>
    </w:p>
    <w:p w:rsidR="001C67B4" w:rsidRDefault="001C67B4" w:rsidP="001C67B4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61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46"/>
        <w:gridCol w:w="3867"/>
        <w:gridCol w:w="708"/>
        <w:gridCol w:w="709"/>
        <w:gridCol w:w="833"/>
        <w:gridCol w:w="826"/>
        <w:gridCol w:w="2026"/>
        <w:gridCol w:w="1985"/>
        <w:gridCol w:w="1516"/>
      </w:tblGrid>
      <w:tr w:rsidR="001C67B4" w:rsidRPr="008251A7" w:rsidTr="009B2C13">
        <w:trPr>
          <w:trHeight w:val="428"/>
        </w:trPr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1C67B4" w:rsidRPr="008251A7" w:rsidRDefault="001C67B4" w:rsidP="009B2C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Статус     </w:t>
            </w:r>
          </w:p>
        </w:tc>
        <w:tc>
          <w:tcPr>
            <w:tcW w:w="1946" w:type="dxa"/>
            <w:vMerge w:val="restart"/>
            <w:shd w:val="clear" w:color="auto" w:fill="auto"/>
            <w:vAlign w:val="center"/>
            <w:hideMark/>
          </w:tcPr>
          <w:p w:rsidR="001C67B4" w:rsidRPr="00E873B2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3867" w:type="dxa"/>
            <w:vMerge w:val="restart"/>
            <w:shd w:val="clear" w:color="auto" w:fill="auto"/>
            <w:vAlign w:val="center"/>
            <w:hideMark/>
          </w:tcPr>
          <w:p w:rsidR="001C67B4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Ответственный  исполнитель,  соисполнители,    участники</w:t>
            </w:r>
          </w:p>
          <w:p w:rsidR="001C67B4" w:rsidRPr="00E873B2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(ГРБС)</w:t>
            </w:r>
            <w:r w:rsidRPr="00E873B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076" w:type="dxa"/>
            <w:gridSpan w:val="4"/>
            <w:shd w:val="clear" w:color="auto" w:fill="auto"/>
            <w:vAlign w:val="center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Код бюджетной   классификации</w:t>
            </w:r>
          </w:p>
        </w:tc>
        <w:tc>
          <w:tcPr>
            <w:tcW w:w="5527" w:type="dxa"/>
            <w:gridSpan w:val="3"/>
            <w:shd w:val="clear" w:color="auto" w:fill="auto"/>
            <w:vAlign w:val="center"/>
            <w:hideMark/>
          </w:tcPr>
          <w:p w:rsidR="001C67B4" w:rsidRPr="00E873B2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Объемы бюджетных ассигнований (тыс. рублей)</w:t>
            </w:r>
          </w:p>
        </w:tc>
      </w:tr>
      <w:tr w:rsidR="001C67B4" w:rsidRPr="008251A7" w:rsidTr="009B2C13">
        <w:trPr>
          <w:trHeight w:val="1294"/>
        </w:trPr>
        <w:tc>
          <w:tcPr>
            <w:tcW w:w="1701" w:type="dxa"/>
            <w:vMerge/>
            <w:vAlign w:val="center"/>
            <w:hideMark/>
          </w:tcPr>
          <w:p w:rsidR="001C67B4" w:rsidRPr="008251A7" w:rsidRDefault="001C67B4" w:rsidP="009B2C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  <w:hideMark/>
          </w:tcPr>
          <w:p w:rsidR="001C67B4" w:rsidRPr="008251A7" w:rsidRDefault="001C67B4" w:rsidP="009B2C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vMerge/>
            <w:vAlign w:val="center"/>
            <w:hideMark/>
          </w:tcPr>
          <w:p w:rsidR="001C67B4" w:rsidRPr="008251A7" w:rsidRDefault="001C67B4" w:rsidP="009B2C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ГРБС</w:t>
            </w:r>
          </w:p>
        </w:tc>
        <w:tc>
          <w:tcPr>
            <w:tcW w:w="709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ГП</w:t>
            </w:r>
          </w:p>
        </w:tc>
        <w:tc>
          <w:tcPr>
            <w:tcW w:w="833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E873B2">
              <w:rPr>
                <w:rFonts w:ascii="Times New Roman" w:hAnsi="Times New Roman"/>
                <w:color w:val="000000"/>
                <w:szCs w:val="24"/>
              </w:rPr>
              <w:t>пГП</w:t>
            </w:r>
            <w:proofErr w:type="spellEnd"/>
          </w:p>
        </w:tc>
        <w:tc>
          <w:tcPr>
            <w:tcW w:w="826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ОМ</w:t>
            </w:r>
          </w:p>
        </w:tc>
        <w:tc>
          <w:tcPr>
            <w:tcW w:w="2026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сводная бюджетная роспись бюджета Курского района Курской области, план на 1 января отчетного года</w:t>
            </w:r>
          </w:p>
        </w:tc>
        <w:tc>
          <w:tcPr>
            <w:tcW w:w="1985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 xml:space="preserve">сводная бюджетная роспись бюджета Курского района Курской области, на отчетную дату </w:t>
            </w:r>
          </w:p>
        </w:tc>
        <w:tc>
          <w:tcPr>
            <w:tcW w:w="1516" w:type="dxa"/>
            <w:shd w:val="clear" w:color="auto" w:fill="auto"/>
            <w:hideMark/>
          </w:tcPr>
          <w:p w:rsidR="001C67B4" w:rsidRPr="00E873B2" w:rsidRDefault="001C67B4" w:rsidP="009B2C13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кассовое исполнение</w:t>
            </w:r>
          </w:p>
        </w:tc>
      </w:tr>
      <w:tr w:rsidR="001C67B4" w:rsidRPr="008251A7" w:rsidTr="009B2C13">
        <w:trPr>
          <w:trHeight w:val="247"/>
        </w:trPr>
        <w:tc>
          <w:tcPr>
            <w:tcW w:w="1701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6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867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3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26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026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16" w:type="dxa"/>
            <w:shd w:val="clear" w:color="auto" w:fill="auto"/>
            <w:hideMark/>
          </w:tcPr>
          <w:p w:rsidR="001C67B4" w:rsidRPr="008251A7" w:rsidRDefault="001C67B4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9655E7" w:rsidRPr="008251A7" w:rsidTr="009B2C13">
        <w:trPr>
          <w:trHeight w:val="247"/>
        </w:trPr>
        <w:tc>
          <w:tcPr>
            <w:tcW w:w="1701" w:type="dxa"/>
            <w:vMerge w:val="restart"/>
            <w:shd w:val="clear" w:color="auto" w:fill="auto"/>
            <w:hideMark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</w:t>
            </w:r>
          </w:p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программа</w:t>
            </w:r>
          </w:p>
        </w:tc>
        <w:tc>
          <w:tcPr>
            <w:tcW w:w="1946" w:type="dxa"/>
            <w:vMerge w:val="restart"/>
            <w:shd w:val="clear" w:color="auto" w:fill="auto"/>
          </w:tcPr>
          <w:p w:rsidR="009655E7" w:rsidRPr="001C67B4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1C67B4">
              <w:rPr>
                <w:rFonts w:ascii="Times New Roman" w:hAnsi="Times New Roman"/>
                <w:sz w:val="20"/>
                <w:szCs w:val="20"/>
              </w:rPr>
              <w:t>«Охрана окружающей среды в Курском районе Курской области»</w:t>
            </w:r>
          </w:p>
        </w:tc>
        <w:tc>
          <w:tcPr>
            <w:tcW w:w="3867" w:type="dxa"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B35FF3" w:rsidP="00B35F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34382">
              <w:rPr>
                <w:rFonts w:ascii="Times New Roman" w:hAnsi="Times New Roman"/>
                <w:sz w:val="20"/>
                <w:szCs w:val="20"/>
              </w:rPr>
              <w:t xml:space="preserve"> 4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734382">
              <w:rPr>
                <w:rFonts w:ascii="Times New Roman" w:hAnsi="Times New Roman"/>
                <w:sz w:val="20"/>
                <w:szCs w:val="20"/>
              </w:rPr>
              <w:t>0</w:t>
            </w:r>
            <w:r w:rsidR="009655E7">
              <w:rPr>
                <w:rFonts w:ascii="Times New Roman" w:hAnsi="Times New Roman"/>
                <w:sz w:val="20"/>
                <w:szCs w:val="20"/>
              </w:rPr>
              <w:t>,</w:t>
            </w:r>
            <w:r w:rsidR="00734382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5A3DA2" w:rsidRDefault="00B35FF3" w:rsidP="00B35F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11 836</w:t>
            </w:r>
            <w:r w:rsidR="009655E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83531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5A3DA2" w:rsidRDefault="00CF47E7" w:rsidP="00CF4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11 786,83531</w:t>
            </w:r>
          </w:p>
        </w:tc>
      </w:tr>
      <w:tr w:rsidR="009655E7" w:rsidRPr="008251A7" w:rsidTr="009B2C13">
        <w:trPr>
          <w:trHeight w:val="37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B35FF3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1 400,000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D66280" w:rsidRDefault="00B35FF3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11 836,83531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D66280" w:rsidRDefault="00CF47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11 786,83531</w:t>
            </w:r>
          </w:p>
        </w:tc>
      </w:tr>
      <w:tr w:rsidR="009655E7" w:rsidRPr="008251A7" w:rsidTr="009B2C13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D66280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D6628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D66280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Pr="00D66280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655E7" w:rsidRPr="008251A7" w:rsidTr="009B2C13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9655E7" w:rsidRPr="00E873B2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FF6D41">
        <w:trPr>
          <w:trHeight w:val="1007"/>
        </w:trPr>
        <w:tc>
          <w:tcPr>
            <w:tcW w:w="1701" w:type="dxa"/>
            <w:vMerge/>
            <w:vAlign w:val="center"/>
            <w:hideMark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управление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ЖКХ,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34382" w:rsidRPr="008251A7" w:rsidTr="00FF6D41">
        <w:trPr>
          <w:trHeight w:val="554"/>
        </w:trPr>
        <w:tc>
          <w:tcPr>
            <w:tcW w:w="1701" w:type="dxa"/>
            <w:vMerge/>
            <w:vAlign w:val="center"/>
            <w:hideMark/>
          </w:tcPr>
          <w:p w:rsidR="00734382" w:rsidRPr="008251A7" w:rsidRDefault="00734382" w:rsidP="007343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734382" w:rsidRPr="008251A7" w:rsidRDefault="00734382" w:rsidP="007343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734382" w:rsidRPr="008251A7" w:rsidRDefault="00734382" w:rsidP="007343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734382" w:rsidRPr="005848C1" w:rsidRDefault="00734382" w:rsidP="00734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734382" w:rsidRDefault="00734382" w:rsidP="00734382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34382" w:rsidRPr="005848C1" w:rsidRDefault="00734382" w:rsidP="00734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734382" w:rsidRPr="005848C1" w:rsidRDefault="00734382" w:rsidP="007343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734382" w:rsidRPr="00A00B43" w:rsidRDefault="00B35FF3" w:rsidP="007343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1 400,000</w:t>
            </w:r>
          </w:p>
        </w:tc>
        <w:tc>
          <w:tcPr>
            <w:tcW w:w="1985" w:type="dxa"/>
            <w:shd w:val="clear" w:color="auto" w:fill="auto"/>
            <w:hideMark/>
          </w:tcPr>
          <w:p w:rsidR="00734382" w:rsidRPr="00D66280" w:rsidRDefault="00B35FF3" w:rsidP="007343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11 836,83531</w:t>
            </w:r>
          </w:p>
        </w:tc>
        <w:tc>
          <w:tcPr>
            <w:tcW w:w="1516" w:type="dxa"/>
            <w:shd w:val="clear" w:color="auto" w:fill="auto"/>
            <w:hideMark/>
          </w:tcPr>
          <w:p w:rsidR="00734382" w:rsidRPr="005A3DA2" w:rsidRDefault="00CF47E7" w:rsidP="007343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11 786,83531</w:t>
            </w:r>
          </w:p>
        </w:tc>
      </w:tr>
      <w:tr w:rsidR="009655E7" w:rsidRPr="008251A7" w:rsidTr="009B2C13">
        <w:trPr>
          <w:trHeight w:val="275"/>
        </w:trPr>
        <w:tc>
          <w:tcPr>
            <w:tcW w:w="1701" w:type="dxa"/>
            <w:vMerge w:val="restart"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«Экология и чистая вода Курского района Курской области»</w:t>
            </w:r>
          </w:p>
        </w:tc>
        <w:tc>
          <w:tcPr>
            <w:tcW w:w="3867" w:type="dxa"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5B3B73" w:rsidP="00B35F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9655E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B35FF3" w:rsidP="00B35F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10 438,61769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CF47E7" w:rsidP="00CF4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10 388,61769</w:t>
            </w:r>
          </w:p>
        </w:tc>
      </w:tr>
      <w:tr w:rsidR="009655E7" w:rsidRPr="008251A7" w:rsidTr="009B2C13">
        <w:trPr>
          <w:trHeight w:val="360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5B3B73" w:rsidP="00B35F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B35FF3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10 438,61769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CF47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10 388,61769</w:t>
            </w:r>
          </w:p>
        </w:tc>
      </w:tr>
      <w:tr w:rsidR="009655E7" w:rsidRPr="008251A7" w:rsidTr="009B2C13">
        <w:trPr>
          <w:trHeight w:val="259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9B2C13">
        <w:trPr>
          <w:trHeight w:val="259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9B2C13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управление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ЖКХ, 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>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9B2C13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8251A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Pr="008251A7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Default="009655E7" w:rsidP="009655E7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Default="009655E7" w:rsidP="009655E7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5848C1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A00B43" w:rsidRDefault="005B3B73" w:rsidP="00B35F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B35FF3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10 438,61769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CF47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10 388,61769</w:t>
            </w:r>
          </w:p>
        </w:tc>
      </w:tr>
      <w:tr w:rsidR="009655E7" w:rsidRPr="008251A7" w:rsidTr="009B2C13">
        <w:trPr>
          <w:trHeight w:val="192"/>
        </w:trPr>
        <w:tc>
          <w:tcPr>
            <w:tcW w:w="1701" w:type="dxa"/>
            <w:vMerge w:val="restart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«Обеспечение населения экологически чистой питьевой водой»</w:t>
            </w:r>
          </w:p>
        </w:tc>
        <w:tc>
          <w:tcPr>
            <w:tcW w:w="3867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Всего,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13618C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13618C" w:rsidRDefault="009655E7" w:rsidP="009655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B929CD" w:rsidP="00B35F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B35FF3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10 438,61769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CF47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10 388,61769</w:t>
            </w:r>
          </w:p>
        </w:tc>
      </w:tr>
      <w:tr w:rsidR="009655E7" w:rsidRPr="008251A7" w:rsidTr="009B2C13">
        <w:trPr>
          <w:trHeight w:val="52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</w:t>
            </w:r>
          </w:p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13618C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13618C" w:rsidRDefault="009655E7" w:rsidP="009655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B929CD" w:rsidP="00B35F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B35FF3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10 438,61769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CF47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10 388,61769</w:t>
            </w:r>
          </w:p>
        </w:tc>
      </w:tr>
      <w:tr w:rsidR="009655E7" w:rsidRPr="008251A7" w:rsidTr="009B2C13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13618C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13618C" w:rsidRDefault="009655E7" w:rsidP="009655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9B2C13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13618C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13618C" w:rsidRDefault="009655E7" w:rsidP="009655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9B2C13">
        <w:trPr>
          <w:trHeight w:val="585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исполнитель: управление</w:t>
            </w:r>
            <w:r w:rsidRPr="0013618C">
              <w:rPr>
                <w:rFonts w:ascii="Times New Roman" w:hAnsi="Times New Roman"/>
                <w:sz w:val="20"/>
                <w:szCs w:val="20"/>
              </w:rPr>
              <w:t xml:space="preserve"> ЖКХ,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9655E7" w:rsidRPr="0013618C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13618C" w:rsidRDefault="009655E7" w:rsidP="009655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9655E7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соисполнитель: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9655E7" w:rsidRPr="0013618C" w:rsidRDefault="009655E7" w:rsidP="009655E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33" w:type="dxa"/>
            <w:shd w:val="clear" w:color="auto" w:fill="auto"/>
            <w:hideMark/>
          </w:tcPr>
          <w:p w:rsidR="009655E7" w:rsidRPr="0013618C" w:rsidRDefault="009655E7" w:rsidP="009655E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01</w:t>
            </w:r>
          </w:p>
          <w:p w:rsidR="009655E7" w:rsidRPr="0013618C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9655E7" w:rsidRPr="0013618C" w:rsidRDefault="00B929CD" w:rsidP="00B35F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9655E7" w:rsidRPr="00A00B43" w:rsidRDefault="00B35FF3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10 438,61769</w:t>
            </w:r>
          </w:p>
        </w:tc>
        <w:tc>
          <w:tcPr>
            <w:tcW w:w="1516" w:type="dxa"/>
            <w:shd w:val="clear" w:color="auto" w:fill="auto"/>
            <w:hideMark/>
          </w:tcPr>
          <w:p w:rsidR="009655E7" w:rsidRPr="00A00B43" w:rsidRDefault="00CF47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10 388,61769</w:t>
            </w:r>
          </w:p>
        </w:tc>
      </w:tr>
      <w:tr w:rsidR="007B287E" w:rsidRPr="008251A7" w:rsidTr="00FF6D41">
        <w:trPr>
          <w:trHeight w:val="499"/>
        </w:trPr>
        <w:tc>
          <w:tcPr>
            <w:tcW w:w="1701" w:type="dxa"/>
            <w:vMerge w:val="restart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>«Регулирование качества окружающей среды на территории Курского района Курской области»</w:t>
            </w:r>
          </w:p>
        </w:tc>
        <w:tc>
          <w:tcPr>
            <w:tcW w:w="3867" w:type="dxa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Всего,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1 400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1 398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21762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1 398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21762</w:t>
            </w:r>
          </w:p>
        </w:tc>
      </w:tr>
      <w:tr w:rsidR="007B287E" w:rsidRPr="008251A7" w:rsidTr="0013618C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</w:t>
            </w:r>
          </w:p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1 400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1 398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21762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1 398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21762</w:t>
            </w:r>
          </w:p>
        </w:tc>
      </w:tr>
      <w:tr w:rsidR="007B287E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B287E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B287E" w:rsidRPr="008251A7" w:rsidTr="0013618C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исполнитель: управление</w:t>
            </w:r>
            <w:r w:rsidRPr="0013618C">
              <w:rPr>
                <w:rFonts w:ascii="Times New Roman" w:hAnsi="Times New Roman"/>
                <w:sz w:val="20"/>
                <w:szCs w:val="20"/>
              </w:rPr>
              <w:t xml:space="preserve"> ЖКХ,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B287E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соисполнитель: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1 400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1 398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21762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1 398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21762</w:t>
            </w:r>
          </w:p>
        </w:tc>
      </w:tr>
      <w:tr w:rsidR="007B287E" w:rsidRPr="008251A7" w:rsidTr="00FF6D41">
        <w:trPr>
          <w:trHeight w:val="499"/>
        </w:trPr>
        <w:tc>
          <w:tcPr>
            <w:tcW w:w="1701" w:type="dxa"/>
            <w:vMerge w:val="restart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E7E05">
              <w:rPr>
                <w:rFonts w:ascii="Times New Roman" w:hAnsi="Times New Roman"/>
                <w:sz w:val="20"/>
                <w:szCs w:val="20"/>
              </w:rPr>
              <w:t>«Ликвидация отходов, скапливающихся на несанкционированных свалках на территории Курского района Курской области»</w:t>
            </w:r>
          </w:p>
        </w:tc>
        <w:tc>
          <w:tcPr>
            <w:tcW w:w="3867" w:type="dxa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Всего,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1 400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1 398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21762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1 398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21762</w:t>
            </w:r>
          </w:p>
        </w:tc>
      </w:tr>
      <w:tr w:rsidR="007B287E" w:rsidRPr="008251A7" w:rsidTr="0013618C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</w:t>
            </w:r>
          </w:p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1 400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1 398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21762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1 398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21762</w:t>
            </w:r>
          </w:p>
        </w:tc>
      </w:tr>
      <w:tr w:rsidR="007B287E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B287E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B287E" w:rsidRPr="008251A7" w:rsidTr="0013618C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исполнитель: управление</w:t>
            </w:r>
            <w:r w:rsidRPr="0013618C">
              <w:rPr>
                <w:rFonts w:ascii="Times New Roman" w:hAnsi="Times New Roman"/>
                <w:sz w:val="20"/>
                <w:szCs w:val="20"/>
              </w:rPr>
              <w:t xml:space="preserve"> ЖКХ,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7B287E" w:rsidRPr="008251A7" w:rsidTr="00FF6D41">
        <w:trPr>
          <w:trHeight w:val="499"/>
        </w:trPr>
        <w:tc>
          <w:tcPr>
            <w:tcW w:w="1701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7B287E" w:rsidRPr="0013618C" w:rsidRDefault="007B287E" w:rsidP="007B2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361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соисполнитель: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7B287E" w:rsidRDefault="007B287E" w:rsidP="007B287E">
            <w:pPr>
              <w:spacing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1E4B3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33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t>2</w:t>
            </w:r>
          </w:p>
        </w:tc>
        <w:tc>
          <w:tcPr>
            <w:tcW w:w="826" w:type="dxa"/>
            <w:shd w:val="clear" w:color="auto" w:fill="auto"/>
            <w:hideMark/>
          </w:tcPr>
          <w:p w:rsidR="007B287E" w:rsidRPr="005848C1" w:rsidRDefault="007B287E" w:rsidP="007B287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1 400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85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1 398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21762</w:t>
            </w:r>
          </w:p>
        </w:tc>
        <w:tc>
          <w:tcPr>
            <w:tcW w:w="1516" w:type="dxa"/>
            <w:shd w:val="clear" w:color="auto" w:fill="auto"/>
            <w:hideMark/>
          </w:tcPr>
          <w:p w:rsidR="007B287E" w:rsidRDefault="007B287E" w:rsidP="007B287E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1 398</w:t>
            </w:r>
            <w:r w:rsidRPr="00C55E9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21762</w:t>
            </w:r>
          </w:p>
        </w:tc>
      </w:tr>
    </w:tbl>
    <w:p w:rsidR="007B4542" w:rsidRDefault="001C67B4" w:rsidP="00B71AE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7B4542" w:rsidRPr="00E03E55" w:rsidRDefault="007B4542" w:rsidP="007B4542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Информация</w:t>
      </w:r>
    </w:p>
    <w:p w:rsidR="007B4542" w:rsidRPr="00E03E55" w:rsidRDefault="007B4542" w:rsidP="007B4542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о расходах федерального, областного бюджета, бюджета Курского района Курской области,</w:t>
      </w:r>
    </w:p>
    <w:p w:rsidR="007B4542" w:rsidRDefault="007B4542" w:rsidP="007B4542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местных бюджетов и внебюджетных источников на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03E55">
        <w:rPr>
          <w:rFonts w:ascii="Times New Roman" w:hAnsi="Times New Roman"/>
          <w:b/>
          <w:color w:val="000000"/>
          <w:sz w:val="28"/>
          <w:szCs w:val="28"/>
        </w:rPr>
        <w:t>реализацию целей муниципальной программы (тыс. рублей)</w:t>
      </w:r>
    </w:p>
    <w:p w:rsidR="007B4542" w:rsidRDefault="007B4542" w:rsidP="007B4542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  <w:r w:rsidRPr="004C7E52">
        <w:rPr>
          <w:rFonts w:ascii="Times New Roman" w:hAnsi="Times New Roman"/>
        </w:rPr>
        <w:t xml:space="preserve">  </w:t>
      </w:r>
    </w:p>
    <w:tbl>
      <w:tblPr>
        <w:tblW w:w="15539" w:type="dxa"/>
        <w:tblInd w:w="-176" w:type="dxa"/>
        <w:tblLook w:val="04A0" w:firstRow="1" w:lastRow="0" w:firstColumn="1" w:lastColumn="0" w:noHBand="0" w:noVBand="1"/>
      </w:tblPr>
      <w:tblGrid>
        <w:gridCol w:w="2836"/>
        <w:gridCol w:w="4252"/>
        <w:gridCol w:w="4111"/>
        <w:gridCol w:w="2000"/>
        <w:gridCol w:w="2340"/>
      </w:tblGrid>
      <w:tr w:rsidR="007B4542" w:rsidRPr="004C7E52" w:rsidTr="00B71AE1">
        <w:trPr>
          <w:trHeight w:val="987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542" w:rsidRPr="00B71AE1" w:rsidRDefault="007B4542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eastAsia="Times New Roman" w:hAnsi="Times New Roman"/>
                <w:color w:val="000000"/>
              </w:rPr>
              <w:t>Статус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42" w:rsidRPr="00B71AE1" w:rsidRDefault="007B4542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hAnsi="Times New Roman"/>
                <w:color w:val="00000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542" w:rsidRPr="00B71AE1" w:rsidRDefault="007B4542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eastAsia="Times New Roman" w:hAnsi="Times New Roman"/>
                <w:color w:val="000000"/>
              </w:rPr>
              <w:t>Источники  ресурсного обеспечения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542" w:rsidRPr="00B71AE1" w:rsidRDefault="007B4542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eastAsia="Times New Roman" w:hAnsi="Times New Roman"/>
                <w:color w:val="000000"/>
              </w:rPr>
              <w:t>Оценка  расходов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4542" w:rsidRPr="00B71AE1" w:rsidRDefault="007B4542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eastAsia="Times New Roman" w:hAnsi="Times New Roman"/>
                <w:color w:val="000000"/>
              </w:rPr>
              <w:t>Фактические</w:t>
            </w:r>
          </w:p>
          <w:p w:rsidR="007B4542" w:rsidRPr="00B71AE1" w:rsidRDefault="007B4542" w:rsidP="009B2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eastAsia="Times New Roman" w:hAnsi="Times New Roman"/>
                <w:color w:val="000000"/>
              </w:rPr>
              <w:t xml:space="preserve"> расходы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</w:t>
            </w:r>
          </w:p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7B4542">
              <w:rPr>
                <w:rFonts w:ascii="Times New Roman" w:eastAsia="Times New Roman" w:hAnsi="Times New Roman"/>
                <w:bCs/>
                <w:color w:val="000000"/>
              </w:rPr>
              <w:t>«Охрана окружающей среды в Курском  районе Курской области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»</w:t>
            </w:r>
          </w:p>
          <w:p w:rsidR="009655E7" w:rsidRPr="007B4542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4542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7B287E" w:rsidP="00B92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7B287E">
              <w:rPr>
                <w:rFonts w:ascii="Times New Roman" w:hAnsi="Times New Roman"/>
                <w:sz w:val="24"/>
                <w:szCs w:val="24"/>
              </w:rPr>
              <w:t>11 836,83531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7B287E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7B287E">
              <w:rPr>
                <w:rFonts w:ascii="Times New Roman" w:hAnsi="Times New Roman"/>
                <w:sz w:val="24"/>
                <w:szCs w:val="24"/>
              </w:rPr>
              <w:t>11 786,83531</w:t>
            </w:r>
          </w:p>
        </w:tc>
      </w:tr>
      <w:tr w:rsidR="009655E7" w:rsidRPr="004C7E52" w:rsidTr="009B2C13">
        <w:trPr>
          <w:trHeight w:val="442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655E7" w:rsidRPr="004C7E52" w:rsidTr="009B2C13">
        <w:trPr>
          <w:trHeight w:val="317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7B287E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hAnsi="Times New Roman"/>
                <w:sz w:val="24"/>
                <w:szCs w:val="24"/>
              </w:rPr>
              <w:t>11 836,83531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7B287E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hAnsi="Times New Roman"/>
                <w:sz w:val="24"/>
                <w:szCs w:val="24"/>
              </w:rPr>
              <w:t>11 786,83531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1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4542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7B4542">
              <w:rPr>
                <w:rFonts w:ascii="Times New Roman" w:eastAsia="Times New Roman" w:hAnsi="Times New Roman"/>
                <w:bCs/>
                <w:color w:val="000000"/>
              </w:rPr>
              <w:t>«Экология и чистая вода Курского района Курской области»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7B287E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7B287E">
              <w:rPr>
                <w:rFonts w:ascii="Times New Roman" w:hAnsi="Times New Roman"/>
                <w:sz w:val="24"/>
                <w:szCs w:val="24"/>
              </w:rPr>
              <w:t>10 438,61769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55E7" w:rsidRPr="007B287E" w:rsidRDefault="007B287E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7B287E">
              <w:rPr>
                <w:rFonts w:ascii="Times New Roman" w:hAnsi="Times New Roman"/>
                <w:sz w:val="24"/>
                <w:szCs w:val="24"/>
              </w:rPr>
              <w:t>10 388,61769</w:t>
            </w:r>
          </w:p>
        </w:tc>
      </w:tr>
      <w:tr w:rsidR="009655E7" w:rsidRPr="004C7E52" w:rsidTr="009B2C13">
        <w:trPr>
          <w:trHeight w:val="380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9B2C13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7B287E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hAnsi="Times New Roman"/>
                <w:sz w:val="24"/>
                <w:szCs w:val="24"/>
              </w:rPr>
              <w:t>10 438,61769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7B287E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hAnsi="Times New Roman"/>
                <w:sz w:val="24"/>
                <w:szCs w:val="24"/>
              </w:rPr>
              <w:t>10 388,61769</w:t>
            </w:r>
          </w:p>
        </w:tc>
      </w:tr>
      <w:tr w:rsidR="009655E7" w:rsidRPr="004C7E52" w:rsidTr="009B2C13">
        <w:trPr>
          <w:trHeight w:val="346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9B2C13">
        <w:trPr>
          <w:trHeight w:val="346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B71AE1">
        <w:trPr>
          <w:trHeight w:val="161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hideMark/>
          </w:tcPr>
          <w:p w:rsidR="009655E7" w:rsidRPr="00B71AE1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hAnsi="Times New Roman"/>
              </w:rPr>
              <w:t xml:space="preserve">Подпрограмма 2 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55E7" w:rsidRPr="00B71AE1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1AE1">
              <w:rPr>
                <w:rFonts w:ascii="Times New Roman" w:hAnsi="Times New Roman"/>
              </w:rPr>
              <w:t>«Регулирование качества окружающей среды на территории Курского района Курской области»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7B287E" w:rsidP="00B92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1 398,21762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55E7" w:rsidRPr="007B287E" w:rsidRDefault="007B287E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1 398,21762</w:t>
            </w:r>
          </w:p>
        </w:tc>
      </w:tr>
      <w:tr w:rsidR="009655E7" w:rsidRPr="004C7E52" w:rsidTr="00B71AE1">
        <w:trPr>
          <w:trHeight w:val="375"/>
        </w:trPr>
        <w:tc>
          <w:tcPr>
            <w:tcW w:w="2836" w:type="dxa"/>
            <w:vMerge/>
            <w:tcBorders>
              <w:left w:val="single" w:sz="8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655E7" w:rsidRPr="004C7E52" w:rsidTr="00B71AE1">
        <w:trPr>
          <w:trHeight w:val="247"/>
        </w:trPr>
        <w:tc>
          <w:tcPr>
            <w:tcW w:w="2836" w:type="dxa"/>
            <w:vMerge/>
            <w:tcBorders>
              <w:left w:val="single" w:sz="8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B71AE1">
        <w:trPr>
          <w:trHeight w:val="375"/>
        </w:trPr>
        <w:tc>
          <w:tcPr>
            <w:tcW w:w="2836" w:type="dxa"/>
            <w:vMerge/>
            <w:tcBorders>
              <w:left w:val="single" w:sz="8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7B287E" w:rsidRDefault="007B287E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1 398,21762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655E7" w:rsidRPr="007B287E" w:rsidRDefault="007B287E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1 398,21762</w:t>
            </w:r>
          </w:p>
        </w:tc>
      </w:tr>
      <w:tr w:rsidR="009655E7" w:rsidRPr="004C7E52" w:rsidTr="00D00B6C">
        <w:trPr>
          <w:trHeight w:val="291"/>
        </w:trPr>
        <w:tc>
          <w:tcPr>
            <w:tcW w:w="2836" w:type="dxa"/>
            <w:vMerge/>
            <w:tcBorders>
              <w:left w:val="single" w:sz="8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9655E7" w:rsidRPr="004C7E52" w:rsidTr="00D00B6C">
        <w:trPr>
          <w:trHeight w:val="375"/>
        </w:trPr>
        <w:tc>
          <w:tcPr>
            <w:tcW w:w="283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5E7" w:rsidRPr="00E03E55" w:rsidRDefault="009655E7" w:rsidP="009655E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5E7" w:rsidRPr="00E03E55" w:rsidRDefault="009655E7" w:rsidP="009655E7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5E7" w:rsidRPr="00281726" w:rsidRDefault="009655E7" w:rsidP="009655E7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55E7" w:rsidRPr="007B287E" w:rsidRDefault="009655E7" w:rsidP="009655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B287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7E7194" w:rsidRDefault="007E7194" w:rsidP="00B71AE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7E7194" w:rsidSect="00B71AE1">
          <w:pgSz w:w="16838" w:h="11906" w:orient="landscape"/>
          <w:pgMar w:top="568" w:right="851" w:bottom="567" w:left="851" w:header="0" w:footer="0" w:gutter="0"/>
          <w:cols w:space="708"/>
          <w:docGrid w:linePitch="360"/>
        </w:sectPr>
      </w:pPr>
    </w:p>
    <w:p w:rsidR="007E7194" w:rsidRDefault="007E7194" w:rsidP="007E7194">
      <w:pPr>
        <w:spacing w:after="0" w:line="240" w:lineRule="auto"/>
        <w:ind w:firstLine="720"/>
        <w:jc w:val="center"/>
        <w:rPr>
          <w:b/>
        </w:rPr>
      </w:pPr>
      <w:r w:rsidRPr="00FF3B6B">
        <w:rPr>
          <w:rFonts w:ascii="Times New Roman" w:hAnsi="Times New Roman"/>
          <w:b/>
          <w:sz w:val="28"/>
          <w:szCs w:val="28"/>
        </w:rPr>
        <w:t>Оценка эффективности муниципальной программы</w:t>
      </w:r>
      <w:r w:rsidRPr="005E4243">
        <w:rPr>
          <w:b/>
        </w:rPr>
        <w:t xml:space="preserve"> </w:t>
      </w:r>
    </w:p>
    <w:p w:rsidR="007E7194" w:rsidRPr="00FE1787" w:rsidRDefault="007E7194" w:rsidP="00FE1787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452DEE">
        <w:rPr>
          <w:rFonts w:ascii="Times New Roman" w:hAnsi="Times New Roman"/>
          <w:b/>
          <w:bCs/>
          <w:sz w:val="28"/>
          <w:szCs w:val="28"/>
        </w:rPr>
        <w:t>«Охрана окружающей среды в Курском районе Курской области»</w:t>
      </w:r>
    </w:p>
    <w:p w:rsidR="007E7194" w:rsidRDefault="007E7194" w:rsidP="007E7194">
      <w:pPr>
        <w:pStyle w:val="af"/>
        <w:jc w:val="center"/>
      </w:pPr>
    </w:p>
    <w:p w:rsidR="005853A8" w:rsidRPr="001E563E" w:rsidRDefault="005853A8" w:rsidP="005853A8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7E7194" w:rsidRPr="006E08C4" w:rsidRDefault="007E7194" w:rsidP="007E7194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6E08C4">
        <w:rPr>
          <w:rFonts w:ascii="Times New Roman" w:hAnsi="Times New Roman"/>
          <w:sz w:val="28"/>
          <w:szCs w:val="28"/>
        </w:rPr>
        <w:t>1«Экология и чистая вода Курского района Курской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7E7194" w:rsidRDefault="007E7194" w:rsidP="007E7194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7E7194" w:rsidRDefault="007E7194" w:rsidP="007E7194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8"/>
          <w:szCs w:val="28"/>
        </w:rPr>
        <w:t>=1/1=1,0</w:t>
      </w:r>
      <w:r w:rsidR="00FE1787">
        <w:rPr>
          <w:rFonts w:ascii="Times New Roman" w:hAnsi="Times New Roman"/>
          <w:sz w:val="28"/>
          <w:szCs w:val="28"/>
        </w:rPr>
        <w:t>;</w:t>
      </w:r>
    </w:p>
    <w:p w:rsidR="007E7194" w:rsidRDefault="007E7194" w:rsidP="007E7194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7E7194" w:rsidRPr="006E08C4" w:rsidRDefault="007E7194" w:rsidP="007E7194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08C4">
        <w:rPr>
          <w:rFonts w:ascii="Times New Roman" w:hAnsi="Times New Roman"/>
          <w:sz w:val="28"/>
          <w:szCs w:val="28"/>
        </w:rPr>
        <w:t>ССуз</w:t>
      </w:r>
      <w:proofErr w:type="spellEnd"/>
      <w:r w:rsidRPr="006E08C4">
        <w:rPr>
          <w:rFonts w:ascii="Times New Roman" w:hAnsi="Times New Roman"/>
          <w:sz w:val="28"/>
          <w:szCs w:val="28"/>
        </w:rPr>
        <w:t>=</w:t>
      </w:r>
      <w:r w:rsidR="007B287E" w:rsidRPr="00AD6039">
        <w:rPr>
          <w:rFonts w:ascii="Times New Roman" w:hAnsi="Times New Roman"/>
          <w:sz w:val="28"/>
          <w:szCs w:val="28"/>
        </w:rPr>
        <w:t>10 388,61769</w:t>
      </w:r>
      <w:r w:rsidRPr="00AD6039">
        <w:rPr>
          <w:rFonts w:ascii="Times New Roman" w:hAnsi="Times New Roman"/>
          <w:sz w:val="28"/>
          <w:szCs w:val="28"/>
        </w:rPr>
        <w:t>/</w:t>
      </w:r>
      <w:r w:rsidR="007B287E" w:rsidRPr="00AD6039">
        <w:rPr>
          <w:rFonts w:ascii="Times New Roman" w:hAnsi="Times New Roman"/>
          <w:sz w:val="28"/>
          <w:szCs w:val="28"/>
        </w:rPr>
        <w:t>10 438,61769</w:t>
      </w:r>
      <w:r w:rsidRPr="006E08C4">
        <w:rPr>
          <w:rFonts w:ascii="Times New Roman" w:hAnsi="Times New Roman"/>
          <w:sz w:val="28"/>
          <w:szCs w:val="28"/>
        </w:rPr>
        <w:t>=</w:t>
      </w:r>
      <w:r w:rsidR="00FE1787">
        <w:rPr>
          <w:rFonts w:ascii="Times New Roman" w:hAnsi="Times New Roman"/>
          <w:sz w:val="28"/>
          <w:szCs w:val="28"/>
        </w:rPr>
        <w:t>0</w:t>
      </w:r>
      <w:r w:rsidR="007B287E">
        <w:rPr>
          <w:rFonts w:ascii="Times New Roman" w:hAnsi="Times New Roman"/>
          <w:sz w:val="28"/>
          <w:szCs w:val="28"/>
        </w:rPr>
        <w:t>,99</w:t>
      </w:r>
      <w:r w:rsidR="00FE1787">
        <w:rPr>
          <w:rFonts w:ascii="Times New Roman" w:hAnsi="Times New Roman"/>
          <w:sz w:val="28"/>
          <w:szCs w:val="28"/>
        </w:rPr>
        <w:t>;</w:t>
      </w:r>
    </w:p>
    <w:p w:rsidR="007E7194" w:rsidRPr="00283562" w:rsidRDefault="007E7194" w:rsidP="007E7194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>Оценка эффективности использования</w:t>
      </w:r>
      <w:r w:rsidR="005853A8">
        <w:rPr>
          <w:rFonts w:ascii="Times New Roman" w:hAnsi="Times New Roman"/>
          <w:sz w:val="28"/>
          <w:szCs w:val="28"/>
        </w:rPr>
        <w:t xml:space="preserve"> бюджетных</w:t>
      </w:r>
      <w:r w:rsidRPr="00283562">
        <w:rPr>
          <w:rFonts w:ascii="Times New Roman" w:hAnsi="Times New Roman"/>
          <w:sz w:val="28"/>
          <w:szCs w:val="28"/>
        </w:rPr>
        <w:t xml:space="preserve"> с</w:t>
      </w:r>
      <w:r w:rsidR="005853A8">
        <w:rPr>
          <w:rFonts w:ascii="Times New Roman" w:hAnsi="Times New Roman"/>
          <w:sz w:val="28"/>
          <w:szCs w:val="28"/>
        </w:rPr>
        <w:t>редств</w:t>
      </w:r>
      <w:r w:rsidRPr="00283562">
        <w:rPr>
          <w:rFonts w:ascii="Times New Roman" w:hAnsi="Times New Roman"/>
          <w:sz w:val="28"/>
          <w:szCs w:val="28"/>
        </w:rPr>
        <w:t>:</w:t>
      </w:r>
    </w:p>
    <w:p w:rsidR="007E7194" w:rsidRDefault="007E7194" w:rsidP="007E7194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 w:rsidR="00FE1787">
        <w:rPr>
          <w:rFonts w:ascii="Times New Roman" w:hAnsi="Times New Roman"/>
          <w:sz w:val="28"/>
          <w:szCs w:val="28"/>
        </w:rPr>
        <w:t>0</w:t>
      </w:r>
      <w:r w:rsidR="007B287E">
        <w:rPr>
          <w:rFonts w:ascii="Times New Roman" w:hAnsi="Times New Roman"/>
          <w:sz w:val="28"/>
          <w:szCs w:val="28"/>
        </w:rPr>
        <w:t>,99</w:t>
      </w:r>
      <w:r>
        <w:rPr>
          <w:rFonts w:ascii="Times New Roman" w:hAnsi="Times New Roman"/>
          <w:sz w:val="28"/>
          <w:szCs w:val="28"/>
        </w:rPr>
        <w:t>=1,</w:t>
      </w:r>
      <w:r w:rsidR="00FE1787">
        <w:rPr>
          <w:rFonts w:ascii="Times New Roman" w:hAnsi="Times New Roman"/>
          <w:sz w:val="28"/>
          <w:szCs w:val="28"/>
        </w:rPr>
        <w:t>0.</w:t>
      </w:r>
    </w:p>
    <w:p w:rsidR="007E7194" w:rsidRDefault="007E7194" w:rsidP="007E7194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FE1787" w:rsidRPr="002413A4" w:rsidRDefault="007E7194" w:rsidP="00FE1787">
      <w:pPr>
        <w:pStyle w:val="af"/>
        <w:ind w:left="-567"/>
        <w:jc w:val="both"/>
        <w:rPr>
          <w:rFonts w:ascii="Times New Roman" w:hAnsi="Times New Roman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 w:rsidR="00FE1787">
        <w:rPr>
          <w:rFonts w:ascii="Times New Roman" w:hAnsi="Times New Roman"/>
          <w:sz w:val="28"/>
          <w:szCs w:val="28"/>
          <w:lang w:eastAsia="zh-CN"/>
        </w:rPr>
        <w:t>к</w:t>
      </w:r>
      <w:r w:rsidR="00FE1787" w:rsidRPr="00FE1787">
        <w:rPr>
          <w:rFonts w:ascii="Times New Roman" w:hAnsi="Times New Roman"/>
          <w:sz w:val="28"/>
          <w:szCs w:val="28"/>
          <w:lang w:eastAsia="zh-CN"/>
        </w:rPr>
        <w:t>оличество</w:t>
      </w:r>
      <w:r w:rsidR="00FE1787" w:rsidRPr="00FE1787">
        <w:rPr>
          <w:rFonts w:ascii="Times New Roman" w:hAnsi="Times New Roman"/>
          <w:sz w:val="28"/>
          <w:szCs w:val="28"/>
        </w:rPr>
        <w:t xml:space="preserve">  реконструированных объектов водоснабжения и (или) водоотведения</w:t>
      </w:r>
      <w:r w:rsidR="00FE1787">
        <w:rPr>
          <w:rFonts w:ascii="Times New Roman" w:hAnsi="Times New Roman"/>
        </w:rPr>
        <w:t>:</w:t>
      </w:r>
    </w:p>
    <w:p w:rsidR="007E7194" w:rsidRDefault="007E7194" w:rsidP="007E7194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="00306F67">
        <w:rPr>
          <w:rFonts w:ascii="Times New Roman" w:hAnsi="Times New Roman"/>
          <w:sz w:val="28"/>
          <w:szCs w:val="28"/>
        </w:rPr>
        <w:t>=</w:t>
      </w:r>
      <w:r w:rsidR="008C08B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/</w:t>
      </w:r>
      <w:r w:rsidR="00AD6039" w:rsidRPr="000F507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=</w:t>
      </w:r>
      <w:r w:rsidR="00AD6039" w:rsidRPr="000F5071">
        <w:rPr>
          <w:rFonts w:ascii="Times New Roman" w:hAnsi="Times New Roman"/>
          <w:sz w:val="28"/>
          <w:szCs w:val="28"/>
        </w:rPr>
        <w:t xml:space="preserve"> </w:t>
      </w:r>
      <w:r w:rsidR="008C08BA">
        <w:rPr>
          <w:rFonts w:ascii="Times New Roman" w:hAnsi="Times New Roman"/>
          <w:sz w:val="28"/>
          <w:szCs w:val="28"/>
        </w:rPr>
        <w:t>0</w:t>
      </w:r>
      <w:r w:rsidR="00FE1787">
        <w:rPr>
          <w:rFonts w:ascii="Times New Roman" w:hAnsi="Times New Roman"/>
          <w:sz w:val="28"/>
          <w:szCs w:val="28"/>
        </w:rPr>
        <w:t>;</w:t>
      </w:r>
    </w:p>
    <w:p w:rsidR="00FE1787" w:rsidRDefault="00FE1787" w:rsidP="00FE1787">
      <w:pPr>
        <w:spacing w:line="240" w:lineRule="auto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E1787">
        <w:rPr>
          <w:rFonts w:ascii="Times New Roman" w:hAnsi="Times New Roman"/>
          <w:sz w:val="28"/>
          <w:szCs w:val="28"/>
        </w:rPr>
        <w:t>протяженность отремонтированных сетей водопровода и (или) водоотведения</w:t>
      </w:r>
      <w:r>
        <w:rPr>
          <w:rFonts w:ascii="Times New Roman" w:hAnsi="Times New Roman"/>
        </w:rPr>
        <w:t>:</w:t>
      </w:r>
    </w:p>
    <w:p w:rsidR="005475D1" w:rsidRDefault="005475D1" w:rsidP="005475D1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</w:t>
      </w:r>
      <w:r w:rsidR="00D00B6C">
        <w:rPr>
          <w:rFonts w:ascii="Times New Roman" w:hAnsi="Times New Roman"/>
          <w:sz w:val="28"/>
          <w:szCs w:val="28"/>
        </w:rPr>
        <w:t>,</w:t>
      </w:r>
      <w:r w:rsidR="00AD6039" w:rsidRPr="00AD603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</w:t>
      </w:r>
      <w:r w:rsidR="008505E7">
        <w:rPr>
          <w:rFonts w:ascii="Times New Roman" w:hAnsi="Times New Roman"/>
          <w:sz w:val="28"/>
          <w:szCs w:val="28"/>
        </w:rPr>
        <w:t>0</w:t>
      </w:r>
      <w:r w:rsidR="00AD6039">
        <w:rPr>
          <w:rFonts w:ascii="Times New Roman" w:hAnsi="Times New Roman"/>
          <w:sz w:val="28"/>
          <w:szCs w:val="28"/>
        </w:rPr>
        <w:t>,4</w:t>
      </w:r>
      <w:r>
        <w:rPr>
          <w:rFonts w:ascii="Times New Roman" w:hAnsi="Times New Roman"/>
          <w:sz w:val="28"/>
          <w:szCs w:val="28"/>
        </w:rPr>
        <w:t>=</w:t>
      </w:r>
      <w:r w:rsidR="00AD6039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;</w:t>
      </w:r>
    </w:p>
    <w:p w:rsidR="005475D1" w:rsidRDefault="005475D1" w:rsidP="005475D1">
      <w:pPr>
        <w:pStyle w:val="af"/>
        <w:ind w:left="-567"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75D1">
        <w:rPr>
          <w:rFonts w:ascii="Times New Roman" w:hAnsi="Times New Roman"/>
          <w:sz w:val="28"/>
          <w:szCs w:val="28"/>
          <w:lang w:eastAsia="zh-CN"/>
        </w:rPr>
        <w:t>доля сельского населения, обеспеченного качественной питьевой водой из систем централизованного водоснабжения</w:t>
      </w:r>
      <w:r>
        <w:rPr>
          <w:rFonts w:ascii="Times New Roman" w:hAnsi="Times New Roman"/>
          <w:lang w:eastAsia="zh-CN"/>
        </w:rPr>
        <w:t>:</w:t>
      </w:r>
    </w:p>
    <w:p w:rsidR="005475D1" w:rsidRPr="002413A4" w:rsidRDefault="005475D1" w:rsidP="005475D1">
      <w:pPr>
        <w:pStyle w:val="af"/>
        <w:ind w:left="-567"/>
        <w:jc w:val="center"/>
        <w:rPr>
          <w:rFonts w:ascii="Times New Roman" w:hAnsi="Times New Roman"/>
        </w:rPr>
      </w:pPr>
    </w:p>
    <w:p w:rsidR="005475D1" w:rsidRDefault="005475D1" w:rsidP="005475D1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D00B6C">
        <w:rPr>
          <w:rFonts w:ascii="Times New Roman" w:hAnsi="Times New Roman"/>
          <w:sz w:val="28"/>
          <w:szCs w:val="28"/>
        </w:rPr>
        <w:t>8</w:t>
      </w:r>
      <w:r w:rsidR="00AD603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/</w:t>
      </w:r>
      <w:r w:rsidR="00D00B6C">
        <w:rPr>
          <w:rFonts w:ascii="Times New Roman" w:hAnsi="Times New Roman"/>
          <w:sz w:val="28"/>
          <w:szCs w:val="28"/>
        </w:rPr>
        <w:t>8</w:t>
      </w:r>
      <w:r w:rsidR="00AD6039">
        <w:rPr>
          <w:rFonts w:ascii="Times New Roman" w:hAnsi="Times New Roman"/>
          <w:sz w:val="28"/>
          <w:szCs w:val="28"/>
        </w:rPr>
        <w:t>5</w:t>
      </w:r>
      <w:r w:rsidR="008505E7">
        <w:rPr>
          <w:rFonts w:ascii="Times New Roman" w:hAnsi="Times New Roman"/>
          <w:sz w:val="28"/>
          <w:szCs w:val="28"/>
        </w:rPr>
        <w:t>=1</w:t>
      </w:r>
    </w:p>
    <w:p w:rsidR="007E7194" w:rsidRDefault="007E7194" w:rsidP="007E7194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7E7194" w:rsidRPr="00701A00" w:rsidRDefault="007E7194" w:rsidP="007E719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</w:t>
      </w:r>
      <w:proofErr w:type="gramStart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 w:rsidR="005475D1">
        <w:rPr>
          <w:rFonts w:ascii="Times New Roman" w:hAnsi="Times New Roman"/>
          <w:sz w:val="28"/>
          <w:szCs w:val="28"/>
        </w:rPr>
        <w:t>(</w:t>
      </w:r>
      <w:proofErr w:type="gramEnd"/>
      <w:r w:rsidR="00AD6039">
        <w:rPr>
          <w:rFonts w:ascii="Times New Roman" w:hAnsi="Times New Roman"/>
          <w:sz w:val="28"/>
          <w:szCs w:val="28"/>
        </w:rPr>
        <w:t>1</w:t>
      </w:r>
      <w:r w:rsidR="005475D1">
        <w:rPr>
          <w:rFonts w:ascii="Times New Roman" w:hAnsi="Times New Roman"/>
          <w:sz w:val="28"/>
          <w:szCs w:val="28"/>
        </w:rPr>
        <w:t>+</w:t>
      </w:r>
      <w:r w:rsidR="00AD6039">
        <w:rPr>
          <w:rFonts w:ascii="Times New Roman" w:hAnsi="Times New Roman"/>
          <w:sz w:val="28"/>
          <w:szCs w:val="28"/>
        </w:rPr>
        <w:t>1</w:t>
      </w:r>
      <w:r w:rsidR="005475D1">
        <w:rPr>
          <w:rFonts w:ascii="Times New Roman" w:hAnsi="Times New Roman"/>
          <w:sz w:val="28"/>
          <w:szCs w:val="28"/>
        </w:rPr>
        <w:t>)/</w:t>
      </w:r>
      <w:r w:rsidR="004D512D">
        <w:rPr>
          <w:rFonts w:ascii="Times New Roman" w:hAnsi="Times New Roman"/>
          <w:sz w:val="28"/>
          <w:szCs w:val="28"/>
        </w:rPr>
        <w:t>2</w:t>
      </w:r>
      <w:r w:rsidR="005475D1">
        <w:rPr>
          <w:rFonts w:ascii="Times New Roman" w:hAnsi="Times New Roman"/>
          <w:sz w:val="28"/>
          <w:szCs w:val="28"/>
        </w:rPr>
        <w:t>=</w:t>
      </w:r>
      <w:r w:rsidR="00AD6039">
        <w:rPr>
          <w:rFonts w:ascii="Times New Roman" w:hAnsi="Times New Roman"/>
          <w:sz w:val="28"/>
          <w:szCs w:val="28"/>
        </w:rPr>
        <w:t xml:space="preserve"> </w:t>
      </w:r>
      <w:r w:rsidR="004D512D">
        <w:rPr>
          <w:rFonts w:ascii="Times New Roman" w:hAnsi="Times New Roman"/>
          <w:sz w:val="28"/>
          <w:szCs w:val="28"/>
        </w:rPr>
        <w:t>1</w:t>
      </w:r>
    </w:p>
    <w:p w:rsidR="007E7194" w:rsidRDefault="007E7194" w:rsidP="007E7194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7E7194" w:rsidRDefault="007E7194" w:rsidP="007E719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7E7194" w:rsidRDefault="007E7194" w:rsidP="007E7194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7E7194" w:rsidRDefault="007E7194" w:rsidP="007E7194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 xml:space="preserve">= 1,0 * </w:t>
      </w:r>
      <w:r w:rsidR="004D512D">
        <w:rPr>
          <w:rFonts w:ascii="Times New Roman" w:hAnsi="Times New Roman"/>
          <w:sz w:val="28"/>
          <w:szCs w:val="28"/>
        </w:rPr>
        <w:t>1</w:t>
      </w:r>
      <w:r w:rsidR="008C08BA">
        <w:rPr>
          <w:rFonts w:ascii="Times New Roman" w:hAnsi="Times New Roman"/>
          <w:sz w:val="28"/>
          <w:szCs w:val="28"/>
        </w:rPr>
        <w:t>,</w:t>
      </w:r>
      <w:r w:rsidR="004D512D">
        <w:rPr>
          <w:rFonts w:ascii="Times New Roman" w:hAnsi="Times New Roman"/>
          <w:sz w:val="28"/>
          <w:szCs w:val="28"/>
        </w:rPr>
        <w:t>0</w:t>
      </w:r>
      <w:r w:rsidR="008C08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8C08BA">
        <w:rPr>
          <w:rFonts w:ascii="Times New Roman" w:hAnsi="Times New Roman"/>
          <w:sz w:val="28"/>
          <w:szCs w:val="28"/>
        </w:rPr>
        <w:t xml:space="preserve"> </w:t>
      </w:r>
      <w:r w:rsidR="004D512D">
        <w:rPr>
          <w:rFonts w:ascii="Times New Roman" w:hAnsi="Times New Roman"/>
          <w:sz w:val="28"/>
          <w:szCs w:val="28"/>
        </w:rPr>
        <w:t>1</w:t>
      </w:r>
      <w:r w:rsidR="008C08BA">
        <w:rPr>
          <w:rFonts w:ascii="Times New Roman" w:hAnsi="Times New Roman"/>
          <w:sz w:val="28"/>
          <w:szCs w:val="28"/>
        </w:rPr>
        <w:t>.</w:t>
      </w:r>
    </w:p>
    <w:p w:rsidR="007E7194" w:rsidRDefault="007E7194" w:rsidP="007E71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7194" w:rsidRDefault="007E7194" w:rsidP="007E7194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>Эффективность реализации подпрограммы</w:t>
      </w:r>
      <w:r>
        <w:rPr>
          <w:rFonts w:ascii="Times New Roman" w:hAnsi="Times New Roman"/>
          <w:b/>
          <w:sz w:val="28"/>
          <w:szCs w:val="28"/>
        </w:rPr>
        <w:t xml:space="preserve"> с учетом достигнутых показателей оценивается как</w:t>
      </w:r>
      <w:r w:rsidR="00AD6039">
        <w:rPr>
          <w:rFonts w:ascii="Times New Roman" w:hAnsi="Times New Roman"/>
          <w:b/>
          <w:sz w:val="28"/>
          <w:szCs w:val="28"/>
        </w:rPr>
        <w:t xml:space="preserve"> </w:t>
      </w:r>
      <w:r w:rsidR="004D512D">
        <w:rPr>
          <w:rFonts w:ascii="Times New Roman" w:hAnsi="Times New Roman"/>
          <w:b/>
          <w:sz w:val="28"/>
          <w:szCs w:val="28"/>
        </w:rPr>
        <w:t>высокая</w:t>
      </w:r>
      <w:r w:rsidRPr="00C43C2F">
        <w:rPr>
          <w:rFonts w:ascii="Times New Roman" w:hAnsi="Times New Roman"/>
          <w:b/>
          <w:sz w:val="28"/>
          <w:szCs w:val="28"/>
        </w:rPr>
        <w:t>.</w:t>
      </w:r>
    </w:p>
    <w:p w:rsidR="007E7194" w:rsidRDefault="007E7194" w:rsidP="007E71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E7194" w:rsidRDefault="007E7194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</w:t>
      </w:r>
      <w:r w:rsidRPr="00492BA6">
        <w:rPr>
          <w:rFonts w:ascii="Times New Roman" w:hAnsi="Times New Roman"/>
          <w:sz w:val="28"/>
          <w:szCs w:val="28"/>
        </w:rPr>
        <w:t xml:space="preserve"> Подпрограмм</w:t>
      </w:r>
      <w:r w:rsidR="00E075B7">
        <w:rPr>
          <w:rFonts w:ascii="Times New Roman" w:hAnsi="Times New Roman"/>
          <w:sz w:val="28"/>
          <w:szCs w:val="28"/>
        </w:rPr>
        <w:t>а</w:t>
      </w:r>
      <w:r w:rsidRPr="00492B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4423E4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Регулирование качества окружающей среды на территории Курского района Курской области</w:t>
      </w:r>
      <w:r w:rsidRPr="004423E4">
        <w:rPr>
          <w:rFonts w:ascii="Times New Roman" w:hAnsi="Times New Roman"/>
          <w:b/>
          <w:sz w:val="28"/>
          <w:szCs w:val="28"/>
        </w:rPr>
        <w:t>»</w:t>
      </w:r>
      <w:r w:rsidR="00E075B7" w:rsidRPr="00E075B7">
        <w:rPr>
          <w:rFonts w:ascii="Times New Roman" w:hAnsi="Times New Roman"/>
          <w:sz w:val="28"/>
          <w:szCs w:val="28"/>
        </w:rPr>
        <w:t>.</w:t>
      </w:r>
    </w:p>
    <w:p w:rsidR="00E075B7" w:rsidRDefault="00E075B7" w:rsidP="00E075B7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E075B7" w:rsidRDefault="00E075B7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8F1C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/</w:t>
      </w:r>
      <w:r w:rsidR="008F1C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=1,0;</w:t>
      </w:r>
    </w:p>
    <w:p w:rsidR="00E075B7" w:rsidRDefault="00E075B7" w:rsidP="00E075B7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E075B7" w:rsidRPr="006E08C4" w:rsidRDefault="00E075B7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08C4">
        <w:rPr>
          <w:rFonts w:ascii="Times New Roman" w:hAnsi="Times New Roman"/>
          <w:sz w:val="28"/>
          <w:szCs w:val="28"/>
        </w:rPr>
        <w:t>ССуз</w:t>
      </w:r>
      <w:proofErr w:type="spellEnd"/>
      <w:r w:rsidRPr="006E08C4">
        <w:rPr>
          <w:rFonts w:ascii="Times New Roman" w:hAnsi="Times New Roman"/>
          <w:sz w:val="28"/>
          <w:szCs w:val="28"/>
        </w:rPr>
        <w:t>=</w:t>
      </w:r>
      <w:r w:rsidR="00AD6039" w:rsidRPr="00AD6039">
        <w:rPr>
          <w:rFonts w:ascii="Times New Roman" w:eastAsia="Times New Roman" w:hAnsi="Times New Roman"/>
          <w:color w:val="000000"/>
          <w:sz w:val="28"/>
          <w:szCs w:val="28"/>
        </w:rPr>
        <w:t>1 398,21762</w:t>
      </w:r>
      <w:r w:rsidRPr="00AD6039">
        <w:rPr>
          <w:rFonts w:ascii="Times New Roman" w:hAnsi="Times New Roman"/>
          <w:sz w:val="28"/>
          <w:szCs w:val="28"/>
        </w:rPr>
        <w:t>/</w:t>
      </w:r>
      <w:r w:rsidR="00AD6039" w:rsidRPr="00AD6039">
        <w:rPr>
          <w:rFonts w:ascii="Times New Roman" w:eastAsia="Times New Roman" w:hAnsi="Times New Roman"/>
          <w:color w:val="000000"/>
          <w:sz w:val="28"/>
          <w:szCs w:val="28"/>
        </w:rPr>
        <w:t>1 398,21762</w:t>
      </w:r>
      <w:r w:rsidRPr="006E08C4">
        <w:rPr>
          <w:rFonts w:ascii="Times New Roman" w:hAnsi="Times New Roman"/>
          <w:sz w:val="28"/>
          <w:szCs w:val="28"/>
        </w:rPr>
        <w:t>=</w:t>
      </w:r>
      <w:r w:rsidR="00AD6039">
        <w:rPr>
          <w:rFonts w:ascii="Times New Roman" w:hAnsi="Times New Roman"/>
          <w:sz w:val="28"/>
          <w:szCs w:val="28"/>
        </w:rPr>
        <w:t xml:space="preserve"> 1,0</w:t>
      </w:r>
      <w:r>
        <w:rPr>
          <w:rFonts w:ascii="Times New Roman" w:hAnsi="Times New Roman"/>
          <w:sz w:val="28"/>
          <w:szCs w:val="28"/>
        </w:rPr>
        <w:t>;</w:t>
      </w:r>
    </w:p>
    <w:p w:rsidR="00E075B7" w:rsidRPr="00283562" w:rsidRDefault="00E075B7" w:rsidP="00E075B7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>Оценка эффективности использования</w:t>
      </w:r>
      <w:r>
        <w:rPr>
          <w:rFonts w:ascii="Times New Roman" w:hAnsi="Times New Roman"/>
          <w:sz w:val="28"/>
          <w:szCs w:val="28"/>
        </w:rPr>
        <w:t xml:space="preserve"> бюджетных</w:t>
      </w:r>
      <w:r w:rsidRPr="00283562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редств</w:t>
      </w:r>
      <w:r w:rsidRPr="00283562">
        <w:rPr>
          <w:rFonts w:ascii="Times New Roman" w:hAnsi="Times New Roman"/>
          <w:sz w:val="28"/>
          <w:szCs w:val="28"/>
        </w:rPr>
        <w:t>:</w:t>
      </w:r>
    </w:p>
    <w:p w:rsidR="00E075B7" w:rsidRDefault="00E075B7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 w:rsidR="00AD6039">
        <w:rPr>
          <w:rFonts w:ascii="Times New Roman" w:hAnsi="Times New Roman"/>
          <w:sz w:val="28"/>
          <w:szCs w:val="28"/>
        </w:rPr>
        <w:t>1,0</w:t>
      </w:r>
      <w:r>
        <w:rPr>
          <w:rFonts w:ascii="Times New Roman" w:hAnsi="Times New Roman"/>
          <w:sz w:val="28"/>
          <w:szCs w:val="28"/>
        </w:rPr>
        <w:t>=1,0.</w:t>
      </w:r>
    </w:p>
    <w:p w:rsidR="00E075B7" w:rsidRDefault="00E075B7" w:rsidP="00E075B7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E075B7" w:rsidRPr="008F1C58" w:rsidRDefault="008F1C58" w:rsidP="008F1C58">
      <w:pPr>
        <w:pStyle w:val="af"/>
        <w:ind w:left="-567"/>
        <w:jc w:val="both"/>
        <w:rPr>
          <w:rFonts w:ascii="Times New Roman" w:hAnsi="Times New Roman"/>
          <w:sz w:val="28"/>
          <w:szCs w:val="28"/>
        </w:rPr>
      </w:pPr>
      <w:r w:rsidRPr="008F1C58">
        <w:rPr>
          <w:rFonts w:ascii="Times New Roman" w:hAnsi="Times New Roman"/>
          <w:sz w:val="28"/>
          <w:szCs w:val="28"/>
        </w:rPr>
        <w:t>-увеличение объема ликвидируемых с территории Курского района Курской области отходов, скапливающихся на несанкционированных свалках</w:t>
      </w:r>
      <w:r>
        <w:rPr>
          <w:rFonts w:ascii="Times New Roman" w:hAnsi="Times New Roman"/>
          <w:sz w:val="28"/>
          <w:szCs w:val="28"/>
        </w:rPr>
        <w:t>:</w:t>
      </w:r>
    </w:p>
    <w:p w:rsidR="008F1C58" w:rsidRDefault="008F1C58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E075B7" w:rsidRDefault="00E075B7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AD6039">
        <w:rPr>
          <w:rFonts w:ascii="Times New Roman" w:hAnsi="Times New Roman"/>
          <w:sz w:val="28"/>
          <w:szCs w:val="28"/>
        </w:rPr>
        <w:t>91,5/91,5</w:t>
      </w:r>
      <w:r>
        <w:rPr>
          <w:rFonts w:ascii="Times New Roman" w:hAnsi="Times New Roman"/>
          <w:sz w:val="28"/>
          <w:szCs w:val="28"/>
        </w:rPr>
        <w:t>=1.</w:t>
      </w:r>
    </w:p>
    <w:p w:rsidR="00E075B7" w:rsidRDefault="00E075B7" w:rsidP="00E075B7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E075B7" w:rsidRPr="00701A00" w:rsidRDefault="00E075B7" w:rsidP="00E075B7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8F1C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/</w:t>
      </w:r>
      <w:r w:rsidR="008F1C5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=1.</w:t>
      </w:r>
    </w:p>
    <w:p w:rsidR="00E075B7" w:rsidRDefault="00E075B7" w:rsidP="00E075B7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E075B7" w:rsidRDefault="00E075B7" w:rsidP="00E075B7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E075B7" w:rsidRDefault="00E075B7" w:rsidP="00E075B7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E075B7" w:rsidRDefault="00E075B7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1,0 * 1=1,0.</w:t>
      </w:r>
    </w:p>
    <w:p w:rsidR="00E075B7" w:rsidRDefault="00E075B7" w:rsidP="00E075B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75B7" w:rsidRDefault="00E075B7" w:rsidP="00E075B7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>Эффективность реализации подпрограммы</w:t>
      </w:r>
      <w:r>
        <w:rPr>
          <w:rFonts w:ascii="Times New Roman" w:hAnsi="Times New Roman"/>
          <w:b/>
          <w:sz w:val="28"/>
          <w:szCs w:val="28"/>
        </w:rPr>
        <w:t xml:space="preserve"> с учетом достигнутых показателей оценивается как высокая</w:t>
      </w:r>
      <w:r w:rsidRPr="00C43C2F">
        <w:rPr>
          <w:rFonts w:ascii="Times New Roman" w:hAnsi="Times New Roman"/>
          <w:b/>
          <w:sz w:val="28"/>
          <w:szCs w:val="28"/>
        </w:rPr>
        <w:t>.</w:t>
      </w:r>
    </w:p>
    <w:p w:rsidR="00E075B7" w:rsidRPr="00492BA6" w:rsidRDefault="00E075B7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7E7194" w:rsidRDefault="007E7194" w:rsidP="00CF1290">
      <w:p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754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7E7194" w:rsidRDefault="007E7194" w:rsidP="00CF1290">
      <w:p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AD6039" w:rsidRPr="002413A4" w:rsidRDefault="00AD6039" w:rsidP="00AD6039">
      <w:pPr>
        <w:pStyle w:val="af"/>
        <w:ind w:left="-567"/>
        <w:jc w:val="both"/>
        <w:rPr>
          <w:rFonts w:ascii="Times New Roman" w:hAnsi="Times New Roman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к</w:t>
      </w:r>
      <w:r w:rsidRPr="00FE1787">
        <w:rPr>
          <w:rFonts w:ascii="Times New Roman" w:hAnsi="Times New Roman"/>
          <w:sz w:val="28"/>
          <w:szCs w:val="28"/>
          <w:lang w:eastAsia="zh-CN"/>
        </w:rPr>
        <w:t>оличество</w:t>
      </w:r>
      <w:r w:rsidRPr="00FE1787">
        <w:rPr>
          <w:rFonts w:ascii="Times New Roman" w:hAnsi="Times New Roman"/>
          <w:sz w:val="28"/>
          <w:szCs w:val="28"/>
        </w:rPr>
        <w:t xml:space="preserve">  реконструированных</w:t>
      </w:r>
      <w:proofErr w:type="gramEnd"/>
      <w:r w:rsidRPr="00FE1787">
        <w:rPr>
          <w:rFonts w:ascii="Times New Roman" w:hAnsi="Times New Roman"/>
          <w:sz w:val="28"/>
          <w:szCs w:val="28"/>
        </w:rPr>
        <w:t xml:space="preserve"> объектов водоснабжения и (или) водоотведения</w:t>
      </w:r>
      <w:r>
        <w:rPr>
          <w:rFonts w:ascii="Times New Roman" w:hAnsi="Times New Roman"/>
        </w:rPr>
        <w:t>:</w:t>
      </w:r>
    </w:p>
    <w:p w:rsidR="00AD6039" w:rsidRDefault="00AD6039" w:rsidP="00AD6039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8C08B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/</w:t>
      </w:r>
      <w:r w:rsidRPr="00AD603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=</w:t>
      </w:r>
      <w:r w:rsidR="008C08BA">
        <w:rPr>
          <w:rFonts w:ascii="Times New Roman" w:hAnsi="Times New Roman"/>
          <w:sz w:val="28"/>
          <w:szCs w:val="28"/>
        </w:rPr>
        <w:t xml:space="preserve"> 0</w:t>
      </w:r>
      <w:r>
        <w:rPr>
          <w:rFonts w:ascii="Times New Roman" w:hAnsi="Times New Roman"/>
          <w:sz w:val="28"/>
          <w:szCs w:val="28"/>
        </w:rPr>
        <w:t>;</w:t>
      </w:r>
    </w:p>
    <w:p w:rsidR="00AD6039" w:rsidRDefault="00AD6039" w:rsidP="00AD6039">
      <w:pPr>
        <w:spacing w:line="240" w:lineRule="auto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E1787">
        <w:rPr>
          <w:rFonts w:ascii="Times New Roman" w:hAnsi="Times New Roman"/>
          <w:sz w:val="28"/>
          <w:szCs w:val="28"/>
        </w:rPr>
        <w:t>протяженность отремонтированных сетей водопровода и (или) водоотведения</w:t>
      </w:r>
      <w:r>
        <w:rPr>
          <w:rFonts w:ascii="Times New Roman" w:hAnsi="Times New Roman"/>
        </w:rPr>
        <w:t>:</w:t>
      </w:r>
    </w:p>
    <w:p w:rsidR="00AD6039" w:rsidRDefault="00AD6039" w:rsidP="00AD6039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=0,</w:t>
      </w:r>
      <w:r w:rsidRPr="00AD603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/0,4= 1;</w:t>
      </w:r>
    </w:p>
    <w:p w:rsidR="00AD6039" w:rsidRDefault="00AD6039" w:rsidP="00AD6039">
      <w:pPr>
        <w:pStyle w:val="af"/>
        <w:ind w:left="-567"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75D1">
        <w:rPr>
          <w:rFonts w:ascii="Times New Roman" w:hAnsi="Times New Roman"/>
          <w:sz w:val="28"/>
          <w:szCs w:val="28"/>
          <w:lang w:eastAsia="zh-CN"/>
        </w:rPr>
        <w:t>доля сельского населения, обеспеченного качественной питьевой водой из систем централизованного водоснабжения</w:t>
      </w:r>
      <w:r>
        <w:rPr>
          <w:rFonts w:ascii="Times New Roman" w:hAnsi="Times New Roman"/>
          <w:lang w:eastAsia="zh-CN"/>
        </w:rPr>
        <w:t>:</w:t>
      </w:r>
    </w:p>
    <w:p w:rsidR="00AD6039" w:rsidRPr="002413A4" w:rsidRDefault="00AD6039" w:rsidP="00AD6039">
      <w:pPr>
        <w:pStyle w:val="af"/>
        <w:ind w:left="-567"/>
        <w:jc w:val="center"/>
        <w:rPr>
          <w:rFonts w:ascii="Times New Roman" w:hAnsi="Times New Roman"/>
        </w:rPr>
      </w:pPr>
    </w:p>
    <w:p w:rsidR="00AD6039" w:rsidRDefault="00AD6039" w:rsidP="00AD6039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=85/85=1</w:t>
      </w:r>
    </w:p>
    <w:p w:rsidR="00AD6039" w:rsidRPr="008F1C58" w:rsidRDefault="00AD6039" w:rsidP="00AD6039">
      <w:pPr>
        <w:pStyle w:val="af"/>
        <w:ind w:left="-567"/>
        <w:jc w:val="both"/>
        <w:rPr>
          <w:rFonts w:ascii="Times New Roman" w:hAnsi="Times New Roman"/>
          <w:sz w:val="28"/>
          <w:szCs w:val="28"/>
        </w:rPr>
      </w:pPr>
      <w:r w:rsidRPr="008F1C58">
        <w:rPr>
          <w:rFonts w:ascii="Times New Roman" w:hAnsi="Times New Roman"/>
          <w:sz w:val="28"/>
          <w:szCs w:val="28"/>
        </w:rPr>
        <w:t>-увеличение объема ликвидируемых с территории Курского района Курской области отходов, скапливающихся на несанкционированных свалках</w:t>
      </w:r>
      <w:r>
        <w:rPr>
          <w:rFonts w:ascii="Times New Roman" w:hAnsi="Times New Roman"/>
          <w:sz w:val="28"/>
          <w:szCs w:val="28"/>
        </w:rPr>
        <w:t>:</w:t>
      </w:r>
    </w:p>
    <w:p w:rsidR="00AD6039" w:rsidRDefault="00AD6039" w:rsidP="00AD6039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AD6039" w:rsidRDefault="00AD6039" w:rsidP="00AD6039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=91,5/91,5=1.</w:t>
      </w:r>
    </w:p>
    <w:p w:rsidR="008D3667" w:rsidRDefault="008D3667" w:rsidP="00E075B7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7E7194" w:rsidRDefault="007E7194" w:rsidP="00CF1290">
      <w:pPr>
        <w:spacing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7E7194" w:rsidRPr="00701A00" w:rsidRDefault="007E7194" w:rsidP="00CF1290">
      <w:pPr>
        <w:spacing w:after="0" w:line="360" w:lineRule="auto"/>
        <w:ind w:left="-567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8200A4">
        <w:rPr>
          <w:rFonts w:ascii="Times New Roman" w:hAnsi="Times New Roman"/>
          <w:sz w:val="24"/>
          <w:szCs w:val="24"/>
        </w:rPr>
        <w:t>гп</w:t>
      </w:r>
      <w:proofErr w:type="spellEnd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/>
          <w:sz w:val="28"/>
          <w:szCs w:val="28"/>
        </w:rPr>
        <w:t>(</w:t>
      </w:r>
      <w:r w:rsidR="00AD603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+</w:t>
      </w:r>
      <w:r w:rsidR="00AD603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+1)/</w:t>
      </w:r>
      <w:r w:rsidR="004D512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=</w:t>
      </w:r>
      <w:r w:rsidR="00AD6039">
        <w:rPr>
          <w:rFonts w:ascii="Times New Roman" w:hAnsi="Times New Roman"/>
          <w:sz w:val="28"/>
          <w:szCs w:val="28"/>
        </w:rPr>
        <w:t xml:space="preserve"> </w:t>
      </w:r>
      <w:r w:rsidR="004D512D">
        <w:rPr>
          <w:rFonts w:ascii="Times New Roman" w:hAnsi="Times New Roman"/>
          <w:sz w:val="28"/>
          <w:szCs w:val="28"/>
        </w:rPr>
        <w:t>1</w:t>
      </w:r>
      <w:r w:rsidR="00055A27" w:rsidRPr="00E83A28">
        <w:rPr>
          <w:rFonts w:ascii="Times New Roman" w:hAnsi="Times New Roman"/>
          <w:sz w:val="28"/>
          <w:szCs w:val="28"/>
          <w:vertAlign w:val="superscript"/>
        </w:rPr>
        <w:fldChar w:fldCharType="begin"/>
      </w:r>
      <w:r w:rsidRPr="00E83A28">
        <w:rPr>
          <w:rFonts w:ascii="Times New Roman" w:hAnsi="Times New Roman"/>
          <w:sz w:val="28"/>
          <w:szCs w:val="28"/>
          <w:vertAlign w:val="superscript"/>
        </w:rPr>
        <w:instrText xml:space="preserve"> QUOTE </w:instrTex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vertAlign w:val="superscript"/>
              </w:rPr>
              <m:t>0,776+1+1+1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vertAlign w:val="superscript"/>
              </w:rPr>
              <m:t>4</m:t>
            </m:r>
          </m:den>
        </m:f>
        <m:r>
          <m:rPr>
            <m:sty m:val="p"/>
          </m:rPr>
          <w:rPr>
            <w:rFonts w:ascii="Cambria Math" w:hAnsi="Times New Roman"/>
            <w:sz w:val="28"/>
            <w:szCs w:val="28"/>
            <w:vertAlign w:val="superscript"/>
          </w:rPr>
          <m:t>=0,944</m:t>
        </m:r>
      </m:oMath>
      <w:r w:rsidRPr="00E83A28">
        <w:rPr>
          <w:rFonts w:ascii="Times New Roman" w:hAnsi="Times New Roman"/>
          <w:sz w:val="28"/>
          <w:szCs w:val="28"/>
          <w:vertAlign w:val="superscript"/>
        </w:rPr>
        <w:instrText xml:space="preserve"> </w:instrText>
      </w:r>
      <w:r w:rsidR="00055A27" w:rsidRPr="00E83A28">
        <w:rPr>
          <w:rFonts w:ascii="Times New Roman" w:hAnsi="Times New Roman"/>
          <w:sz w:val="28"/>
          <w:szCs w:val="28"/>
          <w:vertAlign w:val="superscript"/>
        </w:rPr>
        <w:fldChar w:fldCharType="end"/>
      </w:r>
    </w:p>
    <w:p w:rsidR="007E7194" w:rsidRDefault="007E7194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7E7194" w:rsidRDefault="007E7194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 xml:space="preserve">реализации </w:t>
      </w:r>
      <w:r w:rsidRPr="00701A00">
        <w:rPr>
          <w:rFonts w:ascii="Times New Roman" w:hAnsi="Times New Roman"/>
          <w:sz w:val="28"/>
          <w:szCs w:val="28"/>
        </w:rPr>
        <w:t>программы:</w:t>
      </w:r>
    </w:p>
    <w:p w:rsidR="007E7194" w:rsidRDefault="007E7194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7E7194" w:rsidRDefault="007E7194" w:rsidP="00CF1290">
      <w:pPr>
        <w:spacing w:after="0" w:line="36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4"/>
          <w:szCs w:val="24"/>
        </w:rPr>
        <w:t>г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0,5*</w:t>
      </w:r>
      <w:r w:rsidR="008F5672">
        <w:rPr>
          <w:rFonts w:ascii="Times New Roman" w:hAnsi="Times New Roman"/>
          <w:sz w:val="28"/>
          <w:szCs w:val="28"/>
        </w:rPr>
        <w:t>1</w:t>
      </w:r>
      <w:r w:rsidR="000A0873">
        <w:rPr>
          <w:rFonts w:ascii="Times New Roman" w:hAnsi="Times New Roman"/>
          <w:sz w:val="28"/>
          <w:szCs w:val="28"/>
        </w:rPr>
        <w:t>+</w:t>
      </w:r>
      <w:r w:rsidR="004D512D">
        <w:rPr>
          <w:rFonts w:ascii="Times New Roman" w:hAnsi="Times New Roman"/>
          <w:sz w:val="28"/>
          <w:szCs w:val="28"/>
        </w:rPr>
        <w:t>1</w:t>
      </w:r>
      <w:r w:rsidR="000A0873">
        <w:rPr>
          <w:rFonts w:ascii="Times New Roman" w:hAnsi="Times New Roman"/>
          <w:sz w:val="28"/>
          <w:szCs w:val="28"/>
        </w:rPr>
        <w:t>*</w:t>
      </w:r>
      <w:r w:rsidR="008F1C58">
        <w:rPr>
          <w:rFonts w:ascii="Times New Roman" w:hAnsi="Times New Roman"/>
          <w:sz w:val="28"/>
          <w:szCs w:val="28"/>
        </w:rPr>
        <w:t>(</w:t>
      </w:r>
      <w:r w:rsidR="008F567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*</w:t>
      </w:r>
      <w:r w:rsidR="000E4D36">
        <w:rPr>
          <w:rFonts w:ascii="Times New Roman" w:hAnsi="Times New Roman"/>
          <w:sz w:val="28"/>
          <w:szCs w:val="28"/>
        </w:rPr>
        <w:t>0,</w:t>
      </w:r>
      <w:r w:rsidR="008F5672">
        <w:rPr>
          <w:rFonts w:ascii="Times New Roman" w:hAnsi="Times New Roman"/>
          <w:sz w:val="28"/>
          <w:szCs w:val="28"/>
        </w:rPr>
        <w:t>88</w:t>
      </w:r>
      <w:r w:rsidR="008926D4">
        <w:rPr>
          <w:rFonts w:ascii="Times New Roman" w:hAnsi="Times New Roman"/>
          <w:sz w:val="28"/>
          <w:szCs w:val="28"/>
        </w:rPr>
        <w:t>1</w:t>
      </w:r>
      <w:r w:rsidR="000E4D36">
        <w:rPr>
          <w:rFonts w:ascii="Times New Roman" w:hAnsi="Times New Roman"/>
          <w:sz w:val="28"/>
          <w:szCs w:val="28"/>
        </w:rPr>
        <w:t>+1*0,</w:t>
      </w:r>
      <w:r w:rsidR="008926D4">
        <w:rPr>
          <w:rFonts w:ascii="Times New Roman" w:hAnsi="Times New Roman"/>
          <w:sz w:val="28"/>
          <w:szCs w:val="28"/>
        </w:rPr>
        <w:t>119</w:t>
      </w:r>
      <w:r w:rsidR="000E4D36">
        <w:rPr>
          <w:rFonts w:ascii="Times New Roman" w:hAnsi="Times New Roman"/>
          <w:sz w:val="28"/>
          <w:szCs w:val="28"/>
        </w:rPr>
        <w:t>)</w:t>
      </w:r>
      <w:r w:rsidR="004D51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4D512D">
        <w:rPr>
          <w:rFonts w:ascii="Times New Roman" w:hAnsi="Times New Roman"/>
          <w:sz w:val="28"/>
          <w:szCs w:val="28"/>
        </w:rPr>
        <w:t xml:space="preserve"> 1</w:t>
      </w:r>
      <w:bookmarkStart w:id="1" w:name="_GoBack"/>
      <w:bookmarkEnd w:id="1"/>
    </w:p>
    <w:p w:rsidR="007E7194" w:rsidRDefault="007E7194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7E7194" w:rsidRDefault="007E7194" w:rsidP="00CF1290">
      <w:pPr>
        <w:spacing w:after="0" w:line="36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51897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8"/>
          <w:szCs w:val="28"/>
        </w:rPr>
        <w:t>=</w:t>
      </w:r>
      <w:r w:rsidR="00AD6039" w:rsidRPr="00AD6039">
        <w:rPr>
          <w:rFonts w:ascii="Times New Roman" w:hAnsi="Times New Roman"/>
          <w:sz w:val="28"/>
          <w:szCs w:val="28"/>
        </w:rPr>
        <w:t>10 388,61769</w:t>
      </w:r>
      <w:r w:rsidR="000A0873" w:rsidRPr="00AD6039">
        <w:rPr>
          <w:rFonts w:ascii="Times New Roman" w:hAnsi="Times New Roman"/>
          <w:bCs/>
          <w:color w:val="000000"/>
          <w:sz w:val="28"/>
          <w:szCs w:val="28"/>
        </w:rPr>
        <w:t>/</w:t>
      </w:r>
      <w:r w:rsidR="00AD6039" w:rsidRPr="00AD6039">
        <w:rPr>
          <w:rFonts w:ascii="Times New Roman" w:hAnsi="Times New Roman"/>
          <w:sz w:val="28"/>
          <w:szCs w:val="28"/>
        </w:rPr>
        <w:t>11 786,83531</w:t>
      </w:r>
      <w:r w:rsidR="000A0873">
        <w:rPr>
          <w:rFonts w:ascii="Times New Roman" w:hAnsi="Times New Roman"/>
          <w:sz w:val="28"/>
          <w:szCs w:val="28"/>
        </w:rPr>
        <w:t>=</w:t>
      </w:r>
      <w:r w:rsidR="008F5672">
        <w:rPr>
          <w:rFonts w:ascii="Times New Roman" w:hAnsi="Times New Roman"/>
          <w:sz w:val="28"/>
          <w:szCs w:val="28"/>
        </w:rPr>
        <w:t>0,88</w:t>
      </w:r>
      <w:r w:rsidR="008926D4">
        <w:rPr>
          <w:rFonts w:ascii="Times New Roman" w:hAnsi="Times New Roman"/>
          <w:sz w:val="28"/>
          <w:szCs w:val="28"/>
        </w:rPr>
        <w:t>1</w:t>
      </w:r>
    </w:p>
    <w:p w:rsidR="007E7194" w:rsidRDefault="007E7194" w:rsidP="00AF1814">
      <w:pPr>
        <w:spacing w:after="0" w:line="36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8"/>
          <w:szCs w:val="28"/>
        </w:rPr>
        <w:t>=</w:t>
      </w:r>
      <w:r w:rsidR="008F5672" w:rsidRPr="008F5672">
        <w:rPr>
          <w:rFonts w:ascii="Times New Roman" w:eastAsia="Times New Roman" w:hAnsi="Times New Roman"/>
          <w:color w:val="000000"/>
          <w:sz w:val="28"/>
          <w:szCs w:val="28"/>
        </w:rPr>
        <w:t>1 398,21762</w:t>
      </w:r>
      <w:r w:rsidR="00AF1814" w:rsidRPr="00E075B7">
        <w:rPr>
          <w:rFonts w:ascii="Times New Roman" w:hAnsi="Times New Roman"/>
          <w:sz w:val="28"/>
          <w:szCs w:val="28"/>
        </w:rPr>
        <w:t>/</w:t>
      </w:r>
      <w:r w:rsidR="008F5672" w:rsidRPr="00AD6039">
        <w:rPr>
          <w:rFonts w:ascii="Times New Roman" w:hAnsi="Times New Roman"/>
          <w:sz w:val="28"/>
          <w:szCs w:val="28"/>
        </w:rPr>
        <w:t>11 786,83531</w:t>
      </w:r>
      <w:r w:rsidR="00AF1814" w:rsidRPr="006E08C4">
        <w:rPr>
          <w:rFonts w:ascii="Times New Roman" w:hAnsi="Times New Roman"/>
          <w:sz w:val="28"/>
          <w:szCs w:val="28"/>
        </w:rPr>
        <w:t>=</w:t>
      </w:r>
      <w:r w:rsidR="000E4D36">
        <w:rPr>
          <w:rFonts w:ascii="Times New Roman" w:hAnsi="Times New Roman"/>
          <w:sz w:val="28"/>
          <w:szCs w:val="28"/>
        </w:rPr>
        <w:t>0,</w:t>
      </w:r>
      <w:r w:rsidR="008F5672">
        <w:rPr>
          <w:rFonts w:ascii="Times New Roman" w:hAnsi="Times New Roman"/>
          <w:sz w:val="28"/>
          <w:szCs w:val="28"/>
        </w:rPr>
        <w:t>11</w:t>
      </w:r>
      <w:r w:rsidR="008926D4">
        <w:rPr>
          <w:rFonts w:ascii="Times New Roman" w:hAnsi="Times New Roman"/>
          <w:sz w:val="28"/>
          <w:szCs w:val="28"/>
        </w:rPr>
        <w:t>9</w:t>
      </w:r>
    </w:p>
    <w:p w:rsidR="007E7194" w:rsidRDefault="007E7194" w:rsidP="008F5672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>Эффективность реализации</w:t>
      </w:r>
      <w:r>
        <w:rPr>
          <w:rFonts w:ascii="Times New Roman" w:hAnsi="Times New Roman"/>
          <w:b/>
          <w:sz w:val="28"/>
          <w:szCs w:val="28"/>
        </w:rPr>
        <w:t xml:space="preserve"> муниципальной программы с учетом достигнутых показателей оценивается как </w:t>
      </w:r>
      <w:r w:rsidR="008F5672">
        <w:rPr>
          <w:rFonts w:ascii="Times New Roman" w:hAnsi="Times New Roman"/>
          <w:b/>
          <w:sz w:val="28"/>
          <w:szCs w:val="28"/>
        </w:rPr>
        <w:t>высокая.</w:t>
      </w:r>
    </w:p>
    <w:p w:rsidR="007B4542" w:rsidRDefault="007B4542" w:rsidP="00B71AE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sectPr w:rsidR="007B4542" w:rsidSect="00FE178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4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6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1369C"/>
    <w:rsid w:val="00017BDB"/>
    <w:rsid w:val="00021F8C"/>
    <w:rsid w:val="000236F7"/>
    <w:rsid w:val="00023A77"/>
    <w:rsid w:val="00026119"/>
    <w:rsid w:val="000354A6"/>
    <w:rsid w:val="00037135"/>
    <w:rsid w:val="00040E45"/>
    <w:rsid w:val="00042E63"/>
    <w:rsid w:val="0004497F"/>
    <w:rsid w:val="00047BE7"/>
    <w:rsid w:val="00050D74"/>
    <w:rsid w:val="00051830"/>
    <w:rsid w:val="00052A49"/>
    <w:rsid w:val="0005565E"/>
    <w:rsid w:val="00055A27"/>
    <w:rsid w:val="00061AEB"/>
    <w:rsid w:val="00064C45"/>
    <w:rsid w:val="000659F2"/>
    <w:rsid w:val="00070D0F"/>
    <w:rsid w:val="00072B16"/>
    <w:rsid w:val="00077A92"/>
    <w:rsid w:val="00087890"/>
    <w:rsid w:val="000933C5"/>
    <w:rsid w:val="00095D0F"/>
    <w:rsid w:val="00097442"/>
    <w:rsid w:val="00097D86"/>
    <w:rsid w:val="000A070B"/>
    <w:rsid w:val="000A0873"/>
    <w:rsid w:val="000A665D"/>
    <w:rsid w:val="000A7000"/>
    <w:rsid w:val="000B7998"/>
    <w:rsid w:val="000C03BC"/>
    <w:rsid w:val="000C0D90"/>
    <w:rsid w:val="000C15B9"/>
    <w:rsid w:val="000D0C90"/>
    <w:rsid w:val="000D54EF"/>
    <w:rsid w:val="000D6799"/>
    <w:rsid w:val="000D6C85"/>
    <w:rsid w:val="000E0BD8"/>
    <w:rsid w:val="000E0FC9"/>
    <w:rsid w:val="000E3A86"/>
    <w:rsid w:val="000E3CBB"/>
    <w:rsid w:val="000E4D36"/>
    <w:rsid w:val="000F20E8"/>
    <w:rsid w:val="000F4C91"/>
    <w:rsid w:val="000F5071"/>
    <w:rsid w:val="000F72A2"/>
    <w:rsid w:val="000F7BE9"/>
    <w:rsid w:val="00103700"/>
    <w:rsid w:val="00104589"/>
    <w:rsid w:val="00105DBE"/>
    <w:rsid w:val="001115FA"/>
    <w:rsid w:val="001129F3"/>
    <w:rsid w:val="00114012"/>
    <w:rsid w:val="00121E40"/>
    <w:rsid w:val="00123E23"/>
    <w:rsid w:val="001323EB"/>
    <w:rsid w:val="0013618C"/>
    <w:rsid w:val="00146B8A"/>
    <w:rsid w:val="00155140"/>
    <w:rsid w:val="001630C4"/>
    <w:rsid w:val="001643B0"/>
    <w:rsid w:val="00164F92"/>
    <w:rsid w:val="00166D91"/>
    <w:rsid w:val="00167FC5"/>
    <w:rsid w:val="0017475B"/>
    <w:rsid w:val="00180ED4"/>
    <w:rsid w:val="00181366"/>
    <w:rsid w:val="00187347"/>
    <w:rsid w:val="001912A2"/>
    <w:rsid w:val="00192E2F"/>
    <w:rsid w:val="00195975"/>
    <w:rsid w:val="001963A8"/>
    <w:rsid w:val="001A0B3B"/>
    <w:rsid w:val="001A0CB4"/>
    <w:rsid w:val="001A31EF"/>
    <w:rsid w:val="001A4C32"/>
    <w:rsid w:val="001A5217"/>
    <w:rsid w:val="001B2C23"/>
    <w:rsid w:val="001B4218"/>
    <w:rsid w:val="001C2AB5"/>
    <w:rsid w:val="001C67B4"/>
    <w:rsid w:val="001C7DA5"/>
    <w:rsid w:val="001D1124"/>
    <w:rsid w:val="001D47CC"/>
    <w:rsid w:val="001E704C"/>
    <w:rsid w:val="001F05D1"/>
    <w:rsid w:val="00203EA8"/>
    <w:rsid w:val="002071FE"/>
    <w:rsid w:val="00220764"/>
    <w:rsid w:val="0022182F"/>
    <w:rsid w:val="00224614"/>
    <w:rsid w:val="00232803"/>
    <w:rsid w:val="00233DA3"/>
    <w:rsid w:val="002360EE"/>
    <w:rsid w:val="00241053"/>
    <w:rsid w:val="002413A4"/>
    <w:rsid w:val="00243579"/>
    <w:rsid w:val="00250AFB"/>
    <w:rsid w:val="00253269"/>
    <w:rsid w:val="00253F7C"/>
    <w:rsid w:val="0026466A"/>
    <w:rsid w:val="00272B98"/>
    <w:rsid w:val="00285219"/>
    <w:rsid w:val="002942B5"/>
    <w:rsid w:val="00296D22"/>
    <w:rsid w:val="00297F41"/>
    <w:rsid w:val="002A004D"/>
    <w:rsid w:val="002A7E06"/>
    <w:rsid w:val="002B0A33"/>
    <w:rsid w:val="002B15AB"/>
    <w:rsid w:val="002B37D3"/>
    <w:rsid w:val="002B6C6A"/>
    <w:rsid w:val="002B784E"/>
    <w:rsid w:val="002C775B"/>
    <w:rsid w:val="002D38AB"/>
    <w:rsid w:val="002E5601"/>
    <w:rsid w:val="002E7859"/>
    <w:rsid w:val="002F1566"/>
    <w:rsid w:val="002F2D8C"/>
    <w:rsid w:val="002F3548"/>
    <w:rsid w:val="002F4585"/>
    <w:rsid w:val="002F4A27"/>
    <w:rsid w:val="002F4BFB"/>
    <w:rsid w:val="002F557E"/>
    <w:rsid w:val="002F5E6A"/>
    <w:rsid w:val="00300587"/>
    <w:rsid w:val="0030309F"/>
    <w:rsid w:val="003033E8"/>
    <w:rsid w:val="003037C9"/>
    <w:rsid w:val="003046B4"/>
    <w:rsid w:val="00306F67"/>
    <w:rsid w:val="003149B9"/>
    <w:rsid w:val="00314A82"/>
    <w:rsid w:val="0032162B"/>
    <w:rsid w:val="003321DE"/>
    <w:rsid w:val="0033262E"/>
    <w:rsid w:val="00332D58"/>
    <w:rsid w:val="0033586C"/>
    <w:rsid w:val="00337AB4"/>
    <w:rsid w:val="003419FD"/>
    <w:rsid w:val="00342602"/>
    <w:rsid w:val="00345761"/>
    <w:rsid w:val="003468EA"/>
    <w:rsid w:val="00354263"/>
    <w:rsid w:val="0035726A"/>
    <w:rsid w:val="00357E07"/>
    <w:rsid w:val="00361D32"/>
    <w:rsid w:val="00362CD1"/>
    <w:rsid w:val="003728FE"/>
    <w:rsid w:val="003815DC"/>
    <w:rsid w:val="00382BAE"/>
    <w:rsid w:val="003855B8"/>
    <w:rsid w:val="0039328B"/>
    <w:rsid w:val="003A179E"/>
    <w:rsid w:val="003B208E"/>
    <w:rsid w:val="003B255E"/>
    <w:rsid w:val="003C4A80"/>
    <w:rsid w:val="003C63C7"/>
    <w:rsid w:val="003D2058"/>
    <w:rsid w:val="003D2CEF"/>
    <w:rsid w:val="003D49DF"/>
    <w:rsid w:val="003E4CB1"/>
    <w:rsid w:val="003E4E14"/>
    <w:rsid w:val="003E6E0D"/>
    <w:rsid w:val="003F5226"/>
    <w:rsid w:val="00403836"/>
    <w:rsid w:val="00410131"/>
    <w:rsid w:val="00412FA7"/>
    <w:rsid w:val="004237CB"/>
    <w:rsid w:val="0042589C"/>
    <w:rsid w:val="00427022"/>
    <w:rsid w:val="004316A2"/>
    <w:rsid w:val="00432378"/>
    <w:rsid w:val="00434655"/>
    <w:rsid w:val="0043682F"/>
    <w:rsid w:val="00446741"/>
    <w:rsid w:val="004549D2"/>
    <w:rsid w:val="0045580C"/>
    <w:rsid w:val="00462407"/>
    <w:rsid w:val="004658EE"/>
    <w:rsid w:val="004668EF"/>
    <w:rsid w:val="00473309"/>
    <w:rsid w:val="0047511D"/>
    <w:rsid w:val="00475B8F"/>
    <w:rsid w:val="0049060C"/>
    <w:rsid w:val="004914A6"/>
    <w:rsid w:val="00491513"/>
    <w:rsid w:val="004956FB"/>
    <w:rsid w:val="004A03C2"/>
    <w:rsid w:val="004A4704"/>
    <w:rsid w:val="004B0BB0"/>
    <w:rsid w:val="004B3D0B"/>
    <w:rsid w:val="004B4DC4"/>
    <w:rsid w:val="004C06E5"/>
    <w:rsid w:val="004C1063"/>
    <w:rsid w:val="004D2E94"/>
    <w:rsid w:val="004D4901"/>
    <w:rsid w:val="004D512D"/>
    <w:rsid w:val="004D70A8"/>
    <w:rsid w:val="004E5964"/>
    <w:rsid w:val="004E6688"/>
    <w:rsid w:val="004E7B05"/>
    <w:rsid w:val="004F2079"/>
    <w:rsid w:val="004F453C"/>
    <w:rsid w:val="00502483"/>
    <w:rsid w:val="00510C59"/>
    <w:rsid w:val="00512693"/>
    <w:rsid w:val="0052680F"/>
    <w:rsid w:val="0053029C"/>
    <w:rsid w:val="00534A0C"/>
    <w:rsid w:val="00536F5F"/>
    <w:rsid w:val="005475D1"/>
    <w:rsid w:val="00547BB4"/>
    <w:rsid w:val="00547F32"/>
    <w:rsid w:val="0055594D"/>
    <w:rsid w:val="005636C1"/>
    <w:rsid w:val="00564B52"/>
    <w:rsid w:val="00566E07"/>
    <w:rsid w:val="00570EF5"/>
    <w:rsid w:val="00571E96"/>
    <w:rsid w:val="00576575"/>
    <w:rsid w:val="00580341"/>
    <w:rsid w:val="005826A0"/>
    <w:rsid w:val="005853A8"/>
    <w:rsid w:val="0058796E"/>
    <w:rsid w:val="00592EAE"/>
    <w:rsid w:val="005958F0"/>
    <w:rsid w:val="00595B03"/>
    <w:rsid w:val="00596D13"/>
    <w:rsid w:val="005A1B1F"/>
    <w:rsid w:val="005A7FCD"/>
    <w:rsid w:val="005B0E46"/>
    <w:rsid w:val="005B3B73"/>
    <w:rsid w:val="005B4D1E"/>
    <w:rsid w:val="005B5635"/>
    <w:rsid w:val="005C19E2"/>
    <w:rsid w:val="005C2294"/>
    <w:rsid w:val="005D3C98"/>
    <w:rsid w:val="005E4A66"/>
    <w:rsid w:val="005F03BE"/>
    <w:rsid w:val="005F07AD"/>
    <w:rsid w:val="005F67D1"/>
    <w:rsid w:val="005F730D"/>
    <w:rsid w:val="00601092"/>
    <w:rsid w:val="00605603"/>
    <w:rsid w:val="006059ED"/>
    <w:rsid w:val="00613D6E"/>
    <w:rsid w:val="006170CF"/>
    <w:rsid w:val="00621784"/>
    <w:rsid w:val="0062207E"/>
    <w:rsid w:val="00622B42"/>
    <w:rsid w:val="00623101"/>
    <w:rsid w:val="00623781"/>
    <w:rsid w:val="00624CD6"/>
    <w:rsid w:val="00642645"/>
    <w:rsid w:val="006434E2"/>
    <w:rsid w:val="0064386E"/>
    <w:rsid w:val="006460B9"/>
    <w:rsid w:val="0064790D"/>
    <w:rsid w:val="00651E83"/>
    <w:rsid w:val="00652B64"/>
    <w:rsid w:val="00653192"/>
    <w:rsid w:val="00656D81"/>
    <w:rsid w:val="00662D20"/>
    <w:rsid w:val="00666100"/>
    <w:rsid w:val="006673B4"/>
    <w:rsid w:val="006858D4"/>
    <w:rsid w:val="006861A3"/>
    <w:rsid w:val="0069040D"/>
    <w:rsid w:val="00690D46"/>
    <w:rsid w:val="006A11B3"/>
    <w:rsid w:val="006A2071"/>
    <w:rsid w:val="006A2869"/>
    <w:rsid w:val="006A2BCE"/>
    <w:rsid w:val="006C2226"/>
    <w:rsid w:val="006C3D33"/>
    <w:rsid w:val="006C66E5"/>
    <w:rsid w:val="006D02A8"/>
    <w:rsid w:val="006D35F5"/>
    <w:rsid w:val="006D49F5"/>
    <w:rsid w:val="006E4BFF"/>
    <w:rsid w:val="006E6088"/>
    <w:rsid w:val="006E63B8"/>
    <w:rsid w:val="006F3412"/>
    <w:rsid w:val="006F4D27"/>
    <w:rsid w:val="006F6D6D"/>
    <w:rsid w:val="006F7D7B"/>
    <w:rsid w:val="0070132B"/>
    <w:rsid w:val="007028EE"/>
    <w:rsid w:val="00702B24"/>
    <w:rsid w:val="00712765"/>
    <w:rsid w:val="00712C84"/>
    <w:rsid w:val="00713101"/>
    <w:rsid w:val="00714B25"/>
    <w:rsid w:val="007274D6"/>
    <w:rsid w:val="007302D1"/>
    <w:rsid w:val="007340AC"/>
    <w:rsid w:val="00734382"/>
    <w:rsid w:val="00740B68"/>
    <w:rsid w:val="0074589E"/>
    <w:rsid w:val="00750BFE"/>
    <w:rsid w:val="00753442"/>
    <w:rsid w:val="00754636"/>
    <w:rsid w:val="007742E4"/>
    <w:rsid w:val="007753B1"/>
    <w:rsid w:val="00775D53"/>
    <w:rsid w:val="00776E78"/>
    <w:rsid w:val="0077735C"/>
    <w:rsid w:val="007804EE"/>
    <w:rsid w:val="00793D1A"/>
    <w:rsid w:val="007A392A"/>
    <w:rsid w:val="007A786F"/>
    <w:rsid w:val="007B287E"/>
    <w:rsid w:val="007B41CC"/>
    <w:rsid w:val="007B4542"/>
    <w:rsid w:val="007B4654"/>
    <w:rsid w:val="007B666F"/>
    <w:rsid w:val="007C02D7"/>
    <w:rsid w:val="007D0454"/>
    <w:rsid w:val="007D2347"/>
    <w:rsid w:val="007D7241"/>
    <w:rsid w:val="007E2A0E"/>
    <w:rsid w:val="007E33E5"/>
    <w:rsid w:val="007E7194"/>
    <w:rsid w:val="007F120F"/>
    <w:rsid w:val="008047DA"/>
    <w:rsid w:val="00804F25"/>
    <w:rsid w:val="008074AD"/>
    <w:rsid w:val="00810E5B"/>
    <w:rsid w:val="008168AE"/>
    <w:rsid w:val="008172B4"/>
    <w:rsid w:val="00826C97"/>
    <w:rsid w:val="00831257"/>
    <w:rsid w:val="00832E62"/>
    <w:rsid w:val="00834898"/>
    <w:rsid w:val="00842D44"/>
    <w:rsid w:val="00846E56"/>
    <w:rsid w:val="008505E7"/>
    <w:rsid w:val="008565B7"/>
    <w:rsid w:val="00857458"/>
    <w:rsid w:val="008813B8"/>
    <w:rsid w:val="00883971"/>
    <w:rsid w:val="008867B3"/>
    <w:rsid w:val="00886D54"/>
    <w:rsid w:val="008926D4"/>
    <w:rsid w:val="00895EEB"/>
    <w:rsid w:val="008A6941"/>
    <w:rsid w:val="008B0A9E"/>
    <w:rsid w:val="008B6934"/>
    <w:rsid w:val="008B6B2A"/>
    <w:rsid w:val="008C08BA"/>
    <w:rsid w:val="008C0BA4"/>
    <w:rsid w:val="008C391B"/>
    <w:rsid w:val="008C412E"/>
    <w:rsid w:val="008D1F23"/>
    <w:rsid w:val="008D24C3"/>
    <w:rsid w:val="008D3667"/>
    <w:rsid w:val="008D53D4"/>
    <w:rsid w:val="008E01D9"/>
    <w:rsid w:val="008F1C58"/>
    <w:rsid w:val="008F5672"/>
    <w:rsid w:val="00901D6F"/>
    <w:rsid w:val="00904932"/>
    <w:rsid w:val="00906C59"/>
    <w:rsid w:val="009102F5"/>
    <w:rsid w:val="00911A01"/>
    <w:rsid w:val="00923AA8"/>
    <w:rsid w:val="009242C1"/>
    <w:rsid w:val="00935709"/>
    <w:rsid w:val="00940536"/>
    <w:rsid w:val="009419C1"/>
    <w:rsid w:val="0095012C"/>
    <w:rsid w:val="009506C4"/>
    <w:rsid w:val="00955434"/>
    <w:rsid w:val="009556BD"/>
    <w:rsid w:val="009563E2"/>
    <w:rsid w:val="00956749"/>
    <w:rsid w:val="009577EF"/>
    <w:rsid w:val="0096471F"/>
    <w:rsid w:val="009655E7"/>
    <w:rsid w:val="00966FDC"/>
    <w:rsid w:val="009821A9"/>
    <w:rsid w:val="00982E53"/>
    <w:rsid w:val="00987F7C"/>
    <w:rsid w:val="00990102"/>
    <w:rsid w:val="0099038C"/>
    <w:rsid w:val="00991338"/>
    <w:rsid w:val="0099447D"/>
    <w:rsid w:val="0099605F"/>
    <w:rsid w:val="009976D1"/>
    <w:rsid w:val="00997CB1"/>
    <w:rsid w:val="009A4062"/>
    <w:rsid w:val="009B2C13"/>
    <w:rsid w:val="009B393B"/>
    <w:rsid w:val="009B5803"/>
    <w:rsid w:val="009B7B2F"/>
    <w:rsid w:val="009C0B9D"/>
    <w:rsid w:val="009D44D3"/>
    <w:rsid w:val="009D5AE1"/>
    <w:rsid w:val="009E0DEC"/>
    <w:rsid w:val="009E0FC3"/>
    <w:rsid w:val="009E30F6"/>
    <w:rsid w:val="009E6DE1"/>
    <w:rsid w:val="009F04CB"/>
    <w:rsid w:val="009F313C"/>
    <w:rsid w:val="00A01428"/>
    <w:rsid w:val="00A03A64"/>
    <w:rsid w:val="00A04DAA"/>
    <w:rsid w:val="00A10C1B"/>
    <w:rsid w:val="00A117FF"/>
    <w:rsid w:val="00A120F0"/>
    <w:rsid w:val="00A122E3"/>
    <w:rsid w:val="00A1401E"/>
    <w:rsid w:val="00A1506B"/>
    <w:rsid w:val="00A1727F"/>
    <w:rsid w:val="00A244D3"/>
    <w:rsid w:val="00A26BDF"/>
    <w:rsid w:val="00A26F14"/>
    <w:rsid w:val="00A340DE"/>
    <w:rsid w:val="00A370FB"/>
    <w:rsid w:val="00A41EBC"/>
    <w:rsid w:val="00A42926"/>
    <w:rsid w:val="00A432B6"/>
    <w:rsid w:val="00A47A94"/>
    <w:rsid w:val="00A500DF"/>
    <w:rsid w:val="00A512C6"/>
    <w:rsid w:val="00A523EE"/>
    <w:rsid w:val="00A53BCF"/>
    <w:rsid w:val="00A73BEF"/>
    <w:rsid w:val="00A758DA"/>
    <w:rsid w:val="00A77885"/>
    <w:rsid w:val="00A808E4"/>
    <w:rsid w:val="00A820F5"/>
    <w:rsid w:val="00A82AC0"/>
    <w:rsid w:val="00A82B57"/>
    <w:rsid w:val="00A836CF"/>
    <w:rsid w:val="00A933A2"/>
    <w:rsid w:val="00AA22AE"/>
    <w:rsid w:val="00AA7801"/>
    <w:rsid w:val="00AB06E5"/>
    <w:rsid w:val="00AB093B"/>
    <w:rsid w:val="00AB1A95"/>
    <w:rsid w:val="00AB3CDB"/>
    <w:rsid w:val="00AB4287"/>
    <w:rsid w:val="00AC04B1"/>
    <w:rsid w:val="00AC3FBE"/>
    <w:rsid w:val="00AC5376"/>
    <w:rsid w:val="00AC5B77"/>
    <w:rsid w:val="00AD24E3"/>
    <w:rsid w:val="00AD3A7E"/>
    <w:rsid w:val="00AD6039"/>
    <w:rsid w:val="00AD6633"/>
    <w:rsid w:val="00AD74D3"/>
    <w:rsid w:val="00AE37AB"/>
    <w:rsid w:val="00AE42CF"/>
    <w:rsid w:val="00AE47BB"/>
    <w:rsid w:val="00AE6AE6"/>
    <w:rsid w:val="00AF1814"/>
    <w:rsid w:val="00AF2F5E"/>
    <w:rsid w:val="00AF357E"/>
    <w:rsid w:val="00AF4EA1"/>
    <w:rsid w:val="00B00B51"/>
    <w:rsid w:val="00B01706"/>
    <w:rsid w:val="00B02623"/>
    <w:rsid w:val="00B0671C"/>
    <w:rsid w:val="00B07005"/>
    <w:rsid w:val="00B11120"/>
    <w:rsid w:val="00B14772"/>
    <w:rsid w:val="00B14B84"/>
    <w:rsid w:val="00B16970"/>
    <w:rsid w:val="00B172DE"/>
    <w:rsid w:val="00B176DA"/>
    <w:rsid w:val="00B215A4"/>
    <w:rsid w:val="00B22B35"/>
    <w:rsid w:val="00B24040"/>
    <w:rsid w:val="00B24132"/>
    <w:rsid w:val="00B25405"/>
    <w:rsid w:val="00B33777"/>
    <w:rsid w:val="00B35FF3"/>
    <w:rsid w:val="00B37045"/>
    <w:rsid w:val="00B428ED"/>
    <w:rsid w:val="00B4400D"/>
    <w:rsid w:val="00B470E8"/>
    <w:rsid w:val="00B52111"/>
    <w:rsid w:val="00B647A9"/>
    <w:rsid w:val="00B6512B"/>
    <w:rsid w:val="00B66A06"/>
    <w:rsid w:val="00B678ED"/>
    <w:rsid w:val="00B71AE1"/>
    <w:rsid w:val="00B72C4E"/>
    <w:rsid w:val="00B80C40"/>
    <w:rsid w:val="00B87D02"/>
    <w:rsid w:val="00B929CD"/>
    <w:rsid w:val="00B97135"/>
    <w:rsid w:val="00BA598D"/>
    <w:rsid w:val="00BA744D"/>
    <w:rsid w:val="00BB1F59"/>
    <w:rsid w:val="00BB2999"/>
    <w:rsid w:val="00BB2EF3"/>
    <w:rsid w:val="00BB46C8"/>
    <w:rsid w:val="00BB60F7"/>
    <w:rsid w:val="00BC07FD"/>
    <w:rsid w:val="00BC44FC"/>
    <w:rsid w:val="00BD411D"/>
    <w:rsid w:val="00BF1C7E"/>
    <w:rsid w:val="00BF2FF9"/>
    <w:rsid w:val="00BF692B"/>
    <w:rsid w:val="00C057AB"/>
    <w:rsid w:val="00C06741"/>
    <w:rsid w:val="00C21E3E"/>
    <w:rsid w:val="00C23E7D"/>
    <w:rsid w:val="00C25629"/>
    <w:rsid w:val="00C312BE"/>
    <w:rsid w:val="00C34E0C"/>
    <w:rsid w:val="00C3699A"/>
    <w:rsid w:val="00C41FE0"/>
    <w:rsid w:val="00C445F0"/>
    <w:rsid w:val="00C4535E"/>
    <w:rsid w:val="00C46216"/>
    <w:rsid w:val="00C5054E"/>
    <w:rsid w:val="00C5299F"/>
    <w:rsid w:val="00C6418E"/>
    <w:rsid w:val="00C65AC3"/>
    <w:rsid w:val="00C8651C"/>
    <w:rsid w:val="00CB0B77"/>
    <w:rsid w:val="00CB1819"/>
    <w:rsid w:val="00CB4460"/>
    <w:rsid w:val="00CB47C1"/>
    <w:rsid w:val="00CC4CE1"/>
    <w:rsid w:val="00CD0DED"/>
    <w:rsid w:val="00CD3190"/>
    <w:rsid w:val="00CD41D3"/>
    <w:rsid w:val="00CD5DAB"/>
    <w:rsid w:val="00CD6CB8"/>
    <w:rsid w:val="00CD7AFC"/>
    <w:rsid w:val="00CE2715"/>
    <w:rsid w:val="00CE794A"/>
    <w:rsid w:val="00CE79D8"/>
    <w:rsid w:val="00CF1290"/>
    <w:rsid w:val="00CF1FAD"/>
    <w:rsid w:val="00CF219C"/>
    <w:rsid w:val="00CF3235"/>
    <w:rsid w:val="00CF47E7"/>
    <w:rsid w:val="00CF48D3"/>
    <w:rsid w:val="00CF51EE"/>
    <w:rsid w:val="00D00B6C"/>
    <w:rsid w:val="00D01C24"/>
    <w:rsid w:val="00D042DB"/>
    <w:rsid w:val="00D046AC"/>
    <w:rsid w:val="00D058E8"/>
    <w:rsid w:val="00D100E0"/>
    <w:rsid w:val="00D10DE2"/>
    <w:rsid w:val="00D11C12"/>
    <w:rsid w:val="00D204CB"/>
    <w:rsid w:val="00D245E5"/>
    <w:rsid w:val="00D25EE4"/>
    <w:rsid w:val="00D27189"/>
    <w:rsid w:val="00D325DE"/>
    <w:rsid w:val="00D4605B"/>
    <w:rsid w:val="00D5118D"/>
    <w:rsid w:val="00D5444F"/>
    <w:rsid w:val="00D55003"/>
    <w:rsid w:val="00D62632"/>
    <w:rsid w:val="00D64FE4"/>
    <w:rsid w:val="00D66280"/>
    <w:rsid w:val="00D66E61"/>
    <w:rsid w:val="00D67584"/>
    <w:rsid w:val="00D71F46"/>
    <w:rsid w:val="00D74CC7"/>
    <w:rsid w:val="00D77CD9"/>
    <w:rsid w:val="00D80B8B"/>
    <w:rsid w:val="00D973CB"/>
    <w:rsid w:val="00DA021B"/>
    <w:rsid w:val="00DA12B8"/>
    <w:rsid w:val="00DA2958"/>
    <w:rsid w:val="00DA3CD8"/>
    <w:rsid w:val="00DA541B"/>
    <w:rsid w:val="00DC1A1C"/>
    <w:rsid w:val="00DC1DE1"/>
    <w:rsid w:val="00DE6C4C"/>
    <w:rsid w:val="00DE7E05"/>
    <w:rsid w:val="00DF1CB5"/>
    <w:rsid w:val="00DF7552"/>
    <w:rsid w:val="00E075B7"/>
    <w:rsid w:val="00E1133A"/>
    <w:rsid w:val="00E12D27"/>
    <w:rsid w:val="00E1700D"/>
    <w:rsid w:val="00E305DB"/>
    <w:rsid w:val="00E353BA"/>
    <w:rsid w:val="00E363D4"/>
    <w:rsid w:val="00E40263"/>
    <w:rsid w:val="00E40995"/>
    <w:rsid w:val="00E44EAA"/>
    <w:rsid w:val="00E509A1"/>
    <w:rsid w:val="00E5137A"/>
    <w:rsid w:val="00E5253D"/>
    <w:rsid w:val="00E56D59"/>
    <w:rsid w:val="00E64A7A"/>
    <w:rsid w:val="00E70603"/>
    <w:rsid w:val="00E750DE"/>
    <w:rsid w:val="00E8003D"/>
    <w:rsid w:val="00E848A6"/>
    <w:rsid w:val="00E8491D"/>
    <w:rsid w:val="00E857FC"/>
    <w:rsid w:val="00E964A4"/>
    <w:rsid w:val="00E97646"/>
    <w:rsid w:val="00EA07A5"/>
    <w:rsid w:val="00EA0A33"/>
    <w:rsid w:val="00EA2761"/>
    <w:rsid w:val="00EB614F"/>
    <w:rsid w:val="00EB6C75"/>
    <w:rsid w:val="00EB6CB3"/>
    <w:rsid w:val="00EC13D7"/>
    <w:rsid w:val="00EC319B"/>
    <w:rsid w:val="00EC3CC1"/>
    <w:rsid w:val="00EC5291"/>
    <w:rsid w:val="00ED6F1B"/>
    <w:rsid w:val="00ED7726"/>
    <w:rsid w:val="00ED7A34"/>
    <w:rsid w:val="00ED7E3F"/>
    <w:rsid w:val="00EE000E"/>
    <w:rsid w:val="00EE1088"/>
    <w:rsid w:val="00EE6603"/>
    <w:rsid w:val="00EF1760"/>
    <w:rsid w:val="00F000E6"/>
    <w:rsid w:val="00F005CF"/>
    <w:rsid w:val="00F14364"/>
    <w:rsid w:val="00F146DF"/>
    <w:rsid w:val="00F14B42"/>
    <w:rsid w:val="00F2051D"/>
    <w:rsid w:val="00F226BF"/>
    <w:rsid w:val="00F23ABF"/>
    <w:rsid w:val="00F36F6E"/>
    <w:rsid w:val="00F403F9"/>
    <w:rsid w:val="00F45EFE"/>
    <w:rsid w:val="00F4794C"/>
    <w:rsid w:val="00F541CF"/>
    <w:rsid w:val="00F572DC"/>
    <w:rsid w:val="00F602AE"/>
    <w:rsid w:val="00F630D1"/>
    <w:rsid w:val="00F64801"/>
    <w:rsid w:val="00F657F7"/>
    <w:rsid w:val="00F70645"/>
    <w:rsid w:val="00F7429C"/>
    <w:rsid w:val="00F751FC"/>
    <w:rsid w:val="00F85197"/>
    <w:rsid w:val="00F86E37"/>
    <w:rsid w:val="00F872A5"/>
    <w:rsid w:val="00F907FE"/>
    <w:rsid w:val="00F932DA"/>
    <w:rsid w:val="00F935A9"/>
    <w:rsid w:val="00F9467F"/>
    <w:rsid w:val="00F964B5"/>
    <w:rsid w:val="00FA0D01"/>
    <w:rsid w:val="00FA18D5"/>
    <w:rsid w:val="00FA1EEB"/>
    <w:rsid w:val="00FD19BD"/>
    <w:rsid w:val="00FD552E"/>
    <w:rsid w:val="00FD583A"/>
    <w:rsid w:val="00FD7E0C"/>
    <w:rsid w:val="00FE06B9"/>
    <w:rsid w:val="00FE0B5B"/>
    <w:rsid w:val="00FE1787"/>
    <w:rsid w:val="00FE2349"/>
    <w:rsid w:val="00FE23A6"/>
    <w:rsid w:val="00FE3008"/>
    <w:rsid w:val="00FE3D43"/>
    <w:rsid w:val="00FF1F8E"/>
    <w:rsid w:val="00FF34EE"/>
    <w:rsid w:val="00FF36C5"/>
    <w:rsid w:val="00FF498C"/>
    <w:rsid w:val="00FF6D41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5AC74F"/>
  <w15:docId w15:val="{CEA9C90F-96FA-4FDF-A1F6-F7E61DE4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99"/>
    <w:qFormat/>
    <w:rsid w:val="00EC319B"/>
    <w:rPr>
      <w:sz w:val="22"/>
      <w:szCs w:val="22"/>
    </w:rPr>
  </w:style>
  <w:style w:type="character" w:customStyle="1" w:styleId="211">
    <w:name w:val="Основной текст (2) + 11"/>
    <w:aliases w:val="5 pt"/>
    <w:uiPriority w:val="99"/>
    <w:rsid w:val="005853A8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522C9-6B91-4A71-A2BE-984C41C8F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2356</Words>
  <Characters>13430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2023-03-22T07:36:00Z</cp:lastPrinted>
  <dcterms:created xsi:type="dcterms:W3CDTF">2023-03-22T07:37:00Z</dcterms:created>
  <dcterms:modified xsi:type="dcterms:W3CDTF">2023-03-22T07:37:00Z</dcterms:modified>
</cp:coreProperties>
</file>