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A85" w:rsidRPr="001B3019" w:rsidRDefault="00400A85" w:rsidP="00400A8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 w:rsidRPr="001B3019">
        <w:rPr>
          <w:rFonts w:ascii="Times New Roman" w:hAnsi="Times New Roman"/>
          <w:b/>
          <w:sz w:val="28"/>
          <w:szCs w:val="28"/>
        </w:rPr>
        <w:t>Годовой отчет</w:t>
      </w:r>
    </w:p>
    <w:p w:rsidR="00400A85" w:rsidRPr="001B3019" w:rsidRDefault="00400A85" w:rsidP="00400A85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B3019">
        <w:rPr>
          <w:rFonts w:ascii="Times New Roman" w:hAnsi="Times New Roman"/>
          <w:b/>
          <w:sz w:val="28"/>
          <w:szCs w:val="28"/>
        </w:rPr>
        <w:t xml:space="preserve">о ходе реализации и об оценке эффективности муниципальной программы </w:t>
      </w:r>
    </w:p>
    <w:p w:rsidR="0015140A" w:rsidRPr="001B3019" w:rsidRDefault="00DF7552" w:rsidP="00400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019">
        <w:rPr>
          <w:rFonts w:ascii="Times New Roman" w:hAnsi="Times New Roman"/>
          <w:b/>
          <w:sz w:val="28"/>
          <w:szCs w:val="28"/>
        </w:rPr>
        <w:t>«</w:t>
      </w:r>
      <w:r w:rsidR="00035EC1" w:rsidRPr="001B3019">
        <w:rPr>
          <w:rFonts w:ascii="Times New Roman" w:hAnsi="Times New Roman"/>
          <w:b/>
          <w:sz w:val="28"/>
          <w:szCs w:val="28"/>
        </w:rPr>
        <w:t xml:space="preserve">Управление муниципальным имуществом и земельными ресурсами </w:t>
      </w:r>
    </w:p>
    <w:p w:rsidR="00DF7552" w:rsidRPr="001B3019" w:rsidRDefault="0023346C" w:rsidP="00400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019">
        <w:rPr>
          <w:rFonts w:ascii="Times New Roman" w:hAnsi="Times New Roman"/>
          <w:b/>
          <w:sz w:val="28"/>
          <w:szCs w:val="28"/>
        </w:rPr>
        <w:t xml:space="preserve">в </w:t>
      </w:r>
      <w:r w:rsidR="00035EC1" w:rsidRPr="001B3019">
        <w:rPr>
          <w:rFonts w:ascii="Times New Roman" w:hAnsi="Times New Roman"/>
          <w:b/>
          <w:sz w:val="28"/>
          <w:szCs w:val="28"/>
        </w:rPr>
        <w:t>Курском</w:t>
      </w:r>
      <w:r w:rsidR="00F45EFE" w:rsidRPr="001B3019">
        <w:rPr>
          <w:rFonts w:ascii="Times New Roman" w:hAnsi="Times New Roman"/>
          <w:b/>
          <w:sz w:val="28"/>
          <w:szCs w:val="28"/>
        </w:rPr>
        <w:t xml:space="preserve"> район</w:t>
      </w:r>
      <w:r w:rsidR="00035EC1" w:rsidRPr="001B3019">
        <w:rPr>
          <w:rFonts w:ascii="Times New Roman" w:hAnsi="Times New Roman"/>
          <w:b/>
          <w:sz w:val="28"/>
          <w:szCs w:val="28"/>
        </w:rPr>
        <w:t>е</w:t>
      </w:r>
      <w:r w:rsidRPr="001B3019">
        <w:rPr>
          <w:rFonts w:ascii="Times New Roman" w:hAnsi="Times New Roman"/>
          <w:b/>
          <w:sz w:val="28"/>
          <w:szCs w:val="28"/>
        </w:rPr>
        <w:t xml:space="preserve"> </w:t>
      </w:r>
      <w:r w:rsidR="00DF7552" w:rsidRPr="001B3019">
        <w:rPr>
          <w:rFonts w:ascii="Times New Roman" w:hAnsi="Times New Roman"/>
          <w:b/>
          <w:sz w:val="28"/>
          <w:szCs w:val="28"/>
        </w:rPr>
        <w:t>Курской области»</w:t>
      </w:r>
    </w:p>
    <w:p w:rsidR="00987F7C" w:rsidRPr="001B3019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854602" w:rsidRPr="001B3019">
        <w:tc>
          <w:tcPr>
            <w:tcW w:w="4288" w:type="dxa"/>
          </w:tcPr>
          <w:p w:rsidR="00F2051D" w:rsidRPr="001B3019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1B3019" w:rsidRDefault="00035EC1" w:rsidP="00D51C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«Управление муниципальным имуществом и земельными ресурсами в Курском районе Курской области»</w:t>
            </w:r>
          </w:p>
        </w:tc>
      </w:tr>
      <w:tr w:rsidR="00854602" w:rsidRPr="001B3019">
        <w:tc>
          <w:tcPr>
            <w:tcW w:w="4288" w:type="dxa"/>
          </w:tcPr>
          <w:p w:rsidR="00F2051D" w:rsidRPr="001B3019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035EC1" w:rsidRPr="001B3019" w:rsidRDefault="00176B7D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Управление по земельным правоотношениям, муниципальному земельному контролю и вопросам АПК Администрации Курского района Курской области</w:t>
            </w:r>
          </w:p>
          <w:p w:rsidR="00F2051D" w:rsidRPr="001B3019" w:rsidRDefault="00035EC1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Отдел по управлению муниципальным имуществом Администр</w:t>
            </w:r>
            <w:r w:rsidR="008E1EBA" w:rsidRPr="001B3019">
              <w:rPr>
                <w:rFonts w:ascii="Times New Roman" w:hAnsi="Times New Roman"/>
                <w:sz w:val="28"/>
                <w:szCs w:val="28"/>
              </w:rPr>
              <w:t>ации Курского района Курской об</w:t>
            </w:r>
            <w:r w:rsidRPr="001B3019">
              <w:rPr>
                <w:rFonts w:ascii="Times New Roman" w:hAnsi="Times New Roman"/>
                <w:sz w:val="28"/>
                <w:szCs w:val="28"/>
              </w:rPr>
              <w:t>ласти</w:t>
            </w: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Управление ЖКХ, транспорта и связи Администрации Курского района Курской области</w:t>
            </w:r>
          </w:p>
        </w:tc>
      </w:tr>
      <w:tr w:rsidR="00854602" w:rsidRPr="001B3019">
        <w:tc>
          <w:tcPr>
            <w:tcW w:w="4288" w:type="dxa"/>
          </w:tcPr>
          <w:p w:rsidR="00F2051D" w:rsidRPr="001B3019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1B3019" w:rsidRDefault="00F2051D" w:rsidP="00175AD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20</w:t>
            </w:r>
            <w:r w:rsidR="00D51CCB" w:rsidRPr="001B3019">
              <w:rPr>
                <w:rFonts w:ascii="Times New Roman" w:hAnsi="Times New Roman"/>
                <w:sz w:val="28"/>
                <w:szCs w:val="28"/>
              </w:rPr>
              <w:t>2</w:t>
            </w:r>
            <w:r w:rsidR="00175AD5" w:rsidRPr="001B3019">
              <w:rPr>
                <w:rFonts w:ascii="Times New Roman" w:hAnsi="Times New Roman"/>
                <w:sz w:val="28"/>
                <w:szCs w:val="28"/>
              </w:rPr>
              <w:t>2</w:t>
            </w:r>
            <w:r w:rsidRPr="001B3019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7912B4" w:rsidRPr="001B3019">
        <w:tc>
          <w:tcPr>
            <w:tcW w:w="4288" w:type="dxa"/>
          </w:tcPr>
          <w:p w:rsidR="007912B4" w:rsidRPr="001B3019" w:rsidRDefault="007912B4" w:rsidP="007912B4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Pr="001B3019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Начальник управления по земельным правоотношениям, муниципальному земельному кон-тролю и вопросам АПК Администрации Кур-ского района Курской области</w:t>
            </w: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Марьенков С.В., 8 (4712) 54-89-46</w:t>
            </w: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Начальник отдела по управлению муниципальным имуществом Администрации Курского района Курской области</w:t>
            </w: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Хачатрян С.Н.</w:t>
            </w: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8 (4712) 54-89-47</w:t>
            </w:r>
          </w:p>
          <w:p w:rsidR="0023346C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Начальник управления ЖКХ, транспорта и связи Администрации Курского района Кур</w:t>
            </w:r>
            <w:r w:rsidR="0023346C" w:rsidRPr="001B3019">
              <w:rPr>
                <w:rFonts w:ascii="Times New Roman" w:hAnsi="Times New Roman"/>
                <w:sz w:val="28"/>
                <w:szCs w:val="28"/>
              </w:rPr>
              <w:t xml:space="preserve">ской </w:t>
            </w:r>
          </w:p>
          <w:p w:rsidR="007912B4" w:rsidRPr="001B3019" w:rsidRDefault="0023346C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облас</w:t>
            </w:r>
            <w:r w:rsidR="007912B4" w:rsidRPr="001B3019">
              <w:rPr>
                <w:rFonts w:ascii="Times New Roman" w:hAnsi="Times New Roman"/>
                <w:sz w:val="28"/>
                <w:szCs w:val="28"/>
              </w:rPr>
              <w:t>ти</w:t>
            </w: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 xml:space="preserve">Черепухин А.Н. </w:t>
            </w: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8(4712) 54-89-18</w:t>
            </w:r>
          </w:p>
        </w:tc>
      </w:tr>
      <w:tr w:rsidR="00854602" w:rsidRPr="001B3019">
        <w:tc>
          <w:tcPr>
            <w:tcW w:w="4288" w:type="dxa"/>
          </w:tcPr>
          <w:p w:rsidR="00F2051D" w:rsidRPr="001B3019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1B3019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«</w:t>
            </w:r>
            <w:r w:rsidR="00345761" w:rsidRPr="001B3019">
              <w:rPr>
                <w:rFonts w:ascii="Times New Roman" w:hAnsi="Times New Roman"/>
                <w:sz w:val="28"/>
                <w:szCs w:val="28"/>
              </w:rPr>
              <w:t>2</w:t>
            </w:r>
            <w:r w:rsidR="00175AD5" w:rsidRPr="001B3019">
              <w:rPr>
                <w:rFonts w:ascii="Times New Roman" w:hAnsi="Times New Roman"/>
                <w:sz w:val="28"/>
                <w:szCs w:val="28"/>
              </w:rPr>
              <w:t>7</w:t>
            </w:r>
            <w:r w:rsidR="00E1700D" w:rsidRPr="001B3019">
              <w:rPr>
                <w:rFonts w:ascii="Times New Roman" w:hAnsi="Times New Roman"/>
                <w:sz w:val="28"/>
                <w:szCs w:val="28"/>
              </w:rPr>
              <w:t>»</w:t>
            </w:r>
            <w:r w:rsidR="00345761" w:rsidRPr="001B3019"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="00BD49F6" w:rsidRPr="001B3019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8F42F9" w:rsidRPr="001B3019">
              <w:rPr>
                <w:rFonts w:ascii="Times New Roman" w:hAnsi="Times New Roman"/>
                <w:sz w:val="28"/>
                <w:szCs w:val="28"/>
              </w:rPr>
              <w:t>2</w:t>
            </w:r>
            <w:r w:rsidR="00E1700D" w:rsidRPr="001B3019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1B3019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1B3019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1B3019">
        <w:tc>
          <w:tcPr>
            <w:tcW w:w="4288" w:type="dxa"/>
          </w:tcPr>
          <w:p w:rsidR="00F2051D" w:rsidRPr="001B3019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DF7552" w:rsidRPr="001B3019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_______________ (Марьенков С.В.)</w:t>
            </w:r>
          </w:p>
          <w:p w:rsidR="007912B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_______________ (Хачатрян С.Н.)</w:t>
            </w:r>
          </w:p>
          <w:p w:rsidR="00D25EE4" w:rsidRPr="001B3019" w:rsidRDefault="007912B4" w:rsidP="007912B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1B3019">
              <w:rPr>
                <w:rFonts w:ascii="Times New Roman" w:hAnsi="Times New Roman"/>
                <w:sz w:val="28"/>
                <w:szCs w:val="28"/>
              </w:rPr>
              <w:t>________________ (Черепухин А.Н.)</w:t>
            </w:r>
          </w:p>
        </w:tc>
      </w:tr>
    </w:tbl>
    <w:p w:rsidR="00987F7C" w:rsidRPr="001B3019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Pr="001B3019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Pr="001B3019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560311" w:rsidRPr="001B3019" w:rsidRDefault="0056031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A84BAF" w:rsidRPr="001B3019" w:rsidRDefault="00A84BAF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Pr="001B3019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84BAF" w:rsidRPr="001B3019" w:rsidRDefault="00A84BAF" w:rsidP="00D51CC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B3019">
        <w:rPr>
          <w:rFonts w:ascii="Times New Roman" w:hAnsi="Times New Roman"/>
          <w:b/>
          <w:sz w:val="28"/>
          <w:szCs w:val="28"/>
        </w:rPr>
        <w:t xml:space="preserve">Сводный годовой доклад </w:t>
      </w:r>
    </w:p>
    <w:p w:rsidR="0023346C" w:rsidRPr="001B3019" w:rsidRDefault="00A84BAF" w:rsidP="00D51CCB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1B3019">
        <w:rPr>
          <w:rFonts w:ascii="Times New Roman" w:hAnsi="Times New Roman"/>
          <w:b/>
          <w:sz w:val="28"/>
          <w:szCs w:val="28"/>
        </w:rPr>
        <w:t>о ходе реализации и об оценке эффективности в 20</w:t>
      </w:r>
      <w:r w:rsidR="00D51CCB" w:rsidRPr="001B3019">
        <w:rPr>
          <w:rFonts w:ascii="Times New Roman" w:hAnsi="Times New Roman"/>
          <w:b/>
          <w:sz w:val="28"/>
          <w:szCs w:val="28"/>
        </w:rPr>
        <w:t>2</w:t>
      </w:r>
      <w:r w:rsidR="00175AD5" w:rsidRPr="001B3019">
        <w:rPr>
          <w:rFonts w:ascii="Times New Roman" w:hAnsi="Times New Roman"/>
          <w:b/>
          <w:sz w:val="28"/>
          <w:szCs w:val="28"/>
        </w:rPr>
        <w:t>2</w:t>
      </w:r>
      <w:r w:rsidRPr="001B3019">
        <w:rPr>
          <w:rFonts w:ascii="Times New Roman" w:hAnsi="Times New Roman"/>
          <w:b/>
          <w:sz w:val="28"/>
          <w:szCs w:val="28"/>
        </w:rPr>
        <w:t xml:space="preserve"> году </w:t>
      </w:r>
      <w:r w:rsidRPr="001B3019"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«Управление муниципальным имуществом и земельными </w:t>
      </w:r>
    </w:p>
    <w:p w:rsidR="00A84BAF" w:rsidRPr="001B3019" w:rsidRDefault="00A84BAF" w:rsidP="00D51CCB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b/>
          <w:bCs/>
          <w:sz w:val="28"/>
          <w:szCs w:val="28"/>
        </w:rPr>
        <w:t>ресурсами в Курском районе Курской области»</w:t>
      </w:r>
    </w:p>
    <w:p w:rsidR="00A84BAF" w:rsidRPr="001B3019" w:rsidRDefault="00A84BAF" w:rsidP="00A84BAF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51CCB" w:rsidRPr="001B3019" w:rsidRDefault="00A84BAF" w:rsidP="0090118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Целью муниципальной программы «Управление муниципальным имуществом и земельными ресурсами в Курском районе Курской области»</w:t>
      </w:r>
      <w:r w:rsidR="00660603" w:rsidRPr="001B3019">
        <w:rPr>
          <w:rFonts w:ascii="Times New Roman" w:hAnsi="Times New Roman"/>
          <w:bCs/>
          <w:sz w:val="28"/>
          <w:szCs w:val="28"/>
        </w:rPr>
        <w:t xml:space="preserve"> (далее – Программа) </w:t>
      </w:r>
      <w:r w:rsidRPr="001B3019">
        <w:rPr>
          <w:rFonts w:ascii="Times New Roman" w:hAnsi="Times New Roman"/>
          <w:bCs/>
          <w:sz w:val="28"/>
          <w:szCs w:val="28"/>
        </w:rPr>
        <w:t>явля</w:t>
      </w:r>
      <w:r w:rsidR="00D51CCB" w:rsidRPr="001B3019">
        <w:rPr>
          <w:rFonts w:ascii="Times New Roman" w:hAnsi="Times New Roman"/>
          <w:bCs/>
          <w:sz w:val="28"/>
          <w:szCs w:val="28"/>
        </w:rPr>
        <w:t>е</w:t>
      </w:r>
      <w:r w:rsidR="00901185" w:rsidRPr="001B3019">
        <w:rPr>
          <w:rFonts w:ascii="Times New Roman" w:hAnsi="Times New Roman"/>
          <w:bCs/>
          <w:sz w:val="28"/>
          <w:szCs w:val="28"/>
        </w:rPr>
        <w:t xml:space="preserve">тся </w:t>
      </w:r>
      <w:r w:rsidR="00D51CCB" w:rsidRPr="001B3019">
        <w:rPr>
          <w:rFonts w:ascii="Times New Roman" w:hAnsi="Times New Roman"/>
          <w:sz w:val="28"/>
          <w:szCs w:val="28"/>
        </w:rPr>
        <w:t>повышение эффективности управления и распоряжения муниципальным имуществом, земельными ресурсами.</w:t>
      </w:r>
    </w:p>
    <w:p w:rsidR="00D15DBC" w:rsidRPr="001B3019" w:rsidRDefault="00725DCD" w:rsidP="00725DC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 xml:space="preserve">Программа включает в себя следующие подпрограммы: </w:t>
      </w:r>
    </w:p>
    <w:p w:rsidR="00D15DBC" w:rsidRPr="001B3019" w:rsidRDefault="00D15DBC" w:rsidP="00725DC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 xml:space="preserve">- </w:t>
      </w:r>
      <w:r w:rsidR="00725DCD" w:rsidRPr="001B3019">
        <w:rPr>
          <w:rFonts w:ascii="Times New Roman" w:hAnsi="Times New Roman"/>
          <w:sz w:val="28"/>
          <w:szCs w:val="28"/>
        </w:rPr>
        <w:t>подпрограмма 1. «Проведение муниципальной политики в области имущественных и земельных отношений»</w:t>
      </w:r>
      <w:r w:rsidRPr="001B3019">
        <w:rPr>
          <w:rFonts w:ascii="Times New Roman" w:hAnsi="Times New Roman"/>
          <w:sz w:val="28"/>
          <w:szCs w:val="28"/>
        </w:rPr>
        <w:t>;</w:t>
      </w:r>
    </w:p>
    <w:p w:rsidR="00725DCD" w:rsidRPr="001B3019" w:rsidRDefault="00D15DBC" w:rsidP="00725DC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 xml:space="preserve">- </w:t>
      </w:r>
      <w:r w:rsidR="00725DCD" w:rsidRPr="001B3019">
        <w:rPr>
          <w:rFonts w:ascii="Times New Roman" w:hAnsi="Times New Roman"/>
          <w:sz w:val="28"/>
          <w:szCs w:val="28"/>
        </w:rPr>
        <w:t>подпрограмма 2. «Содержание муниципального имущества».</w:t>
      </w:r>
    </w:p>
    <w:p w:rsidR="00CA1944" w:rsidRPr="001B3019" w:rsidRDefault="00CA1944" w:rsidP="00CA1944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 xml:space="preserve">Задачи программы: </w:t>
      </w:r>
    </w:p>
    <w:p w:rsidR="00CA1944" w:rsidRPr="001B3019" w:rsidRDefault="00CA1944" w:rsidP="00CA1944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1. Обеспечение эффективного распоряжения земельными участками, государственная собственность на которые не разграничена и (или) находящимися в муниципальной собственности на территории Курского района Курской области;</w:t>
      </w:r>
    </w:p>
    <w:p w:rsidR="00CA1944" w:rsidRPr="001B3019" w:rsidRDefault="00CA1944" w:rsidP="00CA1944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2. Обеспечение эффективного управления и распоряжения муниципальным имуществом, находящимся в собственности Курского района Курской области;</w:t>
      </w:r>
    </w:p>
    <w:p w:rsidR="00CA1944" w:rsidRPr="001B3019" w:rsidRDefault="00CA1944" w:rsidP="00CA1944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3. Обеспечение качественного и эффективного содержания муниципального имущества, находящегося в собственности муниципального района «Курский район» Курской области.</w:t>
      </w:r>
    </w:p>
    <w:p w:rsidR="0038467D" w:rsidRPr="001B3019" w:rsidRDefault="0038467D" w:rsidP="0038467D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В рамках Подпрограммы 1. «Проведение муниципальной политики в области имущественных и земельных отношений» Программы предусматривается реализация следующих основных мероприятий:</w:t>
      </w:r>
    </w:p>
    <w:p w:rsidR="0038467D" w:rsidRPr="001B3019" w:rsidRDefault="0038467D" w:rsidP="0038467D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Основное мероприятие 01. «Изготовление схем расположения земельных участков на кадастровом плане или кадастровой карте соответствующих территорий, топографической съемки в масштабе 1:500, изготовление межевых планов земельных участков с постановкой на государственный кадастровый учет» - в 202</w:t>
      </w:r>
      <w:r w:rsidR="00E6504E" w:rsidRPr="001B3019">
        <w:rPr>
          <w:rFonts w:ascii="Times New Roman" w:hAnsi="Times New Roman"/>
          <w:bCs/>
          <w:sz w:val="28"/>
          <w:szCs w:val="28"/>
        </w:rPr>
        <w:t>2</w:t>
      </w:r>
      <w:r w:rsidRPr="001B3019">
        <w:rPr>
          <w:rFonts w:ascii="Times New Roman" w:hAnsi="Times New Roman"/>
          <w:bCs/>
          <w:sz w:val="28"/>
          <w:szCs w:val="28"/>
        </w:rPr>
        <w:t xml:space="preserve"> году исполнено на сумму </w:t>
      </w:r>
      <w:r w:rsidR="007C6CF4" w:rsidRPr="001B3019">
        <w:rPr>
          <w:rFonts w:ascii="Times New Roman" w:hAnsi="Times New Roman"/>
          <w:bCs/>
          <w:sz w:val="28"/>
          <w:szCs w:val="28"/>
        </w:rPr>
        <w:t>798 500</w:t>
      </w:r>
      <w:r w:rsidRPr="001B3019">
        <w:rPr>
          <w:rFonts w:ascii="Times New Roman" w:hAnsi="Times New Roman"/>
          <w:bCs/>
          <w:sz w:val="28"/>
          <w:szCs w:val="28"/>
        </w:rPr>
        <w:t xml:space="preserve">,00 руб.; </w:t>
      </w:r>
    </w:p>
    <w:p w:rsidR="0038467D" w:rsidRPr="001B3019" w:rsidRDefault="0038467D" w:rsidP="0038467D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Основное мероприятие 02. «Оценка земельных участков, государственная собственность на которые не разграничена и (или) находящихся в муниципальной собственности на территории Курского района Курской области» - в 202</w:t>
      </w:r>
      <w:r w:rsidR="00E6504E" w:rsidRPr="001B3019">
        <w:rPr>
          <w:rFonts w:ascii="Times New Roman" w:hAnsi="Times New Roman"/>
          <w:bCs/>
          <w:sz w:val="28"/>
          <w:szCs w:val="28"/>
        </w:rPr>
        <w:t>2</w:t>
      </w:r>
      <w:r w:rsidRPr="001B3019">
        <w:rPr>
          <w:rFonts w:ascii="Times New Roman" w:hAnsi="Times New Roman"/>
          <w:bCs/>
          <w:sz w:val="28"/>
          <w:szCs w:val="28"/>
        </w:rPr>
        <w:t xml:space="preserve"> году исполнено на сумму </w:t>
      </w:r>
      <w:r w:rsidR="007C6CF4" w:rsidRPr="001B3019">
        <w:rPr>
          <w:rFonts w:ascii="Times New Roman" w:hAnsi="Times New Roman"/>
          <w:bCs/>
          <w:sz w:val="28"/>
          <w:szCs w:val="28"/>
        </w:rPr>
        <w:t xml:space="preserve">440 400,00 </w:t>
      </w:r>
      <w:r w:rsidRPr="001B3019">
        <w:rPr>
          <w:rFonts w:ascii="Times New Roman" w:hAnsi="Times New Roman"/>
          <w:bCs/>
          <w:sz w:val="28"/>
          <w:szCs w:val="28"/>
        </w:rPr>
        <w:t xml:space="preserve">руб.; </w:t>
      </w:r>
    </w:p>
    <w:p w:rsidR="0038467D" w:rsidRPr="001B3019" w:rsidRDefault="0038467D" w:rsidP="0038467D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Основное мероприятие 03. «Услуги по лицензионному обслуживанию программных продуктов в конфигурации: ПП «БарсАренда» - в 202</w:t>
      </w:r>
      <w:r w:rsidR="00E6504E" w:rsidRPr="001B3019">
        <w:rPr>
          <w:rFonts w:ascii="Times New Roman" w:hAnsi="Times New Roman"/>
          <w:bCs/>
          <w:sz w:val="28"/>
          <w:szCs w:val="28"/>
        </w:rPr>
        <w:t>2</w:t>
      </w:r>
      <w:r w:rsidRPr="001B3019">
        <w:rPr>
          <w:rFonts w:ascii="Times New Roman" w:hAnsi="Times New Roman"/>
          <w:bCs/>
          <w:sz w:val="28"/>
          <w:szCs w:val="28"/>
        </w:rPr>
        <w:t xml:space="preserve"> году исполнено на сумму – </w:t>
      </w:r>
      <w:r w:rsidR="007C6CF4" w:rsidRPr="001B3019">
        <w:rPr>
          <w:rFonts w:ascii="Times New Roman" w:hAnsi="Times New Roman"/>
          <w:bCs/>
          <w:sz w:val="28"/>
          <w:szCs w:val="28"/>
        </w:rPr>
        <w:t>70 875</w:t>
      </w:r>
      <w:r w:rsidRPr="001B3019">
        <w:rPr>
          <w:rFonts w:ascii="Times New Roman" w:hAnsi="Times New Roman"/>
          <w:bCs/>
          <w:sz w:val="28"/>
          <w:szCs w:val="28"/>
        </w:rPr>
        <w:t>,00 руб.;</w:t>
      </w:r>
    </w:p>
    <w:p w:rsidR="00143D5E" w:rsidRPr="001B3019" w:rsidRDefault="00143D5E" w:rsidP="00143D5E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Основное мероприятие 04. «Изготовление технической документации, необходимой для постановки на государственный кадастровый учет объектов недвижи</w:t>
      </w:r>
      <w:r w:rsidRPr="001B3019">
        <w:rPr>
          <w:rFonts w:ascii="Times New Roman" w:hAnsi="Times New Roman"/>
          <w:bCs/>
          <w:sz w:val="28"/>
          <w:szCs w:val="28"/>
        </w:rPr>
        <w:lastRenderedPageBreak/>
        <w:t>мого имущества, включенных в реестр  муниципальной собственности, для последующей регистрации права муниципальной собственности» - в 2022 году исполнено на сумму 81 669,00 руб.</w:t>
      </w:r>
    </w:p>
    <w:p w:rsidR="007912B4" w:rsidRPr="001B3019" w:rsidRDefault="007912B4" w:rsidP="007912B4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В рамках Подпрограммы 2. «Содержание муниципального имущества» предусматривается реализация следующего основного мероприятия:</w:t>
      </w:r>
    </w:p>
    <w:p w:rsidR="007912B4" w:rsidRPr="001B3019" w:rsidRDefault="007912B4" w:rsidP="007912B4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Основное мероприятие 01. Создание условий для осуществления эффективного управления муниципальным имуществом Курского района Курской области - в 202</w:t>
      </w:r>
      <w:r w:rsidR="00D51DF8" w:rsidRPr="001B3019">
        <w:rPr>
          <w:rFonts w:ascii="Times New Roman" w:hAnsi="Times New Roman"/>
          <w:bCs/>
          <w:sz w:val="28"/>
          <w:szCs w:val="28"/>
        </w:rPr>
        <w:t>2</w:t>
      </w:r>
      <w:r w:rsidRPr="001B3019">
        <w:rPr>
          <w:rFonts w:ascii="Times New Roman" w:hAnsi="Times New Roman"/>
          <w:bCs/>
          <w:sz w:val="28"/>
          <w:szCs w:val="28"/>
        </w:rPr>
        <w:t xml:space="preserve"> году исполнено на сумму – </w:t>
      </w:r>
      <w:r w:rsidR="00D51DF8" w:rsidRPr="001B3019">
        <w:rPr>
          <w:rFonts w:ascii="Times New Roman" w:hAnsi="Times New Roman"/>
          <w:bCs/>
          <w:sz w:val="28"/>
          <w:szCs w:val="28"/>
        </w:rPr>
        <w:t>2 451 062</w:t>
      </w:r>
      <w:r w:rsidRPr="001B3019">
        <w:rPr>
          <w:rFonts w:ascii="Times New Roman" w:hAnsi="Times New Roman"/>
          <w:bCs/>
          <w:sz w:val="28"/>
          <w:szCs w:val="28"/>
        </w:rPr>
        <w:t>,</w:t>
      </w:r>
      <w:r w:rsidR="00D51DF8" w:rsidRPr="001B3019">
        <w:rPr>
          <w:rFonts w:ascii="Times New Roman" w:hAnsi="Times New Roman"/>
          <w:bCs/>
          <w:sz w:val="28"/>
          <w:szCs w:val="28"/>
        </w:rPr>
        <w:t>39</w:t>
      </w:r>
      <w:r w:rsidRPr="001B3019">
        <w:rPr>
          <w:rFonts w:ascii="Times New Roman" w:hAnsi="Times New Roman"/>
          <w:bCs/>
          <w:sz w:val="28"/>
          <w:szCs w:val="28"/>
        </w:rPr>
        <w:t xml:space="preserve"> руб.:</w:t>
      </w:r>
    </w:p>
    <w:p w:rsidR="007912B4" w:rsidRPr="001B3019" w:rsidRDefault="007912B4" w:rsidP="007912B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           а) проведен ремонт </w:t>
      </w:r>
      <w:r w:rsidR="00D51DF8" w:rsidRPr="001B3019">
        <w:rPr>
          <w:rFonts w:ascii="Times New Roman" w:hAnsi="Times New Roman"/>
          <w:bCs/>
          <w:sz w:val="28"/>
          <w:szCs w:val="28"/>
        </w:rPr>
        <w:t xml:space="preserve">муниципального жилого помещения-комнаты в общежитии в с.Полянское Курского района Курской области </w:t>
      </w:r>
      <w:r w:rsidRPr="001B3019">
        <w:rPr>
          <w:rFonts w:ascii="Times New Roman" w:hAnsi="Times New Roman"/>
          <w:bCs/>
          <w:sz w:val="28"/>
          <w:szCs w:val="28"/>
        </w:rPr>
        <w:t xml:space="preserve">на сумму– </w:t>
      </w:r>
      <w:r w:rsidR="00D51DF8" w:rsidRPr="001B3019">
        <w:rPr>
          <w:rFonts w:ascii="Times New Roman" w:hAnsi="Times New Roman"/>
          <w:bCs/>
          <w:sz w:val="28"/>
          <w:szCs w:val="28"/>
        </w:rPr>
        <w:t>350</w:t>
      </w:r>
      <w:r w:rsidRPr="001B3019">
        <w:rPr>
          <w:rFonts w:ascii="Times New Roman" w:hAnsi="Times New Roman"/>
          <w:bCs/>
          <w:sz w:val="28"/>
          <w:szCs w:val="28"/>
        </w:rPr>
        <w:t> </w:t>
      </w:r>
      <w:r w:rsidR="00D51DF8" w:rsidRPr="001B3019">
        <w:rPr>
          <w:rFonts w:ascii="Times New Roman" w:hAnsi="Times New Roman"/>
          <w:bCs/>
          <w:sz w:val="28"/>
          <w:szCs w:val="28"/>
        </w:rPr>
        <w:t>000</w:t>
      </w:r>
      <w:r w:rsidRPr="001B3019">
        <w:rPr>
          <w:rFonts w:ascii="Times New Roman" w:hAnsi="Times New Roman"/>
          <w:bCs/>
          <w:sz w:val="28"/>
          <w:szCs w:val="28"/>
        </w:rPr>
        <w:t>, 00 руб.;</w:t>
      </w:r>
    </w:p>
    <w:p w:rsidR="00D51DF8" w:rsidRPr="001B3019" w:rsidRDefault="007912B4" w:rsidP="00D51DF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           б) </w:t>
      </w:r>
      <w:r w:rsidR="00D51DF8" w:rsidRPr="001B3019">
        <w:rPr>
          <w:rFonts w:ascii="Times New Roman" w:hAnsi="Times New Roman"/>
          <w:bCs/>
          <w:sz w:val="28"/>
          <w:szCs w:val="28"/>
        </w:rPr>
        <w:t>проведен ремонт муниципального жилого помещения-квартиры №2 в доме №57 в п.Искра Курского района Курской области на сумму– 350 000, 00 руб.;</w:t>
      </w:r>
    </w:p>
    <w:p w:rsidR="00D51DF8" w:rsidRPr="001B3019" w:rsidRDefault="00D51DF8" w:rsidP="00D51DF8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           в) проведена оплата АО «Газпром газораспределение Курск» за работы по техническому обслуживанию муниципальных сетей газораспределения на сумму -930 070,63 руб.;</w:t>
      </w:r>
    </w:p>
    <w:p w:rsidR="00EB1C3E" w:rsidRPr="001B3019" w:rsidRDefault="00EB1C3E" w:rsidP="00EB1C3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           г) проведена оплата АО «ГазСпецРесурс» по теплоснабжению муниципальной квартиры по адресу: Курская область, Курский район, п. Маршала Жукова, 5 кв-л, д.5/1, кв.12 на сумму – 26 891,76 руб.</w:t>
      </w:r>
    </w:p>
    <w:p w:rsidR="007912B4" w:rsidRPr="001B3019" w:rsidRDefault="00EB1C3E" w:rsidP="007912B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д</w:t>
      </w:r>
      <w:r w:rsidR="007912B4" w:rsidRPr="001B3019">
        <w:rPr>
          <w:rFonts w:ascii="Times New Roman" w:hAnsi="Times New Roman"/>
          <w:bCs/>
          <w:sz w:val="28"/>
          <w:szCs w:val="28"/>
        </w:rPr>
        <w:t xml:space="preserve">) </w:t>
      </w:r>
      <w:r w:rsidRPr="001B3019">
        <w:rPr>
          <w:rFonts w:ascii="Times New Roman" w:hAnsi="Times New Roman"/>
          <w:bCs/>
          <w:sz w:val="28"/>
          <w:szCs w:val="28"/>
        </w:rPr>
        <w:t xml:space="preserve">проведено обследование технического состояния строительных конструкций жилых МКД </w:t>
      </w:r>
      <w:r w:rsidR="007912B4" w:rsidRPr="001B3019">
        <w:rPr>
          <w:rFonts w:ascii="Times New Roman" w:hAnsi="Times New Roman"/>
          <w:bCs/>
          <w:sz w:val="28"/>
          <w:szCs w:val="28"/>
        </w:rPr>
        <w:t>на сумму –</w:t>
      </w:r>
      <w:r w:rsidRPr="001B3019">
        <w:rPr>
          <w:rFonts w:ascii="Times New Roman" w:hAnsi="Times New Roman"/>
          <w:bCs/>
          <w:sz w:val="28"/>
          <w:szCs w:val="28"/>
        </w:rPr>
        <w:t>397 000,00</w:t>
      </w:r>
      <w:r w:rsidR="007912B4" w:rsidRPr="001B3019">
        <w:rPr>
          <w:rFonts w:ascii="Times New Roman" w:hAnsi="Times New Roman"/>
          <w:bCs/>
          <w:sz w:val="28"/>
          <w:szCs w:val="28"/>
        </w:rPr>
        <w:t xml:space="preserve"> руб.; </w:t>
      </w:r>
    </w:p>
    <w:p w:rsidR="007912B4" w:rsidRPr="001B3019" w:rsidRDefault="00EB1C3E" w:rsidP="007912B4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е</w:t>
      </w:r>
      <w:r w:rsidR="007912B4" w:rsidRPr="001B3019">
        <w:rPr>
          <w:rFonts w:ascii="Times New Roman" w:hAnsi="Times New Roman"/>
          <w:bCs/>
          <w:sz w:val="28"/>
          <w:szCs w:val="28"/>
        </w:rPr>
        <w:t xml:space="preserve">) </w:t>
      </w:r>
      <w:r w:rsidRPr="001B3019">
        <w:rPr>
          <w:rFonts w:ascii="Times New Roman" w:hAnsi="Times New Roman"/>
          <w:bCs/>
          <w:sz w:val="28"/>
          <w:szCs w:val="28"/>
        </w:rPr>
        <w:t xml:space="preserve">проведены работы по описанию охранных границ зон муниципальных сетей газораспределения </w:t>
      </w:r>
      <w:r w:rsidR="007912B4" w:rsidRPr="001B3019">
        <w:rPr>
          <w:rFonts w:ascii="Times New Roman" w:hAnsi="Times New Roman"/>
          <w:bCs/>
          <w:sz w:val="28"/>
          <w:szCs w:val="28"/>
        </w:rPr>
        <w:t xml:space="preserve">на сумму – </w:t>
      </w:r>
      <w:r w:rsidRPr="001B3019">
        <w:rPr>
          <w:rFonts w:ascii="Times New Roman" w:hAnsi="Times New Roman"/>
          <w:bCs/>
          <w:sz w:val="28"/>
          <w:szCs w:val="28"/>
        </w:rPr>
        <w:t>97 100,00</w:t>
      </w:r>
      <w:r w:rsidR="007912B4" w:rsidRPr="001B3019">
        <w:rPr>
          <w:rFonts w:ascii="Times New Roman" w:hAnsi="Times New Roman"/>
          <w:bCs/>
          <w:sz w:val="28"/>
          <w:szCs w:val="28"/>
        </w:rPr>
        <w:t xml:space="preserve"> руб.;</w:t>
      </w:r>
    </w:p>
    <w:p w:rsidR="00EB1C3E" w:rsidRPr="001B3019" w:rsidRDefault="00EB1C3E" w:rsidP="00EB1C3E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           ж) проведено обследование технического состояния здания общежития в п.Петрин Курского района Курской области на сумму –300 000,00 руб.</w:t>
      </w:r>
    </w:p>
    <w:p w:rsidR="00A84BAF" w:rsidRPr="001B3019" w:rsidRDefault="00A84BAF" w:rsidP="00A84BAF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Реализация мероприятий программы позволила достичь плановых показателей муниципальной программы:</w:t>
      </w:r>
    </w:p>
    <w:p w:rsidR="00A84BAF" w:rsidRPr="001B3019" w:rsidRDefault="00A84BAF" w:rsidP="00A84BAF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- пополнение доходной части бюджета Курского района Курской области –  </w:t>
      </w:r>
      <w:r w:rsidR="00C41EEA" w:rsidRPr="001B3019">
        <w:rPr>
          <w:rFonts w:ascii="Times New Roman" w:hAnsi="Times New Roman"/>
          <w:bCs/>
          <w:sz w:val="28"/>
          <w:szCs w:val="28"/>
        </w:rPr>
        <w:t>118 157 126,57</w:t>
      </w:r>
      <w:r w:rsidR="004756CE" w:rsidRPr="001B3019">
        <w:rPr>
          <w:rFonts w:ascii="Times New Roman" w:hAnsi="Times New Roman"/>
          <w:sz w:val="28"/>
          <w:szCs w:val="28"/>
        </w:rPr>
        <w:t xml:space="preserve"> руб</w:t>
      </w:r>
      <w:r w:rsidRPr="001B3019">
        <w:rPr>
          <w:rFonts w:ascii="Times New Roman" w:hAnsi="Times New Roman"/>
          <w:bCs/>
          <w:sz w:val="28"/>
          <w:szCs w:val="28"/>
        </w:rPr>
        <w:t xml:space="preserve">, при плане </w:t>
      </w:r>
      <w:r w:rsidR="00C41EEA" w:rsidRPr="001B3019">
        <w:rPr>
          <w:rFonts w:ascii="Times New Roman" w:hAnsi="Times New Roman"/>
          <w:bCs/>
          <w:sz w:val="28"/>
          <w:szCs w:val="28"/>
        </w:rPr>
        <w:t>107 403 015,40</w:t>
      </w:r>
      <w:r w:rsidR="004756CE" w:rsidRPr="001B3019">
        <w:rPr>
          <w:rFonts w:ascii="Times New Roman" w:hAnsi="Times New Roman"/>
          <w:bCs/>
          <w:sz w:val="28"/>
          <w:szCs w:val="28"/>
        </w:rPr>
        <w:t xml:space="preserve"> руб. </w:t>
      </w:r>
      <w:r w:rsidR="00BA71AC" w:rsidRPr="001B3019">
        <w:rPr>
          <w:rFonts w:ascii="Times New Roman" w:hAnsi="Times New Roman"/>
          <w:bCs/>
          <w:sz w:val="28"/>
          <w:szCs w:val="28"/>
        </w:rPr>
        <w:t xml:space="preserve">или </w:t>
      </w:r>
      <w:r w:rsidR="003C1BA3" w:rsidRPr="001B3019">
        <w:rPr>
          <w:rFonts w:ascii="Times New Roman" w:hAnsi="Times New Roman"/>
          <w:bCs/>
          <w:sz w:val="28"/>
          <w:szCs w:val="28"/>
        </w:rPr>
        <w:t>1</w:t>
      </w:r>
      <w:r w:rsidR="00C41EEA" w:rsidRPr="001B3019">
        <w:rPr>
          <w:rFonts w:ascii="Times New Roman" w:hAnsi="Times New Roman"/>
          <w:bCs/>
          <w:sz w:val="28"/>
          <w:szCs w:val="28"/>
        </w:rPr>
        <w:t>10</w:t>
      </w:r>
      <w:r w:rsidRPr="001B3019">
        <w:rPr>
          <w:rFonts w:ascii="Times New Roman" w:hAnsi="Times New Roman"/>
          <w:bCs/>
          <w:sz w:val="28"/>
          <w:szCs w:val="28"/>
        </w:rPr>
        <w:t>%;</w:t>
      </w:r>
    </w:p>
    <w:p w:rsidR="007912B4" w:rsidRPr="001B3019" w:rsidRDefault="007912B4" w:rsidP="007912B4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- доля объектов недвижимого имущества, на которые зарегистрировано право муниципальной собственности Курского района Курской области в установленн</w:t>
      </w:r>
      <w:r w:rsidR="006A17E2" w:rsidRPr="001B3019">
        <w:rPr>
          <w:rFonts w:ascii="Times New Roman" w:hAnsi="Times New Roman"/>
          <w:bCs/>
          <w:sz w:val="28"/>
          <w:szCs w:val="28"/>
        </w:rPr>
        <w:t>ом законом порядке составил 90</w:t>
      </w:r>
      <w:r w:rsidR="00F01AA4" w:rsidRPr="001B3019">
        <w:rPr>
          <w:rFonts w:ascii="Times New Roman" w:hAnsi="Times New Roman"/>
          <w:bCs/>
          <w:sz w:val="28"/>
          <w:szCs w:val="28"/>
        </w:rPr>
        <w:t xml:space="preserve"> %</w:t>
      </w:r>
      <w:r w:rsidR="006F5080" w:rsidRPr="001B3019">
        <w:rPr>
          <w:rFonts w:ascii="Times New Roman" w:hAnsi="Times New Roman"/>
          <w:bCs/>
          <w:sz w:val="28"/>
          <w:szCs w:val="28"/>
        </w:rPr>
        <w:t>, что свидетельствует о достижении целевого показателя</w:t>
      </w:r>
      <w:r w:rsidRPr="001B3019">
        <w:rPr>
          <w:rFonts w:ascii="Times New Roman" w:hAnsi="Times New Roman"/>
          <w:bCs/>
          <w:sz w:val="28"/>
          <w:szCs w:val="28"/>
        </w:rPr>
        <w:t>;</w:t>
      </w:r>
    </w:p>
    <w:p w:rsidR="007912B4" w:rsidRPr="001B3019" w:rsidRDefault="007912B4" w:rsidP="007912B4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– 8</w:t>
      </w:r>
      <w:r w:rsidR="00426278" w:rsidRPr="001B3019">
        <w:rPr>
          <w:rFonts w:ascii="Times New Roman" w:hAnsi="Times New Roman"/>
          <w:bCs/>
          <w:sz w:val="28"/>
          <w:szCs w:val="28"/>
        </w:rPr>
        <w:t>5</w:t>
      </w:r>
      <w:r w:rsidRPr="001B3019">
        <w:rPr>
          <w:rFonts w:ascii="Times New Roman" w:hAnsi="Times New Roman"/>
          <w:bCs/>
          <w:sz w:val="28"/>
          <w:szCs w:val="28"/>
        </w:rPr>
        <w:t>%;</w:t>
      </w:r>
    </w:p>
    <w:p w:rsidR="007912B4" w:rsidRDefault="007912B4" w:rsidP="007912B4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</w:t>
      </w:r>
      <w:r w:rsidR="00E460CB">
        <w:rPr>
          <w:rFonts w:ascii="Times New Roman" w:hAnsi="Times New Roman"/>
          <w:bCs/>
          <w:sz w:val="28"/>
          <w:szCs w:val="28"/>
        </w:rPr>
        <w:t>аконодательством порядке – 100%;</w:t>
      </w:r>
    </w:p>
    <w:p w:rsidR="00E460CB" w:rsidRPr="00E460CB" w:rsidRDefault="00E460CB" w:rsidP="007912B4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д</w:t>
      </w:r>
      <w:r w:rsidRPr="00E460CB">
        <w:rPr>
          <w:rFonts w:ascii="Times New Roman" w:hAnsi="Times New Roman"/>
          <w:sz w:val="28"/>
          <w:szCs w:val="28"/>
        </w:rPr>
        <w:t>оля установленных охранных зон для объектов газораспределения,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</w:r>
      <w:r>
        <w:rPr>
          <w:rFonts w:ascii="Times New Roman" w:hAnsi="Times New Roman"/>
          <w:sz w:val="28"/>
          <w:szCs w:val="28"/>
        </w:rPr>
        <w:t xml:space="preserve"> -15%.</w:t>
      </w:r>
    </w:p>
    <w:p w:rsidR="00A84BAF" w:rsidRPr="001B3019" w:rsidRDefault="007912B4" w:rsidP="00A5283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 xml:space="preserve">Всего расходы на реализацию Программы составили </w:t>
      </w:r>
      <w:r w:rsidR="006D6F1D" w:rsidRPr="001B3019">
        <w:rPr>
          <w:rFonts w:ascii="Times New Roman" w:hAnsi="Times New Roman"/>
          <w:sz w:val="28"/>
          <w:szCs w:val="28"/>
        </w:rPr>
        <w:t>3 842 506,39</w:t>
      </w:r>
      <w:r w:rsidRPr="001B3019">
        <w:rPr>
          <w:rFonts w:ascii="Times New Roman" w:hAnsi="Times New Roman"/>
          <w:sz w:val="28"/>
          <w:szCs w:val="28"/>
        </w:rPr>
        <w:t xml:space="preserve"> руб., исполнение составило 9</w:t>
      </w:r>
      <w:r w:rsidR="006D6F1D" w:rsidRPr="001B3019">
        <w:rPr>
          <w:rFonts w:ascii="Times New Roman" w:hAnsi="Times New Roman"/>
          <w:sz w:val="28"/>
          <w:szCs w:val="28"/>
        </w:rPr>
        <w:t>6,96</w:t>
      </w:r>
      <w:r w:rsidRPr="001B3019">
        <w:rPr>
          <w:rFonts w:ascii="Times New Roman" w:hAnsi="Times New Roman"/>
          <w:sz w:val="28"/>
          <w:szCs w:val="28"/>
        </w:rPr>
        <w:t xml:space="preserve"> %.</w:t>
      </w:r>
    </w:p>
    <w:p w:rsidR="00A84BAF" w:rsidRPr="001B3019" w:rsidRDefault="00A84BAF" w:rsidP="000B7D5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  <w:sectPr w:rsidR="00A84BAF" w:rsidRPr="001B3019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A84BAF" w:rsidRPr="001B3019" w:rsidRDefault="00A84BAF" w:rsidP="003022A8">
      <w:pPr>
        <w:pStyle w:val="ConsPlusNormal"/>
        <w:jc w:val="center"/>
        <w:rPr>
          <w:rFonts w:ascii="Times New Roman" w:hAnsi="Times New Roman"/>
          <w:b/>
          <w:szCs w:val="24"/>
        </w:rPr>
      </w:pPr>
      <w:bookmarkStart w:id="1" w:name="P2572"/>
      <w:bookmarkEnd w:id="1"/>
      <w:r w:rsidRPr="001B3019">
        <w:rPr>
          <w:rFonts w:ascii="Times New Roman" w:hAnsi="Times New Roman"/>
          <w:b/>
          <w:szCs w:val="24"/>
        </w:rPr>
        <w:lastRenderedPageBreak/>
        <w:t>Сведения</w:t>
      </w:r>
    </w:p>
    <w:p w:rsidR="00A84BAF" w:rsidRPr="001B3019" w:rsidRDefault="00A84BAF" w:rsidP="003022A8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1B3019">
        <w:rPr>
          <w:rFonts w:ascii="Times New Roman" w:hAnsi="Times New Roman"/>
          <w:b/>
          <w:szCs w:val="24"/>
        </w:rPr>
        <w:t>о достижении значений показателей (индикаторов)</w:t>
      </w:r>
    </w:p>
    <w:p w:rsidR="00A84BAF" w:rsidRPr="001B3019" w:rsidRDefault="00A84BAF" w:rsidP="003022A8">
      <w:pPr>
        <w:pStyle w:val="ConsPlusNormal"/>
        <w:ind w:firstLine="540"/>
        <w:jc w:val="both"/>
        <w:rPr>
          <w:rFonts w:ascii="Times New Roman" w:hAnsi="Times New Roman"/>
          <w:szCs w:val="24"/>
        </w:rPr>
      </w:pPr>
    </w:p>
    <w:tbl>
      <w:tblPr>
        <w:tblW w:w="13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3969"/>
        <w:gridCol w:w="1135"/>
        <w:gridCol w:w="1276"/>
        <w:gridCol w:w="1416"/>
        <w:gridCol w:w="1418"/>
        <w:gridCol w:w="4256"/>
        <w:gridCol w:w="12"/>
      </w:tblGrid>
      <w:tr w:rsidR="00361E27" w:rsidRPr="001B3019" w:rsidTr="009A1114">
        <w:trPr>
          <w:gridAfter w:val="1"/>
          <w:wAfter w:w="12" w:type="dxa"/>
        </w:trPr>
        <w:tc>
          <w:tcPr>
            <w:tcW w:w="346" w:type="dxa"/>
            <w:vMerge w:val="restart"/>
          </w:tcPr>
          <w:p w:rsidR="00A84BAF" w:rsidRPr="001B3019" w:rsidRDefault="00A84BAF" w:rsidP="003022A8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N п/п</w:t>
            </w:r>
          </w:p>
        </w:tc>
        <w:tc>
          <w:tcPr>
            <w:tcW w:w="3969" w:type="dxa"/>
            <w:vMerge w:val="restart"/>
          </w:tcPr>
          <w:p w:rsidR="00A84BAF" w:rsidRPr="001B3019" w:rsidRDefault="00A84BAF" w:rsidP="003022A8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Показатель (индикатор) (наименование)</w:t>
            </w:r>
          </w:p>
        </w:tc>
        <w:tc>
          <w:tcPr>
            <w:tcW w:w="1135" w:type="dxa"/>
            <w:vMerge w:val="restart"/>
          </w:tcPr>
          <w:p w:rsidR="00A84BAF" w:rsidRPr="001B3019" w:rsidRDefault="00A84BAF" w:rsidP="003022A8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Ед. измерения</w:t>
            </w:r>
          </w:p>
        </w:tc>
        <w:tc>
          <w:tcPr>
            <w:tcW w:w="4110" w:type="dxa"/>
            <w:gridSpan w:val="3"/>
          </w:tcPr>
          <w:p w:rsidR="00A84BAF" w:rsidRPr="001B3019" w:rsidRDefault="00A84BAF" w:rsidP="003022A8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Значения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4256" w:type="dxa"/>
          </w:tcPr>
          <w:p w:rsidR="00A84BAF" w:rsidRPr="001B3019" w:rsidRDefault="00A84BAF" w:rsidP="003022A8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361E27" w:rsidRPr="001B3019" w:rsidTr="009A1114">
        <w:trPr>
          <w:gridAfter w:val="1"/>
          <w:wAfter w:w="12" w:type="dxa"/>
          <w:trHeight w:val="20"/>
        </w:trPr>
        <w:tc>
          <w:tcPr>
            <w:tcW w:w="346" w:type="dxa"/>
            <w:vMerge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A84BAF" w:rsidRPr="001B3019" w:rsidRDefault="00DE1E68" w:rsidP="00143D5E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202</w:t>
            </w:r>
            <w:r w:rsidR="00143D5E"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34" w:type="dxa"/>
            <w:gridSpan w:val="2"/>
          </w:tcPr>
          <w:p w:rsidR="00A84BAF" w:rsidRPr="001B3019" w:rsidRDefault="00A84BAF" w:rsidP="00143D5E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20</w:t>
            </w:r>
            <w:r w:rsidR="00DE1E68" w:rsidRPr="001B3019">
              <w:rPr>
                <w:rFonts w:ascii="Times New Roman" w:hAnsi="Times New Roman"/>
                <w:szCs w:val="24"/>
              </w:rPr>
              <w:t>2</w:t>
            </w:r>
            <w:r w:rsidR="00143D5E" w:rsidRPr="001B3019">
              <w:rPr>
                <w:rFonts w:ascii="Times New Roman" w:hAnsi="Times New Roman"/>
                <w:szCs w:val="24"/>
              </w:rPr>
              <w:t>2</w:t>
            </w:r>
            <w:r w:rsidRPr="001B3019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4256" w:type="dxa"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1E27" w:rsidRPr="001B3019" w:rsidTr="00143D5E">
        <w:trPr>
          <w:gridAfter w:val="1"/>
          <w:wAfter w:w="12" w:type="dxa"/>
          <w:trHeight w:val="132"/>
        </w:trPr>
        <w:tc>
          <w:tcPr>
            <w:tcW w:w="346" w:type="dxa"/>
            <w:vMerge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</w:tcPr>
          <w:p w:rsidR="00A84BAF" w:rsidRPr="001B3019" w:rsidRDefault="00A84BAF" w:rsidP="003022A8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план</w:t>
            </w:r>
          </w:p>
        </w:tc>
        <w:tc>
          <w:tcPr>
            <w:tcW w:w="1418" w:type="dxa"/>
          </w:tcPr>
          <w:p w:rsidR="00A84BAF" w:rsidRPr="001B3019" w:rsidRDefault="00A84BAF" w:rsidP="003022A8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факт</w:t>
            </w:r>
          </w:p>
        </w:tc>
        <w:tc>
          <w:tcPr>
            <w:tcW w:w="4256" w:type="dxa"/>
          </w:tcPr>
          <w:p w:rsidR="00A84BAF" w:rsidRPr="001B3019" w:rsidRDefault="00A84BAF" w:rsidP="003022A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61E27" w:rsidRPr="001B3019" w:rsidTr="005849B2">
        <w:tc>
          <w:tcPr>
            <w:tcW w:w="13828" w:type="dxa"/>
            <w:gridSpan w:val="8"/>
          </w:tcPr>
          <w:p w:rsidR="00A84BAF" w:rsidRPr="001B3019" w:rsidRDefault="00A84BAF" w:rsidP="003022A8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Подпрограмма </w:t>
            </w:r>
            <w:r w:rsidR="00CC59BE" w:rsidRPr="001B3019">
              <w:rPr>
                <w:rFonts w:ascii="Times New Roman" w:hAnsi="Times New Roman"/>
                <w:szCs w:val="24"/>
              </w:rPr>
              <w:t xml:space="preserve">1 </w:t>
            </w:r>
            <w:r w:rsidRPr="001B3019">
              <w:rPr>
                <w:rFonts w:ascii="Times New Roman" w:hAnsi="Times New Roman"/>
                <w:szCs w:val="24"/>
              </w:rPr>
              <w:t>«Проведение муниципальной политики в области имущественных и земельных отношений»</w:t>
            </w:r>
          </w:p>
        </w:tc>
      </w:tr>
      <w:tr w:rsidR="00143D5E" w:rsidRPr="001B3019" w:rsidTr="00143D5E">
        <w:trPr>
          <w:gridAfter w:val="1"/>
          <w:wAfter w:w="12" w:type="dxa"/>
        </w:trPr>
        <w:tc>
          <w:tcPr>
            <w:tcW w:w="346" w:type="dxa"/>
          </w:tcPr>
          <w:p w:rsidR="00143D5E" w:rsidRPr="001B3019" w:rsidRDefault="00143D5E" w:rsidP="00143D5E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969" w:type="dxa"/>
          </w:tcPr>
          <w:p w:rsidR="00143D5E" w:rsidRPr="001B3019" w:rsidRDefault="00143D5E" w:rsidP="00143D5E">
            <w:pPr>
              <w:pStyle w:val="ConsPlusNormal"/>
              <w:ind w:firstLine="0"/>
              <w:jc w:val="both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Пополнение доходной части бюджета Курского района Курской области</w:t>
            </w:r>
          </w:p>
        </w:tc>
        <w:tc>
          <w:tcPr>
            <w:tcW w:w="1135" w:type="dxa"/>
          </w:tcPr>
          <w:p w:rsidR="00143D5E" w:rsidRPr="001B3019" w:rsidRDefault="00143D5E" w:rsidP="00143D5E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руб.</w:t>
            </w:r>
          </w:p>
        </w:tc>
        <w:tc>
          <w:tcPr>
            <w:tcW w:w="1276" w:type="dxa"/>
          </w:tcPr>
          <w:p w:rsidR="00143D5E" w:rsidRPr="001B3019" w:rsidRDefault="008E2072" w:rsidP="00143D5E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70 330 063,38</w:t>
            </w:r>
          </w:p>
        </w:tc>
        <w:tc>
          <w:tcPr>
            <w:tcW w:w="1416" w:type="dxa"/>
            <w:shd w:val="clear" w:color="auto" w:fill="auto"/>
          </w:tcPr>
          <w:p w:rsidR="00143D5E" w:rsidRPr="001B3019" w:rsidRDefault="00143D5E" w:rsidP="00143D5E">
            <w:pPr>
              <w:pStyle w:val="af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107 403 015,40</w:t>
            </w:r>
          </w:p>
        </w:tc>
        <w:tc>
          <w:tcPr>
            <w:tcW w:w="1418" w:type="dxa"/>
          </w:tcPr>
          <w:p w:rsidR="00143D5E" w:rsidRPr="001B3019" w:rsidRDefault="00143D5E" w:rsidP="00143D5E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118 157 126,57</w:t>
            </w:r>
          </w:p>
        </w:tc>
        <w:tc>
          <w:tcPr>
            <w:tcW w:w="4256" w:type="dxa"/>
          </w:tcPr>
          <w:p w:rsidR="00143D5E" w:rsidRPr="001B3019" w:rsidRDefault="00143D5E" w:rsidP="00143D5E">
            <w:pPr>
              <w:pStyle w:val="ConsPlusNormal"/>
              <w:ind w:firstLine="0"/>
              <w:jc w:val="both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Дополнительное выставление на торги земельных участков </w:t>
            </w:r>
          </w:p>
        </w:tc>
      </w:tr>
      <w:tr w:rsidR="00BF0934" w:rsidRPr="001B3019" w:rsidTr="006A17E2">
        <w:trPr>
          <w:gridAfter w:val="1"/>
          <w:wAfter w:w="12" w:type="dxa"/>
        </w:trPr>
        <w:tc>
          <w:tcPr>
            <w:tcW w:w="346" w:type="dxa"/>
          </w:tcPr>
          <w:p w:rsidR="00BF0934" w:rsidRPr="001B3019" w:rsidRDefault="00BF0934" w:rsidP="00BF09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BF0934" w:rsidRPr="001B3019" w:rsidRDefault="00BF0934" w:rsidP="00BF09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</w:t>
            </w:r>
          </w:p>
        </w:tc>
        <w:tc>
          <w:tcPr>
            <w:tcW w:w="1135" w:type="dxa"/>
            <w:shd w:val="clear" w:color="auto" w:fill="FFFFFF" w:themeFill="background1"/>
          </w:tcPr>
          <w:p w:rsidR="00BF0934" w:rsidRPr="001B3019" w:rsidRDefault="00BF0934" w:rsidP="00BF09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shd w:val="clear" w:color="auto" w:fill="FFFFFF" w:themeFill="background1"/>
          </w:tcPr>
          <w:p w:rsidR="00BF0934" w:rsidRPr="001B3019" w:rsidRDefault="00BF0934" w:rsidP="00BF09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8</w:t>
            </w:r>
            <w:r w:rsidR="00E76E17" w:rsidRPr="001B3019">
              <w:rPr>
                <w:rFonts w:ascii="Times New Roman" w:hAnsi="Times New Roman"/>
                <w:sz w:val="20"/>
                <w:szCs w:val="20"/>
              </w:rPr>
              <w:t>6,2</w:t>
            </w:r>
          </w:p>
        </w:tc>
        <w:tc>
          <w:tcPr>
            <w:tcW w:w="1416" w:type="dxa"/>
            <w:shd w:val="clear" w:color="auto" w:fill="FFFFFF" w:themeFill="background1"/>
          </w:tcPr>
          <w:p w:rsidR="00BF0934" w:rsidRPr="001B3019" w:rsidRDefault="006A17E2" w:rsidP="00BF09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418" w:type="dxa"/>
            <w:shd w:val="clear" w:color="auto" w:fill="FFFFFF" w:themeFill="background1"/>
          </w:tcPr>
          <w:p w:rsidR="00BF0934" w:rsidRPr="001B3019" w:rsidRDefault="006A17E2" w:rsidP="00BF09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4256" w:type="dxa"/>
            <w:shd w:val="clear" w:color="auto" w:fill="FFFFFF" w:themeFill="background1"/>
          </w:tcPr>
          <w:p w:rsidR="00BF0934" w:rsidRPr="001B3019" w:rsidRDefault="00BF0934" w:rsidP="00BF093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61E27" w:rsidRPr="001B3019" w:rsidTr="005849B2">
        <w:tc>
          <w:tcPr>
            <w:tcW w:w="13828" w:type="dxa"/>
            <w:gridSpan w:val="8"/>
          </w:tcPr>
          <w:p w:rsidR="00D93FB2" w:rsidRPr="001B3019" w:rsidRDefault="00D93FB2" w:rsidP="003022A8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Подпрограмма 2 «Содержание муниципального имущества»</w:t>
            </w:r>
          </w:p>
        </w:tc>
      </w:tr>
      <w:tr w:rsidR="00BF0934" w:rsidRPr="001B3019" w:rsidTr="00143D5E">
        <w:trPr>
          <w:gridAfter w:val="1"/>
          <w:wAfter w:w="12" w:type="dxa"/>
        </w:trPr>
        <w:tc>
          <w:tcPr>
            <w:tcW w:w="346" w:type="dxa"/>
          </w:tcPr>
          <w:p w:rsidR="00BF0934" w:rsidRPr="001B3019" w:rsidRDefault="00BF0934" w:rsidP="00BF0934">
            <w:pPr>
              <w:pStyle w:val="ConsPlusNormal"/>
              <w:ind w:right="-206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934" w:rsidRPr="001B3019" w:rsidRDefault="00BF0934" w:rsidP="00BF0934">
            <w:pPr>
              <w:pStyle w:val="af"/>
              <w:jc w:val="both"/>
              <w:rPr>
                <w:rFonts w:ascii="Times New Roman" w:eastAsia="Times New Roman" w:hAnsi="Times New Roman"/>
                <w:kern w:val="1"/>
                <w:lang w:eastAsia="ar-SA"/>
              </w:rPr>
            </w:pPr>
            <w:r w:rsidRPr="001B3019">
              <w:rPr>
                <w:rFonts w:ascii="Times New Roman" w:eastAsia="Times New Roman" w:hAnsi="Times New Roman"/>
                <w:kern w:val="1"/>
                <w:lang w:eastAsia="ar-SA"/>
              </w:rPr>
              <w:t>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934" w:rsidRPr="001B3019" w:rsidRDefault="00BF0934" w:rsidP="00BF0934">
            <w:pPr>
              <w:pStyle w:val="af"/>
              <w:jc w:val="center"/>
              <w:rPr>
                <w:rFonts w:ascii="Times New Roman" w:eastAsia="Times New Roman" w:hAnsi="Times New Roman"/>
                <w:kern w:val="1"/>
                <w:lang w:eastAsia="ar-SA"/>
              </w:rPr>
            </w:pPr>
            <w:r w:rsidRPr="001B3019">
              <w:rPr>
                <w:rFonts w:ascii="Times New Roman" w:eastAsia="Times New Roman" w:hAnsi="Times New Roman"/>
                <w:kern w:val="1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934" w:rsidRPr="001B3019" w:rsidRDefault="00570D3A" w:rsidP="00BF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8</w:t>
            </w:r>
            <w:r w:rsidR="00BF0934" w:rsidRPr="001B301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934" w:rsidRPr="001B3019" w:rsidRDefault="00BF0934" w:rsidP="00BF0934">
            <w:pPr>
              <w:pStyle w:val="af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8</w:t>
            </w:r>
            <w:r w:rsidR="00570D3A" w:rsidRPr="001B3019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0934" w:rsidRPr="001B3019" w:rsidRDefault="00BF0934" w:rsidP="00570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8</w:t>
            </w:r>
            <w:r w:rsidR="00570D3A" w:rsidRPr="001B301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0934" w:rsidRPr="001B3019" w:rsidRDefault="00BF0934" w:rsidP="00BF0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0934" w:rsidRPr="001B3019" w:rsidTr="00143D5E">
        <w:trPr>
          <w:gridAfter w:val="1"/>
          <w:wAfter w:w="12" w:type="dxa"/>
        </w:trPr>
        <w:tc>
          <w:tcPr>
            <w:tcW w:w="346" w:type="dxa"/>
          </w:tcPr>
          <w:p w:rsidR="00BF0934" w:rsidRPr="001B3019" w:rsidRDefault="00BF0934" w:rsidP="00BF0934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934" w:rsidRPr="001B3019" w:rsidRDefault="00BF0934" w:rsidP="00BF0934">
            <w:pPr>
              <w:pStyle w:val="af"/>
              <w:jc w:val="both"/>
              <w:rPr>
                <w:rFonts w:ascii="Times New Roman" w:hAnsi="Times New Roman"/>
                <w:bCs/>
              </w:rPr>
            </w:pPr>
            <w:r w:rsidRPr="001B3019">
              <w:rPr>
                <w:rFonts w:ascii="Times New Roman" w:hAnsi="Times New Roman"/>
                <w:bCs/>
              </w:rPr>
              <w:t>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934" w:rsidRPr="001B3019" w:rsidRDefault="00BF0934" w:rsidP="00BF0934">
            <w:pPr>
              <w:pStyle w:val="af"/>
              <w:jc w:val="center"/>
              <w:rPr>
                <w:rFonts w:ascii="Times New Roman" w:hAnsi="Times New Roman"/>
                <w:bCs/>
              </w:rPr>
            </w:pPr>
            <w:r w:rsidRPr="001B3019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934" w:rsidRPr="001B3019" w:rsidRDefault="00BF0934" w:rsidP="00BF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934" w:rsidRPr="001B3019" w:rsidRDefault="00BF0934" w:rsidP="00BF0934">
            <w:pPr>
              <w:pStyle w:val="af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0934" w:rsidRPr="001B3019" w:rsidRDefault="00BF0934" w:rsidP="00BF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0934" w:rsidRPr="001B3019" w:rsidRDefault="00BF0934" w:rsidP="00BF0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60CB" w:rsidRPr="001B3019" w:rsidTr="00143D5E">
        <w:trPr>
          <w:gridAfter w:val="1"/>
          <w:wAfter w:w="12" w:type="dxa"/>
        </w:trPr>
        <w:tc>
          <w:tcPr>
            <w:tcW w:w="346" w:type="dxa"/>
          </w:tcPr>
          <w:p w:rsidR="00E460CB" w:rsidRPr="001B3019" w:rsidRDefault="00E460CB" w:rsidP="00BF0934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60CB" w:rsidRPr="001B3019" w:rsidRDefault="00E460CB" w:rsidP="00BF0934">
            <w:pPr>
              <w:pStyle w:val="af"/>
              <w:jc w:val="both"/>
              <w:rPr>
                <w:rFonts w:ascii="Times New Roman" w:hAnsi="Times New Roman"/>
                <w:bCs/>
              </w:rPr>
            </w:pPr>
            <w:r w:rsidRPr="00332B92">
              <w:rPr>
                <w:rFonts w:ascii="Times New Roman" w:hAnsi="Times New Roman"/>
              </w:rPr>
              <w:t xml:space="preserve">Доля установленных охранных зон для объектов газораспределения, на которые </w:t>
            </w:r>
            <w:r w:rsidRPr="00332B92">
              <w:rPr>
                <w:rFonts w:ascii="Times New Roman" w:hAnsi="Times New Roman"/>
              </w:rPr>
              <w:lastRenderedPageBreak/>
              <w:t>зарегистрировано право муниципальной собственности Курского района Курской области в установленном действующим законодательством порядке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60CB" w:rsidRPr="001B3019" w:rsidRDefault="00E460CB" w:rsidP="00BF0934">
            <w:pPr>
              <w:pStyle w:val="af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60CB" w:rsidRPr="001B3019" w:rsidRDefault="00E460CB" w:rsidP="00BF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60CB" w:rsidRPr="001B3019" w:rsidRDefault="00E460CB" w:rsidP="00BF0934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60CB" w:rsidRPr="001B3019" w:rsidRDefault="00E460CB" w:rsidP="00BF0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460CB" w:rsidRPr="001B3019" w:rsidRDefault="00E460CB" w:rsidP="00BF09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84BAF" w:rsidRPr="001B3019" w:rsidRDefault="00A84BAF" w:rsidP="003022A8">
      <w:pPr>
        <w:pStyle w:val="ConsPlusNormal"/>
        <w:ind w:firstLine="540"/>
        <w:jc w:val="both"/>
        <w:rPr>
          <w:rFonts w:ascii="Times New Roman" w:hAnsi="Times New Roman"/>
          <w:szCs w:val="24"/>
        </w:rPr>
      </w:pPr>
    </w:p>
    <w:p w:rsidR="00A84BAF" w:rsidRPr="001B3019" w:rsidRDefault="00A84BAF" w:rsidP="003022A8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  <w:bookmarkStart w:id="2" w:name="P2623"/>
      <w:bookmarkEnd w:id="2"/>
    </w:p>
    <w:p w:rsidR="00C56713" w:rsidRPr="001B3019" w:rsidRDefault="00C56713" w:rsidP="003022A8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  <w:bookmarkStart w:id="3" w:name="P2689"/>
      <w:bookmarkEnd w:id="3"/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E460CB" w:rsidRDefault="00E460CB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</w:p>
    <w:p w:rsidR="00A84BAF" w:rsidRPr="001B3019" w:rsidRDefault="00A84BAF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1B3019">
        <w:rPr>
          <w:rFonts w:ascii="Times New Roman" w:hAnsi="Times New Roman"/>
          <w:b/>
          <w:szCs w:val="24"/>
        </w:rPr>
        <w:lastRenderedPageBreak/>
        <w:t>Сведения</w:t>
      </w:r>
    </w:p>
    <w:p w:rsidR="00A84BAF" w:rsidRPr="001B3019" w:rsidRDefault="00A84BAF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1B3019">
        <w:rPr>
          <w:rFonts w:ascii="Times New Roman" w:hAnsi="Times New Roman"/>
          <w:b/>
          <w:szCs w:val="24"/>
        </w:rPr>
        <w:t xml:space="preserve">о степени выполнения основных мероприятий, </w:t>
      </w:r>
    </w:p>
    <w:p w:rsidR="00A84BAF" w:rsidRPr="001B3019" w:rsidRDefault="00A84BAF" w:rsidP="00CE1A5A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1B3019">
        <w:rPr>
          <w:rFonts w:ascii="Times New Roman" w:hAnsi="Times New Roman"/>
          <w:b/>
          <w:szCs w:val="24"/>
        </w:rPr>
        <w:t>мероприятий и контрольных событий</w:t>
      </w:r>
    </w:p>
    <w:p w:rsidR="00A84BAF" w:rsidRPr="001B3019" w:rsidRDefault="00A84BAF" w:rsidP="00CE1A5A">
      <w:pPr>
        <w:pStyle w:val="ConsPlusNormal"/>
        <w:jc w:val="center"/>
        <w:rPr>
          <w:rFonts w:ascii="Times New Roman" w:hAnsi="Times New Roman"/>
          <w:szCs w:val="24"/>
        </w:rPr>
      </w:pPr>
      <w:r w:rsidRPr="001B3019">
        <w:rPr>
          <w:rFonts w:ascii="Times New Roman" w:hAnsi="Times New Roman"/>
          <w:b/>
          <w:szCs w:val="24"/>
        </w:rPr>
        <w:t>подпрограмм муниципальной программы</w:t>
      </w:r>
    </w:p>
    <w:p w:rsidR="00A84BAF" w:rsidRPr="001B3019" w:rsidRDefault="00A84BAF" w:rsidP="00CE1A5A">
      <w:pPr>
        <w:pStyle w:val="ConsPlusNormal"/>
        <w:jc w:val="both"/>
        <w:rPr>
          <w:rFonts w:ascii="Times New Roman" w:hAnsi="Times New Roman"/>
          <w:szCs w:val="24"/>
        </w:rPr>
      </w:pPr>
    </w:p>
    <w:tbl>
      <w:tblPr>
        <w:tblW w:w="13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217"/>
        <w:gridCol w:w="1843"/>
        <w:gridCol w:w="850"/>
        <w:gridCol w:w="1559"/>
        <w:gridCol w:w="1439"/>
        <w:gridCol w:w="1255"/>
        <w:gridCol w:w="1134"/>
        <w:gridCol w:w="1418"/>
        <w:gridCol w:w="1478"/>
      </w:tblGrid>
      <w:tr w:rsidR="00361E27" w:rsidRPr="001B3019" w:rsidTr="0023346C">
        <w:tc>
          <w:tcPr>
            <w:tcW w:w="680" w:type="dxa"/>
            <w:vMerge w:val="restart"/>
          </w:tcPr>
          <w:p w:rsidR="00A84BAF" w:rsidRPr="001B3019" w:rsidRDefault="00A84BAF" w:rsidP="00CE1A5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N п/п</w:t>
            </w:r>
          </w:p>
        </w:tc>
        <w:tc>
          <w:tcPr>
            <w:tcW w:w="2217" w:type="dxa"/>
            <w:vMerge w:val="restart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Наименование основного мероприятия, мероприятия</w:t>
            </w:r>
          </w:p>
        </w:tc>
        <w:tc>
          <w:tcPr>
            <w:tcW w:w="1843" w:type="dxa"/>
            <w:vMerge w:val="restart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850" w:type="dxa"/>
            <w:vMerge w:val="restart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 xml:space="preserve">Статус </w:t>
            </w:r>
            <w:hyperlink w:anchor="P2928" w:history="1">
              <w:r w:rsidRPr="001B3019">
                <w:rPr>
                  <w:rFonts w:ascii="Times New Roman" w:hAnsi="Times New Roman"/>
                </w:rPr>
                <w:t>&lt;1&gt;</w:t>
              </w:r>
            </w:hyperlink>
          </w:p>
        </w:tc>
        <w:tc>
          <w:tcPr>
            <w:tcW w:w="2998" w:type="dxa"/>
            <w:gridSpan w:val="2"/>
          </w:tcPr>
          <w:p w:rsidR="00A84BAF" w:rsidRPr="001B3019" w:rsidRDefault="00A84BAF" w:rsidP="00CE1A5A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Плановый срок</w:t>
            </w:r>
          </w:p>
        </w:tc>
        <w:tc>
          <w:tcPr>
            <w:tcW w:w="2389" w:type="dxa"/>
            <w:gridSpan w:val="2"/>
          </w:tcPr>
          <w:p w:rsidR="00A84BAF" w:rsidRPr="001B3019" w:rsidRDefault="00A84BAF" w:rsidP="00CE1A5A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Фактический срок</w:t>
            </w:r>
          </w:p>
        </w:tc>
        <w:tc>
          <w:tcPr>
            <w:tcW w:w="2896" w:type="dxa"/>
            <w:gridSpan w:val="2"/>
          </w:tcPr>
          <w:p w:rsidR="00A84BAF" w:rsidRPr="001B3019" w:rsidRDefault="00A84BAF" w:rsidP="00CE1A5A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Результаты</w:t>
            </w:r>
          </w:p>
        </w:tc>
      </w:tr>
      <w:tr w:rsidR="00361E27" w:rsidRPr="001B3019" w:rsidTr="0023346C">
        <w:tc>
          <w:tcPr>
            <w:tcW w:w="680" w:type="dxa"/>
            <w:vMerge/>
          </w:tcPr>
          <w:p w:rsidR="00A84BAF" w:rsidRPr="001B3019" w:rsidRDefault="00A84BAF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7" w:type="dxa"/>
            <w:vMerge/>
          </w:tcPr>
          <w:p w:rsidR="00A84BAF" w:rsidRPr="001B3019" w:rsidRDefault="00A84BAF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A84BAF" w:rsidRPr="001B3019" w:rsidRDefault="00A84BAF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84BAF" w:rsidRPr="001B3019" w:rsidRDefault="00A84BAF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начала реализации</w:t>
            </w:r>
          </w:p>
        </w:tc>
        <w:tc>
          <w:tcPr>
            <w:tcW w:w="1439" w:type="dxa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окончания реализации</w:t>
            </w:r>
          </w:p>
        </w:tc>
        <w:tc>
          <w:tcPr>
            <w:tcW w:w="1255" w:type="dxa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начала реализации</w:t>
            </w:r>
          </w:p>
        </w:tc>
        <w:tc>
          <w:tcPr>
            <w:tcW w:w="1134" w:type="dxa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окончания реализации</w:t>
            </w:r>
          </w:p>
        </w:tc>
        <w:tc>
          <w:tcPr>
            <w:tcW w:w="1418" w:type="dxa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запланированные</w:t>
            </w:r>
          </w:p>
        </w:tc>
        <w:tc>
          <w:tcPr>
            <w:tcW w:w="1478" w:type="dxa"/>
          </w:tcPr>
          <w:p w:rsidR="00A84BAF" w:rsidRPr="001B3019" w:rsidRDefault="00A84BAF" w:rsidP="00CE1A5A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достигнутые</w:t>
            </w:r>
          </w:p>
        </w:tc>
      </w:tr>
      <w:tr w:rsidR="00361E27" w:rsidRPr="001B3019" w:rsidTr="0023346C">
        <w:trPr>
          <w:trHeight w:val="233"/>
        </w:trPr>
        <w:tc>
          <w:tcPr>
            <w:tcW w:w="680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7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39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55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78" w:type="dxa"/>
            <w:vAlign w:val="center"/>
          </w:tcPr>
          <w:p w:rsidR="000E24F8" w:rsidRPr="001B3019" w:rsidRDefault="000E24F8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61E27" w:rsidRPr="001B3019" w:rsidTr="002B00FC">
        <w:trPr>
          <w:trHeight w:val="233"/>
        </w:trPr>
        <w:tc>
          <w:tcPr>
            <w:tcW w:w="13873" w:type="dxa"/>
            <w:gridSpan w:val="10"/>
            <w:vAlign w:val="center"/>
          </w:tcPr>
          <w:p w:rsidR="00A96DBA" w:rsidRPr="001B3019" w:rsidRDefault="00A96DBA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Подпрограмма 1 «Проведение муниципальной политики в области имущественных и земельных отношений»</w:t>
            </w:r>
          </w:p>
        </w:tc>
      </w:tr>
      <w:tr w:rsidR="00361E27" w:rsidRPr="001B3019" w:rsidTr="0023346C">
        <w:trPr>
          <w:trHeight w:val="4711"/>
        </w:trPr>
        <w:tc>
          <w:tcPr>
            <w:tcW w:w="6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499B" w:rsidRPr="001B3019" w:rsidRDefault="00E4499B" w:rsidP="00CE1A5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499B" w:rsidRPr="001B3019" w:rsidRDefault="00E4499B" w:rsidP="00CE1A5A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Основное мероприятие 01: «Изготовление схем расположения земельных участков на кадастровом плане или кадастровой карте соответствующих территорий, топографической съемки в масштабе 1:500, изготовление межевых планов земельных участков с постановкой на государственный кадастровый учет»</w:t>
            </w:r>
          </w:p>
        </w:tc>
        <w:tc>
          <w:tcPr>
            <w:tcW w:w="1843" w:type="dxa"/>
            <w:vAlign w:val="center"/>
          </w:tcPr>
          <w:p w:rsidR="00397FA1" w:rsidRPr="001B3019" w:rsidRDefault="00397FA1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Управление по земельным правоотношениям, муниципальному земельному контролю и вопросам  АПК Администрации Курского района Курской области</w:t>
            </w:r>
          </w:p>
          <w:p w:rsidR="00E4499B" w:rsidRPr="001B3019" w:rsidRDefault="00E4499B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4499B" w:rsidRPr="001B3019" w:rsidRDefault="00E4499B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4499B" w:rsidRPr="001B3019" w:rsidRDefault="0086569D" w:rsidP="00E650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E6504E"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9" w:type="dxa"/>
            <w:vAlign w:val="center"/>
          </w:tcPr>
          <w:p w:rsidR="00E4499B" w:rsidRPr="001B3019" w:rsidRDefault="0086569D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56713"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55" w:type="dxa"/>
            <w:vAlign w:val="center"/>
          </w:tcPr>
          <w:p w:rsidR="0086569D" w:rsidRPr="001B3019" w:rsidRDefault="0086569D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4499B" w:rsidRPr="001B3019" w:rsidRDefault="0086569D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C56713" w:rsidRPr="001B3019">
              <w:rPr>
                <w:rFonts w:ascii="Times New Roman" w:hAnsi="Times New Roman"/>
                <w:sz w:val="20"/>
                <w:szCs w:val="20"/>
              </w:rPr>
              <w:t>2</w:t>
            </w:r>
            <w:r w:rsidRPr="001B3019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134" w:type="dxa"/>
            <w:vAlign w:val="center"/>
          </w:tcPr>
          <w:p w:rsidR="00E4499B" w:rsidRPr="001B3019" w:rsidRDefault="0086569D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C56713"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4499B" w:rsidRPr="001B3019" w:rsidRDefault="00E4499B" w:rsidP="00CE1A5A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 xml:space="preserve">Пополнение доходной части бюджета Курского района Курской области на </w:t>
            </w:r>
            <w:r w:rsidR="00C56713" w:rsidRPr="001B3019">
              <w:rPr>
                <w:rFonts w:ascii="Times New Roman" w:hAnsi="Times New Roman"/>
                <w:sz w:val="20"/>
                <w:szCs w:val="20"/>
              </w:rPr>
              <w:t xml:space="preserve">107 403 015,40 </w:t>
            </w:r>
            <w:r w:rsidRPr="001B3019">
              <w:rPr>
                <w:rFonts w:ascii="Times New Roman" w:hAnsi="Times New Roman"/>
                <w:sz w:val="20"/>
                <w:szCs w:val="20"/>
              </w:rPr>
              <w:t>руб.</w:t>
            </w:r>
          </w:p>
          <w:p w:rsidR="00E4499B" w:rsidRPr="001B3019" w:rsidRDefault="00E4499B" w:rsidP="00CE1A5A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:rsidR="00E4499B" w:rsidRPr="001B3019" w:rsidRDefault="00E4499B" w:rsidP="00CE1A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Пополнение доходной части бюджета Курского района Курской области на</w:t>
            </w:r>
            <w:r w:rsidR="00C56713" w:rsidRPr="001B3019">
              <w:rPr>
                <w:rFonts w:ascii="Times New Roman" w:hAnsi="Times New Roman"/>
                <w:sz w:val="20"/>
                <w:szCs w:val="20"/>
              </w:rPr>
              <w:t xml:space="preserve"> 118 157 126,57 </w:t>
            </w:r>
            <w:r w:rsidRPr="001B3019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  <w:p w:rsidR="00E4499B" w:rsidRPr="001B3019" w:rsidRDefault="00E4499B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6713" w:rsidRPr="001B3019" w:rsidTr="0023346C">
        <w:trPr>
          <w:trHeight w:val="2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13" w:rsidRPr="001B3019" w:rsidRDefault="00C56713" w:rsidP="00C5671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713" w:rsidRPr="001B3019" w:rsidRDefault="00C56713" w:rsidP="00C56713">
            <w:pPr>
              <w:pStyle w:val="ad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B3019">
              <w:rPr>
                <w:sz w:val="20"/>
                <w:szCs w:val="20"/>
              </w:rPr>
              <w:t>Основное мероприятие 02: «Оценка земельных участков, государственная собственность на которые не разграничена и (или) находящихся в муниципальной соб</w:t>
            </w:r>
            <w:r w:rsidRPr="001B3019">
              <w:rPr>
                <w:sz w:val="20"/>
                <w:szCs w:val="20"/>
              </w:rPr>
              <w:lastRenderedPageBreak/>
              <w:t>ственности на территории Курского района Курской области»</w:t>
            </w:r>
          </w:p>
        </w:tc>
        <w:tc>
          <w:tcPr>
            <w:tcW w:w="1843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lastRenderedPageBreak/>
              <w:t>Управление по земельным правоотношениям, муниципальному земельному контролю и вопросам  АПК Администра</w:t>
            </w:r>
            <w:r w:rsidRPr="001B3019">
              <w:rPr>
                <w:rFonts w:ascii="Times New Roman" w:hAnsi="Times New Roman"/>
                <w:sz w:val="20"/>
                <w:szCs w:val="20"/>
              </w:rPr>
              <w:lastRenderedPageBreak/>
              <w:t>ции Курского района Курской области</w:t>
            </w:r>
          </w:p>
        </w:tc>
        <w:tc>
          <w:tcPr>
            <w:tcW w:w="850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01.01.2022</w:t>
            </w:r>
          </w:p>
        </w:tc>
        <w:tc>
          <w:tcPr>
            <w:tcW w:w="1439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1255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01.01.2022</w:t>
            </w:r>
            <w:r w:rsidRPr="001B3019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134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56713" w:rsidRPr="001B3019" w:rsidRDefault="00C56713" w:rsidP="00C5671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 xml:space="preserve">Пополнение доходной части бюджета Курского района Курской области на 107 403 015,40 </w:t>
            </w:r>
            <w:r w:rsidRPr="001B3019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  <w:p w:rsidR="00C56713" w:rsidRPr="001B3019" w:rsidRDefault="00C56713" w:rsidP="00C5671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Пополнение доходной части бюджета Курского района Курской области на 118 157 126,57  </w:t>
            </w:r>
            <w:r w:rsidRPr="001B3019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6713" w:rsidRPr="001B3019" w:rsidTr="0023346C">
        <w:trPr>
          <w:trHeight w:val="2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13" w:rsidRPr="001B3019" w:rsidRDefault="00C56713" w:rsidP="00C5671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713" w:rsidRPr="001B3019" w:rsidRDefault="00C56713" w:rsidP="00C56713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1B3019">
              <w:rPr>
                <w:sz w:val="20"/>
                <w:szCs w:val="20"/>
              </w:rPr>
              <w:t>Основное мероприятие 03: «Услуги по лицензионному обслуживанию программных продуктов в конфигурации: ПП «БарсАренда»</w:t>
            </w:r>
          </w:p>
        </w:tc>
        <w:tc>
          <w:tcPr>
            <w:tcW w:w="1843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Управление по земельным правоотношениям, муниципальному земельному контролю и вопросам  АПК Администрации Курского района Курской области</w:t>
            </w:r>
          </w:p>
        </w:tc>
        <w:tc>
          <w:tcPr>
            <w:tcW w:w="850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01.01.2022</w:t>
            </w:r>
          </w:p>
        </w:tc>
        <w:tc>
          <w:tcPr>
            <w:tcW w:w="1439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1255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01.01.2022</w:t>
            </w:r>
            <w:r w:rsidRPr="001B3019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134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56713" w:rsidRPr="001B3019" w:rsidRDefault="00C56713" w:rsidP="00C56713">
            <w:pPr>
              <w:autoSpaceDE w:val="0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Пополнение доходной части бюджета Курского района Курской области на 107 403 015,40 руб.</w:t>
            </w:r>
          </w:p>
          <w:p w:rsidR="00C56713" w:rsidRPr="001B3019" w:rsidRDefault="00C56713" w:rsidP="00C5671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:rsidR="00C56713" w:rsidRPr="001B3019" w:rsidRDefault="00C56713" w:rsidP="00C56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Пополнение доходной части бюджета Курского района Курской области на 118 157 126,57  руб.</w:t>
            </w:r>
          </w:p>
          <w:p w:rsidR="00C56713" w:rsidRPr="001B3019" w:rsidRDefault="00C56713" w:rsidP="00C56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6889" w:rsidRPr="001B3019" w:rsidTr="0023346C">
        <w:trPr>
          <w:trHeight w:val="2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889" w:rsidRPr="001B3019" w:rsidRDefault="00C96889" w:rsidP="00C968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6889" w:rsidRPr="001B3019" w:rsidRDefault="00C96889" w:rsidP="00C96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Основное мероприятие 04: «Изготовление технической документации, необходимой для постановки на государственный кадастровый учет объектов недвижимого имущества, включенных в реестр  муниципальной собственности, для последующей регистрации права муниципальной собственности»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96889" w:rsidRPr="001B3019" w:rsidRDefault="00C96889" w:rsidP="00C968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Отдел по управлению муниципальным имуществом Администрации Курского района Курской области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C96889" w:rsidRPr="001B3019" w:rsidRDefault="00C96889" w:rsidP="00C968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C96889" w:rsidRPr="001B3019" w:rsidRDefault="00C96889" w:rsidP="00C96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01.01</w:t>
            </w:r>
            <w:bookmarkStart w:id="4" w:name="_GoBack"/>
            <w:bookmarkEnd w:id="4"/>
            <w:r w:rsidRPr="001B3019">
              <w:rPr>
                <w:rFonts w:ascii="Times New Roman" w:hAnsi="Times New Roman"/>
                <w:sz w:val="20"/>
                <w:szCs w:val="20"/>
              </w:rPr>
              <w:t>.202</w:t>
            </w:r>
            <w:r w:rsidR="006A17E2"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9" w:type="dxa"/>
            <w:shd w:val="clear" w:color="auto" w:fill="FFFFFF" w:themeFill="background1"/>
          </w:tcPr>
          <w:p w:rsidR="00C96889" w:rsidRPr="001B3019" w:rsidRDefault="00C96889" w:rsidP="00C96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6A17E2"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55" w:type="dxa"/>
            <w:shd w:val="clear" w:color="auto" w:fill="FFFFFF" w:themeFill="background1"/>
          </w:tcPr>
          <w:p w:rsidR="00C96889" w:rsidRPr="001B3019" w:rsidRDefault="00C96889" w:rsidP="00C96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 xml:space="preserve"> 01.01.202</w:t>
            </w:r>
            <w:r w:rsidR="006A17E2"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C96889" w:rsidRPr="001B3019" w:rsidRDefault="00C96889" w:rsidP="00C96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6A17E2"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889" w:rsidRPr="001B3019" w:rsidRDefault="00C96889" w:rsidP="00C96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Доведение доли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</w:t>
            </w:r>
            <w:r w:rsidR="006A17E2" w:rsidRPr="001B3019">
              <w:rPr>
                <w:rFonts w:ascii="Times New Roman" w:hAnsi="Times New Roman"/>
                <w:sz w:val="20"/>
                <w:szCs w:val="20"/>
              </w:rPr>
              <w:t>рядке к 2022 году до 90</w:t>
            </w:r>
            <w:r w:rsidRPr="001B301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78" w:type="dxa"/>
            <w:shd w:val="clear" w:color="auto" w:fill="FFFFFF" w:themeFill="background1"/>
          </w:tcPr>
          <w:p w:rsidR="00C96889" w:rsidRPr="001B3019" w:rsidRDefault="008E2072" w:rsidP="00DE16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8E2072">
              <w:rPr>
                <w:rFonts w:ascii="Times New Roman" w:hAnsi="Times New Roman"/>
                <w:sz w:val="20"/>
                <w:szCs w:val="20"/>
              </w:rPr>
              <w:t>ол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8E2072">
              <w:rPr>
                <w:rFonts w:ascii="Times New Roman" w:hAnsi="Times New Roman"/>
                <w:sz w:val="20"/>
                <w:szCs w:val="20"/>
              </w:rPr>
              <w:t xml:space="preserve"> объектов недвижимого имущества, на котор</w:t>
            </w:r>
            <w:r>
              <w:rPr>
                <w:rFonts w:ascii="Times New Roman" w:hAnsi="Times New Roman"/>
                <w:sz w:val="20"/>
                <w:szCs w:val="20"/>
              </w:rPr>
              <w:t>ые заре-гистрировано право муни</w:t>
            </w:r>
            <w:r w:rsidRPr="008E2072">
              <w:rPr>
                <w:rFonts w:ascii="Times New Roman" w:hAnsi="Times New Roman"/>
                <w:sz w:val="20"/>
                <w:szCs w:val="20"/>
              </w:rPr>
              <w:t>ципальной собственности Курского рай-о</w:t>
            </w:r>
            <w:r>
              <w:rPr>
                <w:rFonts w:ascii="Times New Roman" w:hAnsi="Times New Roman"/>
                <w:sz w:val="20"/>
                <w:szCs w:val="20"/>
              </w:rPr>
              <w:t>на Курской области в установленном законом порядке в</w:t>
            </w:r>
            <w:r w:rsidRPr="008E2072">
              <w:rPr>
                <w:rFonts w:ascii="Times New Roman" w:hAnsi="Times New Roman"/>
                <w:sz w:val="20"/>
                <w:szCs w:val="20"/>
              </w:rPr>
              <w:t xml:space="preserve"> 2022 году </w:t>
            </w:r>
            <w:r w:rsidR="00DE16D3">
              <w:rPr>
                <w:rFonts w:ascii="Times New Roman" w:hAnsi="Times New Roman"/>
                <w:sz w:val="20"/>
                <w:szCs w:val="20"/>
              </w:rPr>
              <w:t>составила</w:t>
            </w:r>
            <w:r w:rsidR="006A17E2" w:rsidRPr="001B3019">
              <w:rPr>
                <w:rFonts w:ascii="Times New Roman" w:hAnsi="Times New Roman"/>
                <w:sz w:val="20"/>
                <w:szCs w:val="20"/>
              </w:rPr>
              <w:t xml:space="preserve"> 90</w:t>
            </w:r>
            <w:r w:rsidR="00C96889" w:rsidRPr="001B3019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361E27" w:rsidRPr="001B3019" w:rsidTr="002B00FC">
        <w:trPr>
          <w:trHeight w:val="233"/>
        </w:trPr>
        <w:tc>
          <w:tcPr>
            <w:tcW w:w="13873" w:type="dxa"/>
            <w:gridSpan w:val="10"/>
            <w:vAlign w:val="center"/>
          </w:tcPr>
          <w:p w:rsidR="00A96DBA" w:rsidRPr="001B3019" w:rsidRDefault="00A96DBA" w:rsidP="00CE1A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Подпрограмма 2 «Содержание муниципального имущества»</w:t>
            </w:r>
          </w:p>
        </w:tc>
      </w:tr>
      <w:tr w:rsidR="00C96889" w:rsidRPr="001B3019" w:rsidTr="0023346C">
        <w:trPr>
          <w:trHeight w:val="23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889" w:rsidRPr="001B3019" w:rsidRDefault="00C96889" w:rsidP="00C9688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889" w:rsidRPr="001B3019" w:rsidRDefault="00C96889" w:rsidP="00C96889">
            <w:pPr>
              <w:pStyle w:val="a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Основное мероприятие 01. Создание условий для осуществления эффективного управления муниципальным имуществом Курского района Курской области</w:t>
            </w:r>
          </w:p>
          <w:p w:rsidR="00C96889" w:rsidRPr="001B3019" w:rsidRDefault="00C96889" w:rsidP="00C96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6889" w:rsidRPr="001B3019" w:rsidRDefault="00C96889" w:rsidP="00C96889">
            <w:pPr>
              <w:pStyle w:val="1"/>
              <w:numPr>
                <w:ilvl w:val="0"/>
                <w:numId w:val="10"/>
              </w:numPr>
              <w:tabs>
                <w:tab w:val="left" w:pos="0"/>
              </w:tabs>
              <w:suppressAutoHyphens/>
              <w:rPr>
                <w:sz w:val="20"/>
                <w:szCs w:val="20"/>
              </w:rPr>
            </w:pPr>
            <w:r w:rsidRPr="001B3019">
              <w:rPr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</w:tc>
        <w:tc>
          <w:tcPr>
            <w:tcW w:w="850" w:type="dxa"/>
            <w:vAlign w:val="center"/>
          </w:tcPr>
          <w:p w:rsidR="00C96889" w:rsidRPr="001B3019" w:rsidRDefault="00C96889" w:rsidP="00C968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96889" w:rsidRPr="001B3019" w:rsidRDefault="00C96889" w:rsidP="00490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49059A"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9" w:type="dxa"/>
          </w:tcPr>
          <w:p w:rsidR="00C96889" w:rsidRPr="001B3019" w:rsidRDefault="00C96889" w:rsidP="00490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49059A"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55" w:type="dxa"/>
          </w:tcPr>
          <w:p w:rsidR="00C96889" w:rsidRPr="001B3019" w:rsidRDefault="00C96889" w:rsidP="00490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 xml:space="preserve"> 01.01.202</w:t>
            </w:r>
            <w:r w:rsidR="0049059A"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C96889" w:rsidRPr="001B3019" w:rsidRDefault="0049059A" w:rsidP="004905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31.12</w:t>
            </w:r>
            <w:r w:rsidR="00C96889" w:rsidRPr="001B3019">
              <w:rPr>
                <w:rFonts w:ascii="Times New Roman" w:hAnsi="Times New Roman"/>
                <w:sz w:val="20"/>
                <w:szCs w:val="20"/>
              </w:rPr>
              <w:t>.202</w:t>
            </w:r>
            <w:r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C96889" w:rsidRDefault="00C96889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460CB">
              <w:rPr>
                <w:rFonts w:ascii="Times New Roman" w:hAnsi="Times New Roman"/>
                <w:sz w:val="20"/>
                <w:szCs w:val="20"/>
              </w:rPr>
              <w:t xml:space="preserve">Доведение </w:t>
            </w:r>
            <w:r w:rsidR="00A52831">
              <w:rPr>
                <w:rFonts w:ascii="Times New Roman" w:hAnsi="Times New Roman"/>
                <w:sz w:val="20"/>
                <w:szCs w:val="20"/>
              </w:rPr>
              <w:t>в</w:t>
            </w:r>
            <w:r w:rsidR="00A52831" w:rsidRPr="00A52831">
              <w:rPr>
                <w:rFonts w:ascii="Times New Roman" w:hAnsi="Times New Roman"/>
                <w:sz w:val="20"/>
                <w:szCs w:val="20"/>
              </w:rPr>
              <w:t xml:space="preserve"> 2022 </w:t>
            </w:r>
            <w:r w:rsidR="00A52831">
              <w:rPr>
                <w:rFonts w:ascii="Times New Roman" w:hAnsi="Times New Roman"/>
                <w:sz w:val="20"/>
                <w:szCs w:val="20"/>
              </w:rPr>
              <w:t xml:space="preserve">году </w:t>
            </w:r>
            <w:r w:rsidRPr="00E460CB">
              <w:rPr>
                <w:rFonts w:ascii="Times New Roman" w:hAnsi="Times New Roman"/>
                <w:sz w:val="20"/>
                <w:szCs w:val="20"/>
              </w:rPr>
              <w:t xml:space="preserve">доли отремонтированных объектов недвижимого имущества, на которые зарегистрировано </w:t>
            </w:r>
            <w:r w:rsidRPr="00E460C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право муниципальной собственности Курского района Курской области в установленном действующим законодательством порядке до </w:t>
            </w:r>
            <w:r w:rsidR="000C25DC" w:rsidRPr="00E460CB">
              <w:rPr>
                <w:rFonts w:ascii="Times New Roman" w:hAnsi="Times New Roman"/>
                <w:sz w:val="20"/>
                <w:szCs w:val="20"/>
              </w:rPr>
              <w:t>8</w:t>
            </w:r>
            <w:r w:rsidRPr="00E460CB">
              <w:rPr>
                <w:rFonts w:ascii="Times New Roman" w:hAnsi="Times New Roman"/>
                <w:sz w:val="20"/>
                <w:szCs w:val="20"/>
              </w:rPr>
              <w:t>5%</w:t>
            </w:r>
            <w:r w:rsidR="00A5283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2831" w:rsidRPr="00E460CB" w:rsidRDefault="00A52831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96889" w:rsidRDefault="00A52831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C96889" w:rsidRPr="00E460CB">
              <w:rPr>
                <w:rFonts w:ascii="Times New Roman" w:hAnsi="Times New Roman"/>
                <w:sz w:val="20"/>
                <w:szCs w:val="20"/>
              </w:rPr>
              <w:t>беспечение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2022 году</w:t>
            </w:r>
            <w:r w:rsidR="00C96889" w:rsidRPr="00E460CB">
              <w:rPr>
                <w:rFonts w:ascii="Times New Roman" w:hAnsi="Times New Roman"/>
                <w:sz w:val="20"/>
                <w:szCs w:val="20"/>
              </w:rPr>
              <w:t xml:space="preserve"> уровня ежегодной вносимой платы на техническое обслуживание сетей газоснабжения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в размере 100%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2831" w:rsidRPr="00E460CB" w:rsidRDefault="00A52831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460CB" w:rsidRPr="00E460CB" w:rsidRDefault="00A52831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E460CB" w:rsidRPr="00E460CB">
              <w:rPr>
                <w:rFonts w:ascii="Times New Roman" w:hAnsi="Times New Roman"/>
                <w:sz w:val="20"/>
                <w:szCs w:val="20"/>
              </w:rPr>
              <w:t xml:space="preserve">беспечение доли установленных охранных зон для </w:t>
            </w:r>
            <w:r w:rsidR="00E460CB" w:rsidRPr="00E460CB">
              <w:rPr>
                <w:rFonts w:ascii="Times New Roman" w:hAnsi="Times New Roman"/>
                <w:sz w:val="20"/>
                <w:szCs w:val="20"/>
              </w:rPr>
              <w:lastRenderedPageBreak/>
              <w:t>объектов газораспределения,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2022 году</w:t>
            </w:r>
            <w:r w:rsidR="00E460CB">
              <w:rPr>
                <w:rFonts w:ascii="Times New Roman" w:hAnsi="Times New Roman"/>
                <w:sz w:val="20"/>
                <w:szCs w:val="20"/>
              </w:rPr>
              <w:t xml:space="preserve"> до 15 %</w:t>
            </w:r>
          </w:p>
        </w:tc>
        <w:tc>
          <w:tcPr>
            <w:tcW w:w="1478" w:type="dxa"/>
            <w:vAlign w:val="center"/>
          </w:tcPr>
          <w:p w:rsidR="00C96889" w:rsidRDefault="00A52831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 2022 году д</w:t>
            </w:r>
            <w:r w:rsidR="00C96889" w:rsidRPr="001B3019">
              <w:rPr>
                <w:rFonts w:ascii="Times New Roman" w:hAnsi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C96889" w:rsidRPr="001B3019">
              <w:rPr>
                <w:rFonts w:ascii="Times New Roman" w:hAnsi="Times New Roman"/>
                <w:sz w:val="20"/>
                <w:szCs w:val="20"/>
              </w:rPr>
              <w:t xml:space="preserve"> дол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="00C96889" w:rsidRPr="001B3019">
              <w:rPr>
                <w:rFonts w:ascii="Times New Roman" w:hAnsi="Times New Roman"/>
                <w:sz w:val="20"/>
                <w:szCs w:val="20"/>
              </w:rPr>
              <w:t xml:space="preserve"> отремонтированных объектов недвижимого имущества, на которые зарегистрировано </w:t>
            </w:r>
            <w:r w:rsidR="00C96889" w:rsidRPr="001B301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право муниципальной собственности Курского района Курской области в установленном действующим законодательством порядке до </w:t>
            </w:r>
            <w:r w:rsidR="000C25DC" w:rsidRPr="001B3019">
              <w:rPr>
                <w:rFonts w:ascii="Times New Roman" w:hAnsi="Times New Roman"/>
                <w:sz w:val="20"/>
                <w:szCs w:val="20"/>
              </w:rPr>
              <w:t>8</w:t>
            </w:r>
            <w:r w:rsidR="00C96889" w:rsidRPr="001B3019">
              <w:rPr>
                <w:rFonts w:ascii="Times New Roman" w:hAnsi="Times New Roman"/>
                <w:sz w:val="20"/>
                <w:szCs w:val="20"/>
              </w:rPr>
              <w:t>5%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52831" w:rsidRDefault="00A52831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52831" w:rsidRPr="001B3019" w:rsidRDefault="00A52831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96889" w:rsidRPr="001B3019" w:rsidRDefault="00A52831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2022 году о</w:t>
            </w:r>
            <w:r w:rsidR="00C96889" w:rsidRPr="001B3019">
              <w:rPr>
                <w:rFonts w:ascii="Times New Roman" w:hAnsi="Times New Roman"/>
                <w:sz w:val="20"/>
                <w:szCs w:val="20"/>
              </w:rPr>
              <w:t>тремонтирова</w:t>
            </w:r>
            <w:r w:rsidR="00EB1C3E" w:rsidRPr="001B3019">
              <w:rPr>
                <w:rFonts w:ascii="Times New Roman" w:hAnsi="Times New Roman"/>
                <w:sz w:val="20"/>
                <w:szCs w:val="20"/>
              </w:rPr>
              <w:t>ны</w:t>
            </w:r>
          </w:p>
          <w:p w:rsidR="00C96889" w:rsidRPr="001B3019" w:rsidRDefault="00EB1C3E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2</w:t>
            </w:r>
            <w:r w:rsidR="00A528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B3019">
              <w:rPr>
                <w:rFonts w:ascii="Times New Roman" w:hAnsi="Times New Roman"/>
                <w:sz w:val="20"/>
                <w:szCs w:val="20"/>
              </w:rPr>
              <w:t>муниципальных жилых помещения;</w:t>
            </w:r>
          </w:p>
          <w:p w:rsidR="00C96889" w:rsidRPr="001B3019" w:rsidRDefault="00C96889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обеспечено тепло-снабжение 1-й муниципальной квартиры;</w:t>
            </w:r>
          </w:p>
          <w:p w:rsidR="00A52831" w:rsidRDefault="00EB1C3E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проведено тех.</w:t>
            </w:r>
            <w:r w:rsidR="00A528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B3019">
              <w:rPr>
                <w:rFonts w:ascii="Times New Roman" w:hAnsi="Times New Roman"/>
                <w:sz w:val="20"/>
                <w:szCs w:val="20"/>
              </w:rPr>
              <w:t xml:space="preserve">обслуживание муниципальных сетей газораспределения; проведено обследование строительных конструкций </w:t>
            </w:r>
            <w:r w:rsidR="00AE1059" w:rsidRPr="001B3019">
              <w:rPr>
                <w:rFonts w:ascii="Times New Roman" w:hAnsi="Times New Roman"/>
                <w:sz w:val="20"/>
                <w:szCs w:val="20"/>
              </w:rPr>
              <w:t xml:space="preserve">8-ми </w:t>
            </w:r>
            <w:r w:rsidRPr="001B3019">
              <w:rPr>
                <w:rFonts w:ascii="Times New Roman" w:hAnsi="Times New Roman"/>
                <w:sz w:val="20"/>
                <w:szCs w:val="20"/>
              </w:rPr>
              <w:t>МКД и общежития;</w:t>
            </w:r>
            <w:r w:rsidR="00790B1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52831" w:rsidRDefault="00A52831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52831" w:rsidRDefault="00A52831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52831" w:rsidRDefault="00A52831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52831" w:rsidRDefault="00A52831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B1C3E" w:rsidRPr="001B3019" w:rsidRDefault="00DD17E2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2022 году </w:t>
            </w:r>
            <w:r w:rsidR="00EB1C3E" w:rsidRPr="001B3019">
              <w:rPr>
                <w:rFonts w:ascii="Times New Roman" w:hAnsi="Times New Roman"/>
                <w:sz w:val="20"/>
                <w:szCs w:val="20"/>
              </w:rPr>
              <w:t xml:space="preserve">проведено описание охранных зон 2-х </w:t>
            </w:r>
            <w:r w:rsidR="00EB1C3E" w:rsidRPr="001B3019">
              <w:rPr>
                <w:rFonts w:ascii="Times New Roman" w:hAnsi="Times New Roman"/>
                <w:sz w:val="20"/>
                <w:szCs w:val="20"/>
              </w:rPr>
              <w:lastRenderedPageBreak/>
              <w:t>муниципал</w:t>
            </w:r>
            <w:r>
              <w:rPr>
                <w:rFonts w:ascii="Times New Roman" w:hAnsi="Times New Roman"/>
                <w:sz w:val="20"/>
                <w:szCs w:val="20"/>
              </w:rPr>
              <w:t>ьных объектов газораспределения, что составляет 15%</w:t>
            </w:r>
          </w:p>
          <w:p w:rsidR="00C96889" w:rsidRPr="001B3019" w:rsidRDefault="00C96889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96889" w:rsidRPr="001B3019" w:rsidRDefault="00C96889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96889" w:rsidRPr="001B3019" w:rsidRDefault="00C96889" w:rsidP="00A5283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59BE" w:rsidRPr="001B3019" w:rsidRDefault="00CC59BE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CC59BE" w:rsidRPr="001B3019" w:rsidRDefault="00CC59BE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CC59BE" w:rsidRPr="001B3019" w:rsidRDefault="00CC59BE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C641A3" w:rsidRPr="001B3019" w:rsidRDefault="00C641A3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C641A3" w:rsidRDefault="00C641A3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B675AD" w:rsidRDefault="00B675AD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B675AD" w:rsidRDefault="00B675AD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B675AD" w:rsidRDefault="00B675AD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B675AD" w:rsidRDefault="00B675AD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B675AD" w:rsidRDefault="00B675AD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B675AD" w:rsidRDefault="00B675AD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B675AD" w:rsidRDefault="00B675AD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:rsidR="00B675AD" w:rsidRPr="001B3019" w:rsidRDefault="00B675AD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C641A3" w:rsidRPr="001B3019" w:rsidRDefault="00C641A3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C641A3" w:rsidRPr="001B3019" w:rsidRDefault="00C641A3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C641A3" w:rsidRPr="001B3019" w:rsidRDefault="00C641A3" w:rsidP="00CE1A5A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40B14" w:rsidRPr="001B3019" w:rsidRDefault="00E40B14" w:rsidP="00E40B14">
      <w:pPr>
        <w:pStyle w:val="ConsPlusNormal"/>
        <w:jc w:val="center"/>
        <w:rPr>
          <w:rFonts w:ascii="Times New Roman" w:hAnsi="Times New Roman"/>
          <w:b/>
          <w:szCs w:val="24"/>
        </w:rPr>
      </w:pPr>
      <w:bookmarkStart w:id="5" w:name="P3062"/>
      <w:bookmarkEnd w:id="5"/>
      <w:r w:rsidRPr="001B3019">
        <w:rPr>
          <w:rFonts w:ascii="Times New Roman" w:hAnsi="Times New Roman"/>
          <w:b/>
          <w:szCs w:val="24"/>
        </w:rPr>
        <w:t>Отчет</w:t>
      </w:r>
    </w:p>
    <w:p w:rsidR="00E40B14" w:rsidRPr="001B3019" w:rsidRDefault="00E40B14" w:rsidP="00E40B14">
      <w:pPr>
        <w:pStyle w:val="ConsPlusNormal"/>
        <w:jc w:val="center"/>
        <w:rPr>
          <w:rFonts w:ascii="Times New Roman" w:hAnsi="Times New Roman"/>
          <w:b/>
          <w:szCs w:val="24"/>
        </w:rPr>
      </w:pPr>
      <w:r w:rsidRPr="001B3019">
        <w:rPr>
          <w:rFonts w:ascii="Times New Roman" w:hAnsi="Times New Roman"/>
          <w:b/>
          <w:szCs w:val="24"/>
        </w:rPr>
        <w:t>об использовании бюджетных ассигнований на реализацию муниципальной программы</w:t>
      </w:r>
    </w:p>
    <w:p w:rsidR="00E40B14" w:rsidRPr="001B3019" w:rsidRDefault="00E40B14" w:rsidP="00E40B14">
      <w:pPr>
        <w:pStyle w:val="ConsPlusNormal"/>
        <w:jc w:val="both"/>
        <w:rPr>
          <w:rFonts w:ascii="Times New Roman" w:hAnsi="Times New Roman"/>
          <w:szCs w:val="24"/>
        </w:rPr>
      </w:pPr>
    </w:p>
    <w:tbl>
      <w:tblPr>
        <w:tblW w:w="14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2"/>
        <w:gridCol w:w="2028"/>
        <w:gridCol w:w="1975"/>
        <w:gridCol w:w="576"/>
        <w:gridCol w:w="614"/>
        <w:gridCol w:w="576"/>
        <w:gridCol w:w="653"/>
        <w:gridCol w:w="2038"/>
        <w:gridCol w:w="2160"/>
        <w:gridCol w:w="1697"/>
      </w:tblGrid>
      <w:tr w:rsidR="001B3019" w:rsidRPr="001B3019" w:rsidTr="00A36A11">
        <w:tc>
          <w:tcPr>
            <w:tcW w:w="1862" w:type="dxa"/>
            <w:vMerge w:val="restart"/>
          </w:tcPr>
          <w:p w:rsidR="00E40B14" w:rsidRPr="001B3019" w:rsidRDefault="00E40B14" w:rsidP="00F71C0B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Статус</w:t>
            </w:r>
          </w:p>
        </w:tc>
        <w:tc>
          <w:tcPr>
            <w:tcW w:w="2028" w:type="dxa"/>
            <w:vMerge w:val="restart"/>
          </w:tcPr>
          <w:p w:rsidR="00E40B14" w:rsidRPr="001B3019" w:rsidRDefault="00E40B14" w:rsidP="00F71C0B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975" w:type="dxa"/>
            <w:vMerge w:val="restart"/>
          </w:tcPr>
          <w:p w:rsidR="00E40B14" w:rsidRPr="001B3019" w:rsidRDefault="00E40B14" w:rsidP="00F71C0B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Ответственный исполнитель, соисполнители, участники (ГРБС)</w:t>
            </w:r>
          </w:p>
        </w:tc>
        <w:tc>
          <w:tcPr>
            <w:tcW w:w="2419" w:type="dxa"/>
            <w:gridSpan w:val="4"/>
          </w:tcPr>
          <w:p w:rsidR="00E40B14" w:rsidRPr="001B3019" w:rsidRDefault="00E40B14" w:rsidP="00F71C0B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Код бюджетной классификации</w:t>
            </w:r>
          </w:p>
        </w:tc>
        <w:tc>
          <w:tcPr>
            <w:tcW w:w="5895" w:type="dxa"/>
            <w:gridSpan w:val="3"/>
          </w:tcPr>
          <w:p w:rsidR="00E40B14" w:rsidRPr="001B3019" w:rsidRDefault="00E40B14" w:rsidP="00F71C0B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Объемы бюджетных ассигнований (тыс. рублей)</w:t>
            </w:r>
          </w:p>
        </w:tc>
      </w:tr>
      <w:tr w:rsidR="001B3019" w:rsidRPr="001B3019" w:rsidTr="005C5343">
        <w:tc>
          <w:tcPr>
            <w:tcW w:w="1862" w:type="dxa"/>
            <w:vMerge/>
          </w:tcPr>
          <w:p w:rsidR="00CC59BE" w:rsidRPr="001B3019" w:rsidRDefault="00CC59BE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CC59BE" w:rsidRPr="001B3019" w:rsidRDefault="00CC59BE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  <w:vMerge/>
          </w:tcPr>
          <w:p w:rsidR="00CC59BE" w:rsidRPr="001B3019" w:rsidRDefault="00CC59BE" w:rsidP="00F71C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6" w:type="dxa"/>
            <w:vAlign w:val="center"/>
          </w:tcPr>
          <w:p w:rsidR="00CC59BE" w:rsidRPr="001B3019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614" w:type="dxa"/>
            <w:vAlign w:val="center"/>
          </w:tcPr>
          <w:p w:rsidR="00CC59BE" w:rsidRPr="001B3019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П</w:t>
            </w:r>
          </w:p>
        </w:tc>
        <w:tc>
          <w:tcPr>
            <w:tcW w:w="576" w:type="dxa"/>
            <w:vAlign w:val="center"/>
          </w:tcPr>
          <w:p w:rsidR="00CC59BE" w:rsidRPr="001B3019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ГП</w:t>
            </w:r>
          </w:p>
        </w:tc>
        <w:tc>
          <w:tcPr>
            <w:tcW w:w="653" w:type="dxa"/>
            <w:vAlign w:val="center"/>
          </w:tcPr>
          <w:p w:rsidR="00CC59BE" w:rsidRPr="001B3019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2038" w:type="dxa"/>
          </w:tcPr>
          <w:p w:rsidR="00CC59BE" w:rsidRPr="001B3019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сводная бюджетная роспись бюджета Курского района Курской области, план на 1 января 202</w:t>
            </w:r>
            <w:r w:rsidR="00C56713" w:rsidRPr="001B3019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160" w:type="dxa"/>
          </w:tcPr>
          <w:p w:rsidR="00CC59BE" w:rsidRPr="001B3019" w:rsidRDefault="00CC59BE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сводная бюджетная роспись бюджета Курского района Курской области, на отчетную дату </w:t>
            </w:r>
          </w:p>
          <w:p w:rsidR="00CC59BE" w:rsidRPr="001B3019" w:rsidRDefault="00CC59BE" w:rsidP="00C56713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31 декабря 202</w:t>
            </w:r>
            <w:r w:rsidR="00C56713" w:rsidRPr="001B3019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697" w:type="dxa"/>
          </w:tcPr>
          <w:p w:rsidR="00CC59BE" w:rsidRPr="001B3019" w:rsidRDefault="00CC59BE" w:rsidP="00F71C0B">
            <w:pPr>
              <w:pStyle w:val="ConsPlusNormal"/>
              <w:ind w:hanging="8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кассовое исполнение</w:t>
            </w:r>
          </w:p>
        </w:tc>
      </w:tr>
      <w:tr w:rsidR="001B3019" w:rsidRPr="001B3019" w:rsidTr="005C5343">
        <w:trPr>
          <w:trHeight w:val="173"/>
        </w:trPr>
        <w:tc>
          <w:tcPr>
            <w:tcW w:w="1862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28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75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6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14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76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53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038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60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97" w:type="dxa"/>
            <w:vAlign w:val="center"/>
          </w:tcPr>
          <w:p w:rsidR="000E24F8" w:rsidRPr="001B3019" w:rsidRDefault="000E24F8" w:rsidP="00F71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1B3019" w:rsidRPr="001B3019" w:rsidTr="00A36A11">
        <w:tc>
          <w:tcPr>
            <w:tcW w:w="1862" w:type="dxa"/>
            <w:vMerge w:val="restart"/>
          </w:tcPr>
          <w:p w:rsidR="00E40B14" w:rsidRPr="001B3019" w:rsidRDefault="00E40B1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Муниципальная программа</w:t>
            </w:r>
          </w:p>
        </w:tc>
        <w:tc>
          <w:tcPr>
            <w:tcW w:w="2028" w:type="dxa"/>
            <w:vMerge w:val="restart"/>
          </w:tcPr>
          <w:p w:rsidR="00E40B14" w:rsidRPr="001B3019" w:rsidRDefault="00E40B1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«Управление муниципальным имуществом и земельными ресурсами в Курском  районе Курской области»</w:t>
            </w:r>
          </w:p>
        </w:tc>
        <w:tc>
          <w:tcPr>
            <w:tcW w:w="1975" w:type="dxa"/>
          </w:tcPr>
          <w:p w:rsidR="00E40B14" w:rsidRPr="001B3019" w:rsidRDefault="00E40B14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Всего,в том числе:</w:t>
            </w:r>
          </w:p>
        </w:tc>
        <w:tc>
          <w:tcPr>
            <w:tcW w:w="576" w:type="dxa"/>
          </w:tcPr>
          <w:p w:rsidR="00E40B14" w:rsidRPr="001B3019" w:rsidRDefault="00E40B14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E40B14" w:rsidRPr="001B3019" w:rsidRDefault="00A36A11" w:rsidP="00F71C0B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</w:t>
            </w:r>
            <w:r w:rsidR="00E40B14" w:rsidRPr="001B3019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576" w:type="dxa"/>
          </w:tcPr>
          <w:p w:rsidR="00E40B14" w:rsidRPr="001B3019" w:rsidRDefault="00A36A11" w:rsidP="00F71C0B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653" w:type="dxa"/>
          </w:tcPr>
          <w:p w:rsidR="00E40B14" w:rsidRPr="001B3019" w:rsidRDefault="00A36A11" w:rsidP="00F71C0B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</w:t>
            </w:r>
            <w:r w:rsidR="00E40B14" w:rsidRPr="001B3019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2038" w:type="dxa"/>
          </w:tcPr>
          <w:p w:rsidR="00E40B14" w:rsidRPr="001B3019" w:rsidRDefault="0003011C" w:rsidP="00F71C0B">
            <w:pPr>
              <w:pStyle w:val="ConsPlusNormal"/>
              <w:ind w:firstLine="8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2132,000</w:t>
            </w:r>
          </w:p>
        </w:tc>
        <w:tc>
          <w:tcPr>
            <w:tcW w:w="2160" w:type="dxa"/>
          </w:tcPr>
          <w:p w:rsidR="00E40B14" w:rsidRPr="001B3019" w:rsidRDefault="008B7042" w:rsidP="00F71C0B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3962,803</w:t>
            </w:r>
            <w:r w:rsidR="00B675AD">
              <w:rPr>
                <w:rFonts w:ascii="Times New Roman" w:hAnsi="Times New Roman"/>
              </w:rPr>
              <w:t>39</w:t>
            </w:r>
          </w:p>
        </w:tc>
        <w:tc>
          <w:tcPr>
            <w:tcW w:w="1697" w:type="dxa"/>
          </w:tcPr>
          <w:p w:rsidR="00E40B14" w:rsidRPr="001B3019" w:rsidRDefault="008B7042" w:rsidP="00F71C0B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3842,506</w:t>
            </w:r>
            <w:r w:rsidR="00B675AD">
              <w:rPr>
                <w:rFonts w:ascii="Times New Roman" w:hAnsi="Times New Roman"/>
              </w:rPr>
              <w:t>39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8B7042" w:rsidRPr="001B3019" w:rsidRDefault="008B7042" w:rsidP="008B70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8B7042" w:rsidRPr="001B3019" w:rsidRDefault="008B7042" w:rsidP="008B70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</w:tcPr>
          <w:p w:rsidR="008B7042" w:rsidRPr="001B3019" w:rsidRDefault="008B7042" w:rsidP="008B7042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бюджет Курского района Курской области</w:t>
            </w:r>
          </w:p>
        </w:tc>
        <w:tc>
          <w:tcPr>
            <w:tcW w:w="576" w:type="dxa"/>
          </w:tcPr>
          <w:p w:rsidR="008B7042" w:rsidRPr="001B3019" w:rsidRDefault="008B7042" w:rsidP="008B7042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8B7042" w:rsidRPr="001B3019" w:rsidRDefault="008B7042" w:rsidP="008B7042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8B7042" w:rsidRPr="001B3019" w:rsidRDefault="008B7042" w:rsidP="008B7042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653" w:type="dxa"/>
          </w:tcPr>
          <w:p w:rsidR="008B7042" w:rsidRPr="001B3019" w:rsidRDefault="008B7042" w:rsidP="008B7042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8B7042" w:rsidRPr="001B3019" w:rsidRDefault="008B7042" w:rsidP="008B7042">
            <w:pPr>
              <w:pStyle w:val="ConsPlusNormal"/>
              <w:ind w:firstLine="8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2132,000</w:t>
            </w:r>
          </w:p>
        </w:tc>
        <w:tc>
          <w:tcPr>
            <w:tcW w:w="2160" w:type="dxa"/>
          </w:tcPr>
          <w:p w:rsidR="008B7042" w:rsidRPr="001B3019" w:rsidRDefault="008B7042" w:rsidP="008B7042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3962,803</w:t>
            </w:r>
            <w:r w:rsidR="00B675AD">
              <w:rPr>
                <w:rFonts w:ascii="Times New Roman" w:hAnsi="Times New Roman"/>
              </w:rPr>
              <w:t>39</w:t>
            </w:r>
          </w:p>
        </w:tc>
        <w:tc>
          <w:tcPr>
            <w:tcW w:w="1697" w:type="dxa"/>
          </w:tcPr>
          <w:p w:rsidR="008B7042" w:rsidRPr="001B3019" w:rsidRDefault="008B7042" w:rsidP="008B7042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3842,506</w:t>
            </w:r>
            <w:r w:rsidR="00B675AD">
              <w:rPr>
                <w:rFonts w:ascii="Times New Roman" w:hAnsi="Times New Roman"/>
              </w:rPr>
              <w:t>39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1B3019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1B3019">
              <w:rPr>
                <w:rFonts w:ascii="Times New Roman" w:hAnsi="Times New Roman"/>
                <w:szCs w:val="24"/>
              </w:rPr>
              <w:t xml:space="preserve">, отдел по управлению муниципальным имуществом 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0,00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pStyle w:val="ConsPlusNormal"/>
              <w:ind w:firstLine="26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0,00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0,00</w:t>
            </w:r>
          </w:p>
        </w:tc>
      </w:tr>
      <w:tr w:rsidR="001B3019" w:rsidRPr="001B3019" w:rsidTr="002141AC">
        <w:trPr>
          <w:trHeight w:val="901"/>
        </w:trPr>
        <w:tc>
          <w:tcPr>
            <w:tcW w:w="1862" w:type="dxa"/>
            <w:vMerge/>
          </w:tcPr>
          <w:p w:rsidR="008B7042" w:rsidRPr="001B3019" w:rsidRDefault="008B7042" w:rsidP="008B70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8B7042" w:rsidRPr="001B3019" w:rsidRDefault="008B7042" w:rsidP="008B704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</w:tcPr>
          <w:p w:rsidR="008B7042" w:rsidRPr="001B3019" w:rsidRDefault="008B7042" w:rsidP="008B7042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 xml:space="preserve">Участник: </w:t>
            </w:r>
            <w:r w:rsidRPr="001B3019">
              <w:rPr>
                <w:rFonts w:ascii="Times New Roman" w:hAnsi="Times New Roman"/>
                <w:szCs w:val="24"/>
              </w:rPr>
              <w:t xml:space="preserve"> Администрация Курского района Курской области </w:t>
            </w:r>
          </w:p>
        </w:tc>
        <w:tc>
          <w:tcPr>
            <w:tcW w:w="576" w:type="dxa"/>
          </w:tcPr>
          <w:p w:rsidR="008B7042" w:rsidRPr="001B3019" w:rsidRDefault="008B7042" w:rsidP="008B7042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0001</w:t>
            </w:r>
          </w:p>
        </w:tc>
        <w:tc>
          <w:tcPr>
            <w:tcW w:w="614" w:type="dxa"/>
          </w:tcPr>
          <w:p w:rsidR="008B7042" w:rsidRPr="001B3019" w:rsidRDefault="008B7042" w:rsidP="008B7042">
            <w:pPr>
              <w:pStyle w:val="ConsPlusNormal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004</w:t>
            </w:r>
          </w:p>
        </w:tc>
        <w:tc>
          <w:tcPr>
            <w:tcW w:w="576" w:type="dxa"/>
          </w:tcPr>
          <w:p w:rsidR="008B7042" w:rsidRPr="001B3019" w:rsidRDefault="008B7042" w:rsidP="008B7042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</w:p>
          <w:p w:rsidR="008B7042" w:rsidRPr="001B3019" w:rsidRDefault="008B7042" w:rsidP="008B7042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653" w:type="dxa"/>
          </w:tcPr>
          <w:p w:rsidR="008B7042" w:rsidRPr="001B3019" w:rsidRDefault="008B7042" w:rsidP="008B7042">
            <w:pPr>
              <w:pStyle w:val="ConsPlusNormal"/>
              <w:ind w:left="29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000</w:t>
            </w:r>
          </w:p>
        </w:tc>
        <w:tc>
          <w:tcPr>
            <w:tcW w:w="2038" w:type="dxa"/>
          </w:tcPr>
          <w:p w:rsidR="008B7042" w:rsidRPr="001B3019" w:rsidRDefault="008B7042" w:rsidP="008B7042">
            <w:pPr>
              <w:pStyle w:val="ConsPlusNormal"/>
              <w:ind w:firstLine="8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2132,000</w:t>
            </w:r>
          </w:p>
        </w:tc>
        <w:tc>
          <w:tcPr>
            <w:tcW w:w="2160" w:type="dxa"/>
          </w:tcPr>
          <w:p w:rsidR="008B7042" w:rsidRPr="001B3019" w:rsidRDefault="008B7042" w:rsidP="008B7042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3962,803</w:t>
            </w:r>
            <w:r w:rsidR="00B675AD">
              <w:rPr>
                <w:rFonts w:ascii="Times New Roman" w:hAnsi="Times New Roman"/>
              </w:rPr>
              <w:t>39</w:t>
            </w:r>
          </w:p>
        </w:tc>
        <w:tc>
          <w:tcPr>
            <w:tcW w:w="1697" w:type="dxa"/>
          </w:tcPr>
          <w:p w:rsidR="008B7042" w:rsidRPr="001B3019" w:rsidRDefault="008B7042" w:rsidP="008B7042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3842,506</w:t>
            </w:r>
            <w:r w:rsidR="00B675AD">
              <w:rPr>
                <w:rFonts w:ascii="Times New Roman" w:hAnsi="Times New Roman"/>
              </w:rPr>
              <w:t>39</w:t>
            </w:r>
          </w:p>
        </w:tc>
      </w:tr>
      <w:tr w:rsidR="001B3019" w:rsidRPr="001B3019" w:rsidTr="00A36A11">
        <w:tc>
          <w:tcPr>
            <w:tcW w:w="1862" w:type="dxa"/>
            <w:vMerge w:val="restart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Подпрограмма 1</w:t>
            </w:r>
          </w:p>
        </w:tc>
        <w:tc>
          <w:tcPr>
            <w:tcW w:w="2028" w:type="dxa"/>
            <w:vMerge w:val="restart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"Проведение муниципальной политики </w:t>
            </w:r>
            <w:r w:rsidRPr="001B3019">
              <w:rPr>
                <w:rFonts w:ascii="Times New Roman" w:hAnsi="Times New Roman"/>
                <w:szCs w:val="24"/>
              </w:rPr>
              <w:lastRenderedPageBreak/>
              <w:t>в области имущественных и земельных отношений"</w:t>
            </w: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lastRenderedPageBreak/>
              <w:t>Всего, в том числе: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1432,000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1511,741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1391,444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бюджет Курского </w:t>
            </w:r>
            <w:r w:rsidRPr="001B3019">
              <w:rPr>
                <w:rFonts w:ascii="Times New Roman" w:hAnsi="Times New Roman"/>
                <w:szCs w:val="24"/>
              </w:rPr>
              <w:lastRenderedPageBreak/>
              <w:t xml:space="preserve">района Курской области 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lastRenderedPageBreak/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1432,000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1511,741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1391,444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1B3019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1B3019">
              <w:rPr>
                <w:rFonts w:ascii="Times New Roman" w:hAnsi="Times New Roman"/>
                <w:szCs w:val="24"/>
              </w:rPr>
              <w:t>, отдел по управлению муниципальным имуществом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B3019" w:rsidRPr="001B3019" w:rsidTr="008D3A2A">
        <w:trPr>
          <w:trHeight w:val="1163"/>
        </w:trPr>
        <w:tc>
          <w:tcPr>
            <w:tcW w:w="1862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 xml:space="preserve">Участник: </w:t>
            </w:r>
            <w:r w:rsidRPr="001B3019">
              <w:rPr>
                <w:rFonts w:ascii="Times New Roman" w:hAnsi="Times New Roman"/>
                <w:szCs w:val="24"/>
              </w:rPr>
              <w:t xml:space="preserve">Администрация Курского района Курской области 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001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1432,000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1511,741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1391,444</w:t>
            </w:r>
          </w:p>
        </w:tc>
      </w:tr>
      <w:tr w:rsidR="001B3019" w:rsidRPr="001B3019" w:rsidTr="00A36A11">
        <w:tc>
          <w:tcPr>
            <w:tcW w:w="1862" w:type="dxa"/>
            <w:vMerge w:val="restart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Основное мероприятие 01</w:t>
            </w:r>
          </w:p>
        </w:tc>
        <w:tc>
          <w:tcPr>
            <w:tcW w:w="2028" w:type="dxa"/>
            <w:vMerge w:val="restart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«Изготовление схем расположения земельных участков на кадастровом плане или кадастровой карте соответствующих территорий,  топографической съемки в масштабе 1:500, изготовление межевых планов земельных участков с постановкой на государственный кадастровый учет»</w:t>
            </w: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Всего, в том числе: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600,000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800,000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798,500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Бюджет Курского района Курской области  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600,000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800,000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798,500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1B3019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1B3019">
              <w:rPr>
                <w:rFonts w:ascii="Times New Roman" w:hAnsi="Times New Roman"/>
                <w:szCs w:val="24"/>
              </w:rPr>
              <w:t>, отдел по управлению муниципальным имуществом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Участник:</w:t>
            </w:r>
            <w:r w:rsidRPr="001B3019">
              <w:rPr>
                <w:rFonts w:ascii="Times New Roman" w:hAnsi="Times New Roman"/>
                <w:szCs w:val="24"/>
              </w:rPr>
              <w:t xml:space="preserve"> Администрация Курского района Курской области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001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01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600,000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800,000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798,500</w:t>
            </w:r>
          </w:p>
        </w:tc>
      </w:tr>
      <w:tr w:rsidR="001B3019" w:rsidRPr="001B3019" w:rsidTr="00A36A11">
        <w:tc>
          <w:tcPr>
            <w:tcW w:w="1862" w:type="dxa"/>
            <w:vMerge w:val="restart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Основное мероприя</w:t>
            </w:r>
            <w:r w:rsidRPr="001B3019">
              <w:rPr>
                <w:rFonts w:ascii="Times New Roman" w:hAnsi="Times New Roman"/>
                <w:sz w:val="18"/>
                <w:szCs w:val="18"/>
              </w:rPr>
              <w:lastRenderedPageBreak/>
              <w:t>тие 02</w:t>
            </w:r>
          </w:p>
        </w:tc>
        <w:tc>
          <w:tcPr>
            <w:tcW w:w="2028" w:type="dxa"/>
            <w:vMerge w:val="restart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«Оценка земельных </w:t>
            </w:r>
            <w:r w:rsidRPr="001B3019">
              <w:rPr>
                <w:rFonts w:ascii="Times New Roman" w:hAnsi="Times New Roman"/>
                <w:sz w:val="18"/>
                <w:szCs w:val="18"/>
              </w:rPr>
              <w:lastRenderedPageBreak/>
              <w:t>участков, государственная собственность на которые не разграничена и (или) находящихся в муниципальной собственности на территории Курского района Курской области»</w:t>
            </w: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lastRenderedPageBreak/>
              <w:t>Всего, в том числе: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600,000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500,000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440,400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Бюджет Курского района Курской области  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600,000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500,000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440,400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1B3019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1B3019">
              <w:rPr>
                <w:rFonts w:ascii="Times New Roman" w:hAnsi="Times New Roman"/>
                <w:szCs w:val="24"/>
              </w:rPr>
              <w:t>, отдел по управлению муниципальным имуществом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Участник:</w:t>
            </w:r>
            <w:r w:rsidRPr="001B3019">
              <w:rPr>
                <w:rFonts w:ascii="Times New Roman" w:hAnsi="Times New Roman"/>
                <w:szCs w:val="24"/>
              </w:rPr>
              <w:t xml:space="preserve"> Администрация Курского района Курской области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001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02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600,000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500,000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440,400</w:t>
            </w:r>
          </w:p>
        </w:tc>
      </w:tr>
      <w:tr w:rsidR="001B3019" w:rsidRPr="001B3019" w:rsidTr="00A36A11">
        <w:tc>
          <w:tcPr>
            <w:tcW w:w="1862" w:type="dxa"/>
            <w:vMerge w:val="restart"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Основное мероприятие 03</w:t>
            </w:r>
          </w:p>
        </w:tc>
        <w:tc>
          <w:tcPr>
            <w:tcW w:w="2028" w:type="dxa"/>
            <w:vMerge w:val="restart"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«Услуги по лицензионному обслуживанию программных продуктов в конфигурации: ПП «БарсАренда»</w:t>
            </w: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Всего, в том числе: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75,000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70,875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70,875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Бюджет Курского района Курской области  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75,000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70,875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70,875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1B3019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1B3019">
              <w:rPr>
                <w:rFonts w:ascii="Times New Roman" w:hAnsi="Times New Roman"/>
                <w:szCs w:val="24"/>
              </w:rPr>
              <w:t>, отдел по управлению муниципальным имуществом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Участник:</w:t>
            </w:r>
            <w:r w:rsidRPr="001B3019">
              <w:rPr>
                <w:rFonts w:ascii="Times New Roman" w:hAnsi="Times New Roman"/>
                <w:szCs w:val="24"/>
              </w:rPr>
              <w:t xml:space="preserve"> Администрация Курского района Курской области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001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03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75,000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70,875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70,875</w:t>
            </w:r>
          </w:p>
        </w:tc>
      </w:tr>
      <w:tr w:rsidR="001B3019" w:rsidRPr="001B3019" w:rsidTr="00A36A11">
        <w:tc>
          <w:tcPr>
            <w:tcW w:w="1862" w:type="dxa"/>
            <w:vMerge w:val="restart"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Основное мероприя</w:t>
            </w:r>
            <w:r w:rsidRPr="001B3019">
              <w:rPr>
                <w:rFonts w:ascii="Times New Roman" w:hAnsi="Times New Roman"/>
                <w:sz w:val="18"/>
                <w:szCs w:val="18"/>
              </w:rPr>
              <w:lastRenderedPageBreak/>
              <w:t>тие 04</w:t>
            </w:r>
          </w:p>
        </w:tc>
        <w:tc>
          <w:tcPr>
            <w:tcW w:w="2028" w:type="dxa"/>
            <w:vMerge w:val="restart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lastRenderedPageBreak/>
              <w:t>«Изготовление техниче</w:t>
            </w:r>
            <w:r w:rsidRPr="001B3019">
              <w:rPr>
                <w:rFonts w:ascii="Times New Roman" w:hAnsi="Times New Roman"/>
                <w:sz w:val="18"/>
                <w:szCs w:val="18"/>
              </w:rPr>
              <w:lastRenderedPageBreak/>
              <w:t>ской документации, необходимой для постановки на государственный кадастровый учет объектов недвижимого имущества, включенных в реестр  муниципальной собственности, для последующей регистрации права муниципальной собственности»</w:t>
            </w: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lastRenderedPageBreak/>
              <w:t>Всего, в том числе: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157,000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140,866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81,669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Бюджет Курского района Курской области  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157,000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140,866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81,669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Ответственный исполнитель: </w:t>
            </w:r>
            <w:r w:rsidRPr="001B3019">
              <w:rPr>
                <w:rFonts w:ascii="Times New Roman" w:hAnsi="Times New Roman"/>
              </w:rPr>
              <w:t>Управление по земельным правоотношениям, муниципальному земельному контролю и вопросам АПК</w:t>
            </w:r>
            <w:r w:rsidRPr="001B3019">
              <w:rPr>
                <w:rFonts w:ascii="Times New Roman" w:hAnsi="Times New Roman"/>
                <w:szCs w:val="24"/>
              </w:rPr>
              <w:t>, отдел по управлению муниципальным имуществом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x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B3019" w:rsidRPr="001B3019" w:rsidTr="00A36A11">
        <w:tc>
          <w:tcPr>
            <w:tcW w:w="1862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28" w:type="dxa"/>
            <w:vMerge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75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 w:val="18"/>
                <w:szCs w:val="18"/>
              </w:rPr>
              <w:t>Участник:</w:t>
            </w:r>
            <w:r w:rsidRPr="001B3019">
              <w:rPr>
                <w:rFonts w:ascii="Times New Roman" w:hAnsi="Times New Roman"/>
                <w:szCs w:val="24"/>
              </w:rPr>
              <w:t xml:space="preserve"> Администрация Курского района Курской области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001</w:t>
            </w:r>
          </w:p>
        </w:tc>
        <w:tc>
          <w:tcPr>
            <w:tcW w:w="614" w:type="dxa"/>
          </w:tcPr>
          <w:p w:rsidR="0003011C" w:rsidRPr="001B3019" w:rsidRDefault="0003011C" w:rsidP="0003011C">
            <w:pPr>
              <w:pStyle w:val="ConsPlusNormal"/>
              <w:ind w:firstLine="0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 xml:space="preserve">   04</w:t>
            </w:r>
          </w:p>
        </w:tc>
        <w:tc>
          <w:tcPr>
            <w:tcW w:w="576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653" w:type="dxa"/>
          </w:tcPr>
          <w:p w:rsidR="0003011C" w:rsidRPr="001B3019" w:rsidRDefault="0003011C" w:rsidP="0003011C">
            <w:pPr>
              <w:pStyle w:val="ConsPlusNormal"/>
              <w:ind w:left="38" w:firstLine="0"/>
              <w:jc w:val="center"/>
              <w:rPr>
                <w:rFonts w:ascii="Times New Roman" w:hAnsi="Times New Roman"/>
                <w:szCs w:val="24"/>
              </w:rPr>
            </w:pPr>
            <w:r w:rsidRPr="001B3019">
              <w:rPr>
                <w:rFonts w:ascii="Times New Roman" w:hAnsi="Times New Roman"/>
                <w:szCs w:val="24"/>
              </w:rPr>
              <w:t>04</w:t>
            </w:r>
          </w:p>
        </w:tc>
        <w:tc>
          <w:tcPr>
            <w:tcW w:w="2038" w:type="dxa"/>
          </w:tcPr>
          <w:p w:rsidR="0003011C" w:rsidRPr="001B3019" w:rsidRDefault="0003011C" w:rsidP="0003011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157,000</w:t>
            </w:r>
          </w:p>
        </w:tc>
        <w:tc>
          <w:tcPr>
            <w:tcW w:w="2160" w:type="dxa"/>
          </w:tcPr>
          <w:p w:rsidR="0003011C" w:rsidRPr="001B3019" w:rsidRDefault="0003011C" w:rsidP="0003011C">
            <w:pPr>
              <w:pStyle w:val="ConsPlusNormal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140,866</w:t>
            </w:r>
          </w:p>
        </w:tc>
        <w:tc>
          <w:tcPr>
            <w:tcW w:w="1697" w:type="dxa"/>
          </w:tcPr>
          <w:p w:rsidR="0003011C" w:rsidRPr="001B3019" w:rsidRDefault="0003011C" w:rsidP="0003011C">
            <w:pPr>
              <w:pStyle w:val="ConsPlusNormal"/>
              <w:ind w:hanging="8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81,669</w:t>
            </w:r>
          </w:p>
        </w:tc>
      </w:tr>
      <w:tr w:rsidR="001B3019" w:rsidRPr="001B3019" w:rsidTr="00175AD5">
        <w:tc>
          <w:tcPr>
            <w:tcW w:w="1862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2028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«Содержание муниципального имущества»</w:t>
            </w:r>
          </w:p>
        </w:tc>
        <w:tc>
          <w:tcPr>
            <w:tcW w:w="1975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576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4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38" w:type="dxa"/>
            <w:shd w:val="clear" w:color="auto" w:fill="auto"/>
          </w:tcPr>
          <w:p w:rsidR="0003011C" w:rsidRPr="001B3019" w:rsidRDefault="0049059A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70</w:t>
            </w:r>
            <w:r w:rsidR="0003011C" w:rsidRPr="001B3019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  <w:shd w:val="clear" w:color="auto" w:fill="auto"/>
          </w:tcPr>
          <w:p w:rsidR="0003011C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2 451</w:t>
            </w:r>
            <w:r w:rsidR="0003011C" w:rsidRPr="001B3019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06239</w:t>
            </w:r>
          </w:p>
        </w:tc>
        <w:tc>
          <w:tcPr>
            <w:tcW w:w="1697" w:type="dxa"/>
            <w:shd w:val="clear" w:color="auto" w:fill="auto"/>
          </w:tcPr>
          <w:p w:rsidR="0003011C" w:rsidRPr="001B3019" w:rsidRDefault="0049059A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2 451,06239</w:t>
            </w:r>
          </w:p>
        </w:tc>
      </w:tr>
      <w:tr w:rsidR="001B3019" w:rsidRPr="001B3019" w:rsidTr="00175AD5">
        <w:tc>
          <w:tcPr>
            <w:tcW w:w="1862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49059A" w:rsidRPr="001B3019" w:rsidRDefault="0049059A" w:rsidP="004905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бюджет Курского района Курской</w:t>
            </w:r>
          </w:p>
          <w:p w:rsidR="0049059A" w:rsidRPr="001B3019" w:rsidRDefault="0049059A" w:rsidP="004905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576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4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38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2160" w:type="dxa"/>
            <w:shd w:val="clear" w:color="auto" w:fill="auto"/>
          </w:tcPr>
          <w:p w:rsidR="0049059A" w:rsidRPr="001B3019" w:rsidRDefault="0049059A" w:rsidP="0049059A">
            <w:pPr>
              <w:jc w:val="center"/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2 451,06239</w:t>
            </w:r>
          </w:p>
        </w:tc>
        <w:tc>
          <w:tcPr>
            <w:tcW w:w="1697" w:type="dxa"/>
            <w:shd w:val="clear" w:color="auto" w:fill="auto"/>
          </w:tcPr>
          <w:p w:rsidR="0049059A" w:rsidRPr="001B3019" w:rsidRDefault="0049059A" w:rsidP="0049059A">
            <w:pPr>
              <w:jc w:val="center"/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2 451,06239</w:t>
            </w:r>
          </w:p>
        </w:tc>
      </w:tr>
      <w:tr w:rsidR="001B3019" w:rsidRPr="001B3019" w:rsidTr="00175AD5">
        <w:tc>
          <w:tcPr>
            <w:tcW w:w="1862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ответственный исполнитель: управление ЖКХ, транспорта и связи Администрации Курского района Курской области</w:t>
            </w:r>
          </w:p>
        </w:tc>
        <w:tc>
          <w:tcPr>
            <w:tcW w:w="576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4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38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</w:tr>
      <w:tr w:rsidR="001B3019" w:rsidRPr="001B3019" w:rsidTr="00175AD5">
        <w:tc>
          <w:tcPr>
            <w:tcW w:w="1862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576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614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38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2160" w:type="dxa"/>
            <w:shd w:val="clear" w:color="auto" w:fill="auto"/>
          </w:tcPr>
          <w:p w:rsidR="0049059A" w:rsidRPr="001B3019" w:rsidRDefault="0049059A" w:rsidP="0049059A">
            <w:pPr>
              <w:jc w:val="center"/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2 451,06239</w:t>
            </w:r>
          </w:p>
        </w:tc>
        <w:tc>
          <w:tcPr>
            <w:tcW w:w="1697" w:type="dxa"/>
            <w:shd w:val="clear" w:color="auto" w:fill="auto"/>
          </w:tcPr>
          <w:p w:rsidR="0049059A" w:rsidRPr="001B3019" w:rsidRDefault="0049059A" w:rsidP="0049059A">
            <w:pPr>
              <w:jc w:val="center"/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2 451,06239</w:t>
            </w:r>
          </w:p>
        </w:tc>
      </w:tr>
      <w:tr w:rsidR="001B3019" w:rsidRPr="001B3019" w:rsidTr="00175AD5">
        <w:tc>
          <w:tcPr>
            <w:tcW w:w="1862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</w:p>
        </w:tc>
        <w:tc>
          <w:tcPr>
            <w:tcW w:w="2028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«Создание условий для осуществления эффективного управ</w:t>
            </w:r>
            <w:r w:rsidRPr="001B3019">
              <w:rPr>
                <w:rFonts w:ascii="Times New Roman" w:hAnsi="Times New Roman"/>
                <w:sz w:val="20"/>
                <w:szCs w:val="20"/>
              </w:rPr>
              <w:lastRenderedPageBreak/>
              <w:t>ления муниципальным имуществом Курского района Курской области»</w:t>
            </w:r>
          </w:p>
        </w:tc>
        <w:tc>
          <w:tcPr>
            <w:tcW w:w="1975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576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4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38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2160" w:type="dxa"/>
            <w:shd w:val="clear" w:color="auto" w:fill="auto"/>
          </w:tcPr>
          <w:p w:rsidR="0049059A" w:rsidRPr="001B3019" w:rsidRDefault="0049059A" w:rsidP="0049059A">
            <w:pPr>
              <w:jc w:val="center"/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2 451,06239</w:t>
            </w:r>
          </w:p>
        </w:tc>
        <w:tc>
          <w:tcPr>
            <w:tcW w:w="1697" w:type="dxa"/>
            <w:shd w:val="clear" w:color="auto" w:fill="auto"/>
          </w:tcPr>
          <w:p w:rsidR="0049059A" w:rsidRPr="001B3019" w:rsidRDefault="0049059A" w:rsidP="0049059A">
            <w:pPr>
              <w:jc w:val="center"/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2 451,06239</w:t>
            </w:r>
          </w:p>
        </w:tc>
      </w:tr>
      <w:tr w:rsidR="001B3019" w:rsidRPr="001B3019" w:rsidTr="00175AD5">
        <w:tc>
          <w:tcPr>
            <w:tcW w:w="1862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49059A" w:rsidRPr="001B3019" w:rsidRDefault="0049059A" w:rsidP="004905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бюджет Курского района Курской</w:t>
            </w:r>
          </w:p>
          <w:p w:rsidR="0049059A" w:rsidRPr="001B3019" w:rsidRDefault="0049059A" w:rsidP="004905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 xml:space="preserve"> области</w:t>
            </w:r>
          </w:p>
        </w:tc>
        <w:tc>
          <w:tcPr>
            <w:tcW w:w="576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4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38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2160" w:type="dxa"/>
            <w:shd w:val="clear" w:color="auto" w:fill="auto"/>
          </w:tcPr>
          <w:p w:rsidR="0049059A" w:rsidRPr="001B3019" w:rsidRDefault="0049059A" w:rsidP="0049059A">
            <w:pPr>
              <w:jc w:val="center"/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2 451,06239</w:t>
            </w:r>
          </w:p>
        </w:tc>
        <w:tc>
          <w:tcPr>
            <w:tcW w:w="1697" w:type="dxa"/>
            <w:shd w:val="clear" w:color="auto" w:fill="auto"/>
          </w:tcPr>
          <w:p w:rsidR="0049059A" w:rsidRPr="001B3019" w:rsidRDefault="0049059A" w:rsidP="0049059A">
            <w:pPr>
              <w:jc w:val="center"/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2 451,06239</w:t>
            </w:r>
          </w:p>
        </w:tc>
      </w:tr>
      <w:tr w:rsidR="001B3019" w:rsidRPr="001B3019" w:rsidTr="00175AD5">
        <w:tc>
          <w:tcPr>
            <w:tcW w:w="1862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 w:rsidR="0003011C" w:rsidRPr="001B3019" w:rsidRDefault="0003011C" w:rsidP="000301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ответственный исполнитель: управление ЖКХ, транспорта и связи Администрации Курского района Курской области</w:t>
            </w:r>
          </w:p>
        </w:tc>
        <w:tc>
          <w:tcPr>
            <w:tcW w:w="576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14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38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160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7" w:type="dxa"/>
            <w:shd w:val="clear" w:color="auto" w:fill="auto"/>
          </w:tcPr>
          <w:p w:rsidR="0003011C" w:rsidRPr="001B3019" w:rsidRDefault="0003011C" w:rsidP="00030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0,00</w:t>
            </w:r>
          </w:p>
        </w:tc>
      </w:tr>
      <w:tr w:rsidR="001B3019" w:rsidRPr="001B3019" w:rsidTr="00175AD5">
        <w:tc>
          <w:tcPr>
            <w:tcW w:w="1862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28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75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 xml:space="preserve">соисполнитель: Администрация Курского района Курской области </w:t>
            </w:r>
          </w:p>
        </w:tc>
        <w:tc>
          <w:tcPr>
            <w:tcW w:w="576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614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76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3019">
              <w:rPr>
                <w:rFonts w:ascii="Times New Roman" w:hAnsi="Times New Roman"/>
              </w:rPr>
              <w:t>2</w:t>
            </w:r>
          </w:p>
        </w:tc>
        <w:tc>
          <w:tcPr>
            <w:tcW w:w="653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038" w:type="dxa"/>
            <w:shd w:val="clear" w:color="auto" w:fill="auto"/>
          </w:tcPr>
          <w:p w:rsidR="0049059A" w:rsidRPr="001B3019" w:rsidRDefault="0049059A" w:rsidP="004905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2160" w:type="dxa"/>
            <w:shd w:val="clear" w:color="auto" w:fill="auto"/>
          </w:tcPr>
          <w:p w:rsidR="0049059A" w:rsidRPr="001B3019" w:rsidRDefault="0049059A" w:rsidP="0049059A">
            <w:pPr>
              <w:jc w:val="center"/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2 451,06239</w:t>
            </w:r>
          </w:p>
        </w:tc>
        <w:tc>
          <w:tcPr>
            <w:tcW w:w="1697" w:type="dxa"/>
            <w:shd w:val="clear" w:color="auto" w:fill="auto"/>
          </w:tcPr>
          <w:p w:rsidR="0049059A" w:rsidRPr="001B3019" w:rsidRDefault="0049059A" w:rsidP="0049059A">
            <w:pPr>
              <w:jc w:val="center"/>
            </w:pPr>
            <w:r w:rsidRPr="001B3019">
              <w:rPr>
                <w:rFonts w:ascii="Times New Roman" w:eastAsia="Times New Roman" w:hAnsi="Times New Roman"/>
                <w:sz w:val="20"/>
                <w:szCs w:val="20"/>
              </w:rPr>
              <w:t>2 451,06239</w:t>
            </w:r>
          </w:p>
        </w:tc>
      </w:tr>
    </w:tbl>
    <w:p w:rsidR="00E40B14" w:rsidRPr="001B3019" w:rsidRDefault="00E40B14" w:rsidP="00E40B14">
      <w:pPr>
        <w:pStyle w:val="ConsPlusNormal"/>
        <w:ind w:left="540"/>
        <w:rPr>
          <w:rFonts w:ascii="Times New Roman" w:hAnsi="Times New Roman"/>
          <w:szCs w:val="24"/>
        </w:rPr>
      </w:pPr>
    </w:p>
    <w:p w:rsidR="00E9610A" w:rsidRPr="001B3019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  <w:bookmarkStart w:id="6" w:name="P3374"/>
      <w:bookmarkEnd w:id="6"/>
    </w:p>
    <w:p w:rsidR="00E9610A" w:rsidRPr="001B3019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1B3019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9610A" w:rsidRPr="001B3019" w:rsidRDefault="00E9610A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</w:p>
    <w:p w:rsidR="00E40B14" w:rsidRPr="001B3019" w:rsidRDefault="00E40B14" w:rsidP="00E40B14">
      <w:pPr>
        <w:pStyle w:val="ConsPlusNormal"/>
        <w:jc w:val="right"/>
        <w:rPr>
          <w:rFonts w:ascii="Times New Roman" w:hAnsi="Times New Roman"/>
          <w:szCs w:val="24"/>
        </w:rPr>
      </w:pPr>
    </w:p>
    <w:p w:rsidR="0071112F" w:rsidRPr="001B3019" w:rsidRDefault="0071112F" w:rsidP="0071112F">
      <w:pPr>
        <w:pStyle w:val="ConsPlusNormal"/>
        <w:jc w:val="right"/>
        <w:outlineLvl w:val="2"/>
        <w:rPr>
          <w:rFonts w:ascii="Times New Roman" w:hAnsi="Times New Roman"/>
          <w:szCs w:val="24"/>
        </w:rPr>
      </w:pPr>
      <w:bookmarkStart w:id="7" w:name="P3511"/>
      <w:bookmarkEnd w:id="7"/>
    </w:p>
    <w:p w:rsidR="008C4D61" w:rsidRPr="001B3019" w:rsidRDefault="008C4D61" w:rsidP="00E40B14">
      <w:pPr>
        <w:pStyle w:val="ConsPlusNormal"/>
        <w:jc w:val="right"/>
        <w:outlineLvl w:val="2"/>
        <w:rPr>
          <w:rFonts w:ascii="Times New Roman" w:hAnsi="Times New Roman"/>
          <w:szCs w:val="24"/>
        </w:rPr>
        <w:sectPr w:rsidR="008C4D61" w:rsidRPr="001B3019" w:rsidSect="00392B1B">
          <w:pgSz w:w="15840" w:h="12240" w:orient="landscape"/>
          <w:pgMar w:top="1134" w:right="1134" w:bottom="850" w:left="1134" w:header="0" w:footer="0" w:gutter="0"/>
          <w:cols w:space="720"/>
        </w:sectPr>
      </w:pPr>
    </w:p>
    <w:p w:rsidR="008C4D61" w:rsidRPr="001B3019" w:rsidRDefault="008C4D61" w:rsidP="00E47737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32"/>
          <w:szCs w:val="32"/>
        </w:rPr>
      </w:pPr>
      <w:r w:rsidRPr="001B3019">
        <w:rPr>
          <w:rFonts w:ascii="Times New Roman" w:hAnsi="Times New Roman"/>
          <w:b/>
          <w:sz w:val="32"/>
          <w:szCs w:val="32"/>
        </w:rPr>
        <w:lastRenderedPageBreak/>
        <w:t>Оценка эффективности муниципальной программы «</w:t>
      </w:r>
      <w:r w:rsidRPr="001B3019">
        <w:rPr>
          <w:rFonts w:ascii="Times New Roman" w:hAnsi="Times New Roman"/>
          <w:b/>
          <w:bCs/>
          <w:sz w:val="32"/>
          <w:szCs w:val="32"/>
        </w:rPr>
        <w:t>Управление муниципальным имуществом и земельными ресурсами в Курском районе Курской области</w:t>
      </w:r>
      <w:r w:rsidRPr="001B3019">
        <w:rPr>
          <w:rFonts w:ascii="Times New Roman" w:hAnsi="Times New Roman"/>
          <w:b/>
          <w:sz w:val="32"/>
          <w:szCs w:val="32"/>
        </w:rPr>
        <w:t>»</w:t>
      </w:r>
    </w:p>
    <w:p w:rsidR="00A741F0" w:rsidRPr="001B3019" w:rsidRDefault="00A741F0" w:rsidP="00E47737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A741F0" w:rsidRPr="001B3019" w:rsidRDefault="00A741F0" w:rsidP="00E47737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E47737" w:rsidRPr="001B3019" w:rsidRDefault="00E47737" w:rsidP="00E47737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8C4D61" w:rsidRPr="001B3019" w:rsidRDefault="008C4D61" w:rsidP="00675A6D">
      <w:pPr>
        <w:pStyle w:val="af0"/>
        <w:numPr>
          <w:ilvl w:val="0"/>
          <w:numId w:val="9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1B3019">
        <w:rPr>
          <w:rFonts w:ascii="Times New Roman" w:hAnsi="Times New Roman"/>
          <w:b/>
          <w:sz w:val="28"/>
          <w:szCs w:val="28"/>
        </w:rPr>
        <w:t>Подпрограмма 1 «Проведение муниципальной политики в области имущественных и земельных отношений»</w:t>
      </w:r>
    </w:p>
    <w:p w:rsidR="008C4D61" w:rsidRPr="001B3019" w:rsidRDefault="008C4D61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8C4D61" w:rsidRPr="001B3019" w:rsidRDefault="008C4D61" w:rsidP="00675A6D">
      <w:pPr>
        <w:spacing w:after="0" w:line="240" w:lineRule="auto"/>
        <w:ind w:left="-567" w:firstLine="567"/>
        <w:jc w:val="both"/>
        <w:rPr>
          <w:rStyle w:val="211"/>
          <w:color w:val="auto"/>
          <w:sz w:val="20"/>
          <w:szCs w:val="20"/>
        </w:rPr>
      </w:pPr>
      <w:r w:rsidRPr="001B3019">
        <w:rPr>
          <w:rFonts w:ascii="Times New Roman" w:hAnsi="Times New Roman"/>
          <w:sz w:val="28"/>
          <w:szCs w:val="28"/>
        </w:rPr>
        <w:t>СР</w:t>
      </w:r>
      <w:r w:rsidRPr="001B3019">
        <w:rPr>
          <w:rFonts w:ascii="Times New Roman" w:hAnsi="Times New Roman"/>
          <w:sz w:val="20"/>
          <w:szCs w:val="20"/>
        </w:rPr>
        <w:t>м</w:t>
      </w:r>
      <w:r w:rsidRPr="001B3019">
        <w:rPr>
          <w:rFonts w:ascii="Times New Roman" w:hAnsi="Times New Roman"/>
          <w:sz w:val="28"/>
          <w:szCs w:val="28"/>
        </w:rPr>
        <w:t xml:space="preserve"> = </w:t>
      </w:r>
      <w:r w:rsidR="00D37AAC" w:rsidRPr="001B3019">
        <w:rPr>
          <w:rFonts w:ascii="Times New Roman" w:hAnsi="Times New Roman"/>
          <w:sz w:val="28"/>
          <w:szCs w:val="28"/>
        </w:rPr>
        <w:t>4</w:t>
      </w:r>
      <w:r w:rsidRPr="001B3019">
        <w:rPr>
          <w:rFonts w:ascii="Times New Roman" w:hAnsi="Times New Roman"/>
          <w:sz w:val="28"/>
          <w:szCs w:val="28"/>
        </w:rPr>
        <w:t>/</w:t>
      </w:r>
      <w:r w:rsidR="00D37AAC" w:rsidRPr="001B3019">
        <w:rPr>
          <w:rFonts w:ascii="Times New Roman" w:hAnsi="Times New Roman"/>
          <w:sz w:val="28"/>
          <w:szCs w:val="28"/>
        </w:rPr>
        <w:t>4</w:t>
      </w:r>
      <w:r w:rsidRPr="001B3019">
        <w:rPr>
          <w:rFonts w:ascii="Times New Roman" w:hAnsi="Times New Roman"/>
          <w:sz w:val="28"/>
          <w:szCs w:val="28"/>
        </w:rPr>
        <w:t xml:space="preserve"> = 1,0</w:t>
      </w:r>
      <w:r w:rsidRPr="001B3019">
        <w:rPr>
          <w:rStyle w:val="211"/>
          <w:color w:val="auto"/>
          <w:sz w:val="20"/>
          <w:szCs w:val="20"/>
        </w:rPr>
        <w:t>.</w:t>
      </w:r>
    </w:p>
    <w:p w:rsidR="008C4D61" w:rsidRPr="001B3019" w:rsidRDefault="008C4D61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8C4D61" w:rsidRPr="001B3019" w:rsidRDefault="008C4D61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СС</w:t>
      </w:r>
      <w:r w:rsidRPr="001B3019">
        <w:rPr>
          <w:rFonts w:ascii="Times New Roman" w:hAnsi="Times New Roman"/>
          <w:sz w:val="20"/>
          <w:szCs w:val="20"/>
        </w:rPr>
        <w:t>уз</w:t>
      </w:r>
      <w:r w:rsidRPr="001B3019">
        <w:rPr>
          <w:rFonts w:ascii="Times New Roman" w:hAnsi="Times New Roman"/>
          <w:sz w:val="28"/>
          <w:szCs w:val="28"/>
        </w:rPr>
        <w:t xml:space="preserve"> = </w:t>
      </w:r>
      <w:r w:rsidR="00D05E35" w:rsidRPr="001B3019">
        <w:rPr>
          <w:rFonts w:ascii="Times New Roman" w:hAnsi="Times New Roman"/>
          <w:sz w:val="28"/>
          <w:szCs w:val="28"/>
        </w:rPr>
        <w:t>1391,444</w:t>
      </w:r>
      <w:r w:rsidRPr="001B3019">
        <w:rPr>
          <w:rFonts w:ascii="Times New Roman" w:hAnsi="Times New Roman"/>
          <w:sz w:val="28"/>
          <w:szCs w:val="28"/>
        </w:rPr>
        <w:t>/</w:t>
      </w:r>
      <w:r w:rsidR="00D05E35" w:rsidRPr="001B3019">
        <w:rPr>
          <w:rFonts w:ascii="Times New Roman" w:hAnsi="Times New Roman"/>
          <w:sz w:val="28"/>
          <w:szCs w:val="28"/>
        </w:rPr>
        <w:t>1511,741=</w:t>
      </w:r>
      <w:r w:rsidR="00091F4C" w:rsidRPr="001B3019">
        <w:rPr>
          <w:rFonts w:ascii="Times New Roman" w:hAnsi="Times New Roman"/>
          <w:sz w:val="28"/>
          <w:szCs w:val="28"/>
        </w:rPr>
        <w:t>0,</w:t>
      </w:r>
      <w:r w:rsidR="00D05E35" w:rsidRPr="001B3019">
        <w:rPr>
          <w:rFonts w:ascii="Times New Roman" w:hAnsi="Times New Roman"/>
          <w:sz w:val="28"/>
          <w:szCs w:val="28"/>
        </w:rPr>
        <w:t>920</w:t>
      </w:r>
      <w:r w:rsidRPr="001B3019">
        <w:rPr>
          <w:rFonts w:ascii="Times New Roman" w:hAnsi="Times New Roman"/>
          <w:sz w:val="28"/>
          <w:szCs w:val="28"/>
        </w:rPr>
        <w:t>.</w:t>
      </w:r>
    </w:p>
    <w:p w:rsidR="008C4D61" w:rsidRPr="001B3019" w:rsidRDefault="008C4D61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A741F0" w:rsidRPr="001B3019">
        <w:rPr>
          <w:rFonts w:ascii="Times New Roman" w:hAnsi="Times New Roman"/>
          <w:sz w:val="28"/>
          <w:szCs w:val="28"/>
        </w:rPr>
        <w:t>бюджетных средств</w:t>
      </w:r>
      <w:r w:rsidRPr="001B3019">
        <w:rPr>
          <w:rFonts w:ascii="Times New Roman" w:hAnsi="Times New Roman"/>
          <w:sz w:val="28"/>
          <w:szCs w:val="28"/>
        </w:rPr>
        <w:t>:</w:t>
      </w:r>
    </w:p>
    <w:p w:rsidR="008C4D61" w:rsidRPr="001B3019" w:rsidRDefault="008C4D61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Э</w:t>
      </w:r>
      <w:r w:rsidRPr="001B3019">
        <w:rPr>
          <w:rFonts w:ascii="Times New Roman" w:hAnsi="Times New Roman"/>
          <w:sz w:val="20"/>
          <w:szCs w:val="20"/>
        </w:rPr>
        <w:t>ис</w:t>
      </w:r>
      <w:r w:rsidRPr="001B3019">
        <w:rPr>
          <w:rFonts w:ascii="Times New Roman" w:hAnsi="Times New Roman"/>
          <w:sz w:val="28"/>
          <w:szCs w:val="28"/>
        </w:rPr>
        <w:t xml:space="preserve"> = 1/0,</w:t>
      </w:r>
      <w:r w:rsidR="00D05E35" w:rsidRPr="001B3019">
        <w:rPr>
          <w:rFonts w:ascii="Times New Roman" w:hAnsi="Times New Roman"/>
          <w:sz w:val="28"/>
          <w:szCs w:val="28"/>
        </w:rPr>
        <w:t>920</w:t>
      </w:r>
      <w:r w:rsidRPr="001B3019">
        <w:rPr>
          <w:rFonts w:ascii="Times New Roman" w:hAnsi="Times New Roman"/>
          <w:sz w:val="28"/>
          <w:szCs w:val="28"/>
        </w:rPr>
        <w:t>= 1,</w:t>
      </w:r>
      <w:r w:rsidR="00D05E35" w:rsidRPr="001B3019">
        <w:rPr>
          <w:rFonts w:ascii="Times New Roman" w:hAnsi="Times New Roman"/>
          <w:sz w:val="28"/>
          <w:szCs w:val="28"/>
        </w:rPr>
        <w:t>09</w:t>
      </w:r>
      <w:r w:rsidRPr="001B3019">
        <w:rPr>
          <w:rFonts w:ascii="Times New Roman" w:hAnsi="Times New Roman"/>
          <w:sz w:val="28"/>
          <w:szCs w:val="28"/>
        </w:rPr>
        <w:t>.</w:t>
      </w:r>
    </w:p>
    <w:p w:rsidR="008C4D61" w:rsidRPr="001B3019" w:rsidRDefault="008C4D61" w:rsidP="00675A6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8C4D61" w:rsidRPr="001B3019" w:rsidRDefault="008C4D61" w:rsidP="00675A6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 xml:space="preserve">- </w:t>
      </w:r>
      <w:r w:rsidRPr="001B3019">
        <w:rPr>
          <w:rFonts w:ascii="Times New Roman" w:hAnsi="Times New Roman"/>
          <w:sz w:val="28"/>
          <w:szCs w:val="28"/>
        </w:rPr>
        <w:t>пополнение доходной части бюджета Курского района Курской области</w:t>
      </w:r>
      <w:r w:rsidRPr="001B3019">
        <w:rPr>
          <w:rStyle w:val="211"/>
          <w:color w:val="auto"/>
          <w:sz w:val="28"/>
          <w:szCs w:val="28"/>
        </w:rPr>
        <w:t>:</w:t>
      </w:r>
    </w:p>
    <w:p w:rsidR="008C4D61" w:rsidRPr="001B3019" w:rsidRDefault="008C4D61" w:rsidP="00675A6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СД</w:t>
      </w:r>
      <w:r w:rsidRPr="001B3019">
        <w:rPr>
          <w:rStyle w:val="211"/>
          <w:color w:val="auto"/>
          <w:sz w:val="20"/>
          <w:szCs w:val="20"/>
        </w:rPr>
        <w:t>п/ппз</w:t>
      </w:r>
      <w:r w:rsidRPr="001B3019">
        <w:rPr>
          <w:rStyle w:val="211"/>
          <w:color w:val="auto"/>
          <w:sz w:val="28"/>
          <w:szCs w:val="28"/>
        </w:rPr>
        <w:t xml:space="preserve"> = </w:t>
      </w:r>
      <w:r w:rsidR="00D05E35" w:rsidRPr="001B3019">
        <w:rPr>
          <w:rStyle w:val="211"/>
          <w:color w:val="auto"/>
          <w:sz w:val="28"/>
          <w:szCs w:val="28"/>
        </w:rPr>
        <w:t>118157126,57</w:t>
      </w:r>
      <w:r w:rsidRPr="001B3019">
        <w:rPr>
          <w:rStyle w:val="211"/>
          <w:color w:val="auto"/>
          <w:sz w:val="28"/>
          <w:szCs w:val="28"/>
        </w:rPr>
        <w:t>/</w:t>
      </w:r>
      <w:r w:rsidR="00D05E35" w:rsidRPr="001B3019">
        <w:rPr>
          <w:rStyle w:val="211"/>
          <w:color w:val="auto"/>
          <w:sz w:val="28"/>
          <w:szCs w:val="28"/>
        </w:rPr>
        <w:t>107403015,40</w:t>
      </w:r>
      <w:r w:rsidRPr="001B3019">
        <w:rPr>
          <w:rStyle w:val="211"/>
          <w:color w:val="auto"/>
          <w:sz w:val="28"/>
          <w:szCs w:val="28"/>
        </w:rPr>
        <w:t xml:space="preserve"> = </w:t>
      </w:r>
      <w:r w:rsidR="00BB1B3E" w:rsidRPr="001B3019">
        <w:rPr>
          <w:rStyle w:val="211"/>
          <w:color w:val="auto"/>
          <w:sz w:val="28"/>
          <w:szCs w:val="28"/>
        </w:rPr>
        <w:t>1,</w:t>
      </w:r>
      <w:r w:rsidR="00541114" w:rsidRPr="001B3019">
        <w:rPr>
          <w:rStyle w:val="211"/>
          <w:color w:val="auto"/>
          <w:sz w:val="28"/>
          <w:szCs w:val="28"/>
        </w:rPr>
        <w:t>10</w:t>
      </w:r>
      <w:r w:rsidRPr="001B3019">
        <w:rPr>
          <w:rStyle w:val="211"/>
          <w:color w:val="auto"/>
          <w:sz w:val="28"/>
          <w:szCs w:val="28"/>
        </w:rPr>
        <w:t>(принимаем за 1)</w:t>
      </w:r>
      <w:r w:rsidRPr="001B3019">
        <w:rPr>
          <w:rStyle w:val="211"/>
          <w:color w:val="auto"/>
          <w:sz w:val="20"/>
          <w:szCs w:val="20"/>
        </w:rPr>
        <w:t>;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 xml:space="preserve">- </w:t>
      </w:r>
      <w:r w:rsidRPr="001B3019">
        <w:rPr>
          <w:rFonts w:ascii="Times New Roman" w:hAnsi="Times New Roman"/>
          <w:sz w:val="28"/>
          <w:szCs w:val="28"/>
        </w:rPr>
        <w:t>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</w:t>
      </w:r>
      <w:r w:rsidRPr="001B3019">
        <w:rPr>
          <w:rStyle w:val="211"/>
          <w:color w:val="auto"/>
          <w:sz w:val="28"/>
          <w:szCs w:val="28"/>
        </w:rPr>
        <w:t>: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СД</w:t>
      </w:r>
      <w:r w:rsidRPr="001B3019">
        <w:rPr>
          <w:rStyle w:val="211"/>
          <w:color w:val="auto"/>
          <w:sz w:val="20"/>
          <w:szCs w:val="20"/>
        </w:rPr>
        <w:t>п/ппз</w:t>
      </w:r>
      <w:r w:rsidR="006A17E2" w:rsidRPr="001B3019">
        <w:rPr>
          <w:rStyle w:val="211"/>
          <w:color w:val="auto"/>
          <w:sz w:val="28"/>
          <w:szCs w:val="28"/>
        </w:rPr>
        <w:t xml:space="preserve"> = 90/90= 1</w:t>
      </w:r>
      <w:r w:rsidRPr="001B3019">
        <w:rPr>
          <w:rStyle w:val="211"/>
          <w:color w:val="auto"/>
          <w:sz w:val="28"/>
          <w:szCs w:val="28"/>
        </w:rPr>
        <w:t>.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Степень реализации подпрограммы:</w:t>
      </w:r>
    </w:p>
    <w:p w:rsidR="00C96889" w:rsidRPr="001B3019" w:rsidRDefault="00C96889" w:rsidP="00C96889">
      <w:pPr>
        <w:pStyle w:val="af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СР</w:t>
      </w:r>
      <w:r w:rsidRPr="001B3019">
        <w:rPr>
          <w:rStyle w:val="211"/>
          <w:color w:val="auto"/>
          <w:sz w:val="20"/>
          <w:szCs w:val="20"/>
        </w:rPr>
        <w:t xml:space="preserve">п/п </w:t>
      </w:r>
      <w:r w:rsidR="00F01AA4" w:rsidRPr="001B3019">
        <w:rPr>
          <w:rStyle w:val="211"/>
          <w:color w:val="auto"/>
          <w:sz w:val="28"/>
          <w:szCs w:val="28"/>
        </w:rPr>
        <w:t>= (</w:t>
      </w:r>
      <w:r w:rsidRPr="001B3019">
        <w:rPr>
          <w:rStyle w:val="211"/>
          <w:color w:val="auto"/>
          <w:sz w:val="28"/>
          <w:szCs w:val="28"/>
        </w:rPr>
        <w:t>1+1</w:t>
      </w:r>
      <w:r w:rsidR="00F01AA4" w:rsidRPr="001B3019">
        <w:rPr>
          <w:rStyle w:val="211"/>
          <w:color w:val="auto"/>
          <w:sz w:val="28"/>
          <w:szCs w:val="28"/>
        </w:rPr>
        <w:t>)</w:t>
      </w:r>
      <w:r w:rsidRPr="001B3019">
        <w:rPr>
          <w:rStyle w:val="211"/>
          <w:color w:val="auto"/>
          <w:sz w:val="28"/>
          <w:szCs w:val="28"/>
        </w:rPr>
        <w:t>/2 =1.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 xml:space="preserve"> Оценка эффективности реализации подпрограммы: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ЭР</w:t>
      </w:r>
      <w:r w:rsidRPr="001B3019">
        <w:rPr>
          <w:rStyle w:val="211"/>
          <w:color w:val="auto"/>
          <w:sz w:val="20"/>
          <w:szCs w:val="20"/>
        </w:rPr>
        <w:t xml:space="preserve">п/п </w:t>
      </w:r>
      <w:r w:rsidR="00F01AA4" w:rsidRPr="001B3019">
        <w:rPr>
          <w:rStyle w:val="211"/>
          <w:color w:val="auto"/>
          <w:sz w:val="28"/>
          <w:szCs w:val="28"/>
        </w:rPr>
        <w:t>=1*1= 1</w:t>
      </w:r>
      <w:r w:rsidRPr="001B3019">
        <w:rPr>
          <w:rStyle w:val="211"/>
          <w:color w:val="auto"/>
          <w:sz w:val="28"/>
          <w:szCs w:val="28"/>
        </w:rPr>
        <w:t>.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 xml:space="preserve">2.  </w:t>
      </w:r>
      <w:r w:rsidRPr="001B3019">
        <w:rPr>
          <w:rFonts w:ascii="Times New Roman" w:hAnsi="Times New Roman"/>
          <w:b/>
          <w:sz w:val="28"/>
          <w:szCs w:val="28"/>
        </w:rPr>
        <w:t>Подпрограмма 2 «Содержание муниципального имущества».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СРм=1/1=1,0;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ССуз=</w:t>
      </w:r>
      <w:r w:rsidR="000C25DC" w:rsidRPr="001B3019">
        <w:rPr>
          <w:rFonts w:ascii="Times New Roman" w:hAnsi="Times New Roman"/>
          <w:sz w:val="28"/>
          <w:szCs w:val="28"/>
        </w:rPr>
        <w:t>2 451</w:t>
      </w:r>
      <w:r w:rsidRPr="001B3019">
        <w:rPr>
          <w:rFonts w:ascii="Times New Roman" w:hAnsi="Times New Roman"/>
          <w:sz w:val="28"/>
          <w:szCs w:val="28"/>
        </w:rPr>
        <w:t>,</w:t>
      </w:r>
      <w:r w:rsidR="000C25DC" w:rsidRPr="001B3019">
        <w:rPr>
          <w:rFonts w:ascii="Times New Roman" w:hAnsi="Times New Roman"/>
          <w:sz w:val="28"/>
          <w:szCs w:val="28"/>
        </w:rPr>
        <w:t>06239</w:t>
      </w:r>
      <w:r w:rsidRPr="001B3019">
        <w:rPr>
          <w:rFonts w:ascii="Times New Roman" w:hAnsi="Times New Roman"/>
          <w:sz w:val="28"/>
          <w:szCs w:val="28"/>
        </w:rPr>
        <w:t>/</w:t>
      </w:r>
      <w:r w:rsidR="000C25DC" w:rsidRPr="001B3019">
        <w:rPr>
          <w:rFonts w:ascii="Times New Roman" w:hAnsi="Times New Roman"/>
          <w:sz w:val="28"/>
          <w:szCs w:val="28"/>
        </w:rPr>
        <w:t>2 451,06239</w:t>
      </w:r>
      <w:r w:rsidRPr="001B3019">
        <w:rPr>
          <w:rFonts w:ascii="Times New Roman" w:hAnsi="Times New Roman"/>
          <w:sz w:val="28"/>
          <w:szCs w:val="28"/>
        </w:rPr>
        <w:t>=</w:t>
      </w:r>
      <w:r w:rsidR="000C25DC" w:rsidRPr="001B3019">
        <w:rPr>
          <w:rFonts w:ascii="Times New Roman" w:hAnsi="Times New Roman"/>
          <w:sz w:val="28"/>
          <w:szCs w:val="28"/>
        </w:rPr>
        <w:t>1,0</w:t>
      </w:r>
      <w:r w:rsidRPr="001B3019">
        <w:rPr>
          <w:rFonts w:ascii="Times New Roman" w:hAnsi="Times New Roman"/>
          <w:sz w:val="28"/>
          <w:szCs w:val="28"/>
        </w:rPr>
        <w:t>;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Эис=1,0/</w:t>
      </w:r>
      <w:r w:rsidR="000C25DC" w:rsidRPr="001B3019">
        <w:rPr>
          <w:rFonts w:ascii="Times New Roman" w:hAnsi="Times New Roman"/>
          <w:sz w:val="28"/>
          <w:szCs w:val="28"/>
        </w:rPr>
        <w:t>1,0</w:t>
      </w:r>
      <w:r w:rsidRPr="001B3019">
        <w:rPr>
          <w:rFonts w:ascii="Times New Roman" w:hAnsi="Times New Roman"/>
          <w:sz w:val="28"/>
          <w:szCs w:val="28"/>
        </w:rPr>
        <w:t>=1,0.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СДп/ппз=8</w:t>
      </w:r>
      <w:r w:rsidR="000C25DC" w:rsidRPr="001B3019">
        <w:rPr>
          <w:rFonts w:ascii="Times New Roman" w:hAnsi="Times New Roman"/>
          <w:sz w:val="28"/>
          <w:szCs w:val="28"/>
        </w:rPr>
        <w:t>5</w:t>
      </w:r>
      <w:r w:rsidRPr="001B3019">
        <w:rPr>
          <w:rFonts w:ascii="Times New Roman" w:hAnsi="Times New Roman"/>
          <w:sz w:val="28"/>
          <w:szCs w:val="28"/>
        </w:rPr>
        <w:t>/8</w:t>
      </w:r>
      <w:r w:rsidR="000C25DC" w:rsidRPr="001B3019">
        <w:rPr>
          <w:rFonts w:ascii="Times New Roman" w:hAnsi="Times New Roman"/>
          <w:sz w:val="28"/>
          <w:szCs w:val="28"/>
        </w:rPr>
        <w:t>5</w:t>
      </w:r>
      <w:r w:rsidRPr="001B3019">
        <w:rPr>
          <w:rFonts w:ascii="Times New Roman" w:hAnsi="Times New Roman"/>
          <w:sz w:val="28"/>
          <w:szCs w:val="28"/>
        </w:rPr>
        <w:t>=1;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</w:t>
      </w:r>
      <w:r w:rsidRPr="001B3019">
        <w:rPr>
          <w:rFonts w:ascii="Times New Roman" w:hAnsi="Times New Roman"/>
          <w:sz w:val="28"/>
          <w:szCs w:val="28"/>
        </w:rPr>
        <w:lastRenderedPageBreak/>
        <w:t>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C96889" w:rsidRDefault="00790B1F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СДп/ппз=100/100=1;</w:t>
      </w:r>
    </w:p>
    <w:p w:rsidR="00790B1F" w:rsidRDefault="00790B1F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790B1F">
        <w:rPr>
          <w:rFonts w:ascii="Times New Roman" w:hAnsi="Times New Roman"/>
          <w:sz w:val="28"/>
          <w:szCs w:val="28"/>
        </w:rPr>
        <w:t>оля установленных охранных зон для объектов газораспределения,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</w:r>
      <w:r>
        <w:rPr>
          <w:rFonts w:ascii="Times New Roman" w:hAnsi="Times New Roman"/>
          <w:sz w:val="28"/>
          <w:szCs w:val="28"/>
        </w:rPr>
        <w:t>:</w:t>
      </w:r>
    </w:p>
    <w:p w:rsidR="00790B1F" w:rsidRPr="00790B1F" w:rsidRDefault="00790B1F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СДп/ппз=15/15=1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СРп/п= (1+1</w:t>
      </w:r>
      <w:r w:rsidR="00790B1F">
        <w:rPr>
          <w:rFonts w:ascii="Times New Roman" w:hAnsi="Times New Roman"/>
          <w:sz w:val="28"/>
          <w:szCs w:val="28"/>
        </w:rPr>
        <w:t>+1</w:t>
      </w:r>
      <w:r w:rsidRPr="001B3019">
        <w:rPr>
          <w:rFonts w:ascii="Times New Roman" w:hAnsi="Times New Roman"/>
          <w:sz w:val="28"/>
          <w:szCs w:val="28"/>
        </w:rPr>
        <w:t>)/</w:t>
      </w:r>
      <w:r w:rsidR="00790B1F">
        <w:rPr>
          <w:rFonts w:ascii="Times New Roman" w:hAnsi="Times New Roman"/>
          <w:sz w:val="28"/>
          <w:szCs w:val="28"/>
        </w:rPr>
        <w:t xml:space="preserve">3=1 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ЭРп/п= 1,0 * 1=1,0.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</w:p>
    <w:p w:rsidR="00C96889" w:rsidRPr="001B3019" w:rsidRDefault="00C96889" w:rsidP="00B675AD">
      <w:pPr>
        <w:spacing w:after="0" w:line="240" w:lineRule="auto"/>
        <w:rPr>
          <w:rStyle w:val="211"/>
          <w:b/>
          <w:color w:val="auto"/>
          <w:sz w:val="28"/>
          <w:szCs w:val="28"/>
        </w:rPr>
      </w:pPr>
      <w:r w:rsidRPr="001B3019">
        <w:rPr>
          <w:rStyle w:val="211"/>
          <w:b/>
          <w:color w:val="auto"/>
          <w:sz w:val="28"/>
          <w:szCs w:val="28"/>
        </w:rPr>
        <w:t xml:space="preserve">Оценка </w:t>
      </w:r>
      <w:r w:rsidR="00B675AD">
        <w:rPr>
          <w:rStyle w:val="211"/>
          <w:b/>
          <w:color w:val="auto"/>
          <w:sz w:val="28"/>
          <w:szCs w:val="28"/>
        </w:rPr>
        <w:t xml:space="preserve"> </w:t>
      </w:r>
      <w:r w:rsidRPr="001B3019">
        <w:rPr>
          <w:rStyle w:val="211"/>
          <w:b/>
          <w:color w:val="auto"/>
          <w:sz w:val="28"/>
          <w:szCs w:val="28"/>
        </w:rPr>
        <w:t>степени достижения целей и решения задач муниципальной программы</w:t>
      </w:r>
    </w:p>
    <w:p w:rsidR="00C96889" w:rsidRPr="001B3019" w:rsidRDefault="00C96889" w:rsidP="00B675AD">
      <w:pPr>
        <w:spacing w:after="0" w:line="240" w:lineRule="auto"/>
        <w:rPr>
          <w:rStyle w:val="211"/>
          <w:b/>
          <w:color w:val="auto"/>
          <w:sz w:val="28"/>
          <w:szCs w:val="28"/>
        </w:rPr>
      </w:pP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03011C" w:rsidRPr="001B3019" w:rsidRDefault="0003011C" w:rsidP="0003011C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 xml:space="preserve">- </w:t>
      </w:r>
      <w:r w:rsidRPr="001B3019">
        <w:rPr>
          <w:rFonts w:ascii="Times New Roman" w:hAnsi="Times New Roman"/>
          <w:sz w:val="28"/>
          <w:szCs w:val="28"/>
        </w:rPr>
        <w:t>пополнение доходной части бюджета Курского района Курской области</w:t>
      </w:r>
      <w:r w:rsidRPr="001B3019">
        <w:rPr>
          <w:rStyle w:val="211"/>
          <w:color w:val="auto"/>
          <w:sz w:val="28"/>
          <w:szCs w:val="28"/>
        </w:rPr>
        <w:t>:</w:t>
      </w:r>
    </w:p>
    <w:p w:rsidR="0003011C" w:rsidRPr="001B3019" w:rsidRDefault="0003011C" w:rsidP="0003011C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СД</w:t>
      </w:r>
      <w:r w:rsidRPr="001B3019">
        <w:rPr>
          <w:rStyle w:val="211"/>
          <w:color w:val="auto"/>
          <w:sz w:val="20"/>
          <w:szCs w:val="20"/>
        </w:rPr>
        <w:t>п/ппз</w:t>
      </w:r>
      <w:r w:rsidRPr="001B3019">
        <w:rPr>
          <w:rStyle w:val="211"/>
          <w:color w:val="auto"/>
          <w:sz w:val="28"/>
          <w:szCs w:val="28"/>
        </w:rPr>
        <w:t xml:space="preserve"> = 118157126,57/107403015,40 = 1,10 (принимаем за 1)</w:t>
      </w:r>
      <w:r w:rsidRPr="001B3019">
        <w:rPr>
          <w:rStyle w:val="211"/>
          <w:color w:val="auto"/>
          <w:sz w:val="20"/>
          <w:szCs w:val="20"/>
        </w:rPr>
        <w:t>;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- 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порядке:</w:t>
      </w:r>
    </w:p>
    <w:p w:rsidR="00C96889" w:rsidRPr="001B3019" w:rsidRDefault="00F01AA4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СДп/ппз = 90/90= 1</w:t>
      </w:r>
      <w:r w:rsidR="00C96889" w:rsidRPr="001B3019">
        <w:rPr>
          <w:rStyle w:val="211"/>
          <w:color w:val="auto"/>
          <w:sz w:val="28"/>
          <w:szCs w:val="28"/>
        </w:rPr>
        <w:t>.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C96889" w:rsidRPr="001B3019" w:rsidRDefault="008B7042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СДп/ппз=85/85=1</w:t>
      </w:r>
      <w:r w:rsidR="00C96889" w:rsidRPr="001B3019">
        <w:rPr>
          <w:rStyle w:val="211"/>
          <w:color w:val="auto"/>
          <w:sz w:val="28"/>
          <w:szCs w:val="28"/>
        </w:rPr>
        <w:t>;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C96889" w:rsidRDefault="00C96889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СД</w:t>
      </w:r>
      <w:r w:rsidR="00790B1F">
        <w:rPr>
          <w:rStyle w:val="211"/>
          <w:color w:val="auto"/>
          <w:sz w:val="28"/>
          <w:szCs w:val="28"/>
        </w:rPr>
        <w:t>п/ппз=100/100=1;</w:t>
      </w:r>
    </w:p>
    <w:p w:rsidR="00790B1F" w:rsidRDefault="00790B1F" w:rsidP="00790B1F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790B1F">
        <w:rPr>
          <w:rFonts w:ascii="Times New Roman" w:hAnsi="Times New Roman"/>
          <w:sz w:val="28"/>
          <w:szCs w:val="28"/>
        </w:rPr>
        <w:t>оля установленных охранных зон для объектов газораспределения,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</w:r>
      <w:r>
        <w:rPr>
          <w:rFonts w:ascii="Times New Roman" w:hAnsi="Times New Roman"/>
          <w:sz w:val="28"/>
          <w:szCs w:val="28"/>
        </w:rPr>
        <w:t>:</w:t>
      </w:r>
    </w:p>
    <w:p w:rsidR="00790B1F" w:rsidRPr="00790B1F" w:rsidRDefault="00790B1F" w:rsidP="00790B1F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СДп/ппз=15/15=1.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Степень реализации муниципальной программы:</w:t>
      </w:r>
    </w:p>
    <w:p w:rsidR="00C96889" w:rsidRPr="001B3019" w:rsidRDefault="00C96889" w:rsidP="00C96889">
      <w:pPr>
        <w:pStyle w:val="af"/>
        <w:ind w:left="-567" w:firstLine="567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 xml:space="preserve">                                                                   СР</w:t>
      </w:r>
      <w:r w:rsidRPr="001B3019">
        <w:rPr>
          <w:rStyle w:val="211"/>
          <w:color w:val="auto"/>
          <w:sz w:val="20"/>
          <w:szCs w:val="20"/>
        </w:rPr>
        <w:t xml:space="preserve">гп </w:t>
      </w:r>
      <w:r w:rsidRPr="001B3019">
        <w:rPr>
          <w:rStyle w:val="211"/>
          <w:color w:val="auto"/>
          <w:sz w:val="28"/>
          <w:szCs w:val="28"/>
        </w:rPr>
        <w:t>= (1+1+1+1</w:t>
      </w:r>
      <w:r w:rsidR="00790B1F">
        <w:rPr>
          <w:rStyle w:val="211"/>
          <w:color w:val="auto"/>
          <w:sz w:val="28"/>
          <w:szCs w:val="28"/>
        </w:rPr>
        <w:t>+1</w:t>
      </w:r>
      <w:r w:rsidRPr="001B3019">
        <w:rPr>
          <w:rStyle w:val="211"/>
          <w:color w:val="auto"/>
          <w:sz w:val="28"/>
          <w:szCs w:val="28"/>
        </w:rPr>
        <w:t>)/</w:t>
      </w:r>
      <w:r w:rsidR="00790B1F">
        <w:rPr>
          <w:rStyle w:val="211"/>
          <w:color w:val="auto"/>
          <w:sz w:val="28"/>
          <w:szCs w:val="28"/>
        </w:rPr>
        <w:t>5</w:t>
      </w:r>
      <w:r w:rsidRPr="001B3019">
        <w:rPr>
          <w:rStyle w:val="211"/>
          <w:color w:val="auto"/>
          <w:sz w:val="28"/>
          <w:szCs w:val="28"/>
        </w:rPr>
        <w:t>=1</w:t>
      </w:r>
    </w:p>
    <w:p w:rsidR="00C96889" w:rsidRPr="001B3019" w:rsidRDefault="00C96889" w:rsidP="00C96889">
      <w:pPr>
        <w:spacing w:after="0" w:line="240" w:lineRule="auto"/>
        <w:ind w:left="-567" w:firstLine="567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Коэффициент значимости подпрограммы 1</w:t>
      </w:r>
    </w:p>
    <w:p w:rsidR="00C96889" w:rsidRPr="001B3019" w:rsidRDefault="00C96889" w:rsidP="00C96889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  <w:lang w:val="en-US"/>
        </w:rPr>
        <w:t>k</w:t>
      </w:r>
      <w:r w:rsidRPr="001B3019">
        <w:rPr>
          <w:rStyle w:val="211"/>
          <w:color w:val="auto"/>
          <w:sz w:val="20"/>
          <w:szCs w:val="20"/>
        </w:rPr>
        <w:t>1</w:t>
      </w:r>
      <w:r w:rsidRPr="001B3019">
        <w:rPr>
          <w:rStyle w:val="211"/>
          <w:color w:val="auto"/>
          <w:sz w:val="28"/>
          <w:szCs w:val="28"/>
        </w:rPr>
        <w:t xml:space="preserve">= </w:t>
      </w:r>
      <w:r w:rsidR="003F032C" w:rsidRPr="001B3019">
        <w:rPr>
          <w:rStyle w:val="211"/>
          <w:color w:val="auto"/>
          <w:sz w:val="28"/>
          <w:szCs w:val="28"/>
        </w:rPr>
        <w:t>1391,444</w:t>
      </w:r>
      <w:r w:rsidRPr="001B3019">
        <w:rPr>
          <w:rFonts w:ascii="Times New Roman" w:hAnsi="Times New Roman"/>
          <w:sz w:val="28"/>
          <w:szCs w:val="28"/>
        </w:rPr>
        <w:t>/</w:t>
      </w:r>
      <w:r w:rsidR="003F032C" w:rsidRPr="001B3019">
        <w:rPr>
          <w:rFonts w:ascii="Times New Roman" w:hAnsi="Times New Roman"/>
          <w:sz w:val="28"/>
          <w:szCs w:val="28"/>
        </w:rPr>
        <w:t xml:space="preserve">3842,506 </w:t>
      </w:r>
      <w:r w:rsidR="003F032C" w:rsidRPr="001B3019">
        <w:rPr>
          <w:rStyle w:val="211"/>
          <w:color w:val="auto"/>
          <w:sz w:val="28"/>
          <w:szCs w:val="28"/>
        </w:rPr>
        <w:t>=0,362</w:t>
      </w:r>
      <w:r w:rsidRPr="001B3019">
        <w:rPr>
          <w:rStyle w:val="211"/>
          <w:color w:val="auto"/>
          <w:sz w:val="28"/>
          <w:szCs w:val="28"/>
        </w:rPr>
        <w:t>.</w:t>
      </w:r>
    </w:p>
    <w:p w:rsidR="006D6F1D" w:rsidRPr="001B3019" w:rsidRDefault="006D6F1D" w:rsidP="006D6F1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Коэффициент значимости подпрограммы 2</w:t>
      </w:r>
    </w:p>
    <w:p w:rsidR="006D6F1D" w:rsidRPr="001B3019" w:rsidRDefault="003F032C" w:rsidP="006D6F1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k2= 2 451,06239 /3842,506</w:t>
      </w:r>
      <w:r w:rsidR="006D6F1D" w:rsidRPr="001B3019">
        <w:rPr>
          <w:rStyle w:val="211"/>
          <w:color w:val="auto"/>
          <w:sz w:val="28"/>
          <w:szCs w:val="28"/>
        </w:rPr>
        <w:t>=0,</w:t>
      </w:r>
      <w:r w:rsidRPr="001B3019">
        <w:rPr>
          <w:rStyle w:val="211"/>
          <w:color w:val="auto"/>
          <w:sz w:val="28"/>
          <w:szCs w:val="28"/>
        </w:rPr>
        <w:t>638</w:t>
      </w:r>
      <w:r w:rsidR="006D6F1D" w:rsidRPr="001B3019">
        <w:rPr>
          <w:rStyle w:val="211"/>
          <w:color w:val="auto"/>
          <w:sz w:val="28"/>
          <w:szCs w:val="28"/>
        </w:rPr>
        <w:t>.</w:t>
      </w:r>
    </w:p>
    <w:p w:rsidR="006D6F1D" w:rsidRPr="001B3019" w:rsidRDefault="006D6F1D" w:rsidP="006D6F1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</w:p>
    <w:p w:rsidR="006D6F1D" w:rsidRPr="001B3019" w:rsidRDefault="006D6F1D" w:rsidP="006D6F1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Оценка эффективности реализации муниципальной программы:</w:t>
      </w:r>
    </w:p>
    <w:p w:rsidR="006D6F1D" w:rsidRPr="001B3019" w:rsidRDefault="006D6F1D" w:rsidP="006D6F1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  <w:r w:rsidRPr="001B3019">
        <w:rPr>
          <w:rStyle w:val="211"/>
          <w:color w:val="auto"/>
          <w:sz w:val="28"/>
          <w:szCs w:val="28"/>
        </w:rPr>
        <w:t>ЭРг/п = 0,5*1+0,5(1*</w:t>
      </w:r>
      <w:r w:rsidR="008A59F7" w:rsidRPr="001B3019">
        <w:rPr>
          <w:rStyle w:val="211"/>
          <w:color w:val="auto"/>
          <w:sz w:val="28"/>
          <w:szCs w:val="28"/>
        </w:rPr>
        <w:t>0,362</w:t>
      </w:r>
      <w:r w:rsidRPr="001B3019">
        <w:rPr>
          <w:rStyle w:val="211"/>
          <w:color w:val="auto"/>
          <w:sz w:val="28"/>
          <w:szCs w:val="28"/>
        </w:rPr>
        <w:t>+1*0,</w:t>
      </w:r>
      <w:r w:rsidR="008A59F7" w:rsidRPr="001B3019">
        <w:rPr>
          <w:rStyle w:val="211"/>
          <w:color w:val="auto"/>
          <w:sz w:val="28"/>
          <w:szCs w:val="28"/>
        </w:rPr>
        <w:t>638</w:t>
      </w:r>
      <w:r w:rsidRPr="001B3019">
        <w:rPr>
          <w:rStyle w:val="211"/>
          <w:color w:val="auto"/>
          <w:sz w:val="28"/>
          <w:szCs w:val="28"/>
        </w:rPr>
        <w:t xml:space="preserve">) = 1 </w:t>
      </w:r>
    </w:p>
    <w:p w:rsidR="006D6F1D" w:rsidRPr="001B3019" w:rsidRDefault="006D6F1D" w:rsidP="006D6F1D">
      <w:pPr>
        <w:spacing w:after="0" w:line="240" w:lineRule="auto"/>
        <w:ind w:left="-567" w:firstLine="567"/>
        <w:jc w:val="both"/>
        <w:rPr>
          <w:rStyle w:val="211"/>
          <w:color w:val="auto"/>
          <w:sz w:val="28"/>
          <w:szCs w:val="28"/>
        </w:rPr>
      </w:pPr>
    </w:p>
    <w:p w:rsidR="006D6F1D" w:rsidRPr="001B3019" w:rsidRDefault="006D6F1D" w:rsidP="006D6F1D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Style w:val="211"/>
          <w:b/>
          <w:color w:val="auto"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6D6F1D" w:rsidRPr="001B3019" w:rsidRDefault="006D6F1D" w:rsidP="006D6F1D">
      <w:pPr>
        <w:pStyle w:val="ConsPlusNormal"/>
        <w:jc w:val="center"/>
        <w:outlineLvl w:val="2"/>
        <w:rPr>
          <w:rFonts w:ascii="Times New Roman" w:hAnsi="Times New Roman"/>
          <w:szCs w:val="24"/>
        </w:rPr>
      </w:pPr>
    </w:p>
    <w:p w:rsidR="006D6F1D" w:rsidRPr="001B3019" w:rsidRDefault="006D6F1D" w:rsidP="006D6F1D">
      <w:pPr>
        <w:pStyle w:val="ConsPlusNormal"/>
        <w:jc w:val="center"/>
        <w:outlineLvl w:val="2"/>
        <w:rPr>
          <w:rFonts w:ascii="Times New Roman" w:hAnsi="Times New Roman"/>
          <w:szCs w:val="24"/>
        </w:rPr>
      </w:pPr>
    </w:p>
    <w:p w:rsidR="006D6F1D" w:rsidRPr="001B3019" w:rsidRDefault="006D6F1D" w:rsidP="006D6F1D">
      <w:pPr>
        <w:pStyle w:val="ConsPlusNormal"/>
        <w:jc w:val="center"/>
        <w:outlineLvl w:val="2"/>
        <w:rPr>
          <w:rFonts w:ascii="Times New Roman" w:hAnsi="Times New Roman"/>
          <w:szCs w:val="24"/>
        </w:rPr>
      </w:pPr>
    </w:p>
    <w:p w:rsidR="00A565F9" w:rsidRPr="001B3019" w:rsidRDefault="00A565F9" w:rsidP="00A565F9">
      <w:pPr>
        <w:pStyle w:val="ConsPlusNormal"/>
        <w:ind w:left="-567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565F9" w:rsidRPr="001B3019" w:rsidRDefault="00A565F9" w:rsidP="00E43726">
      <w:pPr>
        <w:pStyle w:val="ConsPlusNormal"/>
        <w:ind w:left="-567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565F9" w:rsidRPr="001B3019" w:rsidRDefault="00A565F9" w:rsidP="00A565F9">
      <w:pPr>
        <w:pStyle w:val="ConsPlusNormal"/>
        <w:ind w:left="-567"/>
        <w:jc w:val="both"/>
        <w:outlineLvl w:val="2"/>
        <w:rPr>
          <w:rFonts w:ascii="Times New Roman" w:hAnsi="Times New Roman"/>
          <w:sz w:val="28"/>
          <w:szCs w:val="28"/>
        </w:rPr>
      </w:pPr>
    </w:p>
    <w:sectPr w:rsidR="00A565F9" w:rsidRPr="001B3019" w:rsidSect="001A7C25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960" w:rsidRDefault="00D03960">
      <w:pPr>
        <w:spacing w:after="0" w:line="240" w:lineRule="auto"/>
      </w:pPr>
      <w:r>
        <w:separator/>
      </w:r>
    </w:p>
  </w:endnote>
  <w:endnote w:type="continuationSeparator" w:id="0">
    <w:p w:rsidR="00D03960" w:rsidRDefault="00D03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960" w:rsidRDefault="00D03960">
      <w:pPr>
        <w:spacing w:after="0" w:line="240" w:lineRule="auto"/>
      </w:pPr>
      <w:r>
        <w:separator/>
      </w:r>
    </w:p>
  </w:footnote>
  <w:footnote w:type="continuationSeparator" w:id="0">
    <w:p w:rsidR="00D03960" w:rsidRDefault="00D039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011ACF"/>
    <w:multiLevelType w:val="hybridMultilevel"/>
    <w:tmpl w:val="9D8A50D6"/>
    <w:lvl w:ilvl="0" w:tplc="B8BC84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6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8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073D7"/>
    <w:rsid w:val="00012A79"/>
    <w:rsid w:val="0001369C"/>
    <w:rsid w:val="00017BDB"/>
    <w:rsid w:val="00021F8C"/>
    <w:rsid w:val="000236F7"/>
    <w:rsid w:val="00023A77"/>
    <w:rsid w:val="00026119"/>
    <w:rsid w:val="000277D1"/>
    <w:rsid w:val="0003011C"/>
    <w:rsid w:val="000317BE"/>
    <w:rsid w:val="000354A6"/>
    <w:rsid w:val="00035EC1"/>
    <w:rsid w:val="00037135"/>
    <w:rsid w:val="00037C62"/>
    <w:rsid w:val="00040E45"/>
    <w:rsid w:val="00042E63"/>
    <w:rsid w:val="0004497F"/>
    <w:rsid w:val="000456BB"/>
    <w:rsid w:val="00051830"/>
    <w:rsid w:val="00052A49"/>
    <w:rsid w:val="0005565E"/>
    <w:rsid w:val="00061AEB"/>
    <w:rsid w:val="00061EA4"/>
    <w:rsid w:val="00064C45"/>
    <w:rsid w:val="000659F2"/>
    <w:rsid w:val="00066AB1"/>
    <w:rsid w:val="00070D0F"/>
    <w:rsid w:val="00072B16"/>
    <w:rsid w:val="000747C3"/>
    <w:rsid w:val="00077A92"/>
    <w:rsid w:val="000865F4"/>
    <w:rsid w:val="00091F4C"/>
    <w:rsid w:val="00093B2A"/>
    <w:rsid w:val="00095D0F"/>
    <w:rsid w:val="00095F52"/>
    <w:rsid w:val="00097D86"/>
    <w:rsid w:val="000A070B"/>
    <w:rsid w:val="000A34D6"/>
    <w:rsid w:val="000A665D"/>
    <w:rsid w:val="000A7000"/>
    <w:rsid w:val="000B6A2B"/>
    <w:rsid w:val="000B7998"/>
    <w:rsid w:val="000B7D50"/>
    <w:rsid w:val="000C03BC"/>
    <w:rsid w:val="000C0D90"/>
    <w:rsid w:val="000C15B9"/>
    <w:rsid w:val="000C25DC"/>
    <w:rsid w:val="000C31CF"/>
    <w:rsid w:val="000C63F7"/>
    <w:rsid w:val="000D0C90"/>
    <w:rsid w:val="000D6799"/>
    <w:rsid w:val="000D6C85"/>
    <w:rsid w:val="000E0BD8"/>
    <w:rsid w:val="000E24F8"/>
    <w:rsid w:val="000E3A86"/>
    <w:rsid w:val="000E3CBB"/>
    <w:rsid w:val="000F20E8"/>
    <w:rsid w:val="000F4C91"/>
    <w:rsid w:val="000F72A2"/>
    <w:rsid w:val="001028A2"/>
    <w:rsid w:val="00102A5E"/>
    <w:rsid w:val="00104589"/>
    <w:rsid w:val="00105DBE"/>
    <w:rsid w:val="001115F8"/>
    <w:rsid w:val="001115FA"/>
    <w:rsid w:val="00113AB3"/>
    <w:rsid w:val="00114012"/>
    <w:rsid w:val="00121E40"/>
    <w:rsid w:val="00123E23"/>
    <w:rsid w:val="00131F83"/>
    <w:rsid w:val="001323EB"/>
    <w:rsid w:val="00143D5E"/>
    <w:rsid w:val="00146B8A"/>
    <w:rsid w:val="00151189"/>
    <w:rsid w:val="0015140A"/>
    <w:rsid w:val="00155140"/>
    <w:rsid w:val="001630C4"/>
    <w:rsid w:val="001643B0"/>
    <w:rsid w:val="00166D91"/>
    <w:rsid w:val="00167FC5"/>
    <w:rsid w:val="00175AD5"/>
    <w:rsid w:val="00176B7D"/>
    <w:rsid w:val="001771BF"/>
    <w:rsid w:val="00180ED4"/>
    <w:rsid w:val="00187347"/>
    <w:rsid w:val="001912C7"/>
    <w:rsid w:val="00192E2F"/>
    <w:rsid w:val="00195975"/>
    <w:rsid w:val="001963A8"/>
    <w:rsid w:val="001970AF"/>
    <w:rsid w:val="001A0B3B"/>
    <w:rsid w:val="001A0CB4"/>
    <w:rsid w:val="001A31EF"/>
    <w:rsid w:val="001A4C32"/>
    <w:rsid w:val="001A5217"/>
    <w:rsid w:val="001A7C25"/>
    <w:rsid w:val="001B2C23"/>
    <w:rsid w:val="001B3019"/>
    <w:rsid w:val="001B4218"/>
    <w:rsid w:val="001C28DD"/>
    <w:rsid w:val="001C2AB5"/>
    <w:rsid w:val="001C7DA5"/>
    <w:rsid w:val="001D1124"/>
    <w:rsid w:val="001D1B70"/>
    <w:rsid w:val="001D47CC"/>
    <w:rsid w:val="001D5D1B"/>
    <w:rsid w:val="001E6F4C"/>
    <w:rsid w:val="001E704C"/>
    <w:rsid w:val="001F05D1"/>
    <w:rsid w:val="00203EA8"/>
    <w:rsid w:val="00205535"/>
    <w:rsid w:val="002141AC"/>
    <w:rsid w:val="00215038"/>
    <w:rsid w:val="00220764"/>
    <w:rsid w:val="0022182F"/>
    <w:rsid w:val="00224614"/>
    <w:rsid w:val="00227385"/>
    <w:rsid w:val="00232803"/>
    <w:rsid w:val="0023346C"/>
    <w:rsid w:val="002349FA"/>
    <w:rsid w:val="002360EE"/>
    <w:rsid w:val="00241053"/>
    <w:rsid w:val="002415A2"/>
    <w:rsid w:val="00243579"/>
    <w:rsid w:val="00244B19"/>
    <w:rsid w:val="00246A68"/>
    <w:rsid w:val="00250AFB"/>
    <w:rsid w:val="00253269"/>
    <w:rsid w:val="00253F7C"/>
    <w:rsid w:val="00254E44"/>
    <w:rsid w:val="0026466A"/>
    <w:rsid w:val="002665DB"/>
    <w:rsid w:val="00272B98"/>
    <w:rsid w:val="00275E71"/>
    <w:rsid w:val="002942B5"/>
    <w:rsid w:val="00296D22"/>
    <w:rsid w:val="002A004D"/>
    <w:rsid w:val="002A28C5"/>
    <w:rsid w:val="002A7E06"/>
    <w:rsid w:val="002B00FC"/>
    <w:rsid w:val="002B0A33"/>
    <w:rsid w:val="002B15AB"/>
    <w:rsid w:val="002B37D3"/>
    <w:rsid w:val="002B6C6A"/>
    <w:rsid w:val="002C24FA"/>
    <w:rsid w:val="002D38AB"/>
    <w:rsid w:val="002E5601"/>
    <w:rsid w:val="002E7859"/>
    <w:rsid w:val="002F2D8C"/>
    <w:rsid w:val="002F3548"/>
    <w:rsid w:val="002F4585"/>
    <w:rsid w:val="002F4A27"/>
    <w:rsid w:val="002F4BFB"/>
    <w:rsid w:val="002F557E"/>
    <w:rsid w:val="002F5E6A"/>
    <w:rsid w:val="00300587"/>
    <w:rsid w:val="00301D98"/>
    <w:rsid w:val="003022A8"/>
    <w:rsid w:val="0030309F"/>
    <w:rsid w:val="003033E8"/>
    <w:rsid w:val="003046B4"/>
    <w:rsid w:val="00306B7C"/>
    <w:rsid w:val="00310DD6"/>
    <w:rsid w:val="003149B9"/>
    <w:rsid w:val="00314A82"/>
    <w:rsid w:val="003321DE"/>
    <w:rsid w:val="0033262E"/>
    <w:rsid w:val="00332CA6"/>
    <w:rsid w:val="0033586C"/>
    <w:rsid w:val="0033592C"/>
    <w:rsid w:val="00337AB4"/>
    <w:rsid w:val="003419FD"/>
    <w:rsid w:val="00342602"/>
    <w:rsid w:val="00342724"/>
    <w:rsid w:val="00345761"/>
    <w:rsid w:val="003468EA"/>
    <w:rsid w:val="00352BCA"/>
    <w:rsid w:val="00354263"/>
    <w:rsid w:val="0035726A"/>
    <w:rsid w:val="00357E07"/>
    <w:rsid w:val="00360A77"/>
    <w:rsid w:val="00361620"/>
    <w:rsid w:val="00361D32"/>
    <w:rsid w:val="00361E27"/>
    <w:rsid w:val="00362CD1"/>
    <w:rsid w:val="003728FE"/>
    <w:rsid w:val="00373E33"/>
    <w:rsid w:val="003815DC"/>
    <w:rsid w:val="00381890"/>
    <w:rsid w:val="00382BAE"/>
    <w:rsid w:val="0038467D"/>
    <w:rsid w:val="003855B8"/>
    <w:rsid w:val="00387CA2"/>
    <w:rsid w:val="00392B1B"/>
    <w:rsid w:val="0039328B"/>
    <w:rsid w:val="00394D11"/>
    <w:rsid w:val="00397FA1"/>
    <w:rsid w:val="003A179E"/>
    <w:rsid w:val="003B208E"/>
    <w:rsid w:val="003B255E"/>
    <w:rsid w:val="003C1BA3"/>
    <w:rsid w:val="003C4A80"/>
    <w:rsid w:val="003C568D"/>
    <w:rsid w:val="003C63C7"/>
    <w:rsid w:val="003C7725"/>
    <w:rsid w:val="003D040D"/>
    <w:rsid w:val="003D2058"/>
    <w:rsid w:val="003D2CEF"/>
    <w:rsid w:val="003D2F56"/>
    <w:rsid w:val="003D49DF"/>
    <w:rsid w:val="003E0DE6"/>
    <w:rsid w:val="003E4CB1"/>
    <w:rsid w:val="003E6E0D"/>
    <w:rsid w:val="003E7AFC"/>
    <w:rsid w:val="003F032C"/>
    <w:rsid w:val="003F5226"/>
    <w:rsid w:val="00400A85"/>
    <w:rsid w:val="00403836"/>
    <w:rsid w:val="00404837"/>
    <w:rsid w:val="00410131"/>
    <w:rsid w:val="00412FA7"/>
    <w:rsid w:val="004237CB"/>
    <w:rsid w:val="0042589C"/>
    <w:rsid w:val="00426278"/>
    <w:rsid w:val="00426717"/>
    <w:rsid w:val="00427022"/>
    <w:rsid w:val="004316A2"/>
    <w:rsid w:val="00432378"/>
    <w:rsid w:val="00432C57"/>
    <w:rsid w:val="00434655"/>
    <w:rsid w:val="00434878"/>
    <w:rsid w:val="0043682F"/>
    <w:rsid w:val="00437557"/>
    <w:rsid w:val="00440339"/>
    <w:rsid w:val="00446741"/>
    <w:rsid w:val="004549D2"/>
    <w:rsid w:val="004553FB"/>
    <w:rsid w:val="0045580C"/>
    <w:rsid w:val="00462407"/>
    <w:rsid w:val="004658EE"/>
    <w:rsid w:val="004668EF"/>
    <w:rsid w:val="00473309"/>
    <w:rsid w:val="0047511D"/>
    <w:rsid w:val="004756CE"/>
    <w:rsid w:val="00475B8F"/>
    <w:rsid w:val="00481D80"/>
    <w:rsid w:val="00486088"/>
    <w:rsid w:val="0049059A"/>
    <w:rsid w:val="0049060C"/>
    <w:rsid w:val="004914A6"/>
    <w:rsid w:val="00491513"/>
    <w:rsid w:val="004956FB"/>
    <w:rsid w:val="004A03C2"/>
    <w:rsid w:val="004A798C"/>
    <w:rsid w:val="004B3D0B"/>
    <w:rsid w:val="004B410A"/>
    <w:rsid w:val="004B4DC4"/>
    <w:rsid w:val="004C06E5"/>
    <w:rsid w:val="004C1063"/>
    <w:rsid w:val="004C5ECD"/>
    <w:rsid w:val="004D19F9"/>
    <w:rsid w:val="004D2E94"/>
    <w:rsid w:val="004D422B"/>
    <w:rsid w:val="004D4901"/>
    <w:rsid w:val="004D70A8"/>
    <w:rsid w:val="004E5964"/>
    <w:rsid w:val="004E6688"/>
    <w:rsid w:val="004E6F9E"/>
    <w:rsid w:val="004E7B05"/>
    <w:rsid w:val="004F2079"/>
    <w:rsid w:val="004F453C"/>
    <w:rsid w:val="00510C59"/>
    <w:rsid w:val="00512693"/>
    <w:rsid w:val="005151D5"/>
    <w:rsid w:val="00521385"/>
    <w:rsid w:val="0052680F"/>
    <w:rsid w:val="00527E9A"/>
    <w:rsid w:val="0053029C"/>
    <w:rsid w:val="00534A0C"/>
    <w:rsid w:val="00536F5F"/>
    <w:rsid w:val="00541114"/>
    <w:rsid w:val="00543AD2"/>
    <w:rsid w:val="00547BB4"/>
    <w:rsid w:val="00547F32"/>
    <w:rsid w:val="00550BC1"/>
    <w:rsid w:val="005537ED"/>
    <w:rsid w:val="0055594D"/>
    <w:rsid w:val="00560311"/>
    <w:rsid w:val="005636C1"/>
    <w:rsid w:val="00563B0B"/>
    <w:rsid w:val="00566E07"/>
    <w:rsid w:val="00570D3A"/>
    <w:rsid w:val="00570EF5"/>
    <w:rsid w:val="00571E96"/>
    <w:rsid w:val="005727D7"/>
    <w:rsid w:val="00576575"/>
    <w:rsid w:val="00580341"/>
    <w:rsid w:val="005826A0"/>
    <w:rsid w:val="005849B2"/>
    <w:rsid w:val="0058796E"/>
    <w:rsid w:val="00592EAE"/>
    <w:rsid w:val="0059321D"/>
    <w:rsid w:val="005958F0"/>
    <w:rsid w:val="00595B03"/>
    <w:rsid w:val="00596D13"/>
    <w:rsid w:val="005A1B1F"/>
    <w:rsid w:val="005A7FCD"/>
    <w:rsid w:val="005B0E46"/>
    <w:rsid w:val="005B10B6"/>
    <w:rsid w:val="005B2B36"/>
    <w:rsid w:val="005B4600"/>
    <w:rsid w:val="005B5635"/>
    <w:rsid w:val="005B64EE"/>
    <w:rsid w:val="005C19E2"/>
    <w:rsid w:val="005C2294"/>
    <w:rsid w:val="005C5343"/>
    <w:rsid w:val="005C6438"/>
    <w:rsid w:val="005D1DA8"/>
    <w:rsid w:val="005D3C98"/>
    <w:rsid w:val="005E4714"/>
    <w:rsid w:val="005E4A66"/>
    <w:rsid w:val="005F03BE"/>
    <w:rsid w:val="005F07AD"/>
    <w:rsid w:val="005F206C"/>
    <w:rsid w:val="005F5FFC"/>
    <w:rsid w:val="005F67D1"/>
    <w:rsid w:val="005F730D"/>
    <w:rsid w:val="00601092"/>
    <w:rsid w:val="0060321B"/>
    <w:rsid w:val="00605603"/>
    <w:rsid w:val="006059ED"/>
    <w:rsid w:val="0061018B"/>
    <w:rsid w:val="00613D6E"/>
    <w:rsid w:val="00621784"/>
    <w:rsid w:val="0062207E"/>
    <w:rsid w:val="00622B42"/>
    <w:rsid w:val="00623101"/>
    <w:rsid w:val="00623781"/>
    <w:rsid w:val="00624CD6"/>
    <w:rsid w:val="00637077"/>
    <w:rsid w:val="00642645"/>
    <w:rsid w:val="006434E2"/>
    <w:rsid w:val="0064386E"/>
    <w:rsid w:val="006460B9"/>
    <w:rsid w:val="00651E83"/>
    <w:rsid w:val="00652B64"/>
    <w:rsid w:val="00653192"/>
    <w:rsid w:val="00653FA8"/>
    <w:rsid w:val="00656D81"/>
    <w:rsid w:val="00660603"/>
    <w:rsid w:val="00662D20"/>
    <w:rsid w:val="006673B4"/>
    <w:rsid w:val="00674F84"/>
    <w:rsid w:val="00675A6D"/>
    <w:rsid w:val="006858D4"/>
    <w:rsid w:val="00686118"/>
    <w:rsid w:val="006861A3"/>
    <w:rsid w:val="00687EE0"/>
    <w:rsid w:val="0069040D"/>
    <w:rsid w:val="00690D46"/>
    <w:rsid w:val="0069687E"/>
    <w:rsid w:val="006A11B3"/>
    <w:rsid w:val="006A1313"/>
    <w:rsid w:val="006A17E2"/>
    <w:rsid w:val="006A2071"/>
    <w:rsid w:val="006A2869"/>
    <w:rsid w:val="006A2BCE"/>
    <w:rsid w:val="006B1A5C"/>
    <w:rsid w:val="006B7EBC"/>
    <w:rsid w:val="006C2226"/>
    <w:rsid w:val="006C3D33"/>
    <w:rsid w:val="006C66E5"/>
    <w:rsid w:val="006D02A8"/>
    <w:rsid w:val="006D1A04"/>
    <w:rsid w:val="006D35F5"/>
    <w:rsid w:val="006D49F5"/>
    <w:rsid w:val="006D5AE6"/>
    <w:rsid w:val="006D6F1D"/>
    <w:rsid w:val="006E4BFF"/>
    <w:rsid w:val="006E6088"/>
    <w:rsid w:val="006E63B8"/>
    <w:rsid w:val="006E7351"/>
    <w:rsid w:val="006F2AD1"/>
    <w:rsid w:val="006F3412"/>
    <w:rsid w:val="006F4D27"/>
    <w:rsid w:val="006F5080"/>
    <w:rsid w:val="006F7D7B"/>
    <w:rsid w:val="0070132B"/>
    <w:rsid w:val="007028EE"/>
    <w:rsid w:val="00702B24"/>
    <w:rsid w:val="0071112F"/>
    <w:rsid w:val="00711EF1"/>
    <w:rsid w:val="00712765"/>
    <w:rsid w:val="00712C84"/>
    <w:rsid w:val="00713101"/>
    <w:rsid w:val="00714B25"/>
    <w:rsid w:val="00720470"/>
    <w:rsid w:val="007230CD"/>
    <w:rsid w:val="00725DCD"/>
    <w:rsid w:val="007302D1"/>
    <w:rsid w:val="00740B68"/>
    <w:rsid w:val="007431EE"/>
    <w:rsid w:val="00744656"/>
    <w:rsid w:val="0074589E"/>
    <w:rsid w:val="00750BFE"/>
    <w:rsid w:val="00753442"/>
    <w:rsid w:val="00754636"/>
    <w:rsid w:val="00764E7B"/>
    <w:rsid w:val="0076627B"/>
    <w:rsid w:val="007742E4"/>
    <w:rsid w:val="007753B1"/>
    <w:rsid w:val="00776065"/>
    <w:rsid w:val="00776E78"/>
    <w:rsid w:val="0077735C"/>
    <w:rsid w:val="007804EE"/>
    <w:rsid w:val="0078512A"/>
    <w:rsid w:val="00790B1F"/>
    <w:rsid w:val="007912B4"/>
    <w:rsid w:val="00793D1A"/>
    <w:rsid w:val="007A392A"/>
    <w:rsid w:val="007A786F"/>
    <w:rsid w:val="007B41CC"/>
    <w:rsid w:val="007B4654"/>
    <w:rsid w:val="007B666F"/>
    <w:rsid w:val="007B7F72"/>
    <w:rsid w:val="007C02D7"/>
    <w:rsid w:val="007C6CF4"/>
    <w:rsid w:val="007C7828"/>
    <w:rsid w:val="007D0454"/>
    <w:rsid w:val="007D04D9"/>
    <w:rsid w:val="007D2347"/>
    <w:rsid w:val="007D25BE"/>
    <w:rsid w:val="007D5CBC"/>
    <w:rsid w:val="007E33E5"/>
    <w:rsid w:val="007F120F"/>
    <w:rsid w:val="00804F25"/>
    <w:rsid w:val="008074AD"/>
    <w:rsid w:val="00810E5B"/>
    <w:rsid w:val="00812A02"/>
    <w:rsid w:val="008168AE"/>
    <w:rsid w:val="008172B4"/>
    <w:rsid w:val="00826C97"/>
    <w:rsid w:val="00831257"/>
    <w:rsid w:val="00832E62"/>
    <w:rsid w:val="00834898"/>
    <w:rsid w:val="00842D44"/>
    <w:rsid w:val="00846E56"/>
    <w:rsid w:val="008530BE"/>
    <w:rsid w:val="00853B42"/>
    <w:rsid w:val="00854602"/>
    <w:rsid w:val="008565B7"/>
    <w:rsid w:val="00857458"/>
    <w:rsid w:val="0086569D"/>
    <w:rsid w:val="008813B8"/>
    <w:rsid w:val="00883971"/>
    <w:rsid w:val="008867B3"/>
    <w:rsid w:val="00886D54"/>
    <w:rsid w:val="00894126"/>
    <w:rsid w:val="00895EEB"/>
    <w:rsid w:val="008A44EC"/>
    <w:rsid w:val="008A517D"/>
    <w:rsid w:val="008A58A3"/>
    <w:rsid w:val="008A59F7"/>
    <w:rsid w:val="008A6941"/>
    <w:rsid w:val="008B0A9E"/>
    <w:rsid w:val="008B1B32"/>
    <w:rsid w:val="008B6934"/>
    <w:rsid w:val="008B6B2A"/>
    <w:rsid w:val="008B7042"/>
    <w:rsid w:val="008C0BA4"/>
    <w:rsid w:val="008C19DB"/>
    <w:rsid w:val="008C391B"/>
    <w:rsid w:val="008C412E"/>
    <w:rsid w:val="008C4D61"/>
    <w:rsid w:val="008D1F23"/>
    <w:rsid w:val="008D24C3"/>
    <w:rsid w:val="008D3A2A"/>
    <w:rsid w:val="008D53D4"/>
    <w:rsid w:val="008E01D9"/>
    <w:rsid w:val="008E1EBA"/>
    <w:rsid w:val="008E2072"/>
    <w:rsid w:val="008F38E2"/>
    <w:rsid w:val="008F4228"/>
    <w:rsid w:val="008F42F9"/>
    <w:rsid w:val="008F460E"/>
    <w:rsid w:val="00901185"/>
    <w:rsid w:val="00901D6F"/>
    <w:rsid w:val="00904932"/>
    <w:rsid w:val="00906C59"/>
    <w:rsid w:val="009102F5"/>
    <w:rsid w:val="00911A01"/>
    <w:rsid w:val="00916B22"/>
    <w:rsid w:val="00923AA8"/>
    <w:rsid w:val="009242C1"/>
    <w:rsid w:val="00926AD2"/>
    <w:rsid w:val="00935709"/>
    <w:rsid w:val="00937B15"/>
    <w:rsid w:val="00940536"/>
    <w:rsid w:val="00940B8C"/>
    <w:rsid w:val="009419C1"/>
    <w:rsid w:val="009506C4"/>
    <w:rsid w:val="00955434"/>
    <w:rsid w:val="009556BD"/>
    <w:rsid w:val="00956276"/>
    <w:rsid w:val="009563E2"/>
    <w:rsid w:val="009577EF"/>
    <w:rsid w:val="00963408"/>
    <w:rsid w:val="0096471F"/>
    <w:rsid w:val="00966FDC"/>
    <w:rsid w:val="0097548A"/>
    <w:rsid w:val="00976B66"/>
    <w:rsid w:val="00977962"/>
    <w:rsid w:val="009805A5"/>
    <w:rsid w:val="009821A9"/>
    <w:rsid w:val="00982E53"/>
    <w:rsid w:val="00983864"/>
    <w:rsid w:val="009857B4"/>
    <w:rsid w:val="00987F7C"/>
    <w:rsid w:val="00990102"/>
    <w:rsid w:val="0099038C"/>
    <w:rsid w:val="00991338"/>
    <w:rsid w:val="0099447D"/>
    <w:rsid w:val="00994A8B"/>
    <w:rsid w:val="0099605F"/>
    <w:rsid w:val="009976D1"/>
    <w:rsid w:val="00997CB1"/>
    <w:rsid w:val="009A1114"/>
    <w:rsid w:val="009A4062"/>
    <w:rsid w:val="009B393B"/>
    <w:rsid w:val="009B5803"/>
    <w:rsid w:val="009B7B2F"/>
    <w:rsid w:val="009C413E"/>
    <w:rsid w:val="009C6657"/>
    <w:rsid w:val="009D17BB"/>
    <w:rsid w:val="009D44D3"/>
    <w:rsid w:val="009D5AE1"/>
    <w:rsid w:val="009E0FC3"/>
    <w:rsid w:val="009E30F6"/>
    <w:rsid w:val="009E6DE1"/>
    <w:rsid w:val="009F04CB"/>
    <w:rsid w:val="00A01364"/>
    <w:rsid w:val="00A01428"/>
    <w:rsid w:val="00A022A7"/>
    <w:rsid w:val="00A03A23"/>
    <w:rsid w:val="00A04DAA"/>
    <w:rsid w:val="00A10C1B"/>
    <w:rsid w:val="00A117FF"/>
    <w:rsid w:val="00A120F0"/>
    <w:rsid w:val="00A122E3"/>
    <w:rsid w:val="00A13100"/>
    <w:rsid w:val="00A1401E"/>
    <w:rsid w:val="00A1506B"/>
    <w:rsid w:val="00A16019"/>
    <w:rsid w:val="00A1727F"/>
    <w:rsid w:val="00A244D3"/>
    <w:rsid w:val="00A26BDF"/>
    <w:rsid w:val="00A26F14"/>
    <w:rsid w:val="00A36A11"/>
    <w:rsid w:val="00A370FB"/>
    <w:rsid w:val="00A41EBC"/>
    <w:rsid w:val="00A42926"/>
    <w:rsid w:val="00A432B6"/>
    <w:rsid w:val="00A47A94"/>
    <w:rsid w:val="00A500DF"/>
    <w:rsid w:val="00A502DA"/>
    <w:rsid w:val="00A512C6"/>
    <w:rsid w:val="00A523EE"/>
    <w:rsid w:val="00A52831"/>
    <w:rsid w:val="00A53BCF"/>
    <w:rsid w:val="00A565F9"/>
    <w:rsid w:val="00A56F16"/>
    <w:rsid w:val="00A66562"/>
    <w:rsid w:val="00A714CE"/>
    <w:rsid w:val="00A736F8"/>
    <w:rsid w:val="00A73BEF"/>
    <w:rsid w:val="00A741F0"/>
    <w:rsid w:val="00A758DA"/>
    <w:rsid w:val="00A77885"/>
    <w:rsid w:val="00A820F5"/>
    <w:rsid w:val="00A82AC0"/>
    <w:rsid w:val="00A82B57"/>
    <w:rsid w:val="00A836CF"/>
    <w:rsid w:val="00A84BAF"/>
    <w:rsid w:val="00A96DBA"/>
    <w:rsid w:val="00AA22AE"/>
    <w:rsid w:val="00AA7801"/>
    <w:rsid w:val="00AB06E5"/>
    <w:rsid w:val="00AB093B"/>
    <w:rsid w:val="00AB1A95"/>
    <w:rsid w:val="00AB3CDB"/>
    <w:rsid w:val="00AB4287"/>
    <w:rsid w:val="00AC04B1"/>
    <w:rsid w:val="00AC3FBE"/>
    <w:rsid w:val="00AC5376"/>
    <w:rsid w:val="00AC5B77"/>
    <w:rsid w:val="00AD24E3"/>
    <w:rsid w:val="00AD3A7E"/>
    <w:rsid w:val="00AD6633"/>
    <w:rsid w:val="00AD74D3"/>
    <w:rsid w:val="00AE1059"/>
    <w:rsid w:val="00AE37AB"/>
    <w:rsid w:val="00AE42CF"/>
    <w:rsid w:val="00AE47BB"/>
    <w:rsid w:val="00AE6A33"/>
    <w:rsid w:val="00AE6AE6"/>
    <w:rsid w:val="00AF1C1A"/>
    <w:rsid w:val="00AF2F5E"/>
    <w:rsid w:val="00AF357E"/>
    <w:rsid w:val="00AF474C"/>
    <w:rsid w:val="00B00B51"/>
    <w:rsid w:val="00B01706"/>
    <w:rsid w:val="00B02623"/>
    <w:rsid w:val="00B0671C"/>
    <w:rsid w:val="00B10D4C"/>
    <w:rsid w:val="00B14772"/>
    <w:rsid w:val="00B14B84"/>
    <w:rsid w:val="00B172DE"/>
    <w:rsid w:val="00B176DA"/>
    <w:rsid w:val="00B215A4"/>
    <w:rsid w:val="00B22B35"/>
    <w:rsid w:val="00B24040"/>
    <w:rsid w:val="00B24132"/>
    <w:rsid w:val="00B25405"/>
    <w:rsid w:val="00B37045"/>
    <w:rsid w:val="00B37417"/>
    <w:rsid w:val="00B428ED"/>
    <w:rsid w:val="00B470E8"/>
    <w:rsid w:val="00B647A9"/>
    <w:rsid w:val="00B6512B"/>
    <w:rsid w:val="00B66A06"/>
    <w:rsid w:val="00B675AD"/>
    <w:rsid w:val="00B678ED"/>
    <w:rsid w:val="00B67F5B"/>
    <w:rsid w:val="00B70E39"/>
    <w:rsid w:val="00B72C4E"/>
    <w:rsid w:val="00B80C40"/>
    <w:rsid w:val="00B87D02"/>
    <w:rsid w:val="00B97135"/>
    <w:rsid w:val="00BA598D"/>
    <w:rsid w:val="00BA71AC"/>
    <w:rsid w:val="00BA744D"/>
    <w:rsid w:val="00BB0640"/>
    <w:rsid w:val="00BB1B3E"/>
    <w:rsid w:val="00BB1F59"/>
    <w:rsid w:val="00BB275E"/>
    <w:rsid w:val="00BB2999"/>
    <w:rsid w:val="00BB2EF3"/>
    <w:rsid w:val="00BB46C8"/>
    <w:rsid w:val="00BB60F7"/>
    <w:rsid w:val="00BB757A"/>
    <w:rsid w:val="00BC07FD"/>
    <w:rsid w:val="00BC0A23"/>
    <w:rsid w:val="00BC289D"/>
    <w:rsid w:val="00BC3353"/>
    <w:rsid w:val="00BC44FC"/>
    <w:rsid w:val="00BC64F0"/>
    <w:rsid w:val="00BD411D"/>
    <w:rsid w:val="00BD49F6"/>
    <w:rsid w:val="00BF0934"/>
    <w:rsid w:val="00BF1C7E"/>
    <w:rsid w:val="00BF2FF9"/>
    <w:rsid w:val="00BF692B"/>
    <w:rsid w:val="00BF7255"/>
    <w:rsid w:val="00BF7655"/>
    <w:rsid w:val="00C057AB"/>
    <w:rsid w:val="00C05F04"/>
    <w:rsid w:val="00C0600E"/>
    <w:rsid w:val="00C06741"/>
    <w:rsid w:val="00C0765D"/>
    <w:rsid w:val="00C1623B"/>
    <w:rsid w:val="00C218EF"/>
    <w:rsid w:val="00C23DDA"/>
    <w:rsid w:val="00C23E7D"/>
    <w:rsid w:val="00C24480"/>
    <w:rsid w:val="00C25629"/>
    <w:rsid w:val="00C3055F"/>
    <w:rsid w:val="00C3057E"/>
    <w:rsid w:val="00C30EE4"/>
    <w:rsid w:val="00C312BE"/>
    <w:rsid w:val="00C3699A"/>
    <w:rsid w:val="00C41EEA"/>
    <w:rsid w:val="00C41FE0"/>
    <w:rsid w:val="00C43E03"/>
    <w:rsid w:val="00C445F0"/>
    <w:rsid w:val="00C4535E"/>
    <w:rsid w:val="00C5054E"/>
    <w:rsid w:val="00C5160F"/>
    <w:rsid w:val="00C5299F"/>
    <w:rsid w:val="00C56713"/>
    <w:rsid w:val="00C61485"/>
    <w:rsid w:val="00C6418E"/>
    <w:rsid w:val="00C641A3"/>
    <w:rsid w:val="00C65AC3"/>
    <w:rsid w:val="00C76A11"/>
    <w:rsid w:val="00C832F4"/>
    <w:rsid w:val="00C8651C"/>
    <w:rsid w:val="00C96889"/>
    <w:rsid w:val="00CA1944"/>
    <w:rsid w:val="00CB0B77"/>
    <w:rsid w:val="00CB1819"/>
    <w:rsid w:val="00CB4460"/>
    <w:rsid w:val="00CB47C1"/>
    <w:rsid w:val="00CB7506"/>
    <w:rsid w:val="00CC4CE1"/>
    <w:rsid w:val="00CC59BE"/>
    <w:rsid w:val="00CD0DED"/>
    <w:rsid w:val="00CD41D3"/>
    <w:rsid w:val="00CD5DAB"/>
    <w:rsid w:val="00CD6CB8"/>
    <w:rsid w:val="00CD7AFC"/>
    <w:rsid w:val="00CE1A5A"/>
    <w:rsid w:val="00CE2715"/>
    <w:rsid w:val="00CE794A"/>
    <w:rsid w:val="00CE79D8"/>
    <w:rsid w:val="00CF1277"/>
    <w:rsid w:val="00CF1FAD"/>
    <w:rsid w:val="00CF219C"/>
    <w:rsid w:val="00CF3235"/>
    <w:rsid w:val="00CF37E8"/>
    <w:rsid w:val="00CF48D3"/>
    <w:rsid w:val="00CF51EE"/>
    <w:rsid w:val="00CF5478"/>
    <w:rsid w:val="00D01C24"/>
    <w:rsid w:val="00D03960"/>
    <w:rsid w:val="00D042DB"/>
    <w:rsid w:val="00D046AC"/>
    <w:rsid w:val="00D058E8"/>
    <w:rsid w:val="00D05E35"/>
    <w:rsid w:val="00D06919"/>
    <w:rsid w:val="00D100E0"/>
    <w:rsid w:val="00D10DE2"/>
    <w:rsid w:val="00D11376"/>
    <w:rsid w:val="00D11C12"/>
    <w:rsid w:val="00D14A5E"/>
    <w:rsid w:val="00D15DBC"/>
    <w:rsid w:val="00D204CB"/>
    <w:rsid w:val="00D23283"/>
    <w:rsid w:val="00D245E5"/>
    <w:rsid w:val="00D25EE4"/>
    <w:rsid w:val="00D27189"/>
    <w:rsid w:val="00D325DE"/>
    <w:rsid w:val="00D33CD4"/>
    <w:rsid w:val="00D37AAC"/>
    <w:rsid w:val="00D40536"/>
    <w:rsid w:val="00D4605B"/>
    <w:rsid w:val="00D47C91"/>
    <w:rsid w:val="00D5118D"/>
    <w:rsid w:val="00D51CCB"/>
    <w:rsid w:val="00D51DF8"/>
    <w:rsid w:val="00D5444F"/>
    <w:rsid w:val="00D55003"/>
    <w:rsid w:val="00D562C8"/>
    <w:rsid w:val="00D62632"/>
    <w:rsid w:val="00D64FE4"/>
    <w:rsid w:val="00D659B2"/>
    <w:rsid w:val="00D66E61"/>
    <w:rsid w:val="00D67584"/>
    <w:rsid w:val="00D71F46"/>
    <w:rsid w:val="00D73D34"/>
    <w:rsid w:val="00D77CD9"/>
    <w:rsid w:val="00D80B8B"/>
    <w:rsid w:val="00D93FB2"/>
    <w:rsid w:val="00D973CB"/>
    <w:rsid w:val="00DA021B"/>
    <w:rsid w:val="00DA12B8"/>
    <w:rsid w:val="00DA22B4"/>
    <w:rsid w:val="00DA2958"/>
    <w:rsid w:val="00DA3CD8"/>
    <w:rsid w:val="00DA541B"/>
    <w:rsid w:val="00DA6CE1"/>
    <w:rsid w:val="00DA713F"/>
    <w:rsid w:val="00DC1A1C"/>
    <w:rsid w:val="00DC1DE1"/>
    <w:rsid w:val="00DD17E2"/>
    <w:rsid w:val="00DE16D3"/>
    <w:rsid w:val="00DE1E68"/>
    <w:rsid w:val="00DE6C4C"/>
    <w:rsid w:val="00DF1CB5"/>
    <w:rsid w:val="00DF7552"/>
    <w:rsid w:val="00E01E37"/>
    <w:rsid w:val="00E05768"/>
    <w:rsid w:val="00E11BD1"/>
    <w:rsid w:val="00E12D27"/>
    <w:rsid w:val="00E1700D"/>
    <w:rsid w:val="00E2724A"/>
    <w:rsid w:val="00E27884"/>
    <w:rsid w:val="00E305DB"/>
    <w:rsid w:val="00E31525"/>
    <w:rsid w:val="00E353BA"/>
    <w:rsid w:val="00E363D4"/>
    <w:rsid w:val="00E40263"/>
    <w:rsid w:val="00E40995"/>
    <w:rsid w:val="00E40B14"/>
    <w:rsid w:val="00E43726"/>
    <w:rsid w:val="00E4499B"/>
    <w:rsid w:val="00E44EAA"/>
    <w:rsid w:val="00E460CB"/>
    <w:rsid w:val="00E47737"/>
    <w:rsid w:val="00E5137A"/>
    <w:rsid w:val="00E5253D"/>
    <w:rsid w:val="00E5486B"/>
    <w:rsid w:val="00E56D59"/>
    <w:rsid w:val="00E6504E"/>
    <w:rsid w:val="00E70603"/>
    <w:rsid w:val="00E750DE"/>
    <w:rsid w:val="00E76E17"/>
    <w:rsid w:val="00E8003D"/>
    <w:rsid w:val="00E808BF"/>
    <w:rsid w:val="00E8432F"/>
    <w:rsid w:val="00E848A6"/>
    <w:rsid w:val="00E8491D"/>
    <w:rsid w:val="00E857FC"/>
    <w:rsid w:val="00E9610A"/>
    <w:rsid w:val="00E964A4"/>
    <w:rsid w:val="00E97646"/>
    <w:rsid w:val="00EA07A5"/>
    <w:rsid w:val="00EA0A33"/>
    <w:rsid w:val="00EA2761"/>
    <w:rsid w:val="00EB1C3E"/>
    <w:rsid w:val="00EB1CDA"/>
    <w:rsid w:val="00EB614F"/>
    <w:rsid w:val="00EB6C75"/>
    <w:rsid w:val="00EB6CB3"/>
    <w:rsid w:val="00EC13D7"/>
    <w:rsid w:val="00EC319B"/>
    <w:rsid w:val="00EC3CC1"/>
    <w:rsid w:val="00EC5291"/>
    <w:rsid w:val="00ED1DF8"/>
    <w:rsid w:val="00ED6F1B"/>
    <w:rsid w:val="00ED7726"/>
    <w:rsid w:val="00ED7E3F"/>
    <w:rsid w:val="00EE000E"/>
    <w:rsid w:val="00EE1088"/>
    <w:rsid w:val="00EE6603"/>
    <w:rsid w:val="00EF1760"/>
    <w:rsid w:val="00EF404A"/>
    <w:rsid w:val="00EF435E"/>
    <w:rsid w:val="00F000E6"/>
    <w:rsid w:val="00F005CF"/>
    <w:rsid w:val="00F01AA4"/>
    <w:rsid w:val="00F02384"/>
    <w:rsid w:val="00F1363D"/>
    <w:rsid w:val="00F14364"/>
    <w:rsid w:val="00F146DF"/>
    <w:rsid w:val="00F14B42"/>
    <w:rsid w:val="00F2051D"/>
    <w:rsid w:val="00F226BF"/>
    <w:rsid w:val="00F23ABF"/>
    <w:rsid w:val="00F36F6E"/>
    <w:rsid w:val="00F403F9"/>
    <w:rsid w:val="00F45EFE"/>
    <w:rsid w:val="00F4794C"/>
    <w:rsid w:val="00F541CF"/>
    <w:rsid w:val="00F566D7"/>
    <w:rsid w:val="00F567CA"/>
    <w:rsid w:val="00F630D1"/>
    <w:rsid w:val="00F64801"/>
    <w:rsid w:val="00F657F7"/>
    <w:rsid w:val="00F71C0B"/>
    <w:rsid w:val="00F7429C"/>
    <w:rsid w:val="00F85197"/>
    <w:rsid w:val="00F86E37"/>
    <w:rsid w:val="00F872A5"/>
    <w:rsid w:val="00F907FE"/>
    <w:rsid w:val="00F935A9"/>
    <w:rsid w:val="00F9467F"/>
    <w:rsid w:val="00F964B5"/>
    <w:rsid w:val="00F96DAA"/>
    <w:rsid w:val="00FA0D01"/>
    <w:rsid w:val="00FA18D5"/>
    <w:rsid w:val="00FA1EEB"/>
    <w:rsid w:val="00FA309D"/>
    <w:rsid w:val="00FA5F2E"/>
    <w:rsid w:val="00FA7E28"/>
    <w:rsid w:val="00FC1734"/>
    <w:rsid w:val="00FD19BD"/>
    <w:rsid w:val="00FD552E"/>
    <w:rsid w:val="00FD583A"/>
    <w:rsid w:val="00FD7E0C"/>
    <w:rsid w:val="00FE06B9"/>
    <w:rsid w:val="00FE0B5B"/>
    <w:rsid w:val="00FE2349"/>
    <w:rsid w:val="00FE23A6"/>
    <w:rsid w:val="00FE3008"/>
    <w:rsid w:val="00FE3D43"/>
    <w:rsid w:val="00FE4BA3"/>
    <w:rsid w:val="00FF1F8E"/>
    <w:rsid w:val="00FF34EE"/>
    <w:rsid w:val="00FF36C5"/>
    <w:rsid w:val="00FF498C"/>
    <w:rsid w:val="00FF5045"/>
    <w:rsid w:val="00FF6790"/>
    <w:rsid w:val="00FF7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28895F6"/>
  <w15:docId w15:val="{9E8D549C-8A31-4016-9D0E-E6E0F2CD4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character" w:customStyle="1" w:styleId="211">
    <w:name w:val="Основной текст (2) + 11"/>
    <w:aliases w:val="5 pt"/>
    <w:uiPriority w:val="99"/>
    <w:rsid w:val="008C4D61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styleId="af0">
    <w:name w:val="List Paragraph"/>
    <w:basedOn w:val="a"/>
    <w:uiPriority w:val="34"/>
    <w:qFormat/>
    <w:rsid w:val="008C4D61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B7494-98B8-4355-B7FE-27DA30B98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3402</Words>
  <Characters>19398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22755</CharactersWithSpaces>
  <SharedDoc>false</SharedDoc>
  <HLinks>
    <vt:vector size="18" baseType="variant">
      <vt:variant>
        <vt:i4>720965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P3581</vt:lpwstr>
      </vt:variant>
      <vt:variant>
        <vt:i4>720965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P3580</vt:lpwstr>
      </vt:variant>
      <vt:variant>
        <vt:i4>73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P2928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</cp:revision>
  <cp:lastPrinted>2023-03-17T08:52:00Z</cp:lastPrinted>
  <dcterms:created xsi:type="dcterms:W3CDTF">2023-03-17T08:54:00Z</dcterms:created>
  <dcterms:modified xsi:type="dcterms:W3CDTF">2023-03-17T08:54:00Z</dcterms:modified>
</cp:coreProperties>
</file>