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E7" w:rsidRDefault="005A54E7" w:rsidP="005A54E7">
      <w:pPr>
        <w:jc w:val="center"/>
        <w:rPr>
          <w:b/>
        </w:rPr>
      </w:pPr>
    </w:p>
    <w:p w:rsidR="00D569F5" w:rsidRDefault="00D569F5" w:rsidP="005A54E7">
      <w:pPr>
        <w:jc w:val="center"/>
        <w:rPr>
          <w:b/>
        </w:rPr>
      </w:pPr>
    </w:p>
    <w:p w:rsidR="00D569F5" w:rsidRDefault="009B6E2A" w:rsidP="005A54E7">
      <w:pPr>
        <w:jc w:val="center"/>
        <w:rPr>
          <w:b/>
        </w:rPr>
      </w:pPr>
      <w:r>
        <w:rPr>
          <w:b/>
        </w:rPr>
        <w:t>АДМИНИСТРАЦИЯ</w:t>
      </w:r>
    </w:p>
    <w:p w:rsidR="00D569F5" w:rsidRDefault="009B6E2A" w:rsidP="005A54E7">
      <w:pPr>
        <w:jc w:val="center"/>
        <w:rPr>
          <w:b/>
        </w:rPr>
      </w:pPr>
      <w:r>
        <w:rPr>
          <w:b/>
        </w:rPr>
        <w:t>КУРСКОГО РАЙОНА КУРСКОЙ ОБЛАСТИ</w:t>
      </w:r>
    </w:p>
    <w:p w:rsidR="009B6E2A" w:rsidRDefault="009B6E2A" w:rsidP="005A54E7">
      <w:pPr>
        <w:jc w:val="center"/>
        <w:rPr>
          <w:b/>
        </w:rPr>
      </w:pPr>
    </w:p>
    <w:p w:rsidR="00D569F5" w:rsidRDefault="009B6E2A" w:rsidP="005A54E7">
      <w:pPr>
        <w:jc w:val="center"/>
        <w:rPr>
          <w:b/>
        </w:rPr>
      </w:pPr>
      <w:r>
        <w:rPr>
          <w:b/>
        </w:rPr>
        <w:t>ПОСТАНОВЛЕНИЕ</w:t>
      </w:r>
    </w:p>
    <w:p w:rsidR="00D569F5" w:rsidRDefault="009B6E2A" w:rsidP="005A54E7">
      <w:pPr>
        <w:jc w:val="center"/>
        <w:rPr>
          <w:b/>
        </w:rPr>
      </w:pPr>
      <w:r>
        <w:rPr>
          <w:b/>
        </w:rPr>
        <w:t>от 20.09.2023 № 1241</w:t>
      </w:r>
    </w:p>
    <w:p w:rsidR="00D569F5" w:rsidRDefault="00D569F5" w:rsidP="005A54E7">
      <w:pPr>
        <w:jc w:val="center"/>
        <w:rPr>
          <w:b/>
        </w:rPr>
      </w:pPr>
    </w:p>
    <w:p w:rsidR="005A54E7" w:rsidRPr="004D0A9D" w:rsidRDefault="005A54E7" w:rsidP="005A54E7">
      <w:pPr>
        <w:jc w:val="center"/>
        <w:rPr>
          <w:b/>
        </w:rPr>
      </w:pPr>
      <w:r w:rsidRPr="004D0A9D">
        <w:rPr>
          <w:b/>
        </w:rPr>
        <w:t>О назначен</w:t>
      </w:r>
      <w:r>
        <w:rPr>
          <w:b/>
        </w:rPr>
        <w:t>ии публичных слушаний по проекту</w:t>
      </w:r>
      <w:r w:rsidRPr="004D0A9D">
        <w:rPr>
          <w:b/>
        </w:rPr>
        <w:t xml:space="preserve"> решени</w:t>
      </w:r>
      <w:r>
        <w:rPr>
          <w:b/>
        </w:rPr>
        <w:t>я</w:t>
      </w:r>
      <w:r w:rsidRPr="004D0A9D">
        <w:rPr>
          <w:b/>
        </w:rPr>
        <w:t xml:space="preserve"> </w:t>
      </w:r>
    </w:p>
    <w:p w:rsidR="00D569F5" w:rsidRDefault="005A54E7" w:rsidP="005A54E7">
      <w:pPr>
        <w:jc w:val="center"/>
        <w:rPr>
          <w:b/>
        </w:rPr>
      </w:pPr>
      <w:r w:rsidRPr="004D0A9D">
        <w:rPr>
          <w:b/>
        </w:rPr>
        <w:t>Представительного Собрания Курского района Курской области</w:t>
      </w:r>
      <w:r>
        <w:rPr>
          <w:b/>
        </w:rPr>
        <w:t xml:space="preserve">  </w:t>
      </w:r>
    </w:p>
    <w:p w:rsidR="005A54E7" w:rsidRDefault="005A54E7" w:rsidP="005A54E7">
      <w:pPr>
        <w:jc w:val="center"/>
        <w:rPr>
          <w:b/>
        </w:rPr>
      </w:pPr>
      <w:r w:rsidRPr="004D0A9D">
        <w:rPr>
          <w:b/>
        </w:rPr>
        <w:t xml:space="preserve">«О внесении изменений </w:t>
      </w:r>
      <w:r>
        <w:rPr>
          <w:b/>
        </w:rPr>
        <w:t xml:space="preserve">и дополнений </w:t>
      </w:r>
      <w:r w:rsidRPr="004D0A9D">
        <w:rPr>
          <w:b/>
        </w:rPr>
        <w:t>в Устав муниципального района «Курский район» Курской области»</w:t>
      </w:r>
    </w:p>
    <w:p w:rsidR="005A54E7" w:rsidRPr="004D0A9D" w:rsidRDefault="005A54E7" w:rsidP="005A54E7">
      <w:pPr>
        <w:jc w:val="center"/>
        <w:rPr>
          <w:b/>
        </w:rPr>
      </w:pPr>
    </w:p>
    <w:p w:rsidR="005A54E7" w:rsidRDefault="005A54E7" w:rsidP="005A54E7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5A54E7" w:rsidRDefault="005A54E7" w:rsidP="005A54E7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 w:rsidRPr="00414E9F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соответствии с</w:t>
      </w:r>
      <w:r w:rsidRPr="00414E9F">
        <w:rPr>
          <w:rFonts w:cs="Times New Roman"/>
          <w:szCs w:val="28"/>
        </w:rPr>
        <w:t xml:space="preserve"> </w:t>
      </w:r>
      <w:r>
        <w:t xml:space="preserve">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</w:t>
      </w:r>
      <w:r>
        <w:rPr>
          <w:rFonts w:cs="Times New Roman"/>
          <w:szCs w:val="28"/>
        </w:rPr>
        <w:t>Администрация Курского района Курской области ПОСТАНОВЛЯЕТ:</w:t>
      </w:r>
      <w:r w:rsidRPr="00414E9F">
        <w:rPr>
          <w:rFonts w:cs="Times New Roman"/>
          <w:szCs w:val="28"/>
        </w:rPr>
        <w:t xml:space="preserve">  </w:t>
      </w:r>
    </w:p>
    <w:p w:rsidR="005A54E7" w:rsidRDefault="005A54E7" w:rsidP="005A54E7">
      <w:pPr>
        <w:ind w:left="-6" w:firstLine="714"/>
      </w:pPr>
      <w:r>
        <w:rPr>
          <w:rFonts w:cs="Times New Roman"/>
          <w:szCs w:val="28"/>
        </w:rPr>
        <w:t xml:space="preserve"> </w:t>
      </w:r>
      <w:r>
        <w:t>1. Назначить публичные слушания</w:t>
      </w:r>
      <w:r w:rsidRPr="004D0A9D">
        <w:rPr>
          <w:b/>
        </w:rPr>
        <w:t xml:space="preserve"> </w:t>
      </w:r>
      <w:r w:rsidRPr="004D0A9D">
        <w:t>по проект</w:t>
      </w:r>
      <w:r>
        <w:t>у</w:t>
      </w:r>
      <w:r w:rsidRPr="004D0A9D">
        <w:t xml:space="preserve"> решени</w:t>
      </w:r>
      <w:r>
        <w:t>я</w:t>
      </w:r>
      <w:r w:rsidRPr="004D0A9D">
        <w:t xml:space="preserve"> Представительного Собрания Курского района Курской области «О внесении изменений</w:t>
      </w:r>
      <w:r>
        <w:t xml:space="preserve"> и дополнений</w:t>
      </w:r>
      <w:r w:rsidRPr="004D0A9D">
        <w:t xml:space="preserve"> в Устав муниципального района «Курский район» Курской области»</w:t>
      </w:r>
      <w:r>
        <w:t xml:space="preserve"> </w:t>
      </w:r>
      <w:r w:rsidRPr="009C2E01">
        <w:t xml:space="preserve">на </w:t>
      </w:r>
      <w:r w:rsidR="00897387">
        <w:t>19</w:t>
      </w:r>
      <w:r w:rsidRPr="009C2E01">
        <w:t xml:space="preserve"> </w:t>
      </w:r>
      <w:r w:rsidR="00897387">
        <w:t>октября</w:t>
      </w:r>
      <w:r w:rsidRPr="009C2E01">
        <w:t xml:space="preserve"> 2023 года на </w:t>
      </w:r>
      <w:r w:rsidR="00897387">
        <w:t>11</w:t>
      </w:r>
      <w:r w:rsidRPr="009C2E01">
        <w:t>.00</w:t>
      </w:r>
      <w:r w:rsidRPr="00B26CFB">
        <w:t xml:space="preserve"> часов</w:t>
      </w:r>
      <w:r>
        <w:t xml:space="preserve"> по адресу: г. Курск, ул. Белинского, д. 21, зал заседаний Администрации Курского района Курской области.</w:t>
      </w:r>
    </w:p>
    <w:p w:rsidR="005A54E7" w:rsidRDefault="005A54E7" w:rsidP="005A54E7">
      <w:pPr>
        <w:ind w:left="0" w:firstLine="851"/>
      </w:pPr>
      <w:r>
        <w:t xml:space="preserve">2. Опубликовать текст </w:t>
      </w:r>
      <w:r w:rsidRPr="00ED557F">
        <w:t>проект</w:t>
      </w:r>
      <w:r>
        <w:t>а</w:t>
      </w:r>
      <w:r w:rsidRPr="00ED557F">
        <w:t xml:space="preserve"> решени</w:t>
      </w:r>
      <w:r>
        <w:t>я</w:t>
      </w:r>
      <w:r w:rsidRPr="00ED557F">
        <w:t xml:space="preserve"> Представительного Собрания Курского района Курской области «О внесении изменений </w:t>
      </w:r>
      <w:r>
        <w:t xml:space="preserve">и дополнений </w:t>
      </w:r>
      <w:r w:rsidRPr="00ED557F">
        <w:t>в Устав муниципального района «Курский район» Курской области»</w:t>
      </w:r>
      <w:r>
        <w:t xml:space="preserve"> в газете «Сельская новь», а также разместить на официальном сайте Администрации Курского района Курской области и </w:t>
      </w:r>
      <w:r w:rsidR="000D2900">
        <w:t>в</w:t>
      </w:r>
      <w:r>
        <w:t xml:space="preserve"> </w:t>
      </w:r>
      <w:r w:rsidRPr="00C44D08">
        <w:rPr>
          <w:szCs w:val="28"/>
        </w:rPr>
        <w:t>федеральн</w:t>
      </w:r>
      <w:r>
        <w:rPr>
          <w:szCs w:val="28"/>
        </w:rPr>
        <w:t>ой</w:t>
      </w:r>
      <w:r w:rsidRPr="00C44D08">
        <w:rPr>
          <w:szCs w:val="28"/>
        </w:rPr>
        <w:t xml:space="preserve"> государственн</w:t>
      </w:r>
      <w:r>
        <w:rPr>
          <w:szCs w:val="28"/>
        </w:rPr>
        <w:t>ой</w:t>
      </w:r>
      <w:r w:rsidRPr="00C44D08">
        <w:rPr>
          <w:szCs w:val="28"/>
        </w:rPr>
        <w:t xml:space="preserve"> информационн</w:t>
      </w:r>
      <w:r>
        <w:rPr>
          <w:szCs w:val="28"/>
        </w:rPr>
        <w:t>ой</w:t>
      </w:r>
      <w:r w:rsidRPr="00C44D08">
        <w:rPr>
          <w:szCs w:val="28"/>
        </w:rPr>
        <w:t xml:space="preserve"> систем</w:t>
      </w:r>
      <w:r w:rsidR="000D2900">
        <w:rPr>
          <w:szCs w:val="28"/>
        </w:rPr>
        <w:t>е</w:t>
      </w:r>
      <w:r w:rsidRPr="00C44D08">
        <w:rPr>
          <w:szCs w:val="28"/>
        </w:rPr>
        <w:t xml:space="preserve"> «Единый портал государственных и муниципальных услуг (функций)»</w:t>
      </w:r>
      <w:r>
        <w:t xml:space="preserve"> для обсуждения гражданами и представления предложений.</w:t>
      </w:r>
    </w:p>
    <w:p w:rsidR="009256E2" w:rsidRDefault="005A54E7" w:rsidP="00C53B34">
      <w:pPr>
        <w:ind w:left="0" w:firstLine="851"/>
      </w:pPr>
      <w:r>
        <w:t>3. Обратиться к гражданам, проживающим на территории Курского района, с просьбой принять активное участие в обсуждении проекта</w:t>
      </w:r>
      <w:r w:rsidRPr="00ED557F">
        <w:t xml:space="preserve"> решени</w:t>
      </w:r>
      <w:r>
        <w:t>я</w:t>
      </w:r>
      <w:r w:rsidRPr="00ED557F">
        <w:t xml:space="preserve"> Представительного Собрания Курского района Курской области «О внесении изменений </w:t>
      </w:r>
      <w:r>
        <w:t xml:space="preserve">и дополнений </w:t>
      </w:r>
      <w:r w:rsidRPr="00ED557F">
        <w:t>в Устав муниципального района</w:t>
      </w:r>
      <w:bookmarkStart w:id="0" w:name="_GoBack"/>
      <w:bookmarkEnd w:id="0"/>
    </w:p>
    <w:p w:rsidR="005A54E7" w:rsidRDefault="005A54E7" w:rsidP="009256E2">
      <w:pPr>
        <w:ind w:left="0" w:firstLine="0"/>
      </w:pPr>
      <w:r w:rsidRPr="00ED557F">
        <w:t xml:space="preserve"> «Курский район» Курской области»</w:t>
      </w:r>
      <w:r>
        <w:t xml:space="preserve"> внести предложения по совершенствованию данного проекта.</w:t>
      </w:r>
    </w:p>
    <w:p w:rsidR="005A54E7" w:rsidRDefault="005A54E7" w:rsidP="005A54E7">
      <w:pPr>
        <w:ind w:left="0" w:firstLine="851"/>
      </w:pPr>
      <w:r>
        <w:t>4. Утвердить прилагаемый состав комиссии по обсуждению проекта</w:t>
      </w:r>
      <w:r w:rsidRPr="00ED557F">
        <w:t xml:space="preserve"> р</w:t>
      </w:r>
      <w:r>
        <w:t>ешения</w:t>
      </w:r>
      <w:r w:rsidRPr="00ED557F">
        <w:t xml:space="preserve"> Представительного Собрания Курского района Курской области</w:t>
      </w:r>
      <w:r>
        <w:t xml:space="preserve"> </w:t>
      </w:r>
      <w:r w:rsidRPr="00ED557F">
        <w:t xml:space="preserve">«О внесении изменений </w:t>
      </w:r>
      <w:r>
        <w:t xml:space="preserve">и дополнений </w:t>
      </w:r>
      <w:r w:rsidRPr="00ED557F">
        <w:t>в Устав муниципального района «Курский район» Курской области»</w:t>
      </w:r>
      <w:r>
        <w:t xml:space="preserve"> (далее – комиссия).</w:t>
      </w:r>
    </w:p>
    <w:p w:rsidR="005A54E7" w:rsidRDefault="005A54E7" w:rsidP="005A54E7">
      <w:pPr>
        <w:ind w:left="0" w:firstLine="851"/>
      </w:pPr>
      <w:r>
        <w:t>5. Поручить комиссии:</w:t>
      </w:r>
    </w:p>
    <w:p w:rsidR="005A54E7" w:rsidRDefault="005A54E7" w:rsidP="005A54E7">
      <w:pPr>
        <w:ind w:left="0" w:firstLine="851"/>
      </w:pPr>
      <w:r>
        <w:lastRenderedPageBreak/>
        <w:t>1) обобщить и систематизировать предложения по проекту решения</w:t>
      </w:r>
      <w:r w:rsidRPr="00ED557F">
        <w:t xml:space="preserve"> Представительного Собрания Курского района Курской области «О внесении изменений </w:t>
      </w:r>
      <w:r>
        <w:t xml:space="preserve">и дополнений </w:t>
      </w:r>
      <w:r w:rsidRPr="00ED557F">
        <w:t>в Устав муниципального района «Курский район» Курской области»</w:t>
      </w:r>
      <w:r>
        <w:t>;</w:t>
      </w:r>
    </w:p>
    <w:p w:rsidR="005A54E7" w:rsidRDefault="005A54E7" w:rsidP="005A54E7">
      <w:pPr>
        <w:ind w:left="0" w:firstLine="851"/>
      </w:pPr>
      <w:r>
        <w:t>2) предоставить Представительному</w:t>
      </w:r>
      <w:r w:rsidRPr="00ED557F">
        <w:t xml:space="preserve"> Собрани</w:t>
      </w:r>
      <w:r>
        <w:t>ю</w:t>
      </w:r>
      <w:r w:rsidRPr="00ED557F">
        <w:t xml:space="preserve"> Курского района Курской области</w:t>
      </w:r>
      <w:r>
        <w:t xml:space="preserve"> обобщенные и систематизированные предложения, указанные в подпункте 1 настоящего пункта.</w:t>
      </w:r>
    </w:p>
    <w:p w:rsidR="005A54E7" w:rsidRDefault="005A54E7" w:rsidP="005A54E7">
      <w:pPr>
        <w:ind w:left="0" w:firstLine="851"/>
      </w:pPr>
      <w:r>
        <w:t>6. Утвердить прилагаемые:</w:t>
      </w:r>
    </w:p>
    <w:p w:rsidR="005A54E7" w:rsidRDefault="005A54E7" w:rsidP="005A54E7">
      <w:pPr>
        <w:ind w:left="0" w:firstLine="851"/>
      </w:pPr>
      <w:r>
        <w:t>1) Порядок участия граждан, проживающих на территории Курского района, в обсуждении проекта решения</w:t>
      </w:r>
      <w:r w:rsidRPr="00ED557F">
        <w:t xml:space="preserve"> Представительного Собрания Курского района Курской области «О внесении изменений </w:t>
      </w:r>
      <w:r>
        <w:t xml:space="preserve">и дополнений </w:t>
      </w:r>
      <w:r w:rsidRPr="00ED557F">
        <w:t>в Устав муниципального района «Курский район» Курской области»</w:t>
      </w:r>
      <w:r>
        <w:t>;</w:t>
      </w:r>
    </w:p>
    <w:p w:rsidR="005A54E7" w:rsidRDefault="005A54E7" w:rsidP="005A54E7">
      <w:pPr>
        <w:ind w:left="0" w:firstLine="851"/>
      </w:pPr>
      <w:r>
        <w:t>2) Порядок учета предложений по проекту решения</w:t>
      </w:r>
      <w:r w:rsidRPr="00ED557F">
        <w:t xml:space="preserve"> Представительного Собрания Курского района Курской области «О внесении изменений </w:t>
      </w:r>
      <w:r>
        <w:t xml:space="preserve">и дополнений </w:t>
      </w:r>
      <w:r w:rsidRPr="00ED557F">
        <w:t>в Устав муниципального района «Курский район» Курской области»</w:t>
      </w:r>
      <w:r>
        <w:t>.</w:t>
      </w:r>
    </w:p>
    <w:p w:rsidR="005A54E7" w:rsidRDefault="005A54E7" w:rsidP="005A54E7">
      <w:pPr>
        <w:ind w:left="0" w:firstLine="851"/>
      </w:pPr>
      <w:r>
        <w:t>7. Установить, что прием письменных предложений по проекту</w:t>
      </w:r>
      <w:r w:rsidRPr="00ED557F">
        <w:t xml:space="preserve"> решени</w:t>
      </w:r>
      <w:r>
        <w:t>я</w:t>
      </w:r>
      <w:r w:rsidRPr="00ED557F">
        <w:t xml:space="preserve"> Представительного Собрания Курского района Курской области «О внесении изменений </w:t>
      </w:r>
      <w:r>
        <w:t xml:space="preserve">и дополнений </w:t>
      </w:r>
      <w:r w:rsidRPr="00ED557F">
        <w:t>в Устав муниципального района «Курский район» Курской области»</w:t>
      </w:r>
      <w:r>
        <w:t xml:space="preserve"> осуществляется по адресу: 305001, г. Курск, ул. Белинского, д. 21, кб.</w:t>
      </w:r>
      <w:r w:rsidR="00C11D54">
        <w:t xml:space="preserve"> </w:t>
      </w:r>
      <w:r>
        <w:t>312</w:t>
      </w:r>
      <w:r w:rsidR="000D2900">
        <w:t xml:space="preserve">, а также посредством использования </w:t>
      </w:r>
      <w:r w:rsidR="00C11D54">
        <w:t xml:space="preserve">официального сайта Администрации Курского района Курской области и </w:t>
      </w:r>
      <w:r w:rsidR="000D2900" w:rsidRPr="00C44D08">
        <w:rPr>
          <w:szCs w:val="28"/>
        </w:rPr>
        <w:t>федеральн</w:t>
      </w:r>
      <w:r w:rsidR="000D2900">
        <w:rPr>
          <w:szCs w:val="28"/>
        </w:rPr>
        <w:t>ой</w:t>
      </w:r>
      <w:r w:rsidR="000D2900" w:rsidRPr="00C44D08">
        <w:rPr>
          <w:szCs w:val="28"/>
        </w:rPr>
        <w:t xml:space="preserve"> государственн</w:t>
      </w:r>
      <w:r w:rsidR="000D2900">
        <w:rPr>
          <w:szCs w:val="28"/>
        </w:rPr>
        <w:t>ой</w:t>
      </w:r>
      <w:r w:rsidR="000D2900" w:rsidRPr="00C44D08">
        <w:rPr>
          <w:szCs w:val="28"/>
        </w:rPr>
        <w:t xml:space="preserve"> информационн</w:t>
      </w:r>
      <w:r w:rsidR="000D2900">
        <w:rPr>
          <w:szCs w:val="28"/>
        </w:rPr>
        <w:t>ой</w:t>
      </w:r>
      <w:r w:rsidR="000D2900" w:rsidRPr="00C44D08">
        <w:rPr>
          <w:szCs w:val="28"/>
        </w:rPr>
        <w:t xml:space="preserve"> систем</w:t>
      </w:r>
      <w:r w:rsidR="000D2900">
        <w:rPr>
          <w:szCs w:val="28"/>
        </w:rPr>
        <w:t>ы</w:t>
      </w:r>
      <w:r w:rsidR="000D2900" w:rsidRPr="00C44D08">
        <w:rPr>
          <w:szCs w:val="28"/>
        </w:rPr>
        <w:t xml:space="preserve"> «Единый портал государственных и муниципальных услуг (функций)»</w:t>
      </w:r>
      <w:r>
        <w:t xml:space="preserve"> в течение 20 дней со дня опубликования настоящего постановления.</w:t>
      </w:r>
    </w:p>
    <w:p w:rsidR="005A54E7" w:rsidRDefault="005A54E7" w:rsidP="005A54E7">
      <w:pPr>
        <w:ind w:left="0" w:firstLine="851"/>
      </w:pPr>
      <w:r>
        <w:t xml:space="preserve">8. </w:t>
      </w:r>
      <w:r w:rsidR="00630CCA">
        <w:t xml:space="preserve">Настоящее постановление подлежит опубликованию в газете «Сельская новь», размещению на официальном сайте Администрации Курского района Курской области и в </w:t>
      </w:r>
      <w:r w:rsidR="00630CCA" w:rsidRPr="00C44D08">
        <w:rPr>
          <w:szCs w:val="28"/>
        </w:rPr>
        <w:t>федеральн</w:t>
      </w:r>
      <w:r w:rsidR="00630CCA">
        <w:rPr>
          <w:szCs w:val="28"/>
        </w:rPr>
        <w:t>ой</w:t>
      </w:r>
      <w:r w:rsidR="00630CCA" w:rsidRPr="00C44D08">
        <w:rPr>
          <w:szCs w:val="28"/>
        </w:rPr>
        <w:t xml:space="preserve"> государственн</w:t>
      </w:r>
      <w:r w:rsidR="00630CCA">
        <w:rPr>
          <w:szCs w:val="28"/>
        </w:rPr>
        <w:t>ой</w:t>
      </w:r>
      <w:r w:rsidR="00630CCA" w:rsidRPr="00C44D08">
        <w:rPr>
          <w:szCs w:val="28"/>
        </w:rPr>
        <w:t xml:space="preserve"> информационн</w:t>
      </w:r>
      <w:r w:rsidR="00630CCA">
        <w:rPr>
          <w:szCs w:val="28"/>
        </w:rPr>
        <w:t>ой</w:t>
      </w:r>
      <w:r w:rsidR="00630CCA" w:rsidRPr="00C44D08">
        <w:rPr>
          <w:szCs w:val="28"/>
        </w:rPr>
        <w:t xml:space="preserve"> систем</w:t>
      </w:r>
      <w:r w:rsidR="00630CCA">
        <w:rPr>
          <w:szCs w:val="28"/>
        </w:rPr>
        <w:t>е</w:t>
      </w:r>
      <w:r w:rsidR="00630CCA" w:rsidRPr="00C44D08">
        <w:rPr>
          <w:szCs w:val="28"/>
        </w:rPr>
        <w:t xml:space="preserve"> «Единый портал государственных и муниципальных услуг (функций)»</w:t>
      </w:r>
      <w:r w:rsidR="00630CCA">
        <w:t xml:space="preserve">. </w:t>
      </w:r>
    </w:p>
    <w:p w:rsidR="005A54E7" w:rsidRDefault="005A54E7" w:rsidP="005A54E7">
      <w:pPr>
        <w:ind w:left="0" w:firstLine="851"/>
      </w:pPr>
      <w:r>
        <w:t xml:space="preserve">9. </w:t>
      </w:r>
      <w:r w:rsidR="00630CCA">
        <w:t>Контроль за исполнением настоящего постановления оставляю за собой.</w:t>
      </w:r>
    </w:p>
    <w:p w:rsidR="005A54E7" w:rsidRDefault="005A54E7" w:rsidP="005A54E7">
      <w:pPr>
        <w:ind w:left="0" w:firstLine="851"/>
      </w:pPr>
      <w:r>
        <w:t xml:space="preserve">10. </w:t>
      </w:r>
      <w:r w:rsidR="00630CCA">
        <w:t>Настоящее постановление вступает в силу со дня его подписания.</w:t>
      </w:r>
    </w:p>
    <w:p w:rsidR="005A54E7" w:rsidRDefault="005A54E7" w:rsidP="005A54E7"/>
    <w:p w:rsidR="005A54E7" w:rsidRDefault="005A54E7" w:rsidP="005A54E7"/>
    <w:p w:rsidR="009256E2" w:rsidRDefault="009256E2" w:rsidP="005A54E7"/>
    <w:p w:rsidR="005A54E7" w:rsidRDefault="005A54E7" w:rsidP="005A54E7">
      <w:r>
        <w:t>Глава Курского района</w:t>
      </w:r>
      <w:r w:rsidR="005F7DE8">
        <w:t xml:space="preserve"> </w:t>
      </w:r>
      <w:r>
        <w:t xml:space="preserve"> </w:t>
      </w:r>
    </w:p>
    <w:p w:rsidR="005A54E7" w:rsidRDefault="005A54E7" w:rsidP="005A54E7">
      <w:r>
        <w:t xml:space="preserve">Курской области                                                                               А.В. Телегин </w:t>
      </w:r>
    </w:p>
    <w:p w:rsidR="009B6E2A" w:rsidRDefault="009B6E2A" w:rsidP="005A54E7"/>
    <w:p w:rsidR="009B6E2A" w:rsidRDefault="009B6E2A" w:rsidP="005A54E7"/>
    <w:p w:rsidR="009B6E2A" w:rsidRDefault="009B6E2A" w:rsidP="005A54E7"/>
    <w:p w:rsidR="009B6E2A" w:rsidRDefault="009B6E2A" w:rsidP="005A54E7"/>
    <w:p w:rsidR="009B6E2A" w:rsidRDefault="009B6E2A" w:rsidP="005A54E7"/>
    <w:p w:rsidR="009B6E2A" w:rsidRDefault="009B6E2A" w:rsidP="005A54E7"/>
    <w:p w:rsidR="009B6E2A" w:rsidRDefault="009B6E2A" w:rsidP="005A54E7"/>
    <w:p w:rsidR="005A54E7" w:rsidRDefault="005A54E7" w:rsidP="005A54E7">
      <w:pPr>
        <w:ind w:left="0" w:firstLine="4820"/>
      </w:pPr>
      <w:r>
        <w:lastRenderedPageBreak/>
        <w:t xml:space="preserve">                    Утвержден</w:t>
      </w:r>
    </w:p>
    <w:p w:rsidR="005A54E7" w:rsidRDefault="005A54E7" w:rsidP="005A54E7">
      <w:pPr>
        <w:ind w:left="0" w:firstLine="4820"/>
      </w:pPr>
      <w:r>
        <w:t>постановлением Администрации</w:t>
      </w:r>
    </w:p>
    <w:p w:rsidR="005A54E7" w:rsidRDefault="005A54E7" w:rsidP="005A54E7">
      <w:pPr>
        <w:ind w:left="0" w:firstLine="4820"/>
      </w:pPr>
      <w:r>
        <w:t>Курского района Курской области</w:t>
      </w:r>
    </w:p>
    <w:p w:rsidR="005A54E7" w:rsidRDefault="009B6E2A" w:rsidP="005A54E7">
      <w:pPr>
        <w:ind w:left="0" w:firstLine="4820"/>
      </w:pPr>
      <w:r>
        <w:t xml:space="preserve">            </w:t>
      </w:r>
      <w:r w:rsidR="005A54E7">
        <w:t xml:space="preserve">от </w:t>
      </w:r>
      <w:r>
        <w:t>20.09.2023</w:t>
      </w:r>
      <w:r w:rsidR="005A54E7">
        <w:t xml:space="preserve">   № </w:t>
      </w:r>
      <w:r>
        <w:t>1241</w:t>
      </w:r>
    </w:p>
    <w:p w:rsidR="00D569F5" w:rsidRDefault="00D569F5" w:rsidP="005A54E7">
      <w:pPr>
        <w:ind w:left="0" w:firstLine="4820"/>
      </w:pPr>
    </w:p>
    <w:p w:rsidR="005A54E7" w:rsidRDefault="005A54E7" w:rsidP="005A54E7">
      <w:pPr>
        <w:ind w:firstLine="5529"/>
      </w:pPr>
    </w:p>
    <w:p w:rsidR="005A54E7" w:rsidRPr="00B54992" w:rsidRDefault="005A54E7" w:rsidP="005A54E7">
      <w:pPr>
        <w:jc w:val="center"/>
        <w:rPr>
          <w:b/>
        </w:rPr>
      </w:pPr>
      <w:r w:rsidRPr="00B54992">
        <w:rPr>
          <w:b/>
        </w:rPr>
        <w:t>СОСТАВ КОМИССИИ</w:t>
      </w:r>
    </w:p>
    <w:p w:rsidR="005A54E7" w:rsidRPr="006D7285" w:rsidRDefault="005A54E7" w:rsidP="005A54E7">
      <w:pPr>
        <w:jc w:val="center"/>
        <w:rPr>
          <w:b/>
        </w:rPr>
      </w:pPr>
      <w:r w:rsidRPr="006D7285">
        <w:rPr>
          <w:b/>
        </w:rPr>
        <w:t xml:space="preserve">по обсуждению </w:t>
      </w:r>
      <w:proofErr w:type="gramStart"/>
      <w:r w:rsidRPr="006D7285">
        <w:rPr>
          <w:b/>
        </w:rPr>
        <w:t>проекта  решения</w:t>
      </w:r>
      <w:proofErr w:type="gramEnd"/>
      <w:r w:rsidRPr="006D7285">
        <w:rPr>
          <w:b/>
        </w:rPr>
        <w:t xml:space="preserve"> Представительного Собрания </w:t>
      </w:r>
    </w:p>
    <w:p w:rsidR="005A54E7" w:rsidRDefault="005A54E7" w:rsidP="005A54E7">
      <w:pPr>
        <w:jc w:val="center"/>
        <w:rPr>
          <w:b/>
        </w:rPr>
      </w:pPr>
      <w:r w:rsidRPr="006D7285">
        <w:rPr>
          <w:b/>
        </w:rPr>
        <w:t xml:space="preserve">Курского района Курской области «О внесении изменений и дополнений в Устав муниципального района </w:t>
      </w:r>
    </w:p>
    <w:p w:rsidR="005A54E7" w:rsidRPr="006D7285" w:rsidRDefault="005A54E7" w:rsidP="005A54E7">
      <w:pPr>
        <w:jc w:val="center"/>
        <w:rPr>
          <w:b/>
        </w:rPr>
      </w:pPr>
      <w:r w:rsidRPr="006D7285">
        <w:rPr>
          <w:b/>
        </w:rPr>
        <w:t>«Курский район» Курской области»</w:t>
      </w:r>
    </w:p>
    <w:p w:rsidR="005A54E7" w:rsidRDefault="005A54E7" w:rsidP="005A54E7">
      <w:pPr>
        <w:jc w:val="center"/>
      </w:pPr>
    </w:p>
    <w:p w:rsidR="005A54E7" w:rsidRDefault="005A54E7" w:rsidP="00A03D32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937"/>
      </w:tblGrid>
      <w:tr w:rsidR="005A54E7" w:rsidTr="00FE2CC6">
        <w:tc>
          <w:tcPr>
            <w:tcW w:w="4134" w:type="dxa"/>
          </w:tcPr>
          <w:p w:rsidR="005A54E7" w:rsidRDefault="00A7636C" w:rsidP="00A03D32">
            <w:pPr>
              <w:jc w:val="left"/>
            </w:pPr>
            <w:r>
              <w:t>Пашутин</w:t>
            </w:r>
          </w:p>
          <w:p w:rsidR="00A7636C" w:rsidRDefault="00A7636C" w:rsidP="00A03D32">
            <w:pPr>
              <w:jc w:val="left"/>
            </w:pPr>
            <w:r>
              <w:t>Александр Николаевич</w:t>
            </w:r>
          </w:p>
        </w:tc>
        <w:tc>
          <w:tcPr>
            <w:tcW w:w="4937" w:type="dxa"/>
          </w:tcPr>
          <w:p w:rsidR="005A54E7" w:rsidRDefault="005A54E7" w:rsidP="00A03D32">
            <w:r>
              <w:t xml:space="preserve">- </w:t>
            </w:r>
            <w:r w:rsidR="00A7636C">
              <w:t xml:space="preserve">Председатель Представительного Собрания Курского района Курской области </w:t>
            </w:r>
            <w:r w:rsidR="007C0595">
              <w:t>(</w:t>
            </w:r>
            <w:r>
              <w:t>председатель комиссии</w:t>
            </w:r>
            <w:r w:rsidR="007C0595">
              <w:t>,</w:t>
            </w:r>
            <w:r w:rsidR="00A7636C">
              <w:t xml:space="preserve"> по согласованию)</w:t>
            </w:r>
            <w:r>
              <w:t xml:space="preserve"> </w:t>
            </w:r>
          </w:p>
        </w:tc>
      </w:tr>
      <w:tr w:rsidR="007C0595" w:rsidTr="00FE2CC6">
        <w:tc>
          <w:tcPr>
            <w:tcW w:w="4134" w:type="dxa"/>
          </w:tcPr>
          <w:p w:rsidR="007C0595" w:rsidRDefault="007C0595" w:rsidP="00A03D32">
            <w:pPr>
              <w:jc w:val="left"/>
            </w:pPr>
          </w:p>
        </w:tc>
        <w:tc>
          <w:tcPr>
            <w:tcW w:w="4937" w:type="dxa"/>
          </w:tcPr>
          <w:p w:rsidR="007C0595" w:rsidRDefault="007C0595" w:rsidP="00A03D32"/>
        </w:tc>
      </w:tr>
      <w:tr w:rsidR="005A54E7" w:rsidTr="00FE2CC6">
        <w:tc>
          <w:tcPr>
            <w:tcW w:w="4134" w:type="dxa"/>
          </w:tcPr>
          <w:p w:rsidR="007C0595" w:rsidRDefault="007C0595" w:rsidP="00A03D32">
            <w:r>
              <w:t xml:space="preserve">Шибаева </w:t>
            </w:r>
          </w:p>
          <w:p w:rsidR="005A54E7" w:rsidRDefault="007C0595" w:rsidP="00A03D32">
            <w:r>
              <w:t>Анна Викторовна</w:t>
            </w:r>
          </w:p>
        </w:tc>
        <w:tc>
          <w:tcPr>
            <w:tcW w:w="4937" w:type="dxa"/>
          </w:tcPr>
          <w:p w:rsidR="007C0595" w:rsidRDefault="007C0595" w:rsidP="00A03D32">
            <w:r>
              <w:t xml:space="preserve">- Управляющий делами Администрации Курского района Курской </w:t>
            </w:r>
            <w:proofErr w:type="gramStart"/>
            <w:r>
              <w:t>области  (</w:t>
            </w:r>
            <w:proofErr w:type="gramEnd"/>
            <w:r>
              <w:t>заместитель председателя комиссии)</w:t>
            </w:r>
          </w:p>
          <w:p w:rsidR="005A54E7" w:rsidRDefault="005A54E7" w:rsidP="00A03D32"/>
        </w:tc>
      </w:tr>
      <w:tr w:rsidR="007C0595" w:rsidTr="00FE2CC6">
        <w:tc>
          <w:tcPr>
            <w:tcW w:w="4134" w:type="dxa"/>
          </w:tcPr>
          <w:p w:rsidR="007C0595" w:rsidRDefault="007C0595" w:rsidP="00A03D32">
            <w:r>
              <w:t xml:space="preserve">Кукин </w:t>
            </w:r>
          </w:p>
          <w:p w:rsidR="007C0595" w:rsidRDefault="007C0595" w:rsidP="00A03D32">
            <w:r>
              <w:t>Сергей Викторович</w:t>
            </w:r>
          </w:p>
        </w:tc>
        <w:tc>
          <w:tcPr>
            <w:tcW w:w="4937" w:type="dxa"/>
          </w:tcPr>
          <w:p w:rsidR="007C0595" w:rsidRDefault="007C0595" w:rsidP="00A03D32">
            <w:r>
              <w:t xml:space="preserve">- руководитель аппарата Представительного Собрания Курского района Курской области (секретарь комиссии, по согласованию) </w:t>
            </w:r>
          </w:p>
        </w:tc>
      </w:tr>
      <w:tr w:rsidR="000B7B8D" w:rsidTr="00FE2CC6">
        <w:tc>
          <w:tcPr>
            <w:tcW w:w="4134" w:type="dxa"/>
          </w:tcPr>
          <w:p w:rsidR="000B7B8D" w:rsidRDefault="000B7B8D" w:rsidP="00A03D32"/>
          <w:p w:rsidR="000B7B8D" w:rsidRDefault="000B7B8D" w:rsidP="00A03D32">
            <w:r>
              <w:t>Артемов</w:t>
            </w:r>
          </w:p>
          <w:p w:rsidR="000B7B8D" w:rsidRDefault="000B7B8D" w:rsidP="00A03D32">
            <w:r>
              <w:t>Александр Владимирович</w:t>
            </w:r>
          </w:p>
        </w:tc>
        <w:tc>
          <w:tcPr>
            <w:tcW w:w="4937" w:type="dxa"/>
          </w:tcPr>
          <w:p w:rsidR="000B7B8D" w:rsidRDefault="000B7B8D" w:rsidP="00A03D32"/>
          <w:p w:rsidR="000B7B8D" w:rsidRDefault="000B7B8D" w:rsidP="00A03D32">
            <w:r>
              <w:t>- председатель постоянной комиссии по нормотворчеству и местному самоуправлению Представительного Собрания Курского района Курской области (по согласованию)</w:t>
            </w:r>
          </w:p>
        </w:tc>
      </w:tr>
      <w:tr w:rsidR="00984D83" w:rsidTr="00FE2CC6">
        <w:tc>
          <w:tcPr>
            <w:tcW w:w="4134" w:type="dxa"/>
          </w:tcPr>
          <w:p w:rsidR="00984D83" w:rsidRDefault="00984D83" w:rsidP="00A03D32"/>
          <w:p w:rsidR="00984D83" w:rsidRDefault="00984D83" w:rsidP="00A03D32">
            <w:r>
              <w:t xml:space="preserve">Рыжиков </w:t>
            </w:r>
          </w:p>
          <w:p w:rsidR="00984D83" w:rsidRDefault="00984D83" w:rsidP="00A03D32">
            <w:r>
              <w:t>Владимир Михайлович</w:t>
            </w:r>
          </w:p>
        </w:tc>
        <w:tc>
          <w:tcPr>
            <w:tcW w:w="4937" w:type="dxa"/>
          </w:tcPr>
          <w:p w:rsidR="00984D83" w:rsidRDefault="00984D83" w:rsidP="00A03D32"/>
          <w:p w:rsidR="00984D83" w:rsidRDefault="00984D83" w:rsidP="00A03D32">
            <w:r>
              <w:t xml:space="preserve">- председатель постоянной комиссии по бюджету, налогам и экономическому развитию Представительного Собрания </w:t>
            </w:r>
            <w:r w:rsidR="00A03D32">
              <w:t>Курского района Курской области</w:t>
            </w:r>
            <w:r>
              <w:t xml:space="preserve"> </w:t>
            </w:r>
          </w:p>
        </w:tc>
      </w:tr>
      <w:tr w:rsidR="00A03D32" w:rsidTr="00533D40">
        <w:tc>
          <w:tcPr>
            <w:tcW w:w="4134" w:type="dxa"/>
          </w:tcPr>
          <w:p w:rsidR="00A03D32" w:rsidRDefault="00A03D32" w:rsidP="00A03D32"/>
          <w:p w:rsidR="00A03D32" w:rsidRDefault="00A03D32" w:rsidP="00A03D32">
            <w:r>
              <w:t xml:space="preserve">Гладилина </w:t>
            </w:r>
          </w:p>
          <w:p w:rsidR="00A03D32" w:rsidRDefault="00A03D32" w:rsidP="00A03D32">
            <w:r>
              <w:t>Инна Геннадьевна</w:t>
            </w:r>
          </w:p>
        </w:tc>
        <w:tc>
          <w:tcPr>
            <w:tcW w:w="4937" w:type="dxa"/>
          </w:tcPr>
          <w:p w:rsidR="00A03D32" w:rsidRDefault="00A03D32" w:rsidP="00A03D32"/>
          <w:p w:rsidR="00A03D32" w:rsidRDefault="00A03D32" w:rsidP="00A03D32">
            <w:r>
              <w:t xml:space="preserve">- начальник управления по подготовке и правовой экспертизе муниципальных правовых актов и взаимодействию с Представительным Собранием Курского района Курской области </w:t>
            </w:r>
            <w:r>
              <w:lastRenderedPageBreak/>
              <w:t>Администрации Курского района Курской области</w:t>
            </w:r>
          </w:p>
          <w:p w:rsidR="00A03D32" w:rsidRDefault="00A03D32" w:rsidP="00A03D32"/>
        </w:tc>
      </w:tr>
      <w:tr w:rsidR="00A03D32" w:rsidTr="00533D40">
        <w:tc>
          <w:tcPr>
            <w:tcW w:w="4134" w:type="dxa"/>
          </w:tcPr>
          <w:p w:rsidR="00A03D32" w:rsidRDefault="00A03D32" w:rsidP="00A03D32">
            <w:proofErr w:type="spellStart"/>
            <w:r>
              <w:lastRenderedPageBreak/>
              <w:t>Жиляев</w:t>
            </w:r>
            <w:proofErr w:type="spellEnd"/>
            <w:r>
              <w:t xml:space="preserve"> </w:t>
            </w:r>
          </w:p>
          <w:p w:rsidR="00A03D32" w:rsidRDefault="00A03D32" w:rsidP="00A03D32">
            <w:r>
              <w:t>Руслан Геннадьевич</w:t>
            </w:r>
          </w:p>
        </w:tc>
        <w:tc>
          <w:tcPr>
            <w:tcW w:w="4937" w:type="dxa"/>
          </w:tcPr>
          <w:p w:rsidR="00A03D32" w:rsidRDefault="00A03D32" w:rsidP="00A03D32">
            <w:r>
              <w:t>- начальник отдела судебного представительства Администрации Курского района Курской области</w:t>
            </w:r>
          </w:p>
          <w:p w:rsidR="00A03D32" w:rsidRDefault="00A03D32" w:rsidP="00A03D32">
            <w:r>
              <w:t xml:space="preserve"> </w:t>
            </w:r>
          </w:p>
        </w:tc>
      </w:tr>
      <w:tr w:rsidR="005A54E7" w:rsidTr="00FE2CC6">
        <w:tc>
          <w:tcPr>
            <w:tcW w:w="4134" w:type="dxa"/>
          </w:tcPr>
          <w:p w:rsidR="005A54E7" w:rsidRDefault="005A54E7" w:rsidP="00A03D32">
            <w:r>
              <w:t>Прокопов</w:t>
            </w:r>
          </w:p>
          <w:p w:rsidR="005A54E7" w:rsidRDefault="005A54E7" w:rsidP="00A03D32">
            <w:r>
              <w:t>Алексей Юрьевич</w:t>
            </w:r>
          </w:p>
        </w:tc>
        <w:tc>
          <w:tcPr>
            <w:tcW w:w="4937" w:type="dxa"/>
          </w:tcPr>
          <w:p w:rsidR="005A54E7" w:rsidRDefault="005A54E7" w:rsidP="00A03D32">
            <w:r>
              <w:t xml:space="preserve">- начальник управления по документационному обеспечению, муниципальной службе, кадровой работе, профилактике </w:t>
            </w:r>
            <w:proofErr w:type="gramStart"/>
            <w:r>
              <w:t>коррупционных  и</w:t>
            </w:r>
            <w:proofErr w:type="gramEnd"/>
            <w:r>
              <w:t xml:space="preserve"> иных правонарушений и взаимодействию с органами местного самоуправления Администрации   Курского района Курской области комиссии </w:t>
            </w:r>
          </w:p>
          <w:p w:rsidR="005A54E7" w:rsidRDefault="005A54E7" w:rsidP="00A03D32"/>
        </w:tc>
      </w:tr>
      <w:tr w:rsidR="005A54E7" w:rsidTr="00FE2CC6">
        <w:tc>
          <w:tcPr>
            <w:tcW w:w="4134" w:type="dxa"/>
          </w:tcPr>
          <w:p w:rsidR="005A54E7" w:rsidRDefault="005A54E7" w:rsidP="00A03D32"/>
        </w:tc>
        <w:tc>
          <w:tcPr>
            <w:tcW w:w="4937" w:type="dxa"/>
          </w:tcPr>
          <w:p w:rsidR="005A54E7" w:rsidRDefault="005A54E7" w:rsidP="00A03D32"/>
        </w:tc>
      </w:tr>
    </w:tbl>
    <w:p w:rsidR="005A54E7" w:rsidRDefault="005A54E7" w:rsidP="00A03D32">
      <w:pPr>
        <w:ind w:firstLine="5529"/>
      </w:pPr>
    </w:p>
    <w:p w:rsidR="005A54E7" w:rsidRDefault="005A54E7" w:rsidP="00A03D32">
      <w:pPr>
        <w:ind w:firstLine="3970"/>
      </w:pPr>
    </w:p>
    <w:p w:rsidR="005A54E7" w:rsidRDefault="005A54E7" w:rsidP="00A03D32">
      <w:pPr>
        <w:ind w:firstLine="3970"/>
      </w:pPr>
    </w:p>
    <w:p w:rsidR="005A54E7" w:rsidRDefault="005A54E7" w:rsidP="00A03D32">
      <w:pPr>
        <w:ind w:firstLine="3970"/>
      </w:pPr>
    </w:p>
    <w:p w:rsidR="005A54E7" w:rsidRDefault="005A54E7" w:rsidP="00A03D32">
      <w:pPr>
        <w:ind w:firstLine="3970"/>
      </w:pPr>
    </w:p>
    <w:p w:rsidR="005A54E7" w:rsidRDefault="005A54E7" w:rsidP="00A03D32">
      <w:pPr>
        <w:ind w:firstLine="3970"/>
      </w:pPr>
    </w:p>
    <w:p w:rsidR="005A54E7" w:rsidRDefault="005A54E7" w:rsidP="00A03D32">
      <w:pPr>
        <w:ind w:firstLine="3970"/>
      </w:pPr>
    </w:p>
    <w:p w:rsidR="005A54E7" w:rsidRDefault="005A54E7" w:rsidP="00A03D32">
      <w:pPr>
        <w:ind w:firstLine="3970"/>
      </w:pPr>
    </w:p>
    <w:p w:rsidR="005A54E7" w:rsidRDefault="005A54E7" w:rsidP="00A03D32">
      <w:pPr>
        <w:ind w:firstLine="3970"/>
      </w:pPr>
    </w:p>
    <w:p w:rsidR="005A54E7" w:rsidRDefault="005A54E7" w:rsidP="00A03D32">
      <w:pPr>
        <w:ind w:firstLine="3970"/>
      </w:pPr>
    </w:p>
    <w:p w:rsidR="005A54E7" w:rsidRDefault="005A54E7" w:rsidP="00A03D32">
      <w:pPr>
        <w:ind w:firstLine="3970"/>
      </w:pPr>
    </w:p>
    <w:p w:rsidR="005A54E7" w:rsidRDefault="005A54E7" w:rsidP="00A03D32">
      <w:pPr>
        <w:ind w:firstLine="3970"/>
      </w:pPr>
    </w:p>
    <w:p w:rsidR="005A54E7" w:rsidRDefault="005A54E7" w:rsidP="00A03D32">
      <w:pPr>
        <w:ind w:firstLine="3970"/>
      </w:pPr>
    </w:p>
    <w:p w:rsidR="005A54E7" w:rsidRDefault="005A54E7" w:rsidP="00A03D32">
      <w:pPr>
        <w:ind w:firstLine="3970"/>
      </w:pPr>
    </w:p>
    <w:p w:rsidR="005A54E7" w:rsidRDefault="005A54E7" w:rsidP="00A03D32">
      <w:pPr>
        <w:ind w:firstLine="3970"/>
      </w:pPr>
    </w:p>
    <w:p w:rsidR="005A54E7" w:rsidRDefault="005A54E7" w:rsidP="00A03D32">
      <w:pPr>
        <w:ind w:firstLine="3970"/>
      </w:pPr>
    </w:p>
    <w:p w:rsidR="005A54E7" w:rsidRDefault="005A54E7" w:rsidP="00A03D32">
      <w:pPr>
        <w:ind w:firstLine="3970"/>
      </w:pPr>
    </w:p>
    <w:p w:rsidR="005A54E7" w:rsidRDefault="005A54E7" w:rsidP="00A03D32">
      <w:pPr>
        <w:ind w:firstLine="3970"/>
      </w:pPr>
    </w:p>
    <w:p w:rsidR="005A54E7" w:rsidRDefault="005A54E7" w:rsidP="00A03D32">
      <w:pPr>
        <w:ind w:firstLine="3970"/>
      </w:pPr>
    </w:p>
    <w:p w:rsidR="005A54E7" w:rsidRDefault="005A54E7" w:rsidP="00A03D32">
      <w:pPr>
        <w:ind w:firstLine="3970"/>
      </w:pPr>
    </w:p>
    <w:p w:rsidR="005A54E7" w:rsidRDefault="005A54E7" w:rsidP="00A03D32">
      <w:pPr>
        <w:ind w:firstLine="3970"/>
      </w:pPr>
    </w:p>
    <w:p w:rsidR="005A54E7" w:rsidRDefault="005A54E7" w:rsidP="005A54E7">
      <w:pPr>
        <w:ind w:firstLine="3970"/>
      </w:pPr>
    </w:p>
    <w:p w:rsidR="005A54E7" w:rsidRDefault="005A54E7" w:rsidP="005A54E7">
      <w:pPr>
        <w:ind w:firstLine="3970"/>
      </w:pPr>
    </w:p>
    <w:p w:rsidR="005A54E7" w:rsidRDefault="005A54E7" w:rsidP="005A54E7">
      <w:pPr>
        <w:ind w:firstLine="3970"/>
      </w:pPr>
    </w:p>
    <w:p w:rsidR="009B6E2A" w:rsidRDefault="009B6E2A" w:rsidP="005A54E7">
      <w:pPr>
        <w:ind w:firstLine="3970"/>
      </w:pPr>
    </w:p>
    <w:p w:rsidR="009B6E2A" w:rsidRDefault="009B6E2A" w:rsidP="005A54E7">
      <w:pPr>
        <w:ind w:firstLine="3970"/>
      </w:pPr>
    </w:p>
    <w:p w:rsidR="005A54E7" w:rsidRDefault="005A54E7" w:rsidP="005A54E7">
      <w:pPr>
        <w:ind w:firstLine="3970"/>
      </w:pPr>
    </w:p>
    <w:p w:rsidR="005A54E7" w:rsidRDefault="005F7DE8" w:rsidP="005A54E7">
      <w:pPr>
        <w:ind w:firstLine="3970"/>
      </w:pPr>
      <w:r>
        <w:lastRenderedPageBreak/>
        <w:t xml:space="preserve"> </w:t>
      </w:r>
      <w:r w:rsidR="005A54E7">
        <w:t xml:space="preserve">                  Утвержден</w:t>
      </w:r>
    </w:p>
    <w:p w:rsidR="005A54E7" w:rsidRDefault="005A54E7" w:rsidP="005A54E7">
      <w:pPr>
        <w:ind w:firstLine="3970"/>
      </w:pPr>
      <w:r>
        <w:t>постановлением Администрации</w:t>
      </w:r>
    </w:p>
    <w:p w:rsidR="005A54E7" w:rsidRDefault="005A54E7" w:rsidP="005A54E7">
      <w:pPr>
        <w:ind w:firstLine="3970"/>
      </w:pPr>
      <w:r>
        <w:t>Курского района Курской области</w:t>
      </w:r>
    </w:p>
    <w:p w:rsidR="005A54E7" w:rsidRDefault="009B6E2A" w:rsidP="005A54E7">
      <w:pPr>
        <w:ind w:firstLine="3970"/>
      </w:pPr>
      <w:r>
        <w:t xml:space="preserve">       </w:t>
      </w:r>
      <w:r w:rsidR="005A54E7">
        <w:t xml:space="preserve">от </w:t>
      </w:r>
      <w:proofErr w:type="gramStart"/>
      <w:r>
        <w:t>20.09.2023</w:t>
      </w:r>
      <w:r w:rsidR="005A54E7">
        <w:t xml:space="preserve">  №</w:t>
      </w:r>
      <w:proofErr w:type="gramEnd"/>
      <w:r w:rsidR="005A54E7">
        <w:t xml:space="preserve"> </w:t>
      </w:r>
      <w:r>
        <w:t>1241</w:t>
      </w:r>
    </w:p>
    <w:p w:rsidR="005A54E7" w:rsidRDefault="005A54E7" w:rsidP="005A54E7">
      <w:pPr>
        <w:ind w:firstLine="3970"/>
      </w:pPr>
    </w:p>
    <w:p w:rsidR="005A54E7" w:rsidRDefault="005A54E7" w:rsidP="005A54E7"/>
    <w:p w:rsidR="005A54E7" w:rsidRPr="00B54992" w:rsidRDefault="005A54E7" w:rsidP="005A54E7">
      <w:pPr>
        <w:jc w:val="center"/>
        <w:rPr>
          <w:b/>
        </w:rPr>
      </w:pPr>
      <w:r w:rsidRPr="00B54992">
        <w:rPr>
          <w:b/>
        </w:rPr>
        <w:t>ПОРЯДОК</w:t>
      </w:r>
    </w:p>
    <w:p w:rsidR="005A54E7" w:rsidRPr="006D7285" w:rsidRDefault="005A54E7" w:rsidP="005A54E7">
      <w:pPr>
        <w:jc w:val="center"/>
        <w:rPr>
          <w:b/>
        </w:rPr>
      </w:pPr>
      <w:r w:rsidRPr="006D7285">
        <w:rPr>
          <w:b/>
        </w:rPr>
        <w:t>участия граждан, проживающих на территории Курского района Курской области</w:t>
      </w:r>
      <w:r>
        <w:rPr>
          <w:b/>
        </w:rPr>
        <w:t>,</w:t>
      </w:r>
      <w:r w:rsidRPr="006D7285">
        <w:rPr>
          <w:b/>
        </w:rPr>
        <w:t xml:space="preserve"> в обсуждении проекта решения Представительного Собрания Курского района Курской области «О внесении изменений и дополнений в Устав муниципального района «Курский район» Курской области»</w:t>
      </w:r>
    </w:p>
    <w:p w:rsidR="005A54E7" w:rsidRDefault="005A54E7" w:rsidP="005A54E7">
      <w:pPr>
        <w:jc w:val="center"/>
      </w:pPr>
    </w:p>
    <w:p w:rsidR="005A54E7" w:rsidRDefault="005A54E7" w:rsidP="005A54E7">
      <w:pPr>
        <w:ind w:left="0" w:hanging="6"/>
      </w:pPr>
      <w:r>
        <w:tab/>
      </w:r>
      <w:r>
        <w:tab/>
        <w:t>1. Настоящий Порядок участия граждан, проживающих на территории Курского района Курской области, в обсуждении опубликованного проекта</w:t>
      </w:r>
      <w:r w:rsidRPr="00ED557F">
        <w:t xml:space="preserve"> </w:t>
      </w:r>
      <w:r>
        <w:t>решения</w:t>
      </w:r>
      <w:r w:rsidRPr="00ED557F">
        <w:t xml:space="preserve"> Представительного Собрания Курского района Курской области «О внесении изменений </w:t>
      </w:r>
      <w:r>
        <w:t xml:space="preserve">и дополнений </w:t>
      </w:r>
      <w:r w:rsidRPr="00ED557F">
        <w:t>в Устав муниципального района «Курский район» Курской области»</w:t>
      </w:r>
      <w:r>
        <w:t xml:space="preserve"> разработан 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района «Курский район» Курской области и регулирует вопросы участия граждан, проживающих на территории Курского района, в обсуждении проекта</w:t>
      </w:r>
      <w:r w:rsidRPr="00ED557F">
        <w:t xml:space="preserve"> решени</w:t>
      </w:r>
      <w:r>
        <w:t>я</w:t>
      </w:r>
      <w:r w:rsidRPr="00ED557F">
        <w:t xml:space="preserve"> Представительного Собрания Курского района Курской области «О внесении изменений </w:t>
      </w:r>
      <w:r>
        <w:t xml:space="preserve">и дополнений </w:t>
      </w:r>
      <w:r w:rsidRPr="00ED557F">
        <w:t>в Устав муниципального района «Курский район» Курской области»</w:t>
      </w:r>
      <w:r>
        <w:t>.</w:t>
      </w:r>
    </w:p>
    <w:p w:rsidR="005A54E7" w:rsidRDefault="005A54E7" w:rsidP="005A54E7">
      <w:pPr>
        <w:ind w:left="0" w:hanging="6"/>
      </w:pPr>
      <w:r>
        <w:tab/>
      </w:r>
      <w:r>
        <w:tab/>
        <w:t>2. Обсуждение проекта</w:t>
      </w:r>
      <w:r w:rsidRPr="00ED557F">
        <w:t xml:space="preserve"> решени</w:t>
      </w:r>
      <w:r>
        <w:t>я</w:t>
      </w:r>
      <w:r w:rsidRPr="00ED557F">
        <w:t xml:space="preserve"> Представительного Собрания Курского района Курской области  «О внесении изменений </w:t>
      </w:r>
      <w:r>
        <w:t xml:space="preserve">и дополнений </w:t>
      </w:r>
      <w:r w:rsidRPr="00ED557F">
        <w:t>в Устав муниципального района «Курский район» Курской области»</w:t>
      </w:r>
      <w:r>
        <w:t xml:space="preserve"> начинается со дня его официального опубликования, который публикуется не позднее, чем за 30 дней до дня рассмотрения на заседании Представительного Собрания Курского района Курской области проекта решения</w:t>
      </w:r>
      <w:r w:rsidRPr="00ED557F">
        <w:t xml:space="preserve"> Представительного Собрания Курского района Курской области «О внесении изменений </w:t>
      </w:r>
      <w:r>
        <w:t xml:space="preserve">и дополнений </w:t>
      </w:r>
      <w:r w:rsidRPr="00ED557F">
        <w:t>в Устав муниципального района «Курский район» Курской области»</w:t>
      </w:r>
      <w:r>
        <w:t>.</w:t>
      </w:r>
    </w:p>
    <w:p w:rsidR="005A54E7" w:rsidRDefault="005A54E7" w:rsidP="005A54E7">
      <w:pPr>
        <w:ind w:left="0" w:hanging="6"/>
      </w:pPr>
      <w:r>
        <w:tab/>
      </w:r>
      <w:r>
        <w:tab/>
        <w:t>3. Период обсуждения составляет 20 дней со дня официального опубликования проекта решения</w:t>
      </w:r>
      <w:r w:rsidRPr="00ED557F">
        <w:t xml:space="preserve"> Представительного Собрания Курского района Курской области «О внесении изменений</w:t>
      </w:r>
      <w:r>
        <w:t xml:space="preserve"> и </w:t>
      </w:r>
      <w:proofErr w:type="gramStart"/>
      <w:r>
        <w:t xml:space="preserve">дополнений </w:t>
      </w:r>
      <w:r w:rsidRPr="00ED557F">
        <w:t xml:space="preserve"> в</w:t>
      </w:r>
      <w:proofErr w:type="gramEnd"/>
      <w:r w:rsidRPr="00ED557F">
        <w:t xml:space="preserve"> Устав муниципального района «Курский район» Курской области»</w:t>
      </w:r>
      <w:r>
        <w:t>.</w:t>
      </w:r>
    </w:p>
    <w:p w:rsidR="005A54E7" w:rsidRDefault="005A54E7" w:rsidP="005A54E7">
      <w:pPr>
        <w:ind w:left="0" w:firstLine="708"/>
      </w:pPr>
      <w:r>
        <w:t xml:space="preserve">4. Все предложения граждан по существу обсуждаемого вопроса направляются в комиссию по обсуждению </w:t>
      </w:r>
      <w:proofErr w:type="gramStart"/>
      <w:r w:rsidRPr="00ED557F">
        <w:t>прое</w:t>
      </w:r>
      <w:r>
        <w:t>кта  решения</w:t>
      </w:r>
      <w:proofErr w:type="gramEnd"/>
      <w:r w:rsidRPr="00ED557F">
        <w:t xml:space="preserve"> Представительного Собрания Курского района Курской области  «О внесении изменений </w:t>
      </w:r>
      <w:r>
        <w:t xml:space="preserve">и дополнений </w:t>
      </w:r>
      <w:r w:rsidRPr="00ED557F">
        <w:t>в Устав муниципального района «Курский район» Курской области»</w:t>
      </w:r>
      <w:r>
        <w:t xml:space="preserve"> по адресу: г. Курск, ул. Белинского, д.</w:t>
      </w:r>
      <w:r w:rsidR="00897387">
        <w:t xml:space="preserve"> </w:t>
      </w:r>
      <w:r>
        <w:t>21, кб. 312</w:t>
      </w:r>
      <w:r w:rsidR="00C11D54">
        <w:t xml:space="preserve">, а также посредством использования официального сайта </w:t>
      </w:r>
      <w:r w:rsidR="00C11D54">
        <w:lastRenderedPageBreak/>
        <w:t xml:space="preserve">Администрации Курского района Курской области и </w:t>
      </w:r>
      <w:r w:rsidR="00C11D54" w:rsidRPr="00C44D08">
        <w:rPr>
          <w:szCs w:val="28"/>
        </w:rPr>
        <w:t>федеральн</w:t>
      </w:r>
      <w:r w:rsidR="00C11D54">
        <w:rPr>
          <w:szCs w:val="28"/>
        </w:rPr>
        <w:t>ой</w:t>
      </w:r>
      <w:r w:rsidR="00C11D54" w:rsidRPr="00C44D08">
        <w:rPr>
          <w:szCs w:val="28"/>
        </w:rPr>
        <w:t xml:space="preserve"> государственн</w:t>
      </w:r>
      <w:r w:rsidR="00C11D54">
        <w:rPr>
          <w:szCs w:val="28"/>
        </w:rPr>
        <w:t>ой</w:t>
      </w:r>
      <w:r w:rsidR="00C11D54" w:rsidRPr="00C44D08">
        <w:rPr>
          <w:szCs w:val="28"/>
        </w:rPr>
        <w:t xml:space="preserve"> информационн</w:t>
      </w:r>
      <w:r w:rsidR="00C11D54">
        <w:rPr>
          <w:szCs w:val="28"/>
        </w:rPr>
        <w:t>ой</w:t>
      </w:r>
      <w:r w:rsidR="00C11D54" w:rsidRPr="00C44D08">
        <w:rPr>
          <w:szCs w:val="28"/>
        </w:rPr>
        <w:t xml:space="preserve"> систем</w:t>
      </w:r>
      <w:r w:rsidR="00C11D54">
        <w:rPr>
          <w:szCs w:val="28"/>
        </w:rPr>
        <w:t>ы</w:t>
      </w:r>
      <w:r w:rsidR="00C11D54" w:rsidRPr="00C44D08">
        <w:rPr>
          <w:szCs w:val="28"/>
        </w:rPr>
        <w:t xml:space="preserve"> «Единый портал государственных </w:t>
      </w:r>
      <w:proofErr w:type="gramStart"/>
      <w:r w:rsidR="00C11D54" w:rsidRPr="00C44D08">
        <w:rPr>
          <w:szCs w:val="28"/>
        </w:rPr>
        <w:t>и  муниципальных</w:t>
      </w:r>
      <w:proofErr w:type="gramEnd"/>
      <w:r w:rsidR="00C11D54" w:rsidRPr="00C44D08">
        <w:rPr>
          <w:szCs w:val="28"/>
        </w:rPr>
        <w:t xml:space="preserve"> услуг (функций)»</w:t>
      </w:r>
      <w:r>
        <w:t>.</w:t>
      </w:r>
    </w:p>
    <w:p w:rsidR="005A54E7" w:rsidRDefault="005A54E7" w:rsidP="005A54E7">
      <w:pPr>
        <w:ind w:left="0" w:hanging="6"/>
      </w:pPr>
      <w:r>
        <w:tab/>
      </w:r>
      <w:r>
        <w:tab/>
        <w:t>5. Обсуждение гражданами проекта решения</w:t>
      </w:r>
      <w:r w:rsidRPr="00ED557F">
        <w:t xml:space="preserve"> Представительного Собрания Курского района Курской области «О внесении изменений </w:t>
      </w:r>
      <w:r>
        <w:t xml:space="preserve">и дополнений </w:t>
      </w:r>
      <w:r w:rsidRPr="00ED557F">
        <w:t xml:space="preserve">в Устав муниципального района «Курский район» Курской </w:t>
      </w:r>
      <w:proofErr w:type="gramStart"/>
      <w:r w:rsidRPr="00ED557F">
        <w:t>области»</w:t>
      </w:r>
      <w:r>
        <w:t xml:space="preserve">  может</w:t>
      </w:r>
      <w:proofErr w:type="gramEnd"/>
      <w:r>
        <w:t xml:space="preserve"> проводиться также путем коллективных обсуждений, проводимых в организациях Курского района Курской области, органах местного самоуправления Курского района Курской области.</w:t>
      </w:r>
    </w:p>
    <w:p w:rsidR="005A54E7" w:rsidRDefault="005A54E7" w:rsidP="005A54E7">
      <w:pPr>
        <w:ind w:left="0" w:hanging="6"/>
      </w:pPr>
      <w:r>
        <w:tab/>
      </w:r>
      <w:r>
        <w:tab/>
        <w:t>6. Обсуждение призвано на основе широкой гласности, сопоставления и изучения различных мнений, способствовать выработке конструктивных предложений по</w:t>
      </w:r>
      <w:r w:rsidRPr="00E745B3">
        <w:t xml:space="preserve"> </w:t>
      </w:r>
      <w:r>
        <w:t>проекту решения</w:t>
      </w:r>
      <w:r w:rsidRPr="00ED557F">
        <w:t xml:space="preserve"> Представительного Собрания Курского района Курской области «О внесении изменений </w:t>
      </w:r>
      <w:r>
        <w:t xml:space="preserve">и дополнений </w:t>
      </w:r>
      <w:r w:rsidRPr="00ED557F">
        <w:t>в Устав муниципального района «Курский район» Курской области»</w:t>
      </w:r>
      <w:r>
        <w:t>.</w:t>
      </w:r>
    </w:p>
    <w:p w:rsidR="005A54E7" w:rsidRDefault="005A54E7" w:rsidP="005A54E7">
      <w:pPr>
        <w:ind w:left="0" w:firstLine="708"/>
      </w:pPr>
      <w:r>
        <w:t xml:space="preserve">7. Индивидуальные и коллективные предложения должны быть представлены </w:t>
      </w:r>
      <w:proofErr w:type="gramStart"/>
      <w:r>
        <w:t>в  комиссию</w:t>
      </w:r>
      <w:proofErr w:type="gramEnd"/>
      <w:r>
        <w:t xml:space="preserve"> по обсуждению проекта  решения</w:t>
      </w:r>
      <w:r w:rsidRPr="00ED557F">
        <w:t xml:space="preserve"> Представительного Собрания Курского района Курской области  «О внесении изменений </w:t>
      </w:r>
      <w:r>
        <w:t xml:space="preserve">и дополнений </w:t>
      </w:r>
      <w:r w:rsidRPr="00ED557F">
        <w:t>в Устав муниципального района «Курский район» Курской области»</w:t>
      </w:r>
      <w:r>
        <w:t xml:space="preserve"> не позднее 18:00 последнего дня обсуждения. </w:t>
      </w:r>
    </w:p>
    <w:p w:rsidR="005A54E7" w:rsidRDefault="005A54E7" w:rsidP="005A54E7">
      <w:pPr>
        <w:ind w:left="0" w:hanging="6"/>
      </w:pPr>
    </w:p>
    <w:p w:rsidR="005A54E7" w:rsidRDefault="005A54E7" w:rsidP="005A54E7">
      <w:pPr>
        <w:ind w:left="0" w:hanging="6"/>
      </w:pPr>
    </w:p>
    <w:p w:rsidR="005A54E7" w:rsidRDefault="005A54E7" w:rsidP="005A54E7">
      <w:pPr>
        <w:ind w:left="0" w:hanging="6"/>
      </w:pPr>
    </w:p>
    <w:p w:rsidR="005A54E7" w:rsidRDefault="005A54E7" w:rsidP="005A54E7"/>
    <w:p w:rsidR="005A54E7" w:rsidRDefault="005A54E7" w:rsidP="005A54E7"/>
    <w:p w:rsidR="005A54E7" w:rsidRDefault="005A54E7" w:rsidP="005A54E7"/>
    <w:p w:rsidR="005A54E7" w:rsidRDefault="005A54E7" w:rsidP="005A54E7"/>
    <w:p w:rsidR="005A54E7" w:rsidRDefault="005A54E7" w:rsidP="005A54E7"/>
    <w:p w:rsidR="005A54E7" w:rsidRDefault="005A54E7" w:rsidP="005A54E7"/>
    <w:p w:rsidR="005A54E7" w:rsidRDefault="005A54E7" w:rsidP="005A54E7"/>
    <w:p w:rsidR="005A54E7" w:rsidRDefault="005A54E7" w:rsidP="005A54E7"/>
    <w:p w:rsidR="005A54E7" w:rsidRDefault="005A54E7" w:rsidP="005A54E7"/>
    <w:p w:rsidR="005A54E7" w:rsidRDefault="005A54E7" w:rsidP="005A54E7"/>
    <w:p w:rsidR="005A54E7" w:rsidRDefault="005A54E7" w:rsidP="005A54E7"/>
    <w:p w:rsidR="005A54E7" w:rsidRDefault="005A54E7" w:rsidP="005A54E7"/>
    <w:p w:rsidR="005A54E7" w:rsidRDefault="005A54E7" w:rsidP="005A54E7"/>
    <w:p w:rsidR="005A54E7" w:rsidRDefault="005A54E7" w:rsidP="005A54E7"/>
    <w:p w:rsidR="005A54E7" w:rsidRDefault="005A54E7" w:rsidP="005A54E7"/>
    <w:p w:rsidR="005A54E7" w:rsidRDefault="005A54E7" w:rsidP="005A54E7"/>
    <w:p w:rsidR="00897387" w:rsidRDefault="00897387" w:rsidP="005A54E7"/>
    <w:p w:rsidR="00897387" w:rsidRDefault="00897387" w:rsidP="005A54E7"/>
    <w:p w:rsidR="005A54E7" w:rsidRDefault="005A54E7" w:rsidP="005A54E7"/>
    <w:p w:rsidR="005A54E7" w:rsidRDefault="005A54E7" w:rsidP="005A54E7"/>
    <w:p w:rsidR="009B6E2A" w:rsidRDefault="009B6E2A" w:rsidP="005A54E7"/>
    <w:p w:rsidR="009B6E2A" w:rsidRDefault="009B6E2A" w:rsidP="005A54E7"/>
    <w:p w:rsidR="005A54E7" w:rsidRDefault="005A54E7" w:rsidP="005A54E7">
      <w:pPr>
        <w:ind w:firstLine="3828"/>
      </w:pPr>
      <w:r>
        <w:lastRenderedPageBreak/>
        <w:t xml:space="preserve">                Утвержден</w:t>
      </w:r>
    </w:p>
    <w:p w:rsidR="005A54E7" w:rsidRDefault="005A54E7" w:rsidP="005A54E7">
      <w:pPr>
        <w:ind w:firstLine="3828"/>
      </w:pPr>
      <w:r>
        <w:t>постановлением Администрации</w:t>
      </w:r>
    </w:p>
    <w:p w:rsidR="005A54E7" w:rsidRDefault="005A54E7" w:rsidP="005A54E7">
      <w:pPr>
        <w:ind w:firstLine="3828"/>
      </w:pPr>
      <w:r>
        <w:t>Курского района Курской области</w:t>
      </w:r>
    </w:p>
    <w:p w:rsidR="005A54E7" w:rsidRDefault="009B6E2A" w:rsidP="005A54E7">
      <w:pPr>
        <w:ind w:firstLine="3828"/>
      </w:pPr>
      <w:r>
        <w:t xml:space="preserve">          </w:t>
      </w:r>
      <w:r w:rsidR="005A54E7">
        <w:t xml:space="preserve">от </w:t>
      </w:r>
      <w:r>
        <w:t>20.09. 2023</w:t>
      </w:r>
      <w:r w:rsidR="005A54E7">
        <w:t xml:space="preserve"> № </w:t>
      </w:r>
      <w:r>
        <w:t>1241</w:t>
      </w:r>
    </w:p>
    <w:p w:rsidR="005A54E7" w:rsidRDefault="005A54E7" w:rsidP="005A54E7"/>
    <w:p w:rsidR="005A54E7" w:rsidRDefault="005A54E7" w:rsidP="005A54E7"/>
    <w:p w:rsidR="005A54E7" w:rsidRPr="007C7C03" w:rsidRDefault="005A54E7" w:rsidP="005A54E7">
      <w:pPr>
        <w:jc w:val="center"/>
        <w:rPr>
          <w:b/>
        </w:rPr>
      </w:pPr>
      <w:r w:rsidRPr="007C7C03">
        <w:rPr>
          <w:b/>
        </w:rPr>
        <w:t>ПОРЯДОК</w:t>
      </w:r>
    </w:p>
    <w:p w:rsidR="005A54E7" w:rsidRPr="006D7285" w:rsidRDefault="005A54E7" w:rsidP="005A54E7">
      <w:pPr>
        <w:jc w:val="center"/>
        <w:rPr>
          <w:b/>
        </w:rPr>
      </w:pPr>
      <w:r w:rsidRPr="006D7285">
        <w:rPr>
          <w:b/>
        </w:rPr>
        <w:t>учета предложений по проекту решения</w:t>
      </w:r>
    </w:p>
    <w:p w:rsidR="005A54E7" w:rsidRPr="006D7285" w:rsidRDefault="005A54E7" w:rsidP="005A54E7">
      <w:pPr>
        <w:jc w:val="center"/>
        <w:rPr>
          <w:b/>
        </w:rPr>
      </w:pPr>
      <w:r w:rsidRPr="006D7285">
        <w:rPr>
          <w:b/>
        </w:rPr>
        <w:t>Представительного Собрания Курского района Курской области «О внесении изменений и дополнений в Устав муниципального района «Курский район» Курской области»</w:t>
      </w:r>
    </w:p>
    <w:p w:rsidR="005A54E7" w:rsidRPr="007C7C03" w:rsidRDefault="005A54E7" w:rsidP="005A54E7">
      <w:r w:rsidRPr="007C7C03">
        <w:t> </w:t>
      </w:r>
    </w:p>
    <w:p w:rsidR="005A54E7" w:rsidRPr="007C7C03" w:rsidRDefault="005A54E7" w:rsidP="005A54E7">
      <w:pPr>
        <w:ind w:left="0" w:firstLine="851"/>
      </w:pPr>
      <w:r w:rsidRPr="007C7C03">
        <w:t>1. Настоящий Порядок разработан в соответствии со статьей 44 Федерального закона от 6</w:t>
      </w:r>
      <w:r>
        <w:t xml:space="preserve"> октября </w:t>
      </w:r>
      <w:r w:rsidRPr="007C7C03">
        <w:t>2003 г</w:t>
      </w:r>
      <w:r>
        <w:t>ода</w:t>
      </w:r>
      <w:r w:rsidRPr="007C7C03">
        <w:t xml:space="preserve"> № 131-ФЗ «Об общих принципах организации местного самоуправления в Российской Федерации» и определяет порядок учета предложений по опубликованн</w:t>
      </w:r>
      <w:r>
        <w:t>ому</w:t>
      </w:r>
      <w:r w:rsidRPr="007C7C03">
        <w:t xml:space="preserve"> проект</w:t>
      </w:r>
      <w:r>
        <w:t>у</w:t>
      </w:r>
      <w:r w:rsidRPr="007C7C03">
        <w:t xml:space="preserve"> решени</w:t>
      </w:r>
      <w:r>
        <w:t>я</w:t>
      </w:r>
      <w:r w:rsidRPr="007C7C03">
        <w:t xml:space="preserve"> Представительного Собрания Курского района Курской области «О внесении изменени</w:t>
      </w:r>
      <w:r>
        <w:t>й и дополнений</w:t>
      </w:r>
      <w:r w:rsidRPr="007C7C03">
        <w:t xml:space="preserve"> в Устав муниципального района «Курский район» Курской области».</w:t>
      </w:r>
    </w:p>
    <w:p w:rsidR="005A54E7" w:rsidRPr="007C7C03" w:rsidRDefault="005A54E7" w:rsidP="005A54E7">
      <w:pPr>
        <w:ind w:left="0" w:firstLine="851"/>
      </w:pPr>
      <w:r w:rsidRPr="007C7C03">
        <w:t>2. Предложения по проект</w:t>
      </w:r>
      <w:r>
        <w:t>у</w:t>
      </w:r>
      <w:r w:rsidRPr="007C7C03">
        <w:t xml:space="preserve"> указанн</w:t>
      </w:r>
      <w:r>
        <w:t>ого</w:t>
      </w:r>
      <w:r w:rsidRPr="007C7C03">
        <w:t xml:space="preserve"> решени</w:t>
      </w:r>
      <w:r>
        <w:t>я</w:t>
      </w:r>
      <w:r w:rsidRPr="007C7C03">
        <w:t xml:space="preserve"> Представительного Собрания Курского района Курской области вносятся гражданами, проживающими на территории Курского района</w:t>
      </w:r>
      <w:r>
        <w:t xml:space="preserve"> Курской области</w:t>
      </w:r>
      <w:r w:rsidRPr="007C7C03">
        <w:t>, как от индивидуальных авторов, так и коллективные.</w:t>
      </w:r>
    </w:p>
    <w:p w:rsidR="005A54E7" w:rsidRPr="007C7C03" w:rsidRDefault="005A54E7" w:rsidP="005A54E7">
      <w:pPr>
        <w:ind w:left="0" w:firstLine="851"/>
      </w:pPr>
      <w:r>
        <w:t>3. Предложения по проекту</w:t>
      </w:r>
      <w:r w:rsidRPr="007C7C03">
        <w:t xml:space="preserve"> решени</w:t>
      </w:r>
      <w:r>
        <w:t>я</w:t>
      </w:r>
      <w:r w:rsidRPr="007C7C03">
        <w:t xml:space="preserve"> Представительного Собрания Курского района Курской </w:t>
      </w:r>
      <w:proofErr w:type="gramStart"/>
      <w:r w:rsidRPr="007C7C03">
        <w:t>области  «</w:t>
      </w:r>
      <w:proofErr w:type="gramEnd"/>
      <w:r w:rsidRPr="007C7C03">
        <w:t>О внесении изменени</w:t>
      </w:r>
      <w:r>
        <w:t>й и дополнений</w:t>
      </w:r>
      <w:r w:rsidRPr="007C7C03">
        <w:t xml:space="preserve"> в Устав муниципального района «Курский район» Курской области» вносятся в комиссию </w:t>
      </w:r>
      <w:r>
        <w:t>по обсуждению проекта  решения</w:t>
      </w:r>
      <w:r w:rsidRPr="00ED557F">
        <w:t xml:space="preserve"> Представительного Собрания Курского района Курской области  «О внесении изменений </w:t>
      </w:r>
      <w:r>
        <w:t xml:space="preserve">и дополнений </w:t>
      </w:r>
      <w:r w:rsidRPr="00ED557F">
        <w:t>в Устав муниципального района «Курский район» Курской области»</w:t>
      </w:r>
      <w:r>
        <w:t xml:space="preserve"> (далее- комиссия) </w:t>
      </w:r>
      <w:r w:rsidRPr="007C7C03">
        <w:t>по адресу: г. Курск ул. Белинского, 21</w:t>
      </w:r>
      <w:r>
        <w:t>, кб.</w:t>
      </w:r>
      <w:r w:rsidR="00897387">
        <w:t xml:space="preserve"> </w:t>
      </w:r>
      <w:r>
        <w:t>312</w:t>
      </w:r>
      <w:r w:rsidR="00C11D54">
        <w:t xml:space="preserve">, а также посредством использования официального сайта Администрации Курского района Курской области и </w:t>
      </w:r>
      <w:r w:rsidR="00C11D54" w:rsidRPr="00C44D08">
        <w:rPr>
          <w:szCs w:val="28"/>
        </w:rPr>
        <w:t>федеральн</w:t>
      </w:r>
      <w:r w:rsidR="00C11D54">
        <w:rPr>
          <w:szCs w:val="28"/>
        </w:rPr>
        <w:t>ой</w:t>
      </w:r>
      <w:r w:rsidR="00C11D54" w:rsidRPr="00C44D08">
        <w:rPr>
          <w:szCs w:val="28"/>
        </w:rPr>
        <w:t xml:space="preserve"> государственн</w:t>
      </w:r>
      <w:r w:rsidR="00C11D54">
        <w:rPr>
          <w:szCs w:val="28"/>
        </w:rPr>
        <w:t>ой</w:t>
      </w:r>
      <w:r w:rsidR="00C11D54" w:rsidRPr="00C44D08">
        <w:rPr>
          <w:szCs w:val="28"/>
        </w:rPr>
        <w:t xml:space="preserve"> информационн</w:t>
      </w:r>
      <w:r w:rsidR="00C11D54">
        <w:rPr>
          <w:szCs w:val="28"/>
        </w:rPr>
        <w:t>ой</w:t>
      </w:r>
      <w:r w:rsidR="00C11D54" w:rsidRPr="00C44D08">
        <w:rPr>
          <w:szCs w:val="28"/>
        </w:rPr>
        <w:t xml:space="preserve"> систем</w:t>
      </w:r>
      <w:r w:rsidR="00C11D54">
        <w:rPr>
          <w:szCs w:val="28"/>
        </w:rPr>
        <w:t>ы</w:t>
      </w:r>
      <w:r w:rsidR="00C11D54" w:rsidRPr="00C44D08">
        <w:rPr>
          <w:szCs w:val="28"/>
        </w:rPr>
        <w:t xml:space="preserve"> «Единый портал государственных </w:t>
      </w:r>
      <w:proofErr w:type="gramStart"/>
      <w:r w:rsidR="00C11D54" w:rsidRPr="00C44D08">
        <w:rPr>
          <w:szCs w:val="28"/>
        </w:rPr>
        <w:t>и  муниципальных</w:t>
      </w:r>
      <w:proofErr w:type="gramEnd"/>
      <w:r w:rsidR="00C11D54" w:rsidRPr="00C44D08">
        <w:rPr>
          <w:szCs w:val="28"/>
        </w:rPr>
        <w:t xml:space="preserve"> услуг (функций)»</w:t>
      </w:r>
      <w:r w:rsidR="00C11D54">
        <w:t xml:space="preserve"> </w:t>
      </w:r>
      <w:r w:rsidRPr="007C7C03">
        <w:t xml:space="preserve"> в письменном виде и рассматриваются ею в соответствии с настоящим Порядком.</w:t>
      </w:r>
    </w:p>
    <w:p w:rsidR="005A54E7" w:rsidRPr="007C7C03" w:rsidRDefault="005A54E7" w:rsidP="005A54E7">
      <w:pPr>
        <w:ind w:left="0" w:firstLine="851"/>
      </w:pPr>
      <w:r w:rsidRPr="007C7C03">
        <w:t>4. Предложения по проект</w:t>
      </w:r>
      <w:r>
        <w:t>у</w:t>
      </w:r>
      <w:r w:rsidRPr="007C7C03">
        <w:t xml:space="preserve"> решени</w:t>
      </w:r>
      <w:r>
        <w:t>я</w:t>
      </w:r>
      <w:r w:rsidRPr="007C7C03">
        <w:t xml:space="preserve"> Представительного Собрания Курского района Курской области вносятся в комиссию в течение 20 дней со дня </w:t>
      </w:r>
      <w:r>
        <w:t>его</w:t>
      </w:r>
      <w:r w:rsidRPr="007C7C03">
        <w:t xml:space="preserve"> официального опубликования.</w:t>
      </w:r>
    </w:p>
    <w:p w:rsidR="005A54E7" w:rsidRPr="007C7C03" w:rsidRDefault="005A54E7" w:rsidP="005A54E7">
      <w:pPr>
        <w:ind w:left="0" w:firstLine="851"/>
      </w:pPr>
      <w:r w:rsidRPr="007C7C03">
        <w:t>5. Поступившие предложения регистрируются комиссией в день поступления.</w:t>
      </w:r>
    </w:p>
    <w:p w:rsidR="005A54E7" w:rsidRPr="007C7C03" w:rsidRDefault="005A54E7" w:rsidP="005A54E7">
      <w:pPr>
        <w:ind w:left="0" w:firstLine="851"/>
      </w:pPr>
      <w:r w:rsidRPr="007C7C03">
        <w:t>6. Предложения по проект</w:t>
      </w:r>
      <w:r>
        <w:t>у</w:t>
      </w:r>
      <w:r w:rsidRPr="007C7C03">
        <w:t xml:space="preserve"> решени</w:t>
      </w:r>
      <w:r>
        <w:t>я</w:t>
      </w:r>
      <w:r w:rsidRPr="007C7C03">
        <w:t xml:space="preserve"> Представительного Собрания Курского района Курской области</w:t>
      </w:r>
      <w:r>
        <w:t xml:space="preserve"> «О внесении изменений и дополнений</w:t>
      </w:r>
      <w:r w:rsidRPr="007C7C03">
        <w:t xml:space="preserve"> в Устав муниципального района «Курский район» Курской области», внесенные с нарушением положений и сроков, установленных настоящим Порядком, не рассматриваются.</w:t>
      </w:r>
    </w:p>
    <w:p w:rsidR="005A54E7" w:rsidRPr="007C7C03" w:rsidRDefault="005A54E7" w:rsidP="005A54E7">
      <w:pPr>
        <w:ind w:left="0" w:firstLine="851"/>
      </w:pPr>
      <w:r w:rsidRPr="007C7C03">
        <w:lastRenderedPageBreak/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заключением комиссия направляет </w:t>
      </w:r>
      <w:r>
        <w:t>Главе</w:t>
      </w:r>
      <w:r w:rsidRPr="007C7C03">
        <w:t xml:space="preserve"> Курского района Курской области в </w:t>
      </w:r>
      <w:r w:rsidRPr="00B26CFB">
        <w:t xml:space="preserve">течение </w:t>
      </w:r>
      <w:proofErr w:type="gramStart"/>
      <w:r w:rsidRPr="00B26CFB">
        <w:t>5  рабочих</w:t>
      </w:r>
      <w:proofErr w:type="gramEnd"/>
      <w:r w:rsidRPr="00B26CFB">
        <w:t xml:space="preserve"> дней</w:t>
      </w:r>
      <w:r w:rsidRPr="007C7C03">
        <w:t xml:space="preserve"> со дня завершения приема предложений.</w:t>
      </w:r>
    </w:p>
    <w:p w:rsidR="005A54E7" w:rsidRPr="007C7C03" w:rsidRDefault="005A54E7" w:rsidP="005A54E7">
      <w:pPr>
        <w:ind w:left="0" w:firstLine="851"/>
      </w:pPr>
      <w:r w:rsidRPr="007C7C03">
        <w:t>8. При необходимости комиссия вправе привлекать для изучения и оценки поступивших предложений авторов, либо их представителей, а также специалистов.</w:t>
      </w:r>
    </w:p>
    <w:p w:rsidR="005A54E7" w:rsidRDefault="005A54E7" w:rsidP="005A54E7"/>
    <w:p w:rsidR="005A54E7" w:rsidRDefault="005A54E7" w:rsidP="005A54E7"/>
    <w:p w:rsidR="00D021B4" w:rsidRDefault="00D021B4"/>
    <w:sectPr w:rsidR="00D021B4" w:rsidSect="009256E2">
      <w:headerReference w:type="default" r:id="rId6"/>
      <w:headerReference w:type="first" r:id="rId7"/>
      <w:pgSz w:w="11906" w:h="16838"/>
      <w:pgMar w:top="1134" w:right="1276" w:bottom="993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F7D" w:rsidRDefault="00FE7F7D">
      <w:r>
        <w:separator/>
      </w:r>
    </w:p>
  </w:endnote>
  <w:endnote w:type="continuationSeparator" w:id="0">
    <w:p w:rsidR="00FE7F7D" w:rsidRDefault="00FE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F7D" w:rsidRDefault="00FE7F7D">
      <w:r>
        <w:separator/>
      </w:r>
    </w:p>
  </w:footnote>
  <w:footnote w:type="continuationSeparator" w:id="0">
    <w:p w:rsidR="00FE7F7D" w:rsidRDefault="00FE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487326"/>
      <w:docPartObj>
        <w:docPartGallery w:val="Page Numbers (Top of Page)"/>
        <w:docPartUnique/>
      </w:docPartObj>
    </w:sdtPr>
    <w:sdtEndPr/>
    <w:sdtContent>
      <w:p w:rsidR="00EB4014" w:rsidRDefault="00C11D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B34">
          <w:rPr>
            <w:noProof/>
          </w:rPr>
          <w:t>4</w:t>
        </w:r>
        <w:r>
          <w:fldChar w:fldCharType="end"/>
        </w:r>
      </w:p>
    </w:sdtContent>
  </w:sdt>
  <w:p w:rsidR="00EB4014" w:rsidRDefault="00FE7F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14" w:rsidRDefault="00FE7F7D">
    <w:pPr>
      <w:pStyle w:val="a4"/>
      <w:jc w:val="center"/>
    </w:pPr>
  </w:p>
  <w:p w:rsidR="00EB4014" w:rsidRDefault="00FE7F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E7"/>
    <w:rsid w:val="000451F1"/>
    <w:rsid w:val="000B7B8D"/>
    <w:rsid w:val="000D2900"/>
    <w:rsid w:val="001C0A3C"/>
    <w:rsid w:val="003B3793"/>
    <w:rsid w:val="0051348C"/>
    <w:rsid w:val="005A54E7"/>
    <w:rsid w:val="005F7DE8"/>
    <w:rsid w:val="00606C03"/>
    <w:rsid w:val="00630CCA"/>
    <w:rsid w:val="006E6291"/>
    <w:rsid w:val="0070249A"/>
    <w:rsid w:val="00735EE0"/>
    <w:rsid w:val="007C0595"/>
    <w:rsid w:val="007C6BC6"/>
    <w:rsid w:val="00897387"/>
    <w:rsid w:val="009256E2"/>
    <w:rsid w:val="00984D83"/>
    <w:rsid w:val="009B6E2A"/>
    <w:rsid w:val="009C2195"/>
    <w:rsid w:val="00A03D32"/>
    <w:rsid w:val="00A5689E"/>
    <w:rsid w:val="00A660C6"/>
    <w:rsid w:val="00A7636C"/>
    <w:rsid w:val="00AC1EB2"/>
    <w:rsid w:val="00C11D54"/>
    <w:rsid w:val="00C53B34"/>
    <w:rsid w:val="00C648FF"/>
    <w:rsid w:val="00D021B4"/>
    <w:rsid w:val="00D569F5"/>
    <w:rsid w:val="00E400CC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18A1"/>
  <w15:chartTrackingRefBased/>
  <w15:docId w15:val="{A7301F04-B98E-4405-9243-60A4BF78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4E7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54E7"/>
  </w:style>
  <w:style w:type="paragraph" w:styleId="a6">
    <w:name w:val="Balloon Text"/>
    <w:basedOn w:val="a"/>
    <w:link w:val="a7"/>
    <w:uiPriority w:val="99"/>
    <w:semiHidden/>
    <w:unhideWhenUsed/>
    <w:rsid w:val="005F7D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7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2023-09-20T14:17:00Z</cp:lastPrinted>
  <dcterms:created xsi:type="dcterms:W3CDTF">2023-06-28T11:41:00Z</dcterms:created>
  <dcterms:modified xsi:type="dcterms:W3CDTF">2023-09-25T07:42:00Z</dcterms:modified>
</cp:coreProperties>
</file>