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6E" w:rsidRDefault="009F676E" w:rsidP="00930535">
      <w:pPr>
        <w:shd w:val="clear" w:color="auto" w:fill="FFFFFF"/>
        <w:tabs>
          <w:tab w:val="left" w:pos="9072"/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5FD" w:rsidRDefault="005835FD" w:rsidP="008626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35FD" w:rsidRDefault="007E7A4F" w:rsidP="008626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32402" w:rsidRDefault="00432402" w:rsidP="008626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Курского района Курской области </w:t>
      </w:r>
    </w:p>
    <w:p w:rsidR="00432402" w:rsidRPr="007E7A4F" w:rsidRDefault="00432402" w:rsidP="008626E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10.09.2024 № 1228 </w:t>
      </w:r>
    </w:p>
    <w:p w:rsidR="00F91AD5" w:rsidRPr="00F91AD5" w:rsidRDefault="00F06AE4" w:rsidP="00862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общественных обсуждений </w:t>
      </w:r>
      <w:r w:rsidR="00580491" w:rsidRPr="0075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3E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2EDD">
        <w:rPr>
          <w:rFonts w:ascii="Times New Roman" w:hAnsi="Times New Roman" w:cs="Times New Roman"/>
          <w:b/>
          <w:sz w:val="28"/>
          <w:szCs w:val="28"/>
        </w:rPr>
        <w:t xml:space="preserve">утверждению схемы расположения земельного участка на кадастровом плане территории, расположенного по адресу: Курская область, Курский район, </w:t>
      </w:r>
      <w:r w:rsidR="00956810">
        <w:rPr>
          <w:rFonts w:ascii="Times New Roman" w:hAnsi="Times New Roman" w:cs="Times New Roman"/>
          <w:b/>
          <w:sz w:val="28"/>
          <w:szCs w:val="28"/>
        </w:rPr>
        <w:t>Клюквинский</w:t>
      </w:r>
      <w:r w:rsidR="00D62EDD">
        <w:rPr>
          <w:rFonts w:ascii="Times New Roman" w:hAnsi="Times New Roman" w:cs="Times New Roman"/>
          <w:b/>
          <w:sz w:val="28"/>
          <w:szCs w:val="28"/>
        </w:rPr>
        <w:t xml:space="preserve"> сельсовет, </w:t>
      </w:r>
      <w:r w:rsidR="00956810">
        <w:rPr>
          <w:rFonts w:ascii="Times New Roman" w:hAnsi="Times New Roman" w:cs="Times New Roman"/>
          <w:b/>
          <w:sz w:val="28"/>
          <w:szCs w:val="28"/>
        </w:rPr>
        <w:t xml:space="preserve">п. Подлесный, д. </w:t>
      </w:r>
      <w:r w:rsidR="00222939">
        <w:rPr>
          <w:rFonts w:ascii="Times New Roman" w:hAnsi="Times New Roman" w:cs="Times New Roman"/>
          <w:b/>
          <w:sz w:val="28"/>
          <w:szCs w:val="28"/>
        </w:rPr>
        <w:t>10</w:t>
      </w:r>
    </w:p>
    <w:p w:rsidR="00D3662F" w:rsidRPr="0075575F" w:rsidRDefault="00D3662F" w:rsidP="0061331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7938" w:rsidRPr="0075575F" w:rsidRDefault="00D3662F" w:rsidP="003E7938">
      <w:pPr>
        <w:tabs>
          <w:tab w:val="num" w:pos="0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3E793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</w:t>
      </w:r>
      <w:r w:rsidR="0061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3E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938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 кодексом  Российской Федерации</w:t>
      </w:r>
      <w:r w:rsidR="003E79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21F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коном </w:t>
      </w:r>
      <w:r w:rsidR="00641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F621F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580491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FF621F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3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580491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3FD5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Курский район</w:t>
      </w:r>
      <w:r w:rsidR="00580491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23FD5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области,</w:t>
      </w:r>
      <w:r w:rsidR="003E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Представительного Собрания Курского района Курской области от 26 ноября 2020 № 11-4-87 «Об утверждении Положения о проведении общественных обсуждений или публичных слушаний по вопросам градостроительной деятельности на территории Курского района Курской области», </w:t>
      </w: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523FD5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прав </w:t>
      </w:r>
      <w:r w:rsidR="00614489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на благоприятные условия жизнедеятельности, прав и законных интересов жителей и правообладателей земельных участков и объектов капитального строительства</w:t>
      </w: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0491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Курского района Курской области</w:t>
      </w:r>
      <w:r w:rsidR="003E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491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72B59" w:rsidRPr="00F91AD5" w:rsidRDefault="00B46E13" w:rsidP="003E7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44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="00032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</w:t>
      </w:r>
      <w:r w:rsidR="002E2144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62EDD" w:rsidRPr="00D62EDD">
        <w:rPr>
          <w:rFonts w:ascii="Times New Roman" w:hAnsi="Times New Roman" w:cs="Times New Roman"/>
          <w:sz w:val="28"/>
          <w:szCs w:val="28"/>
        </w:rPr>
        <w:t>утверждению схемы расположения земельного участка на кадастровом плане территории, расположенного по адресу: Курская область, Курский район</w:t>
      </w:r>
      <w:r w:rsidR="00D62EDD" w:rsidRPr="007F33F5">
        <w:rPr>
          <w:rFonts w:ascii="Times New Roman" w:hAnsi="Times New Roman" w:cs="Times New Roman"/>
          <w:sz w:val="28"/>
          <w:szCs w:val="28"/>
        </w:rPr>
        <w:t>,</w:t>
      </w:r>
      <w:r w:rsidR="007F33F5" w:rsidRPr="007F33F5">
        <w:rPr>
          <w:rFonts w:ascii="Times New Roman" w:hAnsi="Times New Roman" w:cs="Times New Roman"/>
          <w:sz w:val="28"/>
          <w:szCs w:val="28"/>
        </w:rPr>
        <w:t xml:space="preserve"> </w:t>
      </w:r>
      <w:r w:rsidR="00956810">
        <w:rPr>
          <w:rFonts w:ascii="Times New Roman" w:hAnsi="Times New Roman" w:cs="Times New Roman"/>
          <w:sz w:val="28"/>
          <w:szCs w:val="28"/>
        </w:rPr>
        <w:t xml:space="preserve">Клюквинский </w:t>
      </w:r>
      <w:r w:rsidR="007F33F5" w:rsidRPr="007F33F5">
        <w:rPr>
          <w:rFonts w:ascii="Times New Roman" w:hAnsi="Times New Roman" w:cs="Times New Roman"/>
          <w:sz w:val="28"/>
          <w:szCs w:val="28"/>
        </w:rPr>
        <w:t xml:space="preserve">сельсовет, </w:t>
      </w:r>
      <w:r w:rsidR="00956810">
        <w:rPr>
          <w:rFonts w:ascii="Times New Roman" w:hAnsi="Times New Roman" w:cs="Times New Roman"/>
          <w:sz w:val="28"/>
          <w:szCs w:val="28"/>
        </w:rPr>
        <w:t>п. Подлесный,</w:t>
      </w:r>
      <w:r w:rsidR="00222939">
        <w:rPr>
          <w:rFonts w:ascii="Times New Roman" w:hAnsi="Times New Roman" w:cs="Times New Roman"/>
          <w:sz w:val="28"/>
          <w:szCs w:val="28"/>
        </w:rPr>
        <w:t xml:space="preserve"> </w:t>
      </w:r>
      <w:r w:rsidR="00956810">
        <w:rPr>
          <w:rFonts w:ascii="Times New Roman" w:hAnsi="Times New Roman" w:cs="Times New Roman"/>
          <w:sz w:val="28"/>
          <w:szCs w:val="28"/>
        </w:rPr>
        <w:t>д.1</w:t>
      </w:r>
      <w:r w:rsidR="00222939">
        <w:rPr>
          <w:rFonts w:ascii="Times New Roman" w:hAnsi="Times New Roman" w:cs="Times New Roman"/>
          <w:sz w:val="28"/>
          <w:szCs w:val="28"/>
        </w:rPr>
        <w:t>0</w:t>
      </w:r>
      <w:r w:rsidR="00956810">
        <w:rPr>
          <w:rFonts w:ascii="Times New Roman" w:hAnsi="Times New Roman" w:cs="Times New Roman"/>
          <w:sz w:val="28"/>
          <w:szCs w:val="28"/>
        </w:rPr>
        <w:t xml:space="preserve"> </w:t>
      </w:r>
      <w:r w:rsidR="00D62EDD" w:rsidRPr="00D62EDD">
        <w:rPr>
          <w:rFonts w:ascii="Times New Roman" w:hAnsi="Times New Roman" w:cs="Times New Roman"/>
          <w:sz w:val="28"/>
          <w:szCs w:val="28"/>
        </w:rPr>
        <w:t xml:space="preserve"> </w:t>
      </w:r>
      <w:r w:rsidR="003E7938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Проект).</w:t>
      </w:r>
    </w:p>
    <w:p w:rsidR="001753D6" w:rsidRDefault="00BC2162" w:rsidP="001753D6">
      <w:pPr>
        <w:tabs>
          <w:tab w:val="left" w:pos="567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Определить срок проведения общественных обсуждений по Проекту </w:t>
      </w:r>
      <w:r w:rsidR="001753D6" w:rsidRPr="0051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  </w:t>
      </w:r>
      <w:r w:rsidR="00956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E40345" w:rsidRPr="0051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55961" w:rsidRPr="0051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956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932BF4" w:rsidRPr="0051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.2024 г. по </w:t>
      </w:r>
      <w:r w:rsidR="00956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7F33F5" w:rsidRPr="0051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568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932BF4" w:rsidRPr="0051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1753D6" w:rsidRPr="005135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1753D6" w:rsidRDefault="001753D6" w:rsidP="001753D6">
      <w:pPr>
        <w:tabs>
          <w:tab w:val="left" w:pos="567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Отделу архитектуры Администрации Курского рай</w:t>
      </w:r>
      <w:r w:rsidR="00866FB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Курской области (Е.А. Звягинцева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41D98" w:rsidRDefault="001753D6" w:rsidP="00C420F6">
      <w:pPr>
        <w:tabs>
          <w:tab w:val="left" w:pos="567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муниципального образования «К</w:t>
      </w:r>
      <w:r w:rsidR="00C4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урский район» Курской области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 </w:t>
      </w:r>
      <w:hyperlink r:id="rId8" w:history="1">
        <w:r w:rsidR="00C420F6" w:rsidRPr="00614618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http</w:t>
        </w:r>
        <w:r w:rsidR="00C420F6" w:rsidRPr="00614618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://</w:t>
        </w:r>
        <w:r w:rsidR="00C420F6" w:rsidRPr="00614618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kurskr</w:t>
        </w:r>
        <w:r w:rsidR="00C420F6" w:rsidRPr="00614618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C420F6" w:rsidRPr="00614618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rkursk</w:t>
        </w:r>
        <w:r w:rsidR="00C420F6" w:rsidRPr="00614618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r w:rsidR="00C420F6" w:rsidRPr="00614618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</w:hyperlink>
      <w:r w:rsidR="00C4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7 дней со дня подписания настоящего постановления;</w:t>
      </w:r>
    </w:p>
    <w:p w:rsidR="00295026" w:rsidRPr="0075575F" w:rsidRDefault="001753D6" w:rsidP="00BC2162">
      <w:pPr>
        <w:tabs>
          <w:tab w:val="left" w:pos="567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и  </w:t>
      </w:r>
      <w:r w:rsidR="003E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 общественных обсуждений по  Проекту</w:t>
      </w:r>
      <w:r w:rsidR="003E7938" w:rsidRPr="003E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9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«Сельская новь», а также 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официальном сайте муниципального образования «Курский район» Курской области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rkursk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«Объявления», </w:t>
      </w:r>
      <w:r w:rsidR="00485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чем </w:t>
      </w:r>
      <w:r w:rsidR="00485D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7 дней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размещения на официальном </w:t>
      </w:r>
      <w:r w:rsidR="0045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«Курский район» Курской области Проекта.</w:t>
      </w:r>
    </w:p>
    <w:p w:rsidR="00C456A2" w:rsidRPr="0075575F" w:rsidRDefault="00C456A2" w:rsidP="00691DE3">
      <w:pPr>
        <w:tabs>
          <w:tab w:val="left" w:pos="993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</w:t>
      </w:r>
      <w:r w:rsidR="00D92BBC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за исполнением настоящего</w:t>
      </w: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возложит</w:t>
      </w:r>
      <w:r w:rsidR="001753D6"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первого заместителя Главы А</w:t>
      </w: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Курского рай</w:t>
      </w:r>
      <w:r w:rsidR="00485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Курской области О.В. Шестипе</w:t>
      </w: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рова.</w:t>
      </w:r>
    </w:p>
    <w:p w:rsidR="00BA4C75" w:rsidRDefault="00C456A2" w:rsidP="00BA4C75">
      <w:pPr>
        <w:tabs>
          <w:tab w:val="left" w:pos="567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</w:t>
      </w:r>
      <w:r w:rsidR="0001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</w:t>
      </w:r>
      <w:r w:rsidRPr="007557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A4C75" w:rsidRDefault="00BA4C75" w:rsidP="00BA4C75">
      <w:pPr>
        <w:tabs>
          <w:tab w:val="left" w:pos="567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D98" w:rsidRDefault="00641D98" w:rsidP="00BA4C75">
      <w:pPr>
        <w:tabs>
          <w:tab w:val="left" w:pos="567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D98" w:rsidRDefault="00641D98" w:rsidP="00BA4C75">
      <w:pPr>
        <w:tabs>
          <w:tab w:val="left" w:pos="567"/>
          <w:tab w:val="left" w:pos="949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026" w:rsidRPr="0075575F" w:rsidRDefault="00A34988" w:rsidP="00BA4C75">
      <w:pPr>
        <w:tabs>
          <w:tab w:val="left" w:pos="567"/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456A2"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</w:t>
      </w:r>
    </w:p>
    <w:p w:rsidR="000D581A" w:rsidRPr="0075575F" w:rsidRDefault="00C456A2" w:rsidP="005835FD">
      <w:pPr>
        <w:tabs>
          <w:tab w:val="left" w:pos="567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                                                </w:t>
      </w:r>
      <w:r w:rsidR="00A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4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83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4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А.В. Телегин</w:t>
      </w:r>
    </w:p>
    <w:sectPr w:rsidR="000D581A" w:rsidRPr="0075575F" w:rsidSect="002D10C0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EE" w:rsidRDefault="00FE4FEE" w:rsidP="002D10C0">
      <w:pPr>
        <w:spacing w:after="0" w:line="240" w:lineRule="auto"/>
      </w:pPr>
      <w:r>
        <w:separator/>
      </w:r>
    </w:p>
  </w:endnote>
  <w:endnote w:type="continuationSeparator" w:id="1">
    <w:p w:rsidR="00FE4FEE" w:rsidRDefault="00FE4FEE" w:rsidP="002D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EE" w:rsidRDefault="00FE4FEE" w:rsidP="002D10C0">
      <w:pPr>
        <w:spacing w:after="0" w:line="240" w:lineRule="auto"/>
      </w:pPr>
      <w:r>
        <w:separator/>
      </w:r>
    </w:p>
  </w:footnote>
  <w:footnote w:type="continuationSeparator" w:id="1">
    <w:p w:rsidR="00FE4FEE" w:rsidRDefault="00FE4FEE" w:rsidP="002D1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7421"/>
      <w:docPartObj>
        <w:docPartGallery w:val="Page Numbers (Top of Page)"/>
        <w:docPartUnique/>
      </w:docPartObj>
    </w:sdtPr>
    <w:sdtContent>
      <w:p w:rsidR="002D10C0" w:rsidRDefault="00667BD6">
        <w:pPr>
          <w:pStyle w:val="a8"/>
          <w:jc w:val="center"/>
        </w:pPr>
        <w:fldSimple w:instr=" PAGE   \* MERGEFORMAT ">
          <w:r w:rsidR="00432402">
            <w:rPr>
              <w:noProof/>
            </w:rPr>
            <w:t>2</w:t>
          </w:r>
        </w:fldSimple>
      </w:p>
    </w:sdtContent>
  </w:sdt>
  <w:p w:rsidR="002D10C0" w:rsidRDefault="002D10C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AD533E"/>
    <w:multiLevelType w:val="hybridMultilevel"/>
    <w:tmpl w:val="6DB6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E15"/>
    <w:rsid w:val="00001DC7"/>
    <w:rsid w:val="0000469B"/>
    <w:rsid w:val="00010EE5"/>
    <w:rsid w:val="00012B52"/>
    <w:rsid w:val="00014796"/>
    <w:rsid w:val="00015765"/>
    <w:rsid w:val="0003273F"/>
    <w:rsid w:val="0003541D"/>
    <w:rsid w:val="00037DD5"/>
    <w:rsid w:val="00041603"/>
    <w:rsid w:val="00056912"/>
    <w:rsid w:val="00072423"/>
    <w:rsid w:val="000726B0"/>
    <w:rsid w:val="00075A9B"/>
    <w:rsid w:val="00083E5C"/>
    <w:rsid w:val="00097399"/>
    <w:rsid w:val="000A1320"/>
    <w:rsid w:val="000D581A"/>
    <w:rsid w:val="000E0390"/>
    <w:rsid w:val="0010170F"/>
    <w:rsid w:val="00116BB6"/>
    <w:rsid w:val="00162690"/>
    <w:rsid w:val="001753D6"/>
    <w:rsid w:val="00186D81"/>
    <w:rsid w:val="001A0BE9"/>
    <w:rsid w:val="001A2ECF"/>
    <w:rsid w:val="001B192A"/>
    <w:rsid w:val="001E5080"/>
    <w:rsid w:val="0021058A"/>
    <w:rsid w:val="00222939"/>
    <w:rsid w:val="00264FAF"/>
    <w:rsid w:val="002675E8"/>
    <w:rsid w:val="00272CF8"/>
    <w:rsid w:val="00295026"/>
    <w:rsid w:val="002A0CFE"/>
    <w:rsid w:val="002A27C5"/>
    <w:rsid w:val="002A7655"/>
    <w:rsid w:val="002B4DE5"/>
    <w:rsid w:val="002B6019"/>
    <w:rsid w:val="002D10C0"/>
    <w:rsid w:val="002E1868"/>
    <w:rsid w:val="002E2144"/>
    <w:rsid w:val="00305F5F"/>
    <w:rsid w:val="003223B2"/>
    <w:rsid w:val="003465F4"/>
    <w:rsid w:val="0036606B"/>
    <w:rsid w:val="00374B0B"/>
    <w:rsid w:val="003826A8"/>
    <w:rsid w:val="003A2093"/>
    <w:rsid w:val="003A6F40"/>
    <w:rsid w:val="003C2BB1"/>
    <w:rsid w:val="003C6803"/>
    <w:rsid w:val="003D7F45"/>
    <w:rsid w:val="003E7938"/>
    <w:rsid w:val="003F044F"/>
    <w:rsid w:val="00432402"/>
    <w:rsid w:val="004414C6"/>
    <w:rsid w:val="00443423"/>
    <w:rsid w:val="0044366A"/>
    <w:rsid w:val="00453503"/>
    <w:rsid w:val="004537BC"/>
    <w:rsid w:val="00455961"/>
    <w:rsid w:val="004724CA"/>
    <w:rsid w:val="00477F01"/>
    <w:rsid w:val="004802F3"/>
    <w:rsid w:val="00485D8A"/>
    <w:rsid w:val="004958F4"/>
    <w:rsid w:val="004B0A63"/>
    <w:rsid w:val="004B35E1"/>
    <w:rsid w:val="004B37F9"/>
    <w:rsid w:val="004C2731"/>
    <w:rsid w:val="004D34EE"/>
    <w:rsid w:val="004D4262"/>
    <w:rsid w:val="004E59AD"/>
    <w:rsid w:val="004E7C79"/>
    <w:rsid w:val="004F26DC"/>
    <w:rsid w:val="0051352B"/>
    <w:rsid w:val="00523FD5"/>
    <w:rsid w:val="005249D8"/>
    <w:rsid w:val="00533E13"/>
    <w:rsid w:val="00560C36"/>
    <w:rsid w:val="005613B2"/>
    <w:rsid w:val="00564E75"/>
    <w:rsid w:val="00572B59"/>
    <w:rsid w:val="0057453C"/>
    <w:rsid w:val="00580491"/>
    <w:rsid w:val="005831DC"/>
    <w:rsid w:val="005835FD"/>
    <w:rsid w:val="00587082"/>
    <w:rsid w:val="00597AC2"/>
    <w:rsid w:val="005C5CF4"/>
    <w:rsid w:val="005E1B65"/>
    <w:rsid w:val="005E50CC"/>
    <w:rsid w:val="00613317"/>
    <w:rsid w:val="00614489"/>
    <w:rsid w:val="00614618"/>
    <w:rsid w:val="00633D8D"/>
    <w:rsid w:val="00641D98"/>
    <w:rsid w:val="006557E7"/>
    <w:rsid w:val="00667BD6"/>
    <w:rsid w:val="006829B4"/>
    <w:rsid w:val="00691DE3"/>
    <w:rsid w:val="00697966"/>
    <w:rsid w:val="006A138B"/>
    <w:rsid w:val="006A62B6"/>
    <w:rsid w:val="006C295C"/>
    <w:rsid w:val="006D06DD"/>
    <w:rsid w:val="006D36A4"/>
    <w:rsid w:val="00722C3B"/>
    <w:rsid w:val="0073085A"/>
    <w:rsid w:val="00741544"/>
    <w:rsid w:val="0074475C"/>
    <w:rsid w:val="0075575F"/>
    <w:rsid w:val="00765693"/>
    <w:rsid w:val="0076645F"/>
    <w:rsid w:val="0077134A"/>
    <w:rsid w:val="007E5D50"/>
    <w:rsid w:val="007E7A4F"/>
    <w:rsid w:val="007F1637"/>
    <w:rsid w:val="007F33F5"/>
    <w:rsid w:val="00817617"/>
    <w:rsid w:val="00827C60"/>
    <w:rsid w:val="00842B32"/>
    <w:rsid w:val="0085528C"/>
    <w:rsid w:val="008626E8"/>
    <w:rsid w:val="00866FB4"/>
    <w:rsid w:val="008B26CD"/>
    <w:rsid w:val="008B7E15"/>
    <w:rsid w:val="008C2A71"/>
    <w:rsid w:val="008C4046"/>
    <w:rsid w:val="008D0C85"/>
    <w:rsid w:val="008D53BF"/>
    <w:rsid w:val="008D73EA"/>
    <w:rsid w:val="00917FA2"/>
    <w:rsid w:val="009257BE"/>
    <w:rsid w:val="00930535"/>
    <w:rsid w:val="00932BF4"/>
    <w:rsid w:val="00953438"/>
    <w:rsid w:val="00956810"/>
    <w:rsid w:val="00957D9B"/>
    <w:rsid w:val="009B22DA"/>
    <w:rsid w:val="009C3E6E"/>
    <w:rsid w:val="009D0016"/>
    <w:rsid w:val="009F676E"/>
    <w:rsid w:val="00A053DD"/>
    <w:rsid w:val="00A074E1"/>
    <w:rsid w:val="00A335C8"/>
    <w:rsid w:val="00A34988"/>
    <w:rsid w:val="00A421A9"/>
    <w:rsid w:val="00AF0EA8"/>
    <w:rsid w:val="00B17694"/>
    <w:rsid w:val="00B31B28"/>
    <w:rsid w:val="00B46E13"/>
    <w:rsid w:val="00B8007C"/>
    <w:rsid w:val="00B95401"/>
    <w:rsid w:val="00BA4C75"/>
    <w:rsid w:val="00BB7708"/>
    <w:rsid w:val="00BC2162"/>
    <w:rsid w:val="00BC24C3"/>
    <w:rsid w:val="00BE01C6"/>
    <w:rsid w:val="00BE1B25"/>
    <w:rsid w:val="00BE7595"/>
    <w:rsid w:val="00BF166D"/>
    <w:rsid w:val="00C03305"/>
    <w:rsid w:val="00C04E6F"/>
    <w:rsid w:val="00C20C3D"/>
    <w:rsid w:val="00C21ABC"/>
    <w:rsid w:val="00C26C23"/>
    <w:rsid w:val="00C420F6"/>
    <w:rsid w:val="00C456A2"/>
    <w:rsid w:val="00C556F2"/>
    <w:rsid w:val="00C73753"/>
    <w:rsid w:val="00C76295"/>
    <w:rsid w:val="00C93002"/>
    <w:rsid w:val="00C9481C"/>
    <w:rsid w:val="00C966B4"/>
    <w:rsid w:val="00CB23FE"/>
    <w:rsid w:val="00CC6D9A"/>
    <w:rsid w:val="00CD027B"/>
    <w:rsid w:val="00CD0942"/>
    <w:rsid w:val="00CF4727"/>
    <w:rsid w:val="00D07FB5"/>
    <w:rsid w:val="00D336B9"/>
    <w:rsid w:val="00D3662F"/>
    <w:rsid w:val="00D45526"/>
    <w:rsid w:val="00D50017"/>
    <w:rsid w:val="00D51CC8"/>
    <w:rsid w:val="00D62EDD"/>
    <w:rsid w:val="00D733DE"/>
    <w:rsid w:val="00D92BBC"/>
    <w:rsid w:val="00DA063B"/>
    <w:rsid w:val="00DA4AFE"/>
    <w:rsid w:val="00DC04DF"/>
    <w:rsid w:val="00DC0678"/>
    <w:rsid w:val="00DC59C4"/>
    <w:rsid w:val="00DE7212"/>
    <w:rsid w:val="00DF17E3"/>
    <w:rsid w:val="00E12DD9"/>
    <w:rsid w:val="00E27FEC"/>
    <w:rsid w:val="00E40345"/>
    <w:rsid w:val="00E844FE"/>
    <w:rsid w:val="00ED68A7"/>
    <w:rsid w:val="00F06AE4"/>
    <w:rsid w:val="00F33D10"/>
    <w:rsid w:val="00F62A42"/>
    <w:rsid w:val="00F873D3"/>
    <w:rsid w:val="00F91AD5"/>
    <w:rsid w:val="00FA546C"/>
    <w:rsid w:val="00FB321B"/>
    <w:rsid w:val="00FE4FEE"/>
    <w:rsid w:val="00FE5450"/>
    <w:rsid w:val="00FF5330"/>
    <w:rsid w:val="00FF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A421A9"/>
    <w:pPr>
      <w:ind w:left="720"/>
      <w:contextualSpacing/>
    </w:pPr>
  </w:style>
  <w:style w:type="paragraph" w:styleId="a7">
    <w:name w:val="No Spacing"/>
    <w:uiPriority w:val="1"/>
    <w:qFormat/>
    <w:rsid w:val="00BC24C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D1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10C0"/>
  </w:style>
  <w:style w:type="paragraph" w:styleId="aa">
    <w:name w:val="footer"/>
    <w:basedOn w:val="a"/>
    <w:link w:val="ab"/>
    <w:uiPriority w:val="99"/>
    <w:semiHidden/>
    <w:unhideWhenUsed/>
    <w:rsid w:val="002D1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1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rskr.rku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E1515-C708-4829-B511-B8354ADD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Забоев</cp:lastModifiedBy>
  <cp:revision>7</cp:revision>
  <cp:lastPrinted>2024-09-10T12:15:00Z</cp:lastPrinted>
  <dcterms:created xsi:type="dcterms:W3CDTF">2024-09-09T06:38:00Z</dcterms:created>
  <dcterms:modified xsi:type="dcterms:W3CDTF">2024-09-11T12:02:00Z</dcterms:modified>
</cp:coreProperties>
</file>