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1A9" w:rsidRPr="00436119" w:rsidRDefault="001D71A9" w:rsidP="001D71A9">
      <w:pPr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36119">
        <w:rPr>
          <w:rFonts w:ascii="Times New Roman" w:hAnsi="Times New Roman" w:cs="Times New Roman"/>
          <w:sz w:val="24"/>
          <w:szCs w:val="24"/>
        </w:rPr>
        <w:t>Приложение</w:t>
      </w:r>
    </w:p>
    <w:p w:rsidR="001D71A9" w:rsidRPr="00436119" w:rsidRDefault="001D71A9" w:rsidP="001D71A9">
      <w:pPr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36119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7308A4">
        <w:rPr>
          <w:rFonts w:ascii="Times New Roman" w:hAnsi="Times New Roman" w:cs="Times New Roman"/>
          <w:sz w:val="24"/>
          <w:szCs w:val="24"/>
        </w:rPr>
        <w:t>распо</w:t>
      </w:r>
      <w:r w:rsidR="00BA6009">
        <w:rPr>
          <w:rFonts w:ascii="Times New Roman" w:hAnsi="Times New Roman" w:cs="Times New Roman"/>
          <w:sz w:val="24"/>
          <w:szCs w:val="24"/>
        </w:rPr>
        <w:t>ряжению</w:t>
      </w:r>
      <w:r w:rsidR="007308A4">
        <w:rPr>
          <w:rFonts w:ascii="Times New Roman" w:hAnsi="Times New Roman" w:cs="Times New Roman"/>
          <w:sz w:val="24"/>
          <w:szCs w:val="24"/>
        </w:rPr>
        <w:t xml:space="preserve"> </w:t>
      </w:r>
      <w:r w:rsidRPr="0043611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End"/>
    </w:p>
    <w:p w:rsidR="001D71A9" w:rsidRPr="00436119" w:rsidRDefault="001D71A9" w:rsidP="001D71A9">
      <w:pPr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36119"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1D71A9" w:rsidRPr="00D37D09" w:rsidRDefault="001D71A9" w:rsidP="007E1E62">
      <w:pPr>
        <w:spacing w:after="0" w:line="240" w:lineRule="auto"/>
        <w:ind w:left="-142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81403">
        <w:rPr>
          <w:rFonts w:ascii="Times New Roman" w:hAnsi="Times New Roman" w:cs="Times New Roman"/>
        </w:rPr>
        <w:t>___________</w:t>
      </w:r>
      <w:proofErr w:type="gramStart"/>
      <w:r w:rsidR="00981403">
        <w:rPr>
          <w:rFonts w:ascii="Times New Roman" w:hAnsi="Times New Roman" w:cs="Times New Roman"/>
        </w:rPr>
        <w:t>_</w:t>
      </w:r>
      <w:r w:rsidR="004A0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№</w:t>
      </w:r>
      <w:proofErr w:type="gramEnd"/>
      <w:r w:rsidR="00981403">
        <w:rPr>
          <w:rFonts w:ascii="Times New Roman" w:hAnsi="Times New Roman" w:cs="Times New Roman"/>
        </w:rPr>
        <w:t>______________</w:t>
      </w:r>
    </w:p>
    <w:p w:rsidR="001D71A9" w:rsidRDefault="001D71A9" w:rsidP="001D71A9">
      <w:pPr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D71A9" w:rsidRDefault="001D71A9" w:rsidP="001D71A9">
      <w:pPr>
        <w:spacing w:after="0"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4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39"/>
        <w:gridCol w:w="6215"/>
        <w:gridCol w:w="1624"/>
        <w:gridCol w:w="2029"/>
        <w:gridCol w:w="2056"/>
      </w:tblGrid>
      <w:tr w:rsidR="001D71A9" w:rsidTr="009814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ind w:left="-14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tabs>
                <w:tab w:val="left" w:pos="1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 обсуждений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AC0FEB" w:rsidRDefault="001D71A9" w:rsidP="007A7359">
            <w:pPr>
              <w:spacing w:after="0" w:line="240" w:lineRule="auto"/>
              <w:ind w:left="-142" w:firstLine="56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проведения общественных </w:t>
            </w:r>
            <w:r w:rsidR="007A7359">
              <w:rPr>
                <w:rFonts w:ascii="Times New Roman" w:hAnsi="Times New Roman" w:cs="Times New Roman"/>
                <w:sz w:val="24"/>
                <w:szCs w:val="24"/>
              </w:rPr>
              <w:t>обсужде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1D71A9">
            <w:pPr>
              <w:ind w:left="-106" w:firstLine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подведения       итогов проведения общественных обсуждений</w:t>
            </w:r>
          </w:p>
          <w:p w:rsidR="001D71A9" w:rsidRPr="00AC0FEB" w:rsidRDefault="001D71A9" w:rsidP="00E23EA7">
            <w:pPr>
              <w:ind w:left="-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1D71A9" w:rsidTr="00981403">
        <w:trPr>
          <w:trHeight w:val="2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ind w:left="-142" w:right="-102" w:firstLine="4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1A9" w:rsidRPr="00AC0FEB" w:rsidRDefault="001D71A9" w:rsidP="00E23EA7">
            <w:pPr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E23EA7">
            <w:pPr>
              <w:tabs>
                <w:tab w:val="left" w:pos="1168"/>
              </w:tabs>
              <w:ind w:left="-142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FE13EC" w:rsidRDefault="001D71A9" w:rsidP="00981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13EC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r w:rsidRPr="00FE13EC">
              <w:rPr>
                <w:rFonts w:ascii="Times New Roman" w:hAnsi="Times New Roman"/>
                <w:sz w:val="24"/>
                <w:szCs w:val="24"/>
              </w:rPr>
              <w:t xml:space="preserve">постановления Администрации Курского района Курской области </w:t>
            </w:r>
            <w:r w:rsidRPr="001D71A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D71A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</w:t>
            </w:r>
            <w:r w:rsidR="00A03B92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31E93">
              <w:rPr>
                <w:rFonts w:ascii="Times New Roman" w:hAnsi="Times New Roman" w:cs="Times New Roman"/>
                <w:bCs/>
                <w:sz w:val="24"/>
                <w:szCs w:val="24"/>
              </w:rPr>
              <w:t>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сельских поселений Курского района Курской области на 202</w:t>
            </w:r>
            <w:r w:rsidR="0098140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F06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31E93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  <w:r w:rsidRPr="00731E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FE13EC" w:rsidRDefault="001D71A9" w:rsidP="0098140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981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-01.11.202</w:t>
            </w:r>
            <w:r w:rsidR="00981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981403">
            <w:pPr>
              <w:tabs>
                <w:tab w:val="left" w:pos="884"/>
              </w:tabs>
              <w:ind w:left="-142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</w:t>
            </w:r>
            <w:r w:rsidR="00981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1A9" w:rsidRPr="00AC0FEB" w:rsidRDefault="001D71A9" w:rsidP="001D71A9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  <w:r w:rsidR="00A03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1D71A9" w:rsidTr="00981403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AC0FEB" w:rsidRDefault="001D71A9" w:rsidP="00E23EA7">
            <w:pPr>
              <w:ind w:left="-142" w:right="-102" w:firstLine="4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1A9" w:rsidRPr="00AC0FEB" w:rsidRDefault="001D71A9" w:rsidP="00E23EA7">
            <w:pPr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AC0FEB" w:rsidRDefault="001D71A9" w:rsidP="00E23EA7">
            <w:pPr>
              <w:tabs>
                <w:tab w:val="left" w:pos="1168"/>
              </w:tabs>
              <w:ind w:left="-142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FE13EC" w:rsidRDefault="001D71A9" w:rsidP="00981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E13EC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r w:rsidRPr="00FE13EC">
              <w:rPr>
                <w:rFonts w:ascii="Times New Roman" w:hAnsi="Times New Roman"/>
                <w:sz w:val="24"/>
                <w:szCs w:val="24"/>
              </w:rPr>
              <w:t>постановления Администрации Курского района Курской области «</w:t>
            </w:r>
            <w:r w:rsidRPr="00FE1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</w:t>
            </w:r>
            <w:r w:rsidRPr="00FE13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территории Курского района Курской области </w:t>
            </w:r>
            <w:r w:rsidRPr="00FE13EC">
              <w:rPr>
                <w:rFonts w:ascii="Times New Roman" w:eastAsia="Times New Roman" w:hAnsi="Times New Roman" w:cs="Times New Roman"/>
                <w:sz w:val="24"/>
                <w:szCs w:val="24"/>
              </w:rPr>
              <w:t>на 202</w:t>
            </w:r>
            <w:r w:rsidR="009814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F0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3EC">
              <w:rPr>
                <w:rFonts w:ascii="Times New Roman" w:eastAsia="Times New Roman" w:hAnsi="Times New Roman" w:cs="Times New Roman"/>
                <w:sz w:val="24"/>
                <w:szCs w:val="24"/>
              </w:rPr>
              <w:t>год»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FE13EC" w:rsidRDefault="001D71A9" w:rsidP="001413B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14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-01.11.202</w:t>
            </w:r>
            <w:r w:rsidR="0014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AC0FEB" w:rsidRDefault="001D71A9" w:rsidP="001413BF">
            <w:pPr>
              <w:tabs>
                <w:tab w:val="left" w:pos="884"/>
              </w:tabs>
              <w:ind w:left="-142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</w:t>
            </w:r>
            <w:r w:rsidR="001413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A9" w:rsidRPr="00AC0FEB" w:rsidRDefault="001D71A9" w:rsidP="001D71A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Здание Админи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трации</w:t>
            </w:r>
            <w:r w:rsidR="009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FEB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</w:tbl>
    <w:p w:rsidR="001D71A9" w:rsidRPr="0034578A" w:rsidRDefault="00A03B92" w:rsidP="001D71A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D71A9" w:rsidRPr="0034578A">
        <w:rPr>
          <w:rFonts w:ascii="Times New Roman" w:hAnsi="Times New Roman" w:cs="Times New Roman"/>
          <w:sz w:val="27"/>
          <w:szCs w:val="27"/>
        </w:rPr>
        <w:t xml:space="preserve">Проекты </w:t>
      </w:r>
      <w:r w:rsidR="001D71A9" w:rsidRPr="0034578A">
        <w:rPr>
          <w:rFonts w:ascii="Times New Roman" w:hAnsi="Times New Roman"/>
          <w:sz w:val="27"/>
          <w:szCs w:val="27"/>
        </w:rPr>
        <w:t xml:space="preserve">постановлений Администрации Курского района Курской области </w:t>
      </w:r>
      <w:r w:rsidR="001D71A9" w:rsidRPr="0034578A">
        <w:rPr>
          <w:rFonts w:ascii="Times New Roman" w:hAnsi="Times New Roman"/>
          <w:b/>
          <w:sz w:val="27"/>
          <w:szCs w:val="27"/>
        </w:rPr>
        <w:t>«</w:t>
      </w:r>
      <w:r w:rsidR="001D71A9" w:rsidRPr="0034578A">
        <w:rPr>
          <w:rStyle w:val="a6"/>
          <w:rFonts w:ascii="Times New Roman" w:hAnsi="Times New Roman" w:cs="Times New Roman"/>
          <w:b w:val="0"/>
          <w:sz w:val="27"/>
          <w:szCs w:val="27"/>
        </w:rPr>
        <w:t>Об утверждении Программы профилактики рисков причинения вреда (ущерба) охраняемым законом ценностям</w:t>
      </w:r>
      <w:r w:rsidRPr="0034578A">
        <w:rPr>
          <w:rStyle w:val="a6"/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1D71A9" w:rsidRPr="0034578A">
        <w:rPr>
          <w:rFonts w:ascii="Times New Roman" w:hAnsi="Times New Roman" w:cs="Times New Roman"/>
          <w:bCs/>
          <w:sz w:val="27"/>
          <w:szCs w:val="27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сельских поселений Курского района Курской области на 202</w:t>
      </w:r>
      <w:r w:rsidR="009F06B4" w:rsidRPr="0034578A">
        <w:rPr>
          <w:rFonts w:ascii="Times New Roman" w:hAnsi="Times New Roman" w:cs="Times New Roman"/>
          <w:bCs/>
          <w:sz w:val="27"/>
          <w:szCs w:val="27"/>
        </w:rPr>
        <w:t>5</w:t>
      </w:r>
      <w:r w:rsidR="001D71A9" w:rsidRPr="0034578A">
        <w:rPr>
          <w:rFonts w:ascii="Times New Roman" w:hAnsi="Times New Roman" w:cs="Times New Roman"/>
          <w:bCs/>
          <w:sz w:val="27"/>
          <w:szCs w:val="27"/>
        </w:rPr>
        <w:t xml:space="preserve"> год</w:t>
      </w:r>
      <w:r w:rsidR="001D71A9" w:rsidRPr="0034578A">
        <w:rPr>
          <w:rFonts w:ascii="Times New Roman" w:eastAsia="Times New Roman" w:hAnsi="Times New Roman" w:cs="Times New Roman"/>
          <w:sz w:val="27"/>
          <w:szCs w:val="27"/>
        </w:rPr>
        <w:t>»,</w:t>
      </w:r>
      <w:r w:rsidR="001D71A9" w:rsidRPr="0034578A">
        <w:rPr>
          <w:rFonts w:ascii="Times New Roman" w:hAnsi="Times New Roman"/>
          <w:sz w:val="27"/>
          <w:szCs w:val="27"/>
        </w:rPr>
        <w:t xml:space="preserve"> «</w:t>
      </w:r>
      <w:r w:rsidR="001D71A9" w:rsidRPr="0034578A">
        <w:rPr>
          <w:rFonts w:ascii="Times New Roman" w:eastAsia="Times New Roman" w:hAnsi="Times New Roman" w:cs="Times New Roman"/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</w:t>
      </w:r>
      <w:r w:rsidR="001D71A9" w:rsidRPr="0034578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на территории Курского района Курской области </w:t>
      </w:r>
      <w:r w:rsidR="001D71A9" w:rsidRPr="0034578A">
        <w:rPr>
          <w:rFonts w:ascii="Times New Roman" w:eastAsia="Times New Roman" w:hAnsi="Times New Roman" w:cs="Times New Roman"/>
          <w:sz w:val="27"/>
          <w:szCs w:val="27"/>
        </w:rPr>
        <w:t>на 202</w:t>
      </w:r>
      <w:r w:rsidR="009F06B4" w:rsidRPr="0034578A">
        <w:rPr>
          <w:rFonts w:ascii="Times New Roman" w:eastAsia="Times New Roman" w:hAnsi="Times New Roman" w:cs="Times New Roman"/>
          <w:sz w:val="27"/>
          <w:szCs w:val="27"/>
        </w:rPr>
        <w:t>5</w:t>
      </w:r>
      <w:r w:rsidR="001D71A9" w:rsidRPr="0034578A">
        <w:rPr>
          <w:rFonts w:ascii="Times New Roman" w:eastAsia="Times New Roman" w:hAnsi="Times New Roman" w:cs="Times New Roman"/>
          <w:sz w:val="27"/>
          <w:szCs w:val="27"/>
        </w:rPr>
        <w:t xml:space="preserve"> год» </w:t>
      </w:r>
      <w:r w:rsidR="001D71A9" w:rsidRPr="0034578A">
        <w:rPr>
          <w:rFonts w:ascii="Times New Roman" w:hAnsi="Times New Roman" w:cs="Times New Roman"/>
          <w:sz w:val="27"/>
          <w:szCs w:val="27"/>
        </w:rPr>
        <w:t>размещены на официальном сайте Администрации Курского района Курской области в информационно-телекоммуникационной сети «Интернет»</w:t>
      </w:r>
      <w:r w:rsidR="00735E1C" w:rsidRPr="0034578A">
        <w:rPr>
          <w:rFonts w:ascii="Times New Roman" w:hAnsi="Times New Roman" w:cs="Times New Roman"/>
          <w:sz w:val="27"/>
          <w:szCs w:val="27"/>
        </w:rPr>
        <w:t>, в федеральной государственной системе «Единый портал государственных и муниципальных услуг (функций)»</w:t>
      </w:r>
      <w:r w:rsidR="001D71A9" w:rsidRPr="0034578A">
        <w:rPr>
          <w:rFonts w:ascii="Times New Roman" w:hAnsi="Times New Roman" w:cs="Times New Roman"/>
          <w:sz w:val="27"/>
          <w:szCs w:val="27"/>
        </w:rPr>
        <w:t>.</w:t>
      </w:r>
    </w:p>
    <w:p w:rsidR="000310C1" w:rsidRDefault="000310C1">
      <w:bookmarkStart w:id="0" w:name="_GoBack"/>
      <w:bookmarkEnd w:id="0"/>
    </w:p>
    <w:sectPr w:rsidR="000310C1" w:rsidSect="001D71A9">
      <w:headerReference w:type="default" r:id="rId6"/>
      <w:pgSz w:w="16838" w:h="11906" w:orient="landscape"/>
      <w:pgMar w:top="1134" w:right="1418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DD" w:rsidRDefault="009273DD">
      <w:pPr>
        <w:spacing w:after="0" w:line="240" w:lineRule="auto"/>
      </w:pPr>
      <w:r>
        <w:separator/>
      </w:r>
    </w:p>
  </w:endnote>
  <w:endnote w:type="continuationSeparator" w:id="0">
    <w:p w:rsidR="009273DD" w:rsidRDefault="00927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DD" w:rsidRDefault="009273DD">
      <w:pPr>
        <w:spacing w:after="0" w:line="240" w:lineRule="auto"/>
      </w:pPr>
      <w:r>
        <w:separator/>
      </w:r>
    </w:p>
  </w:footnote>
  <w:footnote w:type="continuationSeparator" w:id="0">
    <w:p w:rsidR="009273DD" w:rsidRDefault="00927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150106"/>
      <w:docPartObj>
        <w:docPartGallery w:val="Page Numbers (Top of Page)"/>
        <w:docPartUnique/>
      </w:docPartObj>
    </w:sdtPr>
    <w:sdtEndPr/>
    <w:sdtContent>
      <w:p w:rsidR="00073350" w:rsidRDefault="009273DD">
        <w:pPr>
          <w:pStyle w:val="a4"/>
          <w:jc w:val="center"/>
        </w:pPr>
      </w:p>
    </w:sdtContent>
  </w:sdt>
  <w:p w:rsidR="00C4630C" w:rsidRDefault="009273DD" w:rsidP="00C4630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DF8"/>
    <w:rsid w:val="000310C1"/>
    <w:rsid w:val="000739E9"/>
    <w:rsid w:val="000F1333"/>
    <w:rsid w:val="001113C1"/>
    <w:rsid w:val="001413BF"/>
    <w:rsid w:val="001D71A9"/>
    <w:rsid w:val="00263B07"/>
    <w:rsid w:val="00280A9E"/>
    <w:rsid w:val="00292C2B"/>
    <w:rsid w:val="0034578A"/>
    <w:rsid w:val="0036432D"/>
    <w:rsid w:val="00450DF8"/>
    <w:rsid w:val="004A065C"/>
    <w:rsid w:val="00677967"/>
    <w:rsid w:val="006D5B41"/>
    <w:rsid w:val="007308A4"/>
    <w:rsid w:val="00735E1C"/>
    <w:rsid w:val="007A7359"/>
    <w:rsid w:val="007E1E62"/>
    <w:rsid w:val="008D033D"/>
    <w:rsid w:val="008F6E4E"/>
    <w:rsid w:val="009273DD"/>
    <w:rsid w:val="00955895"/>
    <w:rsid w:val="00981403"/>
    <w:rsid w:val="00982FA0"/>
    <w:rsid w:val="009F06B4"/>
    <w:rsid w:val="00A03B92"/>
    <w:rsid w:val="00AC407B"/>
    <w:rsid w:val="00AC7897"/>
    <w:rsid w:val="00B26219"/>
    <w:rsid w:val="00B26822"/>
    <w:rsid w:val="00BA6009"/>
    <w:rsid w:val="00D821D0"/>
    <w:rsid w:val="00E000E9"/>
    <w:rsid w:val="00F3123A"/>
    <w:rsid w:val="00F81968"/>
    <w:rsid w:val="00F85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7D005-BDE0-44E2-BE9C-4DDAF691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1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7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1A9"/>
    <w:rPr>
      <w:rFonts w:eastAsiaTheme="minorEastAsia"/>
      <w:lang w:eastAsia="ru-RU"/>
    </w:rPr>
  </w:style>
  <w:style w:type="character" w:styleId="a6">
    <w:name w:val="Strong"/>
    <w:qFormat/>
    <w:rsid w:val="001D71A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Company>Ya Blondinko Edition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 А.Н.</dc:creator>
  <cp:lastModifiedBy>Черепухин А.Н.</cp:lastModifiedBy>
  <cp:revision>5</cp:revision>
  <cp:lastPrinted>2023-09-26T09:40:00Z</cp:lastPrinted>
  <dcterms:created xsi:type="dcterms:W3CDTF">2024-09-25T08:43:00Z</dcterms:created>
  <dcterms:modified xsi:type="dcterms:W3CDTF">2024-09-25T11:47:00Z</dcterms:modified>
</cp:coreProperties>
</file>