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ABF" w:rsidRPr="00DF0ABF" w:rsidRDefault="00DF0ABF" w:rsidP="00DF0AB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DF0ABF">
        <w:rPr>
          <w:rFonts w:ascii="Times New Roman" w:eastAsia="Andale Sans UI" w:hAnsi="Times New Roman" w:cs="Calibri"/>
          <w:b/>
          <w:bCs/>
          <w:kern w:val="3"/>
          <w:sz w:val="28"/>
          <w:szCs w:val="28"/>
          <w:lang w:val="de-DE" w:eastAsia="ja-JP" w:bidi="fa-IR"/>
        </w:rPr>
        <w:t>АДМИНИСТРАЦИЯ</w:t>
      </w:r>
    </w:p>
    <w:p w:rsidR="00DF0ABF" w:rsidRPr="00DF0ABF" w:rsidRDefault="00DF0ABF" w:rsidP="00DF0AB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DF0ABF">
        <w:rPr>
          <w:rFonts w:ascii="Times New Roman" w:eastAsia="Andale Sans UI" w:hAnsi="Times New Roman" w:cs="Calibri"/>
          <w:b/>
          <w:bCs/>
          <w:kern w:val="3"/>
          <w:sz w:val="28"/>
          <w:szCs w:val="28"/>
          <w:lang w:val="de-DE" w:eastAsia="ja-JP" w:bidi="fa-IR"/>
        </w:rPr>
        <w:t>КУРСКОГО РАЙОНА КУРСКОЙ ОБЛАСТИ</w:t>
      </w:r>
    </w:p>
    <w:p w:rsidR="00DF0ABF" w:rsidRPr="00DF0ABF" w:rsidRDefault="00DF0ABF" w:rsidP="00DF0AB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Calibri"/>
          <w:b/>
          <w:bCs/>
          <w:kern w:val="3"/>
          <w:sz w:val="28"/>
          <w:szCs w:val="28"/>
          <w:lang w:val="de-DE" w:eastAsia="ja-JP" w:bidi="fa-IR"/>
        </w:rPr>
      </w:pPr>
      <w:r w:rsidRPr="00DF0ABF">
        <w:rPr>
          <w:rFonts w:ascii="Times New Roman" w:eastAsia="Andale Sans UI" w:hAnsi="Times New Roman" w:cs="Calibri"/>
          <w:b/>
          <w:bCs/>
          <w:kern w:val="3"/>
          <w:sz w:val="28"/>
          <w:szCs w:val="28"/>
          <w:lang w:val="de-DE" w:eastAsia="ja-JP" w:bidi="fa-IR"/>
        </w:rPr>
        <w:t>ПОСТАНОВЛЕНИЕ</w:t>
      </w:r>
    </w:p>
    <w:p w:rsidR="00DF0ABF" w:rsidRDefault="00DF0ABF" w:rsidP="00DF0ABF">
      <w:pPr>
        <w:autoSpaceDN w:val="0"/>
        <w:spacing w:after="0" w:line="240" w:lineRule="auto"/>
        <w:jc w:val="center"/>
        <w:rPr>
          <w:rFonts w:ascii="Times New Roman" w:eastAsia="Andale Sans UI" w:hAnsi="Times New Roman" w:cs="Calibri"/>
          <w:b/>
          <w:bCs/>
          <w:kern w:val="3"/>
          <w:sz w:val="28"/>
          <w:szCs w:val="28"/>
          <w:lang w:eastAsia="ja-JP" w:bidi="fa-IR"/>
        </w:rPr>
      </w:pPr>
      <w:r w:rsidRPr="00DF0ABF">
        <w:rPr>
          <w:rFonts w:ascii="Times New Roman" w:eastAsia="Andale Sans UI" w:hAnsi="Times New Roman" w:cs="Calibri"/>
          <w:b/>
          <w:bCs/>
          <w:kern w:val="3"/>
          <w:sz w:val="28"/>
          <w:szCs w:val="28"/>
          <w:lang w:val="de-DE" w:eastAsia="ja-JP" w:bidi="fa-IR"/>
        </w:rPr>
        <w:t xml:space="preserve">от </w:t>
      </w:r>
      <w:r w:rsidRPr="00DF0ABF">
        <w:rPr>
          <w:rFonts w:ascii="Times New Roman" w:eastAsia="Andale Sans UI" w:hAnsi="Times New Roman" w:cs="Calibri"/>
          <w:b/>
          <w:bCs/>
          <w:kern w:val="3"/>
          <w:sz w:val="28"/>
          <w:szCs w:val="28"/>
          <w:lang w:eastAsia="ja-JP" w:bidi="fa-IR"/>
        </w:rPr>
        <w:t>11</w:t>
      </w:r>
      <w:r w:rsidRPr="00DF0ABF">
        <w:rPr>
          <w:rFonts w:ascii="Times New Roman" w:eastAsia="Andale Sans UI" w:hAnsi="Times New Roman" w:cs="Calibri"/>
          <w:b/>
          <w:bCs/>
          <w:kern w:val="3"/>
          <w:sz w:val="28"/>
          <w:szCs w:val="28"/>
          <w:lang w:val="de-DE" w:eastAsia="ja-JP" w:bidi="fa-IR"/>
        </w:rPr>
        <w:t>.</w:t>
      </w:r>
      <w:r w:rsidRPr="00DF0ABF">
        <w:rPr>
          <w:rFonts w:ascii="Times New Roman" w:eastAsia="Andale Sans UI" w:hAnsi="Times New Roman" w:cs="Calibri"/>
          <w:b/>
          <w:bCs/>
          <w:kern w:val="3"/>
          <w:sz w:val="28"/>
          <w:szCs w:val="28"/>
          <w:lang w:eastAsia="ja-JP" w:bidi="fa-IR"/>
        </w:rPr>
        <w:t>11</w:t>
      </w:r>
      <w:r w:rsidRPr="00DF0ABF">
        <w:rPr>
          <w:rFonts w:ascii="Times New Roman" w:eastAsia="Andale Sans UI" w:hAnsi="Times New Roman" w:cs="Calibri"/>
          <w:b/>
          <w:bCs/>
          <w:kern w:val="3"/>
          <w:sz w:val="28"/>
          <w:szCs w:val="28"/>
          <w:lang w:val="de-DE" w:eastAsia="ja-JP" w:bidi="fa-IR"/>
        </w:rPr>
        <w:t>.2019г. № 2</w:t>
      </w:r>
      <w:r w:rsidRPr="00DF0ABF">
        <w:rPr>
          <w:rFonts w:ascii="Times New Roman" w:eastAsia="Andale Sans UI" w:hAnsi="Times New Roman" w:cs="Calibri"/>
          <w:b/>
          <w:bCs/>
          <w:kern w:val="3"/>
          <w:sz w:val="28"/>
          <w:szCs w:val="28"/>
          <w:lang w:eastAsia="ja-JP" w:bidi="fa-IR"/>
        </w:rPr>
        <w:t>99</w:t>
      </w:r>
      <w:r>
        <w:rPr>
          <w:rFonts w:ascii="Times New Roman" w:eastAsia="Andale Sans UI" w:hAnsi="Times New Roman" w:cs="Calibri"/>
          <w:b/>
          <w:bCs/>
          <w:kern w:val="3"/>
          <w:sz w:val="28"/>
          <w:szCs w:val="28"/>
          <w:lang w:eastAsia="ja-JP" w:bidi="fa-IR"/>
        </w:rPr>
        <w:t>8</w:t>
      </w:r>
    </w:p>
    <w:p w:rsidR="00DF0ABF" w:rsidRPr="00DF0ABF" w:rsidRDefault="00DF0ABF" w:rsidP="00DF0ABF">
      <w:pPr>
        <w:autoSpaceDN w:val="0"/>
        <w:spacing w:after="0" w:line="240" w:lineRule="auto"/>
        <w:jc w:val="center"/>
        <w:rPr>
          <w:rFonts w:ascii="Times New Roman" w:eastAsia="Andale Sans UI" w:hAnsi="Times New Roman" w:cs="Calibri"/>
          <w:b/>
          <w:bCs/>
          <w:kern w:val="3"/>
          <w:sz w:val="28"/>
          <w:szCs w:val="28"/>
          <w:lang w:eastAsia="ja-JP" w:bidi="fa-IR"/>
        </w:rPr>
      </w:pPr>
      <w:bookmarkStart w:id="0" w:name="_GoBack"/>
      <w:bookmarkEnd w:id="0"/>
    </w:p>
    <w:p w:rsidR="00DE1E40" w:rsidRDefault="00DE1E40" w:rsidP="00DA6A2D">
      <w:pPr>
        <w:spacing w:after="1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6F6F" w:rsidRPr="002866BC" w:rsidRDefault="00656F6F" w:rsidP="006B01CB">
      <w:pPr>
        <w:spacing w:after="1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E40" w:rsidRDefault="00DE1E40" w:rsidP="009331EE">
      <w:pPr>
        <w:spacing w:after="0" w:line="276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B7D" w:rsidRDefault="00910B7D" w:rsidP="009331EE">
      <w:pPr>
        <w:spacing w:after="0" w:line="276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Положение об отделе </w:t>
      </w:r>
      <w:r w:rsidRPr="001C6F78">
        <w:rPr>
          <w:rFonts w:ascii="Times New Roman" w:eastAsia="Calibri" w:hAnsi="Times New Roman" w:cs="Times New Roman"/>
          <w:b/>
          <w:sz w:val="28"/>
          <w:szCs w:val="28"/>
        </w:rPr>
        <w:t>внутреннего муниципального финансового контроля Администрации Курского района Курской области</w:t>
      </w:r>
      <w:r w:rsidR="002A0031">
        <w:rPr>
          <w:rFonts w:ascii="Times New Roman" w:eastAsia="Calibri" w:hAnsi="Times New Roman" w:cs="Times New Roman"/>
          <w:b/>
          <w:sz w:val="28"/>
          <w:szCs w:val="28"/>
        </w:rPr>
        <w:t xml:space="preserve"> утвержденное постановлением Администрации Курского района Курской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от 21.01.2015 № 160 «Об</w:t>
      </w:r>
      <w:r w:rsidRPr="00D4682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утверждении Положений структурных подразделений Администрации Курского района Курской области»</w:t>
      </w:r>
    </w:p>
    <w:p w:rsidR="001141EA" w:rsidRDefault="001141EA" w:rsidP="006B01CB">
      <w:pPr>
        <w:spacing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5F3436" w:rsidRPr="0055716D" w:rsidRDefault="0067605E" w:rsidP="00910B7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со вступлением в силу Федерального </w:t>
      </w:r>
      <w:hyperlink r:id="rId8" w:history="1">
        <w:r w:rsidRPr="0067605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760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26.07.2019 </w:t>
      </w:r>
      <w:r w:rsidR="00EB4875">
        <w:rPr>
          <w:rFonts w:ascii="Times New Roman" w:hAnsi="Times New Roman" w:cs="Times New Roman"/>
          <w:sz w:val="28"/>
          <w:szCs w:val="28"/>
        </w:rPr>
        <w:t xml:space="preserve">         </w:t>
      </w:r>
      <w:r w:rsidR="002A003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199-ФЗ </w:t>
      </w:r>
      <w:r w:rsidR="002A0031">
        <w:rPr>
          <w:rFonts w:ascii="Times New Roman" w:hAnsi="Times New Roman" w:cs="Times New Roman"/>
          <w:sz w:val="28"/>
          <w:szCs w:val="28"/>
        </w:rPr>
        <w:t>«</w:t>
      </w:r>
      <w:r w:rsidRPr="0067605E">
        <w:rPr>
          <w:rFonts w:ascii="Times New Roman" w:hAnsi="Times New Roman" w:cs="Times New Roman"/>
          <w:sz w:val="28"/>
          <w:szCs w:val="28"/>
        </w:rPr>
        <w:t xml:space="preserve">О внесении изменений в Бюджетный кодекс Российской Федерации в части совершенствования государственного (муниципального) финансового контроля,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05E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05E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05E">
        <w:rPr>
          <w:rFonts w:ascii="Times New Roman" w:hAnsi="Times New Roman" w:cs="Times New Roman"/>
          <w:sz w:val="28"/>
          <w:szCs w:val="28"/>
        </w:rPr>
        <w:t xml:space="preserve">контроля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05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05E">
        <w:rPr>
          <w:rFonts w:ascii="Times New Roman" w:hAnsi="Times New Roman" w:cs="Times New Roman"/>
          <w:sz w:val="28"/>
          <w:szCs w:val="28"/>
        </w:rPr>
        <w:t>внутреннего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05E">
        <w:rPr>
          <w:rFonts w:ascii="Times New Roman" w:hAnsi="Times New Roman" w:cs="Times New Roman"/>
          <w:sz w:val="28"/>
          <w:szCs w:val="28"/>
        </w:rPr>
        <w:t xml:space="preserve"> финансового аудита</w:t>
      </w:r>
      <w:r w:rsidR="002A0031">
        <w:rPr>
          <w:rFonts w:ascii="Times New Roman" w:hAnsi="Times New Roman" w:cs="Times New Roman"/>
          <w:sz w:val="28"/>
          <w:szCs w:val="28"/>
        </w:rPr>
        <w:t>»</w:t>
      </w:r>
      <w:r w:rsidR="001E5249">
        <w:rPr>
          <w:rFonts w:ascii="Times New Roman" w:hAnsi="Times New Roman" w:cs="Times New Roman"/>
          <w:sz w:val="28"/>
          <w:szCs w:val="28"/>
        </w:rPr>
        <w:t xml:space="preserve"> (пункт «г» части 9 статьи 1</w:t>
      </w:r>
      <w:r w:rsidR="008D7333">
        <w:rPr>
          <w:rFonts w:ascii="Times New Roman" w:hAnsi="Times New Roman" w:cs="Times New Roman"/>
          <w:sz w:val="28"/>
          <w:szCs w:val="28"/>
        </w:rPr>
        <w:t>, части 32 и 33 статьи 1</w:t>
      </w:r>
      <w:r w:rsidR="001E524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F3436" w:rsidRPr="0055716D">
        <w:rPr>
          <w:rFonts w:ascii="Times New Roman" w:hAnsi="Times New Roman"/>
          <w:sz w:val="28"/>
          <w:szCs w:val="28"/>
        </w:rPr>
        <w:t xml:space="preserve">Администрация </w:t>
      </w:r>
      <w:r w:rsidR="003C1215">
        <w:rPr>
          <w:rFonts w:ascii="Times New Roman" w:hAnsi="Times New Roman"/>
          <w:sz w:val="28"/>
          <w:szCs w:val="28"/>
        </w:rPr>
        <w:t xml:space="preserve">Курского района </w:t>
      </w:r>
      <w:r w:rsidR="005F3436" w:rsidRPr="0055716D">
        <w:rPr>
          <w:rFonts w:ascii="Times New Roman" w:hAnsi="Times New Roman"/>
          <w:sz w:val="28"/>
          <w:szCs w:val="28"/>
        </w:rPr>
        <w:t xml:space="preserve">Курской области </w:t>
      </w:r>
      <w:r>
        <w:rPr>
          <w:rFonts w:ascii="Times New Roman" w:hAnsi="Times New Roman"/>
          <w:sz w:val="28"/>
          <w:szCs w:val="28"/>
        </w:rPr>
        <w:t xml:space="preserve"> </w:t>
      </w:r>
      <w:r w:rsidR="005F3436" w:rsidRPr="0055716D">
        <w:rPr>
          <w:rFonts w:ascii="Times New Roman" w:hAnsi="Times New Roman"/>
          <w:sz w:val="28"/>
          <w:szCs w:val="28"/>
        </w:rPr>
        <w:t>ПОСТАНОВЛЯЕТ:</w:t>
      </w:r>
    </w:p>
    <w:p w:rsidR="00DD30F0" w:rsidRDefault="00DD30F0" w:rsidP="00910B7D">
      <w:pPr>
        <w:pStyle w:val="a5"/>
        <w:numPr>
          <w:ilvl w:val="0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30F0">
        <w:rPr>
          <w:rFonts w:ascii="Times New Roman" w:hAnsi="Times New Roman" w:cs="Times New Roman"/>
          <w:sz w:val="28"/>
          <w:szCs w:val="28"/>
        </w:rPr>
        <w:t xml:space="preserve">Положение об отделе </w:t>
      </w:r>
      <w:r w:rsidRPr="00DD30F0">
        <w:rPr>
          <w:rFonts w:ascii="Times New Roman" w:eastAsia="Calibri" w:hAnsi="Times New Roman" w:cs="Times New Roman"/>
          <w:sz w:val="28"/>
          <w:szCs w:val="28"/>
        </w:rPr>
        <w:t>внутреннего муниципального финансового контроля Администрации Курского района Курской области</w:t>
      </w:r>
      <w:r w:rsidRPr="00DD30F0">
        <w:rPr>
          <w:rFonts w:ascii="Times New Roman" w:hAnsi="Times New Roman"/>
          <w:sz w:val="28"/>
          <w:szCs w:val="28"/>
        </w:rPr>
        <w:t>, утвержденное</w:t>
      </w:r>
      <w:r w:rsidRPr="00DD30F0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8D7333">
        <w:rPr>
          <w:rFonts w:ascii="Times New Roman" w:hAnsi="Times New Roman" w:cs="Times New Roman"/>
          <w:sz w:val="28"/>
          <w:szCs w:val="28"/>
        </w:rPr>
        <w:t>м</w:t>
      </w:r>
      <w:r w:rsidRPr="00DD30F0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21.01.2015 № 160 «Об утверждении Положений структурных подразделений Администрации Курского района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7333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приложению.</w:t>
      </w:r>
    </w:p>
    <w:p w:rsidR="00171347" w:rsidRPr="00EB4875" w:rsidRDefault="00171347" w:rsidP="00EB4875">
      <w:pPr>
        <w:pStyle w:val="a5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B4875">
        <w:rPr>
          <w:rFonts w:ascii="Times New Roman" w:hAnsi="Times New Roman"/>
          <w:sz w:val="28"/>
          <w:szCs w:val="28"/>
        </w:rPr>
        <w:t>Контроль</w:t>
      </w:r>
      <w:r w:rsidR="00740EED">
        <w:rPr>
          <w:rFonts w:ascii="Times New Roman" w:hAnsi="Times New Roman"/>
          <w:sz w:val="28"/>
          <w:szCs w:val="28"/>
        </w:rPr>
        <w:t xml:space="preserve"> </w:t>
      </w:r>
      <w:r w:rsidR="00910B7D">
        <w:rPr>
          <w:rFonts w:ascii="Times New Roman" w:hAnsi="Times New Roman"/>
          <w:sz w:val="28"/>
          <w:szCs w:val="28"/>
        </w:rPr>
        <w:t>з</w:t>
      </w:r>
      <w:r w:rsidRPr="00EB4875">
        <w:rPr>
          <w:rFonts w:ascii="Times New Roman" w:hAnsi="Times New Roman"/>
          <w:sz w:val="28"/>
          <w:szCs w:val="28"/>
        </w:rPr>
        <w:t>а исполнением настоящего постановления возложить на заместителя Главы Администрации Курского района Курской области по бюджету и налогам Васютину Л.В.</w:t>
      </w:r>
    </w:p>
    <w:p w:rsidR="00DC635E" w:rsidRPr="00EB4875" w:rsidRDefault="00DC635E" w:rsidP="00EB4875">
      <w:pPr>
        <w:pStyle w:val="a5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B4875">
        <w:rPr>
          <w:rFonts w:ascii="Times New Roman" w:hAnsi="Times New Roman"/>
          <w:sz w:val="28"/>
          <w:szCs w:val="28"/>
        </w:rPr>
        <w:t xml:space="preserve">Постановление вступает в силу со дня его подписания.  </w:t>
      </w:r>
    </w:p>
    <w:p w:rsidR="00147692" w:rsidRDefault="00147692" w:rsidP="006B01C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bookmarkStart w:id="1" w:name="P34"/>
      <w:bookmarkEnd w:id="1"/>
    </w:p>
    <w:p w:rsidR="00D01737" w:rsidRDefault="00D01737" w:rsidP="0067605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D01737" w:rsidRDefault="00D01737" w:rsidP="0067605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8078BE" w:rsidRDefault="003C1215" w:rsidP="0067605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6F5B60">
        <w:rPr>
          <w:rFonts w:ascii="Times New Roman" w:hAnsi="Times New Roman"/>
          <w:sz w:val="28"/>
          <w:szCs w:val="28"/>
        </w:rPr>
        <w:t>а</w:t>
      </w:r>
      <w:r w:rsidR="00B552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Курского района</w:t>
      </w:r>
      <w:r w:rsidR="005F3436" w:rsidRPr="0055716D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bookmarkStart w:id="2" w:name="Par1"/>
      <w:bookmarkStart w:id="3" w:name="Par23"/>
      <w:bookmarkEnd w:id="2"/>
      <w:bookmarkEnd w:id="3"/>
      <w:r w:rsidR="00910B7D">
        <w:rPr>
          <w:rFonts w:ascii="Times New Roman" w:hAnsi="Times New Roman"/>
          <w:sz w:val="28"/>
          <w:szCs w:val="28"/>
        </w:rPr>
        <w:t xml:space="preserve">      </w:t>
      </w:r>
    </w:p>
    <w:p w:rsidR="006A568D" w:rsidRDefault="006A568D" w:rsidP="0067605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Курской области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А.В. Телегин</w:t>
      </w:r>
    </w:p>
    <w:sectPr w:rsidR="006A568D" w:rsidSect="000658B2">
      <w:headerReference w:type="default" r:id="rId9"/>
      <w:pgSz w:w="11906" w:h="16838"/>
      <w:pgMar w:top="1134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244" w:rsidRDefault="007F4244">
      <w:pPr>
        <w:spacing w:after="0" w:line="240" w:lineRule="auto"/>
      </w:pPr>
      <w:r>
        <w:separator/>
      </w:r>
    </w:p>
  </w:endnote>
  <w:endnote w:type="continuationSeparator" w:id="0">
    <w:p w:rsidR="007F4244" w:rsidRDefault="007F4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244" w:rsidRDefault="007F4244">
      <w:pPr>
        <w:spacing w:after="0" w:line="240" w:lineRule="auto"/>
      </w:pPr>
      <w:r>
        <w:separator/>
      </w:r>
    </w:p>
  </w:footnote>
  <w:footnote w:type="continuationSeparator" w:id="0">
    <w:p w:rsidR="007F4244" w:rsidRDefault="007F4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9933"/>
      <w:docPartObj>
        <w:docPartGallery w:val="Page Numbers (Top of Page)"/>
        <w:docPartUnique/>
      </w:docPartObj>
    </w:sdtPr>
    <w:sdtEndPr/>
    <w:sdtContent>
      <w:p w:rsidR="001836F5" w:rsidRDefault="00FB277A">
        <w:pPr>
          <w:pStyle w:val="a3"/>
          <w:jc w:val="center"/>
        </w:pPr>
        <w:r>
          <w:fldChar w:fldCharType="begin"/>
        </w:r>
        <w:r w:rsidR="001836F5">
          <w:instrText>PAGE   \* MERGEFORMAT</w:instrText>
        </w:r>
        <w:r>
          <w:fldChar w:fldCharType="separate"/>
        </w:r>
        <w:r w:rsidR="00910B7D">
          <w:rPr>
            <w:noProof/>
          </w:rPr>
          <w:t>2</w:t>
        </w:r>
        <w:r>
          <w:fldChar w:fldCharType="end"/>
        </w:r>
      </w:p>
    </w:sdtContent>
  </w:sdt>
  <w:p w:rsidR="001836F5" w:rsidRDefault="001836F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F74BA"/>
    <w:multiLevelType w:val="hybridMultilevel"/>
    <w:tmpl w:val="14F4244C"/>
    <w:lvl w:ilvl="0" w:tplc="AE20AF28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6F71A5"/>
    <w:multiLevelType w:val="hybridMultilevel"/>
    <w:tmpl w:val="CC043C82"/>
    <w:lvl w:ilvl="0" w:tplc="BB2651D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B836DE8"/>
    <w:multiLevelType w:val="hybridMultilevel"/>
    <w:tmpl w:val="7482402E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4C809DB"/>
    <w:multiLevelType w:val="hybridMultilevel"/>
    <w:tmpl w:val="AF307B6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01E"/>
    <w:rsid w:val="000079C2"/>
    <w:rsid w:val="00007CCC"/>
    <w:rsid w:val="00014DD9"/>
    <w:rsid w:val="00027168"/>
    <w:rsid w:val="0004504B"/>
    <w:rsid w:val="000658B2"/>
    <w:rsid w:val="00071126"/>
    <w:rsid w:val="00082A20"/>
    <w:rsid w:val="000A3F27"/>
    <w:rsid w:val="000A589B"/>
    <w:rsid w:val="000B2B38"/>
    <w:rsid w:val="000B5B8C"/>
    <w:rsid w:val="000B622A"/>
    <w:rsid w:val="000B6973"/>
    <w:rsid w:val="000D5381"/>
    <w:rsid w:val="000D6E15"/>
    <w:rsid w:val="000F239E"/>
    <w:rsid w:val="000F6C95"/>
    <w:rsid w:val="0010123E"/>
    <w:rsid w:val="001028EC"/>
    <w:rsid w:val="00103674"/>
    <w:rsid w:val="00110BFB"/>
    <w:rsid w:val="001141EA"/>
    <w:rsid w:val="0012470B"/>
    <w:rsid w:val="00134D33"/>
    <w:rsid w:val="00147692"/>
    <w:rsid w:val="0015151B"/>
    <w:rsid w:val="001558A8"/>
    <w:rsid w:val="001646A0"/>
    <w:rsid w:val="00171347"/>
    <w:rsid w:val="0017710E"/>
    <w:rsid w:val="001836F5"/>
    <w:rsid w:val="00190967"/>
    <w:rsid w:val="001B7914"/>
    <w:rsid w:val="001C064A"/>
    <w:rsid w:val="001C40A0"/>
    <w:rsid w:val="001D1D68"/>
    <w:rsid w:val="001E20BD"/>
    <w:rsid w:val="001E5249"/>
    <w:rsid w:val="00201F8F"/>
    <w:rsid w:val="002032D8"/>
    <w:rsid w:val="00213962"/>
    <w:rsid w:val="002226EE"/>
    <w:rsid w:val="002332B3"/>
    <w:rsid w:val="002379B4"/>
    <w:rsid w:val="00253626"/>
    <w:rsid w:val="0025537B"/>
    <w:rsid w:val="00255401"/>
    <w:rsid w:val="00265622"/>
    <w:rsid w:val="002673FD"/>
    <w:rsid w:val="00276D23"/>
    <w:rsid w:val="002866BC"/>
    <w:rsid w:val="002A0031"/>
    <w:rsid w:val="002C5C65"/>
    <w:rsid w:val="002C64C0"/>
    <w:rsid w:val="002E4042"/>
    <w:rsid w:val="002F602D"/>
    <w:rsid w:val="0030274E"/>
    <w:rsid w:val="00305F42"/>
    <w:rsid w:val="003246D4"/>
    <w:rsid w:val="00325418"/>
    <w:rsid w:val="003451DB"/>
    <w:rsid w:val="00354061"/>
    <w:rsid w:val="003800A8"/>
    <w:rsid w:val="00383B53"/>
    <w:rsid w:val="003A76E2"/>
    <w:rsid w:val="003B2AA8"/>
    <w:rsid w:val="003C1215"/>
    <w:rsid w:val="003D682B"/>
    <w:rsid w:val="00414507"/>
    <w:rsid w:val="00422E5E"/>
    <w:rsid w:val="00425477"/>
    <w:rsid w:val="00431EE8"/>
    <w:rsid w:val="0044684F"/>
    <w:rsid w:val="00457993"/>
    <w:rsid w:val="0046113C"/>
    <w:rsid w:val="004827B6"/>
    <w:rsid w:val="004846EB"/>
    <w:rsid w:val="004B07A6"/>
    <w:rsid w:val="004E2835"/>
    <w:rsid w:val="004E3B82"/>
    <w:rsid w:val="004F5FC5"/>
    <w:rsid w:val="004F6C8A"/>
    <w:rsid w:val="00500961"/>
    <w:rsid w:val="00503320"/>
    <w:rsid w:val="0050497B"/>
    <w:rsid w:val="00507C2F"/>
    <w:rsid w:val="00512D76"/>
    <w:rsid w:val="00551449"/>
    <w:rsid w:val="00552AA6"/>
    <w:rsid w:val="00556C90"/>
    <w:rsid w:val="0055716D"/>
    <w:rsid w:val="005601F5"/>
    <w:rsid w:val="00564825"/>
    <w:rsid w:val="00573DCA"/>
    <w:rsid w:val="00584016"/>
    <w:rsid w:val="005944BC"/>
    <w:rsid w:val="005976AA"/>
    <w:rsid w:val="005A51A4"/>
    <w:rsid w:val="005A5312"/>
    <w:rsid w:val="005C5A60"/>
    <w:rsid w:val="005C645C"/>
    <w:rsid w:val="005D3036"/>
    <w:rsid w:val="005D36EF"/>
    <w:rsid w:val="005D5B7D"/>
    <w:rsid w:val="005F3436"/>
    <w:rsid w:val="006022D6"/>
    <w:rsid w:val="00640795"/>
    <w:rsid w:val="00642118"/>
    <w:rsid w:val="0064249D"/>
    <w:rsid w:val="00646F3F"/>
    <w:rsid w:val="00650B84"/>
    <w:rsid w:val="00656F6F"/>
    <w:rsid w:val="006573BE"/>
    <w:rsid w:val="006609DB"/>
    <w:rsid w:val="0067224B"/>
    <w:rsid w:val="00673569"/>
    <w:rsid w:val="0067605E"/>
    <w:rsid w:val="00686F53"/>
    <w:rsid w:val="006A568D"/>
    <w:rsid w:val="006B01CB"/>
    <w:rsid w:val="006B59C4"/>
    <w:rsid w:val="006B7473"/>
    <w:rsid w:val="006B7FFE"/>
    <w:rsid w:val="006D0C85"/>
    <w:rsid w:val="006D587A"/>
    <w:rsid w:val="006D75EB"/>
    <w:rsid w:val="006E00E2"/>
    <w:rsid w:val="006E2169"/>
    <w:rsid w:val="006E7A89"/>
    <w:rsid w:val="006F5B60"/>
    <w:rsid w:val="0070068A"/>
    <w:rsid w:val="00702E83"/>
    <w:rsid w:val="00704DEC"/>
    <w:rsid w:val="007117A6"/>
    <w:rsid w:val="00716879"/>
    <w:rsid w:val="007230ED"/>
    <w:rsid w:val="00723B53"/>
    <w:rsid w:val="00726215"/>
    <w:rsid w:val="00734418"/>
    <w:rsid w:val="00740EED"/>
    <w:rsid w:val="0075022B"/>
    <w:rsid w:val="00755468"/>
    <w:rsid w:val="00787715"/>
    <w:rsid w:val="00794774"/>
    <w:rsid w:val="007A1915"/>
    <w:rsid w:val="007C1C42"/>
    <w:rsid w:val="007E2524"/>
    <w:rsid w:val="007F27A3"/>
    <w:rsid w:val="007F3F4D"/>
    <w:rsid w:val="007F4244"/>
    <w:rsid w:val="007F4593"/>
    <w:rsid w:val="008078BE"/>
    <w:rsid w:val="00807A5B"/>
    <w:rsid w:val="0081205A"/>
    <w:rsid w:val="00812C27"/>
    <w:rsid w:val="00826835"/>
    <w:rsid w:val="00840EEE"/>
    <w:rsid w:val="0085096A"/>
    <w:rsid w:val="008532C2"/>
    <w:rsid w:val="008554E2"/>
    <w:rsid w:val="008565BB"/>
    <w:rsid w:val="00856B56"/>
    <w:rsid w:val="008643F6"/>
    <w:rsid w:val="00883369"/>
    <w:rsid w:val="008848D2"/>
    <w:rsid w:val="00894AD3"/>
    <w:rsid w:val="008971BE"/>
    <w:rsid w:val="008A52B5"/>
    <w:rsid w:val="008B35A5"/>
    <w:rsid w:val="008C4624"/>
    <w:rsid w:val="008C48B5"/>
    <w:rsid w:val="008D1312"/>
    <w:rsid w:val="008D6EA9"/>
    <w:rsid w:val="008D7333"/>
    <w:rsid w:val="008D7395"/>
    <w:rsid w:val="008E1765"/>
    <w:rsid w:val="008F124F"/>
    <w:rsid w:val="00910B7D"/>
    <w:rsid w:val="009261F6"/>
    <w:rsid w:val="0093267F"/>
    <w:rsid w:val="009331EE"/>
    <w:rsid w:val="00950B42"/>
    <w:rsid w:val="00963885"/>
    <w:rsid w:val="009644E2"/>
    <w:rsid w:val="00965FAC"/>
    <w:rsid w:val="00977186"/>
    <w:rsid w:val="00983467"/>
    <w:rsid w:val="00984437"/>
    <w:rsid w:val="00991934"/>
    <w:rsid w:val="009B10D1"/>
    <w:rsid w:val="009C127B"/>
    <w:rsid w:val="009D5506"/>
    <w:rsid w:val="009E0952"/>
    <w:rsid w:val="009E3607"/>
    <w:rsid w:val="009E7B61"/>
    <w:rsid w:val="00A07F5C"/>
    <w:rsid w:val="00A210D2"/>
    <w:rsid w:val="00A26307"/>
    <w:rsid w:val="00A36082"/>
    <w:rsid w:val="00A37A7C"/>
    <w:rsid w:val="00A44BCF"/>
    <w:rsid w:val="00A747AE"/>
    <w:rsid w:val="00A80AFA"/>
    <w:rsid w:val="00A97531"/>
    <w:rsid w:val="00AB2D4F"/>
    <w:rsid w:val="00AF57D9"/>
    <w:rsid w:val="00B01EA6"/>
    <w:rsid w:val="00B077F7"/>
    <w:rsid w:val="00B13C55"/>
    <w:rsid w:val="00B37BB6"/>
    <w:rsid w:val="00B421A1"/>
    <w:rsid w:val="00B42291"/>
    <w:rsid w:val="00B444BB"/>
    <w:rsid w:val="00B55201"/>
    <w:rsid w:val="00BB4A8C"/>
    <w:rsid w:val="00BC501E"/>
    <w:rsid w:val="00BE1F68"/>
    <w:rsid w:val="00BE44EB"/>
    <w:rsid w:val="00BF084C"/>
    <w:rsid w:val="00BF455D"/>
    <w:rsid w:val="00C10DBA"/>
    <w:rsid w:val="00C13C47"/>
    <w:rsid w:val="00C14A0C"/>
    <w:rsid w:val="00C375B6"/>
    <w:rsid w:val="00C51CB9"/>
    <w:rsid w:val="00C574AA"/>
    <w:rsid w:val="00C67F1E"/>
    <w:rsid w:val="00CA0533"/>
    <w:rsid w:val="00CD1229"/>
    <w:rsid w:val="00CD53E3"/>
    <w:rsid w:val="00CE7750"/>
    <w:rsid w:val="00CE788B"/>
    <w:rsid w:val="00CE7DFC"/>
    <w:rsid w:val="00CF6FEE"/>
    <w:rsid w:val="00D00AFB"/>
    <w:rsid w:val="00D00B9F"/>
    <w:rsid w:val="00D01737"/>
    <w:rsid w:val="00D041EB"/>
    <w:rsid w:val="00D0669B"/>
    <w:rsid w:val="00D27658"/>
    <w:rsid w:val="00D456DF"/>
    <w:rsid w:val="00D46822"/>
    <w:rsid w:val="00D53091"/>
    <w:rsid w:val="00D57365"/>
    <w:rsid w:val="00D733F1"/>
    <w:rsid w:val="00D73435"/>
    <w:rsid w:val="00D86E07"/>
    <w:rsid w:val="00D900BE"/>
    <w:rsid w:val="00D90C5B"/>
    <w:rsid w:val="00D9574C"/>
    <w:rsid w:val="00DA67A2"/>
    <w:rsid w:val="00DA6A2D"/>
    <w:rsid w:val="00DC3CDF"/>
    <w:rsid w:val="00DC635E"/>
    <w:rsid w:val="00DD15E4"/>
    <w:rsid w:val="00DD27D6"/>
    <w:rsid w:val="00DD30F0"/>
    <w:rsid w:val="00DE1E40"/>
    <w:rsid w:val="00DF0ABF"/>
    <w:rsid w:val="00DF229E"/>
    <w:rsid w:val="00E10AFE"/>
    <w:rsid w:val="00E248BC"/>
    <w:rsid w:val="00E37AD4"/>
    <w:rsid w:val="00E546D5"/>
    <w:rsid w:val="00E601AB"/>
    <w:rsid w:val="00E60A42"/>
    <w:rsid w:val="00E7419D"/>
    <w:rsid w:val="00E82453"/>
    <w:rsid w:val="00E835BC"/>
    <w:rsid w:val="00E96230"/>
    <w:rsid w:val="00EA7CE1"/>
    <w:rsid w:val="00EB4875"/>
    <w:rsid w:val="00EC327E"/>
    <w:rsid w:val="00EC76F0"/>
    <w:rsid w:val="00ED5038"/>
    <w:rsid w:val="00EF2AD6"/>
    <w:rsid w:val="00EF3132"/>
    <w:rsid w:val="00F00DC3"/>
    <w:rsid w:val="00F019C8"/>
    <w:rsid w:val="00F029CF"/>
    <w:rsid w:val="00F07D1D"/>
    <w:rsid w:val="00F2177B"/>
    <w:rsid w:val="00F254F5"/>
    <w:rsid w:val="00F3722C"/>
    <w:rsid w:val="00F40E78"/>
    <w:rsid w:val="00F44EF0"/>
    <w:rsid w:val="00F54C80"/>
    <w:rsid w:val="00F832A6"/>
    <w:rsid w:val="00F844F9"/>
    <w:rsid w:val="00F9750B"/>
    <w:rsid w:val="00FA052A"/>
    <w:rsid w:val="00FA1B18"/>
    <w:rsid w:val="00FA27D7"/>
    <w:rsid w:val="00FA39A2"/>
    <w:rsid w:val="00FB277A"/>
    <w:rsid w:val="00FD3097"/>
    <w:rsid w:val="00FF0A24"/>
    <w:rsid w:val="00FF5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DC79B"/>
  <w15:docId w15:val="{6FFC49E4-4BDE-43C7-A9BF-351686607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F343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5F3436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A07F5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34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34D33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6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1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B0DE9F95CE49FA78F6A67F3C40B0F7FFC842DA866E1921924F7F7C11DAA40812C1BB7E650D17B0F6840F45D8w2o4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D89B9-7339-4A36-B896-180E7EB9D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PolyanskayaIE</dc:creator>
  <cp:keywords/>
  <dc:description/>
  <cp:lastModifiedBy>Policeimako</cp:lastModifiedBy>
  <cp:revision>126</cp:revision>
  <cp:lastPrinted>2019-11-06T13:44:00Z</cp:lastPrinted>
  <dcterms:created xsi:type="dcterms:W3CDTF">2018-08-08T08:08:00Z</dcterms:created>
  <dcterms:modified xsi:type="dcterms:W3CDTF">2019-11-11T14:44:00Z</dcterms:modified>
</cp:coreProperties>
</file>