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72" w:rsidRPr="00EC1372" w:rsidRDefault="00EC1372" w:rsidP="00EC1372">
      <w:pPr>
        <w:widowControl w:val="0"/>
        <w:tabs>
          <w:tab w:val="left" w:pos="7655"/>
        </w:tabs>
        <w:autoSpaceDN w:val="0"/>
        <w:spacing w:line="240" w:lineRule="auto"/>
        <w:ind w:right="28" w:firstLine="0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</w:pP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>АДМИНИСТРАЦИЯ</w:t>
      </w:r>
    </w:p>
    <w:p w:rsidR="00EC1372" w:rsidRPr="00EC1372" w:rsidRDefault="00EC1372" w:rsidP="00EC1372">
      <w:pPr>
        <w:widowControl w:val="0"/>
        <w:tabs>
          <w:tab w:val="left" w:pos="7655"/>
        </w:tabs>
        <w:autoSpaceDN w:val="0"/>
        <w:spacing w:line="240" w:lineRule="auto"/>
        <w:ind w:right="26" w:firstLine="0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</w:pP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>КУРСКОГО РАЙОНА КУРСКОЙ ОБЛАСТИ</w:t>
      </w:r>
    </w:p>
    <w:p w:rsidR="00EC1372" w:rsidRPr="00EC1372" w:rsidRDefault="00EC1372" w:rsidP="00EC1372">
      <w:pPr>
        <w:widowControl w:val="0"/>
        <w:tabs>
          <w:tab w:val="left" w:pos="7655"/>
        </w:tabs>
        <w:autoSpaceDN w:val="0"/>
        <w:spacing w:line="240" w:lineRule="auto"/>
        <w:ind w:right="26" w:firstLine="0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</w:pP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>ПОСТАНОВЛЕНИЕ</w:t>
      </w:r>
    </w:p>
    <w:p w:rsidR="00EC1372" w:rsidRPr="00EC1372" w:rsidRDefault="00EC1372" w:rsidP="00EC1372">
      <w:pPr>
        <w:widowControl w:val="0"/>
        <w:tabs>
          <w:tab w:val="left" w:pos="7655"/>
        </w:tabs>
        <w:autoSpaceDN w:val="0"/>
        <w:spacing w:line="240" w:lineRule="auto"/>
        <w:ind w:right="26" w:firstLine="0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</w:pP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 xml:space="preserve">от </w:t>
      </w: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  <w:t>20</w:t>
      </w: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>.</w:t>
      </w: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  <w:t>12</w:t>
      </w: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bidi="en-US"/>
        </w:rPr>
        <w:t xml:space="preserve">.2019г. № </w:t>
      </w:r>
      <w:r w:rsidRPr="00EC1372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  <w:t>336</w:t>
      </w:r>
      <w:r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  <w:t>3</w:t>
      </w:r>
      <w:bookmarkStart w:id="0" w:name="_GoBack"/>
      <w:bookmarkEnd w:id="0"/>
    </w:p>
    <w:p w:rsidR="00AA01F1" w:rsidRPr="006B2883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</w:p>
    <w:p w:rsidR="00D67CBD" w:rsidRPr="006B2883" w:rsidRDefault="00D67CBD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7CBD" w:rsidRDefault="00D67CBD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7CBD" w:rsidRDefault="00D67CBD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46D8" w:rsidRDefault="008146D8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49FA" w:rsidRDefault="00E349FA" w:rsidP="0057078B">
      <w:pPr>
        <w:pStyle w:val="20"/>
        <w:shd w:val="clear" w:color="auto" w:fill="auto"/>
        <w:tabs>
          <w:tab w:val="left" w:pos="9354"/>
        </w:tabs>
        <w:spacing w:before="0" w:after="0" w:line="240" w:lineRule="auto"/>
        <w:ind w:right="-2" w:firstLine="0"/>
        <w:jc w:val="center"/>
        <w:rPr>
          <w:b/>
          <w:sz w:val="28"/>
          <w:szCs w:val="28"/>
        </w:rPr>
      </w:pPr>
    </w:p>
    <w:p w:rsidR="0057078B" w:rsidRDefault="00603D19" w:rsidP="0057078B">
      <w:pPr>
        <w:pStyle w:val="20"/>
        <w:shd w:val="clear" w:color="auto" w:fill="auto"/>
        <w:tabs>
          <w:tab w:val="left" w:pos="9354"/>
        </w:tabs>
        <w:spacing w:before="0" w:after="0" w:line="240" w:lineRule="auto"/>
        <w:ind w:right="-2" w:firstLine="0"/>
        <w:jc w:val="center"/>
        <w:rPr>
          <w:b/>
          <w:sz w:val="28"/>
          <w:szCs w:val="28"/>
        </w:rPr>
      </w:pPr>
      <w:r w:rsidRPr="0057078B">
        <w:rPr>
          <w:b/>
          <w:sz w:val="28"/>
          <w:szCs w:val="28"/>
        </w:rPr>
        <w:t xml:space="preserve">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</w:r>
    </w:p>
    <w:p w:rsidR="00603D19" w:rsidRPr="0057078B" w:rsidRDefault="00603D19" w:rsidP="0057078B">
      <w:pPr>
        <w:pStyle w:val="20"/>
        <w:shd w:val="clear" w:color="auto" w:fill="auto"/>
        <w:tabs>
          <w:tab w:val="left" w:pos="9354"/>
        </w:tabs>
        <w:spacing w:before="0" w:after="0" w:line="240" w:lineRule="auto"/>
        <w:ind w:right="-2" w:firstLine="0"/>
        <w:jc w:val="center"/>
        <w:rPr>
          <w:b/>
          <w:sz w:val="28"/>
          <w:szCs w:val="28"/>
        </w:rPr>
      </w:pPr>
      <w:r w:rsidRPr="0057078B">
        <w:rPr>
          <w:b/>
          <w:sz w:val="28"/>
          <w:szCs w:val="28"/>
        </w:rPr>
        <w:t>в Курском районе Курской области</w:t>
      </w:r>
      <w:r w:rsidR="00F95EBB" w:rsidRPr="0057078B">
        <w:rPr>
          <w:b/>
          <w:sz w:val="28"/>
          <w:szCs w:val="28"/>
        </w:rPr>
        <w:t>»</w:t>
      </w: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F95EBB" w:rsidP="00394D3C">
      <w:pPr>
        <w:pStyle w:val="a5"/>
        <w:ind w:firstLine="709"/>
        <w:jc w:val="both"/>
        <w:rPr>
          <w:szCs w:val="28"/>
        </w:rPr>
      </w:pPr>
      <w:r>
        <w:rPr>
          <w:color w:val="000000"/>
          <w:spacing w:val="1"/>
          <w:szCs w:val="28"/>
        </w:rPr>
        <w:t>В соответствии со статьей 179 Бюджетного кодекса Российской Федерации, Уставом муниципального  района «Курский район» Курской области,</w:t>
      </w:r>
      <w:r w:rsidR="00603D19" w:rsidRPr="0098408C">
        <w:rPr>
          <w:szCs w:val="28"/>
        </w:rPr>
        <w:t xml:space="preserve"> </w:t>
      </w:r>
      <w:r w:rsidR="006A33D0">
        <w:rPr>
          <w:szCs w:val="28"/>
        </w:rPr>
        <w:t>п</w:t>
      </w:r>
      <w:r w:rsidR="00603D19" w:rsidRPr="0098408C">
        <w:rPr>
          <w:szCs w:val="28"/>
        </w:rPr>
        <w:t>остановлением Администрации Курского района Курской облас</w:t>
      </w:r>
      <w:r w:rsidR="00603D19">
        <w:rPr>
          <w:szCs w:val="28"/>
        </w:rPr>
        <w:t>ти от 06</w:t>
      </w:r>
      <w:r w:rsidR="00603D19" w:rsidRPr="0098408C">
        <w:rPr>
          <w:szCs w:val="28"/>
        </w:rPr>
        <w:t>.</w:t>
      </w:r>
      <w:r w:rsidR="00603D19">
        <w:rPr>
          <w:szCs w:val="28"/>
        </w:rPr>
        <w:t>09</w:t>
      </w:r>
      <w:r w:rsidR="00603D19" w:rsidRPr="0098408C">
        <w:rPr>
          <w:szCs w:val="28"/>
        </w:rPr>
        <w:t>.201</w:t>
      </w:r>
      <w:r w:rsidR="00603D19">
        <w:rPr>
          <w:szCs w:val="28"/>
        </w:rPr>
        <w:t>9</w:t>
      </w:r>
      <w:r w:rsidR="00603D19" w:rsidRPr="0098408C">
        <w:rPr>
          <w:szCs w:val="28"/>
        </w:rPr>
        <w:t xml:space="preserve"> №</w:t>
      </w:r>
      <w:r w:rsidR="00603D19">
        <w:rPr>
          <w:szCs w:val="28"/>
        </w:rPr>
        <w:t xml:space="preserve"> 2372</w:t>
      </w:r>
      <w:r w:rsidR="00603D19" w:rsidRPr="0098408C">
        <w:rPr>
          <w:szCs w:val="28"/>
        </w:rPr>
        <w:t xml:space="preserve"> «Об утверждении Порядка разработки, реализации и оценки эффективности муниципальных программ Кур</w:t>
      </w:r>
      <w:r w:rsidR="00603D19">
        <w:rPr>
          <w:szCs w:val="28"/>
        </w:rPr>
        <w:t>ского</w:t>
      </w:r>
      <w:r w:rsidR="00603D19" w:rsidRPr="0098408C">
        <w:rPr>
          <w:szCs w:val="28"/>
        </w:rPr>
        <w:t xml:space="preserve"> район</w:t>
      </w:r>
      <w:r w:rsidR="00603D19">
        <w:rPr>
          <w:szCs w:val="28"/>
        </w:rPr>
        <w:t>а</w:t>
      </w:r>
      <w:r w:rsidR="00603D19" w:rsidRPr="0098408C">
        <w:rPr>
          <w:szCs w:val="28"/>
        </w:rPr>
        <w:t xml:space="preserve"> Курской области</w:t>
      </w:r>
      <w:r w:rsidR="00603D19">
        <w:rPr>
          <w:szCs w:val="28"/>
        </w:rPr>
        <w:t>»,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="00394D3C">
        <w:rPr>
          <w:szCs w:val="28"/>
        </w:rPr>
        <w:t>, Администрация Курск</w:t>
      </w:r>
      <w:r w:rsidR="00A47E4A">
        <w:rPr>
          <w:szCs w:val="28"/>
        </w:rPr>
        <w:t xml:space="preserve">ого района Курской области </w:t>
      </w:r>
      <w:r w:rsidR="00394D3C" w:rsidRPr="00D81449">
        <w:rPr>
          <w:szCs w:val="28"/>
        </w:rPr>
        <w:t>ПОСТАНОВЛЯ</w:t>
      </w:r>
      <w:r w:rsidR="00394D3C">
        <w:rPr>
          <w:szCs w:val="28"/>
        </w:rPr>
        <w:t>ЕТ</w:t>
      </w:r>
      <w:r w:rsidR="00394D3C" w:rsidRPr="00D81449">
        <w:rPr>
          <w:szCs w:val="28"/>
        </w:rPr>
        <w:t>:</w:t>
      </w:r>
    </w:p>
    <w:p w:rsidR="008A667C" w:rsidRDefault="008A667C" w:rsidP="008A667C">
      <w:pPr>
        <w:pStyle w:val="a5"/>
        <w:tabs>
          <w:tab w:val="left" w:pos="0"/>
        </w:tabs>
        <w:ind w:right="-2"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155823" w:rsidRPr="00083D39">
        <w:rPr>
          <w:szCs w:val="28"/>
        </w:rPr>
        <w:t xml:space="preserve">Утвердить </w:t>
      </w:r>
      <w:r w:rsidR="00603D19" w:rsidRPr="00083D39">
        <w:rPr>
          <w:szCs w:val="28"/>
        </w:rPr>
        <w:t>прилагаемую 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</w:r>
      <w:r w:rsidR="00155823" w:rsidRPr="00083D39">
        <w:rPr>
          <w:szCs w:val="28"/>
        </w:rPr>
        <w:t>.</w:t>
      </w:r>
    </w:p>
    <w:p w:rsidR="008A667C" w:rsidRDefault="008A667C" w:rsidP="008A667C">
      <w:pPr>
        <w:pStyle w:val="a5"/>
        <w:tabs>
          <w:tab w:val="left" w:pos="0"/>
        </w:tabs>
        <w:ind w:right="-2" w:firstLine="709"/>
        <w:jc w:val="both"/>
      </w:pPr>
      <w:r>
        <w:rPr>
          <w:szCs w:val="28"/>
        </w:rPr>
        <w:t xml:space="preserve">2. </w:t>
      </w:r>
      <w:r w:rsidR="00083D39" w:rsidRPr="008A667C">
        <w:rPr>
          <w:color w:val="000000"/>
          <w:spacing w:val="-3"/>
          <w:szCs w:val="28"/>
        </w:rPr>
        <w:t xml:space="preserve">Отделу ГО и ЧС Администрации Курского района Курской области (Добренков А.Д.) разместить </w:t>
      </w:r>
      <w:r w:rsidR="00083D39" w:rsidRPr="00083D39">
        <w:rPr>
          <w:szCs w:val="28"/>
        </w:rPr>
        <w:t xml:space="preserve">утвержденную муниципальную  </w:t>
      </w:r>
      <w:r w:rsidR="00083D39" w:rsidRPr="008A667C">
        <w:rPr>
          <w:color w:val="000000"/>
          <w:spacing w:val="-3"/>
          <w:szCs w:val="28"/>
        </w:rPr>
        <w:t xml:space="preserve">программу </w:t>
      </w:r>
      <w:r w:rsidR="00083D39" w:rsidRPr="00083D39">
        <w:rPr>
          <w:szCs w:val="28"/>
        </w:rPr>
        <w:t>«Защита</w:t>
      </w:r>
      <w:r w:rsidR="00083D39" w:rsidRPr="008A667C">
        <w:rPr>
          <w:b/>
          <w:szCs w:val="28"/>
        </w:rPr>
        <w:t xml:space="preserve"> </w:t>
      </w:r>
      <w:r w:rsidR="00083D39" w:rsidRPr="00083D39">
        <w:rPr>
          <w:szCs w:val="28"/>
        </w:rPr>
        <w:t xml:space="preserve">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 </w:t>
      </w:r>
      <w:r w:rsidR="00083D39" w:rsidRPr="008A667C">
        <w:rPr>
          <w:color w:val="000000"/>
          <w:spacing w:val="-3"/>
          <w:szCs w:val="28"/>
        </w:rPr>
        <w:t xml:space="preserve">на официальном </w:t>
      </w:r>
      <w:r w:rsidR="00083D39" w:rsidRPr="00083D39">
        <w:rPr>
          <w:szCs w:val="28"/>
        </w:rPr>
        <w:t>сайте Администрации Курского района Курской области в сети «Интернет».</w:t>
      </w:r>
    </w:p>
    <w:p w:rsidR="00F95EBB" w:rsidRPr="008A667C" w:rsidRDefault="008A667C" w:rsidP="008A667C">
      <w:pPr>
        <w:pStyle w:val="a5"/>
        <w:tabs>
          <w:tab w:val="left" w:pos="0"/>
        </w:tabs>
        <w:ind w:right="-2" w:firstLine="709"/>
        <w:jc w:val="both"/>
        <w:rPr>
          <w:szCs w:val="28"/>
        </w:rPr>
      </w:pPr>
      <w:r>
        <w:rPr>
          <w:szCs w:val="28"/>
        </w:rPr>
        <w:t>3.</w:t>
      </w:r>
      <w:r w:rsidR="004324C6">
        <w:rPr>
          <w:szCs w:val="28"/>
        </w:rPr>
        <w:t xml:space="preserve"> </w:t>
      </w:r>
      <w:r w:rsidR="00F95EBB" w:rsidRPr="0007181A">
        <w:t xml:space="preserve">Контроль за исполнением  настоящего </w:t>
      </w:r>
      <w:r w:rsidR="00C26576" w:rsidRPr="0007181A">
        <w:t>п</w:t>
      </w:r>
      <w:r w:rsidR="00F95EBB" w:rsidRPr="0007181A">
        <w:t xml:space="preserve">остановления  возложить на </w:t>
      </w:r>
      <w:r w:rsidR="00E349FA">
        <w:t xml:space="preserve">исполняющего обязанности </w:t>
      </w:r>
      <w:r w:rsidR="00F95EBB" w:rsidRPr="0007181A">
        <w:t xml:space="preserve">заместителя Главы Администрации Курского района Курской области </w:t>
      </w:r>
      <w:r w:rsidR="000B48D0">
        <w:t xml:space="preserve">по вопросам </w:t>
      </w:r>
      <w:r w:rsidR="0007181A" w:rsidRPr="0007181A">
        <w:t xml:space="preserve">ЖКХ и дорожной деятельности </w:t>
      </w:r>
      <w:r w:rsidR="00E349FA">
        <w:t>О.В.</w:t>
      </w:r>
      <w:r w:rsidR="00634101">
        <w:t xml:space="preserve"> </w:t>
      </w:r>
      <w:r w:rsidR="00E349FA">
        <w:t>Шестиперова</w:t>
      </w:r>
      <w:r w:rsidR="0007181A" w:rsidRPr="0007181A">
        <w:t>.</w:t>
      </w:r>
    </w:p>
    <w:p w:rsidR="00394D3C" w:rsidRPr="00F95EBB" w:rsidRDefault="008A667C" w:rsidP="008A667C">
      <w:pPr>
        <w:pStyle w:val="1"/>
        <w:shd w:val="clear" w:color="auto" w:fill="FFFFFF"/>
        <w:tabs>
          <w:tab w:val="left" w:pos="993"/>
        </w:tabs>
        <w:ind w:left="709"/>
        <w:jc w:val="both"/>
      </w:pPr>
      <w:r>
        <w:t xml:space="preserve">4. </w:t>
      </w:r>
      <w:r w:rsidR="00F95EBB">
        <w:t xml:space="preserve">Настоящее </w:t>
      </w:r>
      <w:r w:rsidR="00C26576">
        <w:t>п</w:t>
      </w:r>
      <w:r w:rsidR="00F95EBB">
        <w:t xml:space="preserve">остановление вступает в силу с 01 января 2020 года. </w:t>
      </w:r>
    </w:p>
    <w:p w:rsidR="00D67CBD" w:rsidRDefault="00D67CBD" w:rsidP="00394D3C">
      <w:pPr>
        <w:pStyle w:val="a5"/>
        <w:jc w:val="both"/>
        <w:rPr>
          <w:szCs w:val="28"/>
        </w:rPr>
      </w:pPr>
    </w:p>
    <w:p w:rsidR="00E952CA" w:rsidRDefault="00E952CA" w:rsidP="00394D3C">
      <w:pPr>
        <w:pStyle w:val="a5"/>
        <w:jc w:val="both"/>
        <w:rPr>
          <w:szCs w:val="28"/>
        </w:rPr>
      </w:pPr>
    </w:p>
    <w:p w:rsidR="00AA620D" w:rsidRDefault="00394D3C" w:rsidP="00155823">
      <w:pPr>
        <w:pStyle w:val="a5"/>
        <w:jc w:val="left"/>
        <w:rPr>
          <w:szCs w:val="28"/>
        </w:rPr>
      </w:pPr>
      <w:r w:rsidRPr="0041459F">
        <w:rPr>
          <w:szCs w:val="28"/>
        </w:rPr>
        <w:t xml:space="preserve">Глава Курского района                                </w:t>
      </w:r>
      <w:r>
        <w:rPr>
          <w:szCs w:val="28"/>
        </w:rPr>
        <w:t xml:space="preserve">       </w:t>
      </w:r>
      <w:r w:rsidR="00155823">
        <w:rPr>
          <w:szCs w:val="28"/>
        </w:rPr>
        <w:tab/>
      </w:r>
      <w:r w:rsidR="00155823">
        <w:rPr>
          <w:szCs w:val="28"/>
        </w:rPr>
        <w:tab/>
      </w:r>
      <w:r>
        <w:rPr>
          <w:szCs w:val="28"/>
        </w:rPr>
        <w:t xml:space="preserve">         </w:t>
      </w:r>
      <w:r w:rsidR="00155823">
        <w:rPr>
          <w:szCs w:val="28"/>
        </w:rPr>
        <w:t xml:space="preserve">   </w:t>
      </w:r>
      <w:r w:rsidRPr="0041459F">
        <w:rPr>
          <w:szCs w:val="28"/>
        </w:rPr>
        <w:t xml:space="preserve">    </w:t>
      </w:r>
    </w:p>
    <w:p w:rsidR="00BA6787" w:rsidRPr="00394D3C" w:rsidRDefault="00AA620D" w:rsidP="00155823">
      <w:pPr>
        <w:pStyle w:val="a5"/>
        <w:jc w:val="left"/>
        <w:rPr>
          <w:szCs w:val="28"/>
        </w:rPr>
      </w:pPr>
      <w:r>
        <w:rPr>
          <w:szCs w:val="28"/>
        </w:rPr>
        <w:t xml:space="preserve">Курской области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603D19">
        <w:rPr>
          <w:szCs w:val="28"/>
        </w:rPr>
        <w:t>А.В.</w:t>
      </w:r>
      <w:r w:rsidR="00260290">
        <w:rPr>
          <w:szCs w:val="28"/>
        </w:rPr>
        <w:t>Телегин</w:t>
      </w:r>
    </w:p>
    <w:sectPr w:rsidR="00BA6787" w:rsidRPr="00394D3C" w:rsidSect="005E362A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14A" w:rsidRDefault="0012714A" w:rsidP="00394D3C">
      <w:pPr>
        <w:spacing w:line="240" w:lineRule="auto"/>
      </w:pPr>
      <w:r>
        <w:separator/>
      </w:r>
    </w:p>
  </w:endnote>
  <w:endnote w:type="continuationSeparator" w:id="0">
    <w:p w:rsidR="0012714A" w:rsidRDefault="0012714A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14A" w:rsidRDefault="0012714A" w:rsidP="00394D3C">
      <w:pPr>
        <w:spacing w:line="240" w:lineRule="auto"/>
      </w:pPr>
      <w:r>
        <w:separator/>
      </w:r>
    </w:p>
  </w:footnote>
  <w:footnote w:type="continuationSeparator" w:id="0">
    <w:p w:rsidR="0012714A" w:rsidRDefault="0012714A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12714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3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4726B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60615"/>
    <w:rsid w:val="0007181A"/>
    <w:rsid w:val="00083D39"/>
    <w:rsid w:val="000904EB"/>
    <w:rsid w:val="000B48D0"/>
    <w:rsid w:val="000D5F70"/>
    <w:rsid w:val="001108BB"/>
    <w:rsid w:val="00126703"/>
    <w:rsid w:val="0012714A"/>
    <w:rsid w:val="00144AF1"/>
    <w:rsid w:val="00146B31"/>
    <w:rsid w:val="00155823"/>
    <w:rsid w:val="001A663F"/>
    <w:rsid w:val="001E4A5A"/>
    <w:rsid w:val="0021445C"/>
    <w:rsid w:val="0023539B"/>
    <w:rsid w:val="00260290"/>
    <w:rsid w:val="002F208A"/>
    <w:rsid w:val="00337AB8"/>
    <w:rsid w:val="003550CB"/>
    <w:rsid w:val="00371A44"/>
    <w:rsid w:val="00374DED"/>
    <w:rsid w:val="00394D3C"/>
    <w:rsid w:val="003D01E5"/>
    <w:rsid w:val="003F7F23"/>
    <w:rsid w:val="0041471C"/>
    <w:rsid w:val="004324C6"/>
    <w:rsid w:val="004C3C5D"/>
    <w:rsid w:val="004D3EF0"/>
    <w:rsid w:val="0053600D"/>
    <w:rsid w:val="0057078B"/>
    <w:rsid w:val="005951A6"/>
    <w:rsid w:val="005965D9"/>
    <w:rsid w:val="005C091E"/>
    <w:rsid w:val="005D416F"/>
    <w:rsid w:val="005E362A"/>
    <w:rsid w:val="005F51B3"/>
    <w:rsid w:val="00603D19"/>
    <w:rsid w:val="0060476A"/>
    <w:rsid w:val="006161FF"/>
    <w:rsid w:val="00634101"/>
    <w:rsid w:val="00681BA7"/>
    <w:rsid w:val="006A2316"/>
    <w:rsid w:val="006A33D0"/>
    <w:rsid w:val="006A46BA"/>
    <w:rsid w:val="006B2883"/>
    <w:rsid w:val="006C2C17"/>
    <w:rsid w:val="006F7DDF"/>
    <w:rsid w:val="00725F0C"/>
    <w:rsid w:val="00763FEE"/>
    <w:rsid w:val="00772D34"/>
    <w:rsid w:val="00781433"/>
    <w:rsid w:val="0078186C"/>
    <w:rsid w:val="007C4374"/>
    <w:rsid w:val="007E39CB"/>
    <w:rsid w:val="008146D8"/>
    <w:rsid w:val="008824EC"/>
    <w:rsid w:val="008A0AD5"/>
    <w:rsid w:val="008A667C"/>
    <w:rsid w:val="009A419F"/>
    <w:rsid w:val="009F637F"/>
    <w:rsid w:val="00A00267"/>
    <w:rsid w:val="00A05A68"/>
    <w:rsid w:val="00A36B52"/>
    <w:rsid w:val="00A47E4A"/>
    <w:rsid w:val="00AA01F1"/>
    <w:rsid w:val="00AA4EEF"/>
    <w:rsid w:val="00AA620D"/>
    <w:rsid w:val="00AA6BC1"/>
    <w:rsid w:val="00AE1F82"/>
    <w:rsid w:val="00AE6817"/>
    <w:rsid w:val="00B56F49"/>
    <w:rsid w:val="00BA6787"/>
    <w:rsid w:val="00BC466F"/>
    <w:rsid w:val="00C15575"/>
    <w:rsid w:val="00C257ED"/>
    <w:rsid w:val="00C26576"/>
    <w:rsid w:val="00C3560F"/>
    <w:rsid w:val="00C422BC"/>
    <w:rsid w:val="00CB7BC7"/>
    <w:rsid w:val="00CE3CEA"/>
    <w:rsid w:val="00D05EF1"/>
    <w:rsid w:val="00D67CBD"/>
    <w:rsid w:val="00D922DB"/>
    <w:rsid w:val="00DA2E66"/>
    <w:rsid w:val="00DE766B"/>
    <w:rsid w:val="00DF029E"/>
    <w:rsid w:val="00DF2CA2"/>
    <w:rsid w:val="00E349FA"/>
    <w:rsid w:val="00E778E1"/>
    <w:rsid w:val="00E952CA"/>
    <w:rsid w:val="00EC1372"/>
    <w:rsid w:val="00EE2C4F"/>
    <w:rsid w:val="00F0349D"/>
    <w:rsid w:val="00F1238D"/>
    <w:rsid w:val="00F37764"/>
    <w:rsid w:val="00F550EB"/>
    <w:rsid w:val="00F611C2"/>
    <w:rsid w:val="00F91A04"/>
    <w:rsid w:val="00F95C5C"/>
    <w:rsid w:val="00F9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0995"/>
  <w15:docId w15:val="{49827C6E-17C5-4D39-93EE-9DB8F281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95EBB"/>
    <w:pPr>
      <w:spacing w:line="240" w:lineRule="auto"/>
      <w:ind w:left="720"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1108BB"/>
    <w:pPr>
      <w:spacing w:line="240" w:lineRule="auto"/>
    </w:pPr>
  </w:style>
  <w:style w:type="paragraph" w:styleId="ae">
    <w:name w:val="List Paragraph"/>
    <w:basedOn w:val="a"/>
    <w:uiPriority w:val="34"/>
    <w:qFormat/>
    <w:rsid w:val="00083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35</cp:revision>
  <cp:lastPrinted>2019-12-23T06:20:00Z</cp:lastPrinted>
  <dcterms:created xsi:type="dcterms:W3CDTF">2019-10-04T08:44:00Z</dcterms:created>
  <dcterms:modified xsi:type="dcterms:W3CDTF">2019-12-24T08:48:00Z</dcterms:modified>
</cp:coreProperties>
</file>