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07C" w:rsidRDefault="00F1007C" w:rsidP="00613E3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F1007C" w:rsidRDefault="00F1007C" w:rsidP="00613E3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BE49EA" w:rsidRDefault="00BE49EA" w:rsidP="00BE49EA">
      <w:pPr>
        <w:keepNext/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>АДМИНИСТРАЦИЯ</w:t>
      </w:r>
    </w:p>
    <w:p w:rsidR="00BE49EA" w:rsidRDefault="00BE49EA" w:rsidP="00BE49EA">
      <w:pPr>
        <w:keepNext/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>КУРСКОГО РАЙОНА КУРСКОЙ ОБЛАСТИ</w:t>
      </w:r>
    </w:p>
    <w:p w:rsidR="00BE49EA" w:rsidRDefault="00BE49EA" w:rsidP="00BE49EA">
      <w:pPr>
        <w:keepNext/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>ПОСТАНОВЛЕНИЕ</w:t>
      </w:r>
    </w:p>
    <w:p w:rsidR="00BE49EA" w:rsidRDefault="00BE49EA" w:rsidP="00BE49EA">
      <w:pPr>
        <w:keepNext/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 xml:space="preserve">.2019г.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3388</w:t>
      </w:r>
    </w:p>
    <w:p w:rsidR="0038342E" w:rsidRPr="00613E32" w:rsidRDefault="0038342E" w:rsidP="00613E3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A6D75" w:rsidRDefault="002A6D75" w:rsidP="009443F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49EA" w:rsidRDefault="00BE49EA" w:rsidP="009443F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49EA" w:rsidRDefault="00BE49EA" w:rsidP="009443F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12CA" w:rsidRPr="005F0223" w:rsidRDefault="00CE12CA" w:rsidP="009443F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5BA3" w:rsidRPr="009F5BA3" w:rsidRDefault="00594A83" w:rsidP="009F5B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5BA3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A9597B" w:rsidRPr="009F5BA3">
        <w:rPr>
          <w:rFonts w:ascii="Times New Roman" w:hAnsi="Times New Roman" w:cs="Times New Roman"/>
          <w:sz w:val="28"/>
          <w:szCs w:val="28"/>
        </w:rPr>
        <w:t xml:space="preserve"> </w:t>
      </w:r>
      <w:r w:rsidR="009F5BA3" w:rsidRPr="009F5BA3">
        <w:rPr>
          <w:rFonts w:ascii="Times New Roman" w:hAnsi="Times New Roman" w:cs="Times New Roman"/>
          <w:sz w:val="28"/>
          <w:szCs w:val="28"/>
        </w:rPr>
        <w:t xml:space="preserve">«Комплексное развитие сельских территорий Курского района Курской области» </w:t>
      </w:r>
    </w:p>
    <w:p w:rsidR="009F5BA3" w:rsidRPr="009F5BA3" w:rsidRDefault="009F5BA3" w:rsidP="009F5B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9597B" w:rsidRDefault="00A9597B" w:rsidP="00A9597B">
      <w:pPr>
        <w:pStyle w:val="1"/>
        <w:widowControl w:val="0"/>
        <w:ind w:firstLine="709"/>
        <w:rPr>
          <w:b/>
        </w:rPr>
      </w:pPr>
    </w:p>
    <w:p w:rsidR="00F1007C" w:rsidRDefault="00F1007C" w:rsidP="00F1007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A83" w:rsidRDefault="009F5BA3" w:rsidP="00594A83">
      <w:pPr>
        <w:pStyle w:val="1"/>
        <w:widowControl w:val="0"/>
        <w:ind w:firstLine="540"/>
        <w:jc w:val="both"/>
      </w:pPr>
      <w:r>
        <w:t xml:space="preserve">  </w:t>
      </w:r>
      <w:r w:rsidR="00594A83">
        <w:t xml:space="preserve">В соответствии со статьей 179 Бюджетного кодекса Российской Федерации, Уставом Курского района Курской области, постановлением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области», </w:t>
      </w:r>
      <w:r w:rsidR="00594A83">
        <w:rPr>
          <w:color w:val="000000"/>
          <w:spacing w:val="1"/>
        </w:rPr>
        <w:t xml:space="preserve">распоряжением Администрации Курского района Курской области от  27.09.2019 № 458 «Об утверждении перечня муниципальных программ Курского района Курской области» и 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области», </w:t>
      </w:r>
      <w:r w:rsidR="00594A83">
        <w:t>Администрация Курского района Курской области ПОСТАНОВЛЯЕТ:</w:t>
      </w:r>
    </w:p>
    <w:p w:rsidR="009F5BA3" w:rsidRPr="0042016A" w:rsidRDefault="00A9597B" w:rsidP="009F5BA3">
      <w:pPr>
        <w:pStyle w:val="1"/>
        <w:widowControl w:val="0"/>
        <w:jc w:val="both"/>
        <w:rPr>
          <w:color w:val="FF0000"/>
        </w:rPr>
      </w:pPr>
      <w:r>
        <w:t xml:space="preserve">        </w:t>
      </w:r>
      <w:r w:rsidR="00594A83">
        <w:t xml:space="preserve">1. Утвердить прилагаемую муниципальную программу </w:t>
      </w:r>
      <w:r w:rsidRPr="00BD37B1">
        <w:rPr>
          <w:b/>
        </w:rPr>
        <w:t xml:space="preserve"> </w:t>
      </w:r>
      <w:r w:rsidR="009F5BA3" w:rsidRPr="002A0DD7">
        <w:t>«Комплексное развитие сельских территорий Курского района Курской области»</w:t>
      </w:r>
      <w:r w:rsidR="00CC44A9">
        <w:t>.</w:t>
      </w:r>
      <w:r w:rsidR="009F5BA3">
        <w:t xml:space="preserve"> </w:t>
      </w:r>
    </w:p>
    <w:p w:rsidR="00594A83" w:rsidRPr="00DE79F8" w:rsidRDefault="009F5BA3" w:rsidP="00DE79F8">
      <w:pPr>
        <w:pStyle w:val="ConsPlusTitle"/>
        <w:jc w:val="both"/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</w:pPr>
      <w:r w:rsidRPr="00DE79F8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594A83" w:rsidRPr="00DE79F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2. Отделу </w:t>
      </w:r>
      <w:proofErr w:type="gramStart"/>
      <w:r w:rsidR="00594A83" w:rsidRPr="00DE79F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ЖКХ, </w:t>
      </w:r>
      <w:r w:rsidR="002A794A" w:rsidRPr="00DE79F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 </w:t>
      </w:r>
      <w:r w:rsidR="00594A83" w:rsidRPr="00DE79F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>дорог</w:t>
      </w:r>
      <w:proofErr w:type="gramEnd"/>
      <w:r w:rsidR="00594A83" w:rsidRPr="00DE79F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>, транспорта и связи Администрации Курского района Курской области (</w:t>
      </w:r>
      <w:r w:rsidR="002A794A" w:rsidRPr="00DE79F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Л.Л. </w:t>
      </w:r>
      <w:r w:rsidR="00594A83" w:rsidRPr="00DE79F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Шутова) </w:t>
      </w:r>
      <w:r w:rsidR="00594A83" w:rsidRPr="00DE79F8">
        <w:rPr>
          <w:rFonts w:ascii="Times New Roman" w:hAnsi="Times New Roman" w:cs="Times New Roman"/>
          <w:b w:val="0"/>
          <w:spacing w:val="-3"/>
          <w:sz w:val="28"/>
          <w:szCs w:val="28"/>
        </w:rPr>
        <w:t>разместить</w:t>
      </w:r>
      <w:r w:rsidR="00DE79F8" w:rsidRPr="00DE79F8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 постановление</w:t>
      </w:r>
      <w:r w:rsidR="00594A83" w:rsidRPr="00DE79F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 </w:t>
      </w:r>
      <w:r w:rsidR="00CC44A9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Администрации Курского района Курской области </w:t>
      </w:r>
      <w:r w:rsidR="00DE79F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>«</w:t>
      </w:r>
      <w:r w:rsidR="00DE79F8" w:rsidRPr="00DE79F8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 «Комплексное развитие сельских территорий Курского района Курской области»</w:t>
      </w:r>
      <w:r w:rsidR="00DE79F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4A83" w:rsidRPr="00DE79F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на официальном </w:t>
      </w:r>
      <w:r w:rsidR="00594A83" w:rsidRPr="00DE79F8">
        <w:rPr>
          <w:rFonts w:ascii="Times New Roman" w:hAnsi="Times New Roman" w:cs="Times New Roman"/>
          <w:b w:val="0"/>
          <w:sz w:val="28"/>
          <w:szCs w:val="28"/>
        </w:rPr>
        <w:t>сайте Администрации Курского района Курской области в сети Интернет</w:t>
      </w:r>
      <w:r w:rsidR="00DE79F8" w:rsidRPr="00DE79F8">
        <w:rPr>
          <w:rFonts w:ascii="Times New Roman" w:hAnsi="Times New Roman" w:cs="Times New Roman"/>
          <w:b w:val="0"/>
          <w:sz w:val="28"/>
          <w:szCs w:val="28"/>
        </w:rPr>
        <w:t xml:space="preserve"> в срок, установленный пунктом 5 статьи 6 Устава муниципального района «Курский район» Курской области.</w:t>
      </w:r>
    </w:p>
    <w:p w:rsidR="00594A83" w:rsidRDefault="00594A83" w:rsidP="009F5BA3">
      <w:pPr>
        <w:pStyle w:val="12"/>
        <w:shd w:val="clear" w:color="auto" w:fill="FFFFFF"/>
        <w:tabs>
          <w:tab w:val="left" w:pos="1013"/>
        </w:tabs>
        <w:ind w:left="0"/>
        <w:jc w:val="both"/>
      </w:pPr>
      <w:r>
        <w:t xml:space="preserve">        3. Контроль за исполнением настоящего постановления возложить на </w:t>
      </w:r>
      <w:r w:rsidR="00D7517B">
        <w:t>и.о.</w:t>
      </w:r>
      <w:r w:rsidR="00F91C77">
        <w:t xml:space="preserve"> </w:t>
      </w:r>
      <w:r>
        <w:t xml:space="preserve">заместителя Главы Администрации Курского района Курской области по вопросам </w:t>
      </w:r>
      <w:r w:rsidR="00D7517B">
        <w:t>ЖКХ и дорожной деятельности О.В.</w:t>
      </w:r>
      <w:r w:rsidR="002A794A">
        <w:t xml:space="preserve"> </w:t>
      </w:r>
      <w:r w:rsidR="00D7517B">
        <w:t>Шестипёрова</w:t>
      </w:r>
      <w:r>
        <w:t>.</w:t>
      </w:r>
    </w:p>
    <w:p w:rsidR="00594A83" w:rsidRDefault="00594A83" w:rsidP="009F5BA3">
      <w:pPr>
        <w:pStyle w:val="12"/>
        <w:shd w:val="clear" w:color="auto" w:fill="FFFFFF"/>
        <w:tabs>
          <w:tab w:val="left" w:pos="993"/>
        </w:tabs>
        <w:ind w:left="0"/>
        <w:jc w:val="both"/>
      </w:pPr>
      <w:r>
        <w:t xml:space="preserve">     </w:t>
      </w:r>
      <w:r w:rsidR="002E5A3E">
        <w:t xml:space="preserve"> </w:t>
      </w:r>
      <w:r>
        <w:t xml:space="preserve"> 4. Настоящее п</w:t>
      </w:r>
      <w:r w:rsidR="00DE79F8">
        <w:t xml:space="preserve">остановление вступает в силу с </w:t>
      </w:r>
      <w:r>
        <w:t>1 января 2020 года.</w:t>
      </w:r>
    </w:p>
    <w:p w:rsidR="00CE12CA" w:rsidRDefault="00CE12CA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17216" w:rsidRDefault="00617216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0460A" w:rsidRDefault="009443F3" w:rsidP="00195D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16189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18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Курского</w:t>
      </w:r>
      <w:r w:rsidR="0016189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CE12CA" w:rsidRDefault="0070460A" w:rsidP="00195D3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</w:t>
      </w:r>
      <w:r w:rsidR="009443F3">
        <w:rPr>
          <w:rFonts w:ascii="Times New Roman" w:hAnsi="Times New Roman" w:cs="Times New Roman"/>
          <w:sz w:val="28"/>
          <w:szCs w:val="28"/>
        </w:rPr>
        <w:t xml:space="preserve"> </w:t>
      </w:r>
      <w:r w:rsidR="0016189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17216">
        <w:rPr>
          <w:rFonts w:ascii="Times New Roman" w:hAnsi="Times New Roman" w:cs="Times New Roman"/>
          <w:sz w:val="28"/>
          <w:szCs w:val="28"/>
        </w:rPr>
        <w:t xml:space="preserve">   </w:t>
      </w:r>
      <w:r w:rsidR="0016189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E49EA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8926A5">
        <w:rPr>
          <w:rFonts w:ascii="Times New Roman" w:hAnsi="Times New Roman" w:cs="Times New Roman"/>
          <w:sz w:val="28"/>
          <w:szCs w:val="28"/>
        </w:rPr>
        <w:t>А.В.Телегин</w:t>
      </w:r>
    </w:p>
    <w:sectPr w:rsidR="00CE12CA" w:rsidSect="00F1007C">
      <w:pgSz w:w="11906" w:h="16838"/>
      <w:pgMar w:top="426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43F3"/>
    <w:rsid w:val="00065126"/>
    <w:rsid w:val="000716F1"/>
    <w:rsid w:val="000773E5"/>
    <w:rsid w:val="00087679"/>
    <w:rsid w:val="000C6ECD"/>
    <w:rsid w:val="0016189A"/>
    <w:rsid w:val="00195D31"/>
    <w:rsid w:val="001A4F85"/>
    <w:rsid w:val="0020304B"/>
    <w:rsid w:val="00217311"/>
    <w:rsid w:val="002406AD"/>
    <w:rsid w:val="002444E6"/>
    <w:rsid w:val="00250596"/>
    <w:rsid w:val="00263E74"/>
    <w:rsid w:val="00271B16"/>
    <w:rsid w:val="002A6D75"/>
    <w:rsid w:val="002A794A"/>
    <w:rsid w:val="002E5A3E"/>
    <w:rsid w:val="002F5ECB"/>
    <w:rsid w:val="0032328E"/>
    <w:rsid w:val="003253D2"/>
    <w:rsid w:val="0033310D"/>
    <w:rsid w:val="00342E43"/>
    <w:rsid w:val="0038342E"/>
    <w:rsid w:val="00393B90"/>
    <w:rsid w:val="003A704E"/>
    <w:rsid w:val="003B4CCE"/>
    <w:rsid w:val="003D5D24"/>
    <w:rsid w:val="003E3736"/>
    <w:rsid w:val="003E4C6B"/>
    <w:rsid w:val="003F7FD4"/>
    <w:rsid w:val="0042016A"/>
    <w:rsid w:val="00437CEE"/>
    <w:rsid w:val="004519F9"/>
    <w:rsid w:val="00456660"/>
    <w:rsid w:val="004849D2"/>
    <w:rsid w:val="0048550E"/>
    <w:rsid w:val="004A7EE3"/>
    <w:rsid w:val="004C4783"/>
    <w:rsid w:val="00505AC5"/>
    <w:rsid w:val="005212D2"/>
    <w:rsid w:val="005246DD"/>
    <w:rsid w:val="00593A41"/>
    <w:rsid w:val="00594A83"/>
    <w:rsid w:val="00597E70"/>
    <w:rsid w:val="005B021B"/>
    <w:rsid w:val="00613E32"/>
    <w:rsid w:val="00617216"/>
    <w:rsid w:val="00637FD5"/>
    <w:rsid w:val="00640D1B"/>
    <w:rsid w:val="00643514"/>
    <w:rsid w:val="00651E60"/>
    <w:rsid w:val="0067109A"/>
    <w:rsid w:val="006B16C5"/>
    <w:rsid w:val="006C310A"/>
    <w:rsid w:val="006D3AA9"/>
    <w:rsid w:val="006E2299"/>
    <w:rsid w:val="0070460A"/>
    <w:rsid w:val="00713864"/>
    <w:rsid w:val="0071608D"/>
    <w:rsid w:val="00717684"/>
    <w:rsid w:val="00743F57"/>
    <w:rsid w:val="00785EFB"/>
    <w:rsid w:val="007B4DCE"/>
    <w:rsid w:val="007C23DD"/>
    <w:rsid w:val="007E57F8"/>
    <w:rsid w:val="007E7537"/>
    <w:rsid w:val="00806D10"/>
    <w:rsid w:val="00853F5A"/>
    <w:rsid w:val="00871F8C"/>
    <w:rsid w:val="008926A5"/>
    <w:rsid w:val="008E5B90"/>
    <w:rsid w:val="008F473F"/>
    <w:rsid w:val="00934D2A"/>
    <w:rsid w:val="0093504C"/>
    <w:rsid w:val="009443F3"/>
    <w:rsid w:val="0096164D"/>
    <w:rsid w:val="0096425B"/>
    <w:rsid w:val="009A0243"/>
    <w:rsid w:val="009A43C8"/>
    <w:rsid w:val="009C506E"/>
    <w:rsid w:val="009F11A9"/>
    <w:rsid w:val="009F5BA3"/>
    <w:rsid w:val="00A41F0B"/>
    <w:rsid w:val="00A91097"/>
    <w:rsid w:val="00A9597B"/>
    <w:rsid w:val="00AB1E24"/>
    <w:rsid w:val="00AB40D3"/>
    <w:rsid w:val="00AE0EE2"/>
    <w:rsid w:val="00AE6CAD"/>
    <w:rsid w:val="00AF1ECF"/>
    <w:rsid w:val="00B36281"/>
    <w:rsid w:val="00B61739"/>
    <w:rsid w:val="00B6220B"/>
    <w:rsid w:val="00B77D86"/>
    <w:rsid w:val="00B9312C"/>
    <w:rsid w:val="00B959F2"/>
    <w:rsid w:val="00BC1589"/>
    <w:rsid w:val="00BE49EA"/>
    <w:rsid w:val="00C05F2B"/>
    <w:rsid w:val="00C06431"/>
    <w:rsid w:val="00C17330"/>
    <w:rsid w:val="00C3092D"/>
    <w:rsid w:val="00C37907"/>
    <w:rsid w:val="00C817C6"/>
    <w:rsid w:val="00CC0E56"/>
    <w:rsid w:val="00CC1A56"/>
    <w:rsid w:val="00CC44A9"/>
    <w:rsid w:val="00CE12CA"/>
    <w:rsid w:val="00D07DB8"/>
    <w:rsid w:val="00D16AE9"/>
    <w:rsid w:val="00D216C3"/>
    <w:rsid w:val="00D32765"/>
    <w:rsid w:val="00D346E5"/>
    <w:rsid w:val="00D47BCE"/>
    <w:rsid w:val="00D62E99"/>
    <w:rsid w:val="00D7517B"/>
    <w:rsid w:val="00DB18A7"/>
    <w:rsid w:val="00DE79F8"/>
    <w:rsid w:val="00E13D69"/>
    <w:rsid w:val="00E16317"/>
    <w:rsid w:val="00F07468"/>
    <w:rsid w:val="00F1007C"/>
    <w:rsid w:val="00F21B32"/>
    <w:rsid w:val="00F26B5E"/>
    <w:rsid w:val="00F752A7"/>
    <w:rsid w:val="00F91C77"/>
    <w:rsid w:val="00FC4A73"/>
    <w:rsid w:val="00FC6C58"/>
    <w:rsid w:val="00FC73BF"/>
    <w:rsid w:val="00FD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6CD50"/>
  <w15:docId w15:val="{6050D537-402B-45E6-A901-690A0D921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9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3B9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93B90"/>
    <w:rPr>
      <w:rFonts w:ascii="Times New Roman" w:hAnsi="Times New Roman" w:cs="Times New Roman"/>
      <w:sz w:val="28"/>
      <w:szCs w:val="28"/>
      <w:lang w:eastAsia="ru-RU"/>
    </w:rPr>
  </w:style>
  <w:style w:type="character" w:styleId="a3">
    <w:name w:val="Strong"/>
    <w:basedOn w:val="a0"/>
    <w:qFormat/>
    <w:rsid w:val="00393B90"/>
    <w:rPr>
      <w:b/>
      <w:bCs/>
    </w:rPr>
  </w:style>
  <w:style w:type="paragraph" w:styleId="a4">
    <w:name w:val="No Spacing"/>
    <w:qFormat/>
    <w:rsid w:val="00393B90"/>
    <w:rPr>
      <w:rFonts w:cs="Calibri"/>
      <w:sz w:val="22"/>
      <w:szCs w:val="22"/>
    </w:rPr>
  </w:style>
  <w:style w:type="paragraph" w:styleId="a5">
    <w:name w:val="List Paragraph"/>
    <w:basedOn w:val="a"/>
    <w:uiPriority w:val="34"/>
    <w:qFormat/>
    <w:rsid w:val="00393B90"/>
    <w:pPr>
      <w:ind w:left="720"/>
    </w:pPr>
  </w:style>
  <w:style w:type="paragraph" w:customStyle="1" w:styleId="ConsPlusTitle">
    <w:name w:val="ConsPlusTitle"/>
    <w:rsid w:val="00C379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pple-converted-space">
    <w:name w:val="apple-converted-space"/>
    <w:basedOn w:val="a0"/>
    <w:rsid w:val="00C37907"/>
  </w:style>
  <w:style w:type="character" w:customStyle="1" w:styleId="a6">
    <w:name w:val="Основной текст_"/>
    <w:basedOn w:val="a0"/>
    <w:link w:val="2"/>
    <w:locked/>
    <w:rsid w:val="00C37907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37907"/>
    <w:pPr>
      <w:shd w:val="clear" w:color="auto" w:fill="FFFFFF"/>
      <w:spacing w:after="420" w:line="319" w:lineRule="exact"/>
      <w:jc w:val="right"/>
    </w:pPr>
    <w:rPr>
      <w:rFonts w:cs="Times New Roman"/>
      <w:sz w:val="27"/>
      <w:szCs w:val="27"/>
      <w:shd w:val="clear" w:color="auto" w:fill="FFFFFF"/>
    </w:rPr>
  </w:style>
  <w:style w:type="paragraph" w:customStyle="1" w:styleId="p1">
    <w:name w:val="p1"/>
    <w:basedOn w:val="a"/>
    <w:rsid w:val="00C3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087679"/>
    <w:rPr>
      <w:color w:val="0000FF"/>
      <w:u w:val="single"/>
    </w:rPr>
  </w:style>
  <w:style w:type="paragraph" w:customStyle="1" w:styleId="11">
    <w:name w:val="Без интервала1"/>
    <w:rsid w:val="008926A5"/>
    <w:rPr>
      <w:rFonts w:eastAsia="Times New Roman"/>
      <w:sz w:val="22"/>
      <w:szCs w:val="22"/>
      <w:lang w:eastAsia="en-US"/>
    </w:rPr>
  </w:style>
  <w:style w:type="paragraph" w:customStyle="1" w:styleId="ConsPlusNormal">
    <w:name w:val="ConsPlusNormal"/>
    <w:rsid w:val="009A0243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12">
    <w:name w:val="Абзац списка1"/>
    <w:basedOn w:val="a"/>
    <w:rsid w:val="00594A83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0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96B5-54A8-40BE-AE81-3D7FDB9D3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Policeimako</cp:lastModifiedBy>
  <cp:revision>20</cp:revision>
  <cp:lastPrinted>2019-12-24T07:15:00Z</cp:lastPrinted>
  <dcterms:created xsi:type="dcterms:W3CDTF">2019-11-07T07:19:00Z</dcterms:created>
  <dcterms:modified xsi:type="dcterms:W3CDTF">2019-12-27T11:16:00Z</dcterms:modified>
</cp:coreProperties>
</file>