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1B8" w:rsidRPr="003D41B8" w:rsidRDefault="003D41B8" w:rsidP="003D41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41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</w:t>
      </w:r>
    </w:p>
    <w:p w:rsidR="003D41B8" w:rsidRPr="003D41B8" w:rsidRDefault="003D41B8" w:rsidP="003D41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3D41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КУРСКОГО  РАЙОНА</w:t>
      </w:r>
      <w:proofErr w:type="gramEnd"/>
      <w:r w:rsidRPr="003D41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КУРСКОЙ ОБЛАСТИ</w:t>
      </w:r>
    </w:p>
    <w:p w:rsidR="003D41B8" w:rsidRPr="003D41B8" w:rsidRDefault="003D41B8" w:rsidP="003D41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41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3D41B8" w:rsidRPr="003D41B8" w:rsidRDefault="003D41B8" w:rsidP="003D41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41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30.01.2020г. № 12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</w:p>
    <w:p w:rsidR="001C2250" w:rsidRDefault="001C2250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E75341" w:rsidRDefault="00E75341" w:rsidP="0048416D">
      <w:pPr>
        <w:rPr>
          <w:rFonts w:ascii="Times New Roman" w:hAnsi="Times New Roman" w:cs="Times New Roman"/>
          <w:b/>
        </w:rPr>
      </w:pPr>
    </w:p>
    <w:p w:rsidR="0078522D" w:rsidRDefault="0078522D" w:rsidP="0078522D">
      <w:pPr>
        <w:jc w:val="center"/>
        <w:rPr>
          <w:rFonts w:ascii="Times New Roman" w:hAnsi="Times New Roman" w:cs="Times New Roman"/>
          <w:b/>
        </w:rPr>
      </w:pPr>
    </w:p>
    <w:p w:rsidR="00E766B9" w:rsidRPr="00E766B9" w:rsidRDefault="00E766B9" w:rsidP="00E766B9">
      <w:pPr>
        <w:spacing w:after="0"/>
        <w:jc w:val="center"/>
        <w:rPr>
          <w:rFonts w:ascii="Times New Roman" w:hAnsi="Times New Roman" w:cs="Times New Roman"/>
          <w:b/>
        </w:rPr>
      </w:pPr>
      <w:r w:rsidRPr="00E766B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Курс</w:t>
      </w:r>
      <w:r w:rsidR="00831B4F">
        <w:rPr>
          <w:rFonts w:ascii="Times New Roman" w:hAnsi="Times New Roman" w:cs="Times New Roman"/>
          <w:b/>
          <w:sz w:val="28"/>
          <w:szCs w:val="28"/>
        </w:rPr>
        <w:t>кого района Курской области от 18</w:t>
      </w:r>
      <w:r w:rsidR="003D3D64">
        <w:rPr>
          <w:rFonts w:ascii="Times New Roman" w:hAnsi="Times New Roman" w:cs="Times New Roman"/>
          <w:b/>
          <w:sz w:val="28"/>
          <w:szCs w:val="28"/>
        </w:rPr>
        <w:t>.0</w:t>
      </w:r>
      <w:r w:rsidR="00831B4F">
        <w:rPr>
          <w:rFonts w:ascii="Times New Roman" w:hAnsi="Times New Roman" w:cs="Times New Roman"/>
          <w:b/>
          <w:sz w:val="28"/>
          <w:szCs w:val="28"/>
        </w:rPr>
        <w:t>9</w:t>
      </w:r>
      <w:r w:rsidRPr="00E766B9">
        <w:rPr>
          <w:rFonts w:ascii="Times New Roman" w:hAnsi="Times New Roman" w:cs="Times New Roman"/>
          <w:b/>
          <w:sz w:val="28"/>
          <w:szCs w:val="28"/>
        </w:rPr>
        <w:t>.201</w:t>
      </w:r>
      <w:r w:rsidR="00831B4F">
        <w:rPr>
          <w:rFonts w:ascii="Times New Roman" w:hAnsi="Times New Roman" w:cs="Times New Roman"/>
          <w:b/>
          <w:sz w:val="28"/>
          <w:szCs w:val="28"/>
        </w:rPr>
        <w:t>9 № 2634</w:t>
      </w:r>
      <w:r w:rsidRPr="00E766B9">
        <w:rPr>
          <w:rFonts w:ascii="Times New Roman" w:hAnsi="Times New Roman" w:cs="Times New Roman"/>
          <w:b/>
          <w:sz w:val="28"/>
          <w:szCs w:val="28"/>
        </w:rPr>
        <w:t xml:space="preserve"> «Об утверждении Плана реализации муниципальной программы «</w:t>
      </w:r>
      <w:r w:rsidR="003D3D64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</w:t>
      </w:r>
      <w:r w:rsidRPr="00E766B9">
        <w:rPr>
          <w:rFonts w:ascii="Times New Roman" w:hAnsi="Times New Roman" w:cs="Times New Roman"/>
          <w:b/>
          <w:sz w:val="28"/>
          <w:szCs w:val="28"/>
        </w:rPr>
        <w:t xml:space="preserve"> Курско</w:t>
      </w:r>
      <w:r w:rsidR="003D3D64">
        <w:rPr>
          <w:rFonts w:ascii="Times New Roman" w:hAnsi="Times New Roman" w:cs="Times New Roman"/>
          <w:b/>
          <w:sz w:val="28"/>
          <w:szCs w:val="28"/>
        </w:rPr>
        <w:t>го</w:t>
      </w:r>
      <w:r w:rsidRPr="00E766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3D3D64">
        <w:rPr>
          <w:rFonts w:ascii="Times New Roman" w:hAnsi="Times New Roman" w:cs="Times New Roman"/>
          <w:b/>
          <w:sz w:val="28"/>
          <w:szCs w:val="28"/>
        </w:rPr>
        <w:t>а</w:t>
      </w:r>
      <w:r w:rsidRPr="00E766B9">
        <w:rPr>
          <w:rFonts w:ascii="Times New Roman" w:hAnsi="Times New Roman" w:cs="Times New Roman"/>
          <w:b/>
          <w:sz w:val="28"/>
          <w:szCs w:val="28"/>
        </w:rPr>
        <w:t xml:space="preserve"> Курской области на 2015-2019 годы» на 2019 год»</w:t>
      </w:r>
    </w:p>
    <w:p w:rsidR="00E766B9" w:rsidRDefault="00E766B9" w:rsidP="00E766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16C7E" w:rsidRPr="007A3A3A" w:rsidRDefault="00016C7E" w:rsidP="00E766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решени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м Представительного Собрания Курс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кого района Курской области от 22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11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.2019 №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4-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4-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внесении изменений в решение Представительного Собрания Курского района Курской области от 20.12.2018 №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38-3-282 «О бюджете Курского района Курской области на 2019 год и на плановый период 2020 и 2021 годов»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2749BE">
        <w:rPr>
          <w:rFonts w:ascii="Times New Roman" w:hAnsi="Times New Roman"/>
          <w:color w:val="000000"/>
          <w:spacing w:val="1"/>
          <w:sz w:val="28"/>
          <w:szCs w:val="28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="00B32D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целях реализации муниципальной программы «</w:t>
      </w:r>
      <w:r w:rsidR="003D3D6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Содействие занятости населения 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Курско</w:t>
      </w:r>
      <w:r w:rsidR="003D3D64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район</w:t>
      </w:r>
      <w:r w:rsidR="003D3D64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Курской области на 2015</w:t>
      </w:r>
      <w:r w:rsidR="00E766B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>2019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годы», утвержденной постановлением Администрации Курс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кого района Курской области от </w:t>
      </w:r>
      <w:r w:rsidR="00924E48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>7.11.2014 № 29</w:t>
      </w:r>
      <w:r w:rsidR="003D3D64">
        <w:rPr>
          <w:rFonts w:ascii="Times New Roman" w:hAnsi="Times New Roman" w:cs="Times New Roman"/>
          <w:color w:val="000000"/>
          <w:spacing w:val="1"/>
          <w:sz w:val="28"/>
          <w:szCs w:val="28"/>
        </w:rPr>
        <w:t>96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Администрация Курского района Курской области </w:t>
      </w:r>
      <w:r w:rsidR="00304A42"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ПОСТАНОВЛЯЕТ:</w:t>
      </w:r>
    </w:p>
    <w:p w:rsidR="00C31949" w:rsidRPr="00E766B9" w:rsidRDefault="00032684" w:rsidP="00E766B9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  <w:rPr>
          <w:color w:val="000000"/>
          <w:spacing w:val="-3"/>
        </w:rPr>
      </w:pPr>
      <w:r>
        <w:rPr>
          <w:color w:val="000000"/>
          <w:spacing w:val="-3"/>
        </w:rPr>
        <w:t>1</w:t>
      </w:r>
      <w:r w:rsidR="00740B5E">
        <w:rPr>
          <w:color w:val="000000"/>
          <w:spacing w:val="-3"/>
        </w:rPr>
        <w:t xml:space="preserve">. </w:t>
      </w:r>
      <w:r w:rsidR="00304A42">
        <w:rPr>
          <w:color w:val="000000"/>
          <w:spacing w:val="-3"/>
        </w:rPr>
        <w:t>План реализации муниципальной программы «</w:t>
      </w:r>
      <w:r w:rsidR="003D3D64">
        <w:rPr>
          <w:color w:val="000000"/>
          <w:spacing w:val="-3"/>
        </w:rPr>
        <w:t>Содействие занятости населения</w:t>
      </w:r>
      <w:r w:rsidR="00304A42">
        <w:rPr>
          <w:color w:val="000000"/>
          <w:spacing w:val="-3"/>
        </w:rPr>
        <w:t xml:space="preserve"> Курско</w:t>
      </w:r>
      <w:r w:rsidR="003D3D64">
        <w:rPr>
          <w:color w:val="000000"/>
          <w:spacing w:val="-3"/>
        </w:rPr>
        <w:t>го</w:t>
      </w:r>
      <w:r w:rsidR="00B06807">
        <w:rPr>
          <w:color w:val="000000"/>
          <w:spacing w:val="-3"/>
        </w:rPr>
        <w:t xml:space="preserve"> район</w:t>
      </w:r>
      <w:r w:rsidR="003D3D64">
        <w:rPr>
          <w:color w:val="000000"/>
          <w:spacing w:val="-3"/>
        </w:rPr>
        <w:t>а</w:t>
      </w:r>
      <w:r w:rsidR="00B06807">
        <w:rPr>
          <w:color w:val="000000"/>
          <w:spacing w:val="-3"/>
        </w:rPr>
        <w:t xml:space="preserve"> Курской области на 2015</w:t>
      </w:r>
      <w:r w:rsidR="00E766B9">
        <w:rPr>
          <w:color w:val="000000"/>
          <w:spacing w:val="-3"/>
        </w:rPr>
        <w:t xml:space="preserve"> – </w:t>
      </w:r>
      <w:r w:rsidR="00B06807">
        <w:rPr>
          <w:color w:val="000000"/>
          <w:spacing w:val="-3"/>
        </w:rPr>
        <w:t>2019</w:t>
      </w:r>
      <w:r w:rsidR="00304A42">
        <w:rPr>
          <w:color w:val="000000"/>
          <w:spacing w:val="-3"/>
        </w:rPr>
        <w:t xml:space="preserve"> годы»</w:t>
      </w:r>
      <w:r w:rsidR="00B32DE4">
        <w:rPr>
          <w:color w:val="000000"/>
          <w:spacing w:val="-3"/>
        </w:rPr>
        <w:t xml:space="preserve"> на 201</w:t>
      </w:r>
      <w:r w:rsidR="0045674C">
        <w:rPr>
          <w:color w:val="000000"/>
          <w:spacing w:val="-3"/>
        </w:rPr>
        <w:t>9</w:t>
      </w:r>
      <w:r w:rsidR="00B32DE4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год </w:t>
      </w:r>
      <w:r w:rsidR="00961936">
        <w:rPr>
          <w:color w:val="000000"/>
          <w:spacing w:val="-3"/>
        </w:rPr>
        <w:t>изложить в новой редакции согласно приложению</w:t>
      </w:r>
      <w:r w:rsidR="00304A42">
        <w:rPr>
          <w:color w:val="000000"/>
          <w:spacing w:val="-3"/>
        </w:rPr>
        <w:t>.</w:t>
      </w:r>
    </w:p>
    <w:p w:rsidR="00A7321D" w:rsidRPr="00B32DE4" w:rsidRDefault="00032684" w:rsidP="00E766B9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>
        <w:t>2</w:t>
      </w:r>
      <w:r w:rsidR="006B5F6E">
        <w:t xml:space="preserve">. </w:t>
      </w:r>
      <w:r w:rsidR="005C3E97">
        <w:t xml:space="preserve">Управлению по </w:t>
      </w:r>
      <w:r w:rsidR="003D3D64">
        <w:t>бюджету и налогам</w:t>
      </w:r>
      <w:r w:rsidR="00480D5C">
        <w:t xml:space="preserve"> </w:t>
      </w:r>
      <w:r w:rsidR="005C3E97">
        <w:t>Администрации Курского района Курской области (</w:t>
      </w:r>
      <w:r w:rsidR="003D3D64">
        <w:t>Жидеевой Е.В.</w:t>
      </w:r>
      <w:r w:rsidR="005C3E97">
        <w:t xml:space="preserve">) обеспечить выполнение Плана </w:t>
      </w:r>
      <w:r w:rsidR="005C3E97">
        <w:lastRenderedPageBreak/>
        <w:t xml:space="preserve">реализации </w:t>
      </w:r>
      <w:r w:rsidR="003D3D64">
        <w:t xml:space="preserve">муниципальной программы «Содействие занятости населения </w:t>
      </w:r>
      <w:r w:rsidR="005C3E97" w:rsidRPr="00B32DE4">
        <w:t xml:space="preserve"> Курско</w:t>
      </w:r>
      <w:r w:rsidR="003D3D64">
        <w:t>го</w:t>
      </w:r>
      <w:r w:rsidR="00B06807" w:rsidRPr="00B32DE4">
        <w:t xml:space="preserve"> район</w:t>
      </w:r>
      <w:r w:rsidR="003D3D64">
        <w:t>а</w:t>
      </w:r>
      <w:r w:rsidR="00B06807" w:rsidRPr="00B32DE4">
        <w:t xml:space="preserve"> Курской области на 2015</w:t>
      </w:r>
      <w:r w:rsidR="00E766B9">
        <w:t xml:space="preserve"> – </w:t>
      </w:r>
      <w:r w:rsidR="00B06807" w:rsidRPr="00B32DE4">
        <w:t>2019</w:t>
      </w:r>
      <w:r w:rsidR="005C3E97" w:rsidRPr="00B32DE4">
        <w:t xml:space="preserve"> годы»</w:t>
      </w:r>
      <w:r w:rsidR="00740B5E">
        <w:t xml:space="preserve">, указанного в пункте </w:t>
      </w:r>
      <w:r w:rsidR="00480D5C">
        <w:t>1</w:t>
      </w:r>
      <w:r w:rsidR="00B32DE4" w:rsidRPr="00B32DE4">
        <w:t xml:space="preserve"> настоящего постановления</w:t>
      </w:r>
      <w:r w:rsidR="005C3E97" w:rsidRPr="00B32DE4">
        <w:t>.</w:t>
      </w:r>
    </w:p>
    <w:p w:rsidR="00E766B9" w:rsidRDefault="00032684" w:rsidP="00E766B9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1936">
        <w:rPr>
          <w:rFonts w:ascii="Times New Roman" w:hAnsi="Times New Roman" w:cs="Times New Roman"/>
          <w:sz w:val="28"/>
          <w:szCs w:val="28"/>
        </w:rPr>
        <w:t>.</w:t>
      </w:r>
      <w:r w:rsidR="00B32DE4" w:rsidRPr="00B32DE4">
        <w:rPr>
          <w:rFonts w:ascii="Times New Roman" w:hAnsi="Times New Roman" w:cs="Times New Roman"/>
          <w:sz w:val="28"/>
          <w:szCs w:val="28"/>
        </w:rPr>
        <w:t xml:space="preserve"> </w:t>
      </w:r>
      <w:r w:rsidR="00E766B9">
        <w:rPr>
          <w:rFonts w:ascii="Times New Roman" w:hAnsi="Times New Roman" w:cs="Times New Roman"/>
          <w:sz w:val="28"/>
          <w:szCs w:val="28"/>
        </w:rPr>
        <w:t>Настоящее п</w:t>
      </w:r>
      <w:r w:rsidR="005C3E97">
        <w:rPr>
          <w:rFonts w:ascii="Times New Roman" w:eastAsia="Calibri" w:hAnsi="Times New Roman"/>
          <w:sz w:val="28"/>
          <w:szCs w:val="28"/>
          <w:lang w:eastAsia="en-US"/>
        </w:rPr>
        <w:t xml:space="preserve">остановление вступает в силу </w:t>
      </w:r>
      <w:r w:rsidR="00CE0365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2749BE">
        <w:rPr>
          <w:rFonts w:ascii="Times New Roman" w:eastAsia="Calibri" w:hAnsi="Times New Roman"/>
          <w:sz w:val="28"/>
          <w:szCs w:val="28"/>
          <w:lang w:eastAsia="en-US"/>
        </w:rPr>
        <w:t xml:space="preserve"> момента </w:t>
      </w:r>
      <w:r w:rsidR="00264156">
        <w:rPr>
          <w:rFonts w:ascii="Times New Roman" w:eastAsia="Calibri" w:hAnsi="Times New Roman"/>
          <w:sz w:val="28"/>
          <w:szCs w:val="28"/>
          <w:lang w:eastAsia="en-US"/>
        </w:rPr>
        <w:t xml:space="preserve">его </w:t>
      </w:r>
      <w:r w:rsidR="00CE0365">
        <w:rPr>
          <w:rFonts w:ascii="Times New Roman" w:eastAsia="Calibri" w:hAnsi="Times New Roman"/>
          <w:sz w:val="28"/>
          <w:szCs w:val="28"/>
          <w:lang w:eastAsia="en-US"/>
        </w:rPr>
        <w:t>подписания</w:t>
      </w:r>
      <w:r w:rsidR="00AD11CA">
        <w:rPr>
          <w:rFonts w:ascii="Times New Roman" w:eastAsia="Calibri" w:hAnsi="Times New Roman"/>
          <w:sz w:val="28"/>
          <w:szCs w:val="28"/>
          <w:lang w:eastAsia="en-US"/>
        </w:rPr>
        <w:t xml:space="preserve"> и распространяет</w:t>
      </w:r>
      <w:r w:rsidR="000F21A8">
        <w:rPr>
          <w:rFonts w:ascii="Times New Roman" w:eastAsia="Calibri" w:hAnsi="Times New Roman"/>
          <w:sz w:val="28"/>
          <w:szCs w:val="28"/>
          <w:lang w:eastAsia="en-US"/>
        </w:rPr>
        <w:t>ся</w:t>
      </w:r>
      <w:r w:rsidR="00AD11CA">
        <w:rPr>
          <w:rFonts w:ascii="Times New Roman" w:eastAsia="Calibri" w:hAnsi="Times New Roman"/>
          <w:sz w:val="28"/>
          <w:szCs w:val="28"/>
          <w:lang w:eastAsia="en-US"/>
        </w:rPr>
        <w:t xml:space="preserve"> на правоотношения, возникшие с 1 декабря 2019 года.</w:t>
      </w:r>
    </w:p>
    <w:p w:rsidR="00961936" w:rsidRDefault="0096193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50216" w:rsidRDefault="00E5021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49BE" w:rsidRDefault="004658F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02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8FE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4658FE" w:rsidRDefault="002749B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CC6A9A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CC6A9A">
        <w:rPr>
          <w:rFonts w:ascii="Times New Roman" w:hAnsi="Times New Roman" w:cs="Times New Roman"/>
          <w:sz w:val="28"/>
          <w:szCs w:val="28"/>
        </w:rPr>
        <w:t>А.В.Телегин</w:t>
      </w:r>
    </w:p>
    <w:sectPr w:rsidR="004658FE" w:rsidSect="00FF34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6C7E"/>
    <w:rsid w:val="00016C7E"/>
    <w:rsid w:val="00020791"/>
    <w:rsid w:val="00032684"/>
    <w:rsid w:val="0003655F"/>
    <w:rsid w:val="000A551F"/>
    <w:rsid w:val="000F21A8"/>
    <w:rsid w:val="00133736"/>
    <w:rsid w:val="0014725E"/>
    <w:rsid w:val="001757C8"/>
    <w:rsid w:val="001C2250"/>
    <w:rsid w:val="001E1C16"/>
    <w:rsid w:val="001E384C"/>
    <w:rsid w:val="001E5C62"/>
    <w:rsid w:val="001F4A00"/>
    <w:rsid w:val="001F53F3"/>
    <w:rsid w:val="00203032"/>
    <w:rsid w:val="00236E17"/>
    <w:rsid w:val="002473E3"/>
    <w:rsid w:val="002575D0"/>
    <w:rsid w:val="00264156"/>
    <w:rsid w:val="002734CB"/>
    <w:rsid w:val="002749BE"/>
    <w:rsid w:val="002C3B1D"/>
    <w:rsid w:val="002F007B"/>
    <w:rsid w:val="00304A42"/>
    <w:rsid w:val="0031303A"/>
    <w:rsid w:val="003169F0"/>
    <w:rsid w:val="00333FC2"/>
    <w:rsid w:val="00335ACC"/>
    <w:rsid w:val="00345FDB"/>
    <w:rsid w:val="00351C8A"/>
    <w:rsid w:val="00380B27"/>
    <w:rsid w:val="00382640"/>
    <w:rsid w:val="003868F2"/>
    <w:rsid w:val="00392A08"/>
    <w:rsid w:val="003A671D"/>
    <w:rsid w:val="003B1167"/>
    <w:rsid w:val="003D3D64"/>
    <w:rsid w:val="003D41B8"/>
    <w:rsid w:val="003F1314"/>
    <w:rsid w:val="004055AC"/>
    <w:rsid w:val="0045674C"/>
    <w:rsid w:val="004658FE"/>
    <w:rsid w:val="00480D5C"/>
    <w:rsid w:val="0048416D"/>
    <w:rsid w:val="004C5613"/>
    <w:rsid w:val="004D2016"/>
    <w:rsid w:val="004D7131"/>
    <w:rsid w:val="004F4551"/>
    <w:rsid w:val="00525052"/>
    <w:rsid w:val="0054311C"/>
    <w:rsid w:val="005546F4"/>
    <w:rsid w:val="00563F0F"/>
    <w:rsid w:val="00571E94"/>
    <w:rsid w:val="005836BA"/>
    <w:rsid w:val="005948C1"/>
    <w:rsid w:val="005B4D49"/>
    <w:rsid w:val="005B7C19"/>
    <w:rsid w:val="005C3E97"/>
    <w:rsid w:val="005F6CDF"/>
    <w:rsid w:val="006065B0"/>
    <w:rsid w:val="0061056E"/>
    <w:rsid w:val="00633471"/>
    <w:rsid w:val="00643791"/>
    <w:rsid w:val="00645221"/>
    <w:rsid w:val="00647576"/>
    <w:rsid w:val="006533E2"/>
    <w:rsid w:val="00654F5C"/>
    <w:rsid w:val="00671711"/>
    <w:rsid w:val="006A0EA7"/>
    <w:rsid w:val="006B5F6E"/>
    <w:rsid w:val="006D435A"/>
    <w:rsid w:val="006E50E8"/>
    <w:rsid w:val="007229EE"/>
    <w:rsid w:val="00732942"/>
    <w:rsid w:val="00740B5E"/>
    <w:rsid w:val="007456FC"/>
    <w:rsid w:val="00760160"/>
    <w:rsid w:val="00772E5A"/>
    <w:rsid w:val="0078522D"/>
    <w:rsid w:val="007A08E3"/>
    <w:rsid w:val="007A3A3A"/>
    <w:rsid w:val="007C4F2D"/>
    <w:rsid w:val="007D132F"/>
    <w:rsid w:val="007E1041"/>
    <w:rsid w:val="007E2031"/>
    <w:rsid w:val="007E309F"/>
    <w:rsid w:val="007E5F18"/>
    <w:rsid w:val="007E66FD"/>
    <w:rsid w:val="007F1C13"/>
    <w:rsid w:val="00830892"/>
    <w:rsid w:val="00831B4F"/>
    <w:rsid w:val="00835009"/>
    <w:rsid w:val="00847EFC"/>
    <w:rsid w:val="00853D69"/>
    <w:rsid w:val="008C0BF8"/>
    <w:rsid w:val="00915F8A"/>
    <w:rsid w:val="00924E48"/>
    <w:rsid w:val="00940D20"/>
    <w:rsid w:val="00953E99"/>
    <w:rsid w:val="0095667D"/>
    <w:rsid w:val="00957949"/>
    <w:rsid w:val="00961936"/>
    <w:rsid w:val="009771B5"/>
    <w:rsid w:val="009A19D2"/>
    <w:rsid w:val="009A3DEE"/>
    <w:rsid w:val="009B0E22"/>
    <w:rsid w:val="009D78BB"/>
    <w:rsid w:val="00A05986"/>
    <w:rsid w:val="00A13D7C"/>
    <w:rsid w:val="00A516B5"/>
    <w:rsid w:val="00A53B36"/>
    <w:rsid w:val="00A547AC"/>
    <w:rsid w:val="00A72D60"/>
    <w:rsid w:val="00A7321D"/>
    <w:rsid w:val="00AA284A"/>
    <w:rsid w:val="00AC036B"/>
    <w:rsid w:val="00AC3ED2"/>
    <w:rsid w:val="00AD11CA"/>
    <w:rsid w:val="00AE46A4"/>
    <w:rsid w:val="00B06807"/>
    <w:rsid w:val="00B32DE4"/>
    <w:rsid w:val="00B5568A"/>
    <w:rsid w:val="00B7350E"/>
    <w:rsid w:val="00B758A9"/>
    <w:rsid w:val="00BB5501"/>
    <w:rsid w:val="00BD21C4"/>
    <w:rsid w:val="00BD3ED0"/>
    <w:rsid w:val="00BD7FB3"/>
    <w:rsid w:val="00BE21B6"/>
    <w:rsid w:val="00C11063"/>
    <w:rsid w:val="00C31949"/>
    <w:rsid w:val="00C90074"/>
    <w:rsid w:val="00CB1605"/>
    <w:rsid w:val="00CC48A9"/>
    <w:rsid w:val="00CC6A9A"/>
    <w:rsid w:val="00CD6038"/>
    <w:rsid w:val="00CE0365"/>
    <w:rsid w:val="00CE0381"/>
    <w:rsid w:val="00D462AA"/>
    <w:rsid w:val="00D53D84"/>
    <w:rsid w:val="00D77CAE"/>
    <w:rsid w:val="00DA5C07"/>
    <w:rsid w:val="00DB18B7"/>
    <w:rsid w:val="00DF3AA8"/>
    <w:rsid w:val="00E2046D"/>
    <w:rsid w:val="00E24DC6"/>
    <w:rsid w:val="00E26485"/>
    <w:rsid w:val="00E302B9"/>
    <w:rsid w:val="00E34A1C"/>
    <w:rsid w:val="00E4474D"/>
    <w:rsid w:val="00E50216"/>
    <w:rsid w:val="00E75341"/>
    <w:rsid w:val="00E766B9"/>
    <w:rsid w:val="00E85C0E"/>
    <w:rsid w:val="00E96E5A"/>
    <w:rsid w:val="00E97B78"/>
    <w:rsid w:val="00EA1263"/>
    <w:rsid w:val="00EB12B9"/>
    <w:rsid w:val="00ED25ED"/>
    <w:rsid w:val="00ED4CCB"/>
    <w:rsid w:val="00EE63DA"/>
    <w:rsid w:val="00F37D7D"/>
    <w:rsid w:val="00F47BC1"/>
    <w:rsid w:val="00F824C8"/>
    <w:rsid w:val="00FA0945"/>
    <w:rsid w:val="00FA11F2"/>
    <w:rsid w:val="00FA77D5"/>
    <w:rsid w:val="00FD5113"/>
    <w:rsid w:val="00FE2B6D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CCE3"/>
  <w15:docId w15:val="{874FE88C-A14C-4509-99E2-EDD7AA99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88B7-5F7E-4C14-91FB-11BC04D5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106</cp:revision>
  <cp:lastPrinted>2020-01-23T08:42:00Z</cp:lastPrinted>
  <dcterms:created xsi:type="dcterms:W3CDTF">2001-12-31T22:25:00Z</dcterms:created>
  <dcterms:modified xsi:type="dcterms:W3CDTF">2020-01-31T09:53:00Z</dcterms:modified>
</cp:coreProperties>
</file>