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861" w:rsidRPr="00E11861" w:rsidRDefault="00E11861" w:rsidP="00236A9F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0E7568">
        <w:rPr>
          <w:rFonts w:ascii="Times New Roman" w:hAnsi="Times New Roman" w:cs="Times New Roman"/>
        </w:rPr>
        <w:t>Приложение</w:t>
      </w:r>
    </w:p>
    <w:p w:rsidR="00E11861" w:rsidRDefault="000E7568" w:rsidP="00E11861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</w:t>
      </w:r>
      <w:r w:rsidR="00E11861">
        <w:rPr>
          <w:rFonts w:ascii="Times New Roman" w:hAnsi="Times New Roman" w:cs="Times New Roman"/>
        </w:rPr>
        <w:t>остановлени</w:t>
      </w:r>
      <w:r>
        <w:rPr>
          <w:rFonts w:ascii="Times New Roman" w:hAnsi="Times New Roman" w:cs="Times New Roman"/>
        </w:rPr>
        <w:t>ю</w:t>
      </w:r>
      <w:r w:rsidR="00E11861">
        <w:rPr>
          <w:rFonts w:ascii="Times New Roman" w:hAnsi="Times New Roman" w:cs="Times New Roman"/>
        </w:rPr>
        <w:t xml:space="preserve"> Администрации</w:t>
      </w:r>
    </w:p>
    <w:p w:rsidR="00E11861" w:rsidRPr="00E11861" w:rsidRDefault="00E11861" w:rsidP="00236A9F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Курского района Курской области</w:t>
      </w:r>
      <w:bookmarkStart w:id="0" w:name="Par610"/>
      <w:bookmarkEnd w:id="0"/>
      <w:r w:rsidR="0071414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E11861" w:rsidRPr="00E11861" w:rsidRDefault="00E11861" w:rsidP="00E11861">
      <w:pPr>
        <w:pStyle w:val="a4"/>
        <w:jc w:val="right"/>
        <w:rPr>
          <w:rFonts w:ascii="Times New Roman" w:hAnsi="Times New Roman" w:cs="Times New Roman"/>
          <w:b/>
          <w:sz w:val="30"/>
          <w:szCs w:val="30"/>
        </w:rPr>
      </w:pPr>
      <w:r w:rsidRPr="00E1186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113987">
        <w:rPr>
          <w:rFonts w:ascii="Times New Roman" w:hAnsi="Times New Roman" w:cs="Times New Roman"/>
        </w:rPr>
        <w:t>о</w:t>
      </w:r>
      <w:r w:rsidRPr="00E11861">
        <w:rPr>
          <w:rFonts w:ascii="Times New Roman" w:hAnsi="Times New Roman" w:cs="Times New Roman"/>
        </w:rPr>
        <w:t>т</w:t>
      </w:r>
      <w:r w:rsidR="00113987">
        <w:rPr>
          <w:rFonts w:ascii="Times New Roman" w:hAnsi="Times New Roman" w:cs="Times New Roman"/>
        </w:rPr>
        <w:t>____________</w:t>
      </w:r>
      <w:r w:rsidRPr="00E11861">
        <w:rPr>
          <w:rFonts w:ascii="Times New Roman" w:hAnsi="Times New Roman" w:cs="Times New Roman"/>
        </w:rPr>
        <w:t>_№_____</w:t>
      </w:r>
    </w:p>
    <w:p w:rsidR="00E11861" w:rsidRDefault="00E11861" w:rsidP="00027274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3273F7" w:rsidRDefault="00D4523A" w:rsidP="00027274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27274">
        <w:rPr>
          <w:rFonts w:ascii="Times New Roman" w:hAnsi="Times New Roman" w:cs="Times New Roman"/>
          <w:b/>
          <w:sz w:val="30"/>
          <w:szCs w:val="30"/>
        </w:rPr>
        <w:t xml:space="preserve">План реализации муниципальной программы </w:t>
      </w:r>
    </w:p>
    <w:p w:rsidR="00E32347" w:rsidRPr="00027274" w:rsidRDefault="00D4523A" w:rsidP="00E32347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27274">
        <w:rPr>
          <w:rFonts w:ascii="Times New Roman" w:hAnsi="Times New Roman" w:cs="Times New Roman"/>
          <w:b/>
          <w:sz w:val="30"/>
          <w:szCs w:val="30"/>
        </w:rPr>
        <w:t>«Содействие занятости населения Курского района Курской области</w:t>
      </w:r>
      <w:r w:rsidR="00F00024">
        <w:rPr>
          <w:rFonts w:ascii="Times New Roman" w:hAnsi="Times New Roman" w:cs="Times New Roman"/>
          <w:b/>
          <w:sz w:val="30"/>
          <w:szCs w:val="30"/>
        </w:rPr>
        <w:t xml:space="preserve"> на 2015-2019</w:t>
      </w:r>
      <w:r w:rsidRPr="00027274">
        <w:rPr>
          <w:rFonts w:ascii="Times New Roman" w:hAnsi="Times New Roman" w:cs="Times New Roman"/>
          <w:b/>
          <w:sz w:val="30"/>
          <w:szCs w:val="30"/>
        </w:rPr>
        <w:t>»</w:t>
      </w:r>
      <w:r w:rsidR="00E11861">
        <w:rPr>
          <w:rFonts w:ascii="Times New Roman" w:hAnsi="Times New Roman" w:cs="Times New Roman"/>
          <w:b/>
          <w:sz w:val="30"/>
          <w:szCs w:val="30"/>
        </w:rPr>
        <w:t xml:space="preserve"> на 2019 год</w:t>
      </w:r>
      <w:r w:rsidR="00027274" w:rsidRPr="00027274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566"/>
        <w:gridCol w:w="5813"/>
        <w:gridCol w:w="5670"/>
        <w:gridCol w:w="851"/>
        <w:gridCol w:w="850"/>
        <w:gridCol w:w="851"/>
        <w:gridCol w:w="1134"/>
      </w:tblGrid>
      <w:tr w:rsidR="00445E03" w:rsidRPr="00445E03" w:rsidTr="00445E03">
        <w:trPr>
          <w:trHeight w:val="395"/>
        </w:trPr>
        <w:tc>
          <w:tcPr>
            <w:tcW w:w="566" w:type="dxa"/>
            <w:vMerge w:val="restart"/>
          </w:tcPr>
          <w:p w:rsidR="00445E03" w:rsidRPr="00445E03" w:rsidRDefault="00445E03" w:rsidP="00D452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5E03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445E03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445E03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445E03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5813" w:type="dxa"/>
            <w:vMerge w:val="restart"/>
          </w:tcPr>
          <w:p w:rsidR="00445E03" w:rsidRPr="00445E03" w:rsidRDefault="00445E03" w:rsidP="00D452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5E03">
              <w:rPr>
                <w:rFonts w:ascii="Times New Roman" w:hAnsi="Times New Roman" w:cs="Times New Roman"/>
                <w:b/>
              </w:rPr>
              <w:t>Наименование подпрограммы, контрольного события программы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</w:tcBorders>
          </w:tcPr>
          <w:p w:rsidR="00445E03" w:rsidRDefault="00445E03" w:rsidP="00D452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45E03" w:rsidRPr="00445E03" w:rsidRDefault="00445E03" w:rsidP="00D452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5E03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E03" w:rsidRPr="00445E03" w:rsidRDefault="00445E03" w:rsidP="00445E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E03">
              <w:rPr>
                <w:rFonts w:ascii="Times New Roman" w:hAnsi="Times New Roman" w:cs="Times New Roman"/>
                <w:b/>
                <w:sz w:val="24"/>
                <w:szCs w:val="24"/>
              </w:rPr>
              <w:t>Срок наступления контрольного события</w:t>
            </w:r>
          </w:p>
        </w:tc>
      </w:tr>
      <w:tr w:rsidR="00445E03" w:rsidRPr="00445E03" w:rsidTr="00445E03">
        <w:trPr>
          <w:trHeight w:val="360"/>
        </w:trPr>
        <w:tc>
          <w:tcPr>
            <w:tcW w:w="566" w:type="dxa"/>
            <w:vMerge/>
          </w:tcPr>
          <w:p w:rsidR="00445E03" w:rsidRPr="00445E03" w:rsidRDefault="00445E03" w:rsidP="00D452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3" w:type="dxa"/>
            <w:vMerge/>
          </w:tcPr>
          <w:p w:rsidR="00445E03" w:rsidRPr="00445E03" w:rsidRDefault="00445E03" w:rsidP="00D452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  <w:vMerge/>
          </w:tcPr>
          <w:p w:rsidR="00445E03" w:rsidRDefault="00445E03" w:rsidP="00D452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E03" w:rsidRPr="00445E03" w:rsidRDefault="00445E03" w:rsidP="00445E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</w:tr>
      <w:tr w:rsidR="00445E03" w:rsidRPr="00445E03" w:rsidTr="00445E03">
        <w:trPr>
          <w:trHeight w:val="480"/>
        </w:trPr>
        <w:tc>
          <w:tcPr>
            <w:tcW w:w="566" w:type="dxa"/>
            <w:vMerge/>
          </w:tcPr>
          <w:p w:rsidR="00445E03" w:rsidRPr="00445E03" w:rsidRDefault="00445E03" w:rsidP="00D452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3" w:type="dxa"/>
            <w:vMerge/>
          </w:tcPr>
          <w:p w:rsidR="00445E03" w:rsidRPr="00445E03" w:rsidRDefault="00445E03" w:rsidP="00D452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  <w:vMerge/>
          </w:tcPr>
          <w:p w:rsidR="00445E03" w:rsidRDefault="00445E03" w:rsidP="00D452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E03" w:rsidRPr="00445E03" w:rsidRDefault="00445E03" w:rsidP="00445E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кв.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E03" w:rsidRPr="00445E03" w:rsidRDefault="00445E03" w:rsidP="00445E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кв.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E03" w:rsidRPr="00445E03" w:rsidRDefault="00445E03" w:rsidP="00445E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кв.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E03" w:rsidRPr="00445E03" w:rsidRDefault="00445E03" w:rsidP="00445E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кв.</w:t>
            </w:r>
          </w:p>
        </w:tc>
      </w:tr>
      <w:tr w:rsidR="00445E03" w:rsidTr="00445E03">
        <w:tc>
          <w:tcPr>
            <w:tcW w:w="566" w:type="dxa"/>
          </w:tcPr>
          <w:p w:rsidR="00445E03" w:rsidRPr="00997027" w:rsidRDefault="00445E03" w:rsidP="00D452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702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813" w:type="dxa"/>
          </w:tcPr>
          <w:p w:rsidR="00445E03" w:rsidRPr="00997027" w:rsidRDefault="00445E03" w:rsidP="00D452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702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0" w:type="dxa"/>
          </w:tcPr>
          <w:p w:rsidR="00445E03" w:rsidRPr="00997027" w:rsidRDefault="00445E03" w:rsidP="00D452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702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445E03" w:rsidRPr="00997027" w:rsidRDefault="00445E03" w:rsidP="00D452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45E03" w:rsidRPr="00997027" w:rsidRDefault="00445E03" w:rsidP="00D452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45E03" w:rsidRPr="00997027" w:rsidRDefault="00445E03" w:rsidP="00D452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45E03" w:rsidRPr="00997027" w:rsidRDefault="00445E03" w:rsidP="00D452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45E03" w:rsidTr="00445E03">
        <w:tc>
          <w:tcPr>
            <w:tcW w:w="566" w:type="dxa"/>
          </w:tcPr>
          <w:p w:rsidR="00445E03" w:rsidRPr="00445E03" w:rsidRDefault="00445E03" w:rsidP="00D452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5E0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813" w:type="dxa"/>
          </w:tcPr>
          <w:p w:rsidR="00445E03" w:rsidRPr="00445E03" w:rsidRDefault="00445E03" w:rsidP="003273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5E03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1 «Содействие временной занятости отдельных категорий граждан»</w:t>
            </w:r>
          </w:p>
        </w:tc>
        <w:tc>
          <w:tcPr>
            <w:tcW w:w="5670" w:type="dxa"/>
          </w:tcPr>
          <w:p w:rsidR="00445E03" w:rsidRPr="00445E03" w:rsidRDefault="00445E03" w:rsidP="003273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5E03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851" w:type="dxa"/>
          </w:tcPr>
          <w:p w:rsidR="00445E03" w:rsidRPr="00445E03" w:rsidRDefault="00445E03" w:rsidP="00D452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</w:tcPr>
          <w:p w:rsidR="00445E03" w:rsidRPr="00445E03" w:rsidRDefault="00445E03" w:rsidP="00D452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</w:tcPr>
          <w:p w:rsidR="00445E03" w:rsidRPr="00445E03" w:rsidRDefault="00445E03" w:rsidP="00E11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</w:tcPr>
          <w:p w:rsidR="00445E03" w:rsidRPr="00445E03" w:rsidRDefault="00445E03" w:rsidP="00E11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spellEnd"/>
          </w:p>
        </w:tc>
      </w:tr>
      <w:tr w:rsidR="00445E03" w:rsidTr="00445E03">
        <w:tc>
          <w:tcPr>
            <w:tcW w:w="566" w:type="dxa"/>
          </w:tcPr>
          <w:p w:rsidR="00445E03" w:rsidRPr="003273F7" w:rsidRDefault="00445E03" w:rsidP="00D452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3F7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5813" w:type="dxa"/>
          </w:tcPr>
          <w:p w:rsidR="00445E03" w:rsidRPr="003273F7" w:rsidRDefault="00445E03" w:rsidP="00327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3F7">
              <w:rPr>
                <w:rFonts w:ascii="Times New Roman" w:hAnsi="Times New Roman" w:cs="Times New Roman"/>
                <w:sz w:val="20"/>
                <w:szCs w:val="20"/>
              </w:rPr>
              <w:t>Контрольное событие подпрограммы 1</w:t>
            </w:r>
          </w:p>
          <w:p w:rsidR="00445E03" w:rsidRPr="003273F7" w:rsidRDefault="00445E03" w:rsidP="00355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3F7">
              <w:rPr>
                <w:rFonts w:ascii="Times New Roman" w:hAnsi="Times New Roman" w:cs="Times New Roman"/>
                <w:sz w:val="20"/>
                <w:szCs w:val="20"/>
              </w:rPr>
              <w:t xml:space="preserve">1.1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Создание временных рабочих мест для трудоустройства несовершеннолетних граждан в возрасте от 14 до 18 лет в свободное от учебы время в общеобразовательных учреждениях Курского района Курской области</w:t>
            </w:r>
          </w:p>
        </w:tc>
        <w:tc>
          <w:tcPr>
            <w:tcW w:w="5670" w:type="dxa"/>
          </w:tcPr>
          <w:p w:rsidR="00445E03" w:rsidRPr="003273F7" w:rsidRDefault="00445E03" w:rsidP="00355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3F7">
              <w:rPr>
                <w:rFonts w:ascii="Times New Roman" w:hAnsi="Times New Roman" w:cs="Times New Roman"/>
                <w:sz w:val="20"/>
                <w:szCs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851" w:type="dxa"/>
          </w:tcPr>
          <w:p w:rsidR="00445E03" w:rsidRPr="003273F7" w:rsidRDefault="00445E03" w:rsidP="00D45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5E03" w:rsidRPr="003273F7" w:rsidRDefault="00445E03" w:rsidP="00D45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5E03" w:rsidRPr="003273F7" w:rsidRDefault="00445E03" w:rsidP="00D45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5E03" w:rsidRPr="003273F7" w:rsidRDefault="00445E03" w:rsidP="008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7D">
              <w:rPr>
                <w:rFonts w:ascii="Times New Roman" w:hAnsi="Times New Roman" w:cs="Times New Roman"/>
                <w:sz w:val="18"/>
                <w:szCs w:val="18"/>
              </w:rPr>
              <w:t>31.12</w:t>
            </w:r>
          </w:p>
        </w:tc>
      </w:tr>
      <w:tr w:rsidR="00445E03" w:rsidRPr="00355AED" w:rsidTr="00445E03">
        <w:tc>
          <w:tcPr>
            <w:tcW w:w="566" w:type="dxa"/>
          </w:tcPr>
          <w:p w:rsidR="00445E03" w:rsidRPr="00355AED" w:rsidRDefault="00445E03" w:rsidP="00D452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AED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5813" w:type="dxa"/>
          </w:tcPr>
          <w:p w:rsidR="00445E03" w:rsidRPr="003273F7" w:rsidRDefault="00445E03" w:rsidP="00355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3F7">
              <w:rPr>
                <w:rFonts w:ascii="Times New Roman" w:hAnsi="Times New Roman" w:cs="Times New Roman"/>
                <w:sz w:val="20"/>
                <w:szCs w:val="20"/>
              </w:rPr>
              <w:t>Контрольное событие подпрограммы 1</w:t>
            </w:r>
          </w:p>
          <w:p w:rsidR="00445E03" w:rsidRDefault="00445E03" w:rsidP="00355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 Организация общественных оплачиваемых работ в муниципальных общеобразовательных учреждениях Курского района Курской области</w:t>
            </w:r>
          </w:p>
          <w:p w:rsidR="00445E03" w:rsidRPr="00355AED" w:rsidRDefault="00445E03" w:rsidP="00355A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445E03" w:rsidRPr="00355AED" w:rsidRDefault="00445E03" w:rsidP="00355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3F7">
              <w:rPr>
                <w:rFonts w:ascii="Times New Roman" w:hAnsi="Times New Roman" w:cs="Times New Roman"/>
                <w:sz w:val="20"/>
                <w:szCs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851" w:type="dxa"/>
          </w:tcPr>
          <w:p w:rsidR="00445E03" w:rsidRPr="00355AED" w:rsidRDefault="00445E03" w:rsidP="00D452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45E03" w:rsidRPr="00355AED" w:rsidRDefault="00445E03" w:rsidP="00D452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45E03" w:rsidRPr="00355AED" w:rsidRDefault="00445E03" w:rsidP="00D452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5E03" w:rsidRPr="003273F7" w:rsidRDefault="00445E03" w:rsidP="008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7D">
              <w:rPr>
                <w:rFonts w:ascii="Times New Roman" w:hAnsi="Times New Roman" w:cs="Times New Roman"/>
                <w:sz w:val="18"/>
                <w:szCs w:val="18"/>
              </w:rPr>
              <w:t>31.12</w:t>
            </w:r>
          </w:p>
        </w:tc>
      </w:tr>
      <w:tr w:rsidR="00445E03" w:rsidRPr="00355AED" w:rsidTr="00445E03">
        <w:tc>
          <w:tcPr>
            <w:tcW w:w="566" w:type="dxa"/>
          </w:tcPr>
          <w:p w:rsidR="00445E03" w:rsidRPr="0089745F" w:rsidRDefault="00445E03" w:rsidP="00D452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45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813" w:type="dxa"/>
          </w:tcPr>
          <w:p w:rsidR="00445E03" w:rsidRPr="00445E03" w:rsidRDefault="00445E03" w:rsidP="00355A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5E03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2 «Развитие институтов рынка труда»</w:t>
            </w:r>
          </w:p>
        </w:tc>
        <w:tc>
          <w:tcPr>
            <w:tcW w:w="5670" w:type="dxa"/>
          </w:tcPr>
          <w:p w:rsidR="00445E03" w:rsidRPr="00445E03" w:rsidRDefault="00445E03" w:rsidP="00355A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5E03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по бюджету и налогам Администрации Курского района Курской области</w:t>
            </w:r>
          </w:p>
        </w:tc>
        <w:tc>
          <w:tcPr>
            <w:tcW w:w="851" w:type="dxa"/>
          </w:tcPr>
          <w:p w:rsidR="00445E03" w:rsidRPr="00445E03" w:rsidRDefault="00445E03" w:rsidP="00E11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</w:tcPr>
          <w:p w:rsidR="00445E03" w:rsidRPr="00445E03" w:rsidRDefault="00445E03" w:rsidP="00E11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</w:tcPr>
          <w:p w:rsidR="00445E03" w:rsidRPr="00445E03" w:rsidRDefault="00445E03" w:rsidP="00E11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</w:tcPr>
          <w:p w:rsidR="00445E03" w:rsidRPr="00445E03" w:rsidRDefault="00445E03" w:rsidP="00E11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spellEnd"/>
          </w:p>
        </w:tc>
      </w:tr>
      <w:tr w:rsidR="00445E03" w:rsidRPr="00355AED" w:rsidTr="00445E03">
        <w:tc>
          <w:tcPr>
            <w:tcW w:w="566" w:type="dxa"/>
          </w:tcPr>
          <w:p w:rsidR="00445E03" w:rsidRPr="00355AED" w:rsidRDefault="00445E03" w:rsidP="00D452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5813" w:type="dxa"/>
          </w:tcPr>
          <w:p w:rsidR="00445E03" w:rsidRDefault="00445E03" w:rsidP="00E32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73F7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нтрольное событие подпрограммы 2 </w:t>
            </w:r>
          </w:p>
          <w:p w:rsidR="00445E03" w:rsidRPr="003273F7" w:rsidRDefault="00445E03" w:rsidP="00E32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 </w:t>
            </w:r>
            <w:r w:rsidR="00341F9A">
              <w:rPr>
                <w:rFonts w:ascii="Times New Roman" w:hAnsi="Times New Roman" w:cs="Times New Roman"/>
                <w:sz w:val="20"/>
                <w:szCs w:val="20"/>
              </w:rPr>
              <w:t>Содержание работника обеспечивающего программу «Содействие занятости населения Курского района Курской области на 2015-2019 годы»</w:t>
            </w:r>
          </w:p>
          <w:p w:rsidR="00445E03" w:rsidRPr="00355AED" w:rsidRDefault="00445E03" w:rsidP="00D452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445E03" w:rsidRPr="00355AED" w:rsidRDefault="00445E03" w:rsidP="00E118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бюджету и налогам Администрации Курского района Курской области</w:t>
            </w:r>
          </w:p>
        </w:tc>
        <w:tc>
          <w:tcPr>
            <w:tcW w:w="851" w:type="dxa"/>
          </w:tcPr>
          <w:p w:rsidR="00445E03" w:rsidRPr="00355AED" w:rsidRDefault="00445E03" w:rsidP="00D452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45E03" w:rsidRPr="00355AED" w:rsidRDefault="00445E03" w:rsidP="00D452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45E03" w:rsidRPr="00355AED" w:rsidRDefault="00445E03" w:rsidP="00D452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5E03" w:rsidRPr="003273F7" w:rsidRDefault="00445E03" w:rsidP="008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7D">
              <w:rPr>
                <w:rFonts w:ascii="Times New Roman" w:hAnsi="Times New Roman" w:cs="Times New Roman"/>
                <w:sz w:val="18"/>
                <w:szCs w:val="18"/>
              </w:rPr>
              <w:t>31.12</w:t>
            </w:r>
          </w:p>
        </w:tc>
      </w:tr>
    </w:tbl>
    <w:p w:rsidR="00D4523A" w:rsidRPr="00355AED" w:rsidRDefault="00D4523A" w:rsidP="00D4523A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D4523A" w:rsidRPr="00355AED" w:rsidSect="00E3234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4523A"/>
    <w:rsid w:val="00027274"/>
    <w:rsid w:val="00052395"/>
    <w:rsid w:val="000E7568"/>
    <w:rsid w:val="00113987"/>
    <w:rsid w:val="00236A9F"/>
    <w:rsid w:val="003273F7"/>
    <w:rsid w:val="00341F9A"/>
    <w:rsid w:val="00355AED"/>
    <w:rsid w:val="00445E03"/>
    <w:rsid w:val="0071414D"/>
    <w:rsid w:val="00730D68"/>
    <w:rsid w:val="0074297D"/>
    <w:rsid w:val="0079513A"/>
    <w:rsid w:val="0089745F"/>
    <w:rsid w:val="00997027"/>
    <w:rsid w:val="009C7865"/>
    <w:rsid w:val="00B03928"/>
    <w:rsid w:val="00C77CE9"/>
    <w:rsid w:val="00D36EE6"/>
    <w:rsid w:val="00D4523A"/>
    <w:rsid w:val="00E11861"/>
    <w:rsid w:val="00E21BFA"/>
    <w:rsid w:val="00E32347"/>
    <w:rsid w:val="00F00024"/>
    <w:rsid w:val="00FA0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1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2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1186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Agadjanyan</dc:creator>
  <cp:keywords/>
  <dc:description/>
  <cp:lastModifiedBy>Agadjanyan</cp:lastModifiedBy>
  <cp:revision>17</cp:revision>
  <cp:lastPrinted>2020-01-17T09:33:00Z</cp:lastPrinted>
  <dcterms:created xsi:type="dcterms:W3CDTF">2019-10-23T12:40:00Z</dcterms:created>
  <dcterms:modified xsi:type="dcterms:W3CDTF">2020-01-24T08:38:00Z</dcterms:modified>
</cp:coreProperties>
</file>