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37" w:rsidRPr="00537C37" w:rsidRDefault="00537C37" w:rsidP="00537C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37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37C37" w:rsidRPr="00537C37" w:rsidRDefault="00537C37" w:rsidP="00537C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537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КУРСКОГО  РАЙОНА</w:t>
      </w:r>
      <w:proofErr w:type="gramEnd"/>
      <w:r w:rsidRPr="00537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КУРСКОЙ ОБЛАСТИ</w:t>
      </w:r>
    </w:p>
    <w:p w:rsidR="00537C37" w:rsidRPr="00537C37" w:rsidRDefault="00537C37" w:rsidP="00537C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37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37C37" w:rsidRPr="00537C37" w:rsidRDefault="00537C37" w:rsidP="00537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C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07.02.2020г. № 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bookmarkStart w:id="0" w:name="_GoBack"/>
      <w:bookmarkEnd w:id="0"/>
    </w:p>
    <w:p w:rsidR="00020644" w:rsidRPr="009351ED" w:rsidRDefault="00020644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Default="00020644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Pr="009351ED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3B7E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51ED">
        <w:rPr>
          <w:rFonts w:ascii="Times New Roman" w:hAnsi="Times New Roman" w:cs="Times New Roman"/>
          <w:b/>
          <w:sz w:val="27"/>
          <w:szCs w:val="27"/>
        </w:rPr>
        <w:t>Об утверждении Порядка  предоставления   субсидии из бюджета Курского района Курской области   на оказание  финансовой  помощи   в целях  предупреждения  банкротства</w:t>
      </w:r>
      <w:r w:rsidR="003B7E51" w:rsidRPr="009351ED">
        <w:rPr>
          <w:rFonts w:ascii="Times New Roman" w:hAnsi="Times New Roman" w:cs="Times New Roman"/>
          <w:b/>
          <w:sz w:val="27"/>
          <w:szCs w:val="27"/>
        </w:rPr>
        <w:t xml:space="preserve"> и восстановления  платежеспособности </w:t>
      </w:r>
      <w:r w:rsidRPr="009351ED">
        <w:rPr>
          <w:rFonts w:ascii="Times New Roman" w:hAnsi="Times New Roman" w:cs="Times New Roman"/>
          <w:b/>
          <w:sz w:val="27"/>
          <w:szCs w:val="27"/>
        </w:rPr>
        <w:t xml:space="preserve"> МУП  ЖКХ «Родник» Курского района Курской области</w:t>
      </w:r>
    </w:p>
    <w:p w:rsidR="00020644" w:rsidRDefault="00020644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D68D0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D68D0" w:rsidRPr="009351ED" w:rsidRDefault="000D68D0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В соответствии со статьей 78 Бюджетного кодекса Российской Федерации, Фед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 xml:space="preserve">еральным законом  от 14.11.2002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B6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161-ФЗ «О государственных  и муниципальных унитарных предприяти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>ях», Федеральным законом  от 06.10.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2003 №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131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ФЗ «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>Об общих принципах  организации м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естного самоуправления в Российской Федерации», постан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 xml:space="preserve">овлением Правительства РФ от 06.09.2016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B6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887 «Об общих требованиях к  нормативным правовым  актам, муниципальным  правовым  актам, регулирующим предоставление субсидий юридическим лицам (за исключением  субсидий государственным (муниципальным) учреждениям), индивидуальным  предпринимателям, а также физическим  лицам-производителям товаров,  работ,  услуг», Уставом муниципального района «Курский район» Курской области, решением Представительного Собрания Курского района Курской области от 20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>.12.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2019 № 5-4-23 «О бюджете Курского района Курской области на 2020 год и на плановый период 2021 и 2022 годов»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Администрация Курского района Курской области  ПОСТАНОВЛЯЕТ:</w:t>
      </w:r>
    </w:p>
    <w:p w:rsidR="00020644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Pr="009351ED" w:rsidRDefault="000D68D0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>1.</w:t>
      </w:r>
      <w:r w:rsidR="00B6609C">
        <w:rPr>
          <w:rFonts w:ascii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hAnsi="Times New Roman" w:cs="Times New Roman"/>
          <w:sz w:val="27"/>
          <w:szCs w:val="27"/>
        </w:rPr>
        <w:t xml:space="preserve">Утвердить  прилагаемый  </w:t>
      </w:r>
      <w:r w:rsidR="003B7E51" w:rsidRPr="009351ED">
        <w:rPr>
          <w:rFonts w:ascii="Times New Roman" w:hAnsi="Times New Roman" w:cs="Times New Roman"/>
          <w:sz w:val="27"/>
          <w:szCs w:val="27"/>
        </w:rPr>
        <w:t>Поряд</w:t>
      </w:r>
      <w:r w:rsidR="009D3901">
        <w:rPr>
          <w:rFonts w:ascii="Times New Roman" w:hAnsi="Times New Roman" w:cs="Times New Roman"/>
          <w:sz w:val="27"/>
          <w:szCs w:val="27"/>
        </w:rPr>
        <w:t>о</w:t>
      </w:r>
      <w:r w:rsidR="003B7E51" w:rsidRPr="009351ED">
        <w:rPr>
          <w:rFonts w:ascii="Times New Roman" w:hAnsi="Times New Roman" w:cs="Times New Roman"/>
          <w:sz w:val="27"/>
          <w:szCs w:val="27"/>
        </w:rPr>
        <w:t xml:space="preserve">к  предоставления   субсидии из бюджета Курского района Курской области   на оказание  финансовой  помощи   в целях  предупреждения  банкротства и восстановления  платежеспособности  МУП  ЖКХ «Родник» Курского района Курской области  </w:t>
      </w:r>
      <w:r w:rsidRPr="009351ED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lastRenderedPageBreak/>
        <w:t xml:space="preserve">         2.</w:t>
      </w:r>
      <w:r w:rsidR="00B6609C">
        <w:rPr>
          <w:rFonts w:ascii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hAnsi="Times New Roman" w:cs="Times New Roman"/>
          <w:sz w:val="27"/>
          <w:szCs w:val="27"/>
        </w:rPr>
        <w:t>Опубликовать  настоящее  постановление на официальном сайте Администрации Курского района Курской области в информационно-коммуникационной сети «Интернет».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3. </w:t>
      </w:r>
      <w:proofErr w:type="gramStart"/>
      <w:r w:rsidRPr="009351ED">
        <w:rPr>
          <w:rFonts w:ascii="Times New Roman" w:hAnsi="Times New Roman" w:cs="Times New Roman"/>
          <w:sz w:val="27"/>
          <w:szCs w:val="27"/>
        </w:rPr>
        <w:t>Контроль  за</w:t>
      </w:r>
      <w:proofErr w:type="gramEnd"/>
      <w:r w:rsidRPr="009351ED">
        <w:rPr>
          <w:rFonts w:ascii="Times New Roman" w:hAnsi="Times New Roman" w:cs="Times New Roman"/>
          <w:sz w:val="27"/>
          <w:szCs w:val="27"/>
        </w:rPr>
        <w:t xml:space="preserve"> исполнением настоящего  постановления возложить на  первого заместителя  Главы Администрации Курского района Курской области  Шестиперова О.В. и  заместителя  Главы Администрации Курского района Курской области  Васютину Л.В.</w:t>
      </w:r>
    </w:p>
    <w:p w:rsidR="00020644" w:rsidRDefault="00020644" w:rsidP="000206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4. Постановление вступает в силу с момента его подписания</w:t>
      </w:r>
      <w:r w:rsidR="003B7E51" w:rsidRPr="009351ED">
        <w:rPr>
          <w:rFonts w:ascii="Times New Roman" w:hAnsi="Times New Roman" w:cs="Times New Roman"/>
          <w:sz w:val="27"/>
          <w:szCs w:val="27"/>
        </w:rPr>
        <w:t>.</w:t>
      </w:r>
    </w:p>
    <w:p w:rsidR="000D68D0" w:rsidRDefault="000D68D0" w:rsidP="000206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68D0" w:rsidRPr="009351ED" w:rsidRDefault="000D68D0" w:rsidP="000206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>Глава Курского  района  Курской области                                      А.В.Телегин</w:t>
      </w:r>
    </w:p>
    <w:p w:rsidR="00020644" w:rsidRPr="009351ED" w:rsidRDefault="00020644" w:rsidP="003B7E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D3901" w:rsidRDefault="009D3901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D68D0" w:rsidRDefault="000D68D0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Приложение</w:t>
      </w:r>
    </w:p>
    <w:p w:rsidR="00020644" w:rsidRPr="009351ED" w:rsidRDefault="00020644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к постановлению Администрации</w:t>
      </w:r>
    </w:p>
    <w:p w:rsidR="00020644" w:rsidRPr="009351ED" w:rsidRDefault="00020644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Курского района Курской области </w:t>
      </w:r>
    </w:p>
    <w:p w:rsidR="00020644" w:rsidRPr="009351ED" w:rsidRDefault="00020644" w:rsidP="00020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от  «____»______ 2020  №______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Порядок</w:t>
      </w:r>
    </w:p>
    <w:p w:rsidR="003B7E51" w:rsidRPr="009351ED" w:rsidRDefault="003B7E51" w:rsidP="003B7E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51ED">
        <w:rPr>
          <w:rFonts w:ascii="Times New Roman" w:hAnsi="Times New Roman" w:cs="Times New Roman"/>
          <w:b/>
          <w:sz w:val="27"/>
          <w:szCs w:val="27"/>
        </w:rPr>
        <w:t xml:space="preserve">  предоставления   субсидии из бюджета Курского района Курской области   на оказание  финансовой  помощи   в целях  предупреждения  банкротства и восстановления  платежеспособности  МУП  ЖКХ «Родник» Курского района Курской области</w:t>
      </w:r>
    </w:p>
    <w:p w:rsidR="003B7E51" w:rsidRPr="009351ED" w:rsidRDefault="003B7E51" w:rsidP="003B7E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7E51" w:rsidRPr="009351ED" w:rsidRDefault="003B7E51" w:rsidP="00E400C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51ED">
        <w:rPr>
          <w:rFonts w:ascii="Times New Roman" w:hAnsi="Times New Roman" w:cs="Times New Roman"/>
          <w:b/>
          <w:sz w:val="27"/>
          <w:szCs w:val="27"/>
        </w:rPr>
        <w:t>Общие положения  предоставления  субсидии</w:t>
      </w:r>
    </w:p>
    <w:p w:rsidR="009614B6" w:rsidRPr="009351ED" w:rsidRDefault="009614B6" w:rsidP="009614B6">
      <w:pPr>
        <w:pStyle w:val="ConsPlusNormal"/>
        <w:ind w:left="1429" w:firstLine="0"/>
        <w:rPr>
          <w:rFonts w:ascii="Times New Roman" w:hAnsi="Times New Roman" w:cs="Times New Roman"/>
          <w:b/>
          <w:sz w:val="27"/>
          <w:szCs w:val="27"/>
        </w:rPr>
      </w:pPr>
    </w:p>
    <w:p w:rsidR="00020644" w:rsidRPr="009351ED" w:rsidRDefault="009614B6" w:rsidP="0093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1.1. Порядок предоставления  субсидии  из бюджета Курского района Курской области  на оказание финансовой  помощи  в целях  предупреждения  банкротства и восстановления  платежеспособности </w:t>
      </w:r>
      <w:r w:rsidRPr="009351ED">
        <w:rPr>
          <w:rFonts w:ascii="Times New Roman" w:hAnsi="Times New Roman" w:cs="Times New Roman"/>
          <w:sz w:val="27"/>
          <w:szCs w:val="27"/>
        </w:rPr>
        <w:t xml:space="preserve"> МУП ЖКХ «Родник» Курского района Курской области  (далее –  Порядок) разработан в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со статьей 78 Бюджетного кодекса Российской Федерации, </w:t>
      </w:r>
      <w:r w:rsidR="00CF6708" w:rsidRPr="009351ED">
        <w:rPr>
          <w:rFonts w:ascii="Times New Roman" w:eastAsia="Times New Roman" w:hAnsi="Times New Roman" w:cs="Times New Roman"/>
          <w:sz w:val="27"/>
          <w:szCs w:val="27"/>
        </w:rPr>
        <w:t>Федеральным законом  от 06.10.2003 №</w:t>
      </w:r>
      <w:r w:rsidR="00B6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F6708" w:rsidRPr="009351ED">
        <w:rPr>
          <w:rFonts w:ascii="Times New Roman" w:eastAsia="Times New Roman" w:hAnsi="Times New Roman" w:cs="Times New Roman"/>
          <w:sz w:val="27"/>
          <w:szCs w:val="27"/>
        </w:rPr>
        <w:t xml:space="preserve">131 –ФЗ «Об общих принципах  организации  местного самоуправления в Российской Федерации»,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Федеральным законом  от 14</w:t>
      </w:r>
      <w:r w:rsidR="00CF6708" w:rsidRPr="009351ED">
        <w:rPr>
          <w:rFonts w:ascii="Times New Roman" w:eastAsia="Times New Roman" w:hAnsi="Times New Roman" w:cs="Times New Roman"/>
          <w:sz w:val="27"/>
          <w:szCs w:val="27"/>
        </w:rPr>
        <w:t>.11.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2002  № 161- ФЗ «О государственных  и муниципальных унитарных предприятиях»,</w:t>
      </w:r>
      <w:r w:rsidR="00CF6708" w:rsidRPr="009351ED">
        <w:rPr>
          <w:rFonts w:ascii="Times New Roman" w:eastAsia="Times New Roman" w:hAnsi="Times New Roman" w:cs="Times New Roman"/>
          <w:sz w:val="27"/>
          <w:szCs w:val="27"/>
        </w:rPr>
        <w:t xml:space="preserve"> статьями  30,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F6708" w:rsidRPr="009351ED">
        <w:rPr>
          <w:rFonts w:ascii="Times New Roman" w:eastAsia="Times New Roman" w:hAnsi="Times New Roman" w:cs="Times New Roman"/>
          <w:sz w:val="27"/>
          <w:szCs w:val="27"/>
        </w:rPr>
        <w:t>31  Федерального  закона  от 26.10.2002 № 127-ФЗ «О несостоятельности (банкротстве),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Правительства РФ от 06</w:t>
      </w:r>
      <w:r w:rsidR="00CF6708" w:rsidRPr="009351E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F6708" w:rsidRPr="009351ED">
        <w:rPr>
          <w:rFonts w:ascii="Times New Roman" w:eastAsia="Times New Roman" w:hAnsi="Times New Roman" w:cs="Times New Roman"/>
          <w:sz w:val="27"/>
          <w:szCs w:val="27"/>
        </w:rPr>
        <w:t>09.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>2016  №</w:t>
      </w:r>
      <w:proofErr w:type="gramEnd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887 «Об общих требованиях к  нормативным правовым  актам, муниципальным  правовым  актам, регулирующим предоставление субсидий юридическим лицам (за исключением  субсидий государственным (муниципальным) учреждениям), индивидуальным  предпринимателям, а также физическим  лицам-производителям товаров,  работ,  услуг»</w:t>
      </w:r>
      <w:r w:rsidR="00CF6708" w:rsidRPr="009351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0644" w:rsidRPr="009351ED" w:rsidRDefault="00935284" w:rsidP="0093528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020644" w:rsidRPr="009351ED">
        <w:rPr>
          <w:rFonts w:ascii="Times New Roman" w:hAnsi="Times New Roman" w:cs="Times New Roman"/>
          <w:sz w:val="27"/>
          <w:szCs w:val="27"/>
        </w:rPr>
        <w:t>1.</w:t>
      </w:r>
      <w:r w:rsidR="00CF6708" w:rsidRPr="009351ED">
        <w:rPr>
          <w:rFonts w:ascii="Times New Roman" w:hAnsi="Times New Roman" w:cs="Times New Roman"/>
          <w:sz w:val="27"/>
          <w:szCs w:val="27"/>
        </w:rPr>
        <w:t>2.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 Настоящий </w:t>
      </w:r>
      <w:r w:rsidR="00CF6708" w:rsidRPr="009351ED">
        <w:rPr>
          <w:rFonts w:ascii="Times New Roman" w:hAnsi="Times New Roman" w:cs="Times New Roman"/>
          <w:sz w:val="27"/>
          <w:szCs w:val="27"/>
        </w:rPr>
        <w:t>П</w:t>
      </w:r>
      <w:r w:rsidR="00020644" w:rsidRPr="009351ED">
        <w:rPr>
          <w:rFonts w:ascii="Times New Roman" w:hAnsi="Times New Roman" w:cs="Times New Roman"/>
          <w:sz w:val="27"/>
          <w:szCs w:val="27"/>
        </w:rPr>
        <w:t>орядок определяет цели и условия предоставления</w:t>
      </w:r>
      <w:r w:rsidR="00701118" w:rsidRPr="009351ED">
        <w:rPr>
          <w:rFonts w:ascii="Times New Roman" w:hAnsi="Times New Roman" w:cs="Times New Roman"/>
          <w:sz w:val="27"/>
          <w:szCs w:val="27"/>
        </w:rPr>
        <w:t xml:space="preserve"> </w:t>
      </w:r>
      <w:r w:rsidR="00780DB6" w:rsidRPr="009351ED">
        <w:rPr>
          <w:rFonts w:ascii="Times New Roman" w:hAnsi="Times New Roman" w:cs="Times New Roman"/>
          <w:sz w:val="27"/>
          <w:szCs w:val="27"/>
        </w:rPr>
        <w:t xml:space="preserve"> субсидии</w:t>
      </w:r>
      <w:r w:rsidR="005549DB" w:rsidRPr="009351ED">
        <w:rPr>
          <w:rFonts w:ascii="Times New Roman" w:hAnsi="Times New Roman" w:cs="Times New Roman"/>
          <w:sz w:val="27"/>
          <w:szCs w:val="27"/>
        </w:rPr>
        <w:t xml:space="preserve"> </w:t>
      </w:r>
      <w:r w:rsidR="00701118" w:rsidRPr="009351ED">
        <w:rPr>
          <w:rFonts w:ascii="Times New Roman" w:hAnsi="Times New Roman" w:cs="Times New Roman"/>
          <w:sz w:val="27"/>
          <w:szCs w:val="27"/>
        </w:rPr>
        <w:t>из бюджета Курского района Курской области  на оказание  финансовой помощи  в целях  предупреждения  банкротства и восстановления  платежеспособности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  </w:t>
      </w:r>
      <w:r w:rsidR="00CF6708" w:rsidRPr="009351ED">
        <w:rPr>
          <w:rFonts w:ascii="Times New Roman" w:hAnsi="Times New Roman" w:cs="Times New Roman"/>
          <w:sz w:val="27"/>
          <w:szCs w:val="27"/>
        </w:rPr>
        <w:t xml:space="preserve"> </w:t>
      </w:r>
      <w:r w:rsidR="00701118" w:rsidRPr="009351ED">
        <w:rPr>
          <w:rFonts w:ascii="Times New Roman" w:hAnsi="Times New Roman" w:cs="Times New Roman"/>
          <w:sz w:val="27"/>
          <w:szCs w:val="27"/>
        </w:rPr>
        <w:t xml:space="preserve"> 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701118" w:rsidRPr="009351ED">
        <w:rPr>
          <w:rFonts w:ascii="Times New Roman" w:hAnsi="Times New Roman" w:cs="Times New Roman"/>
          <w:sz w:val="27"/>
          <w:szCs w:val="27"/>
        </w:rPr>
        <w:t>го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 унитарно</w:t>
      </w:r>
      <w:r w:rsidR="00701118" w:rsidRPr="009351ED">
        <w:rPr>
          <w:rFonts w:ascii="Times New Roman" w:hAnsi="Times New Roman" w:cs="Times New Roman"/>
          <w:sz w:val="27"/>
          <w:szCs w:val="27"/>
        </w:rPr>
        <w:t>го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 предприяти</w:t>
      </w:r>
      <w:r w:rsidR="00701118" w:rsidRPr="009351ED">
        <w:rPr>
          <w:rFonts w:ascii="Times New Roman" w:hAnsi="Times New Roman" w:cs="Times New Roman"/>
          <w:sz w:val="27"/>
          <w:szCs w:val="27"/>
        </w:rPr>
        <w:t>я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 ЖКХ «Родник» Курского района Курской области  (далее – МУП  ЖКХ «Родник») </w:t>
      </w:r>
      <w:r w:rsidR="00701118" w:rsidRPr="009351ED">
        <w:rPr>
          <w:rFonts w:ascii="Times New Roman" w:hAnsi="Times New Roman" w:cs="Times New Roman"/>
          <w:sz w:val="27"/>
          <w:szCs w:val="27"/>
        </w:rPr>
        <w:t xml:space="preserve"> и направлен  на обеспечение  устойчивой работы, финансового оздоровления </w:t>
      </w:r>
      <w:r w:rsidR="009549B5" w:rsidRPr="009351ED">
        <w:rPr>
          <w:rFonts w:ascii="Times New Roman" w:hAnsi="Times New Roman" w:cs="Times New Roman"/>
          <w:sz w:val="27"/>
          <w:szCs w:val="27"/>
        </w:rPr>
        <w:t xml:space="preserve"> и предупреждения 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 банкротства</w:t>
      </w:r>
      <w:r w:rsidR="009549B5" w:rsidRPr="009351ED">
        <w:rPr>
          <w:rFonts w:ascii="Times New Roman" w:hAnsi="Times New Roman" w:cs="Times New Roman"/>
          <w:sz w:val="27"/>
          <w:szCs w:val="27"/>
        </w:rPr>
        <w:t xml:space="preserve"> МУП  ЖКХ «Родник</w:t>
      </w:r>
      <w:r w:rsidR="00830915">
        <w:rPr>
          <w:rFonts w:ascii="Times New Roman" w:hAnsi="Times New Roman" w:cs="Times New Roman"/>
          <w:sz w:val="27"/>
          <w:szCs w:val="27"/>
        </w:rPr>
        <w:t>»</w:t>
      </w:r>
      <w:r w:rsidR="00780DB6" w:rsidRPr="009351ED">
        <w:rPr>
          <w:rFonts w:ascii="Times New Roman" w:hAnsi="Times New Roman" w:cs="Times New Roman"/>
          <w:sz w:val="27"/>
          <w:szCs w:val="27"/>
        </w:rPr>
        <w:t xml:space="preserve"> и сохранения муниципальной собственности муниципального  района «Курский район» Курской области 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301515" w:rsidRPr="009351ED">
        <w:rPr>
          <w:rFonts w:ascii="Times New Roman" w:hAnsi="Times New Roman" w:cs="Times New Roman"/>
          <w:sz w:val="27"/>
          <w:szCs w:val="27"/>
        </w:rPr>
        <w:t>с</w:t>
      </w:r>
      <w:r w:rsidR="00020644" w:rsidRPr="009351ED">
        <w:rPr>
          <w:rFonts w:ascii="Times New Roman" w:hAnsi="Times New Roman" w:cs="Times New Roman"/>
          <w:sz w:val="27"/>
          <w:szCs w:val="27"/>
        </w:rPr>
        <w:t xml:space="preserve">убсидии). </w:t>
      </w:r>
    </w:p>
    <w:p w:rsidR="00EF4ED5" w:rsidRPr="009351ED" w:rsidRDefault="00020644" w:rsidP="00E169D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Субсидии предоставляются</w:t>
      </w:r>
      <w:r w:rsidR="00E169D1" w:rsidRPr="009351E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EF4ED5" w:rsidRPr="009351ED">
        <w:rPr>
          <w:rFonts w:ascii="Times New Roman" w:eastAsia="Times New Roman" w:hAnsi="Times New Roman" w:cs="Times New Roman"/>
          <w:sz w:val="27"/>
          <w:szCs w:val="27"/>
        </w:rPr>
        <w:t>в  целях  предупреждения  б</w:t>
      </w:r>
      <w:r w:rsidR="00E169D1" w:rsidRPr="009351ED">
        <w:rPr>
          <w:rFonts w:ascii="Times New Roman" w:eastAsia="Times New Roman" w:hAnsi="Times New Roman" w:cs="Times New Roman"/>
          <w:sz w:val="27"/>
          <w:szCs w:val="27"/>
        </w:rPr>
        <w:t>а</w:t>
      </w:r>
      <w:r w:rsidR="00EF4ED5" w:rsidRPr="009351ED">
        <w:rPr>
          <w:rFonts w:ascii="Times New Roman" w:eastAsia="Times New Roman" w:hAnsi="Times New Roman" w:cs="Times New Roman"/>
          <w:sz w:val="27"/>
          <w:szCs w:val="27"/>
        </w:rPr>
        <w:t>нкротства</w:t>
      </w:r>
      <w:r w:rsidR="00E169D1" w:rsidRPr="009351ED">
        <w:rPr>
          <w:rFonts w:ascii="Times New Roman" w:eastAsia="Times New Roman" w:hAnsi="Times New Roman" w:cs="Times New Roman"/>
          <w:sz w:val="27"/>
          <w:szCs w:val="27"/>
        </w:rPr>
        <w:t xml:space="preserve">, восстановления платежеспособности предприятия и направляются  на погашение    кредиторской задолженности МУП  ЖКХ «Родник»  за </w:t>
      </w:r>
      <w:r w:rsidR="00B6609C">
        <w:rPr>
          <w:rFonts w:ascii="Times New Roman" w:eastAsia="Times New Roman" w:hAnsi="Times New Roman" w:cs="Times New Roman"/>
          <w:sz w:val="27"/>
          <w:szCs w:val="27"/>
        </w:rPr>
        <w:t xml:space="preserve"> потребленные им</w:t>
      </w:r>
      <w:r w:rsidR="00E169D1" w:rsidRPr="009351ED">
        <w:rPr>
          <w:rFonts w:ascii="Times New Roman" w:eastAsia="Times New Roman" w:hAnsi="Times New Roman" w:cs="Times New Roman"/>
          <w:sz w:val="27"/>
          <w:szCs w:val="27"/>
        </w:rPr>
        <w:t xml:space="preserve"> коммунальные услуги</w:t>
      </w:r>
      <w:r w:rsidR="004A18A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0644" w:rsidRDefault="00A83996" w:rsidP="00A8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1.4.  Субсидии предоставляются  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на безвозмездной и безвозвратной основе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и возврату не подлежат, если </w:t>
      </w:r>
      <w:r w:rsidR="00B6609C">
        <w:rPr>
          <w:rFonts w:ascii="Times New Roman" w:eastAsia="Times New Roman" w:hAnsi="Times New Roman" w:cs="Times New Roman"/>
          <w:sz w:val="27"/>
          <w:szCs w:val="27"/>
        </w:rPr>
        <w:t xml:space="preserve">действующим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законодательством</w:t>
      </w:r>
      <w:r w:rsidR="00B6609C">
        <w:rPr>
          <w:rFonts w:ascii="Times New Roman" w:eastAsia="Times New Roman" w:hAnsi="Times New Roman" w:cs="Times New Roman"/>
          <w:sz w:val="27"/>
          <w:szCs w:val="27"/>
        </w:rPr>
        <w:t xml:space="preserve"> РФ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 а также  настоящим Порядком  не предусмотрено иное.</w:t>
      </w:r>
    </w:p>
    <w:p w:rsidR="004A18A7" w:rsidRDefault="004A18A7" w:rsidP="00A8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18A7" w:rsidRPr="009351ED" w:rsidRDefault="004A18A7" w:rsidP="00A8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3996" w:rsidRPr="009351ED" w:rsidRDefault="00A83996" w:rsidP="00A8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1.5. Субсидии предоставляются  Администрацией Курского района Курской области  в соответствии с бюджетной росписью </w:t>
      </w:r>
      <w:r w:rsidR="00E96C0D">
        <w:rPr>
          <w:rFonts w:ascii="Times New Roman" w:eastAsia="Times New Roman" w:hAnsi="Times New Roman" w:cs="Times New Roman"/>
          <w:sz w:val="27"/>
          <w:szCs w:val="27"/>
        </w:rPr>
        <w:t xml:space="preserve"> Курского района Курской области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в пределах лимитов бюджетных обязательств на основании заключенного  Соглашения.</w:t>
      </w:r>
    </w:p>
    <w:p w:rsidR="00E400CD" w:rsidRPr="009351ED" w:rsidRDefault="002B1C07" w:rsidP="0093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1.6. Получателем  </w:t>
      </w:r>
      <w:r w:rsidR="00301515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 является МУП  ЖКХ «Родник», собственником  имущества</w:t>
      </w:r>
      <w:r w:rsidR="00B6609C">
        <w:rPr>
          <w:rFonts w:ascii="Times New Roman" w:eastAsia="Times New Roman" w:hAnsi="Times New Roman" w:cs="Times New Roman"/>
          <w:sz w:val="27"/>
          <w:szCs w:val="27"/>
        </w:rPr>
        <w:t xml:space="preserve"> которого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является   муниципальный район «Курский район» Курской области.</w:t>
      </w:r>
    </w:p>
    <w:p w:rsidR="002B1C07" w:rsidRPr="009351ED" w:rsidRDefault="002B1C07" w:rsidP="00A8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7.   Критериями  отбора   для получения </w:t>
      </w:r>
      <w:r w:rsidR="00260AFF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01515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="00260AFF" w:rsidRPr="009351ED">
        <w:rPr>
          <w:rFonts w:ascii="Times New Roman" w:eastAsia="Times New Roman" w:hAnsi="Times New Roman" w:cs="Times New Roman"/>
          <w:sz w:val="27"/>
          <w:szCs w:val="27"/>
        </w:rPr>
        <w:t>убсидии  явля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>ю</w:t>
      </w:r>
      <w:r w:rsidR="00260AFF" w:rsidRPr="009351ED">
        <w:rPr>
          <w:rFonts w:ascii="Times New Roman" w:eastAsia="Times New Roman" w:hAnsi="Times New Roman" w:cs="Times New Roman"/>
          <w:sz w:val="27"/>
          <w:szCs w:val="27"/>
        </w:rPr>
        <w:t>тся:</w:t>
      </w:r>
    </w:p>
    <w:p w:rsidR="00260AFF" w:rsidRPr="009351ED" w:rsidRDefault="00935284" w:rsidP="0093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260AFF" w:rsidRPr="009351ED">
        <w:rPr>
          <w:rFonts w:ascii="Times New Roman" w:eastAsia="Times New Roman" w:hAnsi="Times New Roman" w:cs="Times New Roman"/>
          <w:sz w:val="27"/>
          <w:szCs w:val="27"/>
        </w:rPr>
        <w:t xml:space="preserve">а) неспособность  МУП  ЖКХ «Родник» удовлетворять  требования  кредиторов за 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 xml:space="preserve"> потребленные им </w:t>
      </w:r>
      <w:r w:rsidR="00260AFF" w:rsidRPr="009351ED">
        <w:rPr>
          <w:rFonts w:ascii="Times New Roman" w:eastAsia="Times New Roman" w:hAnsi="Times New Roman" w:cs="Times New Roman"/>
          <w:sz w:val="27"/>
          <w:szCs w:val="27"/>
        </w:rPr>
        <w:t xml:space="preserve"> коммунальные услуги;</w:t>
      </w:r>
    </w:p>
    <w:p w:rsidR="00E400CD" w:rsidRPr="009351ED" w:rsidRDefault="00260AFF" w:rsidP="00A8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б) МУП  ЖКХ «Родник» не находится  в процессе ликвидации;</w:t>
      </w:r>
    </w:p>
    <w:p w:rsidR="00E400CD" w:rsidRPr="009351ED" w:rsidRDefault="00E400CD" w:rsidP="00E4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в) в отношении МУП  ЖКХ «Родник»  в установленном  действующим  законодательством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РФ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порядке не введена  ни одна из процедур, предусмотренных Федеральным  законом от 26.10.2002 №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127-ФЗ «О несостоятельности (банкротстве)»;</w:t>
      </w:r>
    </w:p>
    <w:p w:rsidR="00260AFF" w:rsidRPr="009351ED" w:rsidRDefault="00E76878" w:rsidP="00A8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г) наличие просроченной  кредиторской задолженности МУП ЖКХ «Родник»  за 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 xml:space="preserve"> потребленные им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коммунальные услуги</w:t>
      </w:r>
      <w:r w:rsidR="004A18A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B0551" w:rsidRPr="009351ED" w:rsidRDefault="008B0551" w:rsidP="00A8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00CD" w:rsidRPr="009351ED" w:rsidRDefault="00E400CD" w:rsidP="00E40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Условия и порядок предоставления  субсидии</w:t>
      </w:r>
    </w:p>
    <w:p w:rsidR="00E400CD" w:rsidRPr="009351ED" w:rsidRDefault="00E400CD" w:rsidP="00E400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 w:rsidR="00E400CD" w:rsidRPr="009351ED" w:rsidRDefault="00896DC6" w:rsidP="0089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2.1.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00CD" w:rsidRPr="009351ED">
        <w:rPr>
          <w:rFonts w:ascii="Times New Roman" w:eastAsia="Times New Roman" w:hAnsi="Times New Roman" w:cs="Times New Roman"/>
          <w:sz w:val="27"/>
          <w:szCs w:val="27"/>
        </w:rPr>
        <w:t>Субсидии не могут  направляться МУП  ЖКХ «Родник» на осуществление выплат  кредиторам по долговым обязательствам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 не  связанным с уставной  деятельностью (определенными Уставом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и переведенным на предприятие, в соответствии с договорами перевода долга.</w:t>
      </w:r>
    </w:p>
    <w:p w:rsidR="00020644" w:rsidRPr="009351ED" w:rsidRDefault="003F4EA3" w:rsidP="0089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2.2. Для получения </w:t>
      </w:r>
      <w:r w:rsidR="00301515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</w:t>
      </w:r>
      <w:r w:rsidR="00B444D8"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направляет  в </w:t>
      </w:r>
      <w:r w:rsidR="00301515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6C0D">
        <w:rPr>
          <w:rFonts w:ascii="Times New Roman" w:eastAsia="Times New Roman" w:hAnsi="Times New Roman" w:cs="Times New Roman"/>
          <w:sz w:val="27"/>
          <w:szCs w:val="27"/>
        </w:rPr>
        <w:t>О</w:t>
      </w:r>
      <w:r w:rsidR="00301515" w:rsidRPr="008D4661">
        <w:rPr>
          <w:rFonts w:ascii="Times New Roman" w:eastAsia="Times New Roman" w:hAnsi="Times New Roman" w:cs="Times New Roman"/>
          <w:sz w:val="27"/>
          <w:szCs w:val="27"/>
        </w:rPr>
        <w:t>тдел бухгалтерского учета и отчетности</w:t>
      </w:r>
      <w:r w:rsidRPr="008D4661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Курского района Курской области</w:t>
      </w:r>
      <w:r w:rsidRPr="009351E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заявку  на перечисление </w:t>
      </w:r>
      <w:r w:rsidR="00301515" w:rsidRPr="009351ED">
        <w:rPr>
          <w:rFonts w:ascii="Times New Roman" w:eastAsia="Times New Roman" w:hAnsi="Times New Roman" w:cs="Times New Roman"/>
          <w:sz w:val="27"/>
          <w:szCs w:val="27"/>
        </w:rPr>
        <w:t xml:space="preserve"> субсидии, согласованную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 w:rsidR="00E96C0D">
        <w:rPr>
          <w:rFonts w:ascii="Times New Roman" w:eastAsia="Times New Roman" w:hAnsi="Times New Roman" w:cs="Times New Roman"/>
          <w:sz w:val="27"/>
          <w:szCs w:val="27"/>
        </w:rPr>
        <w:t>У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 xml:space="preserve">правлением ЖКХ, транспорта </w:t>
      </w:r>
      <w:r w:rsidR="00301515" w:rsidRPr="009351ED">
        <w:rPr>
          <w:rFonts w:ascii="Times New Roman" w:eastAsia="Times New Roman" w:hAnsi="Times New Roman" w:cs="Times New Roman"/>
          <w:sz w:val="27"/>
          <w:szCs w:val="27"/>
        </w:rPr>
        <w:t xml:space="preserve"> и связи  Администрации Курского района Курской области, с указанием  расчетного (лицевого) счета для перечисления  денежных средств и объема</w:t>
      </w:r>
      <w:r w:rsidR="00EF2F72" w:rsidRPr="009351ED">
        <w:rPr>
          <w:rFonts w:ascii="Times New Roman" w:eastAsia="Times New Roman" w:hAnsi="Times New Roman" w:cs="Times New Roman"/>
          <w:sz w:val="27"/>
          <w:szCs w:val="27"/>
        </w:rPr>
        <w:t xml:space="preserve"> требуемых средств и следующие документы</w:t>
      </w:r>
      <w:r w:rsidR="00935284">
        <w:rPr>
          <w:rFonts w:ascii="Times New Roman" w:eastAsia="Times New Roman" w:hAnsi="Times New Roman" w:cs="Times New Roman"/>
          <w:sz w:val="27"/>
          <w:szCs w:val="27"/>
        </w:rPr>
        <w:t>: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:rsidR="00020644" w:rsidRPr="009351ED" w:rsidRDefault="00EF2F72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заверенные копии  учредительных документов;</w:t>
      </w:r>
    </w:p>
    <w:p w:rsidR="00EF2F72" w:rsidRPr="009351ED" w:rsidRDefault="00EF2F72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заверенную копию бухгалтерского баланса  и отчета о прибылях и убытках  МУП  ЖКХ «Родник»  за предыдущий год и последний отчетный период  текущего года с отметкой о  принятии бухгалтерского баланса налоговым органом;</w:t>
      </w:r>
    </w:p>
    <w:p w:rsidR="00701149" w:rsidRPr="009351ED" w:rsidRDefault="00452C14" w:rsidP="00701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в)</w:t>
      </w:r>
      <w:r w:rsidR="00EF2F72" w:rsidRPr="009351ED">
        <w:rPr>
          <w:rFonts w:ascii="Times New Roman" w:eastAsia="Times New Roman" w:hAnsi="Times New Roman" w:cs="Times New Roman"/>
          <w:sz w:val="27"/>
          <w:szCs w:val="27"/>
        </w:rPr>
        <w:t xml:space="preserve"> обоснования, подтверждающие  невозмож</w:t>
      </w:r>
      <w:r w:rsidR="00701149" w:rsidRPr="009351ED">
        <w:rPr>
          <w:rFonts w:ascii="Times New Roman" w:eastAsia="Times New Roman" w:hAnsi="Times New Roman" w:cs="Times New Roman"/>
          <w:sz w:val="27"/>
          <w:szCs w:val="27"/>
        </w:rPr>
        <w:t xml:space="preserve">ность МУП  ЖКХ «Родник» самостоятельно погасить  задолженность за </w:t>
      </w:r>
      <w:r w:rsidR="002655F6">
        <w:rPr>
          <w:rFonts w:ascii="Times New Roman" w:eastAsia="Times New Roman" w:hAnsi="Times New Roman" w:cs="Times New Roman"/>
          <w:sz w:val="27"/>
          <w:szCs w:val="27"/>
        </w:rPr>
        <w:t xml:space="preserve"> потребленные им</w:t>
      </w:r>
      <w:r w:rsidR="00701149" w:rsidRPr="009351ED">
        <w:rPr>
          <w:rFonts w:ascii="Times New Roman" w:eastAsia="Times New Roman" w:hAnsi="Times New Roman" w:cs="Times New Roman"/>
          <w:sz w:val="27"/>
          <w:szCs w:val="27"/>
        </w:rPr>
        <w:t xml:space="preserve"> коммунальные услуги;</w:t>
      </w:r>
    </w:p>
    <w:p w:rsidR="00701149" w:rsidRPr="009351ED" w:rsidRDefault="00452C14" w:rsidP="00701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г)</w:t>
      </w:r>
      <w:r w:rsidR="008D7C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01149" w:rsidRPr="009351ED">
        <w:rPr>
          <w:rFonts w:ascii="Times New Roman" w:eastAsia="Times New Roman" w:hAnsi="Times New Roman" w:cs="Times New Roman"/>
          <w:sz w:val="27"/>
          <w:szCs w:val="27"/>
        </w:rPr>
        <w:t>докумен</w:t>
      </w:r>
      <w:r w:rsidR="002A6D7C" w:rsidRPr="009351ED">
        <w:rPr>
          <w:rFonts w:ascii="Times New Roman" w:eastAsia="Times New Roman" w:hAnsi="Times New Roman" w:cs="Times New Roman"/>
          <w:sz w:val="27"/>
          <w:szCs w:val="27"/>
        </w:rPr>
        <w:t xml:space="preserve">ты, обосновывающие размер требуемых средств для погашения денежных </w:t>
      </w:r>
      <w:proofErr w:type="gramStart"/>
      <w:r w:rsidR="002A6D7C" w:rsidRPr="009351ED">
        <w:rPr>
          <w:rFonts w:ascii="Times New Roman" w:eastAsia="Times New Roman" w:hAnsi="Times New Roman" w:cs="Times New Roman"/>
          <w:sz w:val="27"/>
          <w:szCs w:val="27"/>
        </w:rPr>
        <w:t>обязательств  и</w:t>
      </w:r>
      <w:proofErr w:type="gramEnd"/>
      <w:r w:rsidR="002A6D7C" w:rsidRPr="009351ED">
        <w:rPr>
          <w:rFonts w:ascii="Times New Roman" w:eastAsia="Times New Roman" w:hAnsi="Times New Roman" w:cs="Times New Roman"/>
          <w:sz w:val="27"/>
          <w:szCs w:val="27"/>
        </w:rPr>
        <w:t xml:space="preserve"> обязательных платежей МУП  ЖКХ «Родник»;</w:t>
      </w:r>
    </w:p>
    <w:p w:rsidR="002A6D7C" w:rsidRDefault="00452C14" w:rsidP="00701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д)</w:t>
      </w:r>
      <w:r w:rsidR="002A6D7C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2A6D7C" w:rsidRPr="009351ED">
        <w:rPr>
          <w:rFonts w:ascii="Times New Roman" w:eastAsia="Times New Roman" w:hAnsi="Times New Roman" w:cs="Times New Roman"/>
          <w:sz w:val="27"/>
          <w:szCs w:val="27"/>
        </w:rPr>
        <w:t>заверенные  получателем</w:t>
      </w:r>
      <w:proofErr w:type="gramEnd"/>
      <w:r w:rsidR="002A6D7C" w:rsidRPr="009351ED">
        <w:rPr>
          <w:rFonts w:ascii="Times New Roman" w:eastAsia="Times New Roman" w:hAnsi="Times New Roman" w:cs="Times New Roman"/>
          <w:sz w:val="27"/>
          <w:szCs w:val="27"/>
        </w:rPr>
        <w:t xml:space="preserve">  копии документов, подтверждающих обязательства по уплате просроченной кредиторской задолженности (договоры, акты сверки по расчетам с кредиторами, требования (претензии) об уплате задолженности</w:t>
      </w:r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 xml:space="preserve">, копии исполнительных  документов, копии судебных решений, </w:t>
      </w:r>
      <w:proofErr w:type="spellStart"/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>оборотно</w:t>
      </w:r>
      <w:proofErr w:type="spellEnd"/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>- сальдовые  ведомости по соответствующим счетам бухгалтерского учета по состоянию на последнюю  отчетную дату и на дату подачи заявления)</w:t>
      </w:r>
      <w:r w:rsidR="001A6EE2" w:rsidRPr="009351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18A7" w:rsidRPr="009351ED" w:rsidRDefault="004A18A7" w:rsidP="00701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F2F72" w:rsidRPr="009351ED" w:rsidRDefault="001A6EE2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2.3.</w:t>
      </w:r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C14">
        <w:rPr>
          <w:rFonts w:ascii="Times New Roman" w:eastAsia="Times New Roman" w:hAnsi="Times New Roman" w:cs="Times New Roman"/>
          <w:sz w:val="27"/>
          <w:szCs w:val="27"/>
        </w:rPr>
        <w:t>О</w:t>
      </w:r>
      <w:r w:rsidR="00687961" w:rsidRPr="00452C14">
        <w:rPr>
          <w:rFonts w:ascii="Times New Roman" w:eastAsia="Times New Roman" w:hAnsi="Times New Roman" w:cs="Times New Roman"/>
          <w:sz w:val="27"/>
          <w:szCs w:val="27"/>
        </w:rPr>
        <w:t>тдел бухгалтерского учета и отчетности Администрации Курского района  Курской области</w:t>
      </w:r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 xml:space="preserve">  в течени</w:t>
      </w:r>
      <w:r w:rsidR="0049366B">
        <w:rPr>
          <w:rFonts w:ascii="Times New Roman" w:eastAsia="Times New Roman" w:hAnsi="Times New Roman" w:cs="Times New Roman"/>
          <w:sz w:val="27"/>
          <w:szCs w:val="27"/>
        </w:rPr>
        <w:t>е</w:t>
      </w:r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 xml:space="preserve"> 5 рабочих дней  рассматривает предоставленные  </w:t>
      </w:r>
      <w:r w:rsidR="00B444D8"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 xml:space="preserve"> документы на соответствие 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 xml:space="preserve"> действующему </w:t>
      </w:r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законодательству    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>РФ</w:t>
      </w:r>
      <w:r w:rsidR="00687961"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и требованиям настоящего  Порядка.</w:t>
      </w:r>
    </w:p>
    <w:p w:rsidR="00EB1CFE" w:rsidRPr="009351ED" w:rsidRDefault="00EB1CFE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2.4.</w:t>
      </w:r>
      <w:r w:rsidRPr="009351E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52C14">
        <w:rPr>
          <w:rFonts w:ascii="Times New Roman" w:eastAsia="Times New Roman" w:hAnsi="Times New Roman" w:cs="Times New Roman"/>
          <w:sz w:val="27"/>
          <w:szCs w:val="27"/>
        </w:rPr>
        <w:t>Отдел бухгалтерского учета и отчетности Администрации Курского района  Курской области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в отношении  </w:t>
      </w:r>
      <w:r w:rsidR="00B444D8"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самостоятельно  запрашивает      в уполномоченном органе  выписку из Единого  государственного реестра юридических лиц. </w:t>
      </w:r>
      <w:r w:rsidR="00E96C0D">
        <w:rPr>
          <w:rFonts w:ascii="Times New Roman" w:eastAsia="Times New Roman" w:hAnsi="Times New Roman" w:cs="Times New Roman"/>
          <w:sz w:val="27"/>
          <w:szCs w:val="27"/>
        </w:rPr>
        <w:t>МУП ЖКХ «Родник»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вправе самостоятельно  предоставить выписку из Единого государственного реестра юридических лиц в комплекте  предоставляемых документов.</w:t>
      </w:r>
    </w:p>
    <w:p w:rsidR="00EC2B50" w:rsidRPr="009351ED" w:rsidRDefault="00EB1CFE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2.5. Основания для отказа в предоставлении субсидии являются</w:t>
      </w:r>
      <w:r w:rsidR="00EC2B50" w:rsidRPr="009351ED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EC2B50" w:rsidRPr="009351ED" w:rsidRDefault="00EC2B50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несоответствие  документов требованиям 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 xml:space="preserve"> действующего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законодательства</w:t>
      </w:r>
      <w:r w:rsidR="00B444D8">
        <w:rPr>
          <w:rFonts w:ascii="Times New Roman" w:eastAsia="Times New Roman" w:hAnsi="Times New Roman" w:cs="Times New Roman"/>
          <w:sz w:val="27"/>
          <w:szCs w:val="27"/>
        </w:rPr>
        <w:t xml:space="preserve"> РФ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и настоящего Порядка;</w:t>
      </w:r>
    </w:p>
    <w:p w:rsidR="00EF2F72" w:rsidRPr="009351ED" w:rsidRDefault="00EC2B50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недостоверность  представленной  </w:t>
      </w:r>
      <w:r w:rsidR="00B444D8"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B1CFE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информации;</w:t>
      </w:r>
    </w:p>
    <w:p w:rsidR="00EC2B50" w:rsidRPr="009351ED" w:rsidRDefault="00EC2B50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в)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отсутствие финансовой возможности в предоставлении субсидии  из-за ограниченности  бюджетных ассигнований, предусмотренных  в бюджете  Курского района </w:t>
      </w:r>
      <w:r w:rsidR="0049366B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урской области;</w:t>
      </w:r>
    </w:p>
    <w:p w:rsidR="00EC2B50" w:rsidRPr="009351ED" w:rsidRDefault="00EC2B50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г)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несоответствие  </w:t>
      </w:r>
      <w:r w:rsidR="00C502BC"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критериям, определенным в пункте 1.7. настоящего Порядка.</w:t>
      </w:r>
    </w:p>
    <w:p w:rsidR="00B77827" w:rsidRPr="009351ED" w:rsidRDefault="00B77827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В случае отказа  в предоставлении  субсидии </w:t>
      </w:r>
      <w:r w:rsidRPr="00452C14">
        <w:rPr>
          <w:rFonts w:ascii="Times New Roman" w:eastAsia="Times New Roman" w:hAnsi="Times New Roman" w:cs="Times New Roman"/>
          <w:sz w:val="27"/>
          <w:szCs w:val="27"/>
        </w:rPr>
        <w:t>Отдел бухгалтерского учета и отчетности Администрации Курского района  Курской области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возвращает документы </w:t>
      </w:r>
      <w:r w:rsidR="00452C14" w:rsidRPr="009351ED">
        <w:rPr>
          <w:rFonts w:ascii="Times New Roman" w:eastAsia="Times New Roman" w:hAnsi="Times New Roman" w:cs="Times New Roman"/>
          <w:sz w:val="27"/>
          <w:szCs w:val="27"/>
        </w:rPr>
        <w:t>МУП  ЖКХ «Родник»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77827" w:rsidRPr="009351ED" w:rsidRDefault="00B77827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2.6. </w:t>
      </w:r>
      <w:r w:rsidR="00C502BC"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несет ответственность  за  недостоверность  предоставляемых  данных в соответствии с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 xml:space="preserve"> действующим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законодательством  Российской Федерации.</w:t>
      </w:r>
    </w:p>
    <w:p w:rsidR="00C85276" w:rsidRPr="009351ED" w:rsidRDefault="00020644" w:rsidP="0045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B77827" w:rsidRPr="009351ED">
        <w:rPr>
          <w:rFonts w:ascii="Times New Roman" w:eastAsia="Times New Roman" w:hAnsi="Times New Roman" w:cs="Times New Roman"/>
          <w:sz w:val="27"/>
          <w:szCs w:val="27"/>
        </w:rPr>
        <w:t xml:space="preserve">2.7. В </w:t>
      </w:r>
      <w:proofErr w:type="gramStart"/>
      <w:r w:rsidR="00B77827" w:rsidRPr="009351ED">
        <w:rPr>
          <w:rFonts w:ascii="Times New Roman" w:eastAsia="Times New Roman" w:hAnsi="Times New Roman" w:cs="Times New Roman"/>
          <w:sz w:val="27"/>
          <w:szCs w:val="27"/>
        </w:rPr>
        <w:t>случае  соответствия</w:t>
      </w:r>
      <w:proofErr w:type="gramEnd"/>
      <w:r w:rsidR="00B77827" w:rsidRPr="009351ED">
        <w:rPr>
          <w:rFonts w:ascii="Times New Roman" w:eastAsia="Times New Roman" w:hAnsi="Times New Roman" w:cs="Times New Roman"/>
          <w:sz w:val="27"/>
          <w:szCs w:val="27"/>
        </w:rPr>
        <w:t xml:space="preserve">  представленных документов  требованиям  </w:t>
      </w:r>
      <w:r w:rsidR="00C502BC">
        <w:rPr>
          <w:rFonts w:ascii="Times New Roman" w:eastAsia="Times New Roman" w:hAnsi="Times New Roman" w:cs="Times New Roman"/>
          <w:sz w:val="27"/>
          <w:szCs w:val="27"/>
        </w:rPr>
        <w:t xml:space="preserve"> действующего </w:t>
      </w:r>
      <w:r w:rsidR="00B77827" w:rsidRPr="009351ED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законодательства </w:t>
      </w:r>
      <w:r w:rsidR="00C502BC">
        <w:rPr>
          <w:rFonts w:ascii="Times New Roman" w:eastAsia="Times New Roman" w:hAnsi="Times New Roman" w:cs="Times New Roman"/>
          <w:sz w:val="27"/>
          <w:szCs w:val="27"/>
        </w:rPr>
        <w:t>РФ</w:t>
      </w:r>
      <w:r w:rsidR="00B77827" w:rsidRPr="009351ED">
        <w:rPr>
          <w:rFonts w:ascii="Times New Roman" w:eastAsia="Times New Roman" w:hAnsi="Times New Roman" w:cs="Times New Roman"/>
          <w:sz w:val="27"/>
          <w:szCs w:val="27"/>
        </w:rPr>
        <w:t xml:space="preserve"> и настоящего  Порядка </w:t>
      </w:r>
      <w:r w:rsidR="00B77827" w:rsidRPr="00452C14">
        <w:rPr>
          <w:rFonts w:ascii="Times New Roman" w:eastAsia="Times New Roman" w:hAnsi="Times New Roman" w:cs="Times New Roman"/>
          <w:sz w:val="27"/>
          <w:szCs w:val="27"/>
        </w:rPr>
        <w:t xml:space="preserve">Отдел бухгалтерского учета и отчетности Администрации Курского района  Курской области </w:t>
      </w:r>
      <w:r w:rsidR="00B77827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1474" w:rsidRPr="009351ED">
        <w:rPr>
          <w:rFonts w:ascii="Times New Roman" w:eastAsia="Times New Roman" w:hAnsi="Times New Roman" w:cs="Times New Roman"/>
          <w:sz w:val="27"/>
          <w:szCs w:val="27"/>
        </w:rPr>
        <w:t xml:space="preserve"> направляет  заявку и представленные  документы</w:t>
      </w:r>
      <w:r w:rsidR="00B77827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1474" w:rsidRPr="009351ED">
        <w:rPr>
          <w:rFonts w:ascii="Times New Roman" w:eastAsia="Times New Roman" w:hAnsi="Times New Roman" w:cs="Times New Roman"/>
          <w:sz w:val="27"/>
          <w:szCs w:val="27"/>
        </w:rPr>
        <w:t xml:space="preserve">  в Управление по бюджету и налогам  Администрации Курского района Курской области   для рассмотрения  и подготовки   нормативно правового акта  </w:t>
      </w:r>
      <w:r w:rsidR="00C502BC">
        <w:rPr>
          <w:rFonts w:ascii="Times New Roman" w:eastAsia="Times New Roman" w:hAnsi="Times New Roman" w:cs="Times New Roman"/>
          <w:sz w:val="27"/>
          <w:szCs w:val="27"/>
        </w:rPr>
        <w:t xml:space="preserve"> Курского района Курской области </w:t>
      </w:r>
      <w:r w:rsidR="00E11474" w:rsidRPr="009351ED">
        <w:rPr>
          <w:rFonts w:ascii="Times New Roman" w:eastAsia="Times New Roman" w:hAnsi="Times New Roman" w:cs="Times New Roman"/>
          <w:sz w:val="27"/>
          <w:szCs w:val="27"/>
        </w:rPr>
        <w:t xml:space="preserve"> и      Соглашения о предоставлении  субсидии.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9C4ACE" w:rsidRPr="009351ED">
        <w:rPr>
          <w:rFonts w:ascii="Times New Roman" w:eastAsia="Times New Roman" w:hAnsi="Times New Roman" w:cs="Times New Roman"/>
          <w:sz w:val="27"/>
          <w:szCs w:val="27"/>
        </w:rPr>
        <w:t>2.8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. Субсидии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>предоставляются  Администрацией</w:t>
      </w:r>
      <w:proofErr w:type="gramEnd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Курского района Курской области  в соответствии с бюджетной росписью</w:t>
      </w:r>
      <w:r w:rsidR="00E96C0D">
        <w:rPr>
          <w:rFonts w:ascii="Times New Roman" w:eastAsia="Times New Roman" w:hAnsi="Times New Roman" w:cs="Times New Roman"/>
          <w:sz w:val="27"/>
          <w:szCs w:val="27"/>
        </w:rPr>
        <w:t xml:space="preserve"> Курского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6C0D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в пределах лимитов бюджетных обязательств на основании заключенного  Соглашения</w:t>
      </w:r>
      <w:r w:rsidR="009C4ACE" w:rsidRPr="009351ED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формой</w:t>
      </w:r>
      <w:r w:rsidR="00AA4682" w:rsidRPr="009351ED">
        <w:rPr>
          <w:rFonts w:ascii="Times New Roman" w:eastAsia="Times New Roman" w:hAnsi="Times New Roman" w:cs="Times New Roman"/>
          <w:sz w:val="27"/>
          <w:szCs w:val="27"/>
        </w:rPr>
        <w:t>,</w:t>
      </w:r>
      <w:r w:rsidR="009C4ACE" w:rsidRPr="009351ED">
        <w:rPr>
          <w:rFonts w:ascii="Times New Roman" w:eastAsia="Times New Roman" w:hAnsi="Times New Roman" w:cs="Times New Roman"/>
          <w:sz w:val="27"/>
          <w:szCs w:val="27"/>
        </w:rPr>
        <w:t xml:space="preserve"> прилагаемой </w:t>
      </w:r>
      <w:r w:rsidR="00AA4682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C4ACE" w:rsidRPr="009351ED">
        <w:rPr>
          <w:rFonts w:ascii="Times New Roman" w:eastAsia="Times New Roman" w:hAnsi="Times New Roman" w:cs="Times New Roman"/>
          <w:sz w:val="27"/>
          <w:szCs w:val="27"/>
        </w:rPr>
        <w:t>к настоящему Порядку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</w:t>
      </w:r>
      <w:r w:rsidR="00AA4682" w:rsidRPr="009351ED">
        <w:rPr>
          <w:rFonts w:ascii="Times New Roman" w:eastAsia="Times New Roman" w:hAnsi="Times New Roman" w:cs="Times New Roman"/>
          <w:sz w:val="27"/>
          <w:szCs w:val="27"/>
        </w:rPr>
        <w:t xml:space="preserve">Соглашение  должно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содержать следующие сведения: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C502BC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предмет Соглашения, которым определяется целевое использование предоставляемой </w:t>
      </w:r>
      <w:r w:rsidR="0049366B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обязательства сторон, в которых перечисляются условия и сроки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убсидий, предельный размер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в)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обязательства юридического лица по целевому использованию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убсидии, а также по выполнению условий, установленных при ее предоставлении, и порядок возврата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в случае нарушения условий предоставления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убсидий;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г)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порядок, сроки и формы предоставления юридическим лицом отчетности о результатах выполнения условий, предусмотренных Соглашением;</w:t>
      </w:r>
    </w:p>
    <w:p w:rsidR="00020644" w:rsidRPr="009351ED" w:rsidRDefault="00452C1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д)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порядок возврата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>убсидии;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е)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проведение обязательной проверки </w:t>
      </w:r>
      <w:r w:rsidR="00E96C0D">
        <w:rPr>
          <w:rFonts w:ascii="Times New Roman" w:eastAsia="Times New Roman" w:hAnsi="Times New Roman" w:cs="Times New Roman"/>
          <w:sz w:val="27"/>
          <w:szCs w:val="27"/>
        </w:rPr>
        <w:t>О</w:t>
      </w:r>
      <w:r w:rsidR="00C502BC">
        <w:rPr>
          <w:rFonts w:ascii="Times New Roman" w:eastAsia="Times New Roman" w:hAnsi="Times New Roman" w:cs="Times New Roman"/>
          <w:sz w:val="27"/>
          <w:szCs w:val="27"/>
        </w:rPr>
        <w:t>тдел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C502BC">
        <w:rPr>
          <w:rFonts w:ascii="Times New Roman" w:eastAsia="Times New Roman" w:hAnsi="Times New Roman" w:cs="Times New Roman"/>
          <w:sz w:val="27"/>
          <w:szCs w:val="27"/>
        </w:rPr>
        <w:t xml:space="preserve"> внутреннего  муниципального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финансового контроля</w:t>
      </w:r>
      <w:r w:rsidR="00C502B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Администрация Курского района Курской области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соблюдения условий, целей и порядка предоставления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 xml:space="preserve">ж)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обязательства Администрации  Курского района Курской области в отношении сроков и размеров финансирования;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452C14">
        <w:rPr>
          <w:rFonts w:ascii="Times New Roman" w:eastAsia="Times New Roman" w:hAnsi="Times New Roman" w:cs="Times New Roman"/>
          <w:sz w:val="27"/>
          <w:szCs w:val="27"/>
        </w:rPr>
        <w:t xml:space="preserve">з)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ответственность за несоблюдение сторонами Соглашения.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Перечисление МУП  ЖКХ «Родник» 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осуществляется</w:t>
      </w:r>
      <w:r w:rsidR="00FB54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502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Администрацией  Курского района Курской области путем перечисления денежных средств на расчетный счет данного предприятия, открытый в кредитном учреждении (банке)</w:t>
      </w:r>
      <w:r w:rsidR="002655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в течение </w:t>
      </w:r>
      <w:r w:rsidR="00C70519" w:rsidRPr="009351ED">
        <w:rPr>
          <w:rFonts w:ascii="Times New Roman" w:eastAsia="Times New Roman" w:hAnsi="Times New Roman" w:cs="Times New Roman"/>
          <w:sz w:val="27"/>
          <w:szCs w:val="27"/>
        </w:rPr>
        <w:t xml:space="preserve">30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принятия решения о предоставлении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убсидии.</w:t>
      </w:r>
    </w:p>
    <w:p w:rsidR="00020644" w:rsidRPr="009351ED" w:rsidRDefault="00020644" w:rsidP="00C7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C70519" w:rsidRPr="009351ED" w:rsidRDefault="00C70519" w:rsidP="00C705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Требования к отчетности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2655F6" w:rsidP="00BB258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="00C70519" w:rsidRPr="009351ED">
        <w:rPr>
          <w:rFonts w:ascii="Times New Roman" w:eastAsia="Times New Roman" w:hAnsi="Times New Roman" w:cs="Times New Roman"/>
          <w:sz w:val="27"/>
          <w:szCs w:val="27"/>
        </w:rPr>
        <w:t xml:space="preserve">  в течени</w:t>
      </w:r>
      <w:r w:rsidR="00BB2589" w:rsidRPr="009351ED">
        <w:rPr>
          <w:rFonts w:ascii="Times New Roman" w:eastAsia="Times New Roman" w:hAnsi="Times New Roman" w:cs="Times New Roman"/>
          <w:sz w:val="27"/>
          <w:szCs w:val="27"/>
        </w:rPr>
        <w:t>е</w:t>
      </w:r>
      <w:r w:rsidR="00C70519" w:rsidRPr="009351ED">
        <w:rPr>
          <w:rFonts w:ascii="Times New Roman" w:eastAsia="Times New Roman" w:hAnsi="Times New Roman" w:cs="Times New Roman"/>
          <w:sz w:val="27"/>
          <w:szCs w:val="27"/>
        </w:rPr>
        <w:t xml:space="preserve"> 5 рабочих дней после  погашения</w:t>
      </w:r>
      <w:r w:rsidR="00A31501" w:rsidRPr="009351ED"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задолженности  за счет средст</w:t>
      </w:r>
      <w:r w:rsidR="00BB2589" w:rsidRPr="009351ED">
        <w:rPr>
          <w:rFonts w:ascii="Times New Roman" w:eastAsia="Times New Roman" w:hAnsi="Times New Roman" w:cs="Times New Roman"/>
          <w:sz w:val="27"/>
          <w:szCs w:val="27"/>
        </w:rPr>
        <w:t>в субсидии представляет  в  Администрацию Курского района Курской области   отчет  о фактическом  использовании  выделенной  субсидии по целевому   назначению по форме, предусмотренной в соответствии  с заключенным Соглашением.   К отчету в обязательном  порядке прилагаются    документы или  заверенные  надлежащим образом  копии этих  документов, подтверждающие  расходы МУП    ЖКХ «Родник»</w:t>
      </w:r>
      <w:r w:rsidR="0068295A"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 использованию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субсиди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295A" w:rsidRPr="009351ED" w:rsidRDefault="0068295A" w:rsidP="0068295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295A" w:rsidRPr="009351ED" w:rsidRDefault="0068295A" w:rsidP="00F347AB">
      <w:pPr>
        <w:pStyle w:val="a3"/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Требования  об</w:t>
      </w:r>
      <w:proofErr w:type="gramEnd"/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 xml:space="preserve"> осуществлении  контроля  за соблюдением  условий, целей и порядка предоставления  субсидий и ответственности за их нарушение</w:t>
      </w:r>
    </w:p>
    <w:p w:rsidR="00020644" w:rsidRPr="009351ED" w:rsidRDefault="00020644" w:rsidP="00F34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271CC9" w:rsidP="00271CC9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Н</w:t>
      </w:r>
      <w:r w:rsidR="00F347AB" w:rsidRPr="009351ED">
        <w:rPr>
          <w:rFonts w:ascii="Times New Roman" w:eastAsia="Times New Roman" w:hAnsi="Times New Roman" w:cs="Times New Roman"/>
          <w:sz w:val="27"/>
          <w:szCs w:val="27"/>
        </w:rPr>
        <w:t xml:space="preserve">е использованные  </w:t>
      </w:r>
      <w:r w:rsidR="002655F6"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="00F347AB" w:rsidRPr="009351ED">
        <w:rPr>
          <w:rFonts w:ascii="Times New Roman" w:eastAsia="Times New Roman" w:hAnsi="Times New Roman" w:cs="Times New Roman"/>
          <w:sz w:val="27"/>
          <w:szCs w:val="27"/>
        </w:rPr>
        <w:t xml:space="preserve">  по состоянию на 31 декабря  текущего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финансового </w:t>
      </w:r>
      <w:r w:rsidR="00F347AB" w:rsidRPr="009351ED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остатки субсидии подлежат возврату в доход бюджета Курского района Курской области в течение 10 рабочих дней очередного финансового года.</w:t>
      </w:r>
    </w:p>
    <w:p w:rsidR="00271CC9" w:rsidRPr="009351ED" w:rsidRDefault="00A8017E" w:rsidP="00A8017E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В случае нецелевого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>использования  субсидии</w:t>
      </w:r>
      <w:proofErr w:type="gramEnd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и (или) нарушения условий  и порядка ее предоставления           </w:t>
      </w:r>
      <w:r w:rsidR="002655F6" w:rsidRPr="009351ED">
        <w:rPr>
          <w:rFonts w:ascii="Times New Roman" w:eastAsia="Times New Roman" w:hAnsi="Times New Roman" w:cs="Times New Roman"/>
          <w:sz w:val="27"/>
          <w:szCs w:val="27"/>
        </w:rPr>
        <w:t xml:space="preserve">МУП  ЖКХ «Родник»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lastRenderedPageBreak/>
        <w:t>обязан  возвратить полученные средства в течени</w:t>
      </w:r>
      <w:r w:rsidR="003C5683" w:rsidRPr="009351ED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10 рабочих дней  со дня получения от Управления по бюджету и налогам  Администрации Курского района Курской области уведомления о возврате средств  субсидии       либо в срок, указанный в документе  муниципального финансового контроля.</w:t>
      </w:r>
    </w:p>
    <w:p w:rsidR="0009709E" w:rsidRDefault="003C5683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4.3. </w:t>
      </w:r>
      <w:r w:rsidR="002655F6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тдел внутреннего муниципального финансового контроля Администрации Курского района Курской области провод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т обязательную проверку  соблюдения  </w:t>
      </w:r>
      <w:r w:rsidR="0005529E" w:rsidRPr="009351ED">
        <w:rPr>
          <w:rFonts w:ascii="Times New Roman" w:eastAsia="Times New Roman" w:hAnsi="Times New Roman" w:cs="Times New Roman"/>
          <w:sz w:val="27"/>
          <w:szCs w:val="27"/>
        </w:rPr>
        <w:t>МУП  ЖКХ «Родник»</w:t>
      </w:r>
      <w:r w:rsidR="000552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субсидии условий, целей и порядка их  предоставления</w:t>
      </w:r>
      <w:r w:rsidR="006C313A">
        <w:rPr>
          <w:rFonts w:ascii="Times New Roman" w:eastAsia="Times New Roman" w:hAnsi="Times New Roman" w:cs="Times New Roman"/>
          <w:sz w:val="27"/>
          <w:szCs w:val="27"/>
        </w:rPr>
        <w:t>.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</w:p>
    <w:p w:rsidR="002655F6" w:rsidRDefault="006C313A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55F6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2655F6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Приложение </w:t>
      </w:r>
      <w:r w:rsidR="003C5683" w:rsidRPr="009351ED"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3C5683" w:rsidRPr="009351ED" w:rsidRDefault="00020644" w:rsidP="003C568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                               к Порядку</w:t>
      </w:r>
      <w:r w:rsidR="003C5683" w:rsidRPr="009351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C5683" w:rsidRPr="009351ED">
        <w:rPr>
          <w:rFonts w:ascii="Times New Roman" w:hAnsi="Times New Roman" w:cs="Times New Roman"/>
          <w:sz w:val="27"/>
          <w:szCs w:val="27"/>
        </w:rPr>
        <w:t xml:space="preserve">предоставления   субсидии из  </w:t>
      </w:r>
    </w:p>
    <w:p w:rsidR="003C5683" w:rsidRPr="009351ED" w:rsidRDefault="003C5683" w:rsidP="003C568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                            бюджета Курского района Курской области</w:t>
      </w:r>
    </w:p>
    <w:p w:rsidR="003C5683" w:rsidRPr="009351ED" w:rsidRDefault="003C5683" w:rsidP="003C568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                             на оказание  финансовой  помощи   в целях </w:t>
      </w:r>
    </w:p>
    <w:p w:rsidR="003C5683" w:rsidRPr="009351ED" w:rsidRDefault="003C5683" w:rsidP="003C568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                       предупреждения  банкротства и восстановления</w:t>
      </w:r>
    </w:p>
    <w:p w:rsidR="003C5683" w:rsidRPr="009351ED" w:rsidRDefault="003C5683" w:rsidP="003C568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                         платежеспособности  МУП  ЖКХ «Родник»</w:t>
      </w:r>
    </w:p>
    <w:p w:rsidR="003C5683" w:rsidRDefault="003C5683" w:rsidP="003C568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                Курского района Курской области</w:t>
      </w:r>
      <w:r w:rsidR="002B419E">
        <w:rPr>
          <w:rFonts w:ascii="Times New Roman" w:hAnsi="Times New Roman" w:cs="Times New Roman"/>
          <w:sz w:val="27"/>
          <w:szCs w:val="27"/>
        </w:rPr>
        <w:t>,</w:t>
      </w:r>
    </w:p>
    <w:p w:rsidR="002B419E" w:rsidRDefault="002B419E" w:rsidP="003C568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утвержденного постановлением Администрации</w:t>
      </w:r>
    </w:p>
    <w:p w:rsidR="002B419E" w:rsidRPr="009351ED" w:rsidRDefault="002B419E" w:rsidP="003C568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Курского района Курской области</w:t>
      </w:r>
    </w:p>
    <w:p w:rsidR="00020644" w:rsidRPr="009351ED" w:rsidRDefault="00020644" w:rsidP="000970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51ED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2B419E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9351ED">
        <w:rPr>
          <w:rFonts w:ascii="Times New Roman" w:hAnsi="Times New Roman" w:cs="Times New Roman"/>
          <w:sz w:val="27"/>
          <w:szCs w:val="27"/>
        </w:rPr>
        <w:t xml:space="preserve">                    от </w:t>
      </w:r>
      <w:r w:rsidR="002B419E">
        <w:rPr>
          <w:rFonts w:ascii="Times New Roman" w:hAnsi="Times New Roman" w:cs="Times New Roman"/>
          <w:sz w:val="27"/>
          <w:szCs w:val="27"/>
        </w:rPr>
        <w:t>___</w:t>
      </w:r>
      <w:r w:rsidRPr="009351ED">
        <w:rPr>
          <w:rFonts w:ascii="Times New Roman" w:hAnsi="Times New Roman" w:cs="Times New Roman"/>
          <w:sz w:val="27"/>
          <w:szCs w:val="27"/>
        </w:rPr>
        <w:t>____________ № ______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Соглашение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о порядке и условиях предоставления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г.   Курск                                                            «_____»___________ 2020 </w:t>
      </w:r>
    </w:p>
    <w:p w:rsidR="0005529E" w:rsidRPr="009351ED" w:rsidRDefault="0005529E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Администрация  Курского района Курской области, именуемая в дальнейшем «Администрация», в лице Главы  Курского района Курской области Телегина Андрея Владимировича, действующего на основании Устава, с одной стороны, и Муниципальное унитарное предприятие </w:t>
      </w:r>
      <w:r w:rsidRPr="009351ED">
        <w:rPr>
          <w:rFonts w:ascii="Times New Roman" w:hAnsi="Times New Roman" w:cs="Times New Roman"/>
          <w:sz w:val="27"/>
          <w:szCs w:val="27"/>
        </w:rPr>
        <w:t>ЖКХ «Родник» Курского района Курской области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 именуемая в дальнейшем «Получатель субсидии», в лице _________________________,  действующего на основании Устава, с другой стороны,  а вместе   именуемые</w:t>
      </w:r>
      <w:r w:rsidR="00351B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Сторонами, заключили настоящее Соглашение о порядке и об условиях</w:t>
      </w:r>
      <w:r w:rsidR="00351B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предоставления 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Предмет соглашения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1.1.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Предметом настоящего Соглашения является предоставление Администрацией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Получателю </w:t>
      </w:r>
      <w:r w:rsidR="0005529E">
        <w:rPr>
          <w:rFonts w:ascii="Times New Roman" w:eastAsia="Times New Roman" w:hAnsi="Times New Roman" w:cs="Times New Roman"/>
          <w:sz w:val="27"/>
          <w:szCs w:val="27"/>
        </w:rPr>
        <w:t>субсидии</w:t>
      </w:r>
      <w:r w:rsidR="00191C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из бюджета Курского района Курской области на безвозмездной и безвозвратной основе на погашение кредиторской задолженности за </w:t>
      </w:r>
      <w:r w:rsidR="0005529E">
        <w:rPr>
          <w:rFonts w:ascii="Times New Roman" w:eastAsia="Times New Roman" w:hAnsi="Times New Roman" w:cs="Times New Roman"/>
          <w:sz w:val="27"/>
          <w:szCs w:val="27"/>
        </w:rPr>
        <w:t xml:space="preserve"> потребленные им  коммунальные услуги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 сложившейся по состоянию на _______________ год, в рамках мер по восстановлению платежеспособности данного предприятия.</w:t>
      </w:r>
    </w:p>
    <w:p w:rsidR="00020644" w:rsidRPr="009351ED" w:rsidRDefault="00020644" w:rsidP="0005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1.2.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Субсидии</w:t>
      </w:r>
      <w:r w:rsidR="0005529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предоставляются </w:t>
      </w:r>
      <w:r w:rsidR="000552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в пределах утвержденных бюджетных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ассигнований </w:t>
      </w:r>
      <w:r w:rsidR="000552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и</w:t>
      </w:r>
      <w:r w:rsidR="000552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лимитов бюджетных обязательств,  предусмотренных на эти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цели в соответствующем финансовом году, при выполнении Получателем</w:t>
      </w:r>
      <w:r w:rsidR="00191C27">
        <w:rPr>
          <w:rFonts w:ascii="Times New Roman" w:eastAsia="Times New Roman" w:hAnsi="Times New Roman" w:cs="Times New Roman"/>
          <w:sz w:val="27"/>
          <w:szCs w:val="27"/>
        </w:rPr>
        <w:t xml:space="preserve"> субсидии 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следующих условий: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1)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целевое использование предоставляем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2)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 Администрации отчетности об использовании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в сроки, определенные настоящим Соглашением.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09709E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2.  Права и обязанности Сторон</w:t>
      </w:r>
    </w:p>
    <w:p w:rsidR="0009709E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</w:t>
      </w:r>
    </w:p>
    <w:p w:rsidR="00020644" w:rsidRPr="009351ED" w:rsidRDefault="0009709E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>2.1.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Администрация обязуется: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2.1.1. Перечислить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в установленном порядке на расчетный счет  Получателя</w:t>
      </w:r>
      <w:r w:rsidR="0005529E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 открытый в кредитной организации на условиях, предусмотренных настоящим Соглашением.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2.1.2.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Уведомить (письменно) Получателя 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субсидии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о прекращении перечисления</w:t>
      </w:r>
      <w:r w:rsidR="00B60B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 причинам, названным в п. 2.2. настоящего Соглашения, и возобновить перечисление после устранения нарушений.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2.2. 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Администрация вправе: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2.2.1.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Уточнять и дополнять Соглашение, в том числе объемы предоставлении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2.2.2. Изменять размер предоставляемой</w:t>
      </w:r>
      <w:r w:rsidR="00980E9E" w:rsidRP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0E9E" w:rsidRPr="009351ED">
        <w:rPr>
          <w:rFonts w:ascii="Times New Roman" w:eastAsia="Times New Roman" w:hAnsi="Times New Roman" w:cs="Times New Roman"/>
          <w:sz w:val="27"/>
          <w:szCs w:val="27"/>
        </w:rPr>
        <w:t>субсидии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 настоящему Соглашению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в случае: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-  внесения соответствующих изменений в нормативные правовые акты</w:t>
      </w:r>
      <w:r w:rsidR="00B60B93">
        <w:rPr>
          <w:rFonts w:ascii="Times New Roman" w:eastAsia="Times New Roman" w:hAnsi="Times New Roman" w:cs="Times New Roman"/>
          <w:sz w:val="27"/>
          <w:szCs w:val="27"/>
        </w:rPr>
        <w:t xml:space="preserve"> Курского района Курской области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 устанавливающие расходное обязательство по предоставлению субсидии;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-  внесения изменений в бюджетную роспись  Курского района Курской области  на текущий финансовый год в части изменения размера бюджетных ассигнований, являющихся источником финансового обеспечения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- изменения показателей, характеризующих объем осуществляемых мероприятий, на реализацию которых предоставляется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убсидия;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- увеличения или уменьшения потребности в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2.2.3. Осуществляет контроль за целевым использованием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выполнением условий настоящего Соглашения.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2.2.4. Вправе запрашивать и получать от 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>Получателя субсидии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сведения и документы, подтверждающие целевое использование предоставленных средств, полную и достоверную информацию, а также – другие сведения, связанные с выполнением настоящего Соглашения.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2.2.5. Прекращать перечисление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в случае невыполнения Получателем субсидии условий настоящего Соглашения и возобновлять финансирование по истечении 10 календарных дней после устранения Получателем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субсидии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всех нарушений.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2.3. 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Получатель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обязуется: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2.3.1.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Использовать полученную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убсидию по целевому назначению;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2.3.2. Представлять Администрации отчет об использовании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CB0D4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2.3.3. По решению Администрации возвратить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убсидию или ее часть в случае нецелевого использования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CB0D4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и нарушения условий их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предоставления.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2.3.4. Быть соглас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осуществление 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>О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>тделом</w:t>
      </w:r>
      <w:proofErr w:type="gramEnd"/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внутреннего 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финансового контроля</w:t>
      </w:r>
      <w:r w:rsidR="00980E9E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Курского района Курской области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проверок соблюдения условий, целей и порядка предоставления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субсиди</w:t>
      </w:r>
      <w:r w:rsidR="00CB0D4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.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2.4.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Получатель 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 xml:space="preserve"> субсиди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>и</w:t>
      </w:r>
      <w:proofErr w:type="gramEnd"/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вправе при необходимости обращаться к Администрации с предложением о внесении изменений в Соглашение в случае выявления необходимости изменения объемов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Расчеты по Соглашению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3.1. Размер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CB0D4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 настоящему Соглашению составляет__________  рублей.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3.2. Предоставление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производится путем перечисления денежных средств на расчетный счет Получателя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4. Порядок и форма предоставления отчетности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4.1.Получатель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обязан предоставлять в адрес Администрации: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4.1.1. Отчет о целевом использовании суммы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по форме, согласно приложени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к Соглашению.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5. Условия и порядок предоставления и возврата субсидии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5.1. Субсидия предоставляется на основании постановления Администрации  Курского района Курской области;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5.2. Перечисление суммы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Получателю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осуществляется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Администрацией на расчетный счет Получателя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 указанный в разделе 12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настоящего Соглашения в течение 25 календарных дней с момента подписания настоящего Соглашения.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5.3. Субсидия, перечисленная Получателю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подлежит возврату в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>бюджет  Курского</w:t>
      </w:r>
      <w:proofErr w:type="gramEnd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в случаях: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5.3.1. Выявления факта нецелевого использования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(использование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на цели, отличные от определенных настоящим договором, либо нарушения иных условий предоставления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убсидии).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5.3.2. Неиспользования, либо неполного использования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в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текущем финансовом году.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5.3.3. В случае реорганизации, ликвидации или банкротства Получателя 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в течение одного года после получения  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5.4.В случае принятия Администрацией решения о возврате средств</w:t>
      </w:r>
    </w:p>
    <w:p w:rsidR="00020644" w:rsidRPr="009351ED" w:rsidRDefault="00727E20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убсидии, Администрация в течение 5 (пяти) рабочих дней направляет Получателю 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>с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требование о возврате </w:t>
      </w:r>
      <w:r w:rsidR="00661276">
        <w:rPr>
          <w:rFonts w:ascii="Times New Roman" w:eastAsia="Times New Roman" w:hAnsi="Times New Roman" w:cs="Times New Roman"/>
          <w:sz w:val="27"/>
          <w:szCs w:val="27"/>
        </w:rPr>
        <w:t>с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>убсидии с указанием причины, послужившей основанием для возврата средств, размера средств, подлежащих возврату, а также срока возврата средств субсидии, реквизитов для перечисления денежных средств.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Получатель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обязан в течение 10 (десяти) </w:t>
      </w:r>
      <w:r w:rsidR="00727E20" w:rsidRPr="009351ED">
        <w:rPr>
          <w:rFonts w:ascii="Times New Roman" w:eastAsia="Times New Roman" w:hAnsi="Times New Roman" w:cs="Times New Roman"/>
          <w:sz w:val="27"/>
          <w:szCs w:val="27"/>
        </w:rPr>
        <w:t xml:space="preserve">рабочих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дней с момента получения требования перечислить указанную в требовании сумму в бюджет  Курского района Курской области.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5.5. В случае отказа от добровольного возврата средств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убсидии, выраженного в не перечислении денежных средств в установленный срок, взыскание средств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осуществляется в судебном порядке в соответствии с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 xml:space="preserve"> действующим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законодательством Российской Федерации.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6. Ответственность сторон</w:t>
      </w:r>
    </w:p>
    <w:p w:rsidR="002F398E" w:rsidRPr="009351ED" w:rsidRDefault="002F398E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6.1. В случае неисполнения или ненадлежащего исполнения обязательств определенных </w:t>
      </w:r>
      <w:r w:rsidR="001E6A72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оглашением, Стороны несут ответственность в соответствии с   действующим законодательством Российской Федерации.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6.2. В случае нарушения Получателем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 пункта 1.2. настоящего Соглашения или установления факта нарушения целей и условий</w:t>
      </w:r>
      <w:r w:rsidR="00CB0D4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CB0D4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, определенных Соглашением, Получатель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убсидии обязуется незамедлительно вернуть в полном объеме средства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убсидии, используемые не по целевому назначению.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7.  Сроки действия Соглашения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7.1. Настоящее Соглашение вступает в силу с момента подписания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обеими Сторонами и действует до ______________ года в части предоставления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убсидии, в части предоставления отчетов до полного исполнения обязательств по Соглашению.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8. Обстоятельства непреодолимой силы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8.1. Стороны освобождаются от ответственности за неисполнение или ненадлежащее исполнение своих обязательств по настоящему Соглашению в случае действия обстоятельств непреодолимой силы, прямо или косвенно препятствующих исполнению настоящего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Соглашения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, то есть таких обстоятельств, которые независимы от воли Сторон, не могли быть ими предвидены в момент заключения 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 xml:space="preserve">Соглашения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и предотвращены разумными средствами при их наступлении.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8.2. Сторона, подвергшаяся действи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 непреодолимой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силы, обязана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немедленно </w:t>
      </w:r>
      <w:r w:rsidR="00830915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 w:rsidR="008309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</w:t>
      </w:r>
      <w:r w:rsidR="00CB0D4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ссылаться на него, разве что само такое обстоятельство препятствовало отправлению такого сообщения.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8.3.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Наступление обстоятельств, предусмотренных настоящим разделом, при условии соблюдения требований пункта 8.3 настоящего Соглашения, продлевает срок исполнения обязательств на период, который в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целом соответствует сроку действия наступившего обстоятельства и разумному сроку для его устранения.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8.4. В случае если обстоятельства, предусмотренные настоящим разделом, длятся более трех месяцев, Стороны совместно определят дальнейшую юридическую судьбу настоящего Соглашения.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9.  Порядок расторжения и изменения Соглашения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9.1. Настоящее Соглашение может быть изменено, расторгнуто или  признано недействительным по основаниям, предусмотренным 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действующим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законодательством Российской Федерации или по соглашению 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торон.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9.2. Любые изменения и дополнения к настоящему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Соглашению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имеют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силу только в том случае, если они оформлены в письменном виде и подписаны обеими Сторонами.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9.3. Сторон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а, решившая расторгнуть настоящее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Соглашение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, должна направить письменное уведомление о намерении расторгнуть настоящее Соглашение другой Стороне не менее чем за один месяц до предполагаемого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дня расторжения настоящего Соглашения.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9.4. 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обязана письменно уведомить об этом другую 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торону в течение 10 (десяти) календарных дней.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9.5. Во всем, что не предусмотрено текстом настоящего Соглашения,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при его исполнении, 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тороны будут руководствоваться действующим законодательством Российской Федерации.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10.  Порядок разрешения споров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10.1.  Все разногласия, возникающие по настоящему Соглашению должны быть урегулированы путем переговоров с соблюдением претензионного порядка.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10.2. В случае невозможности урегулировать разногласия путем переговоров, Стороны решают разногласия по Соглашению в судебном порядке в соответствии с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 xml:space="preserve"> действующим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законодательством Российской Федерации.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 w:rsidRPr="009351ED">
        <w:rPr>
          <w:rFonts w:ascii="Times New Roman" w:eastAsia="Times New Roman" w:hAnsi="Times New Roman" w:cs="Times New Roman"/>
          <w:b/>
          <w:sz w:val="27"/>
          <w:szCs w:val="27"/>
        </w:rPr>
        <w:t>11. Прочие условия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Pr="009351ED" w:rsidRDefault="002F398E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>11.1.  Настоящее Соглашение составлено в двух экземплярах, имеющих одинаковую юридическую силу, на ___(_____) листах каждое.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</w:p>
    <w:p w:rsidR="00020644" w:rsidRPr="002F398E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01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 w:rsidRPr="002F398E">
        <w:rPr>
          <w:rFonts w:ascii="Times New Roman" w:eastAsia="Times New Roman" w:hAnsi="Times New Roman" w:cs="Times New Roman"/>
          <w:b/>
          <w:sz w:val="27"/>
          <w:szCs w:val="27"/>
        </w:rPr>
        <w:t xml:space="preserve">12.  Адреса и реквизиты </w:t>
      </w:r>
      <w:r w:rsidR="002F398E" w:rsidRPr="002F398E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 w:rsidRPr="002F398E">
        <w:rPr>
          <w:rFonts w:ascii="Times New Roman" w:eastAsia="Times New Roman" w:hAnsi="Times New Roman" w:cs="Times New Roman"/>
          <w:b/>
          <w:sz w:val="27"/>
          <w:szCs w:val="27"/>
        </w:rPr>
        <w:t>торон</w:t>
      </w:r>
    </w:p>
    <w:p w:rsidR="00020644" w:rsidRPr="002F398E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0644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>:</w:t>
      </w:r>
      <w:proofErr w:type="gramEnd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 w:rsidR="002F398E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Получатель субсидии:</w:t>
      </w:r>
    </w:p>
    <w:p w:rsidR="002F398E" w:rsidRPr="009351ED" w:rsidRDefault="002F398E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305001,  г. Курск, ул. Белинского, д. 21    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р/с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>40204810600000000523  в</w:t>
      </w:r>
      <w:proofErr w:type="gramEnd"/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351ED">
        <w:rPr>
          <w:rFonts w:ascii="Times New Roman" w:eastAsia="Times New Roman" w:hAnsi="Times New Roman" w:cs="Times New Roman"/>
          <w:sz w:val="27"/>
          <w:szCs w:val="27"/>
        </w:rPr>
        <w:t>отделении  Курск</w:t>
      </w:r>
      <w:proofErr w:type="gramEnd"/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л/с 044430</w:t>
      </w:r>
      <w:r w:rsidR="00735E70">
        <w:rPr>
          <w:rFonts w:ascii="Times New Roman" w:eastAsia="Times New Roman" w:hAnsi="Times New Roman" w:cs="Times New Roman"/>
          <w:sz w:val="27"/>
          <w:szCs w:val="27"/>
        </w:rPr>
        <w:t>28590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Управление Федерального  казначейства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по Курской области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ИНН 46110080</w:t>
      </w:r>
      <w:r w:rsidR="00735E70">
        <w:rPr>
          <w:rFonts w:ascii="Times New Roman" w:eastAsia="Times New Roman" w:hAnsi="Times New Roman" w:cs="Times New Roman"/>
          <w:sz w:val="27"/>
          <w:szCs w:val="27"/>
        </w:rPr>
        <w:t>57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КПП 463201001</w:t>
      </w:r>
    </w:p>
    <w:p w:rsidR="00020644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ОГРН 1064611001674</w:t>
      </w:r>
    </w:p>
    <w:p w:rsidR="00CB0D41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БИК 043807001</w:t>
      </w:r>
    </w:p>
    <w:p w:rsidR="00401F1F" w:rsidRPr="009351ED" w:rsidRDefault="00020644" w:rsidP="0002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lastRenderedPageBreak/>
        <w:t>Глава Курского района Курской области</w:t>
      </w:r>
      <w:r w:rsidR="00401F1F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01F1F">
        <w:rPr>
          <w:rFonts w:ascii="Times New Roman" w:eastAsia="Times New Roman" w:hAnsi="Times New Roman" w:cs="Times New Roman"/>
          <w:sz w:val="27"/>
          <w:szCs w:val="27"/>
        </w:rPr>
        <w:softHyphen/>
      </w:r>
    </w:p>
    <w:p w:rsidR="0009709E" w:rsidRPr="008C5259" w:rsidRDefault="00401F1F" w:rsidP="008C5259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А.В. Телегин  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__________</w:t>
      </w:r>
      <w:r w:rsidR="00FD266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="00351BA1">
        <w:rPr>
          <w:rFonts w:ascii="Times New Roman" w:eastAsia="Times New Roman" w:hAnsi="Times New Roman" w:cs="Times New Roman"/>
          <w:sz w:val="27"/>
          <w:szCs w:val="27"/>
        </w:rPr>
        <w:t xml:space="preserve">          _______________</w:t>
      </w:r>
      <w:r w:rsidR="00FD2666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="00FD2666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FD2666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FD2666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FD2666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8C5259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8C5259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8C5259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</w:p>
    <w:p w:rsidR="0009709E" w:rsidRDefault="0009709E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0D41" w:rsidRDefault="0009709E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020644" w:rsidRPr="009351ED" w:rsidRDefault="00CB0D41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 w:rsidR="0009709E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020644" w:rsidRPr="009351ED">
        <w:rPr>
          <w:rFonts w:ascii="Times New Roman" w:eastAsia="Times New Roman" w:hAnsi="Times New Roman" w:cs="Times New Roman"/>
          <w:sz w:val="27"/>
          <w:szCs w:val="27"/>
        </w:rPr>
        <w:t xml:space="preserve">  Приложение к 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Соглашению о порядке и    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условиях </w:t>
      </w:r>
      <w:r w:rsidR="009351ED">
        <w:rPr>
          <w:rFonts w:ascii="Times New Roman" w:eastAsia="Times New Roman" w:hAnsi="Times New Roman" w:cs="Times New Roman"/>
          <w:sz w:val="27"/>
          <w:szCs w:val="27"/>
        </w:rPr>
        <w:t xml:space="preserve">  представлени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я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убсидии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от ____________ </w:t>
      </w:r>
      <w:r w:rsidR="00401F1F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Отчет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об использовании </w:t>
      </w:r>
      <w:r w:rsidR="0098041A" w:rsidRPr="009351E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EC66D3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из бюджета Курского района Курской области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на «_____» _____________ 20___ г.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4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701"/>
        <w:gridCol w:w="2549"/>
        <w:gridCol w:w="1984"/>
        <w:gridCol w:w="1416"/>
        <w:gridCol w:w="1276"/>
      </w:tblGrid>
      <w:tr w:rsidR="00020644" w:rsidRPr="009351ED" w:rsidTr="00351BA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№п/п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Цели предоставления</w:t>
            </w:r>
          </w:p>
          <w:p w:rsidR="00020644" w:rsidRPr="009351ED" w:rsidRDefault="0098041A" w:rsidP="00351BA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020644"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убсиди</w:t>
            </w:r>
            <w:r w:rsidR="00351BA1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Плановые назначения</w:t>
            </w:r>
            <w:r w:rsidR="00EC66D3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020644" w:rsidRPr="009351ED" w:rsidRDefault="00020644" w:rsidP="00351BA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Фактически профинансировано</w:t>
            </w:r>
          </w:p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(нарастающим итогом с начало текущего финансового года)</w:t>
            </w:r>
            <w:r w:rsidR="00351BA1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020644" w:rsidRPr="009351ED" w:rsidRDefault="00020644" w:rsidP="00351BA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 w:rsidP="00351BA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Фактически израсходовано (кассовые расходы) нарастающим итогом с начала текущего финансового года</w:t>
            </w:r>
            <w:r w:rsidR="00351BA1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руб.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 w:rsidP="00351BA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Остатки неиспользованных средств (на конец отчетного периода),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020644" w:rsidRPr="009351ED" w:rsidTr="00351BA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44" w:rsidRPr="009351ED" w:rsidRDefault="0002064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351ED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020644" w:rsidRPr="009351ED" w:rsidTr="00351BA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20644" w:rsidRPr="009351ED" w:rsidTr="00351BA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44" w:rsidRPr="009351ED" w:rsidRDefault="0002064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0D41" w:rsidRPr="009351ED" w:rsidRDefault="00CB0D41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Руководитель _______________ __________________________________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(подпись)                        (расшифровка подписи)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>Бухгалтер _____________ ________________________________</w:t>
      </w:r>
    </w:p>
    <w:p w:rsidR="00020644" w:rsidRPr="009351ED" w:rsidRDefault="00020644" w:rsidP="000206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351E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(подпись)                 (расшифровка подписи)</w:t>
      </w:r>
    </w:p>
    <w:p w:rsidR="00020644" w:rsidRPr="009351ED" w:rsidRDefault="00020644" w:rsidP="00020644">
      <w:pPr>
        <w:rPr>
          <w:rFonts w:ascii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rPr>
          <w:rFonts w:ascii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rPr>
          <w:rFonts w:ascii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rPr>
          <w:rFonts w:ascii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rPr>
          <w:rFonts w:ascii="Times New Roman" w:hAnsi="Times New Roman" w:cs="Times New Roman"/>
          <w:sz w:val="27"/>
          <w:szCs w:val="27"/>
        </w:rPr>
      </w:pPr>
    </w:p>
    <w:p w:rsidR="00020644" w:rsidRPr="009351ED" w:rsidRDefault="00020644" w:rsidP="00020644">
      <w:pPr>
        <w:rPr>
          <w:rFonts w:ascii="Times New Roman" w:hAnsi="Times New Roman" w:cs="Times New Roman"/>
          <w:sz w:val="27"/>
          <w:szCs w:val="27"/>
        </w:rPr>
      </w:pPr>
    </w:p>
    <w:sectPr w:rsidR="00020644" w:rsidRPr="009351ED" w:rsidSect="0009709E">
      <w:pgSz w:w="11906" w:h="16838"/>
      <w:pgMar w:top="1094" w:right="1276" w:bottom="109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636"/>
    <w:multiLevelType w:val="hybridMultilevel"/>
    <w:tmpl w:val="AE4C375C"/>
    <w:lvl w:ilvl="0" w:tplc="A89006A8">
      <w:start w:val="3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C53C0"/>
    <w:multiLevelType w:val="hybridMultilevel"/>
    <w:tmpl w:val="2626C43C"/>
    <w:lvl w:ilvl="0" w:tplc="4DF04D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747BED"/>
    <w:multiLevelType w:val="hybridMultilevel"/>
    <w:tmpl w:val="EF8A052C"/>
    <w:lvl w:ilvl="0" w:tplc="9ADC9956">
      <w:start w:val="1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42FC5"/>
    <w:multiLevelType w:val="multilevel"/>
    <w:tmpl w:val="2496030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 w15:restartNumberingAfterBreak="0">
    <w:nsid w:val="7C3C5690"/>
    <w:multiLevelType w:val="multilevel"/>
    <w:tmpl w:val="1E4C8ED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644"/>
    <w:rsid w:val="00020644"/>
    <w:rsid w:val="00023E4E"/>
    <w:rsid w:val="0005529E"/>
    <w:rsid w:val="0009709E"/>
    <w:rsid w:val="000D68D0"/>
    <w:rsid w:val="000F5EAF"/>
    <w:rsid w:val="00155841"/>
    <w:rsid w:val="00191C27"/>
    <w:rsid w:val="001A6EE2"/>
    <w:rsid w:val="001D1CA0"/>
    <w:rsid w:val="001E6A72"/>
    <w:rsid w:val="00260AFF"/>
    <w:rsid w:val="002655F6"/>
    <w:rsid w:val="00271CC9"/>
    <w:rsid w:val="002A6D7C"/>
    <w:rsid w:val="002B1C07"/>
    <w:rsid w:val="002B419E"/>
    <w:rsid w:val="002F398E"/>
    <w:rsid w:val="00301515"/>
    <w:rsid w:val="003510F5"/>
    <w:rsid w:val="00351BA1"/>
    <w:rsid w:val="003A0580"/>
    <w:rsid w:val="003B7E51"/>
    <w:rsid w:val="003C5683"/>
    <w:rsid w:val="003F2FBB"/>
    <w:rsid w:val="003F4EA3"/>
    <w:rsid w:val="00401F1F"/>
    <w:rsid w:val="00452C14"/>
    <w:rsid w:val="0049366B"/>
    <w:rsid w:val="004A18A7"/>
    <w:rsid w:val="005032BE"/>
    <w:rsid w:val="00537C37"/>
    <w:rsid w:val="005549DB"/>
    <w:rsid w:val="00661276"/>
    <w:rsid w:val="0068295A"/>
    <w:rsid w:val="00687961"/>
    <w:rsid w:val="006C313A"/>
    <w:rsid w:val="00701118"/>
    <w:rsid w:val="00701149"/>
    <w:rsid w:val="00727E20"/>
    <w:rsid w:val="00735E70"/>
    <w:rsid w:val="00780DB6"/>
    <w:rsid w:val="00830915"/>
    <w:rsid w:val="008912C1"/>
    <w:rsid w:val="00896DC6"/>
    <w:rsid w:val="008B0551"/>
    <w:rsid w:val="008C5259"/>
    <w:rsid w:val="008D4661"/>
    <w:rsid w:val="008D7CF0"/>
    <w:rsid w:val="009351ED"/>
    <w:rsid w:val="00935284"/>
    <w:rsid w:val="009549B5"/>
    <w:rsid w:val="009614B6"/>
    <w:rsid w:val="0098041A"/>
    <w:rsid w:val="00980E9E"/>
    <w:rsid w:val="009C4ACE"/>
    <w:rsid w:val="009D3901"/>
    <w:rsid w:val="009D4962"/>
    <w:rsid w:val="00A30160"/>
    <w:rsid w:val="00A31501"/>
    <w:rsid w:val="00A8017E"/>
    <w:rsid w:val="00A83996"/>
    <w:rsid w:val="00AA4682"/>
    <w:rsid w:val="00AC7ADF"/>
    <w:rsid w:val="00B444D8"/>
    <w:rsid w:val="00B60B93"/>
    <w:rsid w:val="00B6609C"/>
    <w:rsid w:val="00B77827"/>
    <w:rsid w:val="00BB2589"/>
    <w:rsid w:val="00C502BC"/>
    <w:rsid w:val="00C5266B"/>
    <w:rsid w:val="00C70519"/>
    <w:rsid w:val="00C70D90"/>
    <w:rsid w:val="00C85276"/>
    <w:rsid w:val="00CB0D41"/>
    <w:rsid w:val="00CF6708"/>
    <w:rsid w:val="00E11474"/>
    <w:rsid w:val="00E169D1"/>
    <w:rsid w:val="00E400CD"/>
    <w:rsid w:val="00E76878"/>
    <w:rsid w:val="00E96C0D"/>
    <w:rsid w:val="00EB1CFE"/>
    <w:rsid w:val="00EC2B50"/>
    <w:rsid w:val="00EC66D3"/>
    <w:rsid w:val="00EF2F72"/>
    <w:rsid w:val="00EF4ED5"/>
    <w:rsid w:val="00F347AB"/>
    <w:rsid w:val="00FB545C"/>
    <w:rsid w:val="00F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2B0"/>
  <w15:docId w15:val="{5CCFCA58-80E8-46E6-A929-A636F182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44"/>
    <w:pPr>
      <w:ind w:left="720"/>
      <w:contextualSpacing/>
    </w:pPr>
  </w:style>
  <w:style w:type="paragraph" w:customStyle="1" w:styleId="ConsPlusNormal">
    <w:name w:val="ConsPlusNormal"/>
    <w:rsid w:val="00020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020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51C2-70A1-41EF-A2E3-DCFE6EA6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21</cp:revision>
  <cp:lastPrinted>2020-02-10T12:56:00Z</cp:lastPrinted>
  <dcterms:created xsi:type="dcterms:W3CDTF">2020-02-04T05:36:00Z</dcterms:created>
  <dcterms:modified xsi:type="dcterms:W3CDTF">2020-02-10T14:35:00Z</dcterms:modified>
</cp:coreProperties>
</file>