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E3" w:rsidRPr="009E2A10" w:rsidRDefault="00BE25E3" w:rsidP="009155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E2A10" w:rsidRPr="000B6F66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Приложение № 3</w:t>
      </w:r>
    </w:p>
    <w:p w:rsidR="00BE25E3" w:rsidRPr="009E2A10" w:rsidRDefault="00252B74" w:rsidP="00252B7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BE25E3" w:rsidRPr="009E2A10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252B74" w:rsidRPr="0016735A" w:rsidRDefault="00252B74" w:rsidP="00252B74">
      <w:pPr>
        <w:pStyle w:val="a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«</w:t>
      </w:r>
      <w:r w:rsidRPr="0016735A">
        <w:rPr>
          <w:rFonts w:ascii="Times New Roman" w:hAnsi="Times New Roman" w:cs="Times New Roman"/>
        </w:rPr>
        <w:t xml:space="preserve">Охрана окружающей среды в Курском районе    </w:t>
      </w:r>
    </w:p>
    <w:p w:rsidR="00252B74" w:rsidRPr="0016735A" w:rsidRDefault="00252B74" w:rsidP="00252B74">
      <w:pPr>
        <w:pStyle w:val="a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  <w:r w:rsidRPr="0016735A">
        <w:rPr>
          <w:rFonts w:ascii="Times New Roman" w:hAnsi="Times New Roman" w:cs="Times New Roman"/>
        </w:rPr>
        <w:t>Курской области на 2</w:t>
      </w:r>
      <w:r>
        <w:rPr>
          <w:rFonts w:ascii="Times New Roman" w:hAnsi="Times New Roman" w:cs="Times New Roman"/>
        </w:rPr>
        <w:t>015-2019 годы»</w:t>
      </w:r>
    </w:p>
    <w:p w:rsidR="00BE25E3" w:rsidRPr="009E2A10" w:rsidRDefault="00252B74" w:rsidP="00252B7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BE25E3" w:rsidRPr="009E2A10">
        <w:rPr>
          <w:rFonts w:ascii="Times New Roman" w:hAnsi="Times New Roman" w:cs="Times New Roman"/>
          <w:sz w:val="20"/>
          <w:szCs w:val="20"/>
        </w:rPr>
        <w:t>(в редакции постановления Администрации Курского района</w:t>
      </w:r>
    </w:p>
    <w:p w:rsidR="00BE25E3" w:rsidRPr="009E2A10" w:rsidRDefault="00252B74" w:rsidP="00252B74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BE25E3" w:rsidRPr="009E2A10">
        <w:rPr>
          <w:rFonts w:ascii="Times New Roman" w:hAnsi="Times New Roman" w:cs="Times New Roman"/>
          <w:sz w:val="20"/>
          <w:szCs w:val="20"/>
        </w:rPr>
        <w:t>Курской области    от « __ »             20</w:t>
      </w:r>
      <w:r w:rsidR="0044786D">
        <w:rPr>
          <w:rFonts w:ascii="Times New Roman" w:hAnsi="Times New Roman" w:cs="Times New Roman"/>
          <w:sz w:val="20"/>
          <w:szCs w:val="20"/>
        </w:rPr>
        <w:t>20</w:t>
      </w:r>
      <w:r w:rsidR="00EA2078">
        <w:rPr>
          <w:rFonts w:ascii="Times New Roman" w:hAnsi="Times New Roman" w:cs="Times New Roman"/>
          <w:sz w:val="20"/>
          <w:szCs w:val="20"/>
        </w:rPr>
        <w:t xml:space="preserve"> </w:t>
      </w:r>
      <w:r w:rsidR="00BE25E3" w:rsidRPr="009E2A10">
        <w:rPr>
          <w:rFonts w:ascii="Times New Roman" w:hAnsi="Times New Roman" w:cs="Times New Roman"/>
          <w:sz w:val="20"/>
          <w:szCs w:val="20"/>
        </w:rPr>
        <w:t xml:space="preserve"> №                   )</w:t>
      </w:r>
    </w:p>
    <w:p w:rsidR="00BE25E3" w:rsidRDefault="00BE25E3" w:rsidP="009155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2B74" w:rsidRDefault="00252B74" w:rsidP="008A69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25E3" w:rsidRPr="00915592" w:rsidRDefault="00BE25E3" w:rsidP="008A69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592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</w:t>
      </w:r>
    </w:p>
    <w:p w:rsidR="00BE25E3" w:rsidRDefault="00BE25E3" w:rsidP="008A69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592">
        <w:rPr>
          <w:rFonts w:ascii="Times New Roman" w:hAnsi="Times New Roman" w:cs="Times New Roman"/>
          <w:b/>
          <w:bCs/>
          <w:sz w:val="24"/>
          <w:szCs w:val="24"/>
        </w:rPr>
        <w:t>реализации муниципальной программы</w:t>
      </w:r>
    </w:p>
    <w:p w:rsidR="00252B74" w:rsidRPr="00252B74" w:rsidRDefault="00252B74" w:rsidP="00252B7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B74">
        <w:rPr>
          <w:rFonts w:ascii="Times New Roman" w:hAnsi="Times New Roman" w:cs="Times New Roman"/>
          <w:b/>
          <w:sz w:val="24"/>
          <w:szCs w:val="24"/>
        </w:rPr>
        <w:t>«Охрана окружающей среды в Курском районе Курской области на 2015-2019 годы»</w:t>
      </w:r>
    </w:p>
    <w:p w:rsidR="00252B74" w:rsidRPr="00915592" w:rsidRDefault="00252B74" w:rsidP="008A69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67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2"/>
        <w:gridCol w:w="1252"/>
        <w:gridCol w:w="1190"/>
        <w:gridCol w:w="784"/>
        <w:gridCol w:w="1064"/>
        <w:gridCol w:w="1175"/>
        <w:gridCol w:w="1134"/>
        <w:gridCol w:w="1412"/>
        <w:gridCol w:w="1430"/>
        <w:gridCol w:w="1315"/>
        <w:gridCol w:w="1507"/>
        <w:gridCol w:w="1419"/>
      </w:tblGrid>
      <w:tr w:rsidR="000E0657" w:rsidRPr="005848C1" w:rsidTr="00C7454F">
        <w:trPr>
          <w:trHeight w:val="617"/>
        </w:trPr>
        <w:tc>
          <w:tcPr>
            <w:tcW w:w="992" w:type="dxa"/>
            <w:vMerge w:val="restart"/>
          </w:tcPr>
          <w:p w:rsidR="000E0657" w:rsidRPr="005848C1" w:rsidRDefault="000E0657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252" w:type="dxa"/>
            <w:vMerge w:val="restart"/>
          </w:tcPr>
          <w:p w:rsidR="000E0657" w:rsidRPr="005848C1" w:rsidRDefault="000E0657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Наимено-вание муници-пальной програм-мы, подпрог-раммы муници-пальной програм-мы, основного меропри-ятия</w:t>
            </w:r>
          </w:p>
        </w:tc>
        <w:tc>
          <w:tcPr>
            <w:tcW w:w="1190" w:type="dxa"/>
            <w:vMerge w:val="restart"/>
          </w:tcPr>
          <w:p w:rsidR="000E0657" w:rsidRPr="005848C1" w:rsidRDefault="000E0657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Ответ-ственный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тель, соисполнители, участники</w:t>
            </w:r>
          </w:p>
        </w:tc>
        <w:tc>
          <w:tcPr>
            <w:tcW w:w="4157" w:type="dxa"/>
            <w:gridSpan w:val="4"/>
            <w:tcBorders>
              <w:bottom w:val="single" w:sz="4" w:space="0" w:color="auto"/>
            </w:tcBorders>
          </w:tcPr>
          <w:p w:rsidR="000E0657" w:rsidRPr="005848C1" w:rsidRDefault="000E0657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083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E0657" w:rsidRPr="00065A00" w:rsidRDefault="00EA2078" w:rsidP="00FB0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1"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r w:rsidRPr="004E707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ам, </w:t>
            </w:r>
            <w:r w:rsidRPr="004E707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0E0657" w:rsidRPr="005848C1" w:rsidTr="00C7454F">
        <w:trPr>
          <w:trHeight w:val="2468"/>
        </w:trPr>
        <w:tc>
          <w:tcPr>
            <w:tcW w:w="992" w:type="dxa"/>
            <w:vMerge/>
            <w:vAlign w:val="center"/>
          </w:tcPr>
          <w:p w:rsidR="000E0657" w:rsidRPr="005848C1" w:rsidRDefault="000E0657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</w:tcPr>
          <w:p w:rsidR="000E0657" w:rsidRPr="005848C1" w:rsidRDefault="000E0657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0E0657" w:rsidRPr="005848C1" w:rsidRDefault="000E0657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</w:tcPr>
          <w:p w:rsidR="000E0657" w:rsidRPr="005848C1" w:rsidRDefault="000E0657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064" w:type="dxa"/>
            <w:tcBorders>
              <w:top w:val="single" w:sz="4" w:space="0" w:color="auto"/>
            </w:tcBorders>
          </w:tcPr>
          <w:p w:rsidR="000E0657" w:rsidRPr="005848C1" w:rsidRDefault="000E0657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  <w:p w:rsidR="000E0657" w:rsidRPr="005848C1" w:rsidRDefault="000E0657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(муници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паль</w:t>
            </w:r>
            <w:r w:rsidR="00B63D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E0657" w:rsidRPr="005848C1" w:rsidRDefault="000E0657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ная прог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-рам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ма)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0E0657" w:rsidRPr="005848C1" w:rsidRDefault="000E0657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пГП</w:t>
            </w:r>
          </w:p>
          <w:p w:rsidR="00B63D27" w:rsidRDefault="000E0657" w:rsidP="000B3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(подпро</w:t>
            </w:r>
            <w:r w:rsidR="00B63D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E0657" w:rsidRPr="005848C1" w:rsidRDefault="000E0657" w:rsidP="00B63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грамма 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-паль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ной програм-мы)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0657" w:rsidRPr="005848C1" w:rsidRDefault="000E0657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0E0657" w:rsidRPr="005848C1" w:rsidRDefault="000E0657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нов-</w:t>
            </w:r>
          </w:p>
          <w:p w:rsidR="000E0657" w:rsidRPr="005848C1" w:rsidRDefault="000E0657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ное ме-роп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рия-тие)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0E0657" w:rsidRPr="005848C1" w:rsidRDefault="000E0657" w:rsidP="000E0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0E0657" w:rsidRPr="005848C1" w:rsidRDefault="000E0657" w:rsidP="000E0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1315" w:type="dxa"/>
            <w:tcBorders>
              <w:top w:val="single" w:sz="4" w:space="0" w:color="auto"/>
              <w:right w:val="single" w:sz="4" w:space="0" w:color="auto"/>
            </w:tcBorders>
          </w:tcPr>
          <w:p w:rsidR="000E0657" w:rsidRPr="005848C1" w:rsidRDefault="000E0657" w:rsidP="000E0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657" w:rsidRPr="005848C1" w:rsidRDefault="000E0657" w:rsidP="000E0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657" w:rsidRPr="005848C1" w:rsidRDefault="000E0657" w:rsidP="000E0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2019 </w:t>
            </w:r>
          </w:p>
        </w:tc>
      </w:tr>
      <w:tr w:rsidR="00252B74" w:rsidRPr="005848C1" w:rsidTr="00C7454F">
        <w:tc>
          <w:tcPr>
            <w:tcW w:w="992" w:type="dxa"/>
          </w:tcPr>
          <w:p w:rsidR="00252B74" w:rsidRPr="005848C1" w:rsidRDefault="00252B74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Муни-ципаль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ная прог-рамма </w:t>
            </w:r>
          </w:p>
        </w:tc>
        <w:tc>
          <w:tcPr>
            <w:tcW w:w="1252" w:type="dxa"/>
          </w:tcPr>
          <w:p w:rsidR="00252B74" w:rsidRPr="005848C1" w:rsidRDefault="00252B74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Охрана окружающей среды в Курском районе Курской области на 2015-2019 годы</w:t>
            </w:r>
            <w:r w:rsidRPr="004E707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</w:tcPr>
          <w:p w:rsidR="00252B74" w:rsidRPr="005848C1" w:rsidRDefault="00252B74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Всего, </w:t>
            </w:r>
          </w:p>
          <w:p w:rsidR="00252B74" w:rsidRPr="005848C1" w:rsidRDefault="00252B74" w:rsidP="009E2A10">
            <w:pPr>
              <w:spacing w:after="0" w:line="240" w:lineRule="auto"/>
              <w:ind w:right="-176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="00C745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84" w:type="dxa"/>
          </w:tcPr>
          <w:p w:rsidR="00252B74" w:rsidRPr="00036143" w:rsidRDefault="00252B74" w:rsidP="00045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143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252B74" w:rsidRPr="00036143" w:rsidRDefault="00252B74" w:rsidP="00045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252B74" w:rsidRPr="00036143" w:rsidRDefault="00252B74" w:rsidP="00252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143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5" w:type="dxa"/>
          </w:tcPr>
          <w:p w:rsidR="00252B74" w:rsidRPr="00036143" w:rsidRDefault="00252B74" w:rsidP="00045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1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52B74" w:rsidRPr="00036143" w:rsidRDefault="00252B74" w:rsidP="00045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14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2" w:type="dxa"/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089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758,70</w:t>
            </w:r>
          </w:p>
        </w:tc>
        <w:tc>
          <w:tcPr>
            <w:tcW w:w="1430" w:type="dxa"/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574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605,00</w:t>
            </w:r>
          </w:p>
        </w:tc>
        <w:tc>
          <w:tcPr>
            <w:tcW w:w="1315" w:type="dxa"/>
            <w:tcBorders>
              <w:right w:val="single" w:sz="4" w:space="0" w:color="auto"/>
            </w:tcBorders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533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750,00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11 687 653,04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252B74" w:rsidRPr="005848C1" w:rsidRDefault="00252B74" w:rsidP="0025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5 555 912,88</w:t>
            </w:r>
          </w:p>
        </w:tc>
      </w:tr>
      <w:tr w:rsidR="000E0657" w:rsidRPr="005848C1" w:rsidTr="00C7454F">
        <w:trPr>
          <w:trHeight w:val="1532"/>
        </w:trPr>
        <w:tc>
          <w:tcPr>
            <w:tcW w:w="992" w:type="dxa"/>
            <w:tcBorders>
              <w:top w:val="single" w:sz="4" w:space="0" w:color="auto"/>
            </w:tcBorders>
          </w:tcPr>
          <w:p w:rsidR="000E0657" w:rsidRPr="009E2A10" w:rsidRDefault="000E0657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</w:tcPr>
          <w:p w:rsidR="000E0657" w:rsidRPr="009E2A10" w:rsidRDefault="000E0657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0E0657" w:rsidRDefault="000E0657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тель:</w:t>
            </w:r>
          </w:p>
          <w:p w:rsidR="00252B74" w:rsidRPr="005848C1" w:rsidRDefault="00252B74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Отдел ЖКХ, дорог, транс-порта и связи Администрации Курского района Курской области</w:t>
            </w:r>
            <w:r w:rsidR="00EA20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657" w:rsidRPr="005848C1" w:rsidRDefault="000E0657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Default="000E0657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нители:</w:t>
            </w:r>
          </w:p>
          <w:p w:rsidR="00FB04DB" w:rsidRDefault="00FB04DB" w:rsidP="00FB04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Pr="00045B01" w:rsidRDefault="00045B01" w:rsidP="00CD68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трация Курского района Курской области (отдел бухгалтер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ского учета и отчетнос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ти Админис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трации Курского района Курской области</w:t>
            </w:r>
            <w:r w:rsidR="00EA207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784" w:type="dxa"/>
          </w:tcPr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Default="00252B74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Pr="005848C1" w:rsidRDefault="00045B01" w:rsidP="00CD6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064" w:type="dxa"/>
          </w:tcPr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Default="00252B74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D6E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D6E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Pr="005848C1" w:rsidRDefault="00045B01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Default="00252B74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Pr="005848C1" w:rsidRDefault="00045B01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Default="00252B74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Default="000E0657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Pr="005848C1" w:rsidRDefault="00045B01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0E0657" w:rsidRDefault="000E0657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Default="00252B74" w:rsidP="0025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8E0D46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089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758,70</w:t>
            </w: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Pr="005848C1" w:rsidRDefault="00914515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0E0657" w:rsidRDefault="000E0657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Default="00252B74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8E0D46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574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605,00</w:t>
            </w: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Pr="005848C1" w:rsidRDefault="00BE742D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</w:tcPr>
          <w:p w:rsidR="000E0657" w:rsidRDefault="000E0657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Default="00252B74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8E0D46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533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750,00</w:t>
            </w: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Pr="005848C1" w:rsidRDefault="00BE742D" w:rsidP="00CD6EE5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</w:tcPr>
          <w:p w:rsidR="000E0657" w:rsidRDefault="000E0657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Default="00252B74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8E0D46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11 687 653,04</w:t>
            </w: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Pr="005848C1" w:rsidRDefault="00045B01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E0657" w:rsidRDefault="000E0657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Default="00252B74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EA2078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5 555 912,88</w:t>
            </w: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Pr="005848C1" w:rsidRDefault="00BE742D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B74" w:rsidRPr="005848C1" w:rsidTr="00C7454F">
        <w:trPr>
          <w:trHeight w:val="689"/>
        </w:trPr>
        <w:tc>
          <w:tcPr>
            <w:tcW w:w="992" w:type="dxa"/>
            <w:vMerge w:val="restart"/>
          </w:tcPr>
          <w:p w:rsidR="00252B74" w:rsidRPr="005848C1" w:rsidRDefault="00252B74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Под-прог-рам-</w:t>
            </w:r>
          </w:p>
          <w:p w:rsidR="00252B74" w:rsidRPr="005848C1" w:rsidRDefault="00252B74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 1</w:t>
            </w:r>
          </w:p>
          <w:p w:rsidR="00252B74" w:rsidRPr="005848C1" w:rsidRDefault="00252B74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Pr="005848C1" w:rsidRDefault="00252B74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Pr="005848C1" w:rsidRDefault="00252B74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Pr="005848C1" w:rsidRDefault="00252B74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Pr="005848C1" w:rsidRDefault="00252B74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Pr="009E2A10" w:rsidRDefault="00252B74" w:rsidP="008A691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vMerge w:val="restart"/>
          </w:tcPr>
          <w:p w:rsidR="00252B74" w:rsidRPr="005848C1" w:rsidRDefault="00252B74" w:rsidP="009E2A1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Экология и чистая вода Курского района Курской области</w:t>
            </w:r>
            <w:r w:rsidRPr="004E707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252B74" w:rsidRPr="005848C1" w:rsidRDefault="00252B74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252B74" w:rsidRDefault="00252B74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="00C745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52B74" w:rsidRPr="005848C1" w:rsidRDefault="00252B74" w:rsidP="00CD6E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:rsidR="00252B74" w:rsidRPr="00036143" w:rsidRDefault="00252B74" w:rsidP="00045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143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252B74" w:rsidRPr="00036143" w:rsidRDefault="00252B74" w:rsidP="00045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252B74" w:rsidRPr="00036143" w:rsidRDefault="00252B74" w:rsidP="00CD6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143">
              <w:rPr>
                <w:rFonts w:ascii="Times New Roman" w:hAnsi="Times New Roman"/>
                <w:sz w:val="24"/>
                <w:szCs w:val="24"/>
              </w:rPr>
              <w:t>0</w:t>
            </w:r>
            <w:r w:rsidR="00CD6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252B74" w:rsidRPr="00036143" w:rsidRDefault="00252B74" w:rsidP="00045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52B74" w:rsidRPr="00036143" w:rsidRDefault="00252B74" w:rsidP="00045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14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089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758,70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574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605,00</w:t>
            </w:r>
          </w:p>
        </w:tc>
        <w:tc>
          <w:tcPr>
            <w:tcW w:w="1315" w:type="dxa"/>
            <w:tcBorders>
              <w:bottom w:val="single" w:sz="4" w:space="0" w:color="auto"/>
              <w:right w:val="single" w:sz="4" w:space="0" w:color="auto"/>
            </w:tcBorders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533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750,00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11 687 653,04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74" w:rsidRPr="005848C1" w:rsidRDefault="00252B74" w:rsidP="0058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5 555 912,88</w:t>
            </w:r>
          </w:p>
        </w:tc>
      </w:tr>
      <w:tr w:rsidR="000E0657" w:rsidRPr="005848C1" w:rsidTr="00C7454F">
        <w:trPr>
          <w:trHeight w:val="837"/>
        </w:trPr>
        <w:tc>
          <w:tcPr>
            <w:tcW w:w="992" w:type="dxa"/>
            <w:vMerge/>
          </w:tcPr>
          <w:p w:rsidR="000E0657" w:rsidRPr="005848C1" w:rsidRDefault="000E0657" w:rsidP="00045B0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</w:tcPr>
          <w:p w:rsidR="000E0657" w:rsidRPr="005848C1" w:rsidRDefault="000E0657" w:rsidP="00045B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0E0657" w:rsidRPr="005848C1" w:rsidRDefault="000E0657" w:rsidP="00045B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тель:</w:t>
            </w:r>
          </w:p>
          <w:p w:rsidR="000E0657" w:rsidRDefault="000E0657" w:rsidP="00045B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Отдел  ЖКХ, дорог, транспор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та и связи Администрации Курского района Курской области</w:t>
            </w:r>
            <w:r w:rsidR="00EA20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A2078" w:rsidRPr="005848C1" w:rsidRDefault="00EA2078" w:rsidP="00045B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Default="000E0657" w:rsidP="00045B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нители:</w:t>
            </w:r>
          </w:p>
          <w:p w:rsidR="00045B01" w:rsidRDefault="00045B01" w:rsidP="00045B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Pr="005848C1" w:rsidRDefault="00045B01" w:rsidP="00045B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трация Курского района Курской области (отдел бухгалтер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ского учета и отчетнос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ти Админис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трации Курского района Курской области</w:t>
            </w:r>
            <w:r w:rsidR="00EA207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078" w:rsidRDefault="00EA2078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Pr="005848C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064" w:type="dxa"/>
            <w:tcBorders>
              <w:top w:val="single" w:sz="4" w:space="0" w:color="auto"/>
            </w:tcBorders>
          </w:tcPr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D6E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078" w:rsidRDefault="00EA2078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D6E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9D2" w:rsidRDefault="001539D2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9D2" w:rsidRDefault="001539D2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Pr="005848C1" w:rsidRDefault="00045B01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078" w:rsidRDefault="00EA2078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9D2" w:rsidRDefault="001539D2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9D2" w:rsidRDefault="001539D2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Pr="005848C1" w:rsidRDefault="00045B01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Pr="005848C1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078" w:rsidRDefault="00EA2078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657" w:rsidRDefault="000E0657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C5F" w:rsidRDefault="005D0C5F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9D2" w:rsidRDefault="001539D2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39D2" w:rsidRDefault="001539D2" w:rsidP="0004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Pr="005848C1" w:rsidRDefault="00045B01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0E0657" w:rsidRDefault="000E0657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46" w:rsidRDefault="008E0D46" w:rsidP="008E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078" w:rsidRDefault="00EA2078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46" w:rsidRDefault="008E0D46" w:rsidP="008E0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089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758,70</w:t>
            </w: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Pr="005848C1" w:rsidRDefault="00914515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0E0657" w:rsidRDefault="000E0657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46" w:rsidRDefault="008E0D46" w:rsidP="008E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078" w:rsidRDefault="00EA2078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46" w:rsidRDefault="008E0D46" w:rsidP="008E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574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605,00</w:t>
            </w: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Pr="005848C1" w:rsidRDefault="00BE742D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right w:val="single" w:sz="4" w:space="0" w:color="auto"/>
            </w:tcBorders>
          </w:tcPr>
          <w:p w:rsidR="000E0657" w:rsidRDefault="000E0657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46" w:rsidRDefault="008E0D46" w:rsidP="008E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46" w:rsidRDefault="008E0D46" w:rsidP="008E0D46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A2078" w:rsidRDefault="00EA2078" w:rsidP="008E0D46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0D46" w:rsidRDefault="008E0D46" w:rsidP="008E0D46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533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750,00</w:t>
            </w:r>
          </w:p>
          <w:p w:rsidR="008E0D46" w:rsidRDefault="008E0D46" w:rsidP="008E0D46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Pr="005848C1" w:rsidRDefault="00BE742D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657" w:rsidRDefault="000E0657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46" w:rsidRDefault="008E0D46" w:rsidP="008E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078" w:rsidRDefault="00EA2078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46" w:rsidRDefault="008E0D46" w:rsidP="008E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11 687 653,04</w:t>
            </w: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Pr="005848C1" w:rsidRDefault="00BE742D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46" w:rsidRDefault="008E0D46" w:rsidP="008E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46" w:rsidRDefault="008E0D46" w:rsidP="008E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078" w:rsidRDefault="00EA2078" w:rsidP="008E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46" w:rsidRDefault="008E0D46" w:rsidP="008E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5 555 912,88</w:t>
            </w: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B01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Pr="005848C1" w:rsidRDefault="00BE742D" w:rsidP="00EA2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B74" w:rsidRPr="005848C1" w:rsidTr="00C7454F">
        <w:trPr>
          <w:trHeight w:val="889"/>
        </w:trPr>
        <w:tc>
          <w:tcPr>
            <w:tcW w:w="992" w:type="dxa"/>
            <w:vMerge w:val="restart"/>
          </w:tcPr>
          <w:p w:rsidR="00252B74" w:rsidRPr="005848C1" w:rsidRDefault="00252B74" w:rsidP="00045B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Основ-ное мероп-риятие 01</w:t>
            </w:r>
          </w:p>
          <w:p w:rsidR="00252B74" w:rsidRPr="005848C1" w:rsidRDefault="00252B74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Pr="005848C1" w:rsidRDefault="00252B74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Pr="005848C1" w:rsidRDefault="00252B74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B74" w:rsidRPr="005848C1" w:rsidRDefault="00252B74" w:rsidP="009E2A1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2" w:type="dxa"/>
            <w:vMerge w:val="restart"/>
          </w:tcPr>
          <w:p w:rsidR="00252B74" w:rsidRPr="005848C1" w:rsidRDefault="00252B74" w:rsidP="001B44C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Обеспечение населения экологически чистой питьевой водой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252B74" w:rsidRPr="005848C1" w:rsidRDefault="00252B74" w:rsidP="001B44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252B74" w:rsidRPr="005848C1" w:rsidRDefault="00252B74" w:rsidP="001B44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="00C745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:rsidR="00252B74" w:rsidRPr="00036143" w:rsidRDefault="00252B74" w:rsidP="00045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143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252B74" w:rsidRPr="00036143" w:rsidRDefault="00252B74" w:rsidP="00045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:rsidR="00252B74" w:rsidRPr="00036143" w:rsidRDefault="00252B74" w:rsidP="00CD6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143">
              <w:rPr>
                <w:rFonts w:ascii="Times New Roman" w:hAnsi="Times New Roman"/>
                <w:sz w:val="24"/>
                <w:szCs w:val="24"/>
              </w:rPr>
              <w:t>0</w:t>
            </w:r>
            <w:r w:rsidR="00CD6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252B74" w:rsidRPr="00036143" w:rsidRDefault="00252B74" w:rsidP="00045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52B74" w:rsidRPr="00036143" w:rsidRDefault="00252B74" w:rsidP="005D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143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089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758,70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574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605,00</w:t>
            </w:r>
          </w:p>
        </w:tc>
        <w:tc>
          <w:tcPr>
            <w:tcW w:w="1315" w:type="dxa"/>
            <w:tcBorders>
              <w:top w:val="single" w:sz="4" w:space="0" w:color="auto"/>
              <w:right w:val="single" w:sz="4" w:space="0" w:color="auto"/>
            </w:tcBorders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533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750,00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B74" w:rsidRPr="0016735A" w:rsidRDefault="00252B74" w:rsidP="00581B46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11 687 653,04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B74" w:rsidRPr="005848C1" w:rsidRDefault="00252B74" w:rsidP="0058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5 555 912,88</w:t>
            </w:r>
          </w:p>
        </w:tc>
      </w:tr>
      <w:tr w:rsidR="00CD68EE" w:rsidRPr="005848C1" w:rsidTr="00C7454F">
        <w:trPr>
          <w:trHeight w:val="889"/>
        </w:trPr>
        <w:tc>
          <w:tcPr>
            <w:tcW w:w="992" w:type="dxa"/>
            <w:vMerge/>
          </w:tcPr>
          <w:p w:rsidR="00CD68EE" w:rsidRPr="005848C1" w:rsidRDefault="00CD68EE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vMerge/>
          </w:tcPr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CD68EE" w:rsidRPr="005848C1" w:rsidRDefault="00CD68EE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тель:</w:t>
            </w:r>
          </w:p>
          <w:p w:rsidR="00CD68EE" w:rsidRPr="005848C1" w:rsidRDefault="00CD68EE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Отдел  ЖКХ, дорог, транспор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та и связи Администрации Курского района Курской области</w:t>
            </w:r>
            <w:r w:rsidR="00EA20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52B74" w:rsidRDefault="00252B74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нители:</w:t>
            </w:r>
          </w:p>
          <w:p w:rsidR="00252B74" w:rsidRDefault="00252B74" w:rsidP="009145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045B01" w:rsidP="00EA20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трация Курского района Курской области (отдел бухгалтер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ского учета и отчетнос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ти Админис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B01">
              <w:rPr>
                <w:rFonts w:ascii="Times New Roman" w:hAnsi="Times New Roman" w:cs="Times New Roman"/>
                <w:sz w:val="20"/>
                <w:szCs w:val="20"/>
              </w:rPr>
              <w:t>трации Курского района Курской области</w:t>
            </w:r>
            <w:r w:rsidR="00EA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9145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D6E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D6E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Default="00045B01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8EE" w:rsidRPr="005848C1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8E0D46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089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758,70</w:t>
            </w: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8AD" w:rsidRDefault="002528A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Pr="005848C1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8E0D46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574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605,00</w:t>
            </w: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8AD" w:rsidRDefault="002528A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Pr="005848C1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right w:val="single" w:sz="4" w:space="0" w:color="auto"/>
            </w:tcBorders>
          </w:tcPr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8E0D46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533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6735A">
              <w:rPr>
                <w:rFonts w:ascii="Times New Roman" w:hAnsi="Times New Roman" w:cs="Times New Roman"/>
                <w:sz w:val="21"/>
                <w:szCs w:val="21"/>
              </w:rPr>
              <w:t>750,00</w:t>
            </w: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8AD" w:rsidRDefault="002528A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Pr="005848C1" w:rsidRDefault="00BE742D" w:rsidP="00CD6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8EE" w:rsidRDefault="00CD68EE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8E0D46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11 687 653,04</w:t>
            </w: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8AD" w:rsidRDefault="002528A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Pr="005848C1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8E0D46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5 555 912,88</w:t>
            </w: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39A" w:rsidRDefault="00BA739A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515" w:rsidRDefault="00914515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8AD" w:rsidRDefault="002528A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42D" w:rsidRPr="005848C1" w:rsidRDefault="00BE742D" w:rsidP="0091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25E3" w:rsidRPr="00915592" w:rsidRDefault="00BE25E3" w:rsidP="00CA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25E3" w:rsidRPr="00915592" w:rsidSect="00CA5081">
      <w:headerReference w:type="default" r:id="rId8"/>
      <w:headerReference w:type="first" r:id="rId9"/>
      <w:pgSz w:w="15840" w:h="12240" w:orient="landscape"/>
      <w:pgMar w:top="1276" w:right="391" w:bottom="1276" w:left="851" w:header="68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061" w:rsidRDefault="00C40061" w:rsidP="00A5432F">
      <w:pPr>
        <w:spacing w:after="0" w:line="240" w:lineRule="auto"/>
      </w:pPr>
      <w:r>
        <w:separator/>
      </w:r>
    </w:p>
  </w:endnote>
  <w:endnote w:type="continuationSeparator" w:id="1">
    <w:p w:rsidR="00C40061" w:rsidRDefault="00C40061" w:rsidP="00A54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061" w:rsidRDefault="00C40061" w:rsidP="00A5432F">
      <w:pPr>
        <w:spacing w:after="0" w:line="240" w:lineRule="auto"/>
      </w:pPr>
      <w:r>
        <w:separator/>
      </w:r>
    </w:p>
  </w:footnote>
  <w:footnote w:type="continuationSeparator" w:id="1">
    <w:p w:rsidR="00C40061" w:rsidRDefault="00C40061" w:rsidP="00A54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13300"/>
      <w:docPartObj>
        <w:docPartGallery w:val="Page Numbers (Top of Page)"/>
        <w:docPartUnique/>
      </w:docPartObj>
    </w:sdtPr>
    <w:sdtContent>
      <w:p w:rsidR="00CA5081" w:rsidRDefault="00CA5081">
        <w:pPr>
          <w:pStyle w:val="a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A5081" w:rsidRDefault="00CA508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081" w:rsidRDefault="00CA5081">
    <w:pPr>
      <w:pStyle w:val="aa"/>
      <w:jc w:val="center"/>
    </w:pPr>
  </w:p>
  <w:p w:rsidR="00CA5081" w:rsidRDefault="00CA508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5FFD"/>
    <w:multiLevelType w:val="hybridMultilevel"/>
    <w:tmpl w:val="1DEC66D4"/>
    <w:lvl w:ilvl="0" w:tplc="CFFEF8DE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E33A9"/>
    <w:multiLevelType w:val="hybridMultilevel"/>
    <w:tmpl w:val="DC6A903C"/>
    <w:lvl w:ilvl="0" w:tplc="0D6AD74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A25DF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75D23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47660"/>
    <w:multiLevelType w:val="hybridMultilevel"/>
    <w:tmpl w:val="AA5C3F5A"/>
    <w:lvl w:ilvl="0" w:tplc="3A0C703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06BC1"/>
    <w:multiLevelType w:val="hybridMultilevel"/>
    <w:tmpl w:val="EFF65274"/>
    <w:lvl w:ilvl="0" w:tplc="DA3CE9E8">
      <w:start w:val="2018"/>
      <w:numFmt w:val="decimal"/>
      <w:lvlText w:val="%1"/>
      <w:lvlJc w:val="left"/>
      <w:pPr>
        <w:ind w:left="192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>
      <w:start w:val="1"/>
      <w:numFmt w:val="decimal"/>
      <w:lvlText w:val="%4."/>
      <w:lvlJc w:val="left"/>
      <w:pPr>
        <w:ind w:left="3840" w:hanging="360"/>
      </w:pPr>
    </w:lvl>
    <w:lvl w:ilvl="4" w:tplc="04190019">
      <w:start w:val="1"/>
      <w:numFmt w:val="lowerLetter"/>
      <w:lvlText w:val="%5."/>
      <w:lvlJc w:val="left"/>
      <w:pPr>
        <w:ind w:left="4560" w:hanging="360"/>
      </w:pPr>
    </w:lvl>
    <w:lvl w:ilvl="5" w:tplc="0419001B">
      <w:start w:val="1"/>
      <w:numFmt w:val="lowerRoman"/>
      <w:lvlText w:val="%6."/>
      <w:lvlJc w:val="right"/>
      <w:pPr>
        <w:ind w:left="5280" w:hanging="180"/>
      </w:pPr>
    </w:lvl>
    <w:lvl w:ilvl="6" w:tplc="0419000F">
      <w:start w:val="1"/>
      <w:numFmt w:val="decimal"/>
      <w:lvlText w:val="%7."/>
      <w:lvlJc w:val="left"/>
      <w:pPr>
        <w:ind w:left="6000" w:hanging="360"/>
      </w:pPr>
    </w:lvl>
    <w:lvl w:ilvl="7" w:tplc="04190019">
      <w:start w:val="1"/>
      <w:numFmt w:val="lowerLetter"/>
      <w:lvlText w:val="%8."/>
      <w:lvlJc w:val="left"/>
      <w:pPr>
        <w:ind w:left="6720" w:hanging="360"/>
      </w:pPr>
    </w:lvl>
    <w:lvl w:ilvl="8" w:tplc="0419001B">
      <w:start w:val="1"/>
      <w:numFmt w:val="lowerRoman"/>
      <w:lvlText w:val="%9."/>
      <w:lvlJc w:val="right"/>
      <w:pPr>
        <w:ind w:left="7440" w:hanging="180"/>
      </w:pPr>
    </w:lvl>
  </w:abstractNum>
  <w:abstractNum w:abstractNumId="6">
    <w:nsid w:val="45004942"/>
    <w:multiLevelType w:val="hybridMultilevel"/>
    <w:tmpl w:val="41DC0AB0"/>
    <w:lvl w:ilvl="0" w:tplc="904AEF62">
      <w:start w:val="2018"/>
      <w:numFmt w:val="decimal"/>
      <w:lvlText w:val="%1"/>
      <w:lvlJc w:val="left"/>
      <w:pPr>
        <w:ind w:left="184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25" w:hanging="360"/>
      </w:pPr>
    </w:lvl>
    <w:lvl w:ilvl="2" w:tplc="0419001B">
      <w:start w:val="1"/>
      <w:numFmt w:val="lowerRoman"/>
      <w:lvlText w:val="%3."/>
      <w:lvlJc w:val="right"/>
      <w:pPr>
        <w:ind w:left="3045" w:hanging="180"/>
      </w:pPr>
    </w:lvl>
    <w:lvl w:ilvl="3" w:tplc="0419000F">
      <w:start w:val="1"/>
      <w:numFmt w:val="decimal"/>
      <w:lvlText w:val="%4."/>
      <w:lvlJc w:val="left"/>
      <w:pPr>
        <w:ind w:left="3765" w:hanging="360"/>
      </w:pPr>
    </w:lvl>
    <w:lvl w:ilvl="4" w:tplc="04190019">
      <w:start w:val="1"/>
      <w:numFmt w:val="lowerLetter"/>
      <w:lvlText w:val="%5."/>
      <w:lvlJc w:val="left"/>
      <w:pPr>
        <w:ind w:left="4485" w:hanging="360"/>
      </w:pPr>
    </w:lvl>
    <w:lvl w:ilvl="5" w:tplc="0419001B">
      <w:start w:val="1"/>
      <w:numFmt w:val="lowerRoman"/>
      <w:lvlText w:val="%6."/>
      <w:lvlJc w:val="right"/>
      <w:pPr>
        <w:ind w:left="5205" w:hanging="180"/>
      </w:pPr>
    </w:lvl>
    <w:lvl w:ilvl="6" w:tplc="0419000F">
      <w:start w:val="1"/>
      <w:numFmt w:val="decimal"/>
      <w:lvlText w:val="%7."/>
      <w:lvlJc w:val="left"/>
      <w:pPr>
        <w:ind w:left="5925" w:hanging="360"/>
      </w:pPr>
    </w:lvl>
    <w:lvl w:ilvl="7" w:tplc="04190019">
      <w:start w:val="1"/>
      <w:numFmt w:val="lowerLetter"/>
      <w:lvlText w:val="%8."/>
      <w:lvlJc w:val="left"/>
      <w:pPr>
        <w:ind w:left="6645" w:hanging="360"/>
      </w:pPr>
    </w:lvl>
    <w:lvl w:ilvl="8" w:tplc="0419001B">
      <w:start w:val="1"/>
      <w:numFmt w:val="lowerRoman"/>
      <w:lvlText w:val="%9."/>
      <w:lvlJc w:val="right"/>
      <w:pPr>
        <w:ind w:left="7365" w:hanging="180"/>
      </w:pPr>
    </w:lvl>
  </w:abstractNum>
  <w:abstractNum w:abstractNumId="7">
    <w:nsid w:val="49311818"/>
    <w:multiLevelType w:val="multilevel"/>
    <w:tmpl w:val="0874A650"/>
    <w:lvl w:ilvl="0">
      <w:start w:val="2016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D05F74"/>
    <w:multiLevelType w:val="hybridMultilevel"/>
    <w:tmpl w:val="4BE61474"/>
    <w:lvl w:ilvl="0" w:tplc="662E609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371B43"/>
    <w:multiLevelType w:val="hybridMultilevel"/>
    <w:tmpl w:val="A8D69ED2"/>
    <w:lvl w:ilvl="0" w:tplc="21901158">
      <w:start w:val="201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E150F9"/>
    <w:multiLevelType w:val="hybridMultilevel"/>
    <w:tmpl w:val="CBBA1560"/>
    <w:lvl w:ilvl="0" w:tplc="4314A210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6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15592"/>
    <w:rsid w:val="00045B01"/>
    <w:rsid w:val="00065A00"/>
    <w:rsid w:val="00065E2E"/>
    <w:rsid w:val="00086748"/>
    <w:rsid w:val="000930B5"/>
    <w:rsid w:val="000B0B08"/>
    <w:rsid w:val="000B3518"/>
    <w:rsid w:val="000B6F66"/>
    <w:rsid w:val="000C2E83"/>
    <w:rsid w:val="000D4E4E"/>
    <w:rsid w:val="000D6D19"/>
    <w:rsid w:val="000D71A7"/>
    <w:rsid w:val="000E0657"/>
    <w:rsid w:val="000E4C17"/>
    <w:rsid w:val="001301B7"/>
    <w:rsid w:val="001539D2"/>
    <w:rsid w:val="00167D71"/>
    <w:rsid w:val="00186C6C"/>
    <w:rsid w:val="001B44C5"/>
    <w:rsid w:val="001E6637"/>
    <w:rsid w:val="002528AD"/>
    <w:rsid w:val="00252B74"/>
    <w:rsid w:val="002D1EA5"/>
    <w:rsid w:val="002E58F9"/>
    <w:rsid w:val="00333AE0"/>
    <w:rsid w:val="003B1843"/>
    <w:rsid w:val="0044786D"/>
    <w:rsid w:val="004A56C4"/>
    <w:rsid w:val="004B5412"/>
    <w:rsid w:val="004F6761"/>
    <w:rsid w:val="00542759"/>
    <w:rsid w:val="00570396"/>
    <w:rsid w:val="005848C1"/>
    <w:rsid w:val="005C7D25"/>
    <w:rsid w:val="005D0C5F"/>
    <w:rsid w:val="006479A7"/>
    <w:rsid w:val="00781636"/>
    <w:rsid w:val="007F7F09"/>
    <w:rsid w:val="008022AF"/>
    <w:rsid w:val="008A691F"/>
    <w:rsid w:val="008B776B"/>
    <w:rsid w:val="008C1A42"/>
    <w:rsid w:val="008D2569"/>
    <w:rsid w:val="008E0D46"/>
    <w:rsid w:val="00914515"/>
    <w:rsid w:val="00915592"/>
    <w:rsid w:val="00935A42"/>
    <w:rsid w:val="009464A3"/>
    <w:rsid w:val="00984886"/>
    <w:rsid w:val="009E2A10"/>
    <w:rsid w:val="00A33736"/>
    <w:rsid w:val="00A5432F"/>
    <w:rsid w:val="00A55A98"/>
    <w:rsid w:val="00B63D27"/>
    <w:rsid w:val="00BA739A"/>
    <w:rsid w:val="00BE25E3"/>
    <w:rsid w:val="00BE742D"/>
    <w:rsid w:val="00BF0481"/>
    <w:rsid w:val="00C40061"/>
    <w:rsid w:val="00C51B94"/>
    <w:rsid w:val="00C7454F"/>
    <w:rsid w:val="00C83967"/>
    <w:rsid w:val="00C929C8"/>
    <w:rsid w:val="00CA5081"/>
    <w:rsid w:val="00CD68EE"/>
    <w:rsid w:val="00CD6EE5"/>
    <w:rsid w:val="00D0755D"/>
    <w:rsid w:val="00D12AA2"/>
    <w:rsid w:val="00D44CDD"/>
    <w:rsid w:val="00D45105"/>
    <w:rsid w:val="00D556A8"/>
    <w:rsid w:val="00D747D5"/>
    <w:rsid w:val="00DE174E"/>
    <w:rsid w:val="00DE3B48"/>
    <w:rsid w:val="00E12629"/>
    <w:rsid w:val="00E161DC"/>
    <w:rsid w:val="00E32E30"/>
    <w:rsid w:val="00EA2078"/>
    <w:rsid w:val="00F6290F"/>
    <w:rsid w:val="00FA749C"/>
    <w:rsid w:val="00FB0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88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5592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915592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locked/>
    <w:rsid w:val="00915592"/>
    <w:rPr>
      <w:rFonts w:ascii="Times New Roman" w:hAnsi="Times New Roman" w:cs="Times New Roman"/>
      <w:sz w:val="28"/>
      <w:szCs w:val="28"/>
    </w:rPr>
  </w:style>
  <w:style w:type="paragraph" w:styleId="a3">
    <w:name w:val="Normal (Web)"/>
    <w:basedOn w:val="a"/>
    <w:uiPriority w:val="99"/>
    <w:rsid w:val="0091559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4">
    <w:name w:val="Strong"/>
    <w:basedOn w:val="a0"/>
    <w:uiPriority w:val="99"/>
    <w:qFormat/>
    <w:rsid w:val="00915592"/>
    <w:rPr>
      <w:b/>
      <w:bCs/>
    </w:rPr>
  </w:style>
  <w:style w:type="character" w:customStyle="1" w:styleId="apple-converted-space">
    <w:name w:val="apple-converted-space"/>
    <w:basedOn w:val="a0"/>
    <w:uiPriority w:val="99"/>
    <w:rsid w:val="00915592"/>
  </w:style>
  <w:style w:type="character" w:customStyle="1" w:styleId="a5">
    <w:name w:val="Основной текст_"/>
    <w:basedOn w:val="a0"/>
    <w:link w:val="2"/>
    <w:uiPriority w:val="99"/>
    <w:locked/>
    <w:rsid w:val="00915592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915592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915592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915592"/>
    <w:pPr>
      <w:widowControl w:val="0"/>
      <w:shd w:val="clear" w:color="auto" w:fill="FFFFFF"/>
      <w:spacing w:before="180" w:after="0" w:line="226" w:lineRule="exact"/>
      <w:ind w:hanging="240"/>
      <w:jc w:val="both"/>
    </w:pPr>
    <w:rPr>
      <w:sz w:val="19"/>
      <w:szCs w:val="19"/>
      <w:shd w:val="clear" w:color="auto" w:fill="FFFFFF"/>
    </w:rPr>
  </w:style>
  <w:style w:type="paragraph" w:styleId="a6">
    <w:name w:val="No Spacing"/>
    <w:uiPriority w:val="99"/>
    <w:qFormat/>
    <w:rsid w:val="00915592"/>
    <w:rPr>
      <w:rFonts w:cs="Calibri"/>
      <w:sz w:val="22"/>
      <w:szCs w:val="22"/>
    </w:rPr>
  </w:style>
  <w:style w:type="paragraph" w:customStyle="1" w:styleId="11">
    <w:name w:val="Без интервала1"/>
    <w:uiPriority w:val="99"/>
    <w:rsid w:val="00915592"/>
    <w:rPr>
      <w:rFonts w:cs="Calibri"/>
      <w:sz w:val="22"/>
      <w:szCs w:val="22"/>
      <w:lang w:eastAsia="en-US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915592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rsid w:val="00915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470C93"/>
    <w:rPr>
      <w:rFonts w:ascii="Times New Roman" w:hAnsi="Times New Roman"/>
      <w:sz w:val="0"/>
      <w:szCs w:val="0"/>
    </w:rPr>
  </w:style>
  <w:style w:type="character" w:customStyle="1" w:styleId="20">
    <w:name w:val="Основной текст (2)_"/>
    <w:basedOn w:val="a0"/>
    <w:link w:val="21"/>
    <w:uiPriority w:val="99"/>
    <w:locked/>
    <w:rsid w:val="00915592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915592"/>
    <w:pPr>
      <w:widowControl w:val="0"/>
      <w:shd w:val="clear" w:color="auto" w:fill="FFFFFF"/>
      <w:spacing w:before="300" w:after="420" w:line="240" w:lineRule="atLeast"/>
      <w:jc w:val="center"/>
    </w:pPr>
    <w:rPr>
      <w:sz w:val="26"/>
      <w:szCs w:val="26"/>
    </w:rPr>
  </w:style>
  <w:style w:type="paragraph" w:customStyle="1" w:styleId="ConsPlusNormal">
    <w:name w:val="ConsPlusNormal"/>
    <w:uiPriority w:val="99"/>
    <w:rsid w:val="00915592"/>
    <w:pPr>
      <w:widowControl w:val="0"/>
      <w:autoSpaceDE w:val="0"/>
      <w:autoSpaceDN w:val="0"/>
    </w:pPr>
    <w:rPr>
      <w:rFonts w:cs="Calibri"/>
      <w:sz w:val="22"/>
      <w:szCs w:val="22"/>
    </w:rPr>
  </w:style>
  <w:style w:type="character" w:styleId="a9">
    <w:name w:val="Hyperlink"/>
    <w:basedOn w:val="a0"/>
    <w:uiPriority w:val="99"/>
    <w:rsid w:val="00915592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91559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HeaderChar">
    <w:name w:val="Header Char"/>
    <w:basedOn w:val="a0"/>
    <w:link w:val="aa"/>
    <w:uiPriority w:val="99"/>
    <w:locked/>
    <w:rsid w:val="0091559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915592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91559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a0"/>
    <w:link w:val="ac"/>
    <w:uiPriority w:val="99"/>
    <w:locked/>
    <w:rsid w:val="0091559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915592"/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915592"/>
    <w:rPr>
      <w:rFonts w:cs="Calibri"/>
      <w:sz w:val="22"/>
      <w:szCs w:val="22"/>
      <w:lang w:eastAsia="en-US"/>
    </w:rPr>
  </w:style>
  <w:style w:type="paragraph" w:customStyle="1" w:styleId="p1">
    <w:name w:val="p1"/>
    <w:basedOn w:val="a"/>
    <w:uiPriority w:val="99"/>
    <w:rsid w:val="0091559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12">
    <w:name w:val="Абзац списка1"/>
    <w:basedOn w:val="a"/>
    <w:uiPriority w:val="99"/>
    <w:rsid w:val="00915592"/>
    <w:pPr>
      <w:ind w:left="720"/>
    </w:pPr>
  </w:style>
  <w:style w:type="paragraph" w:customStyle="1" w:styleId="ConsPlusTitle">
    <w:name w:val="ConsPlusTitle"/>
    <w:uiPriority w:val="99"/>
    <w:rsid w:val="0091559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7F426-91B6-48C3-9772-817508D7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2020-02-07T08:32:00Z</cp:lastPrinted>
  <dcterms:created xsi:type="dcterms:W3CDTF">2020-01-24T11:36:00Z</dcterms:created>
  <dcterms:modified xsi:type="dcterms:W3CDTF">2020-02-11T10:33:00Z</dcterms:modified>
</cp:coreProperties>
</file>