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85C" w:rsidRPr="0019785C" w:rsidRDefault="0019785C" w:rsidP="0019785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9785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</w:t>
      </w:r>
    </w:p>
    <w:p w:rsidR="0019785C" w:rsidRPr="0019785C" w:rsidRDefault="0019785C" w:rsidP="0019785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9785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КУРСКОГО  РАЙОНА КУРСКОЙ ОБЛАСТИ</w:t>
      </w:r>
    </w:p>
    <w:p w:rsidR="0019785C" w:rsidRPr="0019785C" w:rsidRDefault="0019785C" w:rsidP="0019785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9785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ПОСТАНОВЛЕНИЕ</w:t>
      </w:r>
    </w:p>
    <w:p w:rsidR="0019785C" w:rsidRPr="0019785C" w:rsidRDefault="0019785C" w:rsidP="00197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9785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</w:t>
      </w:r>
      <w:bookmarkStart w:id="0" w:name="_GoBack"/>
      <w:bookmarkEnd w:id="0"/>
      <w:r w:rsidRPr="0019785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.02.2020г. № 17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</w:t>
      </w:r>
    </w:p>
    <w:p w:rsidR="00594A13" w:rsidRDefault="00594A13" w:rsidP="00594A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6DC5" w:rsidRDefault="00A86DC5" w:rsidP="00154A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DC5" w:rsidRDefault="00A86DC5" w:rsidP="00154A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DC5" w:rsidRDefault="00A86DC5" w:rsidP="00154A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DC5" w:rsidRDefault="00A86DC5" w:rsidP="00154A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8D9" w:rsidRDefault="008708D9" w:rsidP="00154A9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08D9" w:rsidRDefault="008708D9" w:rsidP="00154A9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08D9" w:rsidRPr="008708D9" w:rsidRDefault="008708D9" w:rsidP="00154A9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0FEF" w:rsidRDefault="00594A13" w:rsidP="00154A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уполномоченном органе по координации работы оказания содействия добровольному переселению в муниципальный район «Курский район» Курской области соотечественников, </w:t>
      </w:r>
    </w:p>
    <w:p w:rsidR="00ED4068" w:rsidRDefault="00594A13" w:rsidP="00154A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проживающих за рубежом</w:t>
      </w:r>
    </w:p>
    <w:p w:rsidR="00154A95" w:rsidRPr="008708D9" w:rsidRDefault="00154A95" w:rsidP="00154A9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54A95" w:rsidRDefault="00594A13" w:rsidP="00154A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25 Плана мероприятий по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рубежом, утвержденного Указом Президента Российской Федерации от 22 июня 2006 года № 637 «О мерах по оказанию содействия добровольному переселению в Российскую Федерацию соотечественников, проживающих за рубежом», Указом Президента Российской Федерации от 14 сентября 2012 года № 1289 «О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рубежом» </w:t>
      </w:r>
      <w:r w:rsidR="00ED4068">
        <w:rPr>
          <w:rFonts w:ascii="Times New Roman" w:hAnsi="Times New Roman" w:cs="Times New Roman"/>
          <w:sz w:val="28"/>
          <w:szCs w:val="28"/>
        </w:rPr>
        <w:t>Администрация Курского района Курской области ПОСТАНОВЛЯЕТ:</w:t>
      </w:r>
    </w:p>
    <w:p w:rsidR="00ED4068" w:rsidRDefault="00101106" w:rsidP="00154A9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7196A">
        <w:rPr>
          <w:rFonts w:ascii="Times New Roman" w:hAnsi="Times New Roman" w:cs="Times New Roman"/>
          <w:sz w:val="28"/>
          <w:szCs w:val="28"/>
        </w:rPr>
        <w:t>Утвердить уполно</w:t>
      </w:r>
      <w:r w:rsidR="009A2EAF">
        <w:rPr>
          <w:rFonts w:ascii="Times New Roman" w:hAnsi="Times New Roman" w:cs="Times New Roman"/>
          <w:sz w:val="28"/>
          <w:szCs w:val="28"/>
        </w:rPr>
        <w:t>моченный орган по координации работы оказания содействия добровольному переселению в муниципальный «Курский район» Курской области соотечественников, проживающих за рубежом, Администрации Курского района Курской области с органами исполнительной власти и с участниками Программы по оказанию содействия</w:t>
      </w:r>
      <w:r w:rsidR="00C06517">
        <w:rPr>
          <w:rFonts w:ascii="Times New Roman" w:hAnsi="Times New Roman" w:cs="Times New Roman"/>
          <w:sz w:val="28"/>
          <w:szCs w:val="28"/>
        </w:rPr>
        <w:t xml:space="preserve"> добровольному переселению в Курский район Курской области соотечественников, проживающих за рубежом</w:t>
      </w:r>
      <w:r w:rsidR="00E0414C">
        <w:rPr>
          <w:rFonts w:ascii="Times New Roman" w:hAnsi="Times New Roman" w:cs="Times New Roman"/>
          <w:sz w:val="28"/>
          <w:szCs w:val="28"/>
        </w:rPr>
        <w:t>, в следующем составе:</w:t>
      </w:r>
    </w:p>
    <w:p w:rsidR="005D16B6" w:rsidRDefault="005D16B6" w:rsidP="005D16B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6B6">
        <w:rPr>
          <w:rFonts w:ascii="Times New Roman" w:hAnsi="Times New Roman" w:cs="Times New Roman"/>
          <w:sz w:val="28"/>
          <w:szCs w:val="28"/>
        </w:rPr>
        <w:t xml:space="preserve">Яковлева Н.С. – начальник отдела экономики управления по бюджету и налогам Администрации Курского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>– руководитель</w:t>
      </w:r>
      <w:r w:rsidRPr="005D16B6">
        <w:rPr>
          <w:rFonts w:ascii="Times New Roman" w:hAnsi="Times New Roman" w:cs="Times New Roman"/>
          <w:sz w:val="28"/>
          <w:szCs w:val="28"/>
        </w:rPr>
        <w:t xml:space="preserve"> уполномоченного органа;</w:t>
      </w:r>
    </w:p>
    <w:p w:rsidR="00E0414C" w:rsidRDefault="00E0414C" w:rsidP="00154A9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 А.Ю. – начальник ОВМ ОМВД России по Курскому району – заместитель руководителя уполномоченного органа</w:t>
      </w:r>
      <w:r w:rsidR="00E20764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16B6" w:rsidRDefault="0019642F" w:rsidP="0019642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="005D16B6" w:rsidRPr="005D16B6">
        <w:rPr>
          <w:rFonts w:ascii="Times New Roman" w:hAnsi="Times New Roman" w:cs="Times New Roman"/>
          <w:sz w:val="28"/>
          <w:szCs w:val="28"/>
        </w:rPr>
        <w:t>ерненко</w:t>
      </w:r>
      <w:r w:rsidR="00842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О.А. </w:t>
      </w:r>
      <w:r w:rsidR="00AB04D1" w:rsidRPr="00AB04D1">
        <w:rPr>
          <w:rFonts w:ascii="Times New Roman" w:hAnsi="Times New Roman" w:cs="Times New Roman"/>
          <w:sz w:val="28"/>
          <w:szCs w:val="28"/>
        </w:rPr>
        <w:t xml:space="preserve">– начальник </w:t>
      </w:r>
      <w:r w:rsidR="005D16B6">
        <w:rPr>
          <w:rFonts w:ascii="Times New Roman" w:hAnsi="Times New Roman" w:cs="Times New Roman"/>
          <w:sz w:val="28"/>
          <w:szCs w:val="28"/>
        </w:rPr>
        <w:t>отдела м</w:t>
      </w:r>
      <w:r w:rsidR="005D16B6" w:rsidRPr="005D16B6">
        <w:rPr>
          <w:rFonts w:ascii="Times New Roman" w:hAnsi="Times New Roman" w:cs="Times New Roman"/>
          <w:sz w:val="28"/>
          <w:szCs w:val="28"/>
        </w:rPr>
        <w:t>униципальных услуг</w:t>
      </w:r>
      <w:r w:rsidR="005D16B6">
        <w:rPr>
          <w:rFonts w:ascii="Times New Roman" w:hAnsi="Times New Roman" w:cs="Times New Roman"/>
          <w:sz w:val="28"/>
          <w:szCs w:val="28"/>
        </w:rPr>
        <w:t xml:space="preserve"> и электронного межведомственного взаимодействия</w:t>
      </w:r>
      <w:r w:rsidR="005D16B6" w:rsidRPr="005D16B6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</w:t>
      </w:r>
      <w:r w:rsidR="005D16B6">
        <w:rPr>
          <w:rFonts w:ascii="Times New Roman" w:hAnsi="Times New Roman" w:cs="Times New Roman"/>
          <w:sz w:val="28"/>
          <w:szCs w:val="28"/>
        </w:rPr>
        <w:t xml:space="preserve"> Курской области – член </w:t>
      </w:r>
      <w:r w:rsidR="005D16B6" w:rsidRPr="005D16B6">
        <w:rPr>
          <w:rFonts w:ascii="Times New Roman" w:hAnsi="Times New Roman" w:cs="Times New Roman"/>
          <w:sz w:val="28"/>
          <w:szCs w:val="28"/>
        </w:rPr>
        <w:t>уполномоченного органа;</w:t>
      </w:r>
      <w:r w:rsidR="005D1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14C" w:rsidRDefault="00E0414C" w:rsidP="00154A9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Чумакова И.В. – главный специалист-эксперт по труду управления по бюджету и налогам Администрации Курского района Курской области</w:t>
      </w:r>
      <w:r w:rsidR="0027739C">
        <w:rPr>
          <w:rFonts w:ascii="Times New Roman" w:hAnsi="Times New Roman" w:cs="Times New Roman"/>
          <w:sz w:val="28"/>
          <w:szCs w:val="28"/>
        </w:rPr>
        <w:t xml:space="preserve"> – член </w:t>
      </w:r>
      <w:r w:rsidR="005E3F2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27739C">
        <w:rPr>
          <w:rFonts w:ascii="Times New Roman" w:hAnsi="Times New Roman" w:cs="Times New Roman"/>
          <w:sz w:val="28"/>
          <w:szCs w:val="28"/>
        </w:rPr>
        <w:t xml:space="preserve"> (секретарь)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3A76" w:rsidRDefault="006F3231" w:rsidP="00154A9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11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Курского района Курской области от</w:t>
      </w:r>
      <w:r w:rsidR="00D22634">
        <w:rPr>
          <w:rFonts w:ascii="Times New Roman" w:hAnsi="Times New Roman" w:cs="Times New Roman"/>
          <w:sz w:val="28"/>
          <w:szCs w:val="28"/>
        </w:rPr>
        <w:t xml:space="preserve"> 24.08.2016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22634">
        <w:rPr>
          <w:rFonts w:ascii="Times New Roman" w:hAnsi="Times New Roman" w:cs="Times New Roman"/>
          <w:sz w:val="28"/>
          <w:szCs w:val="28"/>
        </w:rPr>
        <w:t xml:space="preserve"> 961</w:t>
      </w:r>
      <w:r>
        <w:rPr>
          <w:rFonts w:ascii="Times New Roman" w:hAnsi="Times New Roman" w:cs="Times New Roman"/>
          <w:sz w:val="28"/>
          <w:szCs w:val="28"/>
        </w:rPr>
        <w:t xml:space="preserve"> «Об уполномоченном органе по координации работы оказания содействия добровольному переселению в муниципальный «Курский район» Курской области соотечественников, проживающих за рубежом</w:t>
      </w:r>
      <w:r w:rsidR="000C5133">
        <w:rPr>
          <w:rFonts w:ascii="Times New Roman" w:hAnsi="Times New Roman" w:cs="Times New Roman"/>
          <w:sz w:val="28"/>
          <w:szCs w:val="28"/>
        </w:rPr>
        <w:t>», признать утратившим силу</w:t>
      </w:r>
      <w:r w:rsidR="007F4623">
        <w:rPr>
          <w:rFonts w:ascii="Times New Roman" w:hAnsi="Times New Roman" w:cs="Times New Roman"/>
          <w:sz w:val="28"/>
          <w:szCs w:val="28"/>
        </w:rPr>
        <w:t>.</w:t>
      </w:r>
    </w:p>
    <w:p w:rsidR="00143A76" w:rsidRDefault="006F3231" w:rsidP="00154A9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1106">
        <w:rPr>
          <w:rFonts w:ascii="Times New Roman" w:hAnsi="Times New Roman" w:cs="Times New Roman"/>
          <w:sz w:val="28"/>
          <w:szCs w:val="28"/>
        </w:rPr>
        <w:t>.</w:t>
      </w:r>
      <w:r w:rsidR="00143A7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43A76" w:rsidRDefault="006F3231" w:rsidP="00154A9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1106">
        <w:rPr>
          <w:rFonts w:ascii="Times New Roman" w:hAnsi="Times New Roman" w:cs="Times New Roman"/>
          <w:sz w:val="28"/>
          <w:szCs w:val="28"/>
        </w:rPr>
        <w:t>.</w:t>
      </w:r>
      <w:r w:rsidR="00143A76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F051DD">
        <w:rPr>
          <w:rFonts w:ascii="Times New Roman" w:hAnsi="Times New Roman" w:cs="Times New Roman"/>
          <w:sz w:val="28"/>
          <w:szCs w:val="28"/>
        </w:rPr>
        <w:t>с момента</w:t>
      </w:r>
      <w:r w:rsidR="00143A76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1746A6" w:rsidRDefault="001746A6" w:rsidP="00154A95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43A76" w:rsidRDefault="00143A76" w:rsidP="00AB6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Курского района </w:t>
      </w:r>
    </w:p>
    <w:p w:rsidR="00CB0D42" w:rsidRDefault="00143A76" w:rsidP="00AB6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B0D42" w:rsidSect="00154A95">
          <w:pgSz w:w="11906" w:h="16838"/>
          <w:pgMar w:top="1134" w:right="1133" w:bottom="1135" w:left="1559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  А.В. Телегин</w:t>
      </w:r>
      <w:r w:rsidRPr="00143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B93" w:rsidRPr="00821164" w:rsidRDefault="002D0B93" w:rsidP="000363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2D0B93" w:rsidRPr="00821164" w:rsidSect="00502C7A">
      <w:pgSz w:w="16838" w:h="11906" w:orient="landscape"/>
      <w:pgMar w:top="1588" w:right="124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26438"/>
    <w:multiLevelType w:val="hybridMultilevel"/>
    <w:tmpl w:val="DE8A0EEC"/>
    <w:lvl w:ilvl="0" w:tplc="0BF8AE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D4068"/>
    <w:rsid w:val="00005DD5"/>
    <w:rsid w:val="00022EA1"/>
    <w:rsid w:val="00023959"/>
    <w:rsid w:val="00030DB4"/>
    <w:rsid w:val="000363D2"/>
    <w:rsid w:val="00037A92"/>
    <w:rsid w:val="000528DB"/>
    <w:rsid w:val="00061100"/>
    <w:rsid w:val="00072501"/>
    <w:rsid w:val="00082B86"/>
    <w:rsid w:val="00084426"/>
    <w:rsid w:val="000A0E05"/>
    <w:rsid w:val="000A1306"/>
    <w:rsid w:val="000B068D"/>
    <w:rsid w:val="000B3034"/>
    <w:rsid w:val="000C22AA"/>
    <w:rsid w:val="000C45C5"/>
    <w:rsid w:val="000C5133"/>
    <w:rsid w:val="000E4FEC"/>
    <w:rsid w:val="000F49A7"/>
    <w:rsid w:val="000F4C18"/>
    <w:rsid w:val="00101106"/>
    <w:rsid w:val="00126DDE"/>
    <w:rsid w:val="00143A76"/>
    <w:rsid w:val="00154A95"/>
    <w:rsid w:val="001746A6"/>
    <w:rsid w:val="00174F00"/>
    <w:rsid w:val="001859FC"/>
    <w:rsid w:val="00195CDA"/>
    <w:rsid w:val="0019642F"/>
    <w:rsid w:val="001968CC"/>
    <w:rsid w:val="0019785C"/>
    <w:rsid w:val="001A012C"/>
    <w:rsid w:val="001B16EF"/>
    <w:rsid w:val="001C60A1"/>
    <w:rsid w:val="001D32AE"/>
    <w:rsid w:val="001E29B0"/>
    <w:rsid w:val="0020007B"/>
    <w:rsid w:val="0022790F"/>
    <w:rsid w:val="0023352E"/>
    <w:rsid w:val="00237C72"/>
    <w:rsid w:val="00250411"/>
    <w:rsid w:val="00255BEC"/>
    <w:rsid w:val="00262B5B"/>
    <w:rsid w:val="002656A6"/>
    <w:rsid w:val="002758FD"/>
    <w:rsid w:val="0027739C"/>
    <w:rsid w:val="00280C34"/>
    <w:rsid w:val="00285B55"/>
    <w:rsid w:val="002869CD"/>
    <w:rsid w:val="00294DE5"/>
    <w:rsid w:val="002B262F"/>
    <w:rsid w:val="002B7B95"/>
    <w:rsid w:val="002D0B93"/>
    <w:rsid w:val="002D4DDB"/>
    <w:rsid w:val="002F5A69"/>
    <w:rsid w:val="003039FE"/>
    <w:rsid w:val="00311E85"/>
    <w:rsid w:val="00323446"/>
    <w:rsid w:val="003424FB"/>
    <w:rsid w:val="003601EA"/>
    <w:rsid w:val="003622FF"/>
    <w:rsid w:val="00367905"/>
    <w:rsid w:val="00374240"/>
    <w:rsid w:val="00382FEB"/>
    <w:rsid w:val="00383F50"/>
    <w:rsid w:val="00387C78"/>
    <w:rsid w:val="00390322"/>
    <w:rsid w:val="00391259"/>
    <w:rsid w:val="003A610B"/>
    <w:rsid w:val="003B3BB0"/>
    <w:rsid w:val="003C2432"/>
    <w:rsid w:val="003E2791"/>
    <w:rsid w:val="003F2BEF"/>
    <w:rsid w:val="003F36A9"/>
    <w:rsid w:val="003F3CCA"/>
    <w:rsid w:val="00400706"/>
    <w:rsid w:val="00414826"/>
    <w:rsid w:val="0043167E"/>
    <w:rsid w:val="00431DE5"/>
    <w:rsid w:val="004333FE"/>
    <w:rsid w:val="00446351"/>
    <w:rsid w:val="004537D3"/>
    <w:rsid w:val="00502C7A"/>
    <w:rsid w:val="00506336"/>
    <w:rsid w:val="00511704"/>
    <w:rsid w:val="00546561"/>
    <w:rsid w:val="005554D7"/>
    <w:rsid w:val="005624F0"/>
    <w:rsid w:val="0057168D"/>
    <w:rsid w:val="005865F0"/>
    <w:rsid w:val="00594A13"/>
    <w:rsid w:val="005B744C"/>
    <w:rsid w:val="005B7E3F"/>
    <w:rsid w:val="005D16B6"/>
    <w:rsid w:val="005D2B2A"/>
    <w:rsid w:val="005D36FA"/>
    <w:rsid w:val="005D5A51"/>
    <w:rsid w:val="005E3F2D"/>
    <w:rsid w:val="00623EAC"/>
    <w:rsid w:val="0067196A"/>
    <w:rsid w:val="00673DB6"/>
    <w:rsid w:val="00677484"/>
    <w:rsid w:val="006801DF"/>
    <w:rsid w:val="00681506"/>
    <w:rsid w:val="0069537C"/>
    <w:rsid w:val="006A0457"/>
    <w:rsid w:val="006A5861"/>
    <w:rsid w:val="006B71E8"/>
    <w:rsid w:val="006D2C40"/>
    <w:rsid w:val="006F3231"/>
    <w:rsid w:val="006F37DB"/>
    <w:rsid w:val="007058E3"/>
    <w:rsid w:val="00706657"/>
    <w:rsid w:val="00707478"/>
    <w:rsid w:val="00717511"/>
    <w:rsid w:val="00753FBC"/>
    <w:rsid w:val="00756D61"/>
    <w:rsid w:val="0077379C"/>
    <w:rsid w:val="00783FAF"/>
    <w:rsid w:val="0078550B"/>
    <w:rsid w:val="00785688"/>
    <w:rsid w:val="007B779C"/>
    <w:rsid w:val="007D423E"/>
    <w:rsid w:val="007F1B3C"/>
    <w:rsid w:val="007F4623"/>
    <w:rsid w:val="00821164"/>
    <w:rsid w:val="00842055"/>
    <w:rsid w:val="008708D9"/>
    <w:rsid w:val="00877713"/>
    <w:rsid w:val="00880315"/>
    <w:rsid w:val="0088625B"/>
    <w:rsid w:val="008B6E3E"/>
    <w:rsid w:val="008C2A63"/>
    <w:rsid w:val="008C3D57"/>
    <w:rsid w:val="008D737C"/>
    <w:rsid w:val="008E2491"/>
    <w:rsid w:val="008F2374"/>
    <w:rsid w:val="008F572B"/>
    <w:rsid w:val="00901013"/>
    <w:rsid w:val="00967EB9"/>
    <w:rsid w:val="00977ADE"/>
    <w:rsid w:val="00993FA1"/>
    <w:rsid w:val="009A096C"/>
    <w:rsid w:val="009A1837"/>
    <w:rsid w:val="009A2EAF"/>
    <w:rsid w:val="009A4A1F"/>
    <w:rsid w:val="009C07ED"/>
    <w:rsid w:val="009F7CCE"/>
    <w:rsid w:val="00A12440"/>
    <w:rsid w:val="00A12E46"/>
    <w:rsid w:val="00A3730E"/>
    <w:rsid w:val="00A43182"/>
    <w:rsid w:val="00A4386C"/>
    <w:rsid w:val="00A54FF3"/>
    <w:rsid w:val="00A55891"/>
    <w:rsid w:val="00A63B26"/>
    <w:rsid w:val="00A64210"/>
    <w:rsid w:val="00A72DA4"/>
    <w:rsid w:val="00A7580E"/>
    <w:rsid w:val="00A86DC5"/>
    <w:rsid w:val="00A87B37"/>
    <w:rsid w:val="00A95C12"/>
    <w:rsid w:val="00AA101A"/>
    <w:rsid w:val="00AA160D"/>
    <w:rsid w:val="00AB04D1"/>
    <w:rsid w:val="00AB19E0"/>
    <w:rsid w:val="00AB25FC"/>
    <w:rsid w:val="00AB68DE"/>
    <w:rsid w:val="00AC1F97"/>
    <w:rsid w:val="00AC48E6"/>
    <w:rsid w:val="00AC792F"/>
    <w:rsid w:val="00AE002B"/>
    <w:rsid w:val="00AE6359"/>
    <w:rsid w:val="00AE7690"/>
    <w:rsid w:val="00B02E76"/>
    <w:rsid w:val="00B11990"/>
    <w:rsid w:val="00B13E47"/>
    <w:rsid w:val="00B274EB"/>
    <w:rsid w:val="00B42F98"/>
    <w:rsid w:val="00B53060"/>
    <w:rsid w:val="00B54E36"/>
    <w:rsid w:val="00B54F88"/>
    <w:rsid w:val="00B61F74"/>
    <w:rsid w:val="00B65D0F"/>
    <w:rsid w:val="00B94ED3"/>
    <w:rsid w:val="00BA1D85"/>
    <w:rsid w:val="00BA6EF9"/>
    <w:rsid w:val="00BB08A9"/>
    <w:rsid w:val="00BB5B24"/>
    <w:rsid w:val="00BC5142"/>
    <w:rsid w:val="00BD2FC5"/>
    <w:rsid w:val="00BD678F"/>
    <w:rsid w:val="00BE1E67"/>
    <w:rsid w:val="00C016A0"/>
    <w:rsid w:val="00C06517"/>
    <w:rsid w:val="00C20EEE"/>
    <w:rsid w:val="00C41F25"/>
    <w:rsid w:val="00C43F53"/>
    <w:rsid w:val="00C46B9E"/>
    <w:rsid w:val="00C96629"/>
    <w:rsid w:val="00CA4EC8"/>
    <w:rsid w:val="00CB0D42"/>
    <w:rsid w:val="00CB120F"/>
    <w:rsid w:val="00CB623B"/>
    <w:rsid w:val="00CC2E15"/>
    <w:rsid w:val="00CC4016"/>
    <w:rsid w:val="00CC49A5"/>
    <w:rsid w:val="00CE2F9E"/>
    <w:rsid w:val="00CF1D29"/>
    <w:rsid w:val="00D02065"/>
    <w:rsid w:val="00D06892"/>
    <w:rsid w:val="00D17B21"/>
    <w:rsid w:val="00D22634"/>
    <w:rsid w:val="00D22818"/>
    <w:rsid w:val="00D32028"/>
    <w:rsid w:val="00D735A0"/>
    <w:rsid w:val="00DA3E17"/>
    <w:rsid w:val="00DB0E59"/>
    <w:rsid w:val="00DC71C9"/>
    <w:rsid w:val="00DD6A31"/>
    <w:rsid w:val="00DD7533"/>
    <w:rsid w:val="00DF6918"/>
    <w:rsid w:val="00E0414C"/>
    <w:rsid w:val="00E05CDA"/>
    <w:rsid w:val="00E20764"/>
    <w:rsid w:val="00E31B01"/>
    <w:rsid w:val="00E50935"/>
    <w:rsid w:val="00E64FD0"/>
    <w:rsid w:val="00EA07ED"/>
    <w:rsid w:val="00EA11BF"/>
    <w:rsid w:val="00EA1755"/>
    <w:rsid w:val="00EB7581"/>
    <w:rsid w:val="00ED4068"/>
    <w:rsid w:val="00EE4E3F"/>
    <w:rsid w:val="00EF17E0"/>
    <w:rsid w:val="00EF6429"/>
    <w:rsid w:val="00F051DD"/>
    <w:rsid w:val="00F110DF"/>
    <w:rsid w:val="00F40FEF"/>
    <w:rsid w:val="00F70D8C"/>
    <w:rsid w:val="00F7291C"/>
    <w:rsid w:val="00F83BDD"/>
    <w:rsid w:val="00F84E10"/>
    <w:rsid w:val="00FA6734"/>
    <w:rsid w:val="00FB5F61"/>
    <w:rsid w:val="00FC4A84"/>
    <w:rsid w:val="00FC58C8"/>
    <w:rsid w:val="00FD678C"/>
    <w:rsid w:val="00FE67DA"/>
    <w:rsid w:val="00FF27AD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84DB"/>
  <w15:docId w15:val="{A58CF906-2112-4738-AF61-67F91ECD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068"/>
    <w:pPr>
      <w:ind w:left="720"/>
      <w:contextualSpacing/>
    </w:pPr>
  </w:style>
  <w:style w:type="table" w:styleId="a4">
    <w:name w:val="Table Grid"/>
    <w:basedOn w:val="a1"/>
    <w:uiPriority w:val="59"/>
    <w:rsid w:val="008211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3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F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FCE1E-D4D3-4DB8-8EBC-7163CB57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Policeimako</cp:lastModifiedBy>
  <cp:revision>98</cp:revision>
  <cp:lastPrinted>2020-02-11T11:50:00Z</cp:lastPrinted>
  <dcterms:created xsi:type="dcterms:W3CDTF">2020-01-23T10:56:00Z</dcterms:created>
  <dcterms:modified xsi:type="dcterms:W3CDTF">2020-02-12T08:31:00Z</dcterms:modified>
</cp:coreProperties>
</file>