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7A" w:rsidRPr="00966984" w:rsidRDefault="00D47D7A" w:rsidP="00D47D7A">
      <w:pPr>
        <w:pStyle w:val="Default"/>
        <w:jc w:val="right"/>
        <w:rPr>
          <w:color w:val="auto"/>
        </w:rPr>
      </w:pPr>
      <w:r w:rsidRPr="00966984">
        <w:rPr>
          <w:bCs/>
        </w:rPr>
        <w:t>УТВЕРЖДЕН</w:t>
      </w:r>
      <w:r w:rsidR="00E95C3C">
        <w:rPr>
          <w:bCs/>
        </w:rPr>
        <w:t>Ы</w:t>
      </w:r>
    </w:p>
    <w:p w:rsidR="00AB1997" w:rsidRDefault="00D47D7A" w:rsidP="00D47D7A">
      <w:pPr>
        <w:pStyle w:val="Default"/>
        <w:ind w:firstLine="708"/>
        <w:jc w:val="right"/>
        <w:rPr>
          <w:bCs/>
          <w:color w:val="auto"/>
        </w:rPr>
      </w:pPr>
      <w:r>
        <w:rPr>
          <w:bCs/>
        </w:rPr>
        <w:t>п</w:t>
      </w:r>
      <w:r w:rsidRPr="00966984">
        <w:rPr>
          <w:bCs/>
        </w:rPr>
        <w:t>остановлением</w:t>
      </w:r>
      <w:r>
        <w:rPr>
          <w:bCs/>
          <w:color w:val="auto"/>
        </w:rPr>
        <w:t xml:space="preserve"> </w:t>
      </w:r>
      <w:r w:rsidR="00AB1997">
        <w:rPr>
          <w:bCs/>
          <w:color w:val="auto"/>
        </w:rPr>
        <w:t xml:space="preserve">Администрации </w:t>
      </w:r>
    </w:p>
    <w:p w:rsidR="00AB1997" w:rsidRDefault="00AB1997" w:rsidP="00AB1997">
      <w:pPr>
        <w:pStyle w:val="Default"/>
        <w:ind w:firstLine="708"/>
        <w:jc w:val="right"/>
        <w:rPr>
          <w:bCs/>
          <w:color w:val="auto"/>
        </w:rPr>
      </w:pPr>
      <w:r>
        <w:rPr>
          <w:bCs/>
          <w:color w:val="auto"/>
        </w:rPr>
        <w:t xml:space="preserve">Курского района Курской области </w:t>
      </w:r>
    </w:p>
    <w:p w:rsidR="00AB1997" w:rsidRDefault="00AB1997" w:rsidP="00AB1997">
      <w:pPr>
        <w:pStyle w:val="Default"/>
        <w:ind w:firstLine="708"/>
        <w:jc w:val="right"/>
        <w:rPr>
          <w:bCs/>
          <w:color w:val="auto"/>
        </w:rPr>
      </w:pPr>
      <w:r>
        <w:rPr>
          <w:bCs/>
          <w:color w:val="auto"/>
        </w:rPr>
        <w:t>№ ____ от ___________  2020г.</w:t>
      </w:r>
    </w:p>
    <w:p w:rsidR="00AB1997" w:rsidRDefault="00AB1997" w:rsidP="00AB1997">
      <w:pPr>
        <w:pStyle w:val="Default"/>
        <w:ind w:firstLine="708"/>
        <w:jc w:val="right"/>
        <w:rPr>
          <w:bCs/>
          <w:color w:val="auto"/>
        </w:rPr>
      </w:pPr>
    </w:p>
    <w:p w:rsidR="00AB1997" w:rsidRDefault="00AB1997" w:rsidP="00AB1997">
      <w:pPr>
        <w:pStyle w:val="Default"/>
        <w:ind w:firstLine="708"/>
        <w:jc w:val="right"/>
        <w:rPr>
          <w:bCs/>
          <w:color w:val="auto"/>
        </w:rPr>
      </w:pPr>
    </w:p>
    <w:p w:rsidR="00AB1997" w:rsidRDefault="00AB1997" w:rsidP="00AB1997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МЕРОПРИЯТИЯ</w:t>
      </w:r>
    </w:p>
    <w:p w:rsidR="00AB1997" w:rsidRDefault="00AB1997" w:rsidP="00AB1997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6"/>
          <w:szCs w:val="26"/>
        </w:rPr>
        <w:t xml:space="preserve">по организации </w:t>
      </w:r>
      <w:r w:rsidR="005E3152">
        <w:rPr>
          <w:b/>
          <w:bCs/>
          <w:sz w:val="26"/>
          <w:szCs w:val="26"/>
        </w:rPr>
        <w:t>отдыха детей</w:t>
      </w:r>
      <w:r w:rsidR="0093245F">
        <w:rPr>
          <w:b/>
          <w:bCs/>
          <w:sz w:val="26"/>
          <w:szCs w:val="26"/>
        </w:rPr>
        <w:t>,</w:t>
      </w:r>
      <w:r w:rsidR="005E3152">
        <w:rPr>
          <w:b/>
          <w:bCs/>
          <w:sz w:val="26"/>
          <w:szCs w:val="26"/>
        </w:rPr>
        <w:t xml:space="preserve"> </w:t>
      </w:r>
      <w:r w:rsidR="00E95C3C" w:rsidRPr="00E95C3C">
        <w:rPr>
          <w:b/>
          <w:bCs/>
          <w:sz w:val="26"/>
          <w:szCs w:val="26"/>
        </w:rPr>
        <w:t xml:space="preserve">проживающих на территории Курского района Курской области </w:t>
      </w:r>
      <w:r w:rsidR="005E3152" w:rsidRPr="00E95C3C">
        <w:rPr>
          <w:b/>
          <w:bCs/>
          <w:sz w:val="26"/>
          <w:szCs w:val="26"/>
        </w:rPr>
        <w:t xml:space="preserve">в каникулярное время, </w:t>
      </w:r>
      <w:r w:rsidR="00E95C3C" w:rsidRPr="00E95C3C">
        <w:rPr>
          <w:b/>
          <w:bCs/>
          <w:sz w:val="26"/>
          <w:szCs w:val="26"/>
        </w:rPr>
        <w:t>в 2020 году, включая мероприятия по обеспечению безопасности их жизни и здоровья</w:t>
      </w:r>
    </w:p>
    <w:tbl>
      <w:tblPr>
        <w:tblStyle w:val="a3"/>
        <w:tblW w:w="0" w:type="auto"/>
        <w:tblLook w:val="04A0"/>
      </w:tblPr>
      <w:tblGrid>
        <w:gridCol w:w="456"/>
        <w:gridCol w:w="6943"/>
        <w:gridCol w:w="2778"/>
        <w:gridCol w:w="4609"/>
      </w:tblGrid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50" w:type="dxa"/>
          </w:tcPr>
          <w:p w:rsidR="00AB1997" w:rsidRPr="00DB695F" w:rsidRDefault="00AB1997" w:rsidP="00AB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1" w:type="dxa"/>
          </w:tcPr>
          <w:p w:rsidR="00AB1997" w:rsidRPr="00DB695F" w:rsidRDefault="00AB1997" w:rsidP="00AB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4613" w:type="dxa"/>
          </w:tcPr>
          <w:p w:rsidR="00AB1997" w:rsidRPr="00DB695F" w:rsidRDefault="00AB1997" w:rsidP="00AB1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0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районной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межведомственной комиссии по организации оздоровления, отдыха и занятности детей, подростков и молодежи</w:t>
            </w:r>
          </w:p>
        </w:tc>
        <w:tc>
          <w:tcPr>
            <w:tcW w:w="2781" w:type="dxa"/>
          </w:tcPr>
          <w:p w:rsidR="00AB1997" w:rsidRPr="00DB695F" w:rsidRDefault="00BE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B1997" w:rsidRPr="00DB695F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4613" w:type="dxa"/>
          </w:tcPr>
          <w:p w:rsidR="00AB1997" w:rsidRPr="00DB695F" w:rsidRDefault="00BE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-заместитель Главы Администрации Курского района Курской области 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50" w:type="dxa"/>
          </w:tcPr>
          <w:p w:rsidR="00AB1997" w:rsidRPr="00DB695F" w:rsidRDefault="00BE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Проведение размещения заказа путем проведения электронного аукциона по закупке путевок в загородные лагеря</w:t>
            </w:r>
          </w:p>
        </w:tc>
        <w:tc>
          <w:tcPr>
            <w:tcW w:w="2781" w:type="dxa"/>
          </w:tcPr>
          <w:p w:rsidR="00AB1997" w:rsidRPr="00DB695F" w:rsidRDefault="00BE6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4613" w:type="dxa"/>
          </w:tcPr>
          <w:p w:rsidR="00AB1997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-единая комиссия при Администрации Курского района Курской области по определению поставщиков (подрядчиков, исполнителей) для муниципальных заказчиков 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0" w:type="dxa"/>
          </w:tcPr>
          <w:p w:rsidR="00AB1997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бюджета Курского района Курской области по организации отдыха детей в каникулярное время</w:t>
            </w:r>
          </w:p>
        </w:tc>
        <w:tc>
          <w:tcPr>
            <w:tcW w:w="2781" w:type="dxa"/>
          </w:tcPr>
          <w:p w:rsidR="00AB1997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4613" w:type="dxa"/>
          </w:tcPr>
          <w:p w:rsidR="00AB1997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бюджету и налогам Администрации Курского района Курской области;</w:t>
            </w:r>
          </w:p>
          <w:p w:rsidR="002F6601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-отдел бухгалтерского учета и отчетности Администрации Курского района Курской области;</w:t>
            </w:r>
          </w:p>
          <w:p w:rsidR="002F6601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делам образования и здравоохранения Администрации Курского района Курской области;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0" w:type="dxa"/>
          </w:tcPr>
          <w:p w:rsidR="00AB1997" w:rsidRPr="00DB695F" w:rsidRDefault="002F6601" w:rsidP="00E95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в установленном порядке договоров с учреждениями 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на отдых </w:t>
            </w:r>
            <w:r w:rsidRPr="00E95C3C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E95C3C" w:rsidRPr="00E95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C3C" w:rsidRPr="00E95C3C">
              <w:rPr>
                <w:rFonts w:ascii="Times New Roman" w:hAnsi="Times New Roman" w:cs="Times New Roman"/>
                <w:bCs/>
                <w:sz w:val="24"/>
                <w:szCs w:val="24"/>
              </w:rPr>
              <w:t>в каникулярное время</w:t>
            </w:r>
          </w:p>
        </w:tc>
        <w:tc>
          <w:tcPr>
            <w:tcW w:w="2781" w:type="dxa"/>
          </w:tcPr>
          <w:p w:rsidR="00AB1997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4613" w:type="dxa"/>
          </w:tcPr>
          <w:p w:rsidR="00AB1997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делам образования и здравоохранения Администрации Курского района Курской области;</w:t>
            </w:r>
          </w:p>
          <w:p w:rsidR="002F6601" w:rsidRPr="00DB695F" w:rsidRDefault="002F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-отдела бухгалтерского учета и отчетности Курского района Курской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области;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950" w:type="dxa"/>
          </w:tcPr>
          <w:p w:rsidR="00AB1997" w:rsidRPr="00DB695F" w:rsidRDefault="002F6601" w:rsidP="00E95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паспортизации, ведение реестра лагерей с дневным пребыв</w:t>
            </w:r>
            <w:r w:rsidR="005E3152">
              <w:rPr>
                <w:rFonts w:ascii="Times New Roman" w:hAnsi="Times New Roman" w:cs="Times New Roman"/>
                <w:sz w:val="24"/>
                <w:szCs w:val="24"/>
              </w:rPr>
              <w:t>анием детей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1" w:type="dxa"/>
          </w:tcPr>
          <w:p w:rsidR="00AB1997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4613" w:type="dxa"/>
          </w:tcPr>
          <w:p w:rsidR="00AB1997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делам образования и здравоохранения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50" w:type="dxa"/>
          </w:tcPr>
          <w:p w:rsidR="00AB1997" w:rsidRPr="00E95C3C" w:rsidRDefault="007B0165" w:rsidP="00E95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C3C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планов (программ) мероприятий по организации отдыха детей</w:t>
            </w:r>
            <w:r w:rsidR="00E95C3C" w:rsidRPr="00E95C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каникулярное время, </w:t>
            </w:r>
            <w:r w:rsidRPr="00E95C3C">
              <w:rPr>
                <w:rFonts w:ascii="Times New Roman" w:hAnsi="Times New Roman" w:cs="Times New Roman"/>
                <w:sz w:val="24"/>
                <w:szCs w:val="24"/>
              </w:rPr>
              <w:t>с дневным пребыванием</w:t>
            </w:r>
          </w:p>
        </w:tc>
        <w:tc>
          <w:tcPr>
            <w:tcW w:w="2781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B0165" w:rsidRPr="00DB695F">
              <w:rPr>
                <w:rFonts w:ascii="Times New Roman" w:hAnsi="Times New Roman" w:cs="Times New Roman"/>
                <w:sz w:val="24"/>
                <w:szCs w:val="24"/>
              </w:rPr>
              <w:t>арт-апрель</w:t>
            </w:r>
          </w:p>
        </w:tc>
        <w:tc>
          <w:tcPr>
            <w:tcW w:w="4613" w:type="dxa"/>
          </w:tcPr>
          <w:p w:rsidR="00AB1997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делам образования и здравоохранения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50" w:type="dxa"/>
          </w:tcPr>
          <w:p w:rsidR="00AB1997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Обеспечение подбора, формирования и направл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ения в учреждения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отдыха:</w:t>
            </w:r>
          </w:p>
          <w:p w:rsidR="007B0165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-детей-сирот, детей, оставшихся без попечения родителей, находящихся под опекой (попечительством);</w:t>
            </w:r>
          </w:p>
          <w:p w:rsidR="007B0165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-детей из приемных семей;</w:t>
            </w:r>
          </w:p>
          <w:p w:rsidR="007B0165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-детей, находящихся в трудной жизненной ситуации;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-одаренных детей;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-членов детских и молодежных общественных организаций/объединений;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-детей участников профильных программ</w:t>
            </w:r>
          </w:p>
        </w:tc>
        <w:tc>
          <w:tcPr>
            <w:tcW w:w="2781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0165" w:rsidRPr="00DB695F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4613" w:type="dxa"/>
          </w:tcPr>
          <w:p w:rsidR="00AB1997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-главы сельсоветов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(по терр</w:t>
            </w:r>
            <w:r w:rsidR="006D776F" w:rsidRPr="00DB695F">
              <w:rPr>
                <w:rFonts w:ascii="Times New Roman" w:hAnsi="Times New Roman" w:cs="Times New Roman"/>
                <w:sz w:val="24"/>
                <w:szCs w:val="24"/>
              </w:rPr>
              <w:t>иториальности, по согласования)</w:t>
            </w:r>
          </w:p>
          <w:p w:rsidR="007B0165" w:rsidRPr="00DB695F" w:rsidRDefault="007B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-отдел опеки и попечительства Администрации Курского района Курской области</w:t>
            </w:r>
            <w:r w:rsidR="006D776F" w:rsidRPr="00DB69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делам образования и здравоохранения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-комиссия по делам несовершеннолетних и защите их прав Администрации Курского района Курской области;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-управление по делам образования и здравоохранения 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646F5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50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Организация оздоровления и отдыха детей в санаторно-курортных организациях</w:t>
            </w:r>
          </w:p>
        </w:tc>
        <w:tc>
          <w:tcPr>
            <w:tcW w:w="2781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613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-ОБУЗ «</w:t>
            </w:r>
            <w:proofErr w:type="gramStart"/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ЦРБ» Курского района Курской области (по согласованию)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-управление по делам образования и здравоохранения Администрации 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50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различных форм организации детского отдыха: лагерей с дневным пребыванием, лагерей труда и отдыха, летних площадок, туристических лагерей, проведение походов и экскурсий</w:t>
            </w:r>
          </w:p>
        </w:tc>
        <w:tc>
          <w:tcPr>
            <w:tcW w:w="2781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4613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-управление по делам образования и здравоохранения 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646F5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0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Обеспечение требований пожарной безопасности в учреждениях отдыха детей, подростков и молодежи</w:t>
            </w:r>
          </w:p>
        </w:tc>
        <w:tc>
          <w:tcPr>
            <w:tcW w:w="2781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613" w:type="dxa"/>
          </w:tcPr>
          <w:p w:rsidR="00AB1997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-руководители учреждений образования Курского района Курской области;</w:t>
            </w:r>
          </w:p>
          <w:p w:rsidR="006D776F" w:rsidRPr="00DB695F" w:rsidRDefault="006D7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-управление по делам образования и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здравоохранения 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646F5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950" w:type="dxa"/>
          </w:tcPr>
          <w:p w:rsidR="00AB1997" w:rsidRPr="00DB695F" w:rsidRDefault="00E95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санита</w:t>
            </w:r>
            <w:r w:rsidR="006D776F" w:rsidRPr="00DB695F">
              <w:rPr>
                <w:rFonts w:ascii="Times New Roman" w:hAnsi="Times New Roman" w:cs="Times New Roman"/>
                <w:sz w:val="24"/>
                <w:szCs w:val="24"/>
              </w:rPr>
              <w:t>рно-эпидем</w:t>
            </w:r>
            <w:r w:rsidR="005D0D5D" w:rsidRPr="00DB69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776F" w:rsidRPr="00DB695F">
              <w:rPr>
                <w:rFonts w:ascii="Times New Roman" w:hAnsi="Times New Roman" w:cs="Times New Roman"/>
                <w:sz w:val="24"/>
                <w:szCs w:val="24"/>
              </w:rPr>
              <w:t>ологических</w:t>
            </w:r>
            <w:r w:rsidR="005D0D5D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устройству, содержанию организации режима работы лагерей с дневным пребыванием</w:t>
            </w:r>
            <w:r w:rsidR="006D776F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D5D"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781" w:type="dxa"/>
          </w:tcPr>
          <w:p w:rsidR="00AB1997" w:rsidRPr="00DB695F" w:rsidRDefault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613" w:type="dxa"/>
          </w:tcPr>
          <w:p w:rsidR="005D0D5D" w:rsidRPr="00DB695F" w:rsidRDefault="005D0D5D" w:rsidP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-руководители учреждений образования Курского района Курской области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997" w:rsidRPr="00DB695F" w:rsidRDefault="005D0D5D" w:rsidP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-управление по делам образования и здравоохранения </w:t>
            </w:r>
            <w:r w:rsidR="000646F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646F5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50" w:type="dxa"/>
          </w:tcPr>
          <w:p w:rsidR="00AB1997" w:rsidRPr="00DB695F" w:rsidRDefault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мероприятий по недопущению на территории лагерей с дневным пребыванием бродячих собак</w:t>
            </w:r>
          </w:p>
        </w:tc>
        <w:tc>
          <w:tcPr>
            <w:tcW w:w="2781" w:type="dxa"/>
          </w:tcPr>
          <w:p w:rsidR="00AB1997" w:rsidRPr="00DB695F" w:rsidRDefault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613" w:type="dxa"/>
          </w:tcPr>
          <w:p w:rsidR="005D0D5D" w:rsidRPr="00DB695F" w:rsidRDefault="005D0D5D" w:rsidP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-руководители учреждений образования Курского района Курской области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50" w:type="dxa"/>
          </w:tcPr>
          <w:p w:rsidR="00AB1997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сопровождения детей к месту отдыха и обратно; осуществление мер по предупреждению дорожно-транспортного травматизма, созданию условий для безопасного нахождения детей на улицах. </w:t>
            </w:r>
          </w:p>
          <w:p w:rsidR="000916F4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Согласование в установленном порядке с надзорными службами и ведомствами отправки групп детей туристическими фирмами, предприятиями и организациями за пределы Курской области.</w:t>
            </w:r>
          </w:p>
        </w:tc>
        <w:tc>
          <w:tcPr>
            <w:tcW w:w="2781" w:type="dxa"/>
          </w:tcPr>
          <w:p w:rsidR="00AB1997" w:rsidRPr="00DB695F" w:rsidRDefault="000916F4" w:rsidP="005D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0D5D" w:rsidRPr="00DB695F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4613" w:type="dxa"/>
          </w:tcPr>
          <w:p w:rsidR="00AB1997" w:rsidRPr="00DB695F" w:rsidRDefault="00B15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D0D5D" w:rsidRPr="00DB695F">
              <w:rPr>
                <w:rFonts w:ascii="Times New Roman" w:hAnsi="Times New Roman" w:cs="Times New Roman"/>
                <w:sz w:val="24"/>
                <w:szCs w:val="24"/>
              </w:rPr>
              <w:t>ОМВД России по Курскому району (по согласованию</w:t>
            </w:r>
            <w:r w:rsidR="000916F4" w:rsidRPr="00DB69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50" w:type="dxa"/>
          </w:tcPr>
          <w:p w:rsidR="00AB1997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Работа медицинской комиссии по направлению детей в санатории и лагеря</w:t>
            </w:r>
          </w:p>
        </w:tc>
        <w:tc>
          <w:tcPr>
            <w:tcW w:w="2781" w:type="dxa"/>
          </w:tcPr>
          <w:p w:rsidR="00AB1997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613" w:type="dxa"/>
          </w:tcPr>
          <w:p w:rsidR="000916F4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-ОБУЗ «</w:t>
            </w:r>
            <w:proofErr w:type="gramStart"/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ЦРБ» Курского района Курской области</w:t>
            </w:r>
            <w:r w:rsidR="00DB695F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AB1997" w:rsidTr="00BE62D0">
        <w:tc>
          <w:tcPr>
            <w:tcW w:w="442" w:type="dxa"/>
          </w:tcPr>
          <w:p w:rsidR="00AB1997" w:rsidRPr="00DB695F" w:rsidRDefault="00AB1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50" w:type="dxa"/>
          </w:tcPr>
          <w:p w:rsidR="00AB1997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по оборудованию мест для купания согласно действующим нормативным актам</w:t>
            </w:r>
          </w:p>
        </w:tc>
        <w:tc>
          <w:tcPr>
            <w:tcW w:w="2781" w:type="dxa"/>
          </w:tcPr>
          <w:p w:rsidR="00AB1997" w:rsidRPr="00DB695F" w:rsidRDefault="0009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4613" w:type="dxa"/>
          </w:tcPr>
          <w:p w:rsidR="00AB1997" w:rsidRPr="00DB695F" w:rsidRDefault="00DB695F" w:rsidP="00E95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0916F4"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Курской области (по согласованию)</w:t>
            </w:r>
          </w:p>
        </w:tc>
      </w:tr>
      <w:tr w:rsidR="00DB695F" w:rsidTr="00BE62D0">
        <w:tc>
          <w:tcPr>
            <w:tcW w:w="442" w:type="dxa"/>
          </w:tcPr>
          <w:p w:rsidR="00DB695F" w:rsidRPr="00DB695F" w:rsidRDefault="00DB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50" w:type="dxa"/>
          </w:tcPr>
          <w:p w:rsidR="00DB695F" w:rsidRPr="00DB695F" w:rsidRDefault="00DB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Работа учреждений культуры Курского района по месту жительства с детьми, подростками и молодежью в период каникул</w:t>
            </w:r>
          </w:p>
        </w:tc>
        <w:tc>
          <w:tcPr>
            <w:tcW w:w="2781" w:type="dxa"/>
          </w:tcPr>
          <w:p w:rsidR="00DB695F" w:rsidRPr="00DB695F" w:rsidRDefault="00DB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4613" w:type="dxa"/>
          </w:tcPr>
          <w:p w:rsidR="00DB695F" w:rsidRPr="00DB695F" w:rsidRDefault="00DB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5C3C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 (по согласованию);</w:t>
            </w:r>
          </w:p>
          <w:p w:rsidR="00DB695F" w:rsidRPr="00DB695F" w:rsidRDefault="00DB6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95F">
              <w:rPr>
                <w:rFonts w:ascii="Times New Roman" w:hAnsi="Times New Roman" w:cs="Times New Roman"/>
                <w:sz w:val="24"/>
                <w:szCs w:val="24"/>
              </w:rPr>
              <w:t>-отдел культуры, по делам молодежи, физкультуры и спорта Администрации Курского района Курской области</w:t>
            </w:r>
          </w:p>
        </w:tc>
      </w:tr>
    </w:tbl>
    <w:p w:rsidR="00E45D4F" w:rsidRDefault="0093245F"/>
    <w:sectPr w:rsidR="00E45D4F" w:rsidSect="00AB19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1997"/>
    <w:rsid w:val="000646F5"/>
    <w:rsid w:val="000916F4"/>
    <w:rsid w:val="001F308B"/>
    <w:rsid w:val="0021771B"/>
    <w:rsid w:val="002F6601"/>
    <w:rsid w:val="0032631E"/>
    <w:rsid w:val="005B7A52"/>
    <w:rsid w:val="005D0D5D"/>
    <w:rsid w:val="005E3152"/>
    <w:rsid w:val="00665F93"/>
    <w:rsid w:val="006D776F"/>
    <w:rsid w:val="007B0165"/>
    <w:rsid w:val="00841555"/>
    <w:rsid w:val="00901B65"/>
    <w:rsid w:val="009162AB"/>
    <w:rsid w:val="0093245F"/>
    <w:rsid w:val="00AB1997"/>
    <w:rsid w:val="00AC6D58"/>
    <w:rsid w:val="00B155F0"/>
    <w:rsid w:val="00BE62D0"/>
    <w:rsid w:val="00CB6A03"/>
    <w:rsid w:val="00D47D7A"/>
    <w:rsid w:val="00DB695F"/>
    <w:rsid w:val="00E14602"/>
    <w:rsid w:val="00E95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9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B1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9</cp:revision>
  <dcterms:created xsi:type="dcterms:W3CDTF">2020-02-26T08:39:00Z</dcterms:created>
  <dcterms:modified xsi:type="dcterms:W3CDTF">2020-03-19T13:52:00Z</dcterms:modified>
</cp:coreProperties>
</file>