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1B6" w:rsidRPr="00AD41B6" w:rsidRDefault="00AD41B6" w:rsidP="00AD41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41B6"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  <w:t>АДМИНИСТРАЦИЯ</w:t>
      </w:r>
    </w:p>
    <w:p w:rsidR="00AD41B6" w:rsidRPr="00AD41B6" w:rsidRDefault="00AD41B6" w:rsidP="00AD41B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</w:pPr>
      <w:r w:rsidRPr="00AD41B6"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  <w:t>КУРСКОГО РАЙОНА КУРСКОЙ ОБЛАСТИ</w:t>
      </w:r>
    </w:p>
    <w:p w:rsidR="00AD41B6" w:rsidRPr="00AD41B6" w:rsidRDefault="00AD41B6" w:rsidP="00AD41B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</w:pPr>
      <w:r w:rsidRPr="00AD41B6"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  <w:t>ПОСТАНОВЛЕНИЕ</w:t>
      </w:r>
    </w:p>
    <w:p w:rsidR="00AD41B6" w:rsidRDefault="00AD41B6" w:rsidP="00AD41B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</w:pPr>
      <w:r w:rsidRPr="00AD41B6"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  <w:t>от 20.03.2020г. № 36</w:t>
      </w:r>
      <w:r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  <w:t>8</w:t>
      </w:r>
    </w:p>
    <w:p w:rsidR="00AD41B6" w:rsidRDefault="00AD41B6" w:rsidP="00AD41B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</w:pPr>
    </w:p>
    <w:p w:rsidR="00AD41B6" w:rsidRDefault="00AD41B6" w:rsidP="00AD41B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</w:pPr>
    </w:p>
    <w:p w:rsidR="00AD41B6" w:rsidRPr="00AD41B6" w:rsidRDefault="00AD41B6" w:rsidP="00AD41B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ahoma"/>
          <w:b/>
          <w:kern w:val="2"/>
          <w:sz w:val="28"/>
          <w:szCs w:val="28"/>
          <w:lang w:eastAsia="hi-IN" w:bidi="hi-IN"/>
        </w:rPr>
      </w:pPr>
      <w:bookmarkStart w:id="0" w:name="_GoBack"/>
      <w:bookmarkEnd w:id="0"/>
    </w:p>
    <w:p w:rsidR="00F42A09" w:rsidRDefault="00F42A09" w:rsidP="00F42A09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</w:p>
    <w:p w:rsidR="00127952" w:rsidRDefault="00A00913" w:rsidP="00127952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F42A09">
        <w:rPr>
          <w:b/>
          <w:bCs/>
          <w:color w:val="auto"/>
          <w:sz w:val="28"/>
          <w:szCs w:val="28"/>
        </w:rPr>
        <w:t xml:space="preserve">Об организации </w:t>
      </w:r>
      <w:r w:rsidR="00697040" w:rsidRPr="00F42A09">
        <w:rPr>
          <w:b/>
          <w:bCs/>
          <w:color w:val="auto"/>
          <w:sz w:val="28"/>
          <w:szCs w:val="28"/>
        </w:rPr>
        <w:t>отдыха</w:t>
      </w:r>
      <w:r w:rsidRPr="00F42A09">
        <w:rPr>
          <w:b/>
          <w:bCs/>
          <w:color w:val="auto"/>
          <w:sz w:val="28"/>
          <w:szCs w:val="28"/>
        </w:rPr>
        <w:t xml:space="preserve"> детей</w:t>
      </w:r>
      <w:r w:rsidR="00697040" w:rsidRPr="00F42A09">
        <w:rPr>
          <w:b/>
          <w:bCs/>
          <w:color w:val="auto"/>
          <w:sz w:val="28"/>
          <w:szCs w:val="28"/>
        </w:rPr>
        <w:t xml:space="preserve"> </w:t>
      </w:r>
    </w:p>
    <w:p w:rsidR="00A00913" w:rsidRPr="00F42A09" w:rsidRDefault="00697040" w:rsidP="00127952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F42A09">
        <w:rPr>
          <w:b/>
          <w:bCs/>
          <w:color w:val="auto"/>
          <w:sz w:val="28"/>
          <w:szCs w:val="28"/>
        </w:rPr>
        <w:t>в каникулярное время</w:t>
      </w:r>
      <w:r w:rsidR="00127952">
        <w:rPr>
          <w:b/>
          <w:bCs/>
          <w:color w:val="auto"/>
          <w:sz w:val="28"/>
          <w:szCs w:val="28"/>
        </w:rPr>
        <w:t xml:space="preserve"> </w:t>
      </w:r>
      <w:r w:rsidR="00127952" w:rsidRPr="00F42A09">
        <w:rPr>
          <w:b/>
          <w:bCs/>
          <w:color w:val="auto"/>
          <w:sz w:val="28"/>
          <w:szCs w:val="28"/>
        </w:rPr>
        <w:t>в 2020 году</w:t>
      </w:r>
      <w:r w:rsidRPr="00F42A09">
        <w:rPr>
          <w:b/>
          <w:bCs/>
          <w:color w:val="auto"/>
          <w:sz w:val="28"/>
          <w:szCs w:val="28"/>
        </w:rPr>
        <w:t>,</w:t>
      </w:r>
    </w:p>
    <w:p w:rsidR="00697040" w:rsidRPr="00F42A09" w:rsidRDefault="00697040" w:rsidP="00F42A09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F42A09">
        <w:rPr>
          <w:b/>
          <w:bCs/>
          <w:color w:val="auto"/>
          <w:sz w:val="28"/>
          <w:szCs w:val="28"/>
        </w:rPr>
        <w:t>включая мероприятия по обеспечению</w:t>
      </w:r>
    </w:p>
    <w:p w:rsidR="00A00913" w:rsidRPr="00F42A09" w:rsidRDefault="00697040" w:rsidP="00F42A09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F42A09">
        <w:rPr>
          <w:b/>
          <w:bCs/>
          <w:color w:val="auto"/>
          <w:sz w:val="28"/>
          <w:szCs w:val="28"/>
        </w:rPr>
        <w:t xml:space="preserve">безопасности их жизни и здоровья </w:t>
      </w:r>
    </w:p>
    <w:p w:rsidR="00EB7AED" w:rsidRPr="00760764" w:rsidRDefault="00EB7AED" w:rsidP="00A00913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B7AED" w:rsidRDefault="00EB7AED" w:rsidP="00E70E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0913" w:rsidRPr="00811B3C" w:rsidRDefault="00A00913" w:rsidP="00A00913">
      <w:pPr>
        <w:pStyle w:val="Default"/>
        <w:spacing w:line="276" w:lineRule="auto"/>
        <w:ind w:firstLine="708"/>
        <w:jc w:val="both"/>
        <w:rPr>
          <w:rFonts w:eastAsia="MS Mincho"/>
          <w:bCs/>
          <w:color w:val="auto"/>
          <w:sz w:val="28"/>
          <w:szCs w:val="28"/>
        </w:rPr>
      </w:pPr>
      <w:r w:rsidRPr="00811B3C">
        <w:rPr>
          <w:bCs/>
          <w:color w:val="auto"/>
          <w:sz w:val="28"/>
          <w:szCs w:val="28"/>
        </w:rPr>
        <w:t>В соответствии с Федеральным законом от 24 июля 1998 г</w:t>
      </w:r>
      <w:r w:rsidR="00697040">
        <w:rPr>
          <w:bCs/>
          <w:color w:val="auto"/>
          <w:sz w:val="28"/>
          <w:szCs w:val="28"/>
        </w:rPr>
        <w:t>ода</w:t>
      </w:r>
      <w:r w:rsidRPr="00811B3C">
        <w:rPr>
          <w:bCs/>
          <w:color w:val="auto"/>
          <w:sz w:val="28"/>
          <w:szCs w:val="28"/>
        </w:rPr>
        <w:t xml:space="preserve"> № 124-ФЗ «Об основных гарантиях прав ребенка в Российской Федерации», </w:t>
      </w:r>
      <w:r w:rsidRPr="00811B3C">
        <w:rPr>
          <w:rFonts w:ascii="MS Mincho" w:eastAsia="MS Mincho" w:cs="MS Mincho"/>
          <w:iCs/>
          <w:color w:val="auto"/>
          <w:sz w:val="28"/>
          <w:szCs w:val="28"/>
        </w:rPr>
        <w:t>в</w:t>
      </w:r>
      <w:r w:rsidRPr="00811B3C">
        <w:rPr>
          <w:rFonts w:ascii="MS Mincho" w:eastAsia="MS Mincho" w:cs="MS Mincho"/>
          <w:i/>
          <w:iCs/>
          <w:color w:val="auto"/>
          <w:sz w:val="28"/>
          <w:szCs w:val="28"/>
        </w:rPr>
        <w:t xml:space="preserve"> </w:t>
      </w:r>
      <w:r w:rsidRPr="00811B3C">
        <w:rPr>
          <w:rFonts w:eastAsia="MS Mincho"/>
          <w:bCs/>
          <w:color w:val="auto"/>
          <w:sz w:val="28"/>
          <w:szCs w:val="28"/>
        </w:rPr>
        <w:t>целях реализации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Курско</w:t>
      </w:r>
      <w:r>
        <w:rPr>
          <w:rFonts w:eastAsia="MS Mincho"/>
          <w:bCs/>
          <w:color w:val="auto"/>
          <w:sz w:val="28"/>
          <w:szCs w:val="28"/>
        </w:rPr>
        <w:t>м районе Курской области</w:t>
      </w:r>
      <w:r w:rsidR="00697040">
        <w:rPr>
          <w:rFonts w:eastAsia="MS Mincho"/>
          <w:bCs/>
          <w:color w:val="auto"/>
          <w:sz w:val="28"/>
          <w:szCs w:val="28"/>
        </w:rPr>
        <w:t>»</w:t>
      </w:r>
      <w:r w:rsidRPr="00811B3C">
        <w:rPr>
          <w:rFonts w:eastAsia="MS Mincho"/>
          <w:bCs/>
          <w:color w:val="auto"/>
          <w:sz w:val="28"/>
          <w:szCs w:val="28"/>
        </w:rPr>
        <w:t xml:space="preserve"> и принятия практических мер по созданию условий, обеспечивающих </w:t>
      </w:r>
      <w:r w:rsidR="00697040">
        <w:rPr>
          <w:rFonts w:eastAsia="MS Mincho"/>
          <w:bCs/>
          <w:color w:val="auto"/>
          <w:sz w:val="28"/>
          <w:szCs w:val="28"/>
        </w:rPr>
        <w:t xml:space="preserve">отдых </w:t>
      </w:r>
      <w:r w:rsidRPr="00811B3C">
        <w:rPr>
          <w:rFonts w:eastAsia="MS Mincho"/>
          <w:bCs/>
          <w:color w:val="auto"/>
          <w:sz w:val="28"/>
          <w:szCs w:val="28"/>
        </w:rPr>
        <w:t>детей</w:t>
      </w:r>
      <w:r w:rsidR="002D2FF4">
        <w:rPr>
          <w:rFonts w:eastAsia="MS Mincho"/>
          <w:bCs/>
          <w:color w:val="auto"/>
          <w:sz w:val="28"/>
          <w:szCs w:val="28"/>
        </w:rPr>
        <w:t xml:space="preserve">, </w:t>
      </w:r>
      <w:r w:rsidR="00697040">
        <w:rPr>
          <w:rFonts w:eastAsia="MS Mincho"/>
          <w:bCs/>
          <w:color w:val="auto"/>
          <w:sz w:val="28"/>
          <w:szCs w:val="28"/>
        </w:rPr>
        <w:t xml:space="preserve">проживающих на территории </w:t>
      </w:r>
      <w:r w:rsidR="00697040" w:rsidRPr="00811B3C">
        <w:rPr>
          <w:rFonts w:eastAsia="MS Mincho"/>
          <w:bCs/>
          <w:color w:val="auto"/>
          <w:sz w:val="28"/>
          <w:szCs w:val="28"/>
        </w:rPr>
        <w:t>К</w:t>
      </w:r>
      <w:r w:rsidR="00697040">
        <w:rPr>
          <w:rFonts w:eastAsia="MS Mincho"/>
          <w:bCs/>
          <w:color w:val="auto"/>
          <w:sz w:val="28"/>
          <w:szCs w:val="28"/>
        </w:rPr>
        <w:t>урского района Курской области</w:t>
      </w:r>
      <w:r w:rsidR="00FE5841">
        <w:rPr>
          <w:rFonts w:eastAsia="MS Mincho"/>
          <w:bCs/>
          <w:color w:val="auto"/>
          <w:sz w:val="28"/>
          <w:szCs w:val="28"/>
        </w:rPr>
        <w:t xml:space="preserve"> в каникулярное время</w:t>
      </w:r>
      <w:r w:rsidR="00697040">
        <w:rPr>
          <w:rFonts w:eastAsia="MS Mincho"/>
          <w:bCs/>
          <w:color w:val="auto"/>
          <w:sz w:val="28"/>
          <w:szCs w:val="28"/>
        </w:rPr>
        <w:t>, включая мероприятия по обеспечению безопасности их жизни и здоровья</w:t>
      </w:r>
      <w:r w:rsidRPr="00811B3C">
        <w:rPr>
          <w:rFonts w:eastAsia="MS Mincho"/>
          <w:bCs/>
          <w:color w:val="auto"/>
          <w:sz w:val="28"/>
          <w:szCs w:val="28"/>
        </w:rPr>
        <w:t xml:space="preserve"> Администрация Курского района Курской области ПОСТАНОВЛЯЕТ:</w:t>
      </w:r>
    </w:p>
    <w:p w:rsidR="00A00913" w:rsidRPr="00811B3C" w:rsidRDefault="00A00913" w:rsidP="00A00913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811B3C">
        <w:rPr>
          <w:bCs/>
          <w:color w:val="auto"/>
          <w:sz w:val="28"/>
          <w:szCs w:val="28"/>
        </w:rPr>
        <w:t xml:space="preserve">1. Создать районную межведомственную комиссию по организации отдыха детей, </w:t>
      </w:r>
      <w:r w:rsidR="00697040">
        <w:rPr>
          <w:bCs/>
          <w:color w:val="auto"/>
          <w:sz w:val="28"/>
          <w:szCs w:val="28"/>
        </w:rPr>
        <w:t>проживающих на территории Курского района Курской области</w:t>
      </w:r>
      <w:r w:rsidR="00FE5841" w:rsidRPr="00FE5841">
        <w:rPr>
          <w:bCs/>
          <w:color w:val="auto"/>
          <w:sz w:val="28"/>
          <w:szCs w:val="28"/>
        </w:rPr>
        <w:t xml:space="preserve"> </w:t>
      </w:r>
      <w:r w:rsidR="00FE5841">
        <w:rPr>
          <w:bCs/>
          <w:color w:val="auto"/>
          <w:sz w:val="28"/>
          <w:szCs w:val="28"/>
        </w:rPr>
        <w:t>в каникулярное время,</w:t>
      </w:r>
      <w:r w:rsidR="00697040">
        <w:rPr>
          <w:bCs/>
          <w:color w:val="auto"/>
          <w:sz w:val="28"/>
          <w:szCs w:val="28"/>
        </w:rPr>
        <w:t xml:space="preserve"> </w:t>
      </w:r>
      <w:r w:rsidRPr="00811B3C">
        <w:rPr>
          <w:bCs/>
          <w:color w:val="auto"/>
          <w:sz w:val="28"/>
          <w:szCs w:val="28"/>
        </w:rPr>
        <w:t>в 2020 году</w:t>
      </w:r>
      <w:r w:rsidR="007B5191">
        <w:rPr>
          <w:bCs/>
          <w:color w:val="auto"/>
          <w:sz w:val="28"/>
          <w:szCs w:val="28"/>
        </w:rPr>
        <w:t>.</w:t>
      </w:r>
    </w:p>
    <w:p w:rsidR="007B5191" w:rsidRDefault="007B5191" w:rsidP="00A00913">
      <w:pPr>
        <w:pStyle w:val="Default"/>
        <w:spacing w:line="276" w:lineRule="auto"/>
        <w:ind w:firstLine="708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2. Утвердить прилагаемые:</w:t>
      </w:r>
    </w:p>
    <w:p w:rsidR="007B5191" w:rsidRDefault="007B5191" w:rsidP="00A00913">
      <w:pPr>
        <w:pStyle w:val="Default"/>
        <w:spacing w:line="276" w:lineRule="auto"/>
        <w:ind w:firstLine="708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состав районной межведомственной комиссии </w:t>
      </w:r>
      <w:r w:rsidRPr="00811B3C">
        <w:rPr>
          <w:bCs/>
          <w:color w:val="auto"/>
          <w:sz w:val="28"/>
          <w:szCs w:val="28"/>
        </w:rPr>
        <w:t xml:space="preserve">по организации отдыха детей, </w:t>
      </w:r>
      <w:r w:rsidR="00697040">
        <w:rPr>
          <w:bCs/>
          <w:color w:val="auto"/>
          <w:sz w:val="28"/>
          <w:szCs w:val="28"/>
        </w:rPr>
        <w:t>проживающих на территории Курского района Курской области</w:t>
      </w:r>
      <w:r w:rsidR="00FE5841" w:rsidRPr="00FE5841">
        <w:rPr>
          <w:bCs/>
          <w:color w:val="auto"/>
          <w:sz w:val="28"/>
          <w:szCs w:val="28"/>
        </w:rPr>
        <w:t xml:space="preserve"> </w:t>
      </w:r>
      <w:r w:rsidR="00FE5841">
        <w:rPr>
          <w:bCs/>
          <w:color w:val="auto"/>
          <w:sz w:val="28"/>
          <w:szCs w:val="28"/>
        </w:rPr>
        <w:t>в каникулярное время,</w:t>
      </w:r>
      <w:r w:rsidR="00697040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 xml:space="preserve">в 2020 году (прилагается); </w:t>
      </w:r>
    </w:p>
    <w:p w:rsidR="00A00913" w:rsidRPr="00811B3C" w:rsidRDefault="007B5191" w:rsidP="00A00913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</w:t>
      </w:r>
      <w:r w:rsidR="00A00913" w:rsidRPr="00811B3C">
        <w:rPr>
          <w:bCs/>
          <w:color w:val="auto"/>
          <w:sz w:val="28"/>
          <w:szCs w:val="28"/>
        </w:rPr>
        <w:t>оложение о районной межведомственной комиссии по организации отдыха детей</w:t>
      </w:r>
      <w:r w:rsidR="00E50F54" w:rsidRPr="00811B3C">
        <w:rPr>
          <w:bCs/>
          <w:color w:val="auto"/>
          <w:sz w:val="28"/>
          <w:szCs w:val="28"/>
        </w:rPr>
        <w:t xml:space="preserve">, </w:t>
      </w:r>
      <w:r w:rsidR="00E50F54">
        <w:rPr>
          <w:bCs/>
          <w:color w:val="auto"/>
          <w:sz w:val="28"/>
          <w:szCs w:val="28"/>
        </w:rPr>
        <w:t>проживающих на территории Курского района Курской области</w:t>
      </w:r>
      <w:r w:rsidR="00A00913" w:rsidRPr="00811B3C">
        <w:rPr>
          <w:bCs/>
          <w:color w:val="auto"/>
          <w:sz w:val="28"/>
          <w:szCs w:val="28"/>
        </w:rPr>
        <w:t xml:space="preserve"> </w:t>
      </w:r>
      <w:r w:rsidR="00FE5841">
        <w:rPr>
          <w:bCs/>
          <w:color w:val="auto"/>
          <w:sz w:val="28"/>
          <w:szCs w:val="28"/>
        </w:rPr>
        <w:t xml:space="preserve">в каникулярное время </w:t>
      </w:r>
      <w:r>
        <w:rPr>
          <w:bCs/>
          <w:color w:val="auto"/>
          <w:sz w:val="28"/>
          <w:szCs w:val="28"/>
        </w:rPr>
        <w:t>в 2020 году (прилагается);</w:t>
      </w:r>
    </w:p>
    <w:p w:rsidR="00A00913" w:rsidRPr="00811B3C" w:rsidRDefault="00A00913" w:rsidP="00A00913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811B3C">
        <w:rPr>
          <w:bCs/>
          <w:color w:val="auto"/>
          <w:sz w:val="28"/>
          <w:szCs w:val="28"/>
        </w:rPr>
        <w:t>мероприятия по организации отдыха и</w:t>
      </w:r>
      <w:r w:rsidR="00E50F54">
        <w:rPr>
          <w:bCs/>
          <w:color w:val="auto"/>
          <w:sz w:val="28"/>
          <w:szCs w:val="28"/>
        </w:rPr>
        <w:t xml:space="preserve"> детей</w:t>
      </w:r>
      <w:r w:rsidR="00E50F54" w:rsidRPr="00E50F54">
        <w:rPr>
          <w:bCs/>
          <w:color w:val="auto"/>
          <w:sz w:val="28"/>
          <w:szCs w:val="28"/>
        </w:rPr>
        <w:t xml:space="preserve"> </w:t>
      </w:r>
      <w:r w:rsidR="00E50F54">
        <w:rPr>
          <w:bCs/>
          <w:color w:val="auto"/>
          <w:sz w:val="28"/>
          <w:szCs w:val="28"/>
        </w:rPr>
        <w:t>в каникулярное время</w:t>
      </w:r>
      <w:r w:rsidR="00E50F54" w:rsidRPr="00811B3C">
        <w:rPr>
          <w:bCs/>
          <w:color w:val="auto"/>
          <w:sz w:val="28"/>
          <w:szCs w:val="28"/>
        </w:rPr>
        <w:t xml:space="preserve">, </w:t>
      </w:r>
      <w:r w:rsidR="00E50F54">
        <w:rPr>
          <w:bCs/>
          <w:color w:val="auto"/>
          <w:sz w:val="28"/>
          <w:szCs w:val="28"/>
        </w:rPr>
        <w:t>проживающих на территории Курского района Курской области в 2020 году, включая мероприятия по обеспечению безопасности их жизни и здоровья</w:t>
      </w:r>
      <w:r w:rsidR="00FE5841">
        <w:rPr>
          <w:bCs/>
          <w:color w:val="auto"/>
          <w:sz w:val="28"/>
          <w:szCs w:val="28"/>
        </w:rPr>
        <w:t>.</w:t>
      </w:r>
    </w:p>
    <w:p w:rsidR="00A00913" w:rsidRPr="00811B3C" w:rsidRDefault="00A00913" w:rsidP="00A00913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811B3C">
        <w:rPr>
          <w:bCs/>
          <w:color w:val="auto"/>
          <w:sz w:val="28"/>
          <w:szCs w:val="28"/>
        </w:rPr>
        <w:t>4. Обеспечить максимальный охват детей, проживающих на территории Курского района</w:t>
      </w:r>
      <w:r w:rsidR="00E50F54">
        <w:rPr>
          <w:bCs/>
          <w:color w:val="auto"/>
          <w:sz w:val="28"/>
          <w:szCs w:val="28"/>
        </w:rPr>
        <w:t xml:space="preserve"> Курской области</w:t>
      </w:r>
      <w:r w:rsidRPr="00811B3C">
        <w:rPr>
          <w:bCs/>
          <w:color w:val="auto"/>
          <w:sz w:val="28"/>
          <w:szCs w:val="28"/>
        </w:rPr>
        <w:t>, различными формами отдыха</w:t>
      </w:r>
      <w:r w:rsidR="00E50F54">
        <w:rPr>
          <w:bCs/>
          <w:color w:val="auto"/>
          <w:sz w:val="28"/>
          <w:szCs w:val="28"/>
        </w:rPr>
        <w:t>.</w:t>
      </w:r>
    </w:p>
    <w:p w:rsidR="00A00913" w:rsidRPr="00811B3C" w:rsidRDefault="00A00913" w:rsidP="00A00913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811B3C">
        <w:rPr>
          <w:bCs/>
          <w:color w:val="auto"/>
          <w:sz w:val="28"/>
          <w:szCs w:val="28"/>
        </w:rPr>
        <w:t xml:space="preserve">5. Управлению по бюджету и налогам Администрации Курского района Курской области </w:t>
      </w:r>
      <w:r w:rsidR="00E50F54">
        <w:rPr>
          <w:bCs/>
          <w:color w:val="auto"/>
          <w:sz w:val="28"/>
          <w:szCs w:val="28"/>
        </w:rPr>
        <w:t>(</w:t>
      </w:r>
      <w:r w:rsidR="007B5191">
        <w:rPr>
          <w:bCs/>
          <w:color w:val="auto"/>
          <w:sz w:val="28"/>
          <w:szCs w:val="28"/>
        </w:rPr>
        <w:t xml:space="preserve">Е.В. </w:t>
      </w:r>
      <w:r w:rsidR="00E50F54">
        <w:rPr>
          <w:bCs/>
          <w:color w:val="auto"/>
          <w:sz w:val="28"/>
          <w:szCs w:val="28"/>
        </w:rPr>
        <w:t>Жидеева)</w:t>
      </w:r>
      <w:r w:rsidRPr="009C7C39">
        <w:rPr>
          <w:bCs/>
          <w:color w:val="auto"/>
          <w:sz w:val="28"/>
          <w:szCs w:val="28"/>
        </w:rPr>
        <w:t xml:space="preserve"> </w:t>
      </w:r>
      <w:r w:rsidRPr="00811B3C">
        <w:rPr>
          <w:bCs/>
          <w:color w:val="auto"/>
          <w:sz w:val="28"/>
          <w:szCs w:val="28"/>
        </w:rPr>
        <w:t xml:space="preserve">обеспечить своевременное </w:t>
      </w:r>
      <w:r w:rsidRPr="00811B3C">
        <w:rPr>
          <w:bCs/>
          <w:color w:val="auto"/>
          <w:sz w:val="28"/>
          <w:szCs w:val="28"/>
        </w:rPr>
        <w:lastRenderedPageBreak/>
        <w:t>финансирование мероприятий по организации отдыха детей</w:t>
      </w:r>
      <w:r w:rsidR="00E50F54">
        <w:rPr>
          <w:bCs/>
          <w:color w:val="auto"/>
          <w:sz w:val="28"/>
          <w:szCs w:val="28"/>
        </w:rPr>
        <w:t xml:space="preserve"> в каникулярное время в 2020 году</w:t>
      </w:r>
      <w:r w:rsidR="00E50F54" w:rsidRPr="00811B3C">
        <w:rPr>
          <w:bCs/>
          <w:color w:val="auto"/>
          <w:sz w:val="28"/>
          <w:szCs w:val="28"/>
        </w:rPr>
        <w:t xml:space="preserve">, </w:t>
      </w:r>
      <w:r w:rsidRPr="00811B3C">
        <w:rPr>
          <w:bCs/>
          <w:color w:val="auto"/>
          <w:sz w:val="28"/>
          <w:szCs w:val="28"/>
        </w:rPr>
        <w:t>в пределах средств, предусмотренных на эти цели в бюджете Курского района Курской области на 2020 год.</w:t>
      </w:r>
    </w:p>
    <w:p w:rsidR="00A00913" w:rsidRPr="00811B3C" w:rsidRDefault="00A00913" w:rsidP="00A00913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811B3C">
        <w:rPr>
          <w:bCs/>
          <w:color w:val="auto"/>
          <w:sz w:val="28"/>
          <w:szCs w:val="28"/>
        </w:rPr>
        <w:t>6. Уделить особое внимание организации отдыха детей, находящихся в трудной жизненной ситуации, состоящих на различных видах учета, вовлечению детей-инвалидов в программы организованного отдыха, а также реализации мер по профилактике правонарушений несовершеннолетних.</w:t>
      </w:r>
    </w:p>
    <w:p w:rsidR="00A00913" w:rsidRPr="00811B3C" w:rsidRDefault="00A00913" w:rsidP="00A00913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811B3C">
        <w:rPr>
          <w:bCs/>
          <w:color w:val="auto"/>
          <w:sz w:val="28"/>
          <w:szCs w:val="28"/>
        </w:rPr>
        <w:t>7. Создать условия для обеспечения безопасности жизни и здоровья</w:t>
      </w:r>
      <w:r w:rsidRPr="00811B3C">
        <w:rPr>
          <w:color w:val="auto"/>
          <w:sz w:val="28"/>
          <w:szCs w:val="28"/>
        </w:rPr>
        <w:t xml:space="preserve"> </w:t>
      </w:r>
      <w:r w:rsidRPr="00811B3C">
        <w:rPr>
          <w:bCs/>
          <w:color w:val="auto"/>
          <w:sz w:val="28"/>
          <w:szCs w:val="28"/>
        </w:rPr>
        <w:t xml:space="preserve">детей, предупреждения детского травматизма, безопасности дорожного движения в период школьных каникул, уделяя особое внимание организации полноценного питания детей, соблюдению требований противопожарной безопасности, санитарно-эпидемиологических требований к устройству, содержанию и организации режима работы лагерей с дневным пребыванием. </w:t>
      </w:r>
    </w:p>
    <w:p w:rsidR="00A00913" w:rsidRPr="00811B3C" w:rsidRDefault="00A00913" w:rsidP="00A00913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811B3C">
        <w:rPr>
          <w:bCs/>
          <w:color w:val="auto"/>
          <w:sz w:val="28"/>
          <w:szCs w:val="28"/>
        </w:rPr>
        <w:t>8. Рекомендовать Главам сельсоветов Курского района Курской области (по территориальности) принять необходимые меры по вопросам организации отдыха детей</w:t>
      </w:r>
      <w:r w:rsidR="00E50F54">
        <w:rPr>
          <w:bCs/>
          <w:color w:val="auto"/>
          <w:sz w:val="28"/>
          <w:szCs w:val="28"/>
        </w:rPr>
        <w:t xml:space="preserve"> в каникулярное время в 2020 году, включая мероприятия по обеспечению безопасности их жизни и здоровья.</w:t>
      </w:r>
    </w:p>
    <w:p w:rsidR="00A00913" w:rsidRPr="00811B3C" w:rsidRDefault="00A00913" w:rsidP="00A00913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811B3C">
        <w:rPr>
          <w:bCs/>
          <w:color w:val="auto"/>
          <w:sz w:val="28"/>
          <w:szCs w:val="28"/>
        </w:rPr>
        <w:t>9. Признать утратившим силу постановление Администрации Курского района</w:t>
      </w:r>
      <w:r w:rsidR="00E50F54">
        <w:rPr>
          <w:bCs/>
          <w:color w:val="auto"/>
          <w:sz w:val="28"/>
          <w:szCs w:val="28"/>
        </w:rPr>
        <w:t xml:space="preserve"> Курской области от 15.02.2019 </w:t>
      </w:r>
      <w:r w:rsidRPr="00811B3C">
        <w:rPr>
          <w:bCs/>
          <w:color w:val="auto"/>
          <w:sz w:val="28"/>
          <w:szCs w:val="28"/>
        </w:rPr>
        <w:t>№ 475 «Об организации оздоровления, отдыха и занятости детей, подростков и молодежи в 2019 году».</w:t>
      </w:r>
    </w:p>
    <w:p w:rsidR="00A00913" w:rsidRPr="00811B3C" w:rsidRDefault="00A00913" w:rsidP="00A00913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811B3C">
        <w:rPr>
          <w:bCs/>
          <w:color w:val="auto"/>
          <w:sz w:val="28"/>
          <w:szCs w:val="28"/>
        </w:rPr>
        <w:t xml:space="preserve">10. Контроль за выполнением настоящего постановления возложить на заместителя Главы Администрации Курского района Курской области </w:t>
      </w:r>
      <w:r w:rsidR="00567BD6">
        <w:rPr>
          <w:bCs/>
          <w:color w:val="auto"/>
          <w:sz w:val="28"/>
          <w:szCs w:val="28"/>
        </w:rPr>
        <w:t xml:space="preserve">В.Д. </w:t>
      </w:r>
      <w:r w:rsidRPr="00811B3C">
        <w:rPr>
          <w:bCs/>
          <w:color w:val="auto"/>
          <w:sz w:val="28"/>
          <w:szCs w:val="28"/>
        </w:rPr>
        <w:t>Неведров</w:t>
      </w:r>
      <w:r w:rsidR="00567BD6">
        <w:rPr>
          <w:bCs/>
          <w:color w:val="auto"/>
          <w:sz w:val="28"/>
          <w:szCs w:val="28"/>
        </w:rPr>
        <w:t>а.</w:t>
      </w:r>
    </w:p>
    <w:p w:rsidR="00A00913" w:rsidRPr="00811B3C" w:rsidRDefault="00A00913" w:rsidP="00A00913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811B3C">
        <w:rPr>
          <w:bCs/>
          <w:color w:val="auto"/>
          <w:sz w:val="28"/>
          <w:szCs w:val="28"/>
        </w:rPr>
        <w:t xml:space="preserve">11. </w:t>
      </w:r>
      <w:r w:rsidRPr="005E7628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 момента</w:t>
      </w:r>
      <w:r w:rsidRPr="005E7628">
        <w:rPr>
          <w:sz w:val="28"/>
          <w:szCs w:val="28"/>
        </w:rPr>
        <w:t xml:space="preserve"> его подписания.</w:t>
      </w:r>
    </w:p>
    <w:p w:rsidR="00A00913" w:rsidRPr="00811B3C" w:rsidRDefault="00A00913" w:rsidP="00A00913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</w:p>
    <w:p w:rsidR="00E06B3E" w:rsidRPr="00F42A09" w:rsidRDefault="00E06B3E" w:rsidP="00F42A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7AED" w:rsidRDefault="009E2D3F" w:rsidP="00E70E1B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sz w:val="28"/>
          <w:szCs w:val="28"/>
        </w:rPr>
        <w:t xml:space="preserve">Глава Курского района   </w:t>
      </w:r>
    </w:p>
    <w:p w:rsidR="00E64FBD" w:rsidRDefault="00EB7AED" w:rsidP="00E70E1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  <w:r w:rsidR="008A34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AB5520" w:rsidRPr="00AB5520">
        <w:rPr>
          <w:rFonts w:ascii="Times New Roman" w:hAnsi="Times New Roman" w:cs="Times New Roman"/>
          <w:bCs/>
          <w:sz w:val="28"/>
          <w:szCs w:val="28"/>
        </w:rPr>
        <w:t>А.В. Телегин</w:t>
      </w:r>
    </w:p>
    <w:p w:rsidR="00E06B3E" w:rsidRDefault="00E06B3E" w:rsidP="00E70E1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6B3E" w:rsidRDefault="00E06B3E" w:rsidP="00E70E1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6B3E" w:rsidRDefault="00E06B3E" w:rsidP="00E70E1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6B3E" w:rsidRDefault="00E06B3E" w:rsidP="00E70E1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6B3E" w:rsidRDefault="00E06B3E" w:rsidP="00E70E1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6B3E" w:rsidRDefault="00E06B3E" w:rsidP="00E70E1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6B3E" w:rsidRDefault="00E06B3E" w:rsidP="00E70E1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6B3E" w:rsidRDefault="00E06B3E" w:rsidP="00E70E1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6B3E" w:rsidRDefault="00E06B3E" w:rsidP="00E70E1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6B3E" w:rsidRDefault="00E06B3E" w:rsidP="00E70E1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6B3E" w:rsidRDefault="00E06B3E" w:rsidP="00E70E1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6B3E" w:rsidRDefault="00E06B3E" w:rsidP="00E70E1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0913" w:rsidRDefault="00A00913" w:rsidP="00E70E1B">
      <w:pPr>
        <w:pStyle w:val="a3"/>
        <w:spacing w:before="0" w:beforeAutospacing="0" w:after="0" w:afterAutospacing="0"/>
        <w:ind w:firstLine="4962"/>
        <w:jc w:val="right"/>
        <w:rPr>
          <w:bCs/>
          <w:sz w:val="28"/>
          <w:szCs w:val="28"/>
        </w:rPr>
      </w:pPr>
    </w:p>
    <w:p w:rsidR="00A00913" w:rsidRDefault="00A00913" w:rsidP="00E70E1B">
      <w:pPr>
        <w:pStyle w:val="a3"/>
        <w:spacing w:before="0" w:beforeAutospacing="0" w:after="0" w:afterAutospacing="0"/>
        <w:ind w:firstLine="4962"/>
        <w:jc w:val="right"/>
        <w:rPr>
          <w:bCs/>
          <w:sz w:val="28"/>
          <w:szCs w:val="28"/>
        </w:rPr>
      </w:pPr>
    </w:p>
    <w:sectPr w:rsidR="00A00913" w:rsidSect="004A1EC7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73D" w:rsidRDefault="00F1273D" w:rsidP="004A1EC7">
      <w:pPr>
        <w:spacing w:after="0" w:line="240" w:lineRule="auto"/>
      </w:pPr>
      <w:r>
        <w:separator/>
      </w:r>
    </w:p>
  </w:endnote>
  <w:endnote w:type="continuationSeparator" w:id="0">
    <w:p w:rsidR="00F1273D" w:rsidRDefault="00F1273D" w:rsidP="004A1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73D" w:rsidRDefault="00F1273D" w:rsidP="004A1EC7">
      <w:pPr>
        <w:spacing w:after="0" w:line="240" w:lineRule="auto"/>
      </w:pPr>
      <w:r>
        <w:separator/>
      </w:r>
    </w:p>
  </w:footnote>
  <w:footnote w:type="continuationSeparator" w:id="0">
    <w:p w:rsidR="00F1273D" w:rsidRDefault="00F1273D" w:rsidP="004A1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EC7" w:rsidRDefault="004A1EC7" w:rsidP="00A00913">
    <w:pPr>
      <w:pStyle w:val="a8"/>
    </w:pPr>
  </w:p>
  <w:p w:rsidR="004A1EC7" w:rsidRDefault="004A1EC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D2278"/>
    <w:multiLevelType w:val="hybridMultilevel"/>
    <w:tmpl w:val="141CF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56309"/>
    <w:multiLevelType w:val="hybridMultilevel"/>
    <w:tmpl w:val="17DCCCBA"/>
    <w:lvl w:ilvl="0" w:tplc="DCA2F72C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878FA"/>
    <w:multiLevelType w:val="hybridMultilevel"/>
    <w:tmpl w:val="82DC8F6C"/>
    <w:lvl w:ilvl="0" w:tplc="A074F53C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900A2A"/>
    <w:multiLevelType w:val="hybridMultilevel"/>
    <w:tmpl w:val="24CE41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D068B7"/>
    <w:multiLevelType w:val="hybridMultilevel"/>
    <w:tmpl w:val="DFE85E4E"/>
    <w:lvl w:ilvl="0" w:tplc="58B6BD0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31760"/>
    <w:rsid w:val="00015541"/>
    <w:rsid w:val="00022BC9"/>
    <w:rsid w:val="00031547"/>
    <w:rsid w:val="00040678"/>
    <w:rsid w:val="00055BC7"/>
    <w:rsid w:val="00062AF6"/>
    <w:rsid w:val="00086781"/>
    <w:rsid w:val="000A36B3"/>
    <w:rsid w:val="000B4081"/>
    <w:rsid w:val="001075CD"/>
    <w:rsid w:val="00127952"/>
    <w:rsid w:val="0014427F"/>
    <w:rsid w:val="00150873"/>
    <w:rsid w:val="00165D93"/>
    <w:rsid w:val="00172AD8"/>
    <w:rsid w:val="00194EC8"/>
    <w:rsid w:val="001A0583"/>
    <w:rsid w:val="001B2BD7"/>
    <w:rsid w:val="001B5815"/>
    <w:rsid w:val="001C69B4"/>
    <w:rsid w:val="002360D6"/>
    <w:rsid w:val="00240A57"/>
    <w:rsid w:val="00257D49"/>
    <w:rsid w:val="002623A9"/>
    <w:rsid w:val="002670CA"/>
    <w:rsid w:val="002846F5"/>
    <w:rsid w:val="00294390"/>
    <w:rsid w:val="002A1E78"/>
    <w:rsid w:val="002B7A22"/>
    <w:rsid w:val="002C7FB8"/>
    <w:rsid w:val="002D2FF4"/>
    <w:rsid w:val="002D7611"/>
    <w:rsid w:val="003164CA"/>
    <w:rsid w:val="00355543"/>
    <w:rsid w:val="00386577"/>
    <w:rsid w:val="003910C1"/>
    <w:rsid w:val="003B5F0E"/>
    <w:rsid w:val="003C0E62"/>
    <w:rsid w:val="003D5519"/>
    <w:rsid w:val="003D7769"/>
    <w:rsid w:val="003F58A5"/>
    <w:rsid w:val="003F6135"/>
    <w:rsid w:val="00404C37"/>
    <w:rsid w:val="004300A3"/>
    <w:rsid w:val="004408B9"/>
    <w:rsid w:val="00462714"/>
    <w:rsid w:val="004A1EC7"/>
    <w:rsid w:val="004B6A8F"/>
    <w:rsid w:val="004C783F"/>
    <w:rsid w:val="004E7B74"/>
    <w:rsid w:val="004F63D1"/>
    <w:rsid w:val="00533021"/>
    <w:rsid w:val="0055319B"/>
    <w:rsid w:val="00554EB6"/>
    <w:rsid w:val="00563072"/>
    <w:rsid w:val="00567BD6"/>
    <w:rsid w:val="005D0CF8"/>
    <w:rsid w:val="005E7628"/>
    <w:rsid w:val="00604D70"/>
    <w:rsid w:val="006170B1"/>
    <w:rsid w:val="00631760"/>
    <w:rsid w:val="006411C6"/>
    <w:rsid w:val="006510CD"/>
    <w:rsid w:val="006537F9"/>
    <w:rsid w:val="0066598E"/>
    <w:rsid w:val="0067500C"/>
    <w:rsid w:val="00697040"/>
    <w:rsid w:val="0069780F"/>
    <w:rsid w:val="006B1A91"/>
    <w:rsid w:val="00735485"/>
    <w:rsid w:val="00751528"/>
    <w:rsid w:val="00756D3E"/>
    <w:rsid w:val="00760764"/>
    <w:rsid w:val="007742F1"/>
    <w:rsid w:val="00781591"/>
    <w:rsid w:val="007904ED"/>
    <w:rsid w:val="00796529"/>
    <w:rsid w:val="007A13B7"/>
    <w:rsid w:val="007A16E0"/>
    <w:rsid w:val="007A5228"/>
    <w:rsid w:val="007B5191"/>
    <w:rsid w:val="007C0EE8"/>
    <w:rsid w:val="007C33A4"/>
    <w:rsid w:val="007C4F5C"/>
    <w:rsid w:val="007F265A"/>
    <w:rsid w:val="00821ADA"/>
    <w:rsid w:val="008263B9"/>
    <w:rsid w:val="00851C69"/>
    <w:rsid w:val="00853506"/>
    <w:rsid w:val="00855C4E"/>
    <w:rsid w:val="008752E4"/>
    <w:rsid w:val="00891BC1"/>
    <w:rsid w:val="008A2CAD"/>
    <w:rsid w:val="008A34B7"/>
    <w:rsid w:val="008A6EB5"/>
    <w:rsid w:val="008C0787"/>
    <w:rsid w:val="008C0B14"/>
    <w:rsid w:val="008D524C"/>
    <w:rsid w:val="00911D83"/>
    <w:rsid w:val="00945621"/>
    <w:rsid w:val="009903B2"/>
    <w:rsid w:val="009E2D3F"/>
    <w:rsid w:val="00A00913"/>
    <w:rsid w:val="00A52D11"/>
    <w:rsid w:val="00A57317"/>
    <w:rsid w:val="00A85F41"/>
    <w:rsid w:val="00AA2014"/>
    <w:rsid w:val="00AB5520"/>
    <w:rsid w:val="00AD41B6"/>
    <w:rsid w:val="00AD6A9A"/>
    <w:rsid w:val="00B01E57"/>
    <w:rsid w:val="00B1253D"/>
    <w:rsid w:val="00B300B1"/>
    <w:rsid w:val="00B523A6"/>
    <w:rsid w:val="00B61048"/>
    <w:rsid w:val="00B84727"/>
    <w:rsid w:val="00BA6BD6"/>
    <w:rsid w:val="00BC25A2"/>
    <w:rsid w:val="00C03FBB"/>
    <w:rsid w:val="00C35564"/>
    <w:rsid w:val="00C41881"/>
    <w:rsid w:val="00C42DD3"/>
    <w:rsid w:val="00C447F2"/>
    <w:rsid w:val="00C46D52"/>
    <w:rsid w:val="00C502C2"/>
    <w:rsid w:val="00C646CC"/>
    <w:rsid w:val="00C91012"/>
    <w:rsid w:val="00CA0F44"/>
    <w:rsid w:val="00CD097A"/>
    <w:rsid w:val="00CD0EB7"/>
    <w:rsid w:val="00CE4845"/>
    <w:rsid w:val="00CE652F"/>
    <w:rsid w:val="00D01061"/>
    <w:rsid w:val="00D03B5D"/>
    <w:rsid w:val="00D106B2"/>
    <w:rsid w:val="00D210D6"/>
    <w:rsid w:val="00D56535"/>
    <w:rsid w:val="00D67E75"/>
    <w:rsid w:val="00D70AA0"/>
    <w:rsid w:val="00DC06DB"/>
    <w:rsid w:val="00DC076A"/>
    <w:rsid w:val="00DC17A4"/>
    <w:rsid w:val="00E06B3E"/>
    <w:rsid w:val="00E240DA"/>
    <w:rsid w:val="00E40B46"/>
    <w:rsid w:val="00E50F54"/>
    <w:rsid w:val="00E534E3"/>
    <w:rsid w:val="00E64FBD"/>
    <w:rsid w:val="00E70E1B"/>
    <w:rsid w:val="00E81724"/>
    <w:rsid w:val="00E86D14"/>
    <w:rsid w:val="00E86EEE"/>
    <w:rsid w:val="00E9511F"/>
    <w:rsid w:val="00E95EB8"/>
    <w:rsid w:val="00EB7AED"/>
    <w:rsid w:val="00EE4D61"/>
    <w:rsid w:val="00F043B6"/>
    <w:rsid w:val="00F1273D"/>
    <w:rsid w:val="00F323DD"/>
    <w:rsid w:val="00F42A09"/>
    <w:rsid w:val="00F70F59"/>
    <w:rsid w:val="00F76C50"/>
    <w:rsid w:val="00F93A2C"/>
    <w:rsid w:val="00FE32AE"/>
    <w:rsid w:val="00FE5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A32FA"/>
  <w15:docId w15:val="{72FDF56A-DE61-41C6-A5FC-C3190128E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2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qFormat/>
    <w:rsid w:val="00022BC9"/>
    <w:pPr>
      <w:ind w:left="720"/>
      <w:contextualSpacing/>
    </w:pPr>
  </w:style>
  <w:style w:type="paragraph" w:customStyle="1" w:styleId="ConsPlusTitle">
    <w:name w:val="ConsPlusTitle"/>
    <w:uiPriority w:val="99"/>
    <w:rsid w:val="00194E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55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5C4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11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A1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A1EC7"/>
  </w:style>
  <w:style w:type="paragraph" w:styleId="aa">
    <w:name w:val="footer"/>
    <w:basedOn w:val="a"/>
    <w:link w:val="ab"/>
    <w:uiPriority w:val="99"/>
    <w:unhideWhenUsed/>
    <w:rsid w:val="004A1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A1EC7"/>
  </w:style>
  <w:style w:type="paragraph" w:customStyle="1" w:styleId="Default">
    <w:name w:val="Default"/>
    <w:rsid w:val="00A009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4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Policeimako</cp:lastModifiedBy>
  <cp:revision>15</cp:revision>
  <cp:lastPrinted>2020-03-18T11:22:00Z</cp:lastPrinted>
  <dcterms:created xsi:type="dcterms:W3CDTF">2020-03-13T12:43:00Z</dcterms:created>
  <dcterms:modified xsi:type="dcterms:W3CDTF">2020-03-23T08:51:00Z</dcterms:modified>
</cp:coreProperties>
</file>