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B8" w:rsidRPr="00CA20B8" w:rsidRDefault="00CA20B8" w:rsidP="00CA20B8">
      <w:pPr>
        <w:suppressAutoHyphens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B8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CA20B8" w:rsidRPr="00CA20B8" w:rsidRDefault="00CA20B8" w:rsidP="00CA20B8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CA20B8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CA20B8" w:rsidRPr="00CA20B8" w:rsidRDefault="00CA20B8" w:rsidP="00CA20B8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CA20B8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CA20B8" w:rsidRPr="00CA20B8" w:rsidRDefault="00CA20B8" w:rsidP="00CA20B8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CA20B8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от 20.05.2020г. № 63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1</w:t>
      </w:r>
    </w:p>
    <w:p w:rsidR="0021445C" w:rsidRPr="00CB2F87" w:rsidRDefault="0021445C" w:rsidP="00CA20B8">
      <w:pPr>
        <w:tabs>
          <w:tab w:val="left" w:pos="9356"/>
        </w:tabs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AA01F1" w:rsidRPr="006853AD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5823" w:rsidRPr="006853AD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8D783E" w:rsidRDefault="00984912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О вне</w:t>
      </w:r>
      <w:r w:rsidR="00F427C8" w:rsidRPr="009C0EF2">
        <w:rPr>
          <w:rFonts w:ascii="Times New Roman" w:hAnsi="Times New Roman" w:cs="Times New Roman"/>
          <w:b/>
          <w:sz w:val="28"/>
          <w:szCs w:val="28"/>
        </w:rPr>
        <w:t xml:space="preserve">сении изменений в постановление </w:t>
      </w:r>
      <w:r w:rsidR="005149F0" w:rsidRPr="009C0EF2">
        <w:rPr>
          <w:rFonts w:ascii="Times New Roman" w:hAnsi="Times New Roman" w:cs="Times New Roman"/>
          <w:b/>
          <w:sz w:val="28"/>
          <w:szCs w:val="28"/>
        </w:rPr>
        <w:t>А</w:t>
      </w:r>
      <w:r w:rsidR="001841FB" w:rsidRPr="009C0EF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F427C8" w:rsidRPr="009C0EF2" w:rsidRDefault="001841FB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783E">
        <w:rPr>
          <w:rFonts w:ascii="Times New Roman" w:hAnsi="Times New Roman" w:cs="Times New Roman"/>
          <w:b/>
          <w:sz w:val="28"/>
          <w:szCs w:val="28"/>
        </w:rPr>
        <w:t>22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.0</w:t>
      </w:r>
      <w:r w:rsidR="008D783E">
        <w:rPr>
          <w:rFonts w:ascii="Times New Roman" w:hAnsi="Times New Roman" w:cs="Times New Roman"/>
          <w:b/>
          <w:sz w:val="28"/>
          <w:szCs w:val="28"/>
        </w:rPr>
        <w:t>3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8D783E">
        <w:rPr>
          <w:rFonts w:ascii="Times New Roman" w:hAnsi="Times New Roman" w:cs="Times New Roman"/>
          <w:b/>
          <w:sz w:val="28"/>
          <w:szCs w:val="28"/>
        </w:rPr>
        <w:t>790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4D3C" w:rsidRPr="009C0EF2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предупреждению и ликвидации чрезвычайных ситуаций </w:t>
      </w:r>
    </w:p>
    <w:p w:rsidR="00F427C8" w:rsidRPr="009C0EF2" w:rsidRDefault="00394D3C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и обеспечению пожарной безопасности</w:t>
      </w:r>
      <w:r w:rsidR="00155823" w:rsidRPr="009C0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F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394D3C" w:rsidRPr="009C0EF2" w:rsidRDefault="00394D3C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394D3C" w:rsidRDefault="00394D3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AC3E89" w:rsidP="00D4581E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 w:rsidR="002D3217"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4D3C" w:rsidRPr="004B528F">
        <w:rPr>
          <w:rFonts w:ascii="Times New Roman" w:hAnsi="Times New Roman" w:cs="Times New Roman"/>
          <w:sz w:val="28"/>
          <w:szCs w:val="28"/>
        </w:rPr>
        <w:t>Администрация Курск</w:t>
      </w:r>
      <w:r w:rsidR="00A47E4A" w:rsidRPr="004B528F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394D3C" w:rsidRPr="004B52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02416" w:rsidRDefault="00C02416" w:rsidP="00D4581E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Курского района Курск</w:t>
      </w:r>
      <w:r w:rsidR="00804B2C">
        <w:rPr>
          <w:rFonts w:ascii="Times New Roman" w:hAnsi="Times New Roman" w:cs="Times New Roman"/>
          <w:sz w:val="28"/>
          <w:szCs w:val="28"/>
        </w:rPr>
        <w:t>ой области от 24.09.2019 № 2645,</w:t>
      </w:r>
      <w:r>
        <w:rPr>
          <w:rFonts w:ascii="Times New Roman" w:hAnsi="Times New Roman" w:cs="Times New Roman"/>
          <w:sz w:val="28"/>
          <w:szCs w:val="28"/>
        </w:rPr>
        <w:t xml:space="preserve"> от 24.01.2020 № 90</w:t>
      </w:r>
      <w:r w:rsidR="00537A02">
        <w:rPr>
          <w:rFonts w:ascii="Times New Roman" w:hAnsi="Times New Roman" w:cs="Times New Roman"/>
          <w:sz w:val="28"/>
          <w:szCs w:val="28"/>
        </w:rPr>
        <w:t>, от 19.02.2020 №</w:t>
      </w:r>
      <w:r w:rsidR="008E1B4B">
        <w:rPr>
          <w:rFonts w:ascii="Times New Roman" w:hAnsi="Times New Roman" w:cs="Times New Roman"/>
          <w:sz w:val="28"/>
          <w:szCs w:val="28"/>
        </w:rPr>
        <w:t xml:space="preserve"> </w:t>
      </w:r>
      <w:r w:rsidR="00537A0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DC0013" w:rsidRDefault="009D1A18" w:rsidP="00D4581E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04B2C">
        <w:rPr>
          <w:rFonts w:ascii="Times New Roman" w:hAnsi="Times New Roman" w:cs="Times New Roman"/>
          <w:sz w:val="28"/>
          <w:szCs w:val="28"/>
        </w:rPr>
        <w:t>п</w:t>
      </w:r>
      <w:r w:rsidR="00DC0013">
        <w:rPr>
          <w:rFonts w:ascii="Times New Roman" w:hAnsi="Times New Roman" w:cs="Times New Roman"/>
          <w:sz w:val="28"/>
          <w:szCs w:val="28"/>
        </w:rPr>
        <w:t>реамбулу изложить в следующей редакции:</w:t>
      </w:r>
    </w:p>
    <w:p w:rsidR="00DC0013" w:rsidRDefault="00DC0013" w:rsidP="00D4581E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528F">
        <w:rPr>
          <w:rFonts w:ascii="Times New Roman" w:hAnsi="Times New Roman" w:cs="Times New Roman"/>
          <w:sz w:val="28"/>
          <w:szCs w:val="28"/>
        </w:rPr>
        <w:t>В соответствии</w:t>
      </w:r>
      <w:r w:rsidR="00E41FF8"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законом от 21 декабря 1994 </w:t>
      </w:r>
      <w:r w:rsidR="00BE0E0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B528F">
        <w:rPr>
          <w:rFonts w:ascii="Times New Roman" w:hAnsi="Times New Roman" w:cs="Times New Roman"/>
          <w:sz w:val="28"/>
          <w:szCs w:val="28"/>
        </w:rPr>
        <w:t>№ 68-ФЗ «О защите населения и территорий от чрезвычайных ситуаций природного и техногенного характера», с постановлением</w:t>
      </w:r>
      <w:r w:rsidR="00E41FF8"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="00E41FF8"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 xml:space="preserve">от </w:t>
      </w:r>
      <w:r w:rsidR="00E41FF8">
        <w:rPr>
          <w:rFonts w:ascii="Times New Roman" w:hAnsi="Times New Roman" w:cs="Times New Roman"/>
          <w:sz w:val="28"/>
          <w:szCs w:val="28"/>
        </w:rPr>
        <w:t>30 д</w:t>
      </w:r>
      <w:r>
        <w:rPr>
          <w:rFonts w:ascii="Times New Roman" w:hAnsi="Times New Roman" w:cs="Times New Roman"/>
          <w:sz w:val="28"/>
          <w:szCs w:val="28"/>
        </w:rPr>
        <w:t>екабря 2003</w:t>
      </w:r>
      <w:r w:rsidR="00E41FF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>794</w:t>
      </w:r>
      <w:r w:rsidR="00E41FF8">
        <w:rPr>
          <w:rFonts w:ascii="Times New Roman" w:hAnsi="Times New Roman" w:cs="Times New Roman"/>
          <w:sz w:val="28"/>
          <w:szCs w:val="28"/>
        </w:rPr>
        <w:t xml:space="preserve"> </w:t>
      </w:r>
      <w:r w:rsidRPr="004B528F">
        <w:rPr>
          <w:rFonts w:ascii="Times New Roman" w:hAnsi="Times New Roman" w:cs="Times New Roman"/>
          <w:sz w:val="28"/>
          <w:szCs w:val="28"/>
        </w:rPr>
        <w:t>«О единой государственной системе предупреждения и ликвидации чрезвычайных</w:t>
      </w:r>
      <w:r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ситуаций</w:t>
      </w:r>
      <w:r w:rsidR="00804B2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2E70C9" w:rsidRPr="004B528F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  <w:r w:rsidR="00696790">
        <w:rPr>
          <w:rFonts w:ascii="Times New Roman" w:hAnsi="Times New Roman" w:cs="Times New Roman"/>
          <w:sz w:val="28"/>
          <w:szCs w:val="28"/>
        </w:rPr>
        <w:t>»;</w:t>
      </w:r>
    </w:p>
    <w:p w:rsidR="001841FB" w:rsidRDefault="009D1A18" w:rsidP="00696790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96790">
        <w:rPr>
          <w:rFonts w:ascii="Times New Roman" w:hAnsi="Times New Roman" w:cs="Times New Roman"/>
          <w:sz w:val="28"/>
          <w:szCs w:val="28"/>
        </w:rPr>
        <w:t>с</w:t>
      </w:r>
      <w:r w:rsidR="00696790" w:rsidRPr="00696790">
        <w:rPr>
          <w:rFonts w:ascii="Times New Roman" w:hAnsi="Times New Roman" w:cs="Times New Roman"/>
          <w:sz w:val="28"/>
          <w:szCs w:val="28"/>
        </w:rPr>
        <w:t>остав комиссии по предупреждению и ликвидации чрезвычайных ситуаций и обеспечению пожарной безопасности Администрации Курского района Курской област</w:t>
      </w:r>
      <w:r w:rsidR="001841FB" w:rsidRPr="00696790">
        <w:rPr>
          <w:rFonts w:ascii="Times New Roman" w:hAnsi="Times New Roman" w:cs="Times New Roman"/>
          <w:sz w:val="28"/>
          <w:szCs w:val="28"/>
        </w:rPr>
        <w:t>и</w:t>
      </w:r>
      <w:r w:rsidR="00696790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 и</w:t>
      </w:r>
      <w:r w:rsidR="001841FB" w:rsidRPr="00696790">
        <w:rPr>
          <w:rFonts w:ascii="Times New Roman" w:hAnsi="Times New Roman" w:cs="Times New Roman"/>
          <w:sz w:val="28"/>
          <w:szCs w:val="28"/>
        </w:rPr>
        <w:t>зложить</w:t>
      </w:r>
      <w:r w:rsidR="00696790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(прилагается);</w:t>
      </w:r>
    </w:p>
    <w:p w:rsidR="00696790" w:rsidRPr="004832F8" w:rsidRDefault="009D1A18" w:rsidP="00696790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832F8" w:rsidRPr="004832F8">
        <w:rPr>
          <w:rFonts w:ascii="Times New Roman" w:hAnsi="Times New Roman" w:cs="Times New Roman"/>
          <w:sz w:val="28"/>
          <w:szCs w:val="28"/>
        </w:rPr>
        <w:t xml:space="preserve">состав оперативного штаба комиссии по предупреждению и ликвидации чрезвычайных ситуаций и обеспечению пожарной </w:t>
      </w:r>
      <w:r w:rsidR="004832F8" w:rsidRPr="004832F8">
        <w:rPr>
          <w:rFonts w:ascii="Times New Roman" w:hAnsi="Times New Roman" w:cs="Times New Roman"/>
          <w:sz w:val="28"/>
          <w:szCs w:val="28"/>
        </w:rPr>
        <w:lastRenderedPageBreak/>
        <w:t>безопасности Администрации Курского района Курской области</w:t>
      </w:r>
      <w:r w:rsidR="00804B2C">
        <w:rPr>
          <w:rFonts w:ascii="Times New Roman" w:hAnsi="Times New Roman" w:cs="Times New Roman"/>
          <w:sz w:val="28"/>
          <w:szCs w:val="28"/>
        </w:rPr>
        <w:t>,</w:t>
      </w:r>
      <w:r w:rsidR="004832F8" w:rsidRPr="004832F8">
        <w:rPr>
          <w:rFonts w:ascii="Times New Roman" w:hAnsi="Times New Roman" w:cs="Times New Roman"/>
          <w:sz w:val="28"/>
          <w:szCs w:val="28"/>
        </w:rPr>
        <w:t xml:space="preserve"> </w:t>
      </w:r>
      <w:r w:rsidR="004832F8">
        <w:rPr>
          <w:rFonts w:ascii="Times New Roman" w:hAnsi="Times New Roman" w:cs="Times New Roman"/>
          <w:sz w:val="28"/>
          <w:szCs w:val="28"/>
        </w:rPr>
        <w:t>утвержденный указанным постановлением и</w:t>
      </w:r>
      <w:r w:rsidR="004832F8" w:rsidRPr="00696790">
        <w:rPr>
          <w:rFonts w:ascii="Times New Roman" w:hAnsi="Times New Roman" w:cs="Times New Roman"/>
          <w:sz w:val="28"/>
          <w:szCs w:val="28"/>
        </w:rPr>
        <w:t>зложить</w:t>
      </w:r>
      <w:r w:rsidR="004832F8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FE23C9">
        <w:rPr>
          <w:rFonts w:ascii="Times New Roman" w:hAnsi="Times New Roman" w:cs="Times New Roman"/>
          <w:sz w:val="28"/>
          <w:szCs w:val="28"/>
        </w:rPr>
        <w:t>.</w:t>
      </w:r>
    </w:p>
    <w:p w:rsidR="00394D3C" w:rsidRPr="001841FB" w:rsidRDefault="0097568B" w:rsidP="004832F8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32F8">
        <w:rPr>
          <w:rFonts w:ascii="Times New Roman" w:hAnsi="Times New Roman" w:cs="Times New Roman"/>
          <w:sz w:val="28"/>
          <w:szCs w:val="28"/>
        </w:rPr>
        <w:t xml:space="preserve">. </w:t>
      </w:r>
      <w:r w:rsidR="00394D3C" w:rsidRPr="001841FB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F427C8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394D3C" w:rsidRPr="001841FB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Pr="001841FB" w:rsidRDefault="00D67CBD" w:rsidP="00394D3C">
      <w:pPr>
        <w:pStyle w:val="a5"/>
        <w:jc w:val="both"/>
        <w:rPr>
          <w:szCs w:val="28"/>
        </w:rPr>
      </w:pPr>
    </w:p>
    <w:p w:rsidR="00E952CA" w:rsidRPr="001841FB" w:rsidRDefault="00E952CA" w:rsidP="00394D3C">
      <w:pPr>
        <w:pStyle w:val="a5"/>
        <w:jc w:val="both"/>
        <w:rPr>
          <w:szCs w:val="28"/>
        </w:rPr>
      </w:pPr>
    </w:p>
    <w:p w:rsidR="00F427C8" w:rsidRDefault="00394D3C" w:rsidP="00155823">
      <w:pPr>
        <w:pStyle w:val="a5"/>
        <w:jc w:val="left"/>
        <w:rPr>
          <w:szCs w:val="28"/>
        </w:rPr>
      </w:pPr>
      <w:r w:rsidRPr="00BE416D">
        <w:rPr>
          <w:szCs w:val="28"/>
        </w:rPr>
        <w:t>Глава Курского района</w:t>
      </w:r>
    </w:p>
    <w:p w:rsidR="00394D3C" w:rsidRPr="00BE416D" w:rsidRDefault="00F427C8" w:rsidP="00155823">
      <w:pPr>
        <w:pStyle w:val="a5"/>
        <w:jc w:val="left"/>
        <w:rPr>
          <w:szCs w:val="28"/>
        </w:rPr>
      </w:pPr>
      <w:r>
        <w:rPr>
          <w:szCs w:val="28"/>
        </w:rPr>
        <w:t>Курского района</w:t>
      </w:r>
      <w:r>
        <w:rPr>
          <w:szCs w:val="28"/>
        </w:rPr>
        <w:tab/>
      </w:r>
      <w:r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394D3C" w:rsidRPr="00BE416D">
        <w:rPr>
          <w:szCs w:val="28"/>
        </w:rPr>
        <w:t xml:space="preserve">         </w:t>
      </w:r>
      <w:r w:rsidR="00155823" w:rsidRPr="00BE416D">
        <w:rPr>
          <w:szCs w:val="28"/>
        </w:rPr>
        <w:t xml:space="preserve">   </w:t>
      </w:r>
      <w:r w:rsidR="00394D3C" w:rsidRPr="00BE416D">
        <w:rPr>
          <w:szCs w:val="28"/>
        </w:rPr>
        <w:t xml:space="preserve">    </w:t>
      </w:r>
      <w:r w:rsidR="005F12EC" w:rsidRPr="00BE416D">
        <w:rPr>
          <w:szCs w:val="28"/>
        </w:rPr>
        <w:t>А.В.Телегин</w:t>
      </w:r>
    </w:p>
    <w:sectPr w:rsidR="00394D3C" w:rsidRPr="00BE416D" w:rsidSect="00F427C8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040" w:rsidRDefault="00211040" w:rsidP="00394D3C">
      <w:pPr>
        <w:spacing w:line="240" w:lineRule="auto"/>
      </w:pPr>
      <w:r>
        <w:separator/>
      </w:r>
    </w:p>
  </w:endnote>
  <w:endnote w:type="continuationSeparator" w:id="0">
    <w:p w:rsidR="00211040" w:rsidRDefault="00211040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040" w:rsidRDefault="00211040" w:rsidP="00394D3C">
      <w:pPr>
        <w:spacing w:line="240" w:lineRule="auto"/>
      </w:pPr>
      <w:r>
        <w:separator/>
      </w:r>
    </w:p>
  </w:footnote>
  <w:footnote w:type="continuationSeparator" w:id="0">
    <w:p w:rsidR="00211040" w:rsidRDefault="00211040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21104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0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241DA"/>
    <w:rsid w:val="00060615"/>
    <w:rsid w:val="00074688"/>
    <w:rsid w:val="000D1D79"/>
    <w:rsid w:val="00126703"/>
    <w:rsid w:val="00146B31"/>
    <w:rsid w:val="00155823"/>
    <w:rsid w:val="001841FB"/>
    <w:rsid w:val="001A663F"/>
    <w:rsid w:val="001E5E4F"/>
    <w:rsid w:val="001F018B"/>
    <w:rsid w:val="00211040"/>
    <w:rsid w:val="0021445C"/>
    <w:rsid w:val="0025290C"/>
    <w:rsid w:val="002D3217"/>
    <w:rsid w:val="002E70C9"/>
    <w:rsid w:val="00394D3C"/>
    <w:rsid w:val="003C19FB"/>
    <w:rsid w:val="003D01E5"/>
    <w:rsid w:val="0041471C"/>
    <w:rsid w:val="00416D55"/>
    <w:rsid w:val="00475983"/>
    <w:rsid w:val="004770BE"/>
    <w:rsid w:val="004832F8"/>
    <w:rsid w:val="004954D2"/>
    <w:rsid w:val="004B528F"/>
    <w:rsid w:val="004C3C5D"/>
    <w:rsid w:val="004C3D4E"/>
    <w:rsid w:val="004D3EF0"/>
    <w:rsid w:val="004E1D45"/>
    <w:rsid w:val="005149F0"/>
    <w:rsid w:val="00530728"/>
    <w:rsid w:val="00537A02"/>
    <w:rsid w:val="005664B4"/>
    <w:rsid w:val="005842B3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60476A"/>
    <w:rsid w:val="006161FF"/>
    <w:rsid w:val="00626942"/>
    <w:rsid w:val="006853AD"/>
    <w:rsid w:val="00696790"/>
    <w:rsid w:val="006A2316"/>
    <w:rsid w:val="006C2C17"/>
    <w:rsid w:val="00725F0C"/>
    <w:rsid w:val="00762314"/>
    <w:rsid w:val="00763FEE"/>
    <w:rsid w:val="00772D34"/>
    <w:rsid w:val="00781433"/>
    <w:rsid w:val="0078186C"/>
    <w:rsid w:val="007C394B"/>
    <w:rsid w:val="007C4374"/>
    <w:rsid w:val="007E2EC1"/>
    <w:rsid w:val="00804B2C"/>
    <w:rsid w:val="008146D8"/>
    <w:rsid w:val="008172F0"/>
    <w:rsid w:val="008B0B84"/>
    <w:rsid w:val="008D783E"/>
    <w:rsid w:val="008E1B4B"/>
    <w:rsid w:val="00921501"/>
    <w:rsid w:val="0097568B"/>
    <w:rsid w:val="00984912"/>
    <w:rsid w:val="009A2AB2"/>
    <w:rsid w:val="009C0EF2"/>
    <w:rsid w:val="009D1A18"/>
    <w:rsid w:val="00A05A68"/>
    <w:rsid w:val="00A36B52"/>
    <w:rsid w:val="00A47E4A"/>
    <w:rsid w:val="00A508CF"/>
    <w:rsid w:val="00A76898"/>
    <w:rsid w:val="00A86A25"/>
    <w:rsid w:val="00A93F53"/>
    <w:rsid w:val="00AA01F1"/>
    <w:rsid w:val="00AA4EEF"/>
    <w:rsid w:val="00AA6BC1"/>
    <w:rsid w:val="00AC3E89"/>
    <w:rsid w:val="00AE1F82"/>
    <w:rsid w:val="00AE6817"/>
    <w:rsid w:val="00B455DA"/>
    <w:rsid w:val="00B66592"/>
    <w:rsid w:val="00B71799"/>
    <w:rsid w:val="00B87E6D"/>
    <w:rsid w:val="00BC466F"/>
    <w:rsid w:val="00BE0E03"/>
    <w:rsid w:val="00BE416D"/>
    <w:rsid w:val="00C02416"/>
    <w:rsid w:val="00C1413B"/>
    <w:rsid w:val="00C23401"/>
    <w:rsid w:val="00C95424"/>
    <w:rsid w:val="00CA20B8"/>
    <w:rsid w:val="00CA3598"/>
    <w:rsid w:val="00CB2F87"/>
    <w:rsid w:val="00CE4734"/>
    <w:rsid w:val="00D05EF1"/>
    <w:rsid w:val="00D4581E"/>
    <w:rsid w:val="00D67CBD"/>
    <w:rsid w:val="00D922DB"/>
    <w:rsid w:val="00DC0013"/>
    <w:rsid w:val="00DE766B"/>
    <w:rsid w:val="00DF029E"/>
    <w:rsid w:val="00DF2CA2"/>
    <w:rsid w:val="00E26215"/>
    <w:rsid w:val="00E41FF8"/>
    <w:rsid w:val="00E952CA"/>
    <w:rsid w:val="00F1238D"/>
    <w:rsid w:val="00F327BD"/>
    <w:rsid w:val="00F33B83"/>
    <w:rsid w:val="00F427C8"/>
    <w:rsid w:val="00F550EB"/>
    <w:rsid w:val="00F95C5C"/>
    <w:rsid w:val="00FA25F3"/>
    <w:rsid w:val="00FB1629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A3F6"/>
  <w15:docId w15:val="{02772870-9731-4A05-BCD0-FAD08B964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26</cp:revision>
  <cp:lastPrinted>2020-05-19T07:29:00Z</cp:lastPrinted>
  <dcterms:created xsi:type="dcterms:W3CDTF">2020-05-15T12:20:00Z</dcterms:created>
  <dcterms:modified xsi:type="dcterms:W3CDTF">2020-05-21T12:06:00Z</dcterms:modified>
</cp:coreProperties>
</file>