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90" w:rsidRDefault="00BA2090" w:rsidP="00BA2090">
      <w:pPr>
        <w:pStyle w:val="20"/>
        <w:shd w:val="clear" w:color="auto" w:fill="auto"/>
        <w:ind w:right="760"/>
      </w:pPr>
      <w:r>
        <w:t xml:space="preserve">                                                                                                     </w:t>
      </w:r>
    </w:p>
    <w:p w:rsidR="00BA2090" w:rsidRDefault="00BA2090" w:rsidP="00BA2090">
      <w:pPr>
        <w:pStyle w:val="20"/>
        <w:shd w:val="clear" w:color="auto" w:fill="auto"/>
        <w:ind w:right="760"/>
      </w:pPr>
      <w:r>
        <w:t xml:space="preserve">                                                                                                       </w:t>
      </w:r>
      <w:r w:rsidR="00CA13A2">
        <w:t>УТВЕРЖДЕН</w:t>
      </w:r>
    </w:p>
    <w:p w:rsidR="00BA2090" w:rsidRDefault="00BA2090" w:rsidP="00BA2090">
      <w:pPr>
        <w:pStyle w:val="20"/>
        <w:shd w:val="clear" w:color="auto" w:fill="auto"/>
        <w:spacing w:after="215"/>
        <w:ind w:left="5659"/>
        <w:contextualSpacing/>
      </w:pPr>
      <w:r>
        <w:t>постановлением Администрации Курского района Курской области</w:t>
      </w:r>
    </w:p>
    <w:p w:rsidR="00BA2090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contextualSpacing/>
        <w:jc w:val="both"/>
      </w:pPr>
      <w:r>
        <w:t xml:space="preserve">                                                                                                       </w:t>
      </w:r>
      <w:proofErr w:type="gramStart"/>
      <w:r>
        <w:t xml:space="preserve">от  </w:t>
      </w:r>
      <w:r w:rsidR="00655551">
        <w:t>_</w:t>
      </w:r>
      <w:proofErr w:type="gramEnd"/>
      <w:r w:rsidR="00655551">
        <w:t>_____________ № _______</w:t>
      </w:r>
      <w:bookmarkStart w:id="0" w:name="_GoBack"/>
      <w:bookmarkEnd w:id="0"/>
    </w:p>
    <w:p w:rsidR="00BA2090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contextualSpacing/>
        <w:jc w:val="both"/>
        <w:rPr>
          <w:u w:val="single"/>
        </w:rPr>
      </w:pPr>
      <w:r>
        <w:t xml:space="preserve">                                                                                                       </w:t>
      </w:r>
    </w:p>
    <w:p w:rsidR="00BA2090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BA2090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BA2090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BA2090" w:rsidRPr="00F603CB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sz w:val="26"/>
          <w:szCs w:val="26"/>
          <w:u w:val="single"/>
        </w:rPr>
      </w:pPr>
    </w:p>
    <w:p w:rsidR="00BA2090" w:rsidRPr="00A64F0D" w:rsidRDefault="00BA2090" w:rsidP="00BA2090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jc w:val="both"/>
      </w:pPr>
      <w:r w:rsidRPr="00A64F0D">
        <w:t xml:space="preserve">                             </w:t>
      </w:r>
    </w:p>
    <w:p w:rsidR="00BA2090" w:rsidRPr="008558F0" w:rsidRDefault="00BA2090" w:rsidP="00BA20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8F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A2090" w:rsidRPr="008558F0" w:rsidRDefault="00BA2090" w:rsidP="00BA20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8F0">
        <w:rPr>
          <w:rFonts w:ascii="Times New Roman" w:hAnsi="Times New Roman" w:cs="Times New Roman"/>
          <w:b/>
          <w:sz w:val="28"/>
          <w:szCs w:val="28"/>
        </w:rPr>
        <w:t>мероприятий по организации подготовки граждан</w:t>
      </w:r>
    </w:p>
    <w:p w:rsidR="00BA2090" w:rsidRPr="008558F0" w:rsidRDefault="00BA2090" w:rsidP="00BA20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8F0">
        <w:rPr>
          <w:rFonts w:ascii="Times New Roman" w:hAnsi="Times New Roman" w:cs="Times New Roman"/>
          <w:b/>
          <w:sz w:val="28"/>
          <w:szCs w:val="28"/>
        </w:rPr>
        <w:t>к военной службе на 2020 – 2021 учебный год</w:t>
      </w:r>
    </w:p>
    <w:p w:rsidR="00BA2090" w:rsidRPr="008558F0" w:rsidRDefault="00BA2090" w:rsidP="007C4CA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817"/>
        <w:gridCol w:w="4111"/>
        <w:gridCol w:w="2268"/>
        <w:gridCol w:w="2410"/>
      </w:tblGrid>
      <w:tr w:rsidR="00BA2090" w:rsidRPr="007C4CA5" w:rsidTr="007C4CA5">
        <w:tc>
          <w:tcPr>
            <w:tcW w:w="817" w:type="dxa"/>
          </w:tcPr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2268" w:type="dxa"/>
          </w:tcPr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  <w:p w:rsidR="00BA2090" w:rsidRPr="007C4CA5" w:rsidRDefault="00BA2090" w:rsidP="007C4C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BA2090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EA44B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Проведение расширенного совещания</w:t>
            </w:r>
            <w:r w:rsidR="00CA13A2">
              <w:rPr>
                <w:rStyle w:val="8TimesNewRoman11pt0pt"/>
                <w:rFonts w:eastAsia="Consolas"/>
                <w:sz w:val="28"/>
                <w:szCs w:val="28"/>
              </w:rPr>
              <w:t xml:space="preserve"> с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руководителями образовательных учреждений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Курского района Курской области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«Об итогах ра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боты по подготовке граждан к военной службе в 2019-2020 учебном году и совершенствова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нии её»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с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ентябрь 2020 г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Кравченко Н.Д. Гранкин С.В.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Разработка необходимой документации по ос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новам военной службы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95pt0pt"/>
                <w:rFonts w:ascii="Times New Roman" w:hAnsi="Times New Roman" w:cs="Times New Roman"/>
                <w:sz w:val="28"/>
                <w:szCs w:val="28"/>
              </w:rPr>
              <w:t>д</w:t>
            </w:r>
            <w:r w:rsidRPr="007C4CA5">
              <w:rPr>
                <w:rStyle w:val="895pt0pt"/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29.08.2020 </w:t>
            </w:r>
            <w:r w:rsidR="00BA2090" w:rsidRPr="007C4CA5">
              <w:rPr>
                <w:rStyle w:val="895pt0pt"/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Назин И. С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67479A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Запрос и получение от Управления по делам образования и здравоохранения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сведений об об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разовательных учреждениях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Курского района Курской области</w:t>
            </w:r>
            <w:r w:rsidR="00EA44B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проводящих подготовку по основам военной службы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д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о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12.09.2020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Назии И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.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С.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BA2090" w:rsidRDefault="00BA2090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Оказание помощи образовательным учрежде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ниям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Курского района Курской области</w:t>
            </w:r>
            <w:r w:rsidR="00EA44B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в подборе кадров недостающих препода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вателей ОБЖ</w:t>
            </w:r>
          </w:p>
          <w:p w:rsidR="0067479A" w:rsidRPr="007C4CA5" w:rsidRDefault="0067479A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вгуст 2020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Кравченко Н.Д.</w:t>
            </w:r>
          </w:p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Гранкин С.В.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EA44B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Проведение Учебно-методических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t xml:space="preserve"> сборов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с преподавате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лями осуществляющими подготовку по осно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вам 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 xml:space="preserve">военной службы МБОУ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ср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едних общеоб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softHyphen/>
              <w:t>разовательных школ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Курского  района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с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ентябрь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2020г.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Жилина Н.В. Гранкин С.В.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EA44B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Проведение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t>с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еминар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а-совещания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преподавателей физкуль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туры образовательных учреждений 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Курского района Курской области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BA2090" w:rsidRPr="007C4CA5">
              <w:rPr>
                <w:rStyle w:val="8TimesNewRoman11pt0pt0"/>
                <w:rFonts w:eastAsia="Consolas"/>
                <w:sz w:val="28"/>
                <w:szCs w:val="28"/>
              </w:rPr>
              <w:t>«О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подго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товке юношей к службе в Российской Армии и участии в этом спортивных объединений»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о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ктябрь 2020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Жилина Н.В, Гранкин С.В.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EA44B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Проведение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CA13A2">
              <w:rPr>
                <w:rStyle w:val="8TimesNewRoman11pt0pt"/>
                <w:rFonts w:eastAsia="Consolas"/>
                <w:sz w:val="28"/>
                <w:szCs w:val="28"/>
              </w:rPr>
              <w:t>с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овещания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с руководителями школьных музе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ев «Роль музеев, военно-патриотических объединений в подготовке граждан к военной службе»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н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оябрь </w:t>
            </w:r>
            <w:r w:rsidR="00BA2090" w:rsidRPr="007C4CA5">
              <w:rPr>
                <w:rStyle w:val="8TimesNewRoman11pt0pt0"/>
                <w:rFonts w:eastAsia="Consolas"/>
                <w:sz w:val="28"/>
                <w:szCs w:val="28"/>
              </w:rPr>
              <w:t>2020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Жилина Н.В. Гранкин С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.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В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Проведение конкурса на лучшую подготовку граждан к военной службе среди учебных за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ведений Курского района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Курской области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. Разработка положения о кон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курсе</w:t>
            </w:r>
          </w:p>
        </w:tc>
        <w:tc>
          <w:tcPr>
            <w:tcW w:w="2268" w:type="dxa"/>
          </w:tcPr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95pt0pt"/>
                <w:rFonts w:ascii="Times New Roman" w:hAnsi="Times New Roman" w:cs="Times New Roman"/>
                <w:sz w:val="28"/>
                <w:szCs w:val="28"/>
              </w:rPr>
              <w:t>с</w:t>
            </w:r>
            <w:r w:rsidR="00BA2090" w:rsidRPr="007C4CA5">
              <w:rPr>
                <w:rStyle w:val="895pt0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01.10.2021 г. по 25.05.2021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Жилина Н.В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.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, Гранкин С.В.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Оказание методической помощи в создании учебных кабинетов и уго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>лков по ОВС в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t xml:space="preserve"> средних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общеобразовательных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школах  Курского района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2268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до 01.01.2021 г.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Жилина Н.В. </w:t>
            </w:r>
          </w:p>
          <w:p w:rsidR="00BA2090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Назин И</w:t>
            </w:r>
            <w:r w:rsidR="00BA2090" w:rsidRPr="007C4CA5">
              <w:rPr>
                <w:rStyle w:val="8TimesNewRoman11pt0pt"/>
                <w:rFonts w:eastAsia="Consolas"/>
                <w:sz w:val="28"/>
                <w:szCs w:val="28"/>
              </w:rPr>
              <w:t>.С.</w:t>
            </w:r>
          </w:p>
        </w:tc>
      </w:tr>
      <w:tr w:rsidR="00BA2090" w:rsidRPr="007C4CA5" w:rsidTr="007C4CA5">
        <w:tc>
          <w:tcPr>
            <w:tcW w:w="817" w:type="dxa"/>
          </w:tcPr>
          <w:p w:rsidR="00BA2090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BA2090" w:rsidRDefault="00BA2090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Организация лечебно-профилактических ме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роприятий с гражданами, подлежащими обя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зательной подготовке к военной службе. Еже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годный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lastRenderedPageBreak/>
              <w:t>профилактический осмотр юношей 15-16 лет</w:t>
            </w:r>
          </w:p>
          <w:p w:rsidR="00E3736B" w:rsidRPr="007C4CA5" w:rsidRDefault="00E3736B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lastRenderedPageBreak/>
              <w:t>в течени</w:t>
            </w:r>
            <w:r w:rsidR="007C4CA5">
              <w:rPr>
                <w:rStyle w:val="8TimesNewRoman11pt0pt"/>
                <w:rFonts w:eastAsia="Consolas"/>
                <w:sz w:val="28"/>
                <w:szCs w:val="28"/>
              </w:rPr>
              <w:t>е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BA2090" w:rsidRPr="007C4CA5" w:rsidRDefault="00BA2090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Полянский С.П. Назин И.С.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Отбор юношей в военные образовательные  учреждения высшего профессионального об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разования, СВУ, ВМУ, кадетские корпуса в образовательных учреждениях Курского района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2268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о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ктябрь-ноябрь 2020 г.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ф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евраль-апрель 2021 г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Назин И.С.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7C4CA5" w:rsidRPr="007C4CA5" w:rsidRDefault="00EA44B5" w:rsidP="00EA44B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Организация встречи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>, работников военного комиссариата Железнодорожного округа г. Курск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и К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ур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softHyphen/>
              <w:t>ского района Курской области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с учащимися образовательных учреждений</w:t>
            </w:r>
            <w:r w:rsidR="00170CB3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К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t>ур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softHyphen/>
              <w:t>ского района Курской области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>, их участие в проведении военно-патриотических и спортивно-массовых мероприятий</w:t>
            </w:r>
          </w:p>
        </w:tc>
        <w:tc>
          <w:tcPr>
            <w:tcW w:w="2268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в течение учеб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ного года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Гранкин С.В.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bottom"/>
          </w:tcPr>
          <w:p w:rsidR="007C4CA5" w:rsidRPr="00EA44B5" w:rsidRDefault="00EA44B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pacing w:val="0"/>
                <w:sz w:val="28"/>
                <w:szCs w:val="28"/>
                <w:lang w:eastAsia="ru-RU" w:bidi="ru-RU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Организация выступлений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раб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отников военного комисса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риата 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>Железнодорожного округа г. Курск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и К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урского района Курской области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перед ро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дителями юношей, готовящихся </w:t>
            </w:r>
            <w:r w:rsidR="007C4CA5" w:rsidRPr="007C4CA5">
              <w:rPr>
                <w:rStyle w:val="8TimesNewRoman105pt0pt"/>
                <w:rFonts w:eastAsia="Consolas"/>
                <w:sz w:val="28"/>
                <w:szCs w:val="28"/>
                <w:lang w:val="ru-RU" w:eastAsia="ru-RU" w:bidi="ru-RU"/>
              </w:rPr>
              <w:t xml:space="preserve">к </w:t>
            </w:r>
            <w:r w:rsidR="007C4CA5" w:rsidRPr="007C4CA5">
              <w:rPr>
                <w:rStyle w:val="8TimesNewRoman11pt0pt"/>
                <w:rFonts w:eastAsia="Consolas"/>
                <w:sz w:val="28"/>
                <w:szCs w:val="28"/>
              </w:rPr>
              <w:t>военной службе</w:t>
            </w:r>
          </w:p>
        </w:tc>
        <w:tc>
          <w:tcPr>
            <w:tcW w:w="2268" w:type="dxa"/>
          </w:tcPr>
          <w:p w:rsid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в течение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учеб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ного года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Гранкин С.В.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E3736B" w:rsidRPr="00E3736B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pacing w:val="0"/>
                <w:sz w:val="28"/>
                <w:szCs w:val="28"/>
                <w:lang w:eastAsia="ru-RU" w:bidi="ru-RU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Организация летних и зимних спортивных со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ревнований по полиатлону </w:t>
            </w:r>
          </w:p>
        </w:tc>
        <w:tc>
          <w:tcPr>
            <w:tcW w:w="2268" w:type="dxa"/>
          </w:tcPr>
          <w:p w:rsid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в течение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учеб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ного года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Гранкин С.В. Назин </w:t>
            </w:r>
            <w:r w:rsidRPr="007C4CA5">
              <w:rPr>
                <w:rStyle w:val="8TimesNewRoman105pt0pt"/>
                <w:rFonts w:eastAsia="Consolas"/>
                <w:sz w:val="28"/>
                <w:szCs w:val="28"/>
                <w:lang w:val="ru-RU" w:eastAsia="ru-RU" w:bidi="ru-RU"/>
              </w:rPr>
              <w:t xml:space="preserve">И.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С.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Иванов Ю.В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C4CA5" w:rsidRPr="00EA44B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Style w:val="8TimesNewRoman11pt0pt"/>
                <w:rFonts w:eastAsia="Consolas"/>
                <w:b/>
                <w:bCs/>
                <w:i/>
                <w:iCs/>
                <w:color w:val="auto"/>
                <w:spacing w:val="-30"/>
                <w:sz w:val="28"/>
                <w:szCs w:val="28"/>
                <w:lang w:eastAsia="en-US" w:bidi="ar-SA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Организация учебных полевых сборов юно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шей 10-х классов района.</w:t>
            </w:r>
            <w:r w:rsidR="00170CB3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Подготовка и передача информации об итогах их пр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оведения в военный комиссариат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lastRenderedPageBreak/>
              <w:t xml:space="preserve">Железнодорожного округа </w:t>
            </w:r>
          </w:p>
          <w:p w:rsidR="007C4CA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г. Курск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и Курского района Курской области</w:t>
            </w:r>
          </w:p>
          <w:p w:rsidR="00E3736B" w:rsidRPr="007C4CA5" w:rsidRDefault="00E3736B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lastRenderedPageBreak/>
              <w:t>м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ай 2021 г.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к 10.06.2021 г.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Жилина Н.В.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Назин И.С.</w:t>
            </w:r>
          </w:p>
        </w:tc>
      </w:tr>
      <w:tr w:rsidR="007C4CA5" w:rsidRPr="007C4CA5" w:rsidTr="007C4CA5">
        <w:tc>
          <w:tcPr>
            <w:tcW w:w="817" w:type="dxa"/>
          </w:tcPr>
          <w:p w:rsidR="007C4CA5" w:rsidRPr="007C4CA5" w:rsidRDefault="007C4CA5" w:rsidP="00170CB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170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C4CA5" w:rsidRPr="00EA44B5" w:rsidRDefault="007C4CA5" w:rsidP="007C4CA5">
            <w:pPr>
              <w:pStyle w:val="8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pacing w:val="0"/>
                <w:sz w:val="28"/>
                <w:szCs w:val="28"/>
                <w:lang w:eastAsia="ru-RU" w:bidi="ru-RU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Оказание помощи средним</w:t>
            </w:r>
            <w:r w:rsidR="00EA44B5">
              <w:rPr>
                <w:rStyle w:val="8TimesNewRoman11pt0pt"/>
                <w:rFonts w:eastAsia="Consolas"/>
                <w:sz w:val="28"/>
                <w:szCs w:val="28"/>
              </w:rPr>
              <w:t xml:space="preserve"> общеобразовательным 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школам района в совершенствовании учебно-материальной ба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softHyphen/>
              <w:t>зы по основам военной службы</w:t>
            </w:r>
          </w:p>
        </w:tc>
        <w:tc>
          <w:tcPr>
            <w:tcW w:w="2268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в</w:t>
            </w: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10" w:type="dxa"/>
          </w:tcPr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Style w:val="8TimesNewRoman11pt0pt"/>
                <w:rFonts w:eastAsia="Consolas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 xml:space="preserve">Жилина Н.В. </w:t>
            </w:r>
          </w:p>
          <w:p w:rsidR="007C4CA5" w:rsidRPr="007C4CA5" w:rsidRDefault="007C4CA5" w:rsidP="007C4CA5">
            <w:pPr>
              <w:pStyle w:val="80"/>
              <w:shd w:val="clear" w:color="auto" w:fill="auto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CA5">
              <w:rPr>
                <w:rStyle w:val="8TimesNewRoman11pt0pt"/>
                <w:rFonts w:eastAsia="Consolas"/>
                <w:sz w:val="28"/>
                <w:szCs w:val="28"/>
              </w:rPr>
              <w:t>Назин И.С</w:t>
            </w:r>
          </w:p>
        </w:tc>
      </w:tr>
    </w:tbl>
    <w:p w:rsidR="00BA2090" w:rsidRPr="007C4CA5" w:rsidRDefault="00BA2090" w:rsidP="007C4CA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C4CA5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BA2090" w:rsidRPr="007C4CA5" w:rsidRDefault="00BA2090" w:rsidP="007C4CA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A2090" w:rsidRPr="007C4CA5" w:rsidSect="0095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2090"/>
    <w:rsid w:val="00170CB3"/>
    <w:rsid w:val="00352837"/>
    <w:rsid w:val="00370596"/>
    <w:rsid w:val="003C4971"/>
    <w:rsid w:val="005917D5"/>
    <w:rsid w:val="00596940"/>
    <w:rsid w:val="00655551"/>
    <w:rsid w:val="0067479A"/>
    <w:rsid w:val="007C4CA5"/>
    <w:rsid w:val="008558F0"/>
    <w:rsid w:val="00952226"/>
    <w:rsid w:val="00BA2090"/>
    <w:rsid w:val="00BB42BB"/>
    <w:rsid w:val="00CA13A2"/>
    <w:rsid w:val="00E3736B"/>
    <w:rsid w:val="00EA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40CD"/>
  <w15:docId w15:val="{BED32BE0-A5E3-4656-97B4-62873E32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A20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2090"/>
    <w:pPr>
      <w:widowControl w:val="0"/>
      <w:shd w:val="clear" w:color="auto" w:fill="FFFFFF"/>
      <w:spacing w:after="0" w:line="264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BA20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TimesNewRoman11pt0pt">
    <w:name w:val="Основной текст (8) + Times New Roman;11 pt;Не полужирный;Не курсив;Интервал 0 pt"/>
    <w:basedOn w:val="a0"/>
    <w:rsid w:val="00BA20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A2090"/>
    <w:rPr>
      <w:rFonts w:ascii="Consolas" w:eastAsia="Consolas" w:hAnsi="Consolas" w:cs="Consolas"/>
      <w:b/>
      <w:bCs/>
      <w:i/>
      <w:iCs/>
      <w:spacing w:val="-30"/>
      <w:sz w:val="56"/>
      <w:szCs w:val="5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A2090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i/>
      <w:iCs/>
      <w:spacing w:val="-30"/>
      <w:sz w:val="56"/>
      <w:szCs w:val="56"/>
    </w:rPr>
  </w:style>
  <w:style w:type="character" w:customStyle="1" w:styleId="895pt0pt">
    <w:name w:val="Основной текст (8) + 9;5 pt;Не полужирный;Не курсив;Интервал 0 pt"/>
    <w:basedOn w:val="8"/>
    <w:rsid w:val="00BA2090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TimesNewRoman11pt0pt0">
    <w:name w:val="Основной текст (8) + Times New Roman;11 pt;Не полужирный;Интервал 0 pt"/>
    <w:basedOn w:val="8"/>
    <w:rsid w:val="00BA20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TimesNewRoman105pt0pt">
    <w:name w:val="Основной текст (8) + Times New Roman;10;5 pt;Не полужирный;Не курсив;Интервал 0 pt"/>
    <w:basedOn w:val="8"/>
    <w:rsid w:val="007C4C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авпрол</dc:creator>
  <cp:keywords/>
  <dc:description/>
  <cp:lastModifiedBy>Policeimako</cp:lastModifiedBy>
  <cp:revision>14</cp:revision>
  <dcterms:created xsi:type="dcterms:W3CDTF">2020-09-09T12:10:00Z</dcterms:created>
  <dcterms:modified xsi:type="dcterms:W3CDTF">2020-09-16T06:20:00Z</dcterms:modified>
</cp:coreProperties>
</file>