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E60729" w:rsidRPr="00C82792" w:rsidTr="00E51125">
        <w:trPr>
          <w:trHeight w:val="1134"/>
        </w:trPr>
        <w:tc>
          <w:tcPr>
            <w:tcW w:w="3905" w:type="dxa"/>
          </w:tcPr>
          <w:p w:rsidR="00E60729" w:rsidRPr="00C82792" w:rsidRDefault="00087A23" w:rsidP="00E511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E60729" w:rsidRPr="00C82792" w:rsidRDefault="00E60729" w:rsidP="00E511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792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E60729" w:rsidRPr="00C82792" w:rsidRDefault="00E60729" w:rsidP="00E511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792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  <w:p w:rsidR="00E60729" w:rsidRPr="00C82792" w:rsidRDefault="000348C6" w:rsidP="000348C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«__» ____________   </w:t>
            </w:r>
            <w:r w:rsidR="00E60729" w:rsidRPr="00C82792">
              <w:rPr>
                <w:rFonts w:ascii="Times New Roman" w:hAnsi="Times New Roman" w:cs="Times New Roman"/>
                <w:sz w:val="24"/>
                <w:szCs w:val="24"/>
              </w:rPr>
              <w:t xml:space="preserve"> № _______</w:t>
            </w:r>
          </w:p>
        </w:tc>
      </w:tr>
      <w:bookmarkEnd w:id="0"/>
    </w:tbl>
    <w:p w:rsidR="00E60729" w:rsidRPr="00C82792" w:rsidRDefault="00E60729" w:rsidP="00E607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60729" w:rsidRDefault="00E60729" w:rsidP="00E607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/>
          <w:b/>
          <w:sz w:val="26"/>
          <w:szCs w:val="26"/>
        </w:rPr>
      </w:pPr>
    </w:p>
    <w:p w:rsidR="00E60729" w:rsidRPr="00252F51" w:rsidRDefault="00E60729" w:rsidP="00E607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252F51">
        <w:rPr>
          <w:rFonts w:ascii="Times New Roman" w:eastAsia="Calibri" w:hAnsi="Times New Roman"/>
          <w:b/>
          <w:sz w:val="26"/>
          <w:szCs w:val="26"/>
        </w:rPr>
        <w:t>Детальный план-график реализации муниципальной программы</w:t>
      </w:r>
    </w:p>
    <w:p w:rsidR="00E60729" w:rsidRPr="00252F51" w:rsidRDefault="00E60729" w:rsidP="00E607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252F51">
        <w:rPr>
          <w:rFonts w:ascii="Times New Roman" w:hAnsi="Times New Roman" w:cs="Times New Roman"/>
          <w:b/>
          <w:sz w:val="26"/>
          <w:szCs w:val="26"/>
        </w:rPr>
        <w:t>«Развитие малого и среднего предпринимательства в  Курском районе  Курской области»</w:t>
      </w:r>
    </w:p>
    <w:p w:rsidR="00E60729" w:rsidRPr="00252F51" w:rsidRDefault="00E60729" w:rsidP="00E607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252F51">
        <w:rPr>
          <w:rFonts w:ascii="Times New Roman" w:eastAsia="Calibri" w:hAnsi="Times New Roman"/>
          <w:b/>
          <w:sz w:val="26"/>
          <w:szCs w:val="26"/>
        </w:rPr>
        <w:t xml:space="preserve">на </w:t>
      </w:r>
      <w:r>
        <w:rPr>
          <w:rFonts w:ascii="Times New Roman" w:eastAsia="Calibri" w:hAnsi="Times New Roman"/>
          <w:b/>
          <w:sz w:val="26"/>
          <w:szCs w:val="26"/>
        </w:rPr>
        <w:t>текущий финансовый 2021</w:t>
      </w:r>
      <w:r w:rsidRPr="00252F51">
        <w:rPr>
          <w:rFonts w:ascii="Times New Roman" w:eastAsia="Calibri" w:hAnsi="Times New Roman"/>
          <w:b/>
          <w:sz w:val="26"/>
          <w:szCs w:val="26"/>
        </w:rPr>
        <w:t xml:space="preserve"> год </w:t>
      </w:r>
      <w:r w:rsidR="004C34EA">
        <w:rPr>
          <w:rFonts w:ascii="Times New Roman" w:eastAsia="Calibri" w:hAnsi="Times New Roman"/>
          <w:b/>
          <w:sz w:val="26"/>
          <w:szCs w:val="26"/>
        </w:rPr>
        <w:t>и плановый период 2022-2023</w:t>
      </w:r>
      <w:r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252F51">
        <w:rPr>
          <w:rFonts w:ascii="Times New Roman" w:eastAsia="Calibri" w:hAnsi="Times New Roman"/>
          <w:b/>
          <w:sz w:val="26"/>
          <w:szCs w:val="26"/>
        </w:rPr>
        <w:t>годы</w:t>
      </w:r>
    </w:p>
    <w:p w:rsidR="00E60729" w:rsidRPr="005133C7" w:rsidRDefault="00E60729" w:rsidP="00E60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48"/>
        <w:gridCol w:w="2126"/>
        <w:gridCol w:w="1843"/>
        <w:gridCol w:w="1276"/>
        <w:gridCol w:w="1276"/>
        <w:gridCol w:w="1417"/>
        <w:gridCol w:w="1843"/>
        <w:gridCol w:w="1417"/>
        <w:gridCol w:w="1560"/>
      </w:tblGrid>
      <w:tr w:rsidR="00E60729" w:rsidRPr="001875FF" w:rsidTr="004C34EA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ED32EA" w:rsidRDefault="00E60729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ED32EA" w:rsidRDefault="00E60729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Наименование подпрограммы, основного мероприятия, контрольного события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5133C7" w:rsidRDefault="00E60729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 xml:space="preserve">Ответственный исполнитель (ФИО, должность, организация)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5133C7" w:rsidRDefault="00E60729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Ожидаемый результат реализации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5133C7" w:rsidRDefault="00E60729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 xml:space="preserve">Срок начала </w:t>
            </w:r>
            <w:proofErr w:type="spellStart"/>
            <w:r w:rsidRPr="005133C7">
              <w:rPr>
                <w:rFonts w:ascii="Times New Roman" w:eastAsia="Calibri" w:hAnsi="Times New Roman"/>
                <w:sz w:val="24"/>
                <w:szCs w:val="24"/>
              </w:rPr>
              <w:t>реализа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5133C7">
              <w:rPr>
                <w:rFonts w:ascii="Times New Roman" w:eastAsia="Calibri" w:hAnsi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5133C7" w:rsidRDefault="00E60729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 xml:space="preserve">Срок окончания </w:t>
            </w:r>
            <w:proofErr w:type="spellStart"/>
            <w:r w:rsidRPr="005133C7">
              <w:rPr>
                <w:rFonts w:ascii="Times New Roman" w:eastAsia="Calibri" w:hAnsi="Times New Roman"/>
                <w:sz w:val="24"/>
                <w:szCs w:val="24"/>
              </w:rPr>
              <w:t>реализа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5133C7">
              <w:rPr>
                <w:rFonts w:ascii="Times New Roman" w:eastAsia="Calibri" w:hAnsi="Times New Roman"/>
                <w:sz w:val="24"/>
                <w:szCs w:val="24"/>
              </w:rPr>
              <w:t>ции</w:t>
            </w:r>
            <w:proofErr w:type="spellEnd"/>
            <w:r w:rsidRPr="005133C7">
              <w:rPr>
                <w:rFonts w:ascii="Times New Roman" w:eastAsia="Calibri" w:hAnsi="Times New Roman"/>
                <w:sz w:val="24"/>
                <w:szCs w:val="24"/>
              </w:rPr>
              <w:t xml:space="preserve"> (дата контроль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spellStart"/>
            <w:r w:rsidRPr="005133C7">
              <w:rPr>
                <w:rFonts w:ascii="Times New Roman" w:eastAsia="Calibri" w:hAnsi="Times New Roman"/>
                <w:sz w:val="24"/>
                <w:szCs w:val="24"/>
              </w:rPr>
              <w:t>ного</w:t>
            </w:r>
            <w:proofErr w:type="spellEnd"/>
            <w:r w:rsidRPr="005133C7">
              <w:rPr>
                <w:rFonts w:ascii="Times New Roman" w:eastAsia="Calibri" w:hAnsi="Times New Roman"/>
                <w:sz w:val="24"/>
                <w:szCs w:val="24"/>
              </w:rPr>
              <w:t xml:space="preserve"> события)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5133C7" w:rsidRDefault="00E60729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 xml:space="preserve">Код </w:t>
            </w:r>
            <w:proofErr w:type="spellStart"/>
            <w:r w:rsidRPr="005133C7">
              <w:rPr>
                <w:rFonts w:ascii="Times New Roman" w:eastAsia="Calibri" w:hAnsi="Times New Roman"/>
                <w:sz w:val="24"/>
                <w:szCs w:val="24"/>
              </w:rPr>
              <w:t>бюджетн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5133C7">
              <w:rPr>
                <w:rFonts w:ascii="Times New Roman" w:eastAsia="Calibri" w:hAnsi="Times New Roman"/>
                <w:sz w:val="24"/>
                <w:szCs w:val="24"/>
              </w:rPr>
              <w:t xml:space="preserve">ой классификации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29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Объем ресурсного обеспечения (тыс. рублей)</w:t>
            </w:r>
          </w:p>
        </w:tc>
      </w:tr>
      <w:tr w:rsidR="004C34EA" w:rsidRPr="001875FF" w:rsidTr="004C34EA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2021</w:t>
            </w:r>
          </w:p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</w:tr>
      <w:tr w:rsidR="004C34EA" w:rsidRPr="001875FF" w:rsidTr="004C34EA">
        <w:trPr>
          <w:trHeight w:val="21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</w:tr>
      <w:tr w:rsidR="004C34EA" w:rsidRPr="001875FF" w:rsidTr="004C34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по земельным правоотношениям,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муниципальному земельному контролю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и вопросам АПК Администрации</w:t>
            </w:r>
          </w:p>
          <w:p w:rsidR="004C34EA" w:rsidRPr="004B5F8B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 xml:space="preserve">Курского района Курской области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170,00</w:t>
            </w:r>
          </w:p>
        </w:tc>
      </w:tr>
      <w:tr w:rsidR="004C34EA" w:rsidRPr="001875FF" w:rsidTr="004C34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047A8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47A8A">
              <w:rPr>
                <w:rFonts w:ascii="Times New Roman" w:eastAsia="Calibri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1</w:t>
            </w:r>
            <w:r w:rsidRPr="00047A8A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  <w:p w:rsidR="004C34EA" w:rsidRPr="00047A8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47A8A">
              <w:rPr>
                <w:rFonts w:ascii="Calibri" w:eastAsia="Calibri" w:hAnsi="Calibri" w:cs="Times New Roman"/>
                <w:sz w:val="24"/>
                <w:szCs w:val="24"/>
              </w:rPr>
              <w:softHyphen/>
            </w:r>
            <w:r w:rsidRPr="00047A8A">
              <w:rPr>
                <w:rFonts w:ascii="Calibri" w:eastAsia="Calibri" w:hAnsi="Calibri" w:cs="Times New Roman"/>
                <w:sz w:val="24"/>
                <w:szCs w:val="24"/>
              </w:rPr>
              <w:softHyphen/>
            </w:r>
            <w:r w:rsidRPr="00047A8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механизмов муниципальной поддержки </w:t>
            </w:r>
            <w:r w:rsidRPr="0004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 в Курском районе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по земельным правоотношениям,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муниципальному земельному контролю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вопросам АПК Администрации</w:t>
            </w:r>
          </w:p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 xml:space="preserve">Курского района Курской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31.12.2025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170,00</w:t>
            </w:r>
          </w:p>
        </w:tc>
      </w:tr>
      <w:tr w:rsidR="004C34EA" w:rsidRPr="001875FF" w:rsidTr="004C34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мероприятие:</w:t>
            </w:r>
          </w:p>
          <w:p w:rsidR="004C34EA" w:rsidRPr="00ED32EA" w:rsidRDefault="004C34EA" w:rsidP="00E5112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по земельным правоотношениям,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муниципальному земельному контролю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и вопросам АПК Администрации</w:t>
            </w:r>
          </w:p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 xml:space="preserve">Курского района Курской области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AB65BC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65BC">
              <w:rPr>
                <w:rFonts w:ascii="Times New Roman" w:hAnsi="Times New Roman" w:cs="Times New Roman"/>
                <w:sz w:val="24"/>
                <w:szCs w:val="24"/>
              </w:rPr>
              <w:t>жегодный прирост количества субъектов малого и среднего предпринимательства, включая индивидуальных предпринимателей и самозанятых, начинающих собственный бизнес  в Курском районе Курской области на 0,1 %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643CBB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43CBB">
              <w:rPr>
                <w:rFonts w:ascii="Times New Roman" w:eastAsia="Calibri" w:hAnsi="Times New Roman"/>
                <w:sz w:val="24"/>
                <w:szCs w:val="24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31.12.2025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170,00</w:t>
            </w:r>
          </w:p>
        </w:tc>
      </w:tr>
      <w:tr w:rsidR="004C34EA" w:rsidRPr="001875FF" w:rsidTr="004C34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D32EA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D32EA">
              <w:rPr>
                <w:rFonts w:ascii="Times New Roman" w:eastAsia="Calibri" w:hAnsi="Times New Roman"/>
                <w:sz w:val="24"/>
                <w:szCs w:val="24"/>
              </w:rPr>
              <w:t>Контрольное событие программы:</w:t>
            </w:r>
          </w:p>
          <w:p w:rsidR="004C34EA" w:rsidRPr="00E84BE6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Субсидированиечасти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затрат, связанных с организацией и ведением дела </w:t>
            </w: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малого и среднего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предпринима-</w:t>
            </w: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, начинающих собственный бизнес в Курском районе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по земельным правоотношениям,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муниципальному земельному контролю</w:t>
            </w:r>
          </w:p>
          <w:p w:rsidR="004C34EA" w:rsidRPr="00E84BE6" w:rsidRDefault="004C34EA" w:rsidP="00E511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>и вопросам АПК Администрации</w:t>
            </w:r>
          </w:p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4BE6">
              <w:rPr>
                <w:rFonts w:ascii="Times New Roman" w:hAnsi="Times New Roman" w:cs="Times New Roman"/>
                <w:sz w:val="24"/>
                <w:szCs w:val="24"/>
              </w:rPr>
              <w:t xml:space="preserve">Курского района </w:t>
            </w:r>
            <w:r w:rsidRPr="00E84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Курской области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31.12.2025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EA" w:rsidRPr="005133C7" w:rsidRDefault="004C34EA" w:rsidP="00E5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33C7">
              <w:rPr>
                <w:rFonts w:ascii="Times New Roman" w:eastAsia="Calibri" w:hAnsi="Times New Roman"/>
                <w:sz w:val="24"/>
                <w:szCs w:val="24"/>
              </w:rPr>
              <w:t>x</w:t>
            </w:r>
          </w:p>
        </w:tc>
      </w:tr>
    </w:tbl>
    <w:p w:rsidR="00E60729" w:rsidRPr="00C82792" w:rsidRDefault="00E60729" w:rsidP="00E60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1" w:name="Par209"/>
      <w:bookmarkStart w:id="2" w:name="Par210"/>
      <w:bookmarkEnd w:id="1"/>
      <w:bookmarkEnd w:id="2"/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C22A93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C22A93" w:rsidRDefault="00C22A93" w:rsidP="00C22A93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729" w:rsidRDefault="00E60729" w:rsidP="00E607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sectPr w:rsidR="00E60729" w:rsidSect="00785E55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8513A"/>
    <w:multiLevelType w:val="hybridMultilevel"/>
    <w:tmpl w:val="04AED10C"/>
    <w:lvl w:ilvl="0" w:tplc="27E83E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AC2BA7"/>
    <w:multiLevelType w:val="hybridMultilevel"/>
    <w:tmpl w:val="250A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C75B8"/>
    <w:multiLevelType w:val="hybridMultilevel"/>
    <w:tmpl w:val="A3FC99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1618E"/>
    <w:multiLevelType w:val="hybridMultilevel"/>
    <w:tmpl w:val="141E0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5583D"/>
    <w:multiLevelType w:val="hybridMultilevel"/>
    <w:tmpl w:val="832A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265C"/>
    <w:rsid w:val="00024FCE"/>
    <w:rsid w:val="00025C0E"/>
    <w:rsid w:val="00032E86"/>
    <w:rsid w:val="000348C6"/>
    <w:rsid w:val="00040D1E"/>
    <w:rsid w:val="00053058"/>
    <w:rsid w:val="000601A7"/>
    <w:rsid w:val="00080433"/>
    <w:rsid w:val="00087A23"/>
    <w:rsid w:val="00095621"/>
    <w:rsid w:val="00103261"/>
    <w:rsid w:val="00107AB2"/>
    <w:rsid w:val="001155AD"/>
    <w:rsid w:val="00140FEB"/>
    <w:rsid w:val="00144529"/>
    <w:rsid w:val="00154C79"/>
    <w:rsid w:val="00156448"/>
    <w:rsid w:val="0016662D"/>
    <w:rsid w:val="001D511C"/>
    <w:rsid w:val="001F0506"/>
    <w:rsid w:val="001F5E41"/>
    <w:rsid w:val="00213E7D"/>
    <w:rsid w:val="00263095"/>
    <w:rsid w:val="002634F6"/>
    <w:rsid w:val="002855AC"/>
    <w:rsid w:val="002B156C"/>
    <w:rsid w:val="0030457E"/>
    <w:rsid w:val="0032419A"/>
    <w:rsid w:val="00326C2F"/>
    <w:rsid w:val="00342D4C"/>
    <w:rsid w:val="003A045F"/>
    <w:rsid w:val="003A0699"/>
    <w:rsid w:val="003A0CBB"/>
    <w:rsid w:val="003C400C"/>
    <w:rsid w:val="003D29DF"/>
    <w:rsid w:val="003D6977"/>
    <w:rsid w:val="003F6379"/>
    <w:rsid w:val="00410064"/>
    <w:rsid w:val="004269E3"/>
    <w:rsid w:val="00435D23"/>
    <w:rsid w:val="00453FDE"/>
    <w:rsid w:val="00461EE1"/>
    <w:rsid w:val="0047125E"/>
    <w:rsid w:val="0049265C"/>
    <w:rsid w:val="00495733"/>
    <w:rsid w:val="004C34EA"/>
    <w:rsid w:val="004E2B7C"/>
    <w:rsid w:val="00575F3F"/>
    <w:rsid w:val="00586481"/>
    <w:rsid w:val="005A3C98"/>
    <w:rsid w:val="005A42B0"/>
    <w:rsid w:val="005B19AB"/>
    <w:rsid w:val="005E31FA"/>
    <w:rsid w:val="005E3964"/>
    <w:rsid w:val="005F66FC"/>
    <w:rsid w:val="00603F50"/>
    <w:rsid w:val="00622EA6"/>
    <w:rsid w:val="006335D8"/>
    <w:rsid w:val="00644753"/>
    <w:rsid w:val="00672F94"/>
    <w:rsid w:val="006833D4"/>
    <w:rsid w:val="006B2B2A"/>
    <w:rsid w:val="006C12FD"/>
    <w:rsid w:val="006C2D2A"/>
    <w:rsid w:val="006E246B"/>
    <w:rsid w:val="00721F65"/>
    <w:rsid w:val="0073105B"/>
    <w:rsid w:val="00737811"/>
    <w:rsid w:val="00742B19"/>
    <w:rsid w:val="007445F1"/>
    <w:rsid w:val="007533E0"/>
    <w:rsid w:val="00757E27"/>
    <w:rsid w:val="00771F35"/>
    <w:rsid w:val="00773B17"/>
    <w:rsid w:val="0077629F"/>
    <w:rsid w:val="00781FAA"/>
    <w:rsid w:val="00785824"/>
    <w:rsid w:val="00785E55"/>
    <w:rsid w:val="007A06D9"/>
    <w:rsid w:val="007A3D5F"/>
    <w:rsid w:val="007B6FAF"/>
    <w:rsid w:val="007C5D51"/>
    <w:rsid w:val="007D2280"/>
    <w:rsid w:val="007F2D7A"/>
    <w:rsid w:val="008246D1"/>
    <w:rsid w:val="00824CFE"/>
    <w:rsid w:val="0082599F"/>
    <w:rsid w:val="00827AEF"/>
    <w:rsid w:val="008844B8"/>
    <w:rsid w:val="00891C6D"/>
    <w:rsid w:val="0089757E"/>
    <w:rsid w:val="008A3E59"/>
    <w:rsid w:val="008C0D97"/>
    <w:rsid w:val="008D12D2"/>
    <w:rsid w:val="008D565A"/>
    <w:rsid w:val="008D7759"/>
    <w:rsid w:val="008F1162"/>
    <w:rsid w:val="009073D7"/>
    <w:rsid w:val="009140D1"/>
    <w:rsid w:val="00920434"/>
    <w:rsid w:val="00931EAB"/>
    <w:rsid w:val="00935D65"/>
    <w:rsid w:val="009876AB"/>
    <w:rsid w:val="00987AD3"/>
    <w:rsid w:val="00992736"/>
    <w:rsid w:val="009E03F4"/>
    <w:rsid w:val="009E0CDD"/>
    <w:rsid w:val="009E16AF"/>
    <w:rsid w:val="009E587D"/>
    <w:rsid w:val="009E69B0"/>
    <w:rsid w:val="009F5EC5"/>
    <w:rsid w:val="00A1176C"/>
    <w:rsid w:val="00A67C1C"/>
    <w:rsid w:val="00A75284"/>
    <w:rsid w:val="00A80499"/>
    <w:rsid w:val="00AC79E2"/>
    <w:rsid w:val="00AD0DDC"/>
    <w:rsid w:val="00AD4AB9"/>
    <w:rsid w:val="00AD4E8D"/>
    <w:rsid w:val="00AD5DC6"/>
    <w:rsid w:val="00AE5D83"/>
    <w:rsid w:val="00AE602D"/>
    <w:rsid w:val="00AF3744"/>
    <w:rsid w:val="00B215DC"/>
    <w:rsid w:val="00B2354A"/>
    <w:rsid w:val="00B35C65"/>
    <w:rsid w:val="00B37125"/>
    <w:rsid w:val="00B96C6E"/>
    <w:rsid w:val="00BE3996"/>
    <w:rsid w:val="00BF036D"/>
    <w:rsid w:val="00C16491"/>
    <w:rsid w:val="00C22A93"/>
    <w:rsid w:val="00C2737D"/>
    <w:rsid w:val="00C4262F"/>
    <w:rsid w:val="00C5792C"/>
    <w:rsid w:val="00C67505"/>
    <w:rsid w:val="00C73064"/>
    <w:rsid w:val="00C748E7"/>
    <w:rsid w:val="00CA04FA"/>
    <w:rsid w:val="00CA12B6"/>
    <w:rsid w:val="00CA13AA"/>
    <w:rsid w:val="00CB7CE6"/>
    <w:rsid w:val="00CF0DFA"/>
    <w:rsid w:val="00D06D9D"/>
    <w:rsid w:val="00D14F50"/>
    <w:rsid w:val="00D153C1"/>
    <w:rsid w:val="00D62B0B"/>
    <w:rsid w:val="00DA5AB5"/>
    <w:rsid w:val="00DD369D"/>
    <w:rsid w:val="00DD6E21"/>
    <w:rsid w:val="00DE109C"/>
    <w:rsid w:val="00DF06F3"/>
    <w:rsid w:val="00E32030"/>
    <w:rsid w:val="00E60729"/>
    <w:rsid w:val="00E64C41"/>
    <w:rsid w:val="00E670C8"/>
    <w:rsid w:val="00EC3F66"/>
    <w:rsid w:val="00EC4173"/>
    <w:rsid w:val="00EC6E70"/>
    <w:rsid w:val="00EF24D5"/>
    <w:rsid w:val="00EF27B6"/>
    <w:rsid w:val="00F11621"/>
    <w:rsid w:val="00F1528A"/>
    <w:rsid w:val="00F62369"/>
    <w:rsid w:val="00F65111"/>
    <w:rsid w:val="00F65429"/>
    <w:rsid w:val="00F73734"/>
    <w:rsid w:val="00F73A07"/>
    <w:rsid w:val="00F81B4C"/>
    <w:rsid w:val="00F83E9C"/>
    <w:rsid w:val="00F90434"/>
    <w:rsid w:val="00FC06B2"/>
    <w:rsid w:val="00FD638E"/>
    <w:rsid w:val="00FD730F"/>
    <w:rsid w:val="00FF4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C8ABD-8011-4303-8FA8-4B4367A4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0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0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9140D1"/>
    <w:pPr>
      <w:spacing w:after="0" w:line="240" w:lineRule="auto"/>
    </w:pPr>
  </w:style>
  <w:style w:type="paragraph" w:styleId="a5">
    <w:name w:val="Normal (Web)"/>
    <w:basedOn w:val="a"/>
    <w:rsid w:val="0002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024F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C9E71-9051-4F7C-8294-4733781DD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10</cp:revision>
  <cp:lastPrinted>2020-11-18T08:46:00Z</cp:lastPrinted>
  <dcterms:created xsi:type="dcterms:W3CDTF">2020-12-16T06:56:00Z</dcterms:created>
  <dcterms:modified xsi:type="dcterms:W3CDTF">2020-12-30T12:24:00Z</dcterms:modified>
</cp:coreProperties>
</file>