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F32" w:rsidRPr="006F536E" w:rsidRDefault="007B0F32" w:rsidP="001843D5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843D5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843D5">
        <w:rPr>
          <w:rFonts w:ascii="Times New Roman" w:hAnsi="Times New Roman" w:cs="Times New Roman"/>
          <w:sz w:val="20"/>
          <w:szCs w:val="20"/>
        </w:rPr>
        <w:t>№ 3</w:t>
      </w:r>
      <w:r w:rsidR="006F536E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1843D5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6F536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6F536E">
        <w:rPr>
          <w:rFonts w:ascii="Times New Roman" w:hAnsi="Times New Roman" w:cs="Times New Roman"/>
          <w:sz w:val="20"/>
          <w:szCs w:val="20"/>
        </w:rPr>
        <w:t>к муниципальной программе</w:t>
      </w:r>
      <w:r w:rsidR="00F00A20">
        <w:rPr>
          <w:rFonts w:ascii="Times New Roman" w:hAnsi="Times New Roman" w:cs="Times New Roman"/>
          <w:sz w:val="20"/>
          <w:szCs w:val="20"/>
        </w:rPr>
        <w:t xml:space="preserve"> </w:t>
      </w:r>
      <w:r w:rsidR="006F536E" w:rsidRPr="006F536E">
        <w:rPr>
          <w:rFonts w:ascii="Times New Roman" w:hAnsi="Times New Roman" w:cs="Times New Roman"/>
          <w:color w:val="000000"/>
          <w:sz w:val="20"/>
          <w:szCs w:val="20"/>
        </w:rPr>
        <w:t>«Развитие культуры в</w:t>
      </w:r>
      <w:r w:rsidR="00F00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F536E">
        <w:rPr>
          <w:rFonts w:ascii="Times New Roman" w:hAnsi="Times New Roman" w:cs="Times New Roman"/>
          <w:color w:val="000000"/>
          <w:sz w:val="20"/>
          <w:szCs w:val="20"/>
        </w:rPr>
        <w:t>Курс</w:t>
      </w:r>
      <w:r w:rsidR="00F00A20">
        <w:rPr>
          <w:rFonts w:ascii="Times New Roman" w:hAnsi="Times New Roman" w:cs="Times New Roman"/>
          <w:color w:val="000000"/>
          <w:sz w:val="20"/>
          <w:szCs w:val="20"/>
        </w:rPr>
        <w:t xml:space="preserve">ком </w:t>
      </w:r>
      <w:r w:rsidRPr="006F536E">
        <w:rPr>
          <w:rFonts w:ascii="Times New Roman" w:hAnsi="Times New Roman" w:cs="Times New Roman"/>
          <w:color w:val="000000"/>
          <w:sz w:val="20"/>
          <w:szCs w:val="20"/>
        </w:rPr>
        <w:t>районе Курской области»</w:t>
      </w:r>
      <w:r w:rsidR="001843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00A20">
        <w:rPr>
          <w:rFonts w:ascii="Times New Roman" w:hAnsi="Times New Roman" w:cs="Times New Roman"/>
          <w:color w:val="000000"/>
          <w:sz w:val="20"/>
          <w:szCs w:val="20"/>
        </w:rPr>
        <w:t>(в редакции постановления Администрации Курского района Курской области от________________20    №_____________)</w:t>
      </w:r>
    </w:p>
    <w:p w:rsidR="007B0F32" w:rsidRPr="006F536E" w:rsidRDefault="007B0F32" w:rsidP="007B0F32">
      <w:pPr>
        <w:autoSpaceDE w:val="0"/>
        <w:autoSpaceDN w:val="0"/>
        <w:adjustRightInd w:val="0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7B0F32" w:rsidRPr="006F536E" w:rsidRDefault="007B0F32" w:rsidP="007B0F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536E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7B0F32" w:rsidRPr="006F536E" w:rsidRDefault="007B0F32" w:rsidP="007B0F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36E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</w:t>
      </w:r>
    </w:p>
    <w:p w:rsidR="007B0F32" w:rsidRPr="006F536E" w:rsidRDefault="007B0F32" w:rsidP="007B0F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36E"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муниципальных услуг муниципальными  учреждениями по муниципальной программе </w:t>
      </w:r>
    </w:p>
    <w:p w:rsidR="007B0F32" w:rsidRPr="006F536E" w:rsidRDefault="007B0F32" w:rsidP="007B0F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F536E">
        <w:rPr>
          <w:rFonts w:ascii="Times New Roman" w:hAnsi="Times New Roman" w:cs="Times New Roman"/>
          <w:b/>
          <w:bCs/>
          <w:sz w:val="28"/>
          <w:szCs w:val="28"/>
        </w:rPr>
        <w:t>«Развитие культуры в Курском районе Курской области»</w:t>
      </w:r>
    </w:p>
    <w:tbl>
      <w:tblPr>
        <w:tblW w:w="1588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96"/>
        <w:gridCol w:w="696"/>
        <w:gridCol w:w="185"/>
        <w:gridCol w:w="769"/>
        <w:gridCol w:w="10"/>
        <w:gridCol w:w="185"/>
        <w:gridCol w:w="836"/>
        <w:gridCol w:w="157"/>
        <w:gridCol w:w="798"/>
        <w:gridCol w:w="10"/>
        <w:gridCol w:w="185"/>
        <w:gridCol w:w="797"/>
        <w:gridCol w:w="10"/>
        <w:gridCol w:w="185"/>
        <w:gridCol w:w="1055"/>
        <w:gridCol w:w="31"/>
        <w:gridCol w:w="154"/>
        <w:gridCol w:w="1104"/>
        <w:gridCol w:w="10"/>
        <w:gridCol w:w="194"/>
        <w:gridCol w:w="1081"/>
        <w:gridCol w:w="181"/>
        <w:gridCol w:w="13"/>
        <w:gridCol w:w="1224"/>
        <w:gridCol w:w="194"/>
        <w:gridCol w:w="71"/>
        <w:gridCol w:w="1192"/>
        <w:gridCol w:w="92"/>
        <w:gridCol w:w="10"/>
        <w:gridCol w:w="194"/>
      </w:tblGrid>
      <w:tr w:rsidR="007B0F32" w:rsidRPr="006F536E" w:rsidTr="003D481D">
        <w:trPr>
          <w:trHeight w:val="1027"/>
        </w:trPr>
        <w:tc>
          <w:tcPr>
            <w:tcW w:w="4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32" w:rsidRPr="006F536E" w:rsidRDefault="007B0F32" w:rsidP="003D481D">
            <w:pPr>
              <w:autoSpaceDE w:val="0"/>
              <w:autoSpaceDN w:val="0"/>
              <w:adjustRightInd w:val="0"/>
              <w:ind w:left="311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B0F32" w:rsidRPr="006F536E" w:rsidRDefault="007B0F32" w:rsidP="003D481D">
            <w:pPr>
              <w:autoSpaceDE w:val="0"/>
              <w:autoSpaceDN w:val="0"/>
              <w:adjustRightInd w:val="0"/>
              <w:ind w:left="3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4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показателя объема услуги (работы),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занимающихся</w:t>
            </w:r>
          </w:p>
        </w:tc>
        <w:tc>
          <w:tcPr>
            <w:tcW w:w="68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7B0F32" w:rsidRPr="006F536E" w:rsidTr="003D481D">
        <w:trPr>
          <w:trHeight w:val="70"/>
        </w:trPr>
        <w:tc>
          <w:tcPr>
            <w:tcW w:w="4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 w:rsidP="006F53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  <w:r w:rsidR="006F536E"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2021г.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2022г.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2023г.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2024г.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2020г.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2021г.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2023г.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2024г.</w:t>
            </w:r>
          </w:p>
        </w:tc>
      </w:tr>
      <w:tr w:rsidR="007B0F32" w:rsidRPr="006F536E" w:rsidTr="003D481D">
        <w:trPr>
          <w:gridAfter w:val="3"/>
          <w:wAfter w:w="296" w:type="dxa"/>
        </w:trPr>
        <w:tc>
          <w:tcPr>
            <w:tcW w:w="155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53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Подпрограмма 1 </w:t>
            </w:r>
            <w:r w:rsidRPr="006F536E">
              <w:rPr>
                <w:rFonts w:ascii="Times New Roman" w:hAnsi="Times New Roman" w:cs="Times New Roman"/>
                <w:b/>
                <w:sz w:val="28"/>
                <w:szCs w:val="28"/>
              </w:rPr>
              <w:t>«Искусство»</w:t>
            </w:r>
          </w:p>
        </w:tc>
      </w:tr>
      <w:tr w:rsidR="007B0F32" w:rsidRPr="006F536E" w:rsidTr="003D481D">
        <w:trPr>
          <w:gridAfter w:val="1"/>
          <w:wAfter w:w="194" w:type="dxa"/>
          <w:trHeight w:val="622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7B0F32" w:rsidP="00DD3A97">
            <w:pPr>
              <w:autoSpaceDE w:val="0"/>
              <w:autoSpaceDN w:val="0"/>
              <w:adjustRightInd w:val="0"/>
              <w:ind w:left="3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финансовых средств, для возмещения нормативных затрат, связанных с оказанием в соответствии с муниципальными заданиями муниципальных услуг муниципальными бюджетными учреждениями культуры (МБУК «</w:t>
            </w:r>
            <w:proofErr w:type="spellStart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Камышинский</w:t>
            </w:r>
            <w:proofErr w:type="spellEnd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 РДК»)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услуги: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1. Количество культурно – досуговых мероприятий (всего);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2. Число посетителей на культурно – досуговых мероприятиях;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3. Число мероприятий на платной основе;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4. Число посетителей на мероприятиях на платной основе;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38850</w:t>
            </w: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3830</w:t>
            </w: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9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38900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38950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3845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3105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39000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3850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</w:p>
          <w:p w:rsidR="007B0F32" w:rsidRPr="001843D5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39050</w:t>
            </w: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3115</w:t>
            </w:r>
          </w:p>
          <w:p w:rsidR="007B0F32" w:rsidRPr="006F536E" w:rsidRDefault="001905B1" w:rsidP="001905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B0F32" w:rsidRPr="006F536E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F061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B0F32" w:rsidRPr="006F536E" w:rsidRDefault="00F00A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8513170,31</w:t>
            </w:r>
          </w:p>
        </w:tc>
        <w:tc>
          <w:tcPr>
            <w:tcW w:w="12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B0F32" w:rsidRPr="006F536E" w:rsidRDefault="00BA5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9513300,36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B0F32" w:rsidRPr="006F536E" w:rsidRDefault="00BA5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9936000,41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B0F32" w:rsidRPr="006F536E" w:rsidRDefault="00BA50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10439415,70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B0F32" w:rsidRPr="006F536E" w:rsidRDefault="007B0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36E">
              <w:rPr>
                <w:rFonts w:ascii="Times New Roman" w:hAnsi="Times New Roman" w:cs="Times New Roman"/>
                <w:sz w:val="20"/>
                <w:szCs w:val="20"/>
              </w:rPr>
              <w:t>10 993 363,94</w:t>
            </w:r>
          </w:p>
        </w:tc>
      </w:tr>
      <w:tr w:rsidR="007B0F32" w:rsidRPr="006F536E" w:rsidTr="003D481D">
        <w:trPr>
          <w:gridAfter w:val="1"/>
          <w:wAfter w:w="194" w:type="dxa"/>
          <w:trHeight w:val="398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Из общего числа платных мероприятий – </w:t>
            </w:r>
            <w:proofErr w:type="spellStart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киновидеосеансы</w:t>
            </w:r>
            <w:proofErr w:type="spellEnd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6. Число посетителей на </w:t>
            </w:r>
            <w:proofErr w:type="spellStart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киновидеосеансах</w:t>
            </w:r>
            <w:proofErr w:type="spellEnd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7. Число клубных формирований;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8. Участников в клубных формированиях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BA5028" w:rsidRDefault="007B0F3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BA5028" w:rsidRDefault="007B0F3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BA5028" w:rsidRDefault="007B0F3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32" w:rsidRPr="006F536E" w:rsidRDefault="007B0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F32" w:rsidRPr="006F536E" w:rsidTr="003D481D">
        <w:trPr>
          <w:gridAfter w:val="2"/>
          <w:wAfter w:w="204" w:type="dxa"/>
          <w:trHeight w:val="360"/>
        </w:trPr>
        <w:tc>
          <w:tcPr>
            <w:tcW w:w="1568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1843D5" w:rsidRDefault="007B0F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 «Наследие»</w:t>
            </w:r>
          </w:p>
        </w:tc>
      </w:tr>
      <w:tr w:rsidR="007B0F32" w:rsidRPr="006F536E" w:rsidTr="003D481D">
        <w:trPr>
          <w:gridAfter w:val="2"/>
          <w:wAfter w:w="204" w:type="dxa"/>
          <w:trHeight w:val="36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2. Библиотечное обслуживание населения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</w:t>
            </w:r>
            <w:bookmarkStart w:id="0" w:name="_GoBack"/>
            <w:bookmarkEnd w:id="0"/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пользователей;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2. Количество посещений;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3. Количество книговыдач;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4. Количество  экземпляров библиотечного фонда;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СD-</w:t>
            </w:r>
            <w:r w:rsidRPr="006F5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ром);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6. Количество выездов в каждую библиотеку района в течение года;</w:t>
            </w:r>
          </w:p>
          <w:p w:rsidR="007B0F32" w:rsidRPr="006F536E" w:rsidRDefault="007B0F32" w:rsidP="00DD3A97">
            <w:pPr>
              <w:autoSpaceDE w:val="0"/>
              <w:autoSpaceDN w:val="0"/>
              <w:adjustRightInd w:val="0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7. Количество обследованных библиотек в течение года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905B1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23680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24690</w:t>
            </w:r>
            <w:r w:rsidR="00F06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43560</w:t>
            </w:r>
            <w:r w:rsidR="009F68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25850</w:t>
            </w:r>
            <w:r w:rsidR="009F68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BA5028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9F684B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02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23685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24930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43570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25853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BA5028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1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8200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37500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6161" w:rsidRPr="001843D5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68031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684B" w:rsidRPr="001843D5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2830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684B" w:rsidRPr="001843D5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3D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B0F32" w:rsidRPr="001843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1843D5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0616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84B">
              <w:rPr>
                <w:rFonts w:ascii="Times New Roman" w:hAnsi="Times New Roman" w:cs="Times New Roman"/>
                <w:sz w:val="24"/>
                <w:szCs w:val="24"/>
              </w:rPr>
              <w:t>71153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  43</w:t>
            </w:r>
            <w:r w:rsidR="009F684B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  25</w:t>
            </w:r>
            <w:r w:rsidR="009F684B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Default="001905B1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B0F32" w:rsidRPr="006F53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684B" w:rsidRPr="006F536E" w:rsidRDefault="009F684B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36E"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F32" w:rsidRPr="006F536E" w:rsidRDefault="007B0F32" w:rsidP="009F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0A2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16452572,04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BA50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17832752,32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BA5028">
            <w:pPr>
              <w:autoSpaceDE w:val="0"/>
              <w:autoSpaceDN w:val="0"/>
              <w:adjustRightInd w:val="0"/>
              <w:ind w:left="7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18752851,29</w:t>
            </w:r>
          </w:p>
        </w:tc>
        <w:tc>
          <w:tcPr>
            <w:tcW w:w="1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BA50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19691453,06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7B0F32" w:rsidRPr="006F536E" w:rsidRDefault="007B0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53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21247163,92</w:t>
            </w:r>
          </w:p>
        </w:tc>
      </w:tr>
    </w:tbl>
    <w:p w:rsidR="007B0F32" w:rsidRDefault="007B0F32" w:rsidP="007B0F32">
      <w:pPr>
        <w:pStyle w:val="1"/>
        <w:widowControl w:val="0"/>
        <w:spacing w:before="0" w:after="0"/>
        <w:jc w:val="left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</w:pPr>
    </w:p>
    <w:p w:rsidR="00C215EB" w:rsidRDefault="00C215EB"/>
    <w:sectPr w:rsidR="00C215EB" w:rsidSect="007B0F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B0F32"/>
    <w:rsid w:val="000A2AF5"/>
    <w:rsid w:val="001843D5"/>
    <w:rsid w:val="001905B1"/>
    <w:rsid w:val="00306209"/>
    <w:rsid w:val="003D481D"/>
    <w:rsid w:val="006F536E"/>
    <w:rsid w:val="007B0F32"/>
    <w:rsid w:val="009F5EF8"/>
    <w:rsid w:val="009F684B"/>
    <w:rsid w:val="00BA5028"/>
    <w:rsid w:val="00C215EB"/>
    <w:rsid w:val="00C312BB"/>
    <w:rsid w:val="00DD3A97"/>
    <w:rsid w:val="00F00A20"/>
    <w:rsid w:val="00F0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6DA2"/>
  <w15:docId w15:val="{8654C0CC-ED5C-49DC-AFBC-1FCA33E2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2BB"/>
  </w:style>
  <w:style w:type="paragraph" w:styleId="1">
    <w:name w:val="heading 1"/>
    <w:basedOn w:val="a"/>
    <w:next w:val="a"/>
    <w:link w:val="10"/>
    <w:uiPriority w:val="99"/>
    <w:qFormat/>
    <w:rsid w:val="007B0F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0F32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adm-kult</dc:creator>
  <cp:keywords/>
  <dc:description/>
  <cp:lastModifiedBy>Пользователь</cp:lastModifiedBy>
  <cp:revision>11</cp:revision>
  <cp:lastPrinted>2021-03-02T13:38:00Z</cp:lastPrinted>
  <dcterms:created xsi:type="dcterms:W3CDTF">2020-08-12T12:04:00Z</dcterms:created>
  <dcterms:modified xsi:type="dcterms:W3CDTF">2021-03-02T13:38:00Z</dcterms:modified>
</cp:coreProperties>
</file>