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F5" w:rsidRDefault="00617060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17060">
        <w:rPr>
          <w:rFonts w:ascii="Times New Roman" w:hAnsi="Times New Roman" w:cs="Times New Roman"/>
          <w:sz w:val="28"/>
          <w:szCs w:val="28"/>
        </w:rPr>
        <w:t>УТВЕРЖДЕН</w:t>
      </w:r>
      <w:r w:rsidR="009C6F16">
        <w:rPr>
          <w:rFonts w:ascii="Times New Roman" w:hAnsi="Times New Roman" w:cs="Times New Roman"/>
          <w:sz w:val="28"/>
          <w:szCs w:val="28"/>
        </w:rPr>
        <w:t>Ы</w:t>
      </w:r>
    </w:p>
    <w:p w:rsidR="00617060" w:rsidRDefault="00617060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17060" w:rsidRDefault="00617060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617060" w:rsidRDefault="003C3088" w:rsidP="006170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от______________№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</w:t>
      </w:r>
    </w:p>
    <w:p w:rsidR="0064385A" w:rsidRDefault="0064385A" w:rsidP="00643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:rsidR="0064385A" w:rsidRPr="008521AF" w:rsidRDefault="0064385A" w:rsidP="006438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</w:t>
      </w:r>
      <w:r w:rsidR="003C30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отдыха детей, </w:t>
      </w:r>
      <w:r w:rsidR="008521AF">
        <w:rPr>
          <w:rFonts w:ascii="Times New Roman" w:hAnsi="Times New Roman" w:cs="Times New Roman"/>
          <w:b/>
          <w:sz w:val="28"/>
          <w:szCs w:val="28"/>
        </w:rPr>
        <w:t>проживающих на территории Курского района Курской области</w:t>
      </w:r>
      <w:r w:rsidR="000A7825">
        <w:rPr>
          <w:rFonts w:ascii="Times New Roman" w:hAnsi="Times New Roman" w:cs="Times New Roman"/>
          <w:b/>
          <w:sz w:val="28"/>
          <w:szCs w:val="28"/>
        </w:rPr>
        <w:t>,</w:t>
      </w:r>
      <w:r w:rsidR="003C3088">
        <w:rPr>
          <w:rFonts w:ascii="Times New Roman" w:hAnsi="Times New Roman" w:cs="Times New Roman"/>
          <w:b/>
          <w:sz w:val="28"/>
          <w:szCs w:val="28"/>
        </w:rPr>
        <w:t xml:space="preserve"> в каникулярное время</w:t>
      </w:r>
      <w:r w:rsidR="008521AF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8C2F7B">
        <w:rPr>
          <w:rFonts w:ascii="Times New Roman" w:hAnsi="Times New Roman" w:cs="Times New Roman"/>
          <w:b/>
          <w:sz w:val="28"/>
          <w:szCs w:val="28"/>
        </w:rPr>
        <w:t>1</w:t>
      </w:r>
      <w:r w:rsidR="008521AF">
        <w:rPr>
          <w:rFonts w:ascii="Times New Roman" w:hAnsi="Times New Roman" w:cs="Times New Roman"/>
          <w:b/>
          <w:sz w:val="28"/>
          <w:szCs w:val="28"/>
        </w:rPr>
        <w:t xml:space="preserve"> году, включая мероприятия по обеспечению безопасности их жизни и здоровья</w:t>
      </w: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9"/>
        <w:gridCol w:w="6336"/>
        <w:gridCol w:w="1623"/>
        <w:gridCol w:w="6164"/>
      </w:tblGrid>
      <w:tr w:rsidR="008521AF" w:rsidRPr="00CA48C0" w:rsidTr="00C043F8">
        <w:trPr>
          <w:trHeight w:val="390"/>
        </w:trPr>
        <w:tc>
          <w:tcPr>
            <w:tcW w:w="579" w:type="dxa"/>
          </w:tcPr>
          <w:p w:rsidR="008521AF" w:rsidRPr="00CA48C0" w:rsidRDefault="003C308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6" w:type="dxa"/>
          </w:tcPr>
          <w:p w:rsidR="008521AF" w:rsidRPr="00CA48C0" w:rsidRDefault="003C3088" w:rsidP="003C3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8521AF" w:rsidRPr="00CA48C0" w:rsidRDefault="003C3088" w:rsidP="003C3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4" w:type="dxa"/>
          </w:tcPr>
          <w:p w:rsidR="008521AF" w:rsidRPr="00CA48C0" w:rsidRDefault="003C3088" w:rsidP="003C30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1AF" w:rsidRPr="00CA48C0" w:rsidTr="00C043F8">
        <w:trPr>
          <w:trHeight w:val="540"/>
        </w:trPr>
        <w:tc>
          <w:tcPr>
            <w:tcW w:w="579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6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районной межведомственной комисс</w:t>
            </w:r>
            <w:r w:rsidR="00D60799">
              <w:rPr>
                <w:rFonts w:ascii="Times New Roman" w:hAnsi="Times New Roman" w:cs="Times New Roman"/>
                <w:sz w:val="24"/>
                <w:szCs w:val="24"/>
              </w:rPr>
              <w:t xml:space="preserve">ии по организации отдыха 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623" w:type="dxa"/>
          </w:tcPr>
          <w:p w:rsidR="008521AF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8146A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Курского района Курской области</w:t>
            </w:r>
          </w:p>
        </w:tc>
      </w:tr>
      <w:tr w:rsidR="008521AF" w:rsidRPr="00CA48C0" w:rsidTr="00C043F8">
        <w:trPr>
          <w:trHeight w:val="420"/>
        </w:trPr>
        <w:tc>
          <w:tcPr>
            <w:tcW w:w="579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6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Проведение размещения заказа путем проведения электронного аукциона по закупке путевок в загородные лагеря</w:t>
            </w:r>
          </w:p>
        </w:tc>
        <w:tc>
          <w:tcPr>
            <w:tcW w:w="1623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6164" w:type="dxa"/>
          </w:tcPr>
          <w:p w:rsidR="008521AF" w:rsidRPr="00CA48C0" w:rsidRDefault="0068146A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единая</w:t>
            </w:r>
            <w:r w:rsidR="000C78A0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при Администрации Курского района Курской области по определению поставщиков (подрядчиков, исполнителей) для муниципальных заказчиков Курского района Курской области</w:t>
            </w:r>
          </w:p>
        </w:tc>
      </w:tr>
      <w:tr w:rsidR="008521AF" w:rsidRPr="00CA48C0" w:rsidTr="00C043F8">
        <w:trPr>
          <w:trHeight w:val="525"/>
        </w:trPr>
        <w:tc>
          <w:tcPr>
            <w:tcW w:w="579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6" w:type="dxa"/>
          </w:tcPr>
          <w:p w:rsidR="008521AF" w:rsidRPr="00CA48C0" w:rsidRDefault="00B3405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бюджета Курского района Курской области по организации отдыха детей в каникулярное время</w:t>
            </w:r>
          </w:p>
        </w:tc>
        <w:tc>
          <w:tcPr>
            <w:tcW w:w="1623" w:type="dxa"/>
          </w:tcPr>
          <w:p w:rsidR="008521AF" w:rsidRPr="00CA48C0" w:rsidRDefault="00B3405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2-3 кв. </w:t>
            </w:r>
          </w:p>
        </w:tc>
        <w:tc>
          <w:tcPr>
            <w:tcW w:w="6164" w:type="dxa"/>
          </w:tcPr>
          <w:p w:rsidR="008521AF" w:rsidRPr="00CA48C0" w:rsidRDefault="00B3405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бюджету  и налогам Администрации Курского района Курской области</w:t>
            </w:r>
            <w:r w:rsidR="00FC3CB4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C3CB4" w:rsidRPr="00CA48C0" w:rsidRDefault="00546E9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«Централ</w:t>
            </w:r>
            <w:r w:rsidR="000A7825">
              <w:rPr>
                <w:rFonts w:ascii="Times New Roman" w:hAnsi="Times New Roman" w:cs="Times New Roman"/>
                <w:sz w:val="24"/>
                <w:szCs w:val="24"/>
              </w:rPr>
              <w:t>изованная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 муниципального района «Курский район» Курской области (по согласованию)</w:t>
            </w:r>
            <w:r w:rsidR="00FC3CB4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C3CB4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образования и здравоохранения Администрации Курского района Курской области </w:t>
            </w:r>
          </w:p>
        </w:tc>
      </w:tr>
      <w:tr w:rsidR="008521AF" w:rsidRPr="00CA48C0" w:rsidTr="00932858">
        <w:trPr>
          <w:trHeight w:val="1440"/>
        </w:trPr>
        <w:tc>
          <w:tcPr>
            <w:tcW w:w="579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6" w:type="dxa"/>
          </w:tcPr>
          <w:p w:rsidR="008521AF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Заключение в установленном порядке договоров с учреждениями на отдых детей в каникулярное время</w:t>
            </w:r>
          </w:p>
        </w:tc>
        <w:tc>
          <w:tcPr>
            <w:tcW w:w="1623" w:type="dxa"/>
          </w:tcPr>
          <w:p w:rsidR="008521AF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6164" w:type="dxa"/>
          </w:tcPr>
          <w:p w:rsidR="008521AF" w:rsidRPr="00CA48C0" w:rsidRDefault="00FC3CB4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  <w:r w:rsidR="001F6973" w:rsidRPr="00CA48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6973" w:rsidRPr="00CA48C0" w:rsidRDefault="000A7825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«Централизованная</w:t>
            </w:r>
            <w:r w:rsidR="00546E9C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бухгалтерия» муниципального района «Курский район» Курской области (по согласованию)</w:t>
            </w:r>
            <w:r w:rsidR="00546E9C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932858" w:rsidRPr="00CA48C0" w:rsidTr="00932858">
        <w:trPr>
          <w:trHeight w:val="601"/>
        </w:trPr>
        <w:tc>
          <w:tcPr>
            <w:tcW w:w="579" w:type="dxa"/>
          </w:tcPr>
          <w:p w:rsidR="00932858" w:rsidRPr="00CA48C0" w:rsidRDefault="0093285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36" w:type="dxa"/>
          </w:tcPr>
          <w:p w:rsidR="00932858" w:rsidRPr="00CA48C0" w:rsidRDefault="00932858" w:rsidP="00932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932858" w:rsidRPr="00CA48C0" w:rsidRDefault="00932858" w:rsidP="00932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4" w:type="dxa"/>
          </w:tcPr>
          <w:p w:rsidR="00932858" w:rsidRPr="00CA48C0" w:rsidRDefault="00932858" w:rsidP="009328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21AF" w:rsidRPr="00CA48C0" w:rsidTr="00932858">
        <w:trPr>
          <w:trHeight w:val="798"/>
        </w:trPr>
        <w:tc>
          <w:tcPr>
            <w:tcW w:w="579" w:type="dxa"/>
          </w:tcPr>
          <w:p w:rsidR="00932858" w:rsidRDefault="00932858" w:rsidP="009328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6" w:type="dxa"/>
          </w:tcPr>
          <w:p w:rsidR="008521AF" w:rsidRPr="00CA48C0" w:rsidRDefault="000A7825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F6973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отдыха детей в санаторно-курортных организациях</w:t>
            </w:r>
          </w:p>
        </w:tc>
        <w:tc>
          <w:tcPr>
            <w:tcW w:w="1623" w:type="dxa"/>
          </w:tcPr>
          <w:p w:rsidR="008521AF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6973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1F6973" w:rsidRPr="00CA48C0" w:rsidRDefault="001F6973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3C3088" w:rsidRPr="00CA48C0" w:rsidTr="00932858">
        <w:trPr>
          <w:trHeight w:val="1263"/>
        </w:trPr>
        <w:tc>
          <w:tcPr>
            <w:tcW w:w="579" w:type="dxa"/>
          </w:tcPr>
          <w:p w:rsidR="003C3088" w:rsidRDefault="003C308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6" w:type="dxa"/>
          </w:tcPr>
          <w:p w:rsidR="003C3088" w:rsidRDefault="003C3088" w:rsidP="009C6F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Разработка и  утверждение планов (программ) мероприятий по организации оздоровления, отдыха и занятости детей в каникулярное время в лагерях  с дневным пребыванием</w:t>
            </w:r>
          </w:p>
        </w:tc>
        <w:tc>
          <w:tcPr>
            <w:tcW w:w="1623" w:type="dxa"/>
          </w:tcPr>
          <w:p w:rsidR="003C3088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3088" w:rsidRPr="00CA48C0">
              <w:rPr>
                <w:rFonts w:ascii="Times New Roman" w:hAnsi="Times New Roman" w:cs="Times New Roman"/>
                <w:sz w:val="24"/>
                <w:szCs w:val="24"/>
              </w:rPr>
              <w:t>арт - апрель</w:t>
            </w:r>
          </w:p>
        </w:tc>
        <w:tc>
          <w:tcPr>
            <w:tcW w:w="6164" w:type="dxa"/>
          </w:tcPr>
          <w:p w:rsidR="003C3088" w:rsidRDefault="003C308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  <w:p w:rsidR="006E27F7" w:rsidRPr="00CA48C0" w:rsidRDefault="006E27F7" w:rsidP="006E27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ОБУЗ «</w:t>
            </w:r>
            <w:proofErr w:type="gramStart"/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ЦРБ» Курского района Курской области (по согласованию)</w:t>
            </w:r>
          </w:p>
          <w:p w:rsidR="006E27F7" w:rsidRDefault="006E27F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1AF" w:rsidRPr="00CA48C0" w:rsidTr="00C043F8">
        <w:trPr>
          <w:trHeight w:val="510"/>
        </w:trPr>
        <w:tc>
          <w:tcPr>
            <w:tcW w:w="579" w:type="dxa"/>
          </w:tcPr>
          <w:p w:rsidR="008521AF" w:rsidRPr="00CA48C0" w:rsidRDefault="008521AF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36" w:type="dxa"/>
          </w:tcPr>
          <w:p w:rsidR="008521AF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подбора, формирования и направления в учреждения отдыха:</w:t>
            </w:r>
          </w:p>
          <w:p w:rsidR="006B28BB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детей-сирот, детей, оставшихся без попечения родителей, находящихся под опекой (попечительством);</w:t>
            </w:r>
          </w:p>
          <w:p w:rsidR="006B28BB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детей из приемных семей;</w:t>
            </w:r>
          </w:p>
          <w:p w:rsidR="006B28BB" w:rsidRPr="00CA48C0" w:rsidRDefault="006B28BB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детей, находящихся 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>в трудной жизненной ситуации;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одаренных детей;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 членов детских и молодежных общественных организаций/объединений;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-детей участников профильных прог</w:t>
            </w:r>
            <w:r w:rsidR="00795131" w:rsidRPr="00CA48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амм</w:t>
            </w:r>
          </w:p>
        </w:tc>
        <w:tc>
          <w:tcPr>
            <w:tcW w:w="1623" w:type="dxa"/>
          </w:tcPr>
          <w:p w:rsidR="008521AF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8521AF" w:rsidRPr="00CA48C0" w:rsidRDefault="000A7825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17657" w:rsidRPr="00CA48C0">
              <w:rPr>
                <w:rFonts w:ascii="Times New Roman" w:hAnsi="Times New Roman" w:cs="Times New Roman"/>
                <w:sz w:val="24"/>
                <w:szCs w:val="24"/>
              </w:rPr>
              <w:t>лавы сельсоветов Курского района (по территориальности, по согласованию);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отдел опеки и попечительства Администрации Курского района Курской области;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области;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Курского р</w:t>
            </w:r>
            <w:r w:rsidR="000A7825">
              <w:rPr>
                <w:rFonts w:ascii="Times New Roman" w:hAnsi="Times New Roman" w:cs="Times New Roman"/>
                <w:sz w:val="24"/>
                <w:szCs w:val="24"/>
              </w:rPr>
              <w:t>айона Курской области</w:t>
            </w:r>
          </w:p>
          <w:p w:rsidR="00C17657" w:rsidRPr="00CA48C0" w:rsidRDefault="00C17657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3F8" w:rsidRPr="00CA48C0" w:rsidTr="00C043F8">
        <w:trPr>
          <w:trHeight w:val="420"/>
        </w:trPr>
        <w:tc>
          <w:tcPr>
            <w:tcW w:w="579" w:type="dxa"/>
          </w:tcPr>
          <w:p w:rsidR="00C043F8" w:rsidRPr="00CA48C0" w:rsidRDefault="006E27F7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36" w:type="dxa"/>
          </w:tcPr>
          <w:p w:rsidR="00C043F8" w:rsidRPr="00CA48C0" w:rsidRDefault="00A24BC0" w:rsidP="009C6F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различных форм организации детского отдыха: лагерей с дневным пребыванием, лагерей труда и отдыха, летних площадок, туристических лагерей, проведени</w:t>
            </w:r>
            <w:r w:rsidR="009C6F16" w:rsidRPr="00CA48C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походов и экскурсий</w:t>
            </w:r>
          </w:p>
        </w:tc>
        <w:tc>
          <w:tcPr>
            <w:tcW w:w="1623" w:type="dxa"/>
          </w:tcPr>
          <w:p w:rsidR="00C043F8" w:rsidRPr="00CA48C0" w:rsidRDefault="00A24BC0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6164" w:type="dxa"/>
          </w:tcPr>
          <w:p w:rsidR="00C043F8" w:rsidRPr="00CA48C0" w:rsidRDefault="00A24BC0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по делам образования и здравоохранения Администрации Курского района Курской области</w:t>
            </w:r>
          </w:p>
        </w:tc>
      </w:tr>
      <w:tr w:rsidR="00C043F8" w:rsidRPr="00CA48C0" w:rsidTr="00932858">
        <w:trPr>
          <w:trHeight w:val="1755"/>
        </w:trPr>
        <w:tc>
          <w:tcPr>
            <w:tcW w:w="579" w:type="dxa"/>
          </w:tcPr>
          <w:p w:rsidR="00C043F8" w:rsidRPr="00CA48C0" w:rsidRDefault="006E27F7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36" w:type="dxa"/>
          </w:tcPr>
          <w:p w:rsidR="00C043F8" w:rsidRPr="00CA48C0" w:rsidRDefault="00A24BC0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требований пожарной безопасности в учреждениях </w:t>
            </w:r>
            <w:r w:rsidR="00323D48" w:rsidRPr="00CA48C0">
              <w:rPr>
                <w:rFonts w:ascii="Times New Roman" w:hAnsi="Times New Roman" w:cs="Times New Roman"/>
                <w:sz w:val="24"/>
                <w:szCs w:val="24"/>
              </w:rPr>
              <w:t>отдыха детей, подростков и молодежи</w:t>
            </w:r>
          </w:p>
        </w:tc>
        <w:tc>
          <w:tcPr>
            <w:tcW w:w="1623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23D48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C043F8" w:rsidRPr="00CA48C0" w:rsidRDefault="00323D4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образования Курского района Курской област</w:t>
            </w:r>
            <w:proofErr w:type="gramStart"/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E27F7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323D48" w:rsidRPr="00CA48C0" w:rsidRDefault="00323D4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D60799" w:rsidRPr="00CA48C0" w:rsidTr="00D60799">
        <w:trPr>
          <w:trHeight w:val="562"/>
        </w:trPr>
        <w:tc>
          <w:tcPr>
            <w:tcW w:w="579" w:type="dxa"/>
          </w:tcPr>
          <w:p w:rsidR="00D60799" w:rsidRPr="00CA48C0" w:rsidRDefault="00D60799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36" w:type="dxa"/>
          </w:tcPr>
          <w:p w:rsidR="00D60799" w:rsidRPr="00CA48C0" w:rsidRDefault="00D60799" w:rsidP="00D607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D60799" w:rsidRPr="00CA48C0" w:rsidRDefault="00D60799" w:rsidP="00D607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4" w:type="dxa"/>
          </w:tcPr>
          <w:p w:rsidR="00D60799" w:rsidRPr="00CA48C0" w:rsidRDefault="00D60799" w:rsidP="00D607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43F8" w:rsidRPr="00CA48C0" w:rsidTr="00D60799">
        <w:trPr>
          <w:trHeight w:val="1393"/>
        </w:trPr>
        <w:tc>
          <w:tcPr>
            <w:tcW w:w="579" w:type="dxa"/>
          </w:tcPr>
          <w:p w:rsidR="003C3088" w:rsidRDefault="003C308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6" w:type="dxa"/>
          </w:tcPr>
          <w:p w:rsidR="00C043F8" w:rsidRPr="00CA48C0" w:rsidRDefault="00323D48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</w:t>
            </w:r>
            <w:r w:rsidR="003757BC" w:rsidRPr="00CA48C0">
              <w:rPr>
                <w:rFonts w:ascii="Times New Roman" w:hAnsi="Times New Roman" w:cs="Times New Roman"/>
                <w:sz w:val="24"/>
                <w:szCs w:val="24"/>
              </w:rPr>
              <w:t>я санитарно-эпидемиологических требований к устройству, содержанию</w:t>
            </w:r>
            <w:r w:rsidR="009C6F16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3757BC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режима работы лагерей с дневным пребыванием </w:t>
            </w:r>
          </w:p>
        </w:tc>
        <w:tc>
          <w:tcPr>
            <w:tcW w:w="1623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757BC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D60799" w:rsidRDefault="003757B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учреждений образования Курского района Курской области (по согласованию); </w:t>
            </w:r>
          </w:p>
          <w:p w:rsidR="00C043F8" w:rsidRPr="00CA48C0" w:rsidRDefault="003757B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C043F8" w:rsidRPr="00CA48C0" w:rsidTr="00C043F8">
        <w:trPr>
          <w:trHeight w:val="240"/>
        </w:trPr>
        <w:tc>
          <w:tcPr>
            <w:tcW w:w="579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36" w:type="dxa"/>
          </w:tcPr>
          <w:p w:rsidR="00C043F8" w:rsidRPr="00CA48C0" w:rsidRDefault="003757BC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</w:t>
            </w:r>
            <w:r w:rsidR="004A3852" w:rsidRPr="00CA48C0">
              <w:rPr>
                <w:rFonts w:ascii="Times New Roman" w:hAnsi="Times New Roman" w:cs="Times New Roman"/>
                <w:sz w:val="24"/>
                <w:szCs w:val="24"/>
              </w:rPr>
              <w:t>я мероприятий по недопущению на территории лагерей с дневным пребыванием бродячих собак</w:t>
            </w:r>
          </w:p>
        </w:tc>
        <w:tc>
          <w:tcPr>
            <w:tcW w:w="1623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A3852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C043F8" w:rsidRPr="00CA48C0" w:rsidRDefault="004A3852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руководители учреждений образования Курского района Курской области (по согласованию)</w:t>
            </w:r>
          </w:p>
        </w:tc>
      </w:tr>
      <w:tr w:rsidR="00C043F8" w:rsidRPr="00CA48C0" w:rsidTr="00C043F8">
        <w:trPr>
          <w:trHeight w:val="270"/>
        </w:trPr>
        <w:tc>
          <w:tcPr>
            <w:tcW w:w="579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36" w:type="dxa"/>
          </w:tcPr>
          <w:p w:rsidR="004A3852" w:rsidRPr="00CA48C0" w:rsidRDefault="004A3852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Обеспечение сопровождения детей к месту отдыха и обратно, осуществление мер по предупреждению дорожно-транспортного травматизма и созданию условий для безопасного нахождения детей на улицах.</w:t>
            </w:r>
          </w:p>
          <w:p w:rsidR="004A3852" w:rsidRPr="00CA48C0" w:rsidRDefault="004A3852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Согласование в установленном порядке с надзорными службами и ведомствами отправки групп детей туристическими фирмами,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предприятиями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организациями за пределы Курской области.</w:t>
            </w:r>
          </w:p>
        </w:tc>
        <w:tc>
          <w:tcPr>
            <w:tcW w:w="1623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ОМВД России по Курскому району (по согласованию)</w:t>
            </w:r>
          </w:p>
        </w:tc>
      </w:tr>
      <w:tr w:rsidR="00C043F8" w:rsidRPr="00CA48C0" w:rsidTr="00C043F8">
        <w:trPr>
          <w:trHeight w:val="315"/>
        </w:trPr>
        <w:tc>
          <w:tcPr>
            <w:tcW w:w="579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36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Работа медицинской комиссии по направлению детей в санатории и лагеря</w:t>
            </w:r>
          </w:p>
        </w:tc>
        <w:tc>
          <w:tcPr>
            <w:tcW w:w="1623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ОБУЗ «</w:t>
            </w:r>
            <w:proofErr w:type="gramStart"/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Курская</w:t>
            </w:r>
            <w:proofErr w:type="gramEnd"/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ЦРБ» Курского района Курской области (по согласованию)</w:t>
            </w:r>
          </w:p>
        </w:tc>
      </w:tr>
      <w:tr w:rsidR="00C043F8" w:rsidRPr="00CA48C0" w:rsidTr="00C043F8">
        <w:trPr>
          <w:trHeight w:val="255"/>
        </w:trPr>
        <w:tc>
          <w:tcPr>
            <w:tcW w:w="579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6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по оборудованию мест для купания согласно действующим нормативным актам </w:t>
            </w:r>
          </w:p>
        </w:tc>
        <w:tc>
          <w:tcPr>
            <w:tcW w:w="1623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2-3 кв.</w:t>
            </w:r>
          </w:p>
        </w:tc>
        <w:tc>
          <w:tcPr>
            <w:tcW w:w="6164" w:type="dxa"/>
          </w:tcPr>
          <w:p w:rsidR="00C043F8" w:rsidRPr="00CA48C0" w:rsidRDefault="00B0536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Курского района Курской области (по согласованию)</w:t>
            </w:r>
          </w:p>
        </w:tc>
      </w:tr>
      <w:tr w:rsidR="00C043F8" w:rsidRPr="00CA48C0" w:rsidTr="00C043F8">
        <w:trPr>
          <w:trHeight w:val="300"/>
        </w:trPr>
        <w:tc>
          <w:tcPr>
            <w:tcW w:w="579" w:type="dxa"/>
          </w:tcPr>
          <w:p w:rsidR="00C043F8" w:rsidRPr="00CA48C0" w:rsidRDefault="00C043F8" w:rsidP="00462D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27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36" w:type="dxa"/>
          </w:tcPr>
          <w:p w:rsidR="00C043F8" w:rsidRPr="00CA48C0" w:rsidRDefault="0025181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>Работа учреждений культуры Курского района по месту жительства с детьми, подростками и молодежью в период каникул</w:t>
            </w:r>
          </w:p>
        </w:tc>
        <w:tc>
          <w:tcPr>
            <w:tcW w:w="1623" w:type="dxa"/>
          </w:tcPr>
          <w:p w:rsidR="00C043F8" w:rsidRPr="00CA48C0" w:rsidRDefault="00D60799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536F" w:rsidRPr="00CA48C0">
              <w:rPr>
                <w:rFonts w:ascii="Times New Roman" w:hAnsi="Times New Roman" w:cs="Times New Roman"/>
                <w:sz w:val="24"/>
                <w:szCs w:val="24"/>
              </w:rPr>
              <w:t>есь период</w:t>
            </w:r>
          </w:p>
        </w:tc>
        <w:tc>
          <w:tcPr>
            <w:tcW w:w="6164" w:type="dxa"/>
          </w:tcPr>
          <w:p w:rsidR="00D60799" w:rsidRDefault="0025181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Курского района Курской области (по согласованию);</w:t>
            </w:r>
          </w:p>
          <w:p w:rsidR="0025181F" w:rsidRPr="00CA48C0" w:rsidRDefault="0025181F" w:rsidP="00462D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8C0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культуры, по делам молодежи и спорта </w:t>
            </w:r>
            <w:r w:rsidR="00795131" w:rsidRPr="00CA48C0">
              <w:rPr>
                <w:rFonts w:ascii="Times New Roman" w:hAnsi="Times New Roman" w:cs="Times New Roman"/>
                <w:sz w:val="24"/>
                <w:szCs w:val="24"/>
              </w:rPr>
              <w:t>Администрации Курского района Курской области</w:t>
            </w:r>
          </w:p>
        </w:tc>
      </w:tr>
    </w:tbl>
    <w:p w:rsidR="00617060" w:rsidRPr="00617060" w:rsidRDefault="00617060" w:rsidP="00462DB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17060" w:rsidRPr="00617060" w:rsidSect="006170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17060"/>
    <w:rsid w:val="000A7825"/>
    <w:rsid w:val="000C78A0"/>
    <w:rsid w:val="001F6973"/>
    <w:rsid w:val="002071F5"/>
    <w:rsid w:val="0025181F"/>
    <w:rsid w:val="00323D48"/>
    <w:rsid w:val="003757BC"/>
    <w:rsid w:val="003C3088"/>
    <w:rsid w:val="00462DB5"/>
    <w:rsid w:val="004A19A4"/>
    <w:rsid w:val="004A3852"/>
    <w:rsid w:val="00546E9C"/>
    <w:rsid w:val="005539F4"/>
    <w:rsid w:val="005A257A"/>
    <w:rsid w:val="005C6929"/>
    <w:rsid w:val="00606EC2"/>
    <w:rsid w:val="00617060"/>
    <w:rsid w:val="0064385A"/>
    <w:rsid w:val="0068146A"/>
    <w:rsid w:val="006B28BB"/>
    <w:rsid w:val="006E27F7"/>
    <w:rsid w:val="00795131"/>
    <w:rsid w:val="008521AF"/>
    <w:rsid w:val="008C2F7B"/>
    <w:rsid w:val="00932858"/>
    <w:rsid w:val="009C6F16"/>
    <w:rsid w:val="00A24BC0"/>
    <w:rsid w:val="00AC1871"/>
    <w:rsid w:val="00B0536F"/>
    <w:rsid w:val="00B34053"/>
    <w:rsid w:val="00C043F8"/>
    <w:rsid w:val="00C17657"/>
    <w:rsid w:val="00CA48C0"/>
    <w:rsid w:val="00D60799"/>
    <w:rsid w:val="00DC5E93"/>
    <w:rsid w:val="00EB2C47"/>
    <w:rsid w:val="00FC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1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4DED-0150-407E-A820-12BE8AA25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2021-03-11T07:44:00Z</cp:lastPrinted>
  <dcterms:created xsi:type="dcterms:W3CDTF">2021-03-09T10:57:00Z</dcterms:created>
  <dcterms:modified xsi:type="dcterms:W3CDTF">2021-03-22T07:12:00Z</dcterms:modified>
</cp:coreProperties>
</file>