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AE" w:rsidRPr="00B615AE" w:rsidRDefault="00B615AE" w:rsidP="00B615AE">
      <w:pPr>
        <w:suppressAutoHyphens/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615AE">
        <w:rPr>
          <w:rFonts w:ascii="Times New Roman" w:eastAsia="Calibri" w:hAnsi="Times New Roman" w:cs="Times New Roman"/>
          <w:b/>
          <w:bCs/>
          <w:sz w:val="28"/>
        </w:rPr>
        <w:t>АДМИНИСТРАЦИЯ</w:t>
      </w:r>
    </w:p>
    <w:p w:rsidR="00B615AE" w:rsidRPr="00B615AE" w:rsidRDefault="00B615AE" w:rsidP="00B615AE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615AE">
        <w:rPr>
          <w:rFonts w:ascii="Times New Roman" w:eastAsia="Calibri" w:hAnsi="Times New Roman" w:cs="Times New Roman"/>
          <w:b/>
          <w:bCs/>
          <w:sz w:val="28"/>
        </w:rPr>
        <w:t>КУРСКОГО РАЙОНА КУРСКОЙ ОБЛАСТИ</w:t>
      </w:r>
    </w:p>
    <w:p w:rsidR="00B615AE" w:rsidRPr="00B615AE" w:rsidRDefault="00B615AE" w:rsidP="00B615AE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615AE">
        <w:rPr>
          <w:rFonts w:ascii="Times New Roman" w:eastAsia="Calibri" w:hAnsi="Times New Roman" w:cs="Times New Roman"/>
          <w:b/>
          <w:bCs/>
          <w:sz w:val="28"/>
        </w:rPr>
        <w:t>ПОСТАНОВЛЕНИЕ</w:t>
      </w:r>
    </w:p>
    <w:p w:rsidR="00B615AE" w:rsidRPr="00B615AE" w:rsidRDefault="00B615AE" w:rsidP="00B615AE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615AE">
        <w:rPr>
          <w:rFonts w:ascii="Times New Roman" w:eastAsia="Calibri" w:hAnsi="Times New Roman" w:cs="Times New Roman"/>
          <w:b/>
          <w:bCs/>
          <w:sz w:val="28"/>
        </w:rPr>
        <w:t xml:space="preserve">от 25.03.2021г. № </w:t>
      </w:r>
      <w:r>
        <w:rPr>
          <w:rFonts w:ascii="Times New Roman" w:eastAsia="Calibri" w:hAnsi="Times New Roman" w:cs="Times New Roman"/>
          <w:b/>
          <w:bCs/>
          <w:sz w:val="28"/>
        </w:rPr>
        <w:t>500</w:t>
      </w:r>
      <w:bookmarkStart w:id="0" w:name="_GoBack"/>
      <w:bookmarkEnd w:id="0"/>
    </w:p>
    <w:p w:rsidR="00190FD0" w:rsidRPr="00C53173" w:rsidRDefault="00190FD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90FD0" w:rsidRPr="00C53173" w:rsidRDefault="00190FD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47F21" w:rsidRPr="00C53173" w:rsidRDefault="00147F21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47F21" w:rsidRPr="00C53173" w:rsidRDefault="00147F21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0D1FD3" w:rsidRDefault="000D1FD3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8CC" w:rsidRDefault="007E48CC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6E3" w:rsidRDefault="0061176C" w:rsidP="00C5317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E26E3" w:rsidRDefault="0061176C" w:rsidP="00C5317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от 14.12.2015 № 4043 </w:t>
      </w:r>
    </w:p>
    <w:p w:rsidR="00AE26E3" w:rsidRDefault="0061176C" w:rsidP="00C5317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решению вопросов предоставления </w:t>
      </w:r>
      <w:r w:rsidR="00AE26E3">
        <w:rPr>
          <w:rFonts w:ascii="Times New Roman" w:hAnsi="Times New Roman" w:cs="Times New Roman"/>
          <w:b/>
          <w:sz w:val="28"/>
          <w:szCs w:val="28"/>
        </w:rPr>
        <w:t>к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>омпенсации гражданам, пострадавшим  в результате чрезвычайн</w:t>
      </w:r>
      <w:r w:rsidR="00EA0E02" w:rsidRPr="0061176C">
        <w:rPr>
          <w:rFonts w:ascii="Times New Roman" w:hAnsi="Times New Roman" w:cs="Times New Roman"/>
          <w:b/>
          <w:sz w:val="28"/>
          <w:szCs w:val="28"/>
        </w:rPr>
        <w:t>ых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 ситуаци</w:t>
      </w:r>
      <w:r w:rsidR="00EA0E02" w:rsidRPr="0061176C">
        <w:rPr>
          <w:rFonts w:ascii="Times New Roman" w:hAnsi="Times New Roman" w:cs="Times New Roman"/>
          <w:b/>
          <w:sz w:val="28"/>
          <w:szCs w:val="28"/>
        </w:rPr>
        <w:t>й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 муниципального и регионального характера или пожара </w:t>
      </w:r>
    </w:p>
    <w:p w:rsidR="0078186C" w:rsidRPr="0061176C" w:rsidRDefault="008F113D" w:rsidP="00C5317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76C">
        <w:rPr>
          <w:rFonts w:ascii="Times New Roman" w:hAnsi="Times New Roman" w:cs="Times New Roman"/>
          <w:b/>
          <w:sz w:val="28"/>
          <w:szCs w:val="28"/>
        </w:rPr>
        <w:t>на территории Курского района Курской области</w:t>
      </w:r>
      <w:r w:rsidR="0061176C">
        <w:rPr>
          <w:rFonts w:ascii="Times New Roman" w:hAnsi="Times New Roman" w:cs="Times New Roman"/>
          <w:b/>
          <w:sz w:val="28"/>
          <w:szCs w:val="28"/>
        </w:rPr>
        <w:t>»</w:t>
      </w:r>
    </w:p>
    <w:p w:rsidR="0061176C" w:rsidRDefault="0061176C" w:rsidP="00C53173">
      <w:pPr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53173" w:rsidRDefault="00C53173" w:rsidP="00C53173">
      <w:pPr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1176C" w:rsidRPr="005D4004" w:rsidRDefault="0061176C" w:rsidP="00C53173">
      <w:pPr>
        <w:tabs>
          <w:tab w:val="left" w:pos="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4004">
        <w:rPr>
          <w:rFonts w:ascii="Times New Roman" w:hAnsi="Times New Roman" w:cs="Times New Roman"/>
          <w:sz w:val="28"/>
          <w:szCs w:val="28"/>
        </w:rPr>
        <w:t>Во</w:t>
      </w:r>
      <w:r w:rsidR="002522D8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Pr="005D4004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чрезвычайных ситуаций муниципального и регионального характера или пожара на территории Курского района Курской области»</w:t>
      </w:r>
      <w:r w:rsidR="00B749FA" w:rsidRPr="005D4004">
        <w:rPr>
          <w:rFonts w:ascii="Times New Roman" w:hAnsi="Times New Roman" w:cs="Times New Roman"/>
          <w:sz w:val="28"/>
          <w:szCs w:val="28"/>
        </w:rPr>
        <w:t>, Администрация Курског</w:t>
      </w:r>
      <w:r w:rsidR="000E658E">
        <w:rPr>
          <w:rFonts w:ascii="Times New Roman" w:hAnsi="Times New Roman" w:cs="Times New Roman"/>
          <w:sz w:val="28"/>
          <w:szCs w:val="28"/>
        </w:rPr>
        <w:t>о района Курской области ПОСТАНО</w:t>
      </w:r>
      <w:r w:rsidR="00B749FA" w:rsidRPr="005D4004">
        <w:rPr>
          <w:rFonts w:ascii="Times New Roman" w:hAnsi="Times New Roman" w:cs="Times New Roman"/>
          <w:sz w:val="28"/>
          <w:szCs w:val="28"/>
        </w:rPr>
        <w:t>ВЛЯЕТ:</w:t>
      </w:r>
    </w:p>
    <w:p w:rsidR="00B749FA" w:rsidRPr="005D4004" w:rsidRDefault="00B749FA" w:rsidP="002522D8">
      <w:pPr>
        <w:tabs>
          <w:tab w:val="left" w:pos="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ab/>
        <w:t>1. Внести в постановление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чрезвычайных ситуаций муниципального и регионального характера или пожара на территории Курского района Курской области»</w:t>
      </w:r>
      <w:r w:rsidR="002522D8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Курского района Курской области от 21.08.2020 №</w:t>
      </w:r>
      <w:r w:rsidR="00453024">
        <w:rPr>
          <w:rFonts w:ascii="Times New Roman" w:hAnsi="Times New Roman" w:cs="Times New Roman"/>
          <w:sz w:val="28"/>
          <w:szCs w:val="28"/>
        </w:rPr>
        <w:t xml:space="preserve"> </w:t>
      </w:r>
      <w:r w:rsidR="002522D8">
        <w:rPr>
          <w:rFonts w:ascii="Times New Roman" w:hAnsi="Times New Roman" w:cs="Times New Roman"/>
          <w:sz w:val="28"/>
          <w:szCs w:val="28"/>
        </w:rPr>
        <w:t>1077) изменения, изложив</w:t>
      </w:r>
      <w:r w:rsidR="00E11D91" w:rsidRPr="005D4004">
        <w:rPr>
          <w:rFonts w:ascii="Times New Roman" w:hAnsi="Times New Roman" w:cs="Times New Roman"/>
          <w:sz w:val="28"/>
          <w:szCs w:val="28"/>
        </w:rPr>
        <w:t xml:space="preserve"> </w:t>
      </w:r>
      <w:r w:rsidRPr="005D4004">
        <w:rPr>
          <w:rFonts w:ascii="Times New Roman" w:hAnsi="Times New Roman" w:cs="Times New Roman"/>
          <w:sz w:val="28"/>
          <w:szCs w:val="28"/>
        </w:rPr>
        <w:t>состав комиссии</w:t>
      </w:r>
      <w:r w:rsidR="00B83263" w:rsidRPr="005D4004">
        <w:rPr>
          <w:rFonts w:ascii="Times New Roman" w:hAnsi="Times New Roman" w:cs="Times New Roman"/>
          <w:sz w:val="28"/>
          <w:szCs w:val="28"/>
        </w:rPr>
        <w:t xml:space="preserve"> по решению вопросов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на территории Курского района Курской области</w:t>
      </w:r>
      <w:r w:rsidRPr="005D4004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</w:t>
      </w:r>
      <w:r w:rsidR="002522D8">
        <w:rPr>
          <w:rFonts w:ascii="Times New Roman" w:hAnsi="Times New Roman" w:cs="Times New Roman"/>
          <w:sz w:val="28"/>
          <w:szCs w:val="28"/>
        </w:rPr>
        <w:t>,</w:t>
      </w:r>
      <w:r w:rsidR="00E11D91" w:rsidRPr="005D4004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Pr="005D4004">
        <w:rPr>
          <w:rFonts w:ascii="Times New Roman" w:hAnsi="Times New Roman" w:cs="Times New Roman"/>
          <w:sz w:val="28"/>
          <w:szCs w:val="28"/>
        </w:rPr>
        <w:t xml:space="preserve"> в новой редакции (п</w:t>
      </w:r>
      <w:r w:rsidR="002522D8">
        <w:rPr>
          <w:rFonts w:ascii="Times New Roman" w:hAnsi="Times New Roman" w:cs="Times New Roman"/>
          <w:sz w:val="28"/>
          <w:szCs w:val="28"/>
        </w:rPr>
        <w:t>рилагается).</w:t>
      </w:r>
    </w:p>
    <w:p w:rsidR="007E587D" w:rsidRPr="005D4004" w:rsidRDefault="005D4004" w:rsidP="00C53173">
      <w:pPr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>2</w:t>
      </w:r>
      <w:r w:rsidR="007E587D" w:rsidRPr="005D4004">
        <w:rPr>
          <w:rFonts w:ascii="Times New Roman" w:hAnsi="Times New Roman" w:cs="Times New Roman"/>
          <w:sz w:val="28"/>
          <w:szCs w:val="28"/>
        </w:rPr>
        <w:t xml:space="preserve">.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</w:t>
      </w:r>
      <w:r w:rsidR="00C53173">
        <w:rPr>
          <w:rFonts w:ascii="Times New Roman" w:eastAsia="Calibri" w:hAnsi="Times New Roman" w:cs="Times New Roman"/>
          <w:sz w:val="28"/>
          <w:szCs w:val="28"/>
        </w:rPr>
        <w:t>о дня</w:t>
      </w:r>
      <w:r w:rsidR="00B749FA" w:rsidRPr="005D40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его подписания.</w:t>
      </w:r>
    </w:p>
    <w:p w:rsidR="008F113D" w:rsidRDefault="008F113D" w:rsidP="00C53173">
      <w:pPr>
        <w:tabs>
          <w:tab w:val="left" w:pos="4962"/>
        </w:tabs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FD0" w:rsidRDefault="00190FD0" w:rsidP="00C53173">
      <w:pPr>
        <w:tabs>
          <w:tab w:val="left" w:pos="4962"/>
        </w:tabs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F113D" w:rsidRDefault="00190FD0" w:rsidP="00C53173">
      <w:pPr>
        <w:tabs>
          <w:tab w:val="left" w:pos="9498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190FD0">
        <w:rPr>
          <w:rFonts w:ascii="Times New Roman" w:hAnsi="Times New Roman" w:cs="Times New Roman"/>
          <w:sz w:val="28"/>
          <w:szCs w:val="28"/>
        </w:rPr>
        <w:t xml:space="preserve">Глава Курского </w:t>
      </w:r>
      <w:r w:rsidR="00B749FA">
        <w:rPr>
          <w:rFonts w:ascii="Times New Roman" w:hAnsi="Times New Roman" w:cs="Times New Roman"/>
          <w:sz w:val="28"/>
          <w:szCs w:val="28"/>
        </w:rPr>
        <w:t>района</w:t>
      </w:r>
    </w:p>
    <w:p w:rsidR="00B749FA" w:rsidRPr="008F113D" w:rsidRDefault="00B749FA" w:rsidP="00C53173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11D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Телегин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B749FA" w:rsidRPr="008F113D" w:rsidSect="00AE26E3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E64" w:rsidRDefault="00764E64" w:rsidP="00190FD0">
      <w:pPr>
        <w:spacing w:line="240" w:lineRule="auto"/>
      </w:pPr>
      <w:r>
        <w:separator/>
      </w:r>
    </w:p>
  </w:endnote>
  <w:endnote w:type="continuationSeparator" w:id="0">
    <w:p w:rsidR="00764E64" w:rsidRDefault="00764E64" w:rsidP="00190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E64" w:rsidRDefault="00764E64" w:rsidP="00190FD0">
      <w:pPr>
        <w:spacing w:line="240" w:lineRule="auto"/>
      </w:pPr>
      <w:r>
        <w:separator/>
      </w:r>
    </w:p>
  </w:footnote>
  <w:footnote w:type="continuationSeparator" w:id="0">
    <w:p w:rsidR="00764E64" w:rsidRDefault="00764E64" w:rsidP="00190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3549"/>
    </w:sdtPr>
    <w:sdtEndPr/>
    <w:sdtContent>
      <w:p w:rsidR="00190FD0" w:rsidRDefault="00764E6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5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0FD0" w:rsidRDefault="00190F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3D"/>
    <w:rsid w:val="00000A2D"/>
    <w:rsid w:val="000206C6"/>
    <w:rsid w:val="00064502"/>
    <w:rsid w:val="000D0DE7"/>
    <w:rsid w:val="000D1FD3"/>
    <w:rsid w:val="000E658E"/>
    <w:rsid w:val="000F1978"/>
    <w:rsid w:val="00106E27"/>
    <w:rsid w:val="00110422"/>
    <w:rsid w:val="00123070"/>
    <w:rsid w:val="00132241"/>
    <w:rsid w:val="00133666"/>
    <w:rsid w:val="00147F21"/>
    <w:rsid w:val="001659BB"/>
    <w:rsid w:val="00190FD0"/>
    <w:rsid w:val="00197766"/>
    <w:rsid w:val="001A585C"/>
    <w:rsid w:val="002522D8"/>
    <w:rsid w:val="002B588D"/>
    <w:rsid w:val="002B6263"/>
    <w:rsid w:val="002C55E6"/>
    <w:rsid w:val="00320E03"/>
    <w:rsid w:val="00361D74"/>
    <w:rsid w:val="00410C71"/>
    <w:rsid w:val="004115F1"/>
    <w:rsid w:val="0042526F"/>
    <w:rsid w:val="00453024"/>
    <w:rsid w:val="004E0DA0"/>
    <w:rsid w:val="0053371C"/>
    <w:rsid w:val="005365A2"/>
    <w:rsid w:val="005C092C"/>
    <w:rsid w:val="005D4004"/>
    <w:rsid w:val="0061176C"/>
    <w:rsid w:val="006161FF"/>
    <w:rsid w:val="006A2316"/>
    <w:rsid w:val="00701D4E"/>
    <w:rsid w:val="007171B4"/>
    <w:rsid w:val="00744583"/>
    <w:rsid w:val="00764E64"/>
    <w:rsid w:val="0078186C"/>
    <w:rsid w:val="007E48CC"/>
    <w:rsid w:val="007E587D"/>
    <w:rsid w:val="007F5979"/>
    <w:rsid w:val="008F113D"/>
    <w:rsid w:val="0093351D"/>
    <w:rsid w:val="00957304"/>
    <w:rsid w:val="0097419E"/>
    <w:rsid w:val="009B104D"/>
    <w:rsid w:val="009F548A"/>
    <w:rsid w:val="00A02651"/>
    <w:rsid w:val="00A40692"/>
    <w:rsid w:val="00AE26E3"/>
    <w:rsid w:val="00B615AE"/>
    <w:rsid w:val="00B749FA"/>
    <w:rsid w:val="00B83263"/>
    <w:rsid w:val="00C070BF"/>
    <w:rsid w:val="00C31FFE"/>
    <w:rsid w:val="00C53173"/>
    <w:rsid w:val="00C56C80"/>
    <w:rsid w:val="00C80DE6"/>
    <w:rsid w:val="00CA6E6B"/>
    <w:rsid w:val="00CB34C9"/>
    <w:rsid w:val="00CD2E09"/>
    <w:rsid w:val="00CE02E8"/>
    <w:rsid w:val="00D767CF"/>
    <w:rsid w:val="00DE350E"/>
    <w:rsid w:val="00DE79C0"/>
    <w:rsid w:val="00E1143E"/>
    <w:rsid w:val="00E11D91"/>
    <w:rsid w:val="00E56EFD"/>
    <w:rsid w:val="00E67813"/>
    <w:rsid w:val="00EA0E02"/>
    <w:rsid w:val="00EC1D0F"/>
    <w:rsid w:val="00F24B02"/>
    <w:rsid w:val="00FA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EEF0"/>
  <w15:docId w15:val="{E5CBB4D2-6C15-4A31-8A3C-3748293B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FD0"/>
  </w:style>
  <w:style w:type="paragraph" w:styleId="a5">
    <w:name w:val="footer"/>
    <w:basedOn w:val="a"/>
    <w:link w:val="a6"/>
    <w:uiPriority w:val="99"/>
    <w:semiHidden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0FD0"/>
  </w:style>
  <w:style w:type="paragraph" w:styleId="a7">
    <w:name w:val="Balloon Text"/>
    <w:basedOn w:val="a"/>
    <w:link w:val="a8"/>
    <w:uiPriority w:val="99"/>
    <w:semiHidden/>
    <w:unhideWhenUsed/>
    <w:rsid w:val="009F54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48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6117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76C"/>
    <w:pPr>
      <w:widowControl w:val="0"/>
      <w:shd w:val="clear" w:color="auto" w:fill="FFFFFF"/>
      <w:spacing w:before="540" w:after="300" w:line="322" w:lineRule="exact"/>
      <w:ind w:firstLine="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44</cp:revision>
  <cp:lastPrinted>2021-03-22T11:11:00Z</cp:lastPrinted>
  <dcterms:created xsi:type="dcterms:W3CDTF">2015-12-07T06:07:00Z</dcterms:created>
  <dcterms:modified xsi:type="dcterms:W3CDTF">2021-03-25T13:43:00Z</dcterms:modified>
</cp:coreProperties>
</file>