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8CE" w:rsidRPr="002C08CE" w:rsidRDefault="002C08CE" w:rsidP="002C08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2C08CE">
        <w:rPr>
          <w:rFonts w:ascii="Times New Roman" w:eastAsia="Calibri" w:hAnsi="Times New Roman" w:cs="Times New Roman"/>
          <w:b/>
          <w:bCs/>
          <w:sz w:val="28"/>
          <w:lang w:eastAsia="en-US"/>
        </w:rPr>
        <w:t>АДМИНИСТРАЦИЯ</w:t>
      </w:r>
    </w:p>
    <w:p w:rsidR="002C08CE" w:rsidRPr="002C08CE" w:rsidRDefault="002C08CE" w:rsidP="002C08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2C08CE">
        <w:rPr>
          <w:rFonts w:ascii="Times New Roman" w:eastAsia="Calibri" w:hAnsi="Times New Roman" w:cs="Times New Roman"/>
          <w:b/>
          <w:bCs/>
          <w:sz w:val="28"/>
          <w:lang w:eastAsia="en-US"/>
        </w:rPr>
        <w:t>КУРСКОГО РАЙОНА КУРСКОЙ ОБЛАСТИ</w:t>
      </w:r>
    </w:p>
    <w:p w:rsidR="002C08CE" w:rsidRPr="002C08CE" w:rsidRDefault="002C08CE" w:rsidP="002C08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2C08CE">
        <w:rPr>
          <w:rFonts w:ascii="Times New Roman" w:eastAsia="Calibri" w:hAnsi="Times New Roman" w:cs="Times New Roman"/>
          <w:b/>
          <w:bCs/>
          <w:sz w:val="28"/>
          <w:lang w:eastAsia="en-US"/>
        </w:rPr>
        <w:t>ПОСТАНОВЛЕНИЕ</w:t>
      </w:r>
    </w:p>
    <w:p w:rsidR="002C08CE" w:rsidRDefault="002C08CE" w:rsidP="002C08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2C08CE">
        <w:rPr>
          <w:rFonts w:ascii="Times New Roman" w:eastAsia="Calibri" w:hAnsi="Times New Roman" w:cs="Times New Roman"/>
          <w:b/>
          <w:bCs/>
          <w:sz w:val="28"/>
          <w:lang w:eastAsia="en-US"/>
        </w:rPr>
        <w:t>от 2</w:t>
      </w:r>
      <w:r>
        <w:rPr>
          <w:rFonts w:ascii="Times New Roman" w:eastAsia="Calibri" w:hAnsi="Times New Roman" w:cs="Times New Roman"/>
          <w:b/>
          <w:bCs/>
          <w:sz w:val="28"/>
          <w:lang w:eastAsia="en-US"/>
        </w:rPr>
        <w:t>6</w:t>
      </w:r>
      <w:r w:rsidRPr="002C08CE">
        <w:rPr>
          <w:rFonts w:ascii="Times New Roman" w:eastAsia="Calibri" w:hAnsi="Times New Roman" w:cs="Times New Roman"/>
          <w:b/>
          <w:bCs/>
          <w:sz w:val="28"/>
          <w:lang w:eastAsia="en-US"/>
        </w:rPr>
        <w:t>.05.2021г. № 90</w:t>
      </w:r>
      <w:r>
        <w:rPr>
          <w:rFonts w:ascii="Times New Roman" w:eastAsia="Calibri" w:hAnsi="Times New Roman" w:cs="Times New Roman"/>
          <w:b/>
          <w:bCs/>
          <w:sz w:val="28"/>
          <w:lang w:eastAsia="en-US"/>
        </w:rPr>
        <w:t>2</w:t>
      </w:r>
    </w:p>
    <w:p w:rsidR="002C08CE" w:rsidRDefault="002C08CE" w:rsidP="002C08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</w:p>
    <w:p w:rsidR="002C08CE" w:rsidRDefault="002C08CE" w:rsidP="002C08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</w:p>
    <w:p w:rsidR="002C08CE" w:rsidRPr="002C08CE" w:rsidRDefault="002C08CE" w:rsidP="002C08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</w:p>
    <w:p w:rsidR="00610AAC" w:rsidRPr="006C59F8" w:rsidRDefault="00610AAC" w:rsidP="00DD27BF">
      <w:pPr>
        <w:spacing w:line="36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3C5965" w:rsidRPr="006C59F8" w:rsidRDefault="003C5965" w:rsidP="00C7708C">
      <w:pPr>
        <w:spacing w:line="36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777C4D" w:rsidRPr="006C59F8" w:rsidRDefault="00480B34" w:rsidP="002C08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59F8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2A13BB" w:rsidRPr="006C59F8">
        <w:rPr>
          <w:rFonts w:ascii="Times New Roman" w:hAnsi="Times New Roman" w:cs="Times New Roman"/>
          <w:b/>
          <w:sz w:val="28"/>
          <w:szCs w:val="28"/>
        </w:rPr>
        <w:t xml:space="preserve"> муниципальную программу «Развитие образования в Курском районе Курской области», утвержденную</w:t>
      </w:r>
      <w:r w:rsidRPr="006C59F8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  <w:r w:rsidR="002A13BB" w:rsidRPr="006C59F8">
        <w:rPr>
          <w:rFonts w:ascii="Times New Roman" w:hAnsi="Times New Roman" w:cs="Times New Roman"/>
          <w:b/>
          <w:sz w:val="28"/>
          <w:szCs w:val="28"/>
        </w:rPr>
        <w:t>м</w:t>
      </w:r>
      <w:r w:rsidRPr="006C59F8">
        <w:rPr>
          <w:rFonts w:ascii="Times New Roman" w:hAnsi="Times New Roman" w:cs="Times New Roman"/>
          <w:b/>
          <w:sz w:val="28"/>
          <w:szCs w:val="28"/>
        </w:rPr>
        <w:t xml:space="preserve"> Администрации Курского района Курской области от 26.12.2019 № 3407</w:t>
      </w:r>
    </w:p>
    <w:p w:rsidR="00016C7E" w:rsidRPr="006C59F8" w:rsidRDefault="00016C7E" w:rsidP="00C7708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2BD" w:rsidRPr="006C59F8" w:rsidRDefault="002172BD" w:rsidP="00C7708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80B34" w:rsidRPr="006C59F8" w:rsidRDefault="00480B34" w:rsidP="00DD27B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C59F8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23655A" w:rsidRPr="006C59F8">
        <w:rPr>
          <w:rFonts w:ascii="Times New Roman" w:hAnsi="Times New Roman" w:cs="Times New Roman"/>
          <w:sz w:val="28"/>
          <w:szCs w:val="28"/>
        </w:rPr>
        <w:t>Решение</w:t>
      </w:r>
      <w:r w:rsidR="0016550F" w:rsidRPr="006C59F8">
        <w:rPr>
          <w:rFonts w:ascii="Times New Roman" w:hAnsi="Times New Roman" w:cs="Times New Roman"/>
          <w:sz w:val="28"/>
          <w:szCs w:val="28"/>
        </w:rPr>
        <w:t>м</w:t>
      </w:r>
      <w:r w:rsidR="0023655A" w:rsidRPr="006C59F8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Курского района Курской области от 20</w:t>
      </w:r>
      <w:r w:rsidR="002A13BB" w:rsidRPr="006C59F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23655A" w:rsidRPr="006C59F8">
        <w:rPr>
          <w:rFonts w:ascii="Times New Roman" w:hAnsi="Times New Roman" w:cs="Times New Roman"/>
          <w:sz w:val="28"/>
          <w:szCs w:val="28"/>
        </w:rPr>
        <w:t>2019</w:t>
      </w:r>
      <w:r w:rsidR="002A13BB" w:rsidRPr="006C59F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3655A" w:rsidRPr="006C59F8">
        <w:rPr>
          <w:rFonts w:ascii="Times New Roman" w:hAnsi="Times New Roman" w:cs="Times New Roman"/>
          <w:sz w:val="28"/>
          <w:szCs w:val="28"/>
        </w:rPr>
        <w:t xml:space="preserve"> № 5-4-23 «О бюджете Курского района Курской области на 202</w:t>
      </w:r>
      <w:r w:rsidR="009A6A0C" w:rsidRPr="006C59F8">
        <w:rPr>
          <w:rFonts w:ascii="Times New Roman" w:hAnsi="Times New Roman" w:cs="Times New Roman"/>
          <w:sz w:val="28"/>
          <w:szCs w:val="28"/>
        </w:rPr>
        <w:t>1</w:t>
      </w:r>
      <w:r w:rsidR="0023655A" w:rsidRPr="006C59F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A6A0C" w:rsidRPr="006C59F8">
        <w:rPr>
          <w:rFonts w:ascii="Times New Roman" w:hAnsi="Times New Roman" w:cs="Times New Roman"/>
          <w:sz w:val="28"/>
          <w:szCs w:val="28"/>
        </w:rPr>
        <w:t>2</w:t>
      </w:r>
      <w:r w:rsidR="0023655A" w:rsidRPr="006C59F8">
        <w:rPr>
          <w:rFonts w:ascii="Times New Roman" w:hAnsi="Times New Roman" w:cs="Times New Roman"/>
          <w:sz w:val="28"/>
          <w:szCs w:val="28"/>
        </w:rPr>
        <w:t xml:space="preserve"> и 202</w:t>
      </w:r>
      <w:r w:rsidR="009A6A0C" w:rsidRPr="006C59F8">
        <w:rPr>
          <w:rFonts w:ascii="Times New Roman" w:hAnsi="Times New Roman" w:cs="Times New Roman"/>
          <w:sz w:val="28"/>
          <w:szCs w:val="28"/>
        </w:rPr>
        <w:t>3</w:t>
      </w:r>
      <w:r w:rsidR="0023655A" w:rsidRPr="006C59F8">
        <w:rPr>
          <w:rFonts w:ascii="Times New Roman" w:hAnsi="Times New Roman" w:cs="Times New Roman"/>
          <w:sz w:val="28"/>
          <w:szCs w:val="28"/>
        </w:rPr>
        <w:t xml:space="preserve"> годов», </w:t>
      </w:r>
      <w:r w:rsidRPr="006C59F8">
        <w:rPr>
          <w:rFonts w:ascii="Times New Roman" w:hAnsi="Times New Roman" w:cs="Times New Roman"/>
          <w:spacing w:val="1"/>
          <w:sz w:val="28"/>
          <w:szCs w:val="28"/>
        </w:rPr>
        <w:t xml:space="preserve">Администрация Курского района Курской области </w:t>
      </w:r>
      <w:r w:rsidR="0016550F" w:rsidRPr="006C59F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59F8">
        <w:rPr>
          <w:rFonts w:ascii="Times New Roman" w:hAnsi="Times New Roman" w:cs="Times New Roman"/>
          <w:spacing w:val="1"/>
          <w:sz w:val="28"/>
          <w:szCs w:val="28"/>
        </w:rPr>
        <w:t xml:space="preserve">ПОСТАНОВЛЯЕТ: </w:t>
      </w:r>
    </w:p>
    <w:p w:rsidR="00963361" w:rsidRPr="006C59F8" w:rsidRDefault="00480B34" w:rsidP="00DD27B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pacing w:val="-3"/>
          <w:sz w:val="28"/>
          <w:szCs w:val="28"/>
        </w:rPr>
        <w:t xml:space="preserve">1. Внести в </w:t>
      </w:r>
      <w:r w:rsidR="0046491C" w:rsidRPr="006C59F8">
        <w:rPr>
          <w:rFonts w:ascii="Times New Roman" w:hAnsi="Times New Roman" w:cs="Times New Roman"/>
          <w:sz w:val="28"/>
          <w:szCs w:val="28"/>
        </w:rPr>
        <w:t xml:space="preserve">муниципальную программу «Развитие образования в Курском районе Курской области», утвержденную </w:t>
      </w:r>
      <w:r w:rsidRPr="006C59F8">
        <w:rPr>
          <w:rFonts w:ascii="Times New Roman" w:hAnsi="Times New Roman" w:cs="Times New Roman"/>
          <w:spacing w:val="-3"/>
          <w:sz w:val="28"/>
          <w:szCs w:val="28"/>
        </w:rPr>
        <w:t>постановление</w:t>
      </w:r>
      <w:r w:rsidR="0046491C" w:rsidRPr="006C59F8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6C59F8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Курского района Курской области от 26.12.2019 № 3407</w:t>
      </w:r>
      <w:r w:rsidR="0016550F" w:rsidRPr="006C59F8">
        <w:rPr>
          <w:rFonts w:ascii="Times New Roman" w:hAnsi="Times New Roman" w:cs="Times New Roman"/>
          <w:spacing w:val="-3"/>
          <w:sz w:val="28"/>
          <w:szCs w:val="28"/>
        </w:rPr>
        <w:t xml:space="preserve">                 </w:t>
      </w:r>
      <w:r w:rsidRPr="006C59F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6550F" w:rsidRPr="006C59F8">
        <w:rPr>
          <w:rFonts w:ascii="Times New Roman" w:hAnsi="Times New Roman" w:cs="Times New Roman"/>
          <w:spacing w:val="-3"/>
          <w:sz w:val="28"/>
          <w:szCs w:val="28"/>
        </w:rPr>
        <w:t xml:space="preserve">(в редакции постановлений Администрации Курского района Курской области от 17.01.2020 № 15, от 21.01.2020 № 59, от 22.01.2020 № 72, от 13.05.2020              № 591, от 01.09.2020 № 1148, от 08.10.2020 № 1346, от  16.11.2020 № 1578, от 17.03.2021 № 447) </w:t>
      </w:r>
      <w:r w:rsidRPr="006C59F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3655A" w:rsidRPr="006C59F8" w:rsidRDefault="0046491C" w:rsidP="00DD27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t>1</w:t>
      </w:r>
      <w:r w:rsidR="00480B34" w:rsidRPr="006C59F8">
        <w:rPr>
          <w:rFonts w:ascii="Times New Roman" w:hAnsi="Times New Roman" w:cs="Times New Roman"/>
          <w:sz w:val="28"/>
          <w:szCs w:val="28"/>
        </w:rPr>
        <w:t>) в паспорте муниципальной программы</w:t>
      </w:r>
      <w:r w:rsidR="0023655A" w:rsidRPr="006C59F8">
        <w:rPr>
          <w:rFonts w:ascii="Times New Roman" w:hAnsi="Times New Roman" w:cs="Times New Roman"/>
          <w:sz w:val="28"/>
          <w:szCs w:val="28"/>
        </w:rPr>
        <w:t>:</w:t>
      </w:r>
    </w:p>
    <w:p w:rsidR="0023655A" w:rsidRPr="006C59F8" w:rsidRDefault="00392E64" w:rsidP="00DD27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9F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262BA" w:rsidRPr="006C59F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0E3BA5" w:rsidRPr="006C59F8">
        <w:rPr>
          <w:rFonts w:ascii="Times New Roman" w:eastAsia="Times New Roman" w:hAnsi="Times New Roman" w:cs="Times New Roman"/>
          <w:sz w:val="28"/>
          <w:szCs w:val="28"/>
        </w:rPr>
        <w:t>позицию, касающуюся о</w:t>
      </w:r>
      <w:r w:rsidR="0023655A" w:rsidRPr="006C59F8">
        <w:rPr>
          <w:rFonts w:ascii="Times New Roman" w:eastAsia="Times New Roman" w:hAnsi="Times New Roman" w:cs="Times New Roman"/>
          <w:sz w:val="28"/>
          <w:szCs w:val="28"/>
        </w:rPr>
        <w:t>бъем</w:t>
      </w:r>
      <w:r w:rsidR="000E3BA5" w:rsidRPr="006C59F8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3655A" w:rsidRPr="006C59F8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="000E3BA5" w:rsidRPr="006C59F8">
        <w:rPr>
          <w:rFonts w:ascii="Times New Roman" w:eastAsia="Times New Roman" w:hAnsi="Times New Roman" w:cs="Times New Roman"/>
          <w:sz w:val="28"/>
          <w:szCs w:val="28"/>
        </w:rPr>
        <w:t>юджетных ассигнований программы,</w:t>
      </w:r>
      <w:r w:rsidR="0023655A" w:rsidRPr="006C59F8">
        <w:rPr>
          <w:rFonts w:ascii="Times New Roman" w:eastAsia="Times New Roman" w:hAnsi="Times New Roman" w:cs="Times New Roman"/>
          <w:sz w:val="28"/>
          <w:szCs w:val="28"/>
        </w:rPr>
        <w:t xml:space="preserve"> изложить в </w:t>
      </w:r>
      <w:r w:rsidR="000E3BA5" w:rsidRPr="006C59F8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23655A" w:rsidRPr="006C59F8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6C59F8" w:rsidRPr="006C59F8" w:rsidTr="00675CE6">
        <w:tc>
          <w:tcPr>
            <w:tcW w:w="2802" w:type="dxa"/>
          </w:tcPr>
          <w:p w:rsidR="000E3BA5" w:rsidRPr="006C59F8" w:rsidRDefault="003B1A0F" w:rsidP="006C59F8">
            <w:pPr>
              <w:spacing w:line="276" w:lineRule="auto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«</w:t>
            </w:r>
            <w:r w:rsidR="000E3BA5" w:rsidRPr="006C59F8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804" w:type="dxa"/>
          </w:tcPr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Финансирование программных мероприятий предусматривается за счет средств федерального бюджета, областного бюджета и бюджета Курского района Курской области.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 xml:space="preserve">Общий объем финансовых средств на </w:t>
            </w:r>
            <w:r w:rsidRPr="006C59F8">
              <w:rPr>
                <w:sz w:val="28"/>
                <w:szCs w:val="28"/>
              </w:rPr>
              <w:lastRenderedPageBreak/>
              <w:t>реализацию мероприятий  программы  в  2020  –  2024 годах составляет  2 672 364 259,41 рублей, в том числе по годам реализации программы: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2020 год – 660 943 867,40 рублей;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2021 год – 668 384 907,84 рублей;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2022 год – 600 811 792,60 рублей;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2023 год – 609 703 474,27 рублей;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2024 год – 132 520 217,30 рублей.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Общий объем финансовых средств областного бюджета на реализацию мероприятий программы в 2020 – 2024 годах составляет 1 989 613 911,00 рублей, в том числе: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2020 год – 518 195 513,00 рублей;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2021 год – 519 009 637,00 рублей;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2022 год – 473 306 558,00 рублей;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2023 год – 479 102 203,00 рублей;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2024 год – 0,00 рублей.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Общий объем финансовых средств бюджета Курского района Курской области на реализацию мероприятий программы в 2020 – 2024 годах составляет 682 750 348,41 рублей, в том числе: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2020 год – 142 748 354,40 рублей;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2021 год – 149 375 270,84 рублей;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2022 год – 127 505 234,60 рублей;</w:t>
            </w:r>
          </w:p>
          <w:p w:rsidR="008C0208" w:rsidRPr="006C59F8" w:rsidRDefault="008C0208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2023 год – 130 601 271,27 рублей;</w:t>
            </w:r>
          </w:p>
          <w:p w:rsidR="000E3BA5" w:rsidRPr="006C59F8" w:rsidRDefault="008C0208" w:rsidP="00DD27BF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2024 год – 132 520 217,30 рублей.</w:t>
            </w:r>
            <w:r w:rsidR="00423E86" w:rsidRPr="006C59F8">
              <w:rPr>
                <w:sz w:val="28"/>
                <w:szCs w:val="28"/>
              </w:rPr>
              <w:t>»</w:t>
            </w:r>
            <w:r w:rsidRPr="006C59F8">
              <w:rPr>
                <w:sz w:val="28"/>
                <w:szCs w:val="28"/>
              </w:rPr>
              <w:t>;</w:t>
            </w:r>
          </w:p>
        </w:tc>
      </w:tr>
    </w:tbl>
    <w:p w:rsidR="00B6401D" w:rsidRPr="006C59F8" w:rsidRDefault="008C0208" w:rsidP="00DD27BF">
      <w:pPr>
        <w:spacing w:before="240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59F8">
        <w:rPr>
          <w:rFonts w:ascii="Times New Roman" w:eastAsia="Times New Roman" w:hAnsi="Times New Roman" w:cs="Times New Roman"/>
          <w:sz w:val="28"/>
          <w:szCs w:val="28"/>
        </w:rPr>
        <w:lastRenderedPageBreak/>
        <w:t>б</w:t>
      </w:r>
      <w:r w:rsidR="00463A80" w:rsidRPr="006C59F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D26DF" w:rsidRPr="006C59F8"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  <w:r w:rsidR="00776CC8" w:rsidRPr="006C59F8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7D26DF" w:rsidRPr="006C59F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6401D" w:rsidRPr="006C59F8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изложить в </w:t>
      </w:r>
      <w:r w:rsidR="00463A80" w:rsidRPr="006C59F8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следующей </w:t>
      </w:r>
      <w:r w:rsidR="00B6401D" w:rsidRPr="006C59F8">
        <w:rPr>
          <w:rFonts w:ascii="Times New Roman" w:eastAsia="Times New Roman" w:hAnsi="Times New Roman" w:cs="Times New Roman"/>
          <w:bCs/>
          <w:sz w:val="28"/>
          <w:szCs w:val="28"/>
        </w:rPr>
        <w:t>редакции:</w:t>
      </w:r>
    </w:p>
    <w:p w:rsidR="007D26DF" w:rsidRPr="006C59F8" w:rsidRDefault="007D26DF" w:rsidP="00DD27B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eastAsia="Times New Roman" w:hAnsi="Times New Roman" w:cs="Times New Roman"/>
          <w:b/>
          <w:bCs/>
          <w:sz w:val="28"/>
          <w:szCs w:val="28"/>
        </w:rPr>
        <w:t>«9. Обоснование объема финансовых ресурсов, необходимых для реализации Программы</w:t>
      </w:r>
    </w:p>
    <w:p w:rsidR="00983CDF" w:rsidRPr="006C59F8" w:rsidRDefault="00983CDF" w:rsidP="00DD2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предусматривается за счет средств федерального бюджета, областного бюджета, бюджета Курского района Курской области.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Общий объем финансовых средств на реализацию мероприятий программы в 2020 – 2024 годах составляет 2 672 364 259,41 рублей, в том числе по годам реализации программы: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2020 год – 660 943 867,40 рублей;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2021 год – 668 384 907,84 рублей;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2022 год – 600 811 792,60 рублей;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2023 год – 609 703 474,27 рублей;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lastRenderedPageBreak/>
        <w:t>2024 год – 132 520 217,30 рублей.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Общий объем финансовых средств областного бюджета на реализацию мероприятий программы в 2020 – 2024 годах составляет 1 989 613 911,00 рублей, в том числе: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2020 год – 518 195 513,00 рублей;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2021 год – 519 009 637,00 рублей;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2022 год – 473 306 558,00 рублей;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2023 год – 479 102 203,00 рублей;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2024 год – 0,00 рублей.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Общий объем финансовых средств бюджета Курского района Курской области на реализацию мероприятий программы в 2020 – 2024 годах составляет 682 750 348,41 рублей, в том числе: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2020 год – 142 748 354,40 рублей;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2021 год – 149 375 270,84 рублей;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2022 год – 127 505 234,60 рублей;</w:t>
      </w:r>
    </w:p>
    <w:p w:rsidR="008C0208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2023 год – 130 601 271,27 рублей;</w:t>
      </w:r>
    </w:p>
    <w:p w:rsidR="00983CDF" w:rsidRPr="006C59F8" w:rsidRDefault="008C0208" w:rsidP="00DD27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 xml:space="preserve"> 2024 год – 132 520 217,30 рублей.</w:t>
      </w:r>
    </w:p>
    <w:p w:rsidR="00BE00E6" w:rsidRPr="006C59F8" w:rsidRDefault="00BE00E6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t>Сведения о ресурсном обеспечении реализации Программы приведены в приложении № 4 к Программе. Сведения о ресурсном обеспечении к прогнозной (справочной) оценке расходов федерального бюджета, областного бюджета, бюджета Курского района Курской области приведены в приложении № 5 к Программе. Выделение дополнительных объемов финансовых ресурсов на реализацию Программы ускорит достижения установленных показателей (индикаторов)</w:t>
      </w:r>
      <w:r w:rsidR="006C59F8" w:rsidRPr="006C59F8">
        <w:rPr>
          <w:rFonts w:ascii="Times New Roman" w:hAnsi="Times New Roman" w:cs="Times New Roman"/>
          <w:sz w:val="28"/>
          <w:szCs w:val="28"/>
        </w:rPr>
        <w:t>.</w:t>
      </w:r>
      <w:r w:rsidRPr="006C59F8">
        <w:rPr>
          <w:rFonts w:ascii="Times New Roman" w:hAnsi="Times New Roman" w:cs="Times New Roman"/>
          <w:sz w:val="28"/>
          <w:szCs w:val="28"/>
        </w:rPr>
        <w:t>»;</w:t>
      </w:r>
    </w:p>
    <w:p w:rsidR="00030E67" w:rsidRPr="006C59F8" w:rsidRDefault="008C0208" w:rsidP="00DD27B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t>2</w:t>
      </w:r>
      <w:r w:rsidR="00944EA6" w:rsidRPr="006C59F8">
        <w:rPr>
          <w:rFonts w:ascii="Times New Roman" w:hAnsi="Times New Roman" w:cs="Times New Roman"/>
          <w:sz w:val="28"/>
          <w:szCs w:val="28"/>
        </w:rPr>
        <w:t xml:space="preserve">) </w:t>
      </w:r>
      <w:r w:rsidR="00AE4CE5" w:rsidRPr="006C59F8">
        <w:rPr>
          <w:rFonts w:ascii="Times New Roman" w:hAnsi="Times New Roman" w:cs="Times New Roman"/>
          <w:sz w:val="28"/>
          <w:szCs w:val="28"/>
        </w:rPr>
        <w:t>в Подпрограмм</w:t>
      </w:r>
      <w:r w:rsidR="00463A80" w:rsidRPr="006C59F8">
        <w:rPr>
          <w:rFonts w:ascii="Times New Roman" w:hAnsi="Times New Roman" w:cs="Times New Roman"/>
          <w:sz w:val="28"/>
          <w:szCs w:val="28"/>
        </w:rPr>
        <w:t>е</w:t>
      </w:r>
      <w:r w:rsidR="00AE4CE5" w:rsidRPr="006C59F8">
        <w:rPr>
          <w:rFonts w:ascii="Times New Roman" w:hAnsi="Times New Roman" w:cs="Times New Roman"/>
          <w:sz w:val="28"/>
          <w:szCs w:val="28"/>
        </w:rPr>
        <w:t xml:space="preserve"> 2 «</w:t>
      </w:r>
      <w:r w:rsidR="00AE4CE5" w:rsidRPr="006C59F8">
        <w:rPr>
          <w:rFonts w:ascii="Times New Roman" w:hAnsi="Times New Roman" w:cs="Times New Roman"/>
          <w:bCs/>
          <w:sz w:val="28"/>
          <w:szCs w:val="28"/>
        </w:rPr>
        <w:t xml:space="preserve">Развитие дошкольного и общего образования детей» </w:t>
      </w:r>
      <w:r w:rsidR="00AE4CE5" w:rsidRPr="006C59F8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AE4CE5" w:rsidRPr="006C59F8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области»:</w:t>
      </w:r>
    </w:p>
    <w:p w:rsidR="00E32D6B" w:rsidRPr="006C59F8" w:rsidRDefault="006324D8" w:rsidP="00DD27B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t xml:space="preserve">а) в паспорте Подпрограммы 2 </w:t>
      </w:r>
      <w:r w:rsidR="00030E67" w:rsidRPr="006C59F8">
        <w:rPr>
          <w:rFonts w:ascii="Times New Roman" w:hAnsi="Times New Roman" w:cs="Times New Roman"/>
          <w:sz w:val="28"/>
          <w:szCs w:val="28"/>
        </w:rPr>
        <w:t>позицию, касающуюся о</w:t>
      </w:r>
      <w:r w:rsidR="00275F9B" w:rsidRPr="006C59F8">
        <w:rPr>
          <w:rFonts w:ascii="Times New Roman" w:hAnsi="Times New Roman" w:cs="Times New Roman"/>
          <w:sz w:val="28"/>
          <w:szCs w:val="28"/>
        </w:rPr>
        <w:t>бъем</w:t>
      </w:r>
      <w:r w:rsidR="00030E67" w:rsidRPr="006C59F8">
        <w:rPr>
          <w:rFonts w:ascii="Times New Roman" w:hAnsi="Times New Roman" w:cs="Times New Roman"/>
          <w:sz w:val="28"/>
          <w:szCs w:val="28"/>
        </w:rPr>
        <w:t>ов</w:t>
      </w:r>
      <w:r w:rsidR="00275F9B" w:rsidRPr="006C59F8">
        <w:rPr>
          <w:rFonts w:ascii="Times New Roman" w:hAnsi="Times New Roman" w:cs="Times New Roman"/>
          <w:sz w:val="28"/>
          <w:szCs w:val="28"/>
        </w:rPr>
        <w:t xml:space="preserve"> бюдж</w:t>
      </w:r>
      <w:r w:rsidR="00030E67" w:rsidRPr="006C59F8">
        <w:rPr>
          <w:rFonts w:ascii="Times New Roman" w:hAnsi="Times New Roman" w:cs="Times New Roman"/>
          <w:sz w:val="28"/>
          <w:szCs w:val="28"/>
        </w:rPr>
        <w:t>етных ассигнований подпрограммы,</w:t>
      </w:r>
      <w:r w:rsidR="00275F9B" w:rsidRPr="006C59F8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030E67" w:rsidRPr="006C59F8">
        <w:rPr>
          <w:rFonts w:ascii="Times New Roman" w:hAnsi="Times New Roman" w:cs="Times New Roman"/>
          <w:sz w:val="28"/>
          <w:szCs w:val="28"/>
        </w:rPr>
        <w:t>следующей</w:t>
      </w:r>
      <w:r w:rsidR="00275F9B" w:rsidRPr="006C59F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46"/>
      </w:tblGrid>
      <w:tr w:rsidR="006C59F8" w:rsidRPr="006C59F8" w:rsidTr="00675CE6">
        <w:tc>
          <w:tcPr>
            <w:tcW w:w="2660" w:type="dxa"/>
          </w:tcPr>
          <w:p w:rsidR="00030E67" w:rsidRPr="006C59F8" w:rsidRDefault="003B1A0F" w:rsidP="00DD27BF">
            <w:pPr>
              <w:spacing w:line="276" w:lineRule="auto"/>
              <w:ind w:firstLine="709"/>
              <w:contextualSpacing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«</w:t>
            </w:r>
            <w:r w:rsidR="00030E67" w:rsidRPr="006C59F8">
              <w:rPr>
                <w:sz w:val="28"/>
                <w:szCs w:val="28"/>
              </w:rPr>
              <w:t xml:space="preserve">Объемы бюджетных </w:t>
            </w:r>
            <w:r w:rsidR="00030E67" w:rsidRPr="006C59F8">
              <w:rPr>
                <w:sz w:val="28"/>
                <w:szCs w:val="28"/>
              </w:rPr>
              <w:lastRenderedPageBreak/>
              <w:t>ассигнований подпрограммы</w:t>
            </w:r>
          </w:p>
        </w:tc>
        <w:tc>
          <w:tcPr>
            <w:tcW w:w="6946" w:type="dxa"/>
          </w:tcPr>
          <w:p w:rsidR="00BB20E1" w:rsidRPr="006C59F8" w:rsidRDefault="00BB20E1" w:rsidP="00DD27BF">
            <w:pPr>
              <w:pStyle w:val="NoSpacing1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bCs/>
                <w:sz w:val="28"/>
                <w:szCs w:val="28"/>
              </w:rPr>
              <w:lastRenderedPageBreak/>
              <w:t>Общий объем</w:t>
            </w:r>
            <w:r w:rsidRPr="006C59F8">
              <w:rPr>
                <w:sz w:val="28"/>
                <w:szCs w:val="28"/>
              </w:rPr>
              <w:t xml:space="preserve"> финансовых средств</w:t>
            </w:r>
            <w:r w:rsidRPr="006C59F8">
              <w:rPr>
                <w:bCs/>
                <w:sz w:val="28"/>
                <w:szCs w:val="28"/>
              </w:rPr>
              <w:t xml:space="preserve"> по подпрограмме </w:t>
            </w:r>
            <w:r w:rsidRPr="006C59F8">
              <w:rPr>
                <w:sz w:val="28"/>
                <w:szCs w:val="28"/>
              </w:rPr>
              <w:t xml:space="preserve">– 2 493 978 178,32  рублей, в том числе </w:t>
            </w:r>
            <w:r w:rsidRPr="006C59F8">
              <w:rPr>
                <w:sz w:val="28"/>
                <w:szCs w:val="28"/>
              </w:rPr>
              <w:lastRenderedPageBreak/>
              <w:t>по годам: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2020 год – 619 182 634,99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2021 год – 633 476 041,24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2022 год – 568 288 223,02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2023 год – 576 965 230,02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2024 год –   96 066 049,05 рублей.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Объем финансовых средств областного бюджета на реализацию мероприятий подпрограммы составляет 1 982 766 755,00 рублей, в том числе: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2020 год – 515 616 361,00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2021 год – 516 446 969,00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2022 год – 472 453 890,00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2023 год – 478 249 535,00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2024 год – 0,00 рублей.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Объем финансовых средств бюджета Курского района Курской области на реализацию мероприятий подпрограммы составляет 511 211 423,32 рублей, в том числе: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2020 год – 103 566 273,99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2021 год – 117 029 072,24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2022 год –   95 834 333,02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2023 год –   98 715 695,02 рублей;</w:t>
            </w:r>
          </w:p>
          <w:p w:rsidR="00BB5127" w:rsidRPr="006C59F8" w:rsidRDefault="00BB20E1" w:rsidP="006C59F8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</w:t>
            </w:r>
            <w:r w:rsidR="00BE00E6" w:rsidRPr="006C59F8">
              <w:rPr>
                <w:sz w:val="28"/>
                <w:szCs w:val="28"/>
              </w:rPr>
              <w:t>4 год –   96 066 049,05 рублей</w:t>
            </w:r>
            <w:r w:rsidR="006C59F8" w:rsidRPr="006C59F8">
              <w:rPr>
                <w:sz w:val="28"/>
                <w:szCs w:val="28"/>
              </w:rPr>
              <w:t>.</w:t>
            </w:r>
            <w:r w:rsidR="00BE00E6" w:rsidRPr="006C59F8">
              <w:rPr>
                <w:sz w:val="28"/>
                <w:szCs w:val="28"/>
              </w:rPr>
              <w:t>»;</w:t>
            </w:r>
          </w:p>
        </w:tc>
      </w:tr>
    </w:tbl>
    <w:p w:rsidR="00095FB7" w:rsidRPr="006C59F8" w:rsidRDefault="006324D8" w:rsidP="00DD27B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986E73" w:rsidRPr="006C59F8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095FB7" w:rsidRPr="006C59F8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095FB7" w:rsidRPr="006C59F8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DE2930" w:rsidRPr="006C59F8">
        <w:rPr>
          <w:rFonts w:ascii="Times New Roman" w:hAnsi="Times New Roman" w:cs="Times New Roman"/>
          <w:sz w:val="28"/>
          <w:szCs w:val="28"/>
        </w:rPr>
        <w:t xml:space="preserve"> </w:t>
      </w:r>
      <w:r w:rsidR="00095FB7" w:rsidRPr="006C59F8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095FB7" w:rsidRPr="006C59F8" w:rsidRDefault="00095FB7" w:rsidP="00DD27B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9F8">
        <w:rPr>
          <w:rFonts w:ascii="Times New Roman" w:eastAsia="Times New Roman" w:hAnsi="Times New Roman" w:cs="Times New Roman"/>
          <w:b/>
          <w:bCs/>
          <w:sz w:val="28"/>
          <w:szCs w:val="28"/>
        </w:rPr>
        <w:t>«7</w:t>
      </w:r>
      <w:r w:rsidRPr="006C59F8">
        <w:rPr>
          <w:rFonts w:ascii="Times New Roman" w:hAnsi="Times New Roman" w:cs="Times New Roman"/>
          <w:b/>
          <w:sz w:val="28"/>
          <w:szCs w:val="28"/>
        </w:rPr>
        <w:t>. Обоснование объема финансовых ресурсов, необходимых для реализации Подпрограммы 2</w:t>
      </w:r>
    </w:p>
    <w:p w:rsidR="00983CDF" w:rsidRPr="006C59F8" w:rsidRDefault="00983CDF" w:rsidP="00DD2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2 предусматривается за счет средств федерального бюджета, областного бюджета, бюджета Курского района Курской области.</w:t>
      </w:r>
    </w:p>
    <w:p w:rsidR="00BB20E1" w:rsidRPr="006C59F8" w:rsidRDefault="00BB20E1" w:rsidP="00DD27BF">
      <w:pPr>
        <w:pStyle w:val="NoSpacing1"/>
        <w:spacing w:line="360" w:lineRule="auto"/>
        <w:ind w:firstLine="709"/>
        <w:jc w:val="both"/>
        <w:rPr>
          <w:sz w:val="28"/>
          <w:szCs w:val="28"/>
        </w:rPr>
      </w:pPr>
      <w:r w:rsidRPr="006C59F8">
        <w:rPr>
          <w:bCs/>
          <w:sz w:val="28"/>
          <w:szCs w:val="28"/>
        </w:rPr>
        <w:t>Общий объем</w:t>
      </w:r>
      <w:r w:rsidRPr="006C59F8">
        <w:rPr>
          <w:sz w:val="28"/>
          <w:szCs w:val="28"/>
        </w:rPr>
        <w:t xml:space="preserve"> финансовых средств</w:t>
      </w:r>
      <w:r w:rsidRPr="006C59F8">
        <w:rPr>
          <w:bCs/>
          <w:sz w:val="28"/>
          <w:szCs w:val="28"/>
        </w:rPr>
        <w:t xml:space="preserve"> по подпрограмме </w:t>
      </w:r>
      <w:r w:rsidRPr="006C59F8">
        <w:rPr>
          <w:sz w:val="28"/>
          <w:szCs w:val="28"/>
        </w:rPr>
        <w:t>– 2 93 978 178,32 рублей, в том числе по годам: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2020 год – 619 182 634,99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2021 год – 633 476 041,24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2022 год – 568 288 223,02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2023 год – 576 965 230,02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2024 год–    96 066 049,05рублей.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Объем финансовых средств областного бюджета на реализацию мероприятий подпрограммы составляет 1 982 766 755,00 рублей, в том числе: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2020 год – 515 616 361,00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lastRenderedPageBreak/>
        <w:t>2021 год – 516 446 969,00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2022 год – 472 453 890,00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2023 год – 478 249 535,00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2024 год – 0,00 рублей.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области на реализацию мероприятий подпрограммы составляет 511 211 423,32 рублей, в том числе: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2020 год – 103 566 273,99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2021 год – 117 029 072,24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2022 год –   95 834 333,02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2023 год –   98 715 695,02 рублей;</w:t>
      </w:r>
    </w:p>
    <w:p w:rsidR="00BB20E1" w:rsidRPr="006C59F8" w:rsidRDefault="00BB20E1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2024</w:t>
      </w:r>
      <w:r w:rsidR="00BE00E6" w:rsidRPr="006C59F8">
        <w:rPr>
          <w:rFonts w:ascii="Times New Roman" w:hAnsi="Times New Roman"/>
          <w:sz w:val="28"/>
          <w:szCs w:val="28"/>
        </w:rPr>
        <w:t xml:space="preserve"> год –   96 066 049,05 рублей.</w:t>
      </w:r>
    </w:p>
    <w:p w:rsidR="00CE073C" w:rsidRPr="006C59F8" w:rsidRDefault="00CE073C" w:rsidP="00CE07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 xml:space="preserve">Сведения о ресурсном обеспечении реализации Подпрограмм 2 приведены в приложении № 4 к Программе. Сведения о ресурсном обеспечении и прогнозной (справочной) оценке расходов федерального бюджета, областного бюджета, </w:t>
      </w:r>
      <w:r w:rsidRPr="006C59F8">
        <w:rPr>
          <w:rFonts w:ascii="Times New Roman" w:hAnsi="Times New Roman" w:cs="Times New Roman"/>
          <w:sz w:val="28"/>
          <w:szCs w:val="28"/>
        </w:rPr>
        <w:t>бюджета Курского района Курской области на реализацию целей Программы 2 приведены в приложении № 5 к Программе. Выделение дополнительных объемов финансовых ресурсов на реализацию Подпрограммы 2 ускорит достижения установленных показателей (индикаторов)</w:t>
      </w:r>
      <w:r w:rsidR="006C59F8" w:rsidRPr="006C59F8">
        <w:rPr>
          <w:rFonts w:ascii="Times New Roman" w:hAnsi="Times New Roman" w:cs="Times New Roman"/>
          <w:sz w:val="28"/>
          <w:szCs w:val="28"/>
        </w:rPr>
        <w:t>.</w:t>
      </w:r>
      <w:r w:rsidRPr="006C59F8">
        <w:rPr>
          <w:rFonts w:ascii="Times New Roman" w:hAnsi="Times New Roman" w:cs="Times New Roman"/>
          <w:sz w:val="28"/>
          <w:szCs w:val="28"/>
        </w:rPr>
        <w:t>»;</w:t>
      </w:r>
    </w:p>
    <w:p w:rsidR="001F1EB9" w:rsidRPr="006C59F8" w:rsidRDefault="00BB20E1" w:rsidP="00DD2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t>3</w:t>
      </w:r>
      <w:r w:rsidR="005D596D" w:rsidRPr="006C59F8">
        <w:rPr>
          <w:rFonts w:ascii="Times New Roman" w:hAnsi="Times New Roman" w:cs="Times New Roman"/>
          <w:sz w:val="28"/>
          <w:szCs w:val="28"/>
        </w:rPr>
        <w:t xml:space="preserve">) </w:t>
      </w:r>
      <w:r w:rsidR="00DC2768" w:rsidRPr="006C59F8">
        <w:rPr>
          <w:rFonts w:ascii="Times New Roman" w:hAnsi="Times New Roman" w:cs="Times New Roman"/>
          <w:bCs/>
          <w:sz w:val="28"/>
          <w:szCs w:val="28"/>
        </w:rPr>
        <w:t>в Подпрограмм</w:t>
      </w:r>
      <w:r w:rsidR="006D19B5" w:rsidRPr="006C59F8">
        <w:rPr>
          <w:rFonts w:ascii="Times New Roman" w:hAnsi="Times New Roman" w:cs="Times New Roman"/>
          <w:bCs/>
          <w:sz w:val="28"/>
          <w:szCs w:val="28"/>
        </w:rPr>
        <w:t>е</w:t>
      </w:r>
      <w:r w:rsidR="00DC2768" w:rsidRPr="006C59F8">
        <w:rPr>
          <w:rFonts w:ascii="Times New Roman" w:hAnsi="Times New Roman" w:cs="Times New Roman"/>
          <w:bCs/>
          <w:sz w:val="28"/>
          <w:szCs w:val="28"/>
        </w:rPr>
        <w:t xml:space="preserve"> 3 «Развитие дополнительного образования и системы воспитания детей» </w:t>
      </w:r>
      <w:r w:rsidR="00DC2768" w:rsidRPr="006C59F8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DC2768" w:rsidRPr="006C59F8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</w:t>
      </w:r>
      <w:r w:rsidR="001F1EB9" w:rsidRPr="006C59F8">
        <w:rPr>
          <w:rFonts w:ascii="Times New Roman" w:hAnsi="Times New Roman" w:cs="Times New Roman"/>
          <w:sz w:val="28"/>
          <w:szCs w:val="28"/>
        </w:rPr>
        <w:t>:</w:t>
      </w:r>
    </w:p>
    <w:p w:rsidR="009B2045" w:rsidRPr="006C59F8" w:rsidRDefault="009B2045" w:rsidP="00DD2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t>а) в паспорте подпрограммы:</w:t>
      </w:r>
    </w:p>
    <w:p w:rsidR="001F1EB9" w:rsidRPr="006C59F8" w:rsidRDefault="009B2045" w:rsidP="00DD2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t>позицию, касающуюся о</w:t>
      </w:r>
      <w:r w:rsidR="001F1EB9" w:rsidRPr="006C59F8">
        <w:rPr>
          <w:rFonts w:ascii="Times New Roman" w:hAnsi="Times New Roman" w:cs="Times New Roman"/>
          <w:sz w:val="28"/>
          <w:szCs w:val="28"/>
        </w:rPr>
        <w:t>бъем</w:t>
      </w:r>
      <w:r w:rsidRPr="006C59F8">
        <w:rPr>
          <w:rFonts w:ascii="Times New Roman" w:hAnsi="Times New Roman" w:cs="Times New Roman"/>
          <w:sz w:val="28"/>
          <w:szCs w:val="28"/>
        </w:rPr>
        <w:t>ов</w:t>
      </w:r>
      <w:r w:rsidR="001F1EB9" w:rsidRPr="006C59F8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 w:rsidRPr="006C59F8">
        <w:rPr>
          <w:rFonts w:ascii="Times New Roman" w:hAnsi="Times New Roman" w:cs="Times New Roman"/>
          <w:sz w:val="28"/>
          <w:szCs w:val="28"/>
        </w:rPr>
        <w:t>,</w:t>
      </w:r>
      <w:r w:rsidR="001F1EB9" w:rsidRPr="006C59F8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Pr="006C59F8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1F1EB9" w:rsidRPr="006C59F8">
        <w:rPr>
          <w:rFonts w:ascii="Times New Roman" w:hAnsi="Times New Roman" w:cs="Times New Roman"/>
          <w:sz w:val="28"/>
          <w:szCs w:val="28"/>
        </w:rPr>
        <w:t>редакции: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88"/>
      </w:tblGrid>
      <w:tr w:rsidR="006C59F8" w:rsidRPr="006C59F8" w:rsidTr="009B2045">
        <w:tc>
          <w:tcPr>
            <w:tcW w:w="2518" w:type="dxa"/>
          </w:tcPr>
          <w:p w:rsidR="009B2045" w:rsidRPr="006C59F8" w:rsidRDefault="003B1A0F" w:rsidP="00DD27BF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«</w:t>
            </w:r>
            <w:r w:rsidR="009B2045" w:rsidRPr="006C59F8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088" w:type="dxa"/>
          </w:tcPr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Общий объем финансовых средств на реализацию</w:t>
            </w:r>
            <w:r w:rsidRPr="006C59F8">
              <w:rPr>
                <w:bCs/>
                <w:sz w:val="28"/>
                <w:szCs w:val="28"/>
              </w:rPr>
              <w:t xml:space="preserve"> подпрограммы </w:t>
            </w:r>
            <w:r w:rsidRPr="006C59F8">
              <w:rPr>
                <w:sz w:val="28"/>
                <w:szCs w:val="28"/>
              </w:rPr>
              <w:t>– 130 972 454,98 рублей, в том числе по годам: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2020 год – 29 430 353,64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2021 год – 26 817 044,35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2022 год – 24 491 833,33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2023 год – 24 706 508,00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2024 год – 25 526 715,66 рублей.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lastRenderedPageBreak/>
              <w:t>Объем финансовых средств областного бюджета на реализацию мероприятий подпрограммы в 2020 – 2024 годах составляет 5 426 296,00 рублей, в том числе: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2020 год – 2 252 764,00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2021 год – 2 197 844,00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2022 год – 487 844,00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2023 год – 487 844,00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2024 год – 0,00 рублей.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Объем финансовых средств бюджета Курского района Курской области на реализацию мероприятий подпрограммы в 2020 – 2024 годах составляет 125 546 158,98 рублей, в том числе: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2020 год – 27 177 589,64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2021 год – 24 619 200,35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2022 год – 24 003 989,33 рублей;</w:t>
            </w:r>
          </w:p>
          <w:p w:rsidR="00BB20E1" w:rsidRPr="006C59F8" w:rsidRDefault="00BB20E1" w:rsidP="00DD27BF">
            <w:pPr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2023 год – 24 218 664,00 рублей;</w:t>
            </w:r>
          </w:p>
          <w:p w:rsidR="009B2045" w:rsidRPr="006C59F8" w:rsidRDefault="00BB20E1" w:rsidP="00DD27BF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6C59F8">
              <w:rPr>
                <w:sz w:val="28"/>
                <w:szCs w:val="28"/>
              </w:rPr>
              <w:t>2024 год – 25 526 715,66 рублей.</w:t>
            </w:r>
            <w:r w:rsidR="00095FB7" w:rsidRPr="006C59F8">
              <w:rPr>
                <w:sz w:val="28"/>
                <w:szCs w:val="28"/>
              </w:rPr>
              <w:t>»</w:t>
            </w:r>
            <w:r w:rsidR="00DD27BF" w:rsidRPr="006C59F8">
              <w:rPr>
                <w:sz w:val="28"/>
                <w:szCs w:val="28"/>
              </w:rPr>
              <w:t>;</w:t>
            </w:r>
          </w:p>
        </w:tc>
      </w:tr>
    </w:tbl>
    <w:p w:rsidR="00095FB7" w:rsidRPr="006C59F8" w:rsidRDefault="00095FB7" w:rsidP="00DD27B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6C59F8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6C59F8">
        <w:rPr>
          <w:rFonts w:ascii="Times New Roman" w:hAnsi="Times New Roman" w:cs="Times New Roman"/>
          <w:sz w:val="28"/>
          <w:szCs w:val="28"/>
        </w:rPr>
        <w:t xml:space="preserve">7 </w:t>
      </w:r>
      <w:r w:rsidRPr="006C59F8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095FB7" w:rsidRPr="006C59F8" w:rsidRDefault="00095FB7" w:rsidP="00DD27BF">
      <w:pPr>
        <w:tabs>
          <w:tab w:val="left" w:pos="56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9F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6C59F8">
        <w:rPr>
          <w:rFonts w:ascii="Times New Roman" w:hAnsi="Times New Roman" w:cs="Times New Roman"/>
          <w:b/>
          <w:sz w:val="28"/>
          <w:szCs w:val="28"/>
        </w:rPr>
        <w:t>7. Обоснование объема финансовых ресурсов, необходимых для реализации Подпрограммы 3</w:t>
      </w:r>
    </w:p>
    <w:p w:rsidR="00585D25" w:rsidRPr="006C59F8" w:rsidRDefault="00585D25" w:rsidP="00DD2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3 предусматривается за счет средств областного бюджета, бюджета Курского района Курской области.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Общий объем финансовых средств на реализацию</w:t>
      </w:r>
      <w:r w:rsidRPr="006C59F8">
        <w:rPr>
          <w:rFonts w:ascii="Times New Roman" w:hAnsi="Times New Roman"/>
          <w:bCs/>
          <w:sz w:val="28"/>
          <w:szCs w:val="28"/>
        </w:rPr>
        <w:t xml:space="preserve"> Подпрограммы 3 </w:t>
      </w:r>
      <w:r w:rsidRPr="006C59F8">
        <w:rPr>
          <w:rFonts w:ascii="Times New Roman" w:hAnsi="Times New Roman"/>
          <w:sz w:val="28"/>
          <w:szCs w:val="28"/>
        </w:rPr>
        <w:t>– 130 972 454,98 рублей, в том числе по годам: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2020 год – 29 430 353,64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2021 год – 26 817 044,35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2022 год – 24 491 833,33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2023 год – 24 706 508,00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2024 год – 25 526 715,66 рублей.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Объем финансовых средств областного бюджета на реализацию мероприятий подпрограммы в 2020 – 2024 годах составляет 5 426 296,00 рублей, в том числе: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2020 год – 2 252 764,00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2021 год – 2 197 844,00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2022 год – 487 844,00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lastRenderedPageBreak/>
        <w:t>2023 год – 487 844,00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2024 год – 0,00 рублей.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области на реализацию мероприятий подпрограммы в 2020 – 2024 годах составляет 125 546 158,98 рублей, в том числе: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2020 год – 27 177 589,64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2021 год – 24 619 200,35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2022 год – 24 003 989,33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2023 год – 24 218 664,00 рублей;</w:t>
      </w:r>
    </w:p>
    <w:p w:rsidR="00DD27BF" w:rsidRPr="006C59F8" w:rsidRDefault="00DD27BF" w:rsidP="00DD27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2</w:t>
      </w:r>
      <w:r w:rsidR="00CE073C" w:rsidRPr="006C59F8">
        <w:rPr>
          <w:rFonts w:ascii="Times New Roman" w:hAnsi="Times New Roman"/>
          <w:sz w:val="28"/>
          <w:szCs w:val="28"/>
        </w:rPr>
        <w:t>024 год – 25 526 715,66 рублей».</w:t>
      </w:r>
    </w:p>
    <w:p w:rsidR="00CE073C" w:rsidRPr="006C59F8" w:rsidRDefault="00422C65" w:rsidP="00CE07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59F8">
        <w:rPr>
          <w:rFonts w:ascii="Times New Roman" w:hAnsi="Times New Roman"/>
          <w:sz w:val="28"/>
          <w:szCs w:val="28"/>
        </w:rPr>
        <w:t>В ходе реализации Подпрограммы 3</w:t>
      </w:r>
      <w:r w:rsidR="00385D2B" w:rsidRPr="006C59F8">
        <w:rPr>
          <w:rFonts w:ascii="Times New Roman" w:hAnsi="Times New Roman"/>
          <w:sz w:val="28"/>
          <w:szCs w:val="28"/>
        </w:rPr>
        <w:t xml:space="preserve"> отдельные ее мероприятия могут уточняться, а объемы финансирования – корректироваться.</w:t>
      </w:r>
      <w:r w:rsidR="00CE073C" w:rsidRPr="006C59F8">
        <w:rPr>
          <w:rFonts w:ascii="Times New Roman" w:hAnsi="Times New Roman"/>
          <w:sz w:val="28"/>
          <w:szCs w:val="28"/>
        </w:rPr>
        <w:t xml:space="preserve"> Сведения о ресурсном обеспечении</w:t>
      </w:r>
      <w:r w:rsidR="00385D2B" w:rsidRPr="006C59F8">
        <w:rPr>
          <w:rFonts w:ascii="Times New Roman" w:hAnsi="Times New Roman"/>
          <w:sz w:val="28"/>
          <w:szCs w:val="28"/>
        </w:rPr>
        <w:t xml:space="preserve"> реализации Подпрограммы 3 приведены в приложении № 4 к Программе. Сведения о ресурсном обеспечении и </w:t>
      </w:r>
      <w:r w:rsidR="00CE073C" w:rsidRPr="006C59F8">
        <w:rPr>
          <w:rFonts w:ascii="Times New Roman" w:hAnsi="Times New Roman"/>
          <w:sz w:val="28"/>
          <w:szCs w:val="28"/>
        </w:rPr>
        <w:t xml:space="preserve">прогнозной (справочной) оценке расходов федерального бюджета, областного бюджета, </w:t>
      </w:r>
      <w:r w:rsidR="00CE073C" w:rsidRPr="006C59F8">
        <w:rPr>
          <w:rFonts w:ascii="Times New Roman" w:hAnsi="Times New Roman" w:cs="Times New Roman"/>
          <w:sz w:val="28"/>
          <w:szCs w:val="28"/>
        </w:rPr>
        <w:t>бюджета Курского района Курской области на реализацию целей П</w:t>
      </w:r>
      <w:r w:rsidR="00385D2B" w:rsidRPr="006C59F8">
        <w:rPr>
          <w:rFonts w:ascii="Times New Roman" w:hAnsi="Times New Roman" w:cs="Times New Roman"/>
          <w:sz w:val="28"/>
          <w:szCs w:val="28"/>
        </w:rPr>
        <w:t>одп</w:t>
      </w:r>
      <w:r w:rsidR="00CE073C" w:rsidRPr="006C59F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85D2B" w:rsidRPr="006C59F8">
        <w:rPr>
          <w:rFonts w:ascii="Times New Roman" w:hAnsi="Times New Roman" w:cs="Times New Roman"/>
          <w:sz w:val="28"/>
          <w:szCs w:val="28"/>
        </w:rPr>
        <w:t>3</w:t>
      </w:r>
      <w:r w:rsidR="00CE073C" w:rsidRPr="006C59F8">
        <w:rPr>
          <w:rFonts w:ascii="Times New Roman" w:hAnsi="Times New Roman" w:cs="Times New Roman"/>
          <w:sz w:val="28"/>
          <w:szCs w:val="28"/>
        </w:rPr>
        <w:t xml:space="preserve"> приведены в приложении № 5 к Программе. Выделение дополнительных объемов финансовых ресурсов на реализацию Подпрограммы </w:t>
      </w:r>
      <w:r w:rsidR="000D0048" w:rsidRPr="006C59F8">
        <w:rPr>
          <w:rFonts w:ascii="Times New Roman" w:hAnsi="Times New Roman" w:cs="Times New Roman"/>
          <w:sz w:val="28"/>
          <w:szCs w:val="28"/>
        </w:rPr>
        <w:t>3</w:t>
      </w:r>
      <w:r w:rsidR="00CE073C" w:rsidRPr="006C59F8">
        <w:rPr>
          <w:rFonts w:ascii="Times New Roman" w:hAnsi="Times New Roman" w:cs="Times New Roman"/>
          <w:sz w:val="28"/>
          <w:szCs w:val="28"/>
        </w:rPr>
        <w:t xml:space="preserve"> ускорит достижения установленных показателей (индикаторов)</w:t>
      </w:r>
      <w:r w:rsidR="006C59F8" w:rsidRPr="006C59F8">
        <w:rPr>
          <w:rFonts w:ascii="Times New Roman" w:hAnsi="Times New Roman" w:cs="Times New Roman"/>
          <w:sz w:val="28"/>
          <w:szCs w:val="28"/>
        </w:rPr>
        <w:t>.</w:t>
      </w:r>
      <w:r w:rsidR="00CE073C" w:rsidRPr="006C59F8">
        <w:rPr>
          <w:rFonts w:ascii="Times New Roman" w:hAnsi="Times New Roman" w:cs="Times New Roman"/>
          <w:sz w:val="28"/>
          <w:szCs w:val="28"/>
        </w:rPr>
        <w:t>»;</w:t>
      </w:r>
    </w:p>
    <w:p w:rsidR="00480B34" w:rsidRPr="006C59F8" w:rsidRDefault="00DD27BF" w:rsidP="00DD27BF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59F8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EF65AF" w:rsidRPr="006C59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C7708C" w:rsidRPr="006C59F8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приложения</w:t>
      </w:r>
      <w:r w:rsidR="00480B34" w:rsidRPr="006C59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 w:rsidR="00E830F1" w:rsidRPr="006C59F8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C7708C" w:rsidRPr="006C59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5 к указанно</w:t>
      </w:r>
      <w:r w:rsidR="009B2045" w:rsidRPr="006C59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й муниципальной программе </w:t>
      </w:r>
      <w:r w:rsidR="00480B34" w:rsidRPr="006C59F8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CA34B1" w:rsidRPr="006C59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новой редакции (прилагаются).</w:t>
      </w:r>
    </w:p>
    <w:p w:rsidR="00153AC2" w:rsidRDefault="00480B34" w:rsidP="00DD27BF">
      <w:pPr>
        <w:tabs>
          <w:tab w:val="left" w:pos="993"/>
          <w:tab w:val="left" w:pos="1134"/>
        </w:tabs>
        <w:spacing w:before="24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9F8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</w:t>
      </w:r>
      <w:r w:rsidR="001F4C8F" w:rsidRPr="006C59F8">
        <w:rPr>
          <w:rFonts w:ascii="Times New Roman" w:hAnsi="Times New Roman" w:cs="Times New Roman"/>
          <w:sz w:val="28"/>
          <w:szCs w:val="28"/>
        </w:rPr>
        <w:t>о дня</w:t>
      </w:r>
      <w:r w:rsidRPr="006C59F8"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r w:rsidR="00986E73" w:rsidRPr="006C59F8">
        <w:rPr>
          <w:rFonts w:ascii="Times New Roman" w:hAnsi="Times New Roman" w:cs="Times New Roman"/>
          <w:sz w:val="28"/>
          <w:szCs w:val="28"/>
        </w:rPr>
        <w:t>.</w:t>
      </w:r>
    </w:p>
    <w:p w:rsidR="00151B74" w:rsidRPr="006C59F8" w:rsidRDefault="00151B74" w:rsidP="00DD27BF">
      <w:pPr>
        <w:tabs>
          <w:tab w:val="left" w:pos="993"/>
          <w:tab w:val="left" w:pos="1134"/>
        </w:tabs>
        <w:spacing w:before="24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27BF" w:rsidRPr="006C59F8" w:rsidRDefault="00DD27BF" w:rsidP="00196FAD">
      <w:pPr>
        <w:spacing w:before="240"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0B34" w:rsidRPr="006C59F8" w:rsidRDefault="00480B34" w:rsidP="00480B34">
      <w:pPr>
        <w:pStyle w:val="a3"/>
        <w:shd w:val="clear" w:color="auto" w:fill="FFFFFF"/>
        <w:tabs>
          <w:tab w:val="left" w:pos="0"/>
        </w:tabs>
        <w:ind w:left="0"/>
      </w:pPr>
      <w:r w:rsidRPr="006C59F8">
        <w:t>Глав</w:t>
      </w:r>
      <w:r w:rsidR="00DD27BF" w:rsidRPr="006C59F8">
        <w:t xml:space="preserve">а </w:t>
      </w:r>
      <w:r w:rsidRPr="006C59F8">
        <w:t xml:space="preserve"> Курского района </w:t>
      </w:r>
    </w:p>
    <w:p w:rsidR="00480B34" w:rsidRPr="006C59F8" w:rsidRDefault="00480B34" w:rsidP="00480B34">
      <w:pPr>
        <w:pStyle w:val="a3"/>
        <w:shd w:val="clear" w:color="auto" w:fill="FFFFFF"/>
        <w:tabs>
          <w:tab w:val="left" w:pos="0"/>
        </w:tabs>
        <w:ind w:left="0"/>
      </w:pPr>
      <w:r w:rsidRPr="006C59F8">
        <w:t>Курской области</w:t>
      </w:r>
      <w:r w:rsidRPr="006C59F8">
        <w:tab/>
      </w:r>
      <w:r w:rsidRPr="006C59F8">
        <w:tab/>
      </w:r>
      <w:r w:rsidRPr="006C59F8">
        <w:tab/>
      </w:r>
      <w:r w:rsidRPr="006C59F8">
        <w:tab/>
      </w:r>
      <w:r w:rsidRPr="006C59F8">
        <w:tab/>
      </w:r>
      <w:r w:rsidRPr="006C59F8">
        <w:tab/>
      </w:r>
      <w:r w:rsidRPr="006C59F8">
        <w:tab/>
      </w:r>
      <w:r w:rsidR="00DD27BF" w:rsidRPr="006C59F8">
        <w:t xml:space="preserve">     </w:t>
      </w:r>
      <w:r w:rsidR="009B2045" w:rsidRPr="006C59F8">
        <w:tab/>
      </w:r>
      <w:r w:rsidR="00DD27BF" w:rsidRPr="006C59F8">
        <w:t xml:space="preserve">          А.В. Телегин</w:t>
      </w:r>
    </w:p>
    <w:sectPr w:rsidR="00480B34" w:rsidRPr="006C59F8" w:rsidSect="006C59F8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E9E" w:rsidRDefault="00A20E9E" w:rsidP="00AB3C4A">
      <w:pPr>
        <w:spacing w:after="0" w:line="240" w:lineRule="auto"/>
      </w:pPr>
      <w:r>
        <w:separator/>
      </w:r>
    </w:p>
  </w:endnote>
  <w:endnote w:type="continuationSeparator" w:id="0">
    <w:p w:rsidR="00A20E9E" w:rsidRDefault="00A20E9E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E9E" w:rsidRDefault="00A20E9E" w:rsidP="00AB3C4A">
      <w:pPr>
        <w:spacing w:after="0" w:line="240" w:lineRule="auto"/>
      </w:pPr>
      <w:r>
        <w:separator/>
      </w:r>
    </w:p>
  </w:footnote>
  <w:footnote w:type="continuationSeparator" w:id="0">
    <w:p w:rsidR="00A20E9E" w:rsidRDefault="00A20E9E" w:rsidP="00AB3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9805824"/>
      <w:docPartObj>
        <w:docPartGallery w:val="Page Numbers (Top of Page)"/>
        <w:docPartUnique/>
      </w:docPartObj>
    </w:sdtPr>
    <w:sdtEndPr/>
    <w:sdtContent>
      <w:p w:rsidR="006C59F8" w:rsidRDefault="006C59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8CE">
          <w:rPr>
            <w:noProof/>
          </w:rPr>
          <w:t>2</w:t>
        </w:r>
        <w:r>
          <w:fldChar w:fldCharType="end"/>
        </w:r>
      </w:p>
    </w:sdtContent>
  </w:sdt>
  <w:p w:rsidR="00BE00E6" w:rsidRDefault="00BE00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061C"/>
    <w:rsid w:val="000046D8"/>
    <w:rsid w:val="00015D49"/>
    <w:rsid w:val="00016C7E"/>
    <w:rsid w:val="0002013B"/>
    <w:rsid w:val="000208D3"/>
    <w:rsid w:val="00021975"/>
    <w:rsid w:val="000227F4"/>
    <w:rsid w:val="00023BFA"/>
    <w:rsid w:val="00030E67"/>
    <w:rsid w:val="000315CA"/>
    <w:rsid w:val="000336CC"/>
    <w:rsid w:val="00034394"/>
    <w:rsid w:val="00034D24"/>
    <w:rsid w:val="00035713"/>
    <w:rsid w:val="0003655F"/>
    <w:rsid w:val="0004118F"/>
    <w:rsid w:val="00042407"/>
    <w:rsid w:val="0004446D"/>
    <w:rsid w:val="000448B0"/>
    <w:rsid w:val="00047079"/>
    <w:rsid w:val="00051A5C"/>
    <w:rsid w:val="00052C2E"/>
    <w:rsid w:val="00053AD6"/>
    <w:rsid w:val="00053B91"/>
    <w:rsid w:val="00053BE3"/>
    <w:rsid w:val="000576DA"/>
    <w:rsid w:val="0006116D"/>
    <w:rsid w:val="00061342"/>
    <w:rsid w:val="0006347E"/>
    <w:rsid w:val="00063AAE"/>
    <w:rsid w:val="00064828"/>
    <w:rsid w:val="0006500B"/>
    <w:rsid w:val="00066D46"/>
    <w:rsid w:val="000671D5"/>
    <w:rsid w:val="000677D5"/>
    <w:rsid w:val="00071495"/>
    <w:rsid w:val="000741E9"/>
    <w:rsid w:val="0007452B"/>
    <w:rsid w:val="00077B94"/>
    <w:rsid w:val="00081F80"/>
    <w:rsid w:val="000858BB"/>
    <w:rsid w:val="00086F41"/>
    <w:rsid w:val="00091B60"/>
    <w:rsid w:val="000923C4"/>
    <w:rsid w:val="00095821"/>
    <w:rsid w:val="00095FB7"/>
    <w:rsid w:val="000A0073"/>
    <w:rsid w:val="000A0E98"/>
    <w:rsid w:val="000A1275"/>
    <w:rsid w:val="000A2BA1"/>
    <w:rsid w:val="000A3BC3"/>
    <w:rsid w:val="000A482C"/>
    <w:rsid w:val="000A4DE7"/>
    <w:rsid w:val="000A5267"/>
    <w:rsid w:val="000A70E5"/>
    <w:rsid w:val="000B46E9"/>
    <w:rsid w:val="000B581F"/>
    <w:rsid w:val="000C19C3"/>
    <w:rsid w:val="000C1CEA"/>
    <w:rsid w:val="000C4106"/>
    <w:rsid w:val="000C5747"/>
    <w:rsid w:val="000C75B8"/>
    <w:rsid w:val="000C7673"/>
    <w:rsid w:val="000D0048"/>
    <w:rsid w:val="000D2EF8"/>
    <w:rsid w:val="000D4E49"/>
    <w:rsid w:val="000D5339"/>
    <w:rsid w:val="000D6437"/>
    <w:rsid w:val="000E0295"/>
    <w:rsid w:val="000E2F21"/>
    <w:rsid w:val="000E3BA5"/>
    <w:rsid w:val="000E459C"/>
    <w:rsid w:val="000E47F1"/>
    <w:rsid w:val="000E5DB4"/>
    <w:rsid w:val="000E722C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52E0"/>
    <w:rsid w:val="00106E6C"/>
    <w:rsid w:val="00107B9A"/>
    <w:rsid w:val="0011511A"/>
    <w:rsid w:val="001153C0"/>
    <w:rsid w:val="00122725"/>
    <w:rsid w:val="0012532A"/>
    <w:rsid w:val="001257ED"/>
    <w:rsid w:val="00134320"/>
    <w:rsid w:val="0013761B"/>
    <w:rsid w:val="001429C9"/>
    <w:rsid w:val="00143818"/>
    <w:rsid w:val="00143A81"/>
    <w:rsid w:val="0014725E"/>
    <w:rsid w:val="00147902"/>
    <w:rsid w:val="00151B74"/>
    <w:rsid w:val="00151EF7"/>
    <w:rsid w:val="0015214E"/>
    <w:rsid w:val="00152D26"/>
    <w:rsid w:val="00152F22"/>
    <w:rsid w:val="0015396B"/>
    <w:rsid w:val="00153AC2"/>
    <w:rsid w:val="00155028"/>
    <w:rsid w:val="00155F92"/>
    <w:rsid w:val="0015714A"/>
    <w:rsid w:val="00161B32"/>
    <w:rsid w:val="0016550F"/>
    <w:rsid w:val="00170414"/>
    <w:rsid w:val="00171991"/>
    <w:rsid w:val="00171C6A"/>
    <w:rsid w:val="0017692A"/>
    <w:rsid w:val="0017704B"/>
    <w:rsid w:val="00177790"/>
    <w:rsid w:val="00180C07"/>
    <w:rsid w:val="001817E4"/>
    <w:rsid w:val="00182FE4"/>
    <w:rsid w:val="001861FB"/>
    <w:rsid w:val="00187C16"/>
    <w:rsid w:val="00190210"/>
    <w:rsid w:val="00192419"/>
    <w:rsid w:val="00196401"/>
    <w:rsid w:val="00196FAD"/>
    <w:rsid w:val="001A2194"/>
    <w:rsid w:val="001A2908"/>
    <w:rsid w:val="001A4273"/>
    <w:rsid w:val="001A64F4"/>
    <w:rsid w:val="001A7499"/>
    <w:rsid w:val="001C0D90"/>
    <w:rsid w:val="001C37D7"/>
    <w:rsid w:val="001C55D3"/>
    <w:rsid w:val="001C755A"/>
    <w:rsid w:val="001D0A26"/>
    <w:rsid w:val="001D108E"/>
    <w:rsid w:val="001D13F3"/>
    <w:rsid w:val="001D2AF3"/>
    <w:rsid w:val="001D2CD9"/>
    <w:rsid w:val="001E15C8"/>
    <w:rsid w:val="001E1C16"/>
    <w:rsid w:val="001E2075"/>
    <w:rsid w:val="001E6A04"/>
    <w:rsid w:val="001F0055"/>
    <w:rsid w:val="001F0EA2"/>
    <w:rsid w:val="001F1EB9"/>
    <w:rsid w:val="001F43B0"/>
    <w:rsid w:val="001F4A00"/>
    <w:rsid w:val="001F4C8F"/>
    <w:rsid w:val="001F53F3"/>
    <w:rsid w:val="001F6B7D"/>
    <w:rsid w:val="00201AFE"/>
    <w:rsid w:val="002021A7"/>
    <w:rsid w:val="00203032"/>
    <w:rsid w:val="00203647"/>
    <w:rsid w:val="00203A70"/>
    <w:rsid w:val="00203DBE"/>
    <w:rsid w:val="002040E2"/>
    <w:rsid w:val="00211E2A"/>
    <w:rsid w:val="00211E70"/>
    <w:rsid w:val="002130BE"/>
    <w:rsid w:val="00213945"/>
    <w:rsid w:val="002149AA"/>
    <w:rsid w:val="002153DE"/>
    <w:rsid w:val="0021605C"/>
    <w:rsid w:val="002172BD"/>
    <w:rsid w:val="002177F5"/>
    <w:rsid w:val="00221278"/>
    <w:rsid w:val="00230A38"/>
    <w:rsid w:val="00233F37"/>
    <w:rsid w:val="002344D1"/>
    <w:rsid w:val="00235CB7"/>
    <w:rsid w:val="0023655A"/>
    <w:rsid w:val="00237031"/>
    <w:rsid w:val="00237416"/>
    <w:rsid w:val="00245158"/>
    <w:rsid w:val="00247FAB"/>
    <w:rsid w:val="002507DA"/>
    <w:rsid w:val="00251263"/>
    <w:rsid w:val="00252C4F"/>
    <w:rsid w:val="002614DE"/>
    <w:rsid w:val="00264CF3"/>
    <w:rsid w:val="00265DE8"/>
    <w:rsid w:val="00270002"/>
    <w:rsid w:val="00271CBA"/>
    <w:rsid w:val="002732EF"/>
    <w:rsid w:val="002734CB"/>
    <w:rsid w:val="00275021"/>
    <w:rsid w:val="00275759"/>
    <w:rsid w:val="00275F9B"/>
    <w:rsid w:val="0027611F"/>
    <w:rsid w:val="00276F0A"/>
    <w:rsid w:val="00280D84"/>
    <w:rsid w:val="00280FB7"/>
    <w:rsid w:val="00281D11"/>
    <w:rsid w:val="00282EBB"/>
    <w:rsid w:val="00287284"/>
    <w:rsid w:val="0028747E"/>
    <w:rsid w:val="00287527"/>
    <w:rsid w:val="00287B82"/>
    <w:rsid w:val="0029048E"/>
    <w:rsid w:val="00291D76"/>
    <w:rsid w:val="00292426"/>
    <w:rsid w:val="00297D08"/>
    <w:rsid w:val="002A0A2A"/>
    <w:rsid w:val="002A13BB"/>
    <w:rsid w:val="002A79FA"/>
    <w:rsid w:val="002B2160"/>
    <w:rsid w:val="002B343E"/>
    <w:rsid w:val="002B4763"/>
    <w:rsid w:val="002B5C38"/>
    <w:rsid w:val="002B746C"/>
    <w:rsid w:val="002B7FA1"/>
    <w:rsid w:val="002C08CE"/>
    <w:rsid w:val="002C40A3"/>
    <w:rsid w:val="002C64A1"/>
    <w:rsid w:val="002D1929"/>
    <w:rsid w:val="002D58A5"/>
    <w:rsid w:val="002D7695"/>
    <w:rsid w:val="002E0B5E"/>
    <w:rsid w:val="002E51D3"/>
    <w:rsid w:val="002E6685"/>
    <w:rsid w:val="002E799A"/>
    <w:rsid w:val="002F2263"/>
    <w:rsid w:val="002F2FE9"/>
    <w:rsid w:val="002F4A1C"/>
    <w:rsid w:val="00310AB2"/>
    <w:rsid w:val="00311013"/>
    <w:rsid w:val="003110D4"/>
    <w:rsid w:val="0031303A"/>
    <w:rsid w:val="00315C99"/>
    <w:rsid w:val="00315F37"/>
    <w:rsid w:val="00316954"/>
    <w:rsid w:val="00316ACE"/>
    <w:rsid w:val="003174F2"/>
    <w:rsid w:val="00327835"/>
    <w:rsid w:val="003332FE"/>
    <w:rsid w:val="00335A5D"/>
    <w:rsid w:val="003367BA"/>
    <w:rsid w:val="00336DEE"/>
    <w:rsid w:val="003449CC"/>
    <w:rsid w:val="00344CA1"/>
    <w:rsid w:val="00344D11"/>
    <w:rsid w:val="00346D3E"/>
    <w:rsid w:val="00351C8A"/>
    <w:rsid w:val="00353E67"/>
    <w:rsid w:val="003609FD"/>
    <w:rsid w:val="003617FB"/>
    <w:rsid w:val="003627CD"/>
    <w:rsid w:val="00364065"/>
    <w:rsid w:val="00364778"/>
    <w:rsid w:val="00365E91"/>
    <w:rsid w:val="00372DC7"/>
    <w:rsid w:val="0037410E"/>
    <w:rsid w:val="00375A42"/>
    <w:rsid w:val="003767F6"/>
    <w:rsid w:val="00377061"/>
    <w:rsid w:val="00377171"/>
    <w:rsid w:val="00380645"/>
    <w:rsid w:val="00381B6B"/>
    <w:rsid w:val="00382640"/>
    <w:rsid w:val="00383A6C"/>
    <w:rsid w:val="003841AC"/>
    <w:rsid w:val="00385D2B"/>
    <w:rsid w:val="00387AB1"/>
    <w:rsid w:val="00392A08"/>
    <w:rsid w:val="00392E64"/>
    <w:rsid w:val="003A09D1"/>
    <w:rsid w:val="003A33AD"/>
    <w:rsid w:val="003A78FD"/>
    <w:rsid w:val="003B1167"/>
    <w:rsid w:val="003B1A0F"/>
    <w:rsid w:val="003B1D3F"/>
    <w:rsid w:val="003B2866"/>
    <w:rsid w:val="003B51D4"/>
    <w:rsid w:val="003B5548"/>
    <w:rsid w:val="003B7461"/>
    <w:rsid w:val="003C0DCE"/>
    <w:rsid w:val="003C18AA"/>
    <w:rsid w:val="003C304F"/>
    <w:rsid w:val="003C49A6"/>
    <w:rsid w:val="003C5965"/>
    <w:rsid w:val="003C60CA"/>
    <w:rsid w:val="003C614F"/>
    <w:rsid w:val="003C6A79"/>
    <w:rsid w:val="003C7F51"/>
    <w:rsid w:val="003D4286"/>
    <w:rsid w:val="003D445D"/>
    <w:rsid w:val="003D68DD"/>
    <w:rsid w:val="003D6BD4"/>
    <w:rsid w:val="003E0092"/>
    <w:rsid w:val="003E03DC"/>
    <w:rsid w:val="003E10F8"/>
    <w:rsid w:val="003E1B7B"/>
    <w:rsid w:val="003E20A9"/>
    <w:rsid w:val="003E271D"/>
    <w:rsid w:val="003E39A9"/>
    <w:rsid w:val="003F344B"/>
    <w:rsid w:val="003F4E7B"/>
    <w:rsid w:val="003F4F86"/>
    <w:rsid w:val="004005A1"/>
    <w:rsid w:val="00401FFA"/>
    <w:rsid w:val="004055AC"/>
    <w:rsid w:val="00414376"/>
    <w:rsid w:val="00414DD1"/>
    <w:rsid w:val="004163E4"/>
    <w:rsid w:val="00417AB2"/>
    <w:rsid w:val="00422C65"/>
    <w:rsid w:val="00423E86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2F70"/>
    <w:rsid w:val="0044470D"/>
    <w:rsid w:val="00450928"/>
    <w:rsid w:val="00450E16"/>
    <w:rsid w:val="0045699C"/>
    <w:rsid w:val="00463A80"/>
    <w:rsid w:val="00464294"/>
    <w:rsid w:val="0046491C"/>
    <w:rsid w:val="00465A11"/>
    <w:rsid w:val="00467262"/>
    <w:rsid w:val="00470261"/>
    <w:rsid w:val="00471DD4"/>
    <w:rsid w:val="0047252F"/>
    <w:rsid w:val="004743BF"/>
    <w:rsid w:val="00474507"/>
    <w:rsid w:val="00474A5A"/>
    <w:rsid w:val="00480032"/>
    <w:rsid w:val="0048044D"/>
    <w:rsid w:val="00480B34"/>
    <w:rsid w:val="004838EE"/>
    <w:rsid w:val="0048416D"/>
    <w:rsid w:val="004869E7"/>
    <w:rsid w:val="00486FC0"/>
    <w:rsid w:val="004872AB"/>
    <w:rsid w:val="004909CF"/>
    <w:rsid w:val="0049242D"/>
    <w:rsid w:val="00492C7F"/>
    <w:rsid w:val="00492CE2"/>
    <w:rsid w:val="00493785"/>
    <w:rsid w:val="0049504A"/>
    <w:rsid w:val="00495B43"/>
    <w:rsid w:val="00497729"/>
    <w:rsid w:val="004A292D"/>
    <w:rsid w:val="004A31E1"/>
    <w:rsid w:val="004A364F"/>
    <w:rsid w:val="004A49EF"/>
    <w:rsid w:val="004A60DE"/>
    <w:rsid w:val="004B5EC2"/>
    <w:rsid w:val="004B5FB6"/>
    <w:rsid w:val="004B6A22"/>
    <w:rsid w:val="004C01E7"/>
    <w:rsid w:val="004C0DC3"/>
    <w:rsid w:val="004C1976"/>
    <w:rsid w:val="004C224D"/>
    <w:rsid w:val="004C25E3"/>
    <w:rsid w:val="004C31E2"/>
    <w:rsid w:val="004C396F"/>
    <w:rsid w:val="004C4094"/>
    <w:rsid w:val="004C4DAB"/>
    <w:rsid w:val="004D1653"/>
    <w:rsid w:val="004D2016"/>
    <w:rsid w:val="004D2BD8"/>
    <w:rsid w:val="004D3D6F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556A"/>
    <w:rsid w:val="004F5633"/>
    <w:rsid w:val="004F5869"/>
    <w:rsid w:val="004F7364"/>
    <w:rsid w:val="0050007F"/>
    <w:rsid w:val="005006EA"/>
    <w:rsid w:val="00501590"/>
    <w:rsid w:val="00501BCF"/>
    <w:rsid w:val="00501FEE"/>
    <w:rsid w:val="00502476"/>
    <w:rsid w:val="00502630"/>
    <w:rsid w:val="005049D4"/>
    <w:rsid w:val="0050751A"/>
    <w:rsid w:val="005155B9"/>
    <w:rsid w:val="00515E8C"/>
    <w:rsid w:val="00516DC4"/>
    <w:rsid w:val="00521218"/>
    <w:rsid w:val="0052144C"/>
    <w:rsid w:val="00521720"/>
    <w:rsid w:val="005218A5"/>
    <w:rsid w:val="005224CB"/>
    <w:rsid w:val="005229AA"/>
    <w:rsid w:val="00523728"/>
    <w:rsid w:val="00526852"/>
    <w:rsid w:val="00526D6A"/>
    <w:rsid w:val="00534BE8"/>
    <w:rsid w:val="00536B80"/>
    <w:rsid w:val="00540933"/>
    <w:rsid w:val="005423E7"/>
    <w:rsid w:val="0054311C"/>
    <w:rsid w:val="00544412"/>
    <w:rsid w:val="0055032A"/>
    <w:rsid w:val="00551990"/>
    <w:rsid w:val="00552D57"/>
    <w:rsid w:val="00553706"/>
    <w:rsid w:val="005539C6"/>
    <w:rsid w:val="005546F4"/>
    <w:rsid w:val="00563F0F"/>
    <w:rsid w:val="00570EDA"/>
    <w:rsid w:val="00572378"/>
    <w:rsid w:val="00573BD4"/>
    <w:rsid w:val="00575E74"/>
    <w:rsid w:val="00576D0C"/>
    <w:rsid w:val="0058452E"/>
    <w:rsid w:val="00584CF1"/>
    <w:rsid w:val="00585D25"/>
    <w:rsid w:val="0058636E"/>
    <w:rsid w:val="0058719C"/>
    <w:rsid w:val="00587467"/>
    <w:rsid w:val="005948C1"/>
    <w:rsid w:val="005A00E0"/>
    <w:rsid w:val="005A2328"/>
    <w:rsid w:val="005A58F6"/>
    <w:rsid w:val="005A6711"/>
    <w:rsid w:val="005A72A7"/>
    <w:rsid w:val="005A7A17"/>
    <w:rsid w:val="005B4D49"/>
    <w:rsid w:val="005C05A0"/>
    <w:rsid w:val="005C279F"/>
    <w:rsid w:val="005C39BD"/>
    <w:rsid w:val="005C452B"/>
    <w:rsid w:val="005C56A1"/>
    <w:rsid w:val="005C6ADB"/>
    <w:rsid w:val="005C718F"/>
    <w:rsid w:val="005D2071"/>
    <w:rsid w:val="005D3E3C"/>
    <w:rsid w:val="005D557A"/>
    <w:rsid w:val="005D596D"/>
    <w:rsid w:val="005D6987"/>
    <w:rsid w:val="005D6FA2"/>
    <w:rsid w:val="005D7A6A"/>
    <w:rsid w:val="005E1990"/>
    <w:rsid w:val="005E22A5"/>
    <w:rsid w:val="005E4F95"/>
    <w:rsid w:val="005E60BA"/>
    <w:rsid w:val="005E641B"/>
    <w:rsid w:val="005F0413"/>
    <w:rsid w:val="005F0EA4"/>
    <w:rsid w:val="005F4AC6"/>
    <w:rsid w:val="005F5D9D"/>
    <w:rsid w:val="005F5E5E"/>
    <w:rsid w:val="005F64A7"/>
    <w:rsid w:val="00601457"/>
    <w:rsid w:val="006029BB"/>
    <w:rsid w:val="00610AAC"/>
    <w:rsid w:val="00612477"/>
    <w:rsid w:val="00614452"/>
    <w:rsid w:val="0061503D"/>
    <w:rsid w:val="00615D5B"/>
    <w:rsid w:val="00621F59"/>
    <w:rsid w:val="00623280"/>
    <w:rsid w:val="0062351C"/>
    <w:rsid w:val="006241F6"/>
    <w:rsid w:val="00624C48"/>
    <w:rsid w:val="0063039A"/>
    <w:rsid w:val="006319E8"/>
    <w:rsid w:val="006324D8"/>
    <w:rsid w:val="00633471"/>
    <w:rsid w:val="00633A99"/>
    <w:rsid w:val="00636096"/>
    <w:rsid w:val="006418C5"/>
    <w:rsid w:val="00645221"/>
    <w:rsid w:val="00647576"/>
    <w:rsid w:val="00650268"/>
    <w:rsid w:val="00651863"/>
    <w:rsid w:val="0065431F"/>
    <w:rsid w:val="00656478"/>
    <w:rsid w:val="00661877"/>
    <w:rsid w:val="00661D02"/>
    <w:rsid w:val="0066201A"/>
    <w:rsid w:val="00662A14"/>
    <w:rsid w:val="0066582D"/>
    <w:rsid w:val="00666DF8"/>
    <w:rsid w:val="00673F13"/>
    <w:rsid w:val="006758A9"/>
    <w:rsid w:val="00675CE6"/>
    <w:rsid w:val="006776D4"/>
    <w:rsid w:val="0067776E"/>
    <w:rsid w:val="0068040D"/>
    <w:rsid w:val="00681779"/>
    <w:rsid w:val="00681FE8"/>
    <w:rsid w:val="00682C98"/>
    <w:rsid w:val="00684CD0"/>
    <w:rsid w:val="00686AD4"/>
    <w:rsid w:val="00687FF1"/>
    <w:rsid w:val="0069012B"/>
    <w:rsid w:val="006918E4"/>
    <w:rsid w:val="00692FE5"/>
    <w:rsid w:val="00693043"/>
    <w:rsid w:val="006934BF"/>
    <w:rsid w:val="00696554"/>
    <w:rsid w:val="006A0050"/>
    <w:rsid w:val="006A2172"/>
    <w:rsid w:val="006A2211"/>
    <w:rsid w:val="006A316C"/>
    <w:rsid w:val="006A4BAA"/>
    <w:rsid w:val="006A578A"/>
    <w:rsid w:val="006A7600"/>
    <w:rsid w:val="006B27F4"/>
    <w:rsid w:val="006B5F6E"/>
    <w:rsid w:val="006C099B"/>
    <w:rsid w:val="006C19E1"/>
    <w:rsid w:val="006C59F8"/>
    <w:rsid w:val="006C662A"/>
    <w:rsid w:val="006C7DD3"/>
    <w:rsid w:val="006D19B5"/>
    <w:rsid w:val="006D23C9"/>
    <w:rsid w:val="006D2D09"/>
    <w:rsid w:val="006D46A1"/>
    <w:rsid w:val="006D71D4"/>
    <w:rsid w:val="006E096D"/>
    <w:rsid w:val="006E098D"/>
    <w:rsid w:val="006E6D64"/>
    <w:rsid w:val="006E708E"/>
    <w:rsid w:val="006F2E5A"/>
    <w:rsid w:val="006F360C"/>
    <w:rsid w:val="006F46C3"/>
    <w:rsid w:val="006F50E4"/>
    <w:rsid w:val="006F77B5"/>
    <w:rsid w:val="006F7ED8"/>
    <w:rsid w:val="00700639"/>
    <w:rsid w:val="007007B4"/>
    <w:rsid w:val="007024ED"/>
    <w:rsid w:val="00703A0D"/>
    <w:rsid w:val="0070622C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5724"/>
    <w:rsid w:val="0073612D"/>
    <w:rsid w:val="00737AB9"/>
    <w:rsid w:val="00740078"/>
    <w:rsid w:val="0074431E"/>
    <w:rsid w:val="00744ACF"/>
    <w:rsid w:val="007456FC"/>
    <w:rsid w:val="00745CA6"/>
    <w:rsid w:val="00746888"/>
    <w:rsid w:val="0074706E"/>
    <w:rsid w:val="007504A7"/>
    <w:rsid w:val="00751636"/>
    <w:rsid w:val="00752686"/>
    <w:rsid w:val="0075483C"/>
    <w:rsid w:val="0075625D"/>
    <w:rsid w:val="0075667A"/>
    <w:rsid w:val="007568E0"/>
    <w:rsid w:val="00757A32"/>
    <w:rsid w:val="00760B53"/>
    <w:rsid w:val="0076280C"/>
    <w:rsid w:val="0076302D"/>
    <w:rsid w:val="007656D8"/>
    <w:rsid w:val="00765CBF"/>
    <w:rsid w:val="00765DFF"/>
    <w:rsid w:val="007663D4"/>
    <w:rsid w:val="00770850"/>
    <w:rsid w:val="00771E88"/>
    <w:rsid w:val="00772E5A"/>
    <w:rsid w:val="00772FB9"/>
    <w:rsid w:val="00774C82"/>
    <w:rsid w:val="007758F8"/>
    <w:rsid w:val="00776CC8"/>
    <w:rsid w:val="00777C4D"/>
    <w:rsid w:val="00780D5A"/>
    <w:rsid w:val="0078298A"/>
    <w:rsid w:val="0078522D"/>
    <w:rsid w:val="007861B8"/>
    <w:rsid w:val="00786C19"/>
    <w:rsid w:val="007906A9"/>
    <w:rsid w:val="00791933"/>
    <w:rsid w:val="0079292C"/>
    <w:rsid w:val="00792A5B"/>
    <w:rsid w:val="00792D79"/>
    <w:rsid w:val="00793442"/>
    <w:rsid w:val="007A146F"/>
    <w:rsid w:val="007A1B63"/>
    <w:rsid w:val="007A3A3A"/>
    <w:rsid w:val="007A7125"/>
    <w:rsid w:val="007A7BDC"/>
    <w:rsid w:val="007B14EB"/>
    <w:rsid w:val="007B1A3F"/>
    <w:rsid w:val="007B2023"/>
    <w:rsid w:val="007B20F9"/>
    <w:rsid w:val="007B3F2F"/>
    <w:rsid w:val="007B407E"/>
    <w:rsid w:val="007B448E"/>
    <w:rsid w:val="007C256E"/>
    <w:rsid w:val="007C3EC3"/>
    <w:rsid w:val="007C42DE"/>
    <w:rsid w:val="007C6CCE"/>
    <w:rsid w:val="007C77C2"/>
    <w:rsid w:val="007D132F"/>
    <w:rsid w:val="007D1A71"/>
    <w:rsid w:val="007D26DF"/>
    <w:rsid w:val="007D5F55"/>
    <w:rsid w:val="007D5FF9"/>
    <w:rsid w:val="007E2031"/>
    <w:rsid w:val="007E291D"/>
    <w:rsid w:val="007E38D3"/>
    <w:rsid w:val="007E5082"/>
    <w:rsid w:val="007E5F18"/>
    <w:rsid w:val="007E624F"/>
    <w:rsid w:val="007E6278"/>
    <w:rsid w:val="007E66FD"/>
    <w:rsid w:val="007E6C22"/>
    <w:rsid w:val="007F03C8"/>
    <w:rsid w:val="007F4C9B"/>
    <w:rsid w:val="007F6939"/>
    <w:rsid w:val="007F77AD"/>
    <w:rsid w:val="008015D5"/>
    <w:rsid w:val="00806912"/>
    <w:rsid w:val="00811303"/>
    <w:rsid w:val="008146EF"/>
    <w:rsid w:val="00814B57"/>
    <w:rsid w:val="00816D34"/>
    <w:rsid w:val="0082098F"/>
    <w:rsid w:val="008264CD"/>
    <w:rsid w:val="00826E31"/>
    <w:rsid w:val="00827CFB"/>
    <w:rsid w:val="00827D57"/>
    <w:rsid w:val="0083122B"/>
    <w:rsid w:val="0083586E"/>
    <w:rsid w:val="00837B65"/>
    <w:rsid w:val="0084146A"/>
    <w:rsid w:val="00844A38"/>
    <w:rsid w:val="00845372"/>
    <w:rsid w:val="00846B8A"/>
    <w:rsid w:val="00847875"/>
    <w:rsid w:val="00847EFC"/>
    <w:rsid w:val="00851890"/>
    <w:rsid w:val="00865610"/>
    <w:rsid w:val="00866B9A"/>
    <w:rsid w:val="00871BEF"/>
    <w:rsid w:val="0087302A"/>
    <w:rsid w:val="00873CD6"/>
    <w:rsid w:val="008766A9"/>
    <w:rsid w:val="00876F0A"/>
    <w:rsid w:val="00881815"/>
    <w:rsid w:val="008819F0"/>
    <w:rsid w:val="008847BF"/>
    <w:rsid w:val="008867CD"/>
    <w:rsid w:val="0088695D"/>
    <w:rsid w:val="00887FC4"/>
    <w:rsid w:val="00893CE0"/>
    <w:rsid w:val="008942FF"/>
    <w:rsid w:val="0089476F"/>
    <w:rsid w:val="008949F1"/>
    <w:rsid w:val="008974D1"/>
    <w:rsid w:val="00897C47"/>
    <w:rsid w:val="008A3278"/>
    <w:rsid w:val="008A78EB"/>
    <w:rsid w:val="008A7BC8"/>
    <w:rsid w:val="008A7C2D"/>
    <w:rsid w:val="008B3C5A"/>
    <w:rsid w:val="008B589D"/>
    <w:rsid w:val="008C0208"/>
    <w:rsid w:val="008C09E5"/>
    <w:rsid w:val="008C0BF8"/>
    <w:rsid w:val="008C0D82"/>
    <w:rsid w:val="008C18E9"/>
    <w:rsid w:val="008C2515"/>
    <w:rsid w:val="008C25EA"/>
    <w:rsid w:val="008C3281"/>
    <w:rsid w:val="008C4C93"/>
    <w:rsid w:val="008C6007"/>
    <w:rsid w:val="008C6CDA"/>
    <w:rsid w:val="008D1297"/>
    <w:rsid w:val="008D5C3E"/>
    <w:rsid w:val="008D5DE7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F3060"/>
    <w:rsid w:val="008F46A4"/>
    <w:rsid w:val="008F488F"/>
    <w:rsid w:val="008F6D93"/>
    <w:rsid w:val="008F775F"/>
    <w:rsid w:val="00903610"/>
    <w:rsid w:val="00906717"/>
    <w:rsid w:val="00915587"/>
    <w:rsid w:val="0091581B"/>
    <w:rsid w:val="00920911"/>
    <w:rsid w:val="009213BA"/>
    <w:rsid w:val="009216F3"/>
    <w:rsid w:val="009262BA"/>
    <w:rsid w:val="00930C48"/>
    <w:rsid w:val="00931BEB"/>
    <w:rsid w:val="009338B0"/>
    <w:rsid w:val="009343C3"/>
    <w:rsid w:val="009347F5"/>
    <w:rsid w:val="009350A5"/>
    <w:rsid w:val="00935E3C"/>
    <w:rsid w:val="0094002D"/>
    <w:rsid w:val="009406DC"/>
    <w:rsid w:val="00940D20"/>
    <w:rsid w:val="00944EA6"/>
    <w:rsid w:val="00951FBB"/>
    <w:rsid w:val="009521C5"/>
    <w:rsid w:val="00955A90"/>
    <w:rsid w:val="0095667D"/>
    <w:rsid w:val="00957949"/>
    <w:rsid w:val="00961B49"/>
    <w:rsid w:val="00963361"/>
    <w:rsid w:val="009648E8"/>
    <w:rsid w:val="00964D73"/>
    <w:rsid w:val="009667BA"/>
    <w:rsid w:val="00970B6C"/>
    <w:rsid w:val="00971DEB"/>
    <w:rsid w:val="00973D5C"/>
    <w:rsid w:val="00973F3F"/>
    <w:rsid w:val="00974D7F"/>
    <w:rsid w:val="0097670B"/>
    <w:rsid w:val="009771B5"/>
    <w:rsid w:val="00980826"/>
    <w:rsid w:val="00981F71"/>
    <w:rsid w:val="00983942"/>
    <w:rsid w:val="00983CDF"/>
    <w:rsid w:val="00986E73"/>
    <w:rsid w:val="00990B88"/>
    <w:rsid w:val="00990BCE"/>
    <w:rsid w:val="00991552"/>
    <w:rsid w:val="00991AB8"/>
    <w:rsid w:val="0099567B"/>
    <w:rsid w:val="00995CB6"/>
    <w:rsid w:val="009A6A0C"/>
    <w:rsid w:val="009B0246"/>
    <w:rsid w:val="009B197E"/>
    <w:rsid w:val="009B1B43"/>
    <w:rsid w:val="009B2045"/>
    <w:rsid w:val="009C34E0"/>
    <w:rsid w:val="009C4170"/>
    <w:rsid w:val="009C6673"/>
    <w:rsid w:val="009C766E"/>
    <w:rsid w:val="009C7D88"/>
    <w:rsid w:val="009C7EA2"/>
    <w:rsid w:val="009D2DDD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3164"/>
    <w:rsid w:val="009F28C8"/>
    <w:rsid w:val="009F5D34"/>
    <w:rsid w:val="009F6964"/>
    <w:rsid w:val="009F6DE4"/>
    <w:rsid w:val="009F7170"/>
    <w:rsid w:val="009F753D"/>
    <w:rsid w:val="009F79EC"/>
    <w:rsid w:val="009F7F2A"/>
    <w:rsid w:val="00A005DE"/>
    <w:rsid w:val="00A020BA"/>
    <w:rsid w:val="00A047CF"/>
    <w:rsid w:val="00A05ED6"/>
    <w:rsid w:val="00A1507C"/>
    <w:rsid w:val="00A153C6"/>
    <w:rsid w:val="00A170C7"/>
    <w:rsid w:val="00A1712D"/>
    <w:rsid w:val="00A175D8"/>
    <w:rsid w:val="00A201EF"/>
    <w:rsid w:val="00A20E9E"/>
    <w:rsid w:val="00A224BC"/>
    <w:rsid w:val="00A22747"/>
    <w:rsid w:val="00A227E6"/>
    <w:rsid w:val="00A231EF"/>
    <w:rsid w:val="00A23B0B"/>
    <w:rsid w:val="00A24A8A"/>
    <w:rsid w:val="00A24F9F"/>
    <w:rsid w:val="00A253A7"/>
    <w:rsid w:val="00A26FC5"/>
    <w:rsid w:val="00A27A03"/>
    <w:rsid w:val="00A32F7F"/>
    <w:rsid w:val="00A33A14"/>
    <w:rsid w:val="00A33C9C"/>
    <w:rsid w:val="00A36FBB"/>
    <w:rsid w:val="00A40B9B"/>
    <w:rsid w:val="00A425DA"/>
    <w:rsid w:val="00A449DE"/>
    <w:rsid w:val="00A44CD5"/>
    <w:rsid w:val="00A45D4C"/>
    <w:rsid w:val="00A547AC"/>
    <w:rsid w:val="00A55E31"/>
    <w:rsid w:val="00A56EF7"/>
    <w:rsid w:val="00A571BA"/>
    <w:rsid w:val="00A601C5"/>
    <w:rsid w:val="00A614AE"/>
    <w:rsid w:val="00A645B4"/>
    <w:rsid w:val="00A66449"/>
    <w:rsid w:val="00A669CF"/>
    <w:rsid w:val="00A7321D"/>
    <w:rsid w:val="00A73FC9"/>
    <w:rsid w:val="00A761C9"/>
    <w:rsid w:val="00A82AE6"/>
    <w:rsid w:val="00A843BD"/>
    <w:rsid w:val="00A84DDC"/>
    <w:rsid w:val="00A86746"/>
    <w:rsid w:val="00A867CE"/>
    <w:rsid w:val="00A913A0"/>
    <w:rsid w:val="00AA284A"/>
    <w:rsid w:val="00AA3484"/>
    <w:rsid w:val="00AA363B"/>
    <w:rsid w:val="00AA3B9D"/>
    <w:rsid w:val="00AA57F2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1951"/>
    <w:rsid w:val="00AD2742"/>
    <w:rsid w:val="00AD2EE8"/>
    <w:rsid w:val="00AD307E"/>
    <w:rsid w:val="00AD4AA8"/>
    <w:rsid w:val="00AD4C84"/>
    <w:rsid w:val="00AD5CD0"/>
    <w:rsid w:val="00AE46A4"/>
    <w:rsid w:val="00AE4CE5"/>
    <w:rsid w:val="00AE69E8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1251C"/>
    <w:rsid w:val="00B14B1E"/>
    <w:rsid w:val="00B164C2"/>
    <w:rsid w:val="00B24D22"/>
    <w:rsid w:val="00B272BE"/>
    <w:rsid w:val="00B31021"/>
    <w:rsid w:val="00B344E2"/>
    <w:rsid w:val="00B367BC"/>
    <w:rsid w:val="00B372DE"/>
    <w:rsid w:val="00B37979"/>
    <w:rsid w:val="00B42E30"/>
    <w:rsid w:val="00B46265"/>
    <w:rsid w:val="00B46394"/>
    <w:rsid w:val="00B53202"/>
    <w:rsid w:val="00B54E25"/>
    <w:rsid w:val="00B551EE"/>
    <w:rsid w:val="00B5568A"/>
    <w:rsid w:val="00B56F89"/>
    <w:rsid w:val="00B6172F"/>
    <w:rsid w:val="00B61A90"/>
    <w:rsid w:val="00B62812"/>
    <w:rsid w:val="00B62843"/>
    <w:rsid w:val="00B62C92"/>
    <w:rsid w:val="00B63D55"/>
    <w:rsid w:val="00B63EEA"/>
    <w:rsid w:val="00B6401D"/>
    <w:rsid w:val="00B65A63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82838"/>
    <w:rsid w:val="00B91B2A"/>
    <w:rsid w:val="00B96E27"/>
    <w:rsid w:val="00BA07F6"/>
    <w:rsid w:val="00BA10D0"/>
    <w:rsid w:val="00BA5958"/>
    <w:rsid w:val="00BA662F"/>
    <w:rsid w:val="00BA7DD4"/>
    <w:rsid w:val="00BB006D"/>
    <w:rsid w:val="00BB151D"/>
    <w:rsid w:val="00BB1DF1"/>
    <w:rsid w:val="00BB20E1"/>
    <w:rsid w:val="00BB3140"/>
    <w:rsid w:val="00BB3817"/>
    <w:rsid w:val="00BB5127"/>
    <w:rsid w:val="00BB52B2"/>
    <w:rsid w:val="00BB5624"/>
    <w:rsid w:val="00BB634B"/>
    <w:rsid w:val="00BB6D98"/>
    <w:rsid w:val="00BC1C12"/>
    <w:rsid w:val="00BC44FC"/>
    <w:rsid w:val="00BD21C4"/>
    <w:rsid w:val="00BD7FB3"/>
    <w:rsid w:val="00BE00E6"/>
    <w:rsid w:val="00BE1A75"/>
    <w:rsid w:val="00BE2C32"/>
    <w:rsid w:val="00BE3E5B"/>
    <w:rsid w:val="00BE51B1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109B9"/>
    <w:rsid w:val="00C1371B"/>
    <w:rsid w:val="00C15118"/>
    <w:rsid w:val="00C214EF"/>
    <w:rsid w:val="00C222F2"/>
    <w:rsid w:val="00C26DC5"/>
    <w:rsid w:val="00C2761C"/>
    <w:rsid w:val="00C27BF2"/>
    <w:rsid w:val="00C3049B"/>
    <w:rsid w:val="00C31949"/>
    <w:rsid w:val="00C32105"/>
    <w:rsid w:val="00C32309"/>
    <w:rsid w:val="00C3325A"/>
    <w:rsid w:val="00C34C6E"/>
    <w:rsid w:val="00C34F3A"/>
    <w:rsid w:val="00C367F1"/>
    <w:rsid w:val="00C37808"/>
    <w:rsid w:val="00C37D08"/>
    <w:rsid w:val="00C37D6C"/>
    <w:rsid w:val="00C41B38"/>
    <w:rsid w:val="00C455BF"/>
    <w:rsid w:val="00C45CC8"/>
    <w:rsid w:val="00C473CC"/>
    <w:rsid w:val="00C500A1"/>
    <w:rsid w:val="00C5038A"/>
    <w:rsid w:val="00C50523"/>
    <w:rsid w:val="00C506ED"/>
    <w:rsid w:val="00C53D7B"/>
    <w:rsid w:val="00C54EF3"/>
    <w:rsid w:val="00C65875"/>
    <w:rsid w:val="00C719B4"/>
    <w:rsid w:val="00C75616"/>
    <w:rsid w:val="00C7708C"/>
    <w:rsid w:val="00C777E0"/>
    <w:rsid w:val="00C82AB2"/>
    <w:rsid w:val="00C90715"/>
    <w:rsid w:val="00C92756"/>
    <w:rsid w:val="00CA1863"/>
    <w:rsid w:val="00CA2C29"/>
    <w:rsid w:val="00CA34B1"/>
    <w:rsid w:val="00CA3B50"/>
    <w:rsid w:val="00CA4800"/>
    <w:rsid w:val="00CA58A1"/>
    <w:rsid w:val="00CA6F99"/>
    <w:rsid w:val="00CB0049"/>
    <w:rsid w:val="00CB0FDE"/>
    <w:rsid w:val="00CB3F62"/>
    <w:rsid w:val="00CB43FD"/>
    <w:rsid w:val="00CB4EF2"/>
    <w:rsid w:val="00CB7CE9"/>
    <w:rsid w:val="00CC1250"/>
    <w:rsid w:val="00CD32EB"/>
    <w:rsid w:val="00CD451D"/>
    <w:rsid w:val="00CD5A4C"/>
    <w:rsid w:val="00CD6038"/>
    <w:rsid w:val="00CD7AD4"/>
    <w:rsid w:val="00CE073C"/>
    <w:rsid w:val="00CE08E8"/>
    <w:rsid w:val="00CE167A"/>
    <w:rsid w:val="00CE39F2"/>
    <w:rsid w:val="00CF43E0"/>
    <w:rsid w:val="00CF5C17"/>
    <w:rsid w:val="00CF6B2D"/>
    <w:rsid w:val="00D00AE2"/>
    <w:rsid w:val="00D01557"/>
    <w:rsid w:val="00D025F4"/>
    <w:rsid w:val="00D028D6"/>
    <w:rsid w:val="00D11B53"/>
    <w:rsid w:val="00D12467"/>
    <w:rsid w:val="00D17166"/>
    <w:rsid w:val="00D21115"/>
    <w:rsid w:val="00D226FC"/>
    <w:rsid w:val="00D23012"/>
    <w:rsid w:val="00D2662D"/>
    <w:rsid w:val="00D27FDE"/>
    <w:rsid w:val="00D30523"/>
    <w:rsid w:val="00D35CB3"/>
    <w:rsid w:val="00D37195"/>
    <w:rsid w:val="00D4046E"/>
    <w:rsid w:val="00D407E8"/>
    <w:rsid w:val="00D4289B"/>
    <w:rsid w:val="00D435D4"/>
    <w:rsid w:val="00D44A1F"/>
    <w:rsid w:val="00D45E87"/>
    <w:rsid w:val="00D46867"/>
    <w:rsid w:val="00D519EB"/>
    <w:rsid w:val="00D5345B"/>
    <w:rsid w:val="00D56739"/>
    <w:rsid w:val="00D61743"/>
    <w:rsid w:val="00D617FE"/>
    <w:rsid w:val="00D65893"/>
    <w:rsid w:val="00D70D53"/>
    <w:rsid w:val="00D77516"/>
    <w:rsid w:val="00D77CAE"/>
    <w:rsid w:val="00D80623"/>
    <w:rsid w:val="00D82198"/>
    <w:rsid w:val="00D8245E"/>
    <w:rsid w:val="00D845AE"/>
    <w:rsid w:val="00D8562E"/>
    <w:rsid w:val="00D873DB"/>
    <w:rsid w:val="00D87750"/>
    <w:rsid w:val="00D9100C"/>
    <w:rsid w:val="00D915D6"/>
    <w:rsid w:val="00D9174B"/>
    <w:rsid w:val="00D95351"/>
    <w:rsid w:val="00D967A0"/>
    <w:rsid w:val="00D96DA7"/>
    <w:rsid w:val="00D97E13"/>
    <w:rsid w:val="00DA029A"/>
    <w:rsid w:val="00DA5C07"/>
    <w:rsid w:val="00DC2768"/>
    <w:rsid w:val="00DC2FB5"/>
    <w:rsid w:val="00DD27BF"/>
    <w:rsid w:val="00DD2A08"/>
    <w:rsid w:val="00DD3307"/>
    <w:rsid w:val="00DD6B72"/>
    <w:rsid w:val="00DD7844"/>
    <w:rsid w:val="00DE2930"/>
    <w:rsid w:val="00DE370C"/>
    <w:rsid w:val="00DF2CFB"/>
    <w:rsid w:val="00DF3AA8"/>
    <w:rsid w:val="00DF3B60"/>
    <w:rsid w:val="00DF4C18"/>
    <w:rsid w:val="00DF5EBB"/>
    <w:rsid w:val="00E011A2"/>
    <w:rsid w:val="00E0244B"/>
    <w:rsid w:val="00E033B6"/>
    <w:rsid w:val="00E03DA5"/>
    <w:rsid w:val="00E2046D"/>
    <w:rsid w:val="00E20F82"/>
    <w:rsid w:val="00E21E88"/>
    <w:rsid w:val="00E2272F"/>
    <w:rsid w:val="00E27277"/>
    <w:rsid w:val="00E305D5"/>
    <w:rsid w:val="00E32D6B"/>
    <w:rsid w:val="00E33981"/>
    <w:rsid w:val="00E34564"/>
    <w:rsid w:val="00E34A1C"/>
    <w:rsid w:val="00E403AE"/>
    <w:rsid w:val="00E40EBB"/>
    <w:rsid w:val="00E416DC"/>
    <w:rsid w:val="00E41971"/>
    <w:rsid w:val="00E42AB2"/>
    <w:rsid w:val="00E4538F"/>
    <w:rsid w:val="00E4683B"/>
    <w:rsid w:val="00E501D9"/>
    <w:rsid w:val="00E504F8"/>
    <w:rsid w:val="00E51817"/>
    <w:rsid w:val="00E54CD3"/>
    <w:rsid w:val="00E5686B"/>
    <w:rsid w:val="00E57951"/>
    <w:rsid w:val="00E601B4"/>
    <w:rsid w:val="00E61FB0"/>
    <w:rsid w:val="00E63693"/>
    <w:rsid w:val="00E63FED"/>
    <w:rsid w:val="00E646EF"/>
    <w:rsid w:val="00E649EF"/>
    <w:rsid w:val="00E64B47"/>
    <w:rsid w:val="00E66826"/>
    <w:rsid w:val="00E76E52"/>
    <w:rsid w:val="00E81AE8"/>
    <w:rsid w:val="00E830F1"/>
    <w:rsid w:val="00E85EEB"/>
    <w:rsid w:val="00E91D22"/>
    <w:rsid w:val="00E94AD5"/>
    <w:rsid w:val="00EA2A11"/>
    <w:rsid w:val="00EA54AE"/>
    <w:rsid w:val="00EA7108"/>
    <w:rsid w:val="00EB0F0A"/>
    <w:rsid w:val="00EB12B9"/>
    <w:rsid w:val="00EB16D2"/>
    <w:rsid w:val="00EB2884"/>
    <w:rsid w:val="00EB38BF"/>
    <w:rsid w:val="00EB3A1F"/>
    <w:rsid w:val="00EB496F"/>
    <w:rsid w:val="00EB4A56"/>
    <w:rsid w:val="00EC2575"/>
    <w:rsid w:val="00EC2C95"/>
    <w:rsid w:val="00EC41BE"/>
    <w:rsid w:val="00EC6F5B"/>
    <w:rsid w:val="00ED2337"/>
    <w:rsid w:val="00ED34E4"/>
    <w:rsid w:val="00ED697F"/>
    <w:rsid w:val="00EE2382"/>
    <w:rsid w:val="00EE5759"/>
    <w:rsid w:val="00EE73D8"/>
    <w:rsid w:val="00EF65AF"/>
    <w:rsid w:val="00EF7621"/>
    <w:rsid w:val="00EF7D93"/>
    <w:rsid w:val="00F01B13"/>
    <w:rsid w:val="00F01B44"/>
    <w:rsid w:val="00F0417F"/>
    <w:rsid w:val="00F0439E"/>
    <w:rsid w:val="00F04FDB"/>
    <w:rsid w:val="00F123CC"/>
    <w:rsid w:val="00F13234"/>
    <w:rsid w:val="00F211FA"/>
    <w:rsid w:val="00F2195B"/>
    <w:rsid w:val="00F22614"/>
    <w:rsid w:val="00F237A3"/>
    <w:rsid w:val="00F24D05"/>
    <w:rsid w:val="00F2770A"/>
    <w:rsid w:val="00F304E3"/>
    <w:rsid w:val="00F30A6B"/>
    <w:rsid w:val="00F31856"/>
    <w:rsid w:val="00F325D1"/>
    <w:rsid w:val="00F33971"/>
    <w:rsid w:val="00F37D7D"/>
    <w:rsid w:val="00F402D9"/>
    <w:rsid w:val="00F436FB"/>
    <w:rsid w:val="00F44F5D"/>
    <w:rsid w:val="00F464B2"/>
    <w:rsid w:val="00F46B7D"/>
    <w:rsid w:val="00F47ED2"/>
    <w:rsid w:val="00F52626"/>
    <w:rsid w:val="00F57782"/>
    <w:rsid w:val="00F630D4"/>
    <w:rsid w:val="00F6330A"/>
    <w:rsid w:val="00F63724"/>
    <w:rsid w:val="00F64213"/>
    <w:rsid w:val="00F65069"/>
    <w:rsid w:val="00F651E3"/>
    <w:rsid w:val="00F65F6E"/>
    <w:rsid w:val="00F71396"/>
    <w:rsid w:val="00F727ED"/>
    <w:rsid w:val="00F76912"/>
    <w:rsid w:val="00F77FEB"/>
    <w:rsid w:val="00F8026E"/>
    <w:rsid w:val="00F80A62"/>
    <w:rsid w:val="00F82560"/>
    <w:rsid w:val="00F82DAA"/>
    <w:rsid w:val="00F8352C"/>
    <w:rsid w:val="00F85537"/>
    <w:rsid w:val="00F85770"/>
    <w:rsid w:val="00F85DE5"/>
    <w:rsid w:val="00F864BE"/>
    <w:rsid w:val="00F86E00"/>
    <w:rsid w:val="00F87B3C"/>
    <w:rsid w:val="00F901EA"/>
    <w:rsid w:val="00F90242"/>
    <w:rsid w:val="00F9160B"/>
    <w:rsid w:val="00F91CCA"/>
    <w:rsid w:val="00F95754"/>
    <w:rsid w:val="00FA1031"/>
    <w:rsid w:val="00FA140E"/>
    <w:rsid w:val="00FA1D80"/>
    <w:rsid w:val="00FA6773"/>
    <w:rsid w:val="00FA6B43"/>
    <w:rsid w:val="00FB0655"/>
    <w:rsid w:val="00FB1216"/>
    <w:rsid w:val="00FB1CC2"/>
    <w:rsid w:val="00FB3CAE"/>
    <w:rsid w:val="00FB66CF"/>
    <w:rsid w:val="00FC3360"/>
    <w:rsid w:val="00FC53C4"/>
    <w:rsid w:val="00FC5AF5"/>
    <w:rsid w:val="00FC5F37"/>
    <w:rsid w:val="00FD19FB"/>
    <w:rsid w:val="00FD59A1"/>
    <w:rsid w:val="00FD65A1"/>
    <w:rsid w:val="00FE2B6D"/>
    <w:rsid w:val="00FE3BFC"/>
    <w:rsid w:val="00FE3EED"/>
    <w:rsid w:val="00FE61BF"/>
    <w:rsid w:val="00FF008A"/>
    <w:rsid w:val="00FF0A21"/>
    <w:rsid w:val="00FF1EB7"/>
    <w:rsid w:val="00FF317A"/>
    <w:rsid w:val="00FF43B9"/>
    <w:rsid w:val="00FF59A5"/>
    <w:rsid w:val="00FF5D4C"/>
    <w:rsid w:val="00FF6393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4ECF"/>
  <w15:docId w15:val="{A2C05DC5-1BB3-463A-B26F-28F23C188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3C4A"/>
  </w:style>
  <w:style w:type="paragraph" w:styleId="a8">
    <w:name w:val="footer"/>
    <w:basedOn w:val="a"/>
    <w:link w:val="a9"/>
    <w:uiPriority w:val="99"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80B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8D129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4609C-B09A-4066-A38C-3F4BABFC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Policeimako</cp:lastModifiedBy>
  <cp:revision>14</cp:revision>
  <cp:lastPrinted>2021-05-26T11:18:00Z</cp:lastPrinted>
  <dcterms:created xsi:type="dcterms:W3CDTF">2021-05-24T12:31:00Z</dcterms:created>
  <dcterms:modified xsi:type="dcterms:W3CDTF">2021-05-27T07:17:00Z</dcterms:modified>
</cp:coreProperties>
</file>