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29352F" w:rsidRPr="00860E5D" w:rsidRDefault="0029352F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60E5D">
        <w:rPr>
          <w:rFonts w:ascii="Times New Roman" w:eastAsia="Calibri" w:hAnsi="Times New Roman" w:cs="Times New Roman"/>
          <w:sz w:val="28"/>
          <w:szCs w:val="28"/>
        </w:rPr>
        <w:t xml:space="preserve">Курского района Курской области </w:t>
      </w:r>
    </w:p>
    <w:p w:rsidR="000F5B5D" w:rsidRDefault="000F5B5D" w:rsidP="000F5B5D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752C8">
        <w:rPr>
          <w:rFonts w:ascii="Times New Roman" w:eastAsia="Calibri" w:hAnsi="Times New Roman" w:cs="Times New Roman"/>
          <w:sz w:val="28"/>
          <w:szCs w:val="28"/>
        </w:rPr>
        <w:t>«___»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52C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8500FD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</w:p>
    <w:p w:rsidR="0029352F" w:rsidRDefault="000F5B5D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7752C8">
        <w:rPr>
          <w:rFonts w:ascii="Times New Roman" w:hAnsi="Times New Roman" w:cs="Times New Roman"/>
          <w:sz w:val="28"/>
          <w:szCs w:val="28"/>
        </w:rPr>
        <w:t>_____</w:t>
      </w:r>
    </w:p>
    <w:p w:rsidR="00F454BA" w:rsidRDefault="00F454BA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ED1304" w:rsidRDefault="00ED1304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D1304">
        <w:rPr>
          <w:rFonts w:ascii="Times New Roman" w:hAnsi="Times New Roman" w:cs="Times New Roman"/>
          <w:sz w:val="28"/>
          <w:szCs w:val="28"/>
        </w:rPr>
        <w:t xml:space="preserve">комиссии по поддержанию устойчивого функционирования организаций </w:t>
      </w:r>
      <w:r w:rsidR="0052623C">
        <w:rPr>
          <w:rFonts w:ascii="Times New Roman" w:hAnsi="Times New Roman" w:cs="Times New Roman"/>
          <w:sz w:val="28"/>
          <w:szCs w:val="28"/>
        </w:rPr>
        <w:t xml:space="preserve">всех форм собственности </w:t>
      </w:r>
      <w:r w:rsidRPr="00ED1304">
        <w:rPr>
          <w:rFonts w:ascii="Times New Roman" w:hAnsi="Times New Roman" w:cs="Times New Roman"/>
          <w:sz w:val="28"/>
          <w:szCs w:val="28"/>
        </w:rPr>
        <w:t>на территории 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Рыжиков В.М.               – Глава Курского района (председатель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36415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Сляднев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     </w:t>
      </w:r>
      <w:r w:rsidR="0029352F">
        <w:rPr>
          <w:rFonts w:ascii="Times New Roman" w:hAnsi="Times New Roman" w:cs="Times New Roman"/>
          <w:sz w:val="28"/>
          <w:szCs w:val="28"/>
        </w:rPr>
        <w:t xml:space="preserve">         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 w:rsidR="0029352F">
        <w:rPr>
          <w:rFonts w:ascii="Times New Roman" w:hAnsi="Times New Roman" w:cs="Times New Roman"/>
          <w:sz w:val="28"/>
          <w:szCs w:val="28"/>
        </w:rPr>
        <w:t>– заместитель Главы Администрации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47373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по вопросам ЖКХ и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29352F">
        <w:rPr>
          <w:rFonts w:ascii="Times New Roman" w:hAnsi="Times New Roman" w:cs="Times New Roman"/>
          <w:sz w:val="28"/>
          <w:szCs w:val="28"/>
        </w:rPr>
        <w:t>дорожной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 w:rsidR="0029352F">
        <w:rPr>
          <w:rFonts w:ascii="Times New Roman" w:hAnsi="Times New Roman" w:cs="Times New Roman"/>
          <w:sz w:val="28"/>
          <w:szCs w:val="28"/>
        </w:rPr>
        <w:t>деятельности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29352F">
        <w:rPr>
          <w:rFonts w:ascii="Times New Roman" w:hAnsi="Times New Roman" w:cs="Times New Roman"/>
          <w:sz w:val="28"/>
          <w:szCs w:val="28"/>
        </w:rPr>
        <w:t>(</w:t>
      </w:r>
      <w:r w:rsidR="00403AE7">
        <w:rPr>
          <w:rFonts w:ascii="Times New Roman" w:hAnsi="Times New Roman" w:cs="Times New Roman"/>
          <w:sz w:val="28"/>
          <w:szCs w:val="28"/>
        </w:rPr>
        <w:t>заместитель председателя          комиссии</w:t>
      </w:r>
      <w:r w:rsidR="0029352F">
        <w:rPr>
          <w:rFonts w:ascii="Times New Roman" w:hAnsi="Times New Roman" w:cs="Times New Roman"/>
          <w:sz w:val="28"/>
          <w:szCs w:val="28"/>
        </w:rPr>
        <w:t>)</w:t>
      </w:r>
    </w:p>
    <w:p w:rsidR="00ED1304" w:rsidRDefault="00ED1304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ED1304" w:rsidRDefault="00ED1304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Шалимов Г.Н.                - заместитель Главы Администрации Курского района Курской области по вопросам АПК, земельным правоотношениям и инвестиционной политики (заместитель председателя комиссии)</w:t>
      </w:r>
    </w:p>
    <w:p w:rsidR="000F4320" w:rsidRDefault="000F4320" w:rsidP="00ED13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79E2" w:rsidRDefault="000F4320" w:rsidP="00ED130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Васютина Л.В.                - заместитель Главы Администрации Курского района Курской области по бюджету и налогам</w:t>
      </w:r>
    </w:p>
    <w:p w:rsidR="00B71B00" w:rsidRDefault="00B71B00" w:rsidP="00ED130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5C109D" w:rsidRPr="00B71B00" w:rsidRDefault="00B71B00" w:rsidP="00B71B00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B71B00">
        <w:rPr>
          <w:rFonts w:ascii="Times New Roman" w:hAnsi="Times New Roman" w:cs="Times New Roman"/>
          <w:sz w:val="28"/>
          <w:szCs w:val="28"/>
        </w:rPr>
        <w:t xml:space="preserve">Беседина  С.А.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1B0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71B00">
        <w:rPr>
          <w:rFonts w:ascii="Times New Roman" w:hAnsi="Times New Roman" w:cs="Times New Roman"/>
          <w:sz w:val="28"/>
          <w:szCs w:val="28"/>
        </w:rPr>
        <w:t xml:space="preserve"> </w:t>
      </w:r>
      <w:r w:rsidR="005C109D" w:rsidRPr="00B71B0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C109D" w:rsidRPr="00B71B00">
        <w:rPr>
          <w:rFonts w:ascii="Times New Roman" w:hAnsi="Times New Roman" w:cs="Times New Roman"/>
          <w:sz w:val="28"/>
          <w:szCs w:val="28"/>
        </w:rPr>
        <w:t xml:space="preserve">ачальник отдела по работе с обращениями граждан и </w:t>
      </w:r>
      <w:r w:rsidRPr="00B71B00">
        <w:rPr>
          <w:rFonts w:ascii="Times New Roman" w:hAnsi="Times New Roman" w:cs="Times New Roman"/>
          <w:sz w:val="28"/>
          <w:szCs w:val="28"/>
        </w:rPr>
        <w:t>д</w:t>
      </w:r>
      <w:r w:rsidR="005C109D" w:rsidRPr="00B71B00">
        <w:rPr>
          <w:rFonts w:ascii="Times New Roman" w:hAnsi="Times New Roman" w:cs="Times New Roman"/>
          <w:sz w:val="28"/>
          <w:szCs w:val="28"/>
        </w:rPr>
        <w:t xml:space="preserve">елопроизводству управления по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C109D" w:rsidRPr="00B71B00">
        <w:rPr>
          <w:rFonts w:ascii="Times New Roman" w:hAnsi="Times New Roman" w:cs="Times New Roman"/>
          <w:sz w:val="28"/>
          <w:szCs w:val="28"/>
        </w:rPr>
        <w:t>елопроизводству, кадрам и муниципальной службе</w:t>
      </w:r>
      <w:r w:rsidR="00F353AF">
        <w:rPr>
          <w:rFonts w:ascii="Times New Roman" w:hAnsi="Times New Roman" w:cs="Times New Roman"/>
          <w:sz w:val="28"/>
          <w:szCs w:val="28"/>
        </w:rPr>
        <w:t xml:space="preserve"> (секретарь комиссии)</w:t>
      </w:r>
    </w:p>
    <w:p w:rsidR="0044670E" w:rsidRPr="00B71B00" w:rsidRDefault="0044670E" w:rsidP="00ED13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52F" w:rsidRDefault="0047373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Добренков А.Д.          </w:t>
      </w:r>
      <w:r w:rsidR="00B544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9352F">
        <w:rPr>
          <w:rFonts w:ascii="Times New Roman" w:hAnsi="Times New Roman" w:cs="Times New Roman"/>
          <w:sz w:val="28"/>
          <w:szCs w:val="28"/>
        </w:rPr>
        <w:t xml:space="preserve">начальник отдела ГО и ЧС Администрации Курского района Курской области </w:t>
      </w:r>
    </w:p>
    <w:p w:rsidR="005C109D" w:rsidRDefault="005C109D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5C109D" w:rsidRDefault="005C109D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Рождественская А.А.    – начальник отдела культуры по делам молодежи, физкультуры и спорта Администрации Курского района Курской области</w:t>
      </w:r>
    </w:p>
    <w:p w:rsidR="005C109D" w:rsidRDefault="005C109D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5C109D" w:rsidRDefault="005C109D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Уколова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                  – 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 архитектуры Администрации Курского района Курской области</w:t>
      </w:r>
      <w:proofErr w:type="gramEnd"/>
    </w:p>
    <w:p w:rsidR="00B727FB" w:rsidRDefault="00B727FB" w:rsidP="00ED13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AFC" w:rsidRPr="00C65A67" w:rsidRDefault="00CB7AFC" w:rsidP="00CB7AF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C65A67">
        <w:rPr>
          <w:rFonts w:ascii="Times New Roman" w:hAnsi="Times New Roman" w:cs="Times New Roman"/>
          <w:sz w:val="28"/>
          <w:szCs w:val="28"/>
        </w:rPr>
        <w:t xml:space="preserve">Шутова </w:t>
      </w:r>
      <w:r>
        <w:rPr>
          <w:rFonts w:ascii="Times New Roman" w:hAnsi="Times New Roman" w:cs="Times New Roman"/>
          <w:sz w:val="28"/>
          <w:szCs w:val="28"/>
        </w:rPr>
        <w:t>Л.Л.</w:t>
      </w:r>
      <w:r w:rsidRPr="00C65A6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65A67">
        <w:rPr>
          <w:rFonts w:ascii="Times New Roman" w:hAnsi="Times New Roman" w:cs="Times New Roman"/>
          <w:sz w:val="28"/>
          <w:szCs w:val="28"/>
        </w:rPr>
        <w:t>– начальник отдела ЖКХ, дорог, транспорта и связи Администрации Курского района Курской области</w:t>
      </w:r>
    </w:p>
    <w:p w:rsidR="00115526" w:rsidRDefault="00115526" w:rsidP="00526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526" w:rsidRDefault="00115526" w:rsidP="00CD2C0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Горякина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О.Ф.              </w:t>
      </w:r>
      <w:r w:rsidR="009E4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 социального обеспечения Администрации Курского района Курской области</w:t>
      </w:r>
      <w:proofErr w:type="gramEnd"/>
    </w:p>
    <w:p w:rsidR="00F353AF" w:rsidRDefault="00F353AF" w:rsidP="00CD2C0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CD2C04" w:rsidRDefault="005C109D" w:rsidP="00CD2C0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 w:rsidRPr="005C109D">
        <w:rPr>
          <w:rFonts w:ascii="Times New Roman" w:hAnsi="Times New Roman" w:cs="Times New Roman"/>
          <w:sz w:val="28"/>
          <w:szCs w:val="28"/>
        </w:rPr>
        <w:t>Горбатенков</w:t>
      </w:r>
      <w:proofErr w:type="spellEnd"/>
      <w:r w:rsidRPr="005C109D">
        <w:rPr>
          <w:rFonts w:ascii="Times New Roman" w:hAnsi="Times New Roman" w:cs="Times New Roman"/>
          <w:sz w:val="28"/>
          <w:szCs w:val="28"/>
        </w:rPr>
        <w:t xml:space="preserve"> И.Н.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109D">
        <w:rPr>
          <w:rFonts w:ascii="Times New Roman" w:hAnsi="Times New Roman" w:cs="Times New Roman"/>
          <w:sz w:val="28"/>
          <w:szCs w:val="28"/>
        </w:rPr>
        <w:t xml:space="preserve"> - начальник отдела по вопросам АПК и муниципальному  контролю Администрации Курского района Курской области</w:t>
      </w:r>
    </w:p>
    <w:p w:rsidR="00F353AF" w:rsidRDefault="00F353AF" w:rsidP="00CD2C04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612A23" w:rsidRDefault="0036415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 w:rsidRPr="00364151">
        <w:rPr>
          <w:rFonts w:ascii="Times New Roman" w:hAnsi="Times New Roman" w:cs="Times New Roman"/>
          <w:sz w:val="28"/>
          <w:szCs w:val="28"/>
        </w:rPr>
        <w:t>Ш</w:t>
      </w:r>
      <w:r w:rsidR="00853919">
        <w:rPr>
          <w:rFonts w:ascii="Times New Roman" w:hAnsi="Times New Roman" w:cs="Times New Roman"/>
          <w:sz w:val="28"/>
          <w:szCs w:val="28"/>
        </w:rPr>
        <w:t>в</w:t>
      </w:r>
      <w:r w:rsidRPr="00364151">
        <w:rPr>
          <w:rFonts w:ascii="Times New Roman" w:hAnsi="Times New Roman" w:cs="Times New Roman"/>
          <w:sz w:val="28"/>
          <w:szCs w:val="28"/>
        </w:rPr>
        <w:t>а</w:t>
      </w:r>
      <w:r w:rsidR="00853919">
        <w:rPr>
          <w:rFonts w:ascii="Times New Roman" w:hAnsi="Times New Roman" w:cs="Times New Roman"/>
          <w:sz w:val="28"/>
          <w:szCs w:val="28"/>
        </w:rPr>
        <w:t>н</w:t>
      </w:r>
      <w:r w:rsidRPr="0036415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64151">
        <w:rPr>
          <w:rFonts w:ascii="Times New Roman" w:hAnsi="Times New Roman" w:cs="Times New Roman"/>
          <w:sz w:val="28"/>
          <w:szCs w:val="28"/>
        </w:rPr>
        <w:t xml:space="preserve"> А.В.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57706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5440B">
        <w:rPr>
          <w:rFonts w:ascii="Times New Roman" w:hAnsi="Times New Roman" w:cs="Times New Roman"/>
          <w:sz w:val="28"/>
          <w:szCs w:val="28"/>
        </w:rPr>
        <w:t xml:space="preserve">  </w:t>
      </w:r>
      <w:r w:rsidR="00473731">
        <w:rPr>
          <w:rFonts w:ascii="Times New Roman" w:hAnsi="Times New Roman" w:cs="Times New Roman"/>
          <w:sz w:val="28"/>
          <w:szCs w:val="28"/>
        </w:rPr>
        <w:t xml:space="preserve">– </w:t>
      </w:r>
      <w:r w:rsidR="00612A23">
        <w:rPr>
          <w:rFonts w:ascii="Times New Roman" w:hAnsi="Times New Roman" w:cs="Times New Roman"/>
          <w:sz w:val="28"/>
          <w:szCs w:val="28"/>
        </w:rPr>
        <w:t>консультант по мобилизационной подготовке</w:t>
      </w:r>
      <w:r w:rsidR="008F104C">
        <w:rPr>
          <w:rFonts w:ascii="Times New Roman" w:hAnsi="Times New Roman" w:cs="Times New Roman"/>
          <w:sz w:val="28"/>
          <w:szCs w:val="28"/>
        </w:rPr>
        <w:t xml:space="preserve"> </w:t>
      </w:r>
      <w:r w:rsidR="00612A23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p w:rsidR="00612A23" w:rsidRDefault="00612A23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473731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Домагаров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          </w:t>
      </w:r>
      <w:r w:rsidR="00B544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12A23">
        <w:rPr>
          <w:rFonts w:ascii="Times New Roman" w:hAnsi="Times New Roman" w:cs="Times New Roman"/>
          <w:sz w:val="28"/>
          <w:szCs w:val="28"/>
        </w:rPr>
        <w:t>заместитель начальника полиции по ООП ОМВД России по Курскому району (по согласованию)</w:t>
      </w:r>
    </w:p>
    <w:p w:rsidR="009C4841" w:rsidRDefault="009C4841" w:rsidP="00F454BA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CB7AFC" w:rsidRDefault="00CB7AFC" w:rsidP="00CB7AF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Андреев С.Г.                 – начальник отдела надзорной деятельности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Курску и Курскому району управления надзорной деятельности и профилактической работы Главного управления МЧС России по Курской области  (по согласованию)</w:t>
      </w:r>
    </w:p>
    <w:p w:rsidR="00216520" w:rsidRDefault="002165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CB7AFC" w:rsidRPr="008205B0" w:rsidRDefault="00364151" w:rsidP="00CB7AF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Пучкове</w:t>
      </w:r>
      <w:r w:rsidR="0044670E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44670E">
        <w:rPr>
          <w:rFonts w:ascii="Times New Roman" w:hAnsi="Times New Roman" w:cs="Times New Roman"/>
          <w:sz w:val="28"/>
          <w:szCs w:val="28"/>
        </w:rPr>
        <w:t xml:space="preserve"> Ю.М.            </w:t>
      </w:r>
      <w:r w:rsidR="009E46EB">
        <w:rPr>
          <w:rFonts w:ascii="Times New Roman" w:hAnsi="Times New Roman" w:cs="Times New Roman"/>
          <w:sz w:val="28"/>
          <w:szCs w:val="28"/>
        </w:rPr>
        <w:t xml:space="preserve"> </w:t>
      </w:r>
      <w:r w:rsidR="0044670E">
        <w:rPr>
          <w:rFonts w:ascii="Times New Roman" w:hAnsi="Times New Roman" w:cs="Times New Roman"/>
          <w:sz w:val="28"/>
          <w:szCs w:val="28"/>
        </w:rPr>
        <w:t xml:space="preserve">- </w:t>
      </w:r>
      <w:r w:rsidR="00CB7AFC">
        <w:rPr>
          <w:rFonts w:ascii="Times New Roman" w:hAnsi="Times New Roman" w:cs="Times New Roman"/>
          <w:sz w:val="28"/>
          <w:szCs w:val="28"/>
        </w:rPr>
        <w:t>н</w:t>
      </w:r>
      <w:r w:rsidR="00CB7AFC" w:rsidRPr="008205B0">
        <w:rPr>
          <w:rFonts w:ascii="Times New Roman" w:hAnsi="Times New Roman" w:cs="Times New Roman"/>
          <w:sz w:val="28"/>
          <w:szCs w:val="28"/>
        </w:rPr>
        <w:t>ачальник Курских РЭС филиала ПАО «МРСК Цен</w:t>
      </w:r>
      <w:r w:rsidR="00D7480F">
        <w:rPr>
          <w:rFonts w:ascii="Times New Roman" w:hAnsi="Times New Roman" w:cs="Times New Roman"/>
          <w:sz w:val="28"/>
          <w:szCs w:val="28"/>
        </w:rPr>
        <w:t>т</w:t>
      </w:r>
      <w:r w:rsidR="00CB7AFC" w:rsidRPr="008205B0">
        <w:rPr>
          <w:rFonts w:ascii="Times New Roman" w:hAnsi="Times New Roman" w:cs="Times New Roman"/>
          <w:sz w:val="28"/>
          <w:szCs w:val="28"/>
        </w:rPr>
        <w:t>ра</w:t>
      </w:r>
      <w:proofErr w:type="gramStart"/>
      <w:r w:rsidR="00CB7AFC" w:rsidRPr="008205B0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="00CB7AFC" w:rsidRPr="008205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B7AFC" w:rsidRPr="008205B0">
        <w:rPr>
          <w:rFonts w:ascii="Times New Roman" w:hAnsi="Times New Roman" w:cs="Times New Roman"/>
          <w:sz w:val="28"/>
          <w:szCs w:val="28"/>
        </w:rPr>
        <w:t>Курскэнерго</w:t>
      </w:r>
      <w:proofErr w:type="spellEnd"/>
      <w:r w:rsidR="00CB7AFC" w:rsidRPr="008205B0"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5C109D" w:rsidRDefault="005C109D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5C109D" w:rsidRDefault="009711A7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Перкакуев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Д.Ю. </w:t>
      </w:r>
      <w:r w:rsidR="005C109D" w:rsidRPr="008205B0">
        <w:rPr>
          <w:rFonts w:ascii="Times New Roman" w:hAnsi="Times New Roman" w:cs="Times New Roman"/>
          <w:sz w:val="28"/>
          <w:szCs w:val="28"/>
        </w:rPr>
        <w:t xml:space="preserve">            - </w:t>
      </w:r>
      <w:r w:rsidR="006D151F">
        <w:rPr>
          <w:rFonts w:ascii="Times New Roman" w:hAnsi="Times New Roman" w:cs="Times New Roman"/>
          <w:sz w:val="28"/>
          <w:szCs w:val="28"/>
        </w:rPr>
        <w:t>начальник</w:t>
      </w:r>
      <w:r w:rsidRPr="00B62B57">
        <w:rPr>
          <w:rFonts w:ascii="Times New Roman" w:hAnsi="Times New Roman" w:cs="Times New Roman"/>
          <w:sz w:val="28"/>
          <w:szCs w:val="28"/>
        </w:rPr>
        <w:t xml:space="preserve"> АДС филиала АО «Газпром газораспределение Курск» в г.Курске </w:t>
      </w:r>
      <w:r w:rsidR="005C109D"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224EB5" w:rsidRDefault="00224EB5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24EB5" w:rsidRDefault="00224EB5" w:rsidP="00224EB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Полянский С.П.             – главный врач ОБУЗ «Курская ЦРБ» (по согласованию)</w:t>
      </w:r>
    </w:p>
    <w:p w:rsidR="00224EB5" w:rsidRDefault="00224EB5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24EB5" w:rsidRDefault="00224EB5" w:rsidP="00224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Курбанов Г.Р.              – председатель потребительского общества </w:t>
      </w:r>
    </w:p>
    <w:p w:rsidR="00224EB5" w:rsidRDefault="00224EB5" w:rsidP="00224EB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Бесединское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9543F9" w:rsidRPr="009543F9" w:rsidRDefault="009543F9" w:rsidP="00224EB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543F9" w:rsidRPr="009543F9" w:rsidRDefault="009543F9" w:rsidP="00224EB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proofErr w:type="spellStart"/>
      <w:r w:rsidRPr="009543F9">
        <w:rPr>
          <w:rFonts w:ascii="Times New Roman" w:hAnsi="Times New Roman" w:cs="Times New Roman"/>
          <w:sz w:val="28"/>
          <w:szCs w:val="28"/>
        </w:rPr>
        <w:t>Трутаев</w:t>
      </w:r>
      <w:proofErr w:type="spellEnd"/>
      <w:r w:rsidRPr="009543F9">
        <w:rPr>
          <w:rFonts w:ascii="Times New Roman" w:hAnsi="Times New Roman" w:cs="Times New Roman"/>
          <w:sz w:val="28"/>
          <w:szCs w:val="28"/>
        </w:rPr>
        <w:t xml:space="preserve"> Ю.Н.               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54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инженер </w:t>
      </w:r>
      <w:r w:rsidRPr="009543F9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Pr="009543F9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Pr="009543F9">
        <w:rPr>
          <w:rFonts w:ascii="Times New Roman" w:hAnsi="Times New Roman" w:cs="Times New Roman"/>
          <w:sz w:val="28"/>
          <w:szCs w:val="28"/>
        </w:rPr>
        <w:t>» - Курский филиал АСЦО</w:t>
      </w:r>
      <w:r w:rsidR="004A7346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224EB5" w:rsidRPr="009543F9" w:rsidRDefault="00224EB5" w:rsidP="005C109D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577060" w:rsidRPr="00216520" w:rsidRDefault="0057706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sectPr w:rsidR="00577060" w:rsidRPr="00216520" w:rsidSect="002851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7F3" w:rsidRDefault="006C07F3" w:rsidP="00285122">
      <w:pPr>
        <w:spacing w:after="0" w:line="240" w:lineRule="auto"/>
      </w:pPr>
      <w:r>
        <w:separator/>
      </w:r>
    </w:p>
  </w:endnote>
  <w:endnote w:type="continuationSeparator" w:id="0">
    <w:p w:rsidR="006C07F3" w:rsidRDefault="006C07F3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7F3" w:rsidRDefault="006C07F3" w:rsidP="00285122">
      <w:pPr>
        <w:spacing w:after="0" w:line="240" w:lineRule="auto"/>
      </w:pPr>
      <w:r>
        <w:separator/>
      </w:r>
    </w:p>
  </w:footnote>
  <w:footnote w:type="continuationSeparator" w:id="0">
    <w:p w:rsidR="006C07F3" w:rsidRDefault="006C07F3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4752"/>
      <w:docPartObj>
        <w:docPartGallery w:val="Page Numbers (Top of Page)"/>
        <w:docPartUnique/>
      </w:docPartObj>
    </w:sdtPr>
    <w:sdtContent>
      <w:p w:rsidR="00730C37" w:rsidRDefault="001D3A10">
        <w:pPr>
          <w:pStyle w:val="a5"/>
          <w:jc w:val="center"/>
        </w:pPr>
        <w:fldSimple w:instr=" PAGE   \* MERGEFORMAT ">
          <w:r w:rsidR="006D151F">
            <w:rPr>
              <w:noProof/>
            </w:rPr>
            <w:t>2</w:t>
          </w:r>
        </w:fldSimple>
      </w:p>
    </w:sdtContent>
  </w:sdt>
  <w:p w:rsidR="00730C37" w:rsidRDefault="00730C3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52F"/>
    <w:rsid w:val="00062605"/>
    <w:rsid w:val="000F4320"/>
    <w:rsid w:val="000F5B5D"/>
    <w:rsid w:val="00115526"/>
    <w:rsid w:val="001D3A10"/>
    <w:rsid w:val="00216520"/>
    <w:rsid w:val="00224EB5"/>
    <w:rsid w:val="00264F09"/>
    <w:rsid w:val="00285122"/>
    <w:rsid w:val="0029352F"/>
    <w:rsid w:val="002C4648"/>
    <w:rsid w:val="00323958"/>
    <w:rsid w:val="00337459"/>
    <w:rsid w:val="00344C57"/>
    <w:rsid w:val="00364151"/>
    <w:rsid w:val="003D69FD"/>
    <w:rsid w:val="00403AE7"/>
    <w:rsid w:val="0044670E"/>
    <w:rsid w:val="00473731"/>
    <w:rsid w:val="004A7346"/>
    <w:rsid w:val="0051165A"/>
    <w:rsid w:val="0051776A"/>
    <w:rsid w:val="0052623C"/>
    <w:rsid w:val="00572AB2"/>
    <w:rsid w:val="00577060"/>
    <w:rsid w:val="005826EC"/>
    <w:rsid w:val="005C109D"/>
    <w:rsid w:val="005D416F"/>
    <w:rsid w:val="00612A23"/>
    <w:rsid w:val="006161FF"/>
    <w:rsid w:val="006A2316"/>
    <w:rsid w:val="006A6F60"/>
    <w:rsid w:val="006B625F"/>
    <w:rsid w:val="006C07F3"/>
    <w:rsid w:val="006C649E"/>
    <w:rsid w:val="006D151F"/>
    <w:rsid w:val="00730C37"/>
    <w:rsid w:val="007752C8"/>
    <w:rsid w:val="0078186C"/>
    <w:rsid w:val="007B59EE"/>
    <w:rsid w:val="007E1BE0"/>
    <w:rsid w:val="008024A1"/>
    <w:rsid w:val="008324E5"/>
    <w:rsid w:val="008500FD"/>
    <w:rsid w:val="00853919"/>
    <w:rsid w:val="008F104C"/>
    <w:rsid w:val="00915BE1"/>
    <w:rsid w:val="009543F9"/>
    <w:rsid w:val="009711A7"/>
    <w:rsid w:val="009C43DB"/>
    <w:rsid w:val="009C4841"/>
    <w:rsid w:val="009D7674"/>
    <w:rsid w:val="009E46EB"/>
    <w:rsid w:val="00A62991"/>
    <w:rsid w:val="00A7512F"/>
    <w:rsid w:val="00AA7509"/>
    <w:rsid w:val="00AB0D43"/>
    <w:rsid w:val="00AC7817"/>
    <w:rsid w:val="00B11227"/>
    <w:rsid w:val="00B5440B"/>
    <w:rsid w:val="00B63AB8"/>
    <w:rsid w:val="00B71B00"/>
    <w:rsid w:val="00B727FB"/>
    <w:rsid w:val="00B8002F"/>
    <w:rsid w:val="00C02AFD"/>
    <w:rsid w:val="00C9095C"/>
    <w:rsid w:val="00CB7AFC"/>
    <w:rsid w:val="00CC79E2"/>
    <w:rsid w:val="00CD0B1D"/>
    <w:rsid w:val="00CD2C04"/>
    <w:rsid w:val="00D20126"/>
    <w:rsid w:val="00D7042D"/>
    <w:rsid w:val="00D7480F"/>
    <w:rsid w:val="00D75262"/>
    <w:rsid w:val="00D97F88"/>
    <w:rsid w:val="00DE045B"/>
    <w:rsid w:val="00DF33F8"/>
    <w:rsid w:val="00DF362B"/>
    <w:rsid w:val="00E54860"/>
    <w:rsid w:val="00E56084"/>
    <w:rsid w:val="00E7331E"/>
    <w:rsid w:val="00ED1304"/>
    <w:rsid w:val="00F0413B"/>
    <w:rsid w:val="00F31DA2"/>
    <w:rsid w:val="00F353AF"/>
    <w:rsid w:val="00F454BA"/>
    <w:rsid w:val="00FD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RUSS</dc:creator>
  <cp:lastModifiedBy>RUSS</cp:lastModifiedBy>
  <cp:revision>40</cp:revision>
  <cp:lastPrinted>2018-01-23T08:53:00Z</cp:lastPrinted>
  <dcterms:created xsi:type="dcterms:W3CDTF">2016-07-04T09:54:00Z</dcterms:created>
  <dcterms:modified xsi:type="dcterms:W3CDTF">2019-02-27T09:48:00Z</dcterms:modified>
</cp:coreProperties>
</file>