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10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4837"/>
        <w:gridCol w:w="760"/>
        <w:gridCol w:w="700"/>
        <w:gridCol w:w="760"/>
        <w:gridCol w:w="740"/>
        <w:gridCol w:w="7813"/>
      </w:tblGrid>
      <w:tr w:rsidR="00CA378F" w:rsidRPr="00CA378F" w:rsidTr="00CA378F">
        <w:trPr>
          <w:trHeight w:val="48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78F" w:rsidRPr="00CA378F" w:rsidRDefault="00CA378F" w:rsidP="00CA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RANGE!A1:K19"/>
            <w:bookmarkEnd w:id="0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78F" w:rsidRPr="00CA378F" w:rsidRDefault="00CA378F" w:rsidP="00CA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78F" w:rsidRPr="00CA378F" w:rsidRDefault="00CA378F" w:rsidP="00CA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78F" w:rsidRPr="00CA378F" w:rsidRDefault="00CA378F" w:rsidP="00CA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78F" w:rsidRPr="00CA378F" w:rsidRDefault="00CA378F" w:rsidP="00CA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1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78F" w:rsidRPr="00CA378F" w:rsidRDefault="00CA378F" w:rsidP="00CA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378F">
              <w:rPr>
                <w:rFonts w:ascii="Times New Roman" w:eastAsia="Times New Roman" w:hAnsi="Times New Roman" w:cs="Times New Roman"/>
                <w:color w:val="000000"/>
              </w:rPr>
              <w:t xml:space="preserve">Приложение № 3                                                                                                                                                                                      к муниципальной программе «Развитие образования в Курском районе Курской области»                                                                                                                                                                          (в редакции постановления Администрации Курского района Курской области </w:t>
            </w:r>
            <w:proofErr w:type="gramStart"/>
            <w:r w:rsidRPr="00CA378F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proofErr w:type="gramEnd"/>
            <w:r w:rsidRPr="00CA378F">
              <w:rPr>
                <w:rFonts w:ascii="Times New Roman" w:eastAsia="Times New Roman" w:hAnsi="Times New Roman" w:cs="Times New Roman"/>
                <w:color w:val="000000"/>
              </w:rPr>
              <w:t xml:space="preserve"> __________________ № _________)</w:t>
            </w:r>
          </w:p>
        </w:tc>
      </w:tr>
      <w:tr w:rsidR="00CA378F" w:rsidRPr="00CA378F" w:rsidTr="00CA378F">
        <w:trPr>
          <w:trHeight w:val="48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78F" w:rsidRPr="00CA378F" w:rsidRDefault="00CA378F" w:rsidP="00CA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78F" w:rsidRPr="00CA378F" w:rsidRDefault="00CA378F" w:rsidP="00CA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78F" w:rsidRPr="00CA378F" w:rsidRDefault="00CA378F" w:rsidP="00CA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78F" w:rsidRPr="00CA378F" w:rsidRDefault="00CA378F" w:rsidP="00CA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78F" w:rsidRPr="00CA378F" w:rsidRDefault="00CA378F" w:rsidP="00CA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378F" w:rsidRPr="00CA378F" w:rsidRDefault="00CA378F" w:rsidP="00CA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A378F" w:rsidRPr="00CA378F" w:rsidTr="00CA378F">
        <w:trPr>
          <w:trHeight w:val="48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78F" w:rsidRPr="00CA378F" w:rsidRDefault="00CA378F" w:rsidP="00CA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78F" w:rsidRPr="00CA378F" w:rsidRDefault="00CA378F" w:rsidP="00CA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78F" w:rsidRPr="00CA378F" w:rsidRDefault="00CA378F" w:rsidP="00CA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78F" w:rsidRPr="00CA378F" w:rsidRDefault="00CA378F" w:rsidP="00CA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78F" w:rsidRPr="00CA378F" w:rsidRDefault="00CA378F" w:rsidP="00CA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378F" w:rsidRPr="00CA378F" w:rsidRDefault="00CA378F" w:rsidP="00CA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A378F" w:rsidRPr="00CA378F" w:rsidTr="00CA378F">
        <w:trPr>
          <w:trHeight w:val="1125"/>
        </w:trPr>
        <w:tc>
          <w:tcPr>
            <w:tcW w:w="15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78F" w:rsidRPr="00CA378F" w:rsidRDefault="00CA378F" w:rsidP="00CA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A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Прогноз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сводных показателей муниципальных заданий на оказание муниципальных услуг муниципальными учреждениями                                                                                                по муниципальной программе «Развитие образования в Курском районе Курской области»</w:t>
            </w:r>
          </w:p>
        </w:tc>
      </w:tr>
    </w:tbl>
    <w:p w:rsidR="00CA378F" w:rsidRDefault="00CA378F" w:rsidP="000C009F">
      <w:pPr>
        <w:pStyle w:val="a9"/>
        <w:shd w:val="clear" w:color="auto" w:fill="FFFFFF"/>
        <w:ind w:left="-142" w:right="-598"/>
        <w:rPr>
          <w:rFonts w:ascii="Times New Roman" w:hAnsi="Times New Roman"/>
          <w:sz w:val="24"/>
          <w:szCs w:val="24"/>
        </w:rPr>
      </w:pPr>
    </w:p>
    <w:tbl>
      <w:tblPr>
        <w:tblW w:w="161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79"/>
        <w:gridCol w:w="708"/>
        <w:gridCol w:w="709"/>
        <w:gridCol w:w="709"/>
        <w:gridCol w:w="709"/>
        <w:gridCol w:w="708"/>
        <w:gridCol w:w="1560"/>
        <w:gridCol w:w="1701"/>
        <w:gridCol w:w="1559"/>
        <w:gridCol w:w="1559"/>
        <w:gridCol w:w="1559"/>
      </w:tblGrid>
      <w:tr w:rsidR="002E51A9" w:rsidRPr="00306B3F" w:rsidTr="002E51A9">
        <w:trPr>
          <w:trHeight w:val="705"/>
        </w:trPr>
        <w:tc>
          <w:tcPr>
            <w:tcW w:w="467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bookmarkStart w:id="1" w:name="_GoBack"/>
            <w:r w:rsidRPr="00306B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муниципальной услуги (работы), показателя объема услуги, подпрограммы, основного мероприятия</w:t>
            </w:r>
          </w:p>
        </w:tc>
        <w:tc>
          <w:tcPr>
            <w:tcW w:w="354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Значение показателя объема услуги (работы)</w:t>
            </w:r>
          </w:p>
        </w:tc>
        <w:tc>
          <w:tcPr>
            <w:tcW w:w="793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бюджета Курского района Курской области на оказание муниципальной услуги (выполнение работы), руб.</w:t>
            </w:r>
          </w:p>
        </w:tc>
      </w:tr>
      <w:tr w:rsidR="002E51A9" w:rsidRPr="00306B3F" w:rsidTr="002E51A9">
        <w:trPr>
          <w:trHeight w:val="630"/>
        </w:trPr>
        <w:tc>
          <w:tcPr>
            <w:tcW w:w="46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6B3F">
              <w:rPr>
                <w:rFonts w:ascii="Times New Roman" w:hAnsi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6B3F">
              <w:rPr>
                <w:rFonts w:ascii="Times New Roman" w:hAnsi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6B3F">
              <w:rPr>
                <w:rFonts w:ascii="Times New Roman" w:hAnsi="Times New Roman"/>
                <w:b/>
                <w:bCs/>
                <w:sz w:val="20"/>
                <w:szCs w:val="20"/>
              </w:rPr>
              <w:t>2024 год</w:t>
            </w:r>
          </w:p>
        </w:tc>
      </w:tr>
      <w:tr w:rsidR="002E51A9" w:rsidRPr="00306B3F" w:rsidTr="002E51A9">
        <w:trPr>
          <w:trHeight w:val="63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«Развитие образования в Курском районе Курской области»,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498 824 195,08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3E0BA6" w:rsidP="002E5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587 262 020,99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3E0BA6" w:rsidP="002E5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6B3F">
              <w:rPr>
                <w:rFonts w:ascii="Times New Roman" w:hAnsi="Times New Roman"/>
                <w:b/>
                <w:bCs/>
                <w:sz w:val="20"/>
                <w:szCs w:val="20"/>
              </w:rPr>
              <w:t>576 474 246,07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3E0BA6" w:rsidP="002E5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6B3F">
              <w:rPr>
                <w:rFonts w:ascii="Times New Roman" w:hAnsi="Times New Roman"/>
                <w:b/>
                <w:bCs/>
                <w:sz w:val="20"/>
                <w:szCs w:val="20"/>
              </w:rPr>
              <w:t>277 036 776,74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6B3F">
              <w:rPr>
                <w:rFonts w:ascii="Times New Roman" w:hAnsi="Times New Roman"/>
                <w:b/>
                <w:bCs/>
                <w:sz w:val="20"/>
                <w:szCs w:val="20"/>
              </w:rPr>
              <w:t>98 136 207,94</w:t>
            </w:r>
          </w:p>
        </w:tc>
      </w:tr>
      <w:tr w:rsidR="002E51A9" w:rsidRPr="00306B3F" w:rsidTr="002E51A9">
        <w:trPr>
          <w:trHeight w:val="396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1 «Обеспечение реализации муниципальной программы "Развитие образования в Курском районе Курской области".                                                                                                                                                                  Основное мероприятие 01 «Сопровождение реализации отдельных мероприятий муниципальной программы»;   Основное мероприятие 02 "Руководство и управление в сфере установленных функций"                                                        Показатель объема услуги:                                                                                                                             1. Количество персонала направленного на существенное повышение качества управления процессами развития такой сложной системы, какой является система образования;                                                                                                        2. Количество мероприятий,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19                                                                                                                                                                                                                                2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19                     2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19                         2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19                              2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19                                            2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6 710 369,77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3E0BA6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6 241 438,72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3E0BA6" w:rsidP="002E5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6 317 168,72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3E0BA6" w:rsidP="002E5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6 317 168,72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7 947 531,96</w:t>
            </w:r>
          </w:p>
        </w:tc>
      </w:tr>
      <w:tr w:rsidR="002E51A9" w:rsidRPr="00306B3F" w:rsidTr="002E51A9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326 388,00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3E0BA6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384 734,00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3E0BA6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384 734,00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3E0BA6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384 734,00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E51A9" w:rsidRPr="00306B3F" w:rsidTr="002E51A9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6 383 981,77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3E0BA6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5 856 704,72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5 932 434,72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5 932 434,72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7 947 531,96</w:t>
            </w:r>
          </w:p>
        </w:tc>
      </w:tr>
      <w:tr w:rsidR="002E51A9" w:rsidRPr="00306B3F" w:rsidTr="002E51A9">
        <w:trPr>
          <w:trHeight w:val="819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Подпрограмма 2 «Развитие дошкольного и общего образования детей».                    </w:t>
            </w: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br w:type="page"/>
            </w:r>
            <w:proofErr w:type="gramStart"/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01 «Содействие развитию дошкольного образования»;                                                                            Основное мероприятие 02 «Содействие развитию общего образования»;                                                                                            Основное мероприятие 03 «Социальная поддержка работников образовательных организаций общего и дошкольного образования»;                                                                                    Основное мероприятие 04 «Благоустройство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канализации»;                                                                                              Основное мероприятие 05 «Реализация дошкольных образовательных программ»;</w:t>
            </w:r>
            <w:proofErr w:type="gramEnd"/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Основное мероприятие 06 «Реализация основных общеобразовательных программ»;                                                       Основное мероприятие 07 «Реализация мероприятий по организации бесплатного горячего питания обучающихся, получающих начальное общее образование в </w:t>
            </w:r>
            <w:proofErr w:type="spellStart"/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миниципальных</w:t>
            </w:r>
            <w:proofErr w:type="spellEnd"/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образовательных организациях»;                                                                       Основное мероприятие 08 «Развитие кадрового потенциала системы общего образования детей».                                                                                                   Показатели объема услуги:                                                                                                              1. Количество учащихся в общеобразовательных учреждениях;                                             2. Количество детей в дошкольных учреждениях;                                                                3. Количество мероприятий,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3387            1176            34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3389             1198            34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3394             1220        34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3392           1260            34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3392        1320             34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471 304 750,61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3E0BA6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559 084 769,92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3E0BA6" w:rsidP="002E5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547 127 680,02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3E0BA6" w:rsidP="002E5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547 127 680,02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65 521 563,32</w:t>
            </w:r>
          </w:p>
        </w:tc>
      </w:tr>
      <w:tr w:rsidR="002E51A9" w:rsidRPr="00306B3F" w:rsidTr="002E51A9">
        <w:trPr>
          <w:trHeight w:val="64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404 774 790,00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3E0BA6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477 214 758,00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3E0BA6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477 214 758,00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3E0BA6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477 214 758,00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E51A9" w:rsidRPr="00306B3F" w:rsidTr="002E51A9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66 529 960,61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3E0BA6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81 870 011,92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69 912 922,02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69 912 922,02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65 521 563,32</w:t>
            </w:r>
          </w:p>
        </w:tc>
      </w:tr>
      <w:tr w:rsidR="002E51A9" w:rsidRPr="00306B3F" w:rsidTr="002E51A9">
        <w:trPr>
          <w:trHeight w:val="267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Подпрограмма 3 «Развитие дополнительного образования и системы воспитания детей».                                                                                                                                        Основное мероприятие 01 «Реализация образовательных программ дополнительного образования и мероприятия по их развитию»;                                                                                                Основное мероприятие 02 «Социальная поддержка работников образовательных организаций дополнительного образования»;                                                                                                  Показатель объема услуги:                                                                                                                                   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20 809 074,70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21 935 812,35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23 029 397,33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23 591 928,00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24 667 112,66</w:t>
            </w:r>
          </w:p>
        </w:tc>
      </w:tr>
      <w:tr w:rsidR="002E51A9" w:rsidRPr="00306B3F" w:rsidTr="002E51A9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1. Количество учащихся (на 1 января)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E51A9" w:rsidRPr="00306B3F" w:rsidTr="002E51A9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2. Количество выпускников (на 1 июля);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E51A9" w:rsidRPr="00306B3F" w:rsidTr="002E51A9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3. Количество мероприятий,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E51A9" w:rsidRPr="00306B3F" w:rsidTr="002E51A9">
        <w:trPr>
          <w:trHeight w:val="94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4. Количество фестивалей и конкурсов зонального и областного уровней, в которых принимали участие учащиеся учебного заведения.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E51A9" w:rsidRPr="00306B3F" w:rsidTr="002E51A9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20 809 074,70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21 935 812,35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23 029 397,33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23 591 928,00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24 667 112,66</w:t>
            </w:r>
          </w:p>
        </w:tc>
      </w:tr>
      <w:tr w:rsidR="002E51A9" w:rsidRPr="00306B3F" w:rsidTr="002E51A9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1A9" w:rsidRPr="00306B3F" w:rsidRDefault="002E51A9" w:rsidP="002E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bookmarkEnd w:id="1"/>
    </w:tbl>
    <w:p w:rsidR="002E51A9" w:rsidRPr="000C009F" w:rsidRDefault="002E51A9" w:rsidP="002E51A9">
      <w:pPr>
        <w:pStyle w:val="a9"/>
        <w:shd w:val="clear" w:color="auto" w:fill="FFFFFF"/>
        <w:ind w:left="-142" w:right="-598"/>
        <w:rPr>
          <w:rFonts w:ascii="Times New Roman" w:hAnsi="Times New Roman"/>
        </w:rPr>
      </w:pPr>
    </w:p>
    <w:p w:rsidR="002E51A9" w:rsidRDefault="002E51A9" w:rsidP="002E51A9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2E51A9" w:rsidRPr="00602587" w:rsidRDefault="002E51A9" w:rsidP="002E51A9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602587" w:rsidRDefault="00602587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602587" w:rsidRPr="00602587" w:rsidRDefault="00602587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602587" w:rsidRPr="00602587" w:rsidRDefault="00602587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602587" w:rsidRDefault="00602587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0C009F" w:rsidRDefault="000C009F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0C009F" w:rsidRDefault="000C009F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0C009F" w:rsidRDefault="000C009F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0C009F" w:rsidRDefault="000C009F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0C009F" w:rsidRDefault="000C009F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0C009F" w:rsidRDefault="000C009F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0C009F" w:rsidRDefault="000C009F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0C009F" w:rsidRDefault="000C009F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0C009F" w:rsidRDefault="000C009F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602587" w:rsidRDefault="00602587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602587" w:rsidRDefault="00602587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7A7864" w:rsidRDefault="007A7864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7A7864" w:rsidRDefault="007A7864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7A7864" w:rsidRDefault="007A7864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7A7864" w:rsidRDefault="007A7864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  <w:r w:rsidRPr="006757C8">
        <w:rPr>
          <w:rFonts w:ascii="Times New Roman" w:eastAsia="Times New Roman" w:hAnsi="Times New Roman"/>
          <w:sz w:val="24"/>
          <w:szCs w:val="24"/>
        </w:rPr>
        <w:t xml:space="preserve">Приложение № 4                                                                                                                                                                                      </w:t>
      </w:r>
    </w:p>
    <w:p w:rsidR="007A7864" w:rsidRDefault="007A7864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  <w:r w:rsidRPr="006757C8">
        <w:rPr>
          <w:rFonts w:ascii="Times New Roman" w:eastAsia="Times New Roman" w:hAnsi="Times New Roman"/>
          <w:sz w:val="24"/>
          <w:szCs w:val="24"/>
        </w:rPr>
        <w:t>к муниципальной программе «Развитие образования</w:t>
      </w:r>
    </w:p>
    <w:p w:rsidR="007A7864" w:rsidRDefault="007A7864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  <w:r w:rsidRPr="006757C8">
        <w:rPr>
          <w:rFonts w:ascii="Times New Roman" w:eastAsia="Times New Roman" w:hAnsi="Times New Roman"/>
          <w:sz w:val="24"/>
          <w:szCs w:val="24"/>
        </w:rPr>
        <w:t xml:space="preserve">в Курском районе Курской области»                                                                                                                                                                          </w:t>
      </w:r>
    </w:p>
    <w:p w:rsidR="007A7864" w:rsidRDefault="007A7864" w:rsidP="003C2E66">
      <w:pPr>
        <w:pStyle w:val="a9"/>
        <w:shd w:val="clear" w:color="auto" w:fill="FFFFFF"/>
        <w:ind w:left="10206" w:right="-598"/>
        <w:rPr>
          <w:rFonts w:ascii="Times New Roman" w:eastAsia="Times New Roman" w:hAnsi="Times New Roman"/>
          <w:sz w:val="24"/>
          <w:szCs w:val="24"/>
        </w:rPr>
      </w:pPr>
      <w:proofErr w:type="gramStart"/>
      <w:r w:rsidRPr="006757C8">
        <w:rPr>
          <w:rFonts w:ascii="Times New Roman" w:eastAsia="Times New Roman" w:hAnsi="Times New Roman"/>
          <w:sz w:val="24"/>
          <w:szCs w:val="24"/>
        </w:rPr>
        <w:t xml:space="preserve">(в редакции постановления Администрации </w:t>
      </w:r>
      <w:proofErr w:type="gramEnd"/>
    </w:p>
    <w:p w:rsidR="007A7864" w:rsidRDefault="007A7864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  <w:proofErr w:type="gramStart"/>
      <w:r w:rsidRPr="006757C8">
        <w:rPr>
          <w:rFonts w:ascii="Times New Roman" w:eastAsia="Times New Roman" w:hAnsi="Times New Roman"/>
          <w:sz w:val="24"/>
          <w:szCs w:val="24"/>
        </w:rPr>
        <w:t>Курского района Курской области от __________________ № _________)</w:t>
      </w:r>
      <w:proofErr w:type="gramEnd"/>
    </w:p>
    <w:p w:rsidR="007A7864" w:rsidRDefault="007A7864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B541B3" w:rsidRDefault="00B541B3" w:rsidP="00B541B3">
      <w:pPr>
        <w:pStyle w:val="a9"/>
        <w:shd w:val="clear" w:color="auto" w:fill="FFFFFF"/>
        <w:ind w:left="0" w:right="-598"/>
        <w:jc w:val="center"/>
        <w:rPr>
          <w:rFonts w:ascii="Times New Roman" w:hAnsi="Times New Roman"/>
          <w:b/>
          <w:bCs/>
          <w:sz w:val="28"/>
          <w:szCs w:val="28"/>
        </w:rPr>
      </w:pPr>
      <w:r w:rsidRPr="006757C8">
        <w:rPr>
          <w:rFonts w:ascii="Times New Roman" w:hAnsi="Times New Roman"/>
          <w:b/>
          <w:bCs/>
          <w:sz w:val="28"/>
          <w:szCs w:val="28"/>
        </w:rPr>
        <w:t>Ресурсное обеспечение</w:t>
      </w:r>
    </w:p>
    <w:p w:rsidR="00B541B3" w:rsidRDefault="00B541B3" w:rsidP="00B541B3">
      <w:pPr>
        <w:pStyle w:val="a9"/>
        <w:shd w:val="clear" w:color="auto" w:fill="FFFFFF"/>
        <w:ind w:left="0" w:right="-598"/>
        <w:jc w:val="center"/>
        <w:rPr>
          <w:rFonts w:ascii="Times New Roman" w:hAnsi="Times New Roman"/>
          <w:b/>
          <w:bCs/>
          <w:sz w:val="28"/>
          <w:szCs w:val="28"/>
        </w:rPr>
      </w:pPr>
      <w:r w:rsidRPr="006757C8">
        <w:rPr>
          <w:rFonts w:ascii="Times New Roman" w:hAnsi="Times New Roman"/>
          <w:b/>
          <w:bCs/>
          <w:sz w:val="28"/>
          <w:szCs w:val="28"/>
        </w:rPr>
        <w:t>реализации муниципальной программы</w:t>
      </w:r>
    </w:p>
    <w:p w:rsidR="00B541B3" w:rsidRDefault="00B541B3" w:rsidP="00B541B3">
      <w:pPr>
        <w:pStyle w:val="a9"/>
        <w:shd w:val="clear" w:color="auto" w:fill="FFFFFF"/>
        <w:ind w:left="0" w:right="-598"/>
        <w:jc w:val="center"/>
        <w:rPr>
          <w:rFonts w:ascii="Times New Roman" w:hAnsi="Times New Roman"/>
          <w:sz w:val="24"/>
          <w:szCs w:val="24"/>
        </w:rPr>
      </w:pPr>
      <w:r w:rsidRPr="006757C8">
        <w:rPr>
          <w:rFonts w:ascii="Times New Roman" w:hAnsi="Times New Roman"/>
          <w:b/>
          <w:bCs/>
          <w:sz w:val="28"/>
          <w:szCs w:val="28"/>
        </w:rPr>
        <w:t>«Развитие образования в Курском районе Курской области»</w:t>
      </w:r>
    </w:p>
    <w:p w:rsidR="00B541B3" w:rsidRDefault="00B541B3" w:rsidP="00B541B3">
      <w:pPr>
        <w:pStyle w:val="a9"/>
        <w:shd w:val="clear" w:color="auto" w:fill="FFFFFF"/>
        <w:ind w:left="0" w:right="-598"/>
        <w:rPr>
          <w:rFonts w:ascii="Times New Roman" w:hAnsi="Times New Roman"/>
          <w:sz w:val="24"/>
          <w:szCs w:val="24"/>
        </w:rPr>
      </w:pPr>
    </w:p>
    <w:tbl>
      <w:tblPr>
        <w:tblW w:w="15610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151"/>
        <w:gridCol w:w="1843"/>
        <w:gridCol w:w="2410"/>
        <w:gridCol w:w="625"/>
        <w:gridCol w:w="792"/>
        <w:gridCol w:w="851"/>
        <w:gridCol w:w="851"/>
        <w:gridCol w:w="1417"/>
        <w:gridCol w:w="1417"/>
        <w:gridCol w:w="1418"/>
        <w:gridCol w:w="1417"/>
        <w:gridCol w:w="1418"/>
      </w:tblGrid>
      <w:tr w:rsidR="00B541B3" w:rsidRPr="00371706" w:rsidTr="00B541B3">
        <w:trPr>
          <w:trHeight w:val="855"/>
        </w:trPr>
        <w:tc>
          <w:tcPr>
            <w:tcW w:w="11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Статус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1B3" w:rsidRPr="007A7864" w:rsidRDefault="00B541B3" w:rsidP="00B541B3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>Наименование муниципальной программы, подпрограммы муниципальной  программы,  основного мероприятия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исполнитель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соисполнители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участники</w:t>
            </w:r>
            <w:proofErr w:type="spellEnd"/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Код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бюджетной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708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Расходы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годам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рублей</w:t>
            </w:r>
            <w:proofErr w:type="spellEnd"/>
          </w:p>
        </w:tc>
      </w:tr>
      <w:tr w:rsidR="00B541B3" w:rsidRPr="00371706" w:rsidTr="00B541B3">
        <w:trPr>
          <w:trHeight w:val="1680"/>
        </w:trPr>
        <w:tc>
          <w:tcPr>
            <w:tcW w:w="11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A77EA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A77EA">
              <w:rPr>
                <w:rFonts w:ascii="Times New Roman" w:hAnsi="Times New Roman"/>
                <w:sz w:val="20"/>
                <w:szCs w:val="20"/>
              </w:rPr>
              <w:t>ГП (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муниципальная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программа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пГП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подпрограмма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программы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A77EA">
              <w:rPr>
                <w:rFonts w:ascii="Times New Roman" w:hAnsi="Times New Roman"/>
                <w:sz w:val="20"/>
                <w:szCs w:val="20"/>
              </w:rPr>
              <w:t>ОМ (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EA">
              <w:rPr>
                <w:rFonts w:ascii="Times New Roman" w:hAnsi="Times New Roman"/>
                <w:sz w:val="20"/>
                <w:szCs w:val="20"/>
              </w:rPr>
              <w:t xml:space="preserve">2020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EA">
              <w:rPr>
                <w:rFonts w:ascii="Times New Roman" w:hAnsi="Times New Roman"/>
                <w:sz w:val="20"/>
                <w:szCs w:val="20"/>
              </w:rPr>
              <w:t xml:space="preserve">2021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EA">
              <w:rPr>
                <w:rFonts w:ascii="Times New Roman" w:hAnsi="Times New Roman"/>
                <w:sz w:val="20"/>
                <w:szCs w:val="20"/>
              </w:rPr>
              <w:t xml:space="preserve">2022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B3" w:rsidRPr="00AA77EA" w:rsidRDefault="00B541B3" w:rsidP="00B541B3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EA">
              <w:rPr>
                <w:rFonts w:ascii="Times New Roman" w:hAnsi="Times New Roman"/>
                <w:sz w:val="20"/>
                <w:szCs w:val="20"/>
              </w:rPr>
              <w:t xml:space="preserve">2023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A7864">
              <w:rPr>
                <w:rFonts w:ascii="Times New Roman" w:hAnsi="Times New Roman"/>
                <w:bCs/>
                <w:sz w:val="20"/>
                <w:szCs w:val="20"/>
              </w:rPr>
              <w:t>2024 год</w:t>
            </w:r>
          </w:p>
        </w:tc>
      </w:tr>
      <w:tr w:rsidR="00B541B3" w:rsidRPr="00371706" w:rsidTr="00B541B3">
        <w:trPr>
          <w:trHeight w:val="375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A77E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A77E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A77E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A77E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A77E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A77E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A77E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A77E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A77E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A77E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A77E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786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Муниципальная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программа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1B3" w:rsidRPr="007A7864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>«Развитие образования в Курском районе Курской области»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660 943 867,40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6C77AA" w:rsidRDefault="004138E5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712 304 465,70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6C77AA" w:rsidRDefault="004138E5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651 131 289,60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6C77AA" w:rsidRDefault="004138E5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660 808 413,27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132 520 217,30</w:t>
            </w:r>
          </w:p>
        </w:tc>
      </w:tr>
      <w:tr w:rsidR="004138E5" w:rsidRPr="00371706" w:rsidTr="00B541B3">
        <w:trPr>
          <w:trHeight w:val="15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8E5" w:rsidRPr="00AA77EA" w:rsidRDefault="004138E5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8E5" w:rsidRPr="00AA77EA" w:rsidRDefault="004138E5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8E5" w:rsidRPr="00AA77EA" w:rsidRDefault="004138E5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A77E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8E5" w:rsidRPr="00AA77EA" w:rsidRDefault="004138E5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8E5" w:rsidRPr="00AA77EA" w:rsidRDefault="004138E5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8E5" w:rsidRPr="00AA77EA" w:rsidRDefault="004138E5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8E5" w:rsidRPr="00AA77EA" w:rsidRDefault="004138E5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8E5" w:rsidRPr="00AA77EA" w:rsidRDefault="004138E5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660 943 867,40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8E5" w:rsidRPr="006C77AA" w:rsidRDefault="004138E5" w:rsidP="004138E5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712 304 465,70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8E5" w:rsidRPr="006C77AA" w:rsidRDefault="004138E5" w:rsidP="004138E5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651 131 289,60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8E5" w:rsidRPr="006C77AA" w:rsidRDefault="004138E5" w:rsidP="004138E5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660 808 413,27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8E5" w:rsidRPr="007A7864" w:rsidRDefault="004138E5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132 520 217,30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518 195 513,00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6C77AA" w:rsidRDefault="004138E5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548 480 898,00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6C77AA" w:rsidRDefault="004138E5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523 446 366</w:t>
            </w:r>
            <w:r w:rsidR="00B541B3">
              <w:rPr>
                <w:rFonts w:ascii="Times New Roman" w:hAnsi="Times New Roman"/>
                <w:sz w:val="18"/>
                <w:szCs w:val="18"/>
                <w:lang w:val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6C77AA" w:rsidRDefault="004138E5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530 027 453</w:t>
            </w:r>
            <w:r w:rsidR="00B541B3">
              <w:rPr>
                <w:rFonts w:ascii="Times New Roman" w:hAnsi="Times New Roman"/>
                <w:sz w:val="18"/>
                <w:szCs w:val="18"/>
                <w:lang w:val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63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142 748 354,40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6C77AA" w:rsidRDefault="004138E5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163 823 567,70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6C77AA" w:rsidRDefault="004138E5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127 684 923,60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6C77AA" w:rsidRDefault="004138E5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130 780 960,27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132 520 217,30</w:t>
            </w:r>
          </w:p>
        </w:tc>
      </w:tr>
      <w:tr w:rsidR="004138E5" w:rsidRPr="00371706" w:rsidTr="00B541B3">
        <w:trPr>
          <w:trHeight w:val="189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8E5" w:rsidRPr="00AA77EA" w:rsidRDefault="004138E5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8E5" w:rsidRPr="00AA77EA" w:rsidRDefault="004138E5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8E5" w:rsidRPr="007A7864" w:rsidRDefault="004138E5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8E5" w:rsidRPr="00AA77EA" w:rsidRDefault="004138E5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8E5" w:rsidRPr="00AA77EA" w:rsidRDefault="004138E5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8E5" w:rsidRPr="00AA77EA" w:rsidRDefault="004138E5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8E5" w:rsidRPr="00AA77EA" w:rsidRDefault="004138E5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8E5" w:rsidRPr="00AA77EA" w:rsidRDefault="004138E5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660 943 867,40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8E5" w:rsidRPr="006C77AA" w:rsidRDefault="004138E5" w:rsidP="004138E5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712 304 465,70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8E5" w:rsidRPr="006C77AA" w:rsidRDefault="004138E5" w:rsidP="004138E5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651 131 289,60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8E5" w:rsidRPr="006C77AA" w:rsidRDefault="004138E5" w:rsidP="004138E5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660 808 413,27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8E5" w:rsidRPr="007A7864" w:rsidRDefault="004138E5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132 520 217,30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Подпрограмма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1B3" w:rsidRPr="007A7864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>«Обеспечение реализации программы и прочие мероприятия в области образования»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8 830 878,77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55FFC" w:rsidRDefault="00D55FFC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7 975 916,25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55FFC" w:rsidRDefault="00D55FFC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8 051 646,25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55FFC" w:rsidRDefault="00D55FFC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8 051 646,25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10 927 452,59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326 388,00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55FFC" w:rsidRDefault="00D55FFC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384 734,00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55FFC" w:rsidRDefault="00D55FFC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384 734,00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55FFC" w:rsidRDefault="00D55FFC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384 734,00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63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8 504 490,77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55FFC" w:rsidRDefault="00D55FFC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7 591 182,25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55FFC" w:rsidRDefault="00D55FFC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7 666 912,25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55FFC" w:rsidRDefault="00D55FFC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7 666 912,25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10 927 452,59</w:t>
            </w:r>
          </w:p>
        </w:tc>
      </w:tr>
      <w:tr w:rsidR="00B541B3" w:rsidRPr="00371706" w:rsidTr="00B541B3">
        <w:trPr>
          <w:trHeight w:val="189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8 830 878,77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55FFC" w:rsidRDefault="00D55FFC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7 975 916,25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55FFC" w:rsidRDefault="00D55FFC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8 051 646,25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55FFC" w:rsidRDefault="00D55FFC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8 051 646,25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7 947 531,96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01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1B3" w:rsidRPr="007A7864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«Сопровождение реализации отдельных мероприятий муниципальной программы»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6 710 369,77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55FFC" w:rsidRDefault="00D55FFC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6 241 438,72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55FFC" w:rsidRDefault="00D55FFC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6 317 168,72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55FFC" w:rsidRDefault="00D55FFC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6 317 168,72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7 947 531,96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326 388,00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55FFC" w:rsidRDefault="00D55FFC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384 734,00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55FFC" w:rsidRDefault="00D55FFC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384 734,00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55FFC" w:rsidRDefault="00D55FFC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384 734,00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63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6 383 981,77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55FFC" w:rsidRDefault="00D55FFC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5 856 704,72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55FFC" w:rsidRDefault="00D55FFC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5 932 434,72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55FFC" w:rsidRDefault="00D55FFC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5 932 434,72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7 947 531,96</w:t>
            </w:r>
          </w:p>
        </w:tc>
      </w:tr>
      <w:tr w:rsidR="00B541B3" w:rsidRPr="00371706" w:rsidTr="00B541B3">
        <w:trPr>
          <w:trHeight w:val="189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6 710 369,77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55FFC" w:rsidRDefault="00D55FFC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6241 438,72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55FFC" w:rsidRDefault="00D55FFC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6 317 168,72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55FFC" w:rsidRDefault="00D55FFC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6 317 168,72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7 947 531,96</w:t>
            </w:r>
          </w:p>
        </w:tc>
      </w:tr>
      <w:tr w:rsidR="00B541B3" w:rsidRPr="00371706" w:rsidTr="00B541B3">
        <w:trPr>
          <w:trHeight w:val="300"/>
        </w:trPr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02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1B3" w:rsidRPr="007A7864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«Руководство и управление </w:t>
            </w:r>
            <w:proofErr w:type="gramStart"/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>с</w:t>
            </w:r>
            <w:proofErr w:type="gramEnd"/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сфере установленных функций»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2 120 509,00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1 734 477,53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1 734 477,53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1 734 477,53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2 979 920,63</w:t>
            </w:r>
          </w:p>
        </w:tc>
      </w:tr>
      <w:tr w:rsidR="00B541B3" w:rsidRPr="00371706" w:rsidTr="00B541B3">
        <w:trPr>
          <w:trHeight w:val="63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2 120 509,00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1 734 477,53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1 734 477,53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1 734 477,53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2 979 920,63</w:t>
            </w:r>
          </w:p>
        </w:tc>
      </w:tr>
      <w:tr w:rsidR="00B541B3" w:rsidRPr="00371706" w:rsidTr="00B541B3">
        <w:trPr>
          <w:trHeight w:val="189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2 120 509,00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1 734 477,53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1 734 477,53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1 734 477,53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2 979 920,63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lastRenderedPageBreak/>
              <w:t>Подпрограмма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1B3" w:rsidRPr="007A7864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>«Развитие дошкольного и общего образования детей»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619 182 634,99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6C77A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677 339 089,00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6C77A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618 587 810,02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6C77A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628 050 259,02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96 066 049,05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515 616 361,00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6C77A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545 898 320,00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6C77A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522 573 788,00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6C77A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529 154 875,00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63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103 566 273,99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6C77A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131 440 769,00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6C77A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96 014 022,02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6C77A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98 895 384,02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96 066 049,05</w:t>
            </w:r>
          </w:p>
        </w:tc>
      </w:tr>
      <w:tr w:rsidR="00B541B3" w:rsidRPr="00371706" w:rsidTr="00B541B3">
        <w:trPr>
          <w:trHeight w:val="189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619 182 634,99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6C77A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677 339 089,00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6C77A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618 587 810,02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6C77A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628 050 259,02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96 066 049,05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01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A77EA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Содействие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развитию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дошкольного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образования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48 817 231,00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45119F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60 461 378,00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45119F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60 461 378,00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45119F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60 461 378,00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5119F" w:rsidRPr="00371706" w:rsidTr="00B541B3">
        <w:trPr>
          <w:trHeight w:val="315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48 817 231,00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45119F" w:rsidRDefault="0045119F" w:rsidP="000550A5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60 461 378,00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45119F" w:rsidRDefault="0045119F" w:rsidP="000550A5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60 461 378,00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52 097 817,00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119F" w:rsidRPr="007A7864" w:rsidRDefault="0045119F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5119F" w:rsidRPr="00371706" w:rsidTr="00B541B3">
        <w:trPr>
          <w:trHeight w:val="189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48 817 231,00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45119F" w:rsidRDefault="0045119F" w:rsidP="000550A5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60 461 378,00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45119F" w:rsidRDefault="0045119F" w:rsidP="000550A5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60 461 378,00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45119F" w:rsidRDefault="0045119F" w:rsidP="000550A5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60 461 378,00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119F" w:rsidRPr="007A7864" w:rsidRDefault="0045119F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02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A77EA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Содействие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развитию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общего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образования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360 819 257,00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45119F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395 204 607,00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45119F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395 204 607,00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45119F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395 204 607,00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5119F" w:rsidRPr="00371706" w:rsidTr="00B541B3">
        <w:trPr>
          <w:trHeight w:val="315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360 819 257,00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45119F" w:rsidRDefault="0045119F" w:rsidP="000550A5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395 204 607,00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45119F" w:rsidRDefault="0045119F" w:rsidP="000550A5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395 204 607,00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45119F" w:rsidRDefault="0045119F" w:rsidP="000550A5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395 204 607,00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119F" w:rsidRPr="007A7864" w:rsidRDefault="0045119F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5119F" w:rsidRPr="00371706" w:rsidTr="00B541B3">
        <w:trPr>
          <w:trHeight w:val="189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360 819 257,00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45119F" w:rsidRDefault="0045119F" w:rsidP="000550A5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395 204 607,00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45119F" w:rsidRDefault="0045119F" w:rsidP="000550A5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395 204 607,00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45119F" w:rsidRDefault="0045119F" w:rsidP="000550A5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395 204 607,00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119F" w:rsidRPr="007A7864" w:rsidRDefault="0045119F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03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1B3" w:rsidRPr="007A7864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«Социальная поддержка работников образовательных организаций </w:t>
            </w: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общего и дошкольного образования»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21 937 809,92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21 130 501,00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45119F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21 040 482,00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45119F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21 040 482,00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4 492 482,92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17 300 307,00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16 758 674,00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45119F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16 668 655,00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45119F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16 668 655,00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63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4 637 502,92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4 371 827,00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4 371 827,00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4 371 827,00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4 492 482,92</w:t>
            </w:r>
          </w:p>
        </w:tc>
      </w:tr>
      <w:tr w:rsidR="00B541B3" w:rsidRPr="00371706" w:rsidTr="00B541B3">
        <w:trPr>
          <w:trHeight w:val="189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21 937 809,92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21 130 501,00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45119F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21 040 482,00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45119F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21 040 482,00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4 492 482,92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lastRenderedPageBreak/>
              <w:t>Основное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04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1B3" w:rsidRPr="007A7864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>«Благоустройство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54 632 827,00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52 031 264,00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63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2 601 563,00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189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54 632 827,00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05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A77EA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Реализация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дошкольных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образовательных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программ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39 660 019,42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DF2EDF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52 630 965,85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39 624 049,93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39 624 049,93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38 127 936,57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1 293 953,00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3 928 938,00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63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38 366 066,42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6C77A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48 702 027,85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39 624 049,93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39 624 049,93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38 127 936,57</w:t>
            </w:r>
          </w:p>
        </w:tc>
      </w:tr>
      <w:tr w:rsidR="00B541B3" w:rsidRPr="00371706" w:rsidTr="00B541B3">
        <w:trPr>
          <w:trHeight w:val="189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39 660 019,42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52 630 965,85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39 624 049,93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39 624 049,93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38 127 936,57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06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A77EA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Реализация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основных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общеобразовательных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программ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61 685 030,65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6C77A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84 275 198,15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45119F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52 721 301,09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45119F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52 721 301,09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53 445 629,56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7 293 974,00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9 506 635,00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45119F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2 625 676,00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45119F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2 625 676,00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63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54 391 056,65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74 768 563,15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45119F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50 095 625,09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45119F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50 095 625,09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53 445 629,56</w:t>
            </w:r>
          </w:p>
        </w:tc>
      </w:tr>
      <w:tr w:rsidR="0045119F" w:rsidRPr="00371706" w:rsidTr="00B541B3">
        <w:trPr>
          <w:trHeight w:val="189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61 685 030,65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6C77AA" w:rsidRDefault="0045119F" w:rsidP="000550A5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84 275 198,15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45119F" w:rsidRDefault="0045119F" w:rsidP="000550A5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52 721 301,09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45119F" w:rsidRDefault="0045119F" w:rsidP="000550A5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52 721 301,09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119F" w:rsidRPr="007A7864" w:rsidRDefault="0045119F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53 445 629,56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07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41B3" w:rsidRPr="007A7864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>«Реализация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5 814 074,00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12 744 714,00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13 333 460,00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12 985 657,00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5 058 244,00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11 087 901,00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11 600 110,00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11 297 522,00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63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755 830,00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1 656 813,00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1 733 350,00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1 688 135,00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189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5 814 074,00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12 744 714,00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13 333 460,00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12 985 657,00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08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«Развитие кадрового потенциала системы общего образования детей»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8 853 600,00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26 560 800,00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26 560 800,00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26 560 800,00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8 853 600,00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26 560 800,00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26 560 800,00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26 560 800,00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189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8 853 600,00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26 560 800,00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26 560 800,00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26 560 800,00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390"/>
        </w:trPr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Е1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41B3" w:rsidRPr="007A7864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«Региональный проект «Современная школа», муниципальный проект </w:t>
            </w: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«Современная школа», в том </w:t>
            </w:r>
            <w:proofErr w:type="gramStart"/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>числе</w:t>
            </w:r>
            <w:proofErr w:type="gramEnd"/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>: - создание и обеспечение функционирования центров образования естественно - научной и технологической направленностей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 xml:space="preserve"> Е1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3 419 564,00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6 158 933,00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4 802 285,00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8 002 579,00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345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 xml:space="preserve"> Е1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3 351 173,00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6 032 130</w:t>
            </w:r>
            <w:r w:rsidR="00B541B3">
              <w:rPr>
                <w:rFonts w:ascii="Times New Roman" w:hAnsi="Times New Roman"/>
                <w:sz w:val="18"/>
                <w:szCs w:val="18"/>
                <w:lang w:val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4 706 239,00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7 842 525,00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63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 xml:space="preserve"> Е1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68 391,00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126 803</w:t>
            </w:r>
            <w:r w:rsidR="00B541B3" w:rsidRPr="00AA77EA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96 046,00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160 054,00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3855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 xml:space="preserve"> Е1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3 419 564,00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6 158 933,00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4 802 285,00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8 002 579,00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lastRenderedPageBreak/>
              <w:t>Основное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Е2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41B3" w:rsidRPr="007A7864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>«Региональный проект «Успех каждого ребенка», муниципальный проект «Успех каждого ребенка», в том числе:                                             создание в общеобразовательных организациях, расположенных в сельской местности и малых городах, условий для занятий физической культурой и спортом»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Е2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8 932 666,00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10 889 681,00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8 262 482,00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345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Е2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6 279 013,00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10 671 887,00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5 370 613,00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63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Е2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2 653 653,00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217 794,00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2 891 869,00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303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Е2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8 932 666,00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10 889 681,00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8 262 482,00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300"/>
        </w:trPr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Е4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«Региональный проект «Цифровая образовательная среда», муниципальный </w:t>
            </w: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проект «Цифровая образовательная среда», в том числе: - обеспечение образовательных организаций материально - технической базой для внедрения цифровой образовательной среды»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Е4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4 610 556,00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7 282 311,00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4 839 447,00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3 186 923,00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405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Е4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4 518 345,00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5 685 370,00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4 746 323,00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3 123 099,00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63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Е4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92 211,00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1 596 941,00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93 124,00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63 824,00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5119F" w:rsidRPr="00371706" w:rsidTr="00B541B3">
        <w:trPr>
          <w:trHeight w:val="261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Е4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4 610 556,00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371706" w:rsidRDefault="0045119F" w:rsidP="000550A5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7 282 311,00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371706" w:rsidRDefault="0045119F" w:rsidP="000550A5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4 839 447,00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371706" w:rsidRDefault="0045119F" w:rsidP="000550A5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3 186 923,00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119F" w:rsidRPr="007A7864" w:rsidRDefault="0045119F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lastRenderedPageBreak/>
              <w:t>Подпрограмма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«Развитие дополнительного образования и системы воспитания детей»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29 430 353,64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45119F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26 989 460,45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24 491 833,33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24 706 508,00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25 526 715,66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2 252 764,00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2 197 844,00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487 844,00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487 844,00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63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27 177 589,64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45119F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24 791 616,45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24 003 989,33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24 218 664,00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25 526 715,66</w:t>
            </w:r>
          </w:p>
        </w:tc>
      </w:tr>
      <w:tr w:rsidR="0045119F" w:rsidRPr="00371706" w:rsidTr="00B541B3">
        <w:trPr>
          <w:trHeight w:val="189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Ответственный исполнитель - 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29 430 353,64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45119F" w:rsidRDefault="0045119F" w:rsidP="000550A5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26 989 460,45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0550A5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24 491 833,33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9F" w:rsidRPr="00AA77EA" w:rsidRDefault="0045119F" w:rsidP="000550A5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24 706 508,00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119F" w:rsidRPr="007A7864" w:rsidRDefault="0045119F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25 526 715,66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01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1B3" w:rsidRPr="007A7864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7864">
              <w:rPr>
                <w:rFonts w:ascii="Times New Roman" w:hAnsi="Times New Roman"/>
                <w:sz w:val="20"/>
                <w:szCs w:val="20"/>
                <w:lang w:val="ru-RU"/>
              </w:rPr>
              <w:t>«Реализация образовательных программ дополнительного образования и мероприятия по и развитию»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28 702 986,64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26 275 352,45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23 687 725,33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23 902 400,00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25 252 112,66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1 800 000,00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1 800 000,00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63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26 902 986,64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24 475 352,45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23 687 725,33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23 902 400,00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25 252 112,66</w:t>
            </w:r>
          </w:p>
        </w:tc>
      </w:tr>
      <w:tr w:rsidR="00B541B3" w:rsidRPr="00371706" w:rsidTr="00B541B3">
        <w:trPr>
          <w:trHeight w:val="189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Ответственный исполнитель - 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28 702 986,64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371706" w:rsidRDefault="0045119F" w:rsidP="00B541B3">
            <w:pPr>
              <w:pStyle w:val="ad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26 275 352,45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23 687 725,33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23 902 400,00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25 252 112,66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02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1B3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«Социальная поддержка работников образовательных организаций </w:t>
            </w: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дополнительного образования»</w:t>
            </w:r>
          </w:p>
          <w:p w:rsidR="00B541B3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B541B3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727 367,00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714 108,00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804 108,00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804 108,00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274 603,00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452 764,00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397 844,00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487 844,00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487 844,00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63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274 603,00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316 264,00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316 264,00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316 264,00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274 603,00</w:t>
            </w:r>
          </w:p>
        </w:tc>
      </w:tr>
      <w:tr w:rsidR="00B541B3" w:rsidRPr="00371706" w:rsidTr="00B541B3">
        <w:trPr>
          <w:trHeight w:val="189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Ответственный исполнитель - 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727 367,00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714 108,00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804 108,00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804 108,00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274 603,00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lastRenderedPageBreak/>
              <w:t>Подпрограмма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«Создание новых мест в общеобразовательных организациях Курского района Курской области в соответствии с прогнозируемой потребностью и современными условиями обучения»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63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2205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Ответственный исполнитель - Администрация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315"/>
        </w:trPr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«Введение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7EA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AA77E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7864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63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541B3" w:rsidRPr="00371706" w:rsidTr="00B541B3">
        <w:trPr>
          <w:trHeight w:val="1890"/>
        </w:trPr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A77EA">
              <w:rPr>
                <w:rFonts w:ascii="Times New Roman" w:hAnsi="Times New Roman"/>
                <w:sz w:val="20"/>
                <w:szCs w:val="20"/>
                <w:lang w:val="ru-RU"/>
              </w:rPr>
              <w:t>Ответственный исполнитель - Администрация Курского района Курской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3 500 000,00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B3" w:rsidRPr="00AA77EA" w:rsidRDefault="00B541B3" w:rsidP="00B541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A77E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1B3" w:rsidRPr="007A7864" w:rsidRDefault="00B541B3" w:rsidP="00B54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78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</w:tbl>
    <w:p w:rsidR="00B541B3" w:rsidRDefault="00B541B3" w:rsidP="00B541B3">
      <w:pPr>
        <w:pStyle w:val="a9"/>
        <w:shd w:val="clear" w:color="auto" w:fill="FFFFFF"/>
        <w:ind w:left="0" w:right="-598"/>
        <w:jc w:val="both"/>
        <w:rPr>
          <w:rFonts w:ascii="Times New Roman" w:hAnsi="Times New Roman"/>
          <w:b/>
        </w:rPr>
      </w:pPr>
    </w:p>
    <w:p w:rsidR="00B541B3" w:rsidRDefault="00B541B3" w:rsidP="00B541B3">
      <w:pPr>
        <w:pStyle w:val="a9"/>
        <w:shd w:val="clear" w:color="auto" w:fill="FFFFFF"/>
        <w:ind w:left="0" w:right="-598"/>
        <w:rPr>
          <w:rFonts w:ascii="Times New Roman" w:hAnsi="Times New Roman"/>
          <w:sz w:val="24"/>
          <w:szCs w:val="24"/>
        </w:rPr>
      </w:pPr>
    </w:p>
    <w:p w:rsidR="00B06511" w:rsidRDefault="00B06511" w:rsidP="00ED08DF">
      <w:pPr>
        <w:spacing w:after="0" w:line="240" w:lineRule="auto"/>
        <w:ind w:left="10348" w:hanging="1134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06511" w:rsidRDefault="00B06511" w:rsidP="00ED08DF">
      <w:pPr>
        <w:spacing w:after="0" w:line="240" w:lineRule="auto"/>
        <w:ind w:left="10348" w:hanging="1134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06511" w:rsidRDefault="00B06511" w:rsidP="00ED08DF">
      <w:pPr>
        <w:spacing w:after="0" w:line="240" w:lineRule="auto"/>
        <w:ind w:left="10348" w:hanging="1134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06511" w:rsidRDefault="00B06511" w:rsidP="00ED08DF">
      <w:pPr>
        <w:spacing w:after="0" w:line="240" w:lineRule="auto"/>
        <w:ind w:left="10348" w:hanging="1134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06511" w:rsidRDefault="00B06511" w:rsidP="00ED08DF">
      <w:pPr>
        <w:spacing w:after="0" w:line="240" w:lineRule="auto"/>
        <w:ind w:left="10348" w:hanging="1134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06511" w:rsidRDefault="00B06511" w:rsidP="00ED08DF">
      <w:pPr>
        <w:spacing w:after="0" w:line="240" w:lineRule="auto"/>
        <w:ind w:left="10348" w:hanging="1134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06511" w:rsidRDefault="00B06511" w:rsidP="00ED08DF">
      <w:pPr>
        <w:spacing w:after="0" w:line="240" w:lineRule="auto"/>
        <w:ind w:left="10348" w:hanging="1134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06511" w:rsidRDefault="00B06511" w:rsidP="00ED08DF">
      <w:pPr>
        <w:spacing w:after="0" w:line="240" w:lineRule="auto"/>
        <w:ind w:left="10348" w:hanging="1134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D08DF" w:rsidRDefault="00ED08DF" w:rsidP="00ED08DF">
      <w:pPr>
        <w:spacing w:after="0" w:line="240" w:lineRule="auto"/>
        <w:ind w:left="10348" w:hanging="1134"/>
        <w:jc w:val="both"/>
        <w:rPr>
          <w:rFonts w:ascii="Times New Roman" w:hAnsi="Times New Roman"/>
          <w:sz w:val="24"/>
          <w:szCs w:val="24"/>
        </w:rPr>
      </w:pPr>
      <w:r w:rsidRPr="00783B9B">
        <w:rPr>
          <w:rFonts w:ascii="Times New Roman" w:hAnsi="Times New Roman"/>
          <w:sz w:val="24"/>
          <w:szCs w:val="24"/>
        </w:rPr>
        <w:lastRenderedPageBreak/>
        <w:t>Приложение № 5</w:t>
      </w:r>
    </w:p>
    <w:p w:rsidR="00ED08DF" w:rsidRDefault="00ED08DF" w:rsidP="00ED08DF">
      <w:pPr>
        <w:spacing w:after="0" w:line="240" w:lineRule="auto"/>
        <w:ind w:left="10348" w:hanging="1134"/>
        <w:jc w:val="both"/>
        <w:rPr>
          <w:rFonts w:ascii="Times New Roman" w:hAnsi="Times New Roman"/>
          <w:sz w:val="24"/>
          <w:szCs w:val="24"/>
        </w:rPr>
      </w:pPr>
      <w:r w:rsidRPr="00783B9B">
        <w:rPr>
          <w:rFonts w:ascii="Times New Roman" w:hAnsi="Times New Roman"/>
          <w:sz w:val="24"/>
          <w:szCs w:val="24"/>
        </w:rPr>
        <w:t xml:space="preserve">к муниципальной программе «Развитие образования </w:t>
      </w:r>
      <w:proofErr w:type="gramStart"/>
      <w:r w:rsidRPr="00783B9B">
        <w:rPr>
          <w:rFonts w:ascii="Times New Roman" w:hAnsi="Times New Roman"/>
          <w:sz w:val="24"/>
          <w:szCs w:val="24"/>
        </w:rPr>
        <w:t>в</w:t>
      </w:r>
      <w:proofErr w:type="gramEnd"/>
    </w:p>
    <w:p w:rsidR="00ED08DF" w:rsidRDefault="00ED08DF" w:rsidP="00ED08DF">
      <w:pPr>
        <w:spacing w:after="0" w:line="240" w:lineRule="auto"/>
        <w:ind w:left="10348" w:hanging="1134"/>
        <w:jc w:val="both"/>
        <w:rPr>
          <w:rFonts w:ascii="Times New Roman" w:hAnsi="Times New Roman"/>
          <w:sz w:val="24"/>
          <w:szCs w:val="24"/>
        </w:rPr>
      </w:pPr>
      <w:r w:rsidRPr="00783B9B">
        <w:rPr>
          <w:rFonts w:ascii="Times New Roman" w:hAnsi="Times New Roman"/>
          <w:sz w:val="24"/>
          <w:szCs w:val="24"/>
        </w:rPr>
        <w:t xml:space="preserve">Курском </w:t>
      </w:r>
      <w:proofErr w:type="gramStart"/>
      <w:r w:rsidRPr="00783B9B">
        <w:rPr>
          <w:rFonts w:ascii="Times New Roman" w:hAnsi="Times New Roman"/>
          <w:sz w:val="24"/>
          <w:szCs w:val="24"/>
        </w:rPr>
        <w:t>районе</w:t>
      </w:r>
      <w:proofErr w:type="gramEnd"/>
      <w:r w:rsidRPr="00783B9B">
        <w:rPr>
          <w:rFonts w:ascii="Times New Roman" w:hAnsi="Times New Roman"/>
          <w:sz w:val="24"/>
          <w:szCs w:val="24"/>
        </w:rPr>
        <w:t xml:space="preserve"> Курской области»</w:t>
      </w:r>
    </w:p>
    <w:p w:rsidR="00ED08DF" w:rsidRDefault="00ED08DF" w:rsidP="00ED08DF">
      <w:pPr>
        <w:spacing w:after="0" w:line="240" w:lineRule="auto"/>
        <w:ind w:left="10348" w:hanging="1134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3B9B">
        <w:rPr>
          <w:rFonts w:ascii="Times New Roman" w:hAnsi="Times New Roman"/>
          <w:sz w:val="24"/>
          <w:szCs w:val="24"/>
        </w:rPr>
        <w:t>(в редакции постановления Администрации Курского</w:t>
      </w:r>
      <w:proofErr w:type="gramEnd"/>
    </w:p>
    <w:p w:rsidR="00B541B3" w:rsidRDefault="00ED08DF" w:rsidP="00ED08DF">
      <w:pPr>
        <w:pStyle w:val="a9"/>
        <w:shd w:val="clear" w:color="auto" w:fill="FFFFFF"/>
        <w:ind w:left="10348" w:right="-598" w:hanging="1134"/>
        <w:jc w:val="both"/>
        <w:rPr>
          <w:rFonts w:ascii="Times New Roman" w:hAnsi="Times New Roman"/>
          <w:sz w:val="24"/>
          <w:szCs w:val="24"/>
        </w:rPr>
      </w:pPr>
      <w:r w:rsidRPr="00783B9B">
        <w:rPr>
          <w:rFonts w:ascii="Times New Roman" w:hAnsi="Times New Roman"/>
          <w:sz w:val="24"/>
          <w:szCs w:val="24"/>
        </w:rPr>
        <w:t>района Курско</w:t>
      </w:r>
      <w:r w:rsidR="00306B3F">
        <w:rPr>
          <w:rFonts w:ascii="Times New Roman" w:hAnsi="Times New Roman"/>
          <w:sz w:val="24"/>
          <w:szCs w:val="24"/>
        </w:rPr>
        <w:t xml:space="preserve">й области </w:t>
      </w:r>
      <w:proofErr w:type="gramStart"/>
      <w:r w:rsidR="00306B3F">
        <w:rPr>
          <w:rFonts w:ascii="Times New Roman" w:hAnsi="Times New Roman"/>
          <w:sz w:val="24"/>
          <w:szCs w:val="24"/>
        </w:rPr>
        <w:t>от</w:t>
      </w:r>
      <w:proofErr w:type="gramEnd"/>
      <w:r w:rsidR="00306B3F">
        <w:rPr>
          <w:rFonts w:ascii="Times New Roman" w:hAnsi="Times New Roman"/>
          <w:sz w:val="24"/>
          <w:szCs w:val="24"/>
        </w:rPr>
        <w:t xml:space="preserve"> ________________№ ________</w:t>
      </w:r>
      <w:r w:rsidRPr="00783B9B">
        <w:rPr>
          <w:rFonts w:ascii="Times New Roman" w:hAnsi="Times New Roman"/>
          <w:sz w:val="24"/>
          <w:szCs w:val="24"/>
        </w:rPr>
        <w:t>)</w:t>
      </w:r>
    </w:p>
    <w:p w:rsidR="00B541B3" w:rsidRDefault="00B541B3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B541B3" w:rsidRDefault="00B541B3" w:rsidP="003C2E66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tbl>
      <w:tblPr>
        <w:tblW w:w="16114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293"/>
        <w:gridCol w:w="1526"/>
        <w:gridCol w:w="1167"/>
        <w:gridCol w:w="1431"/>
        <w:gridCol w:w="1121"/>
        <w:gridCol w:w="1559"/>
        <w:gridCol w:w="495"/>
        <w:gridCol w:w="1348"/>
        <w:gridCol w:w="592"/>
        <w:gridCol w:w="1327"/>
        <w:gridCol w:w="65"/>
        <w:gridCol w:w="1701"/>
        <w:gridCol w:w="1701"/>
        <w:gridCol w:w="346"/>
        <w:gridCol w:w="206"/>
        <w:gridCol w:w="236"/>
      </w:tblGrid>
      <w:tr w:rsidR="00783B9B" w:rsidRPr="00306B3F" w:rsidTr="00B541B3">
        <w:trPr>
          <w:gridAfter w:val="2"/>
          <w:wAfter w:w="442" w:type="dxa"/>
          <w:trHeight w:val="375"/>
        </w:trPr>
        <w:tc>
          <w:tcPr>
            <w:tcW w:w="156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B9B" w:rsidRPr="00306B3F" w:rsidRDefault="00ED08DF" w:rsidP="0078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2" w:name="RANGE!A1:M98"/>
            <w:bookmarkStart w:id="3" w:name="RANGE!A1:I130"/>
            <w:bookmarkEnd w:id="2"/>
            <w:bookmarkEnd w:id="3"/>
            <w:r w:rsidRPr="00306B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="00783B9B" w:rsidRPr="00306B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есурсное обеспечение</w:t>
            </w:r>
          </w:p>
        </w:tc>
      </w:tr>
      <w:tr w:rsidR="00783B9B" w:rsidRPr="00306B3F" w:rsidTr="00B541B3">
        <w:trPr>
          <w:gridAfter w:val="2"/>
          <w:wAfter w:w="442" w:type="dxa"/>
          <w:trHeight w:val="1215"/>
        </w:trPr>
        <w:tc>
          <w:tcPr>
            <w:tcW w:w="156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B9B" w:rsidRPr="00306B3F" w:rsidRDefault="00783B9B" w:rsidP="0078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6B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 прогнозная (справочная) оценка расходов федерального бюджета, областного бюджета, бюджета Курского района Курской области на реализацию целей муниципальной программы «Развитие образования в Курском районе Курской области»</w:t>
            </w:r>
          </w:p>
        </w:tc>
      </w:tr>
      <w:tr w:rsidR="00783B9B" w:rsidRPr="00306B3F" w:rsidTr="00B541B3">
        <w:trPr>
          <w:trHeight w:val="375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B9B" w:rsidRPr="00306B3F" w:rsidRDefault="00783B9B" w:rsidP="0078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B9B" w:rsidRPr="00306B3F" w:rsidRDefault="00783B9B" w:rsidP="0078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B9B" w:rsidRPr="00306B3F" w:rsidRDefault="00783B9B" w:rsidP="0078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B9B" w:rsidRPr="00306B3F" w:rsidRDefault="00783B9B" w:rsidP="0078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B9B" w:rsidRPr="00306B3F" w:rsidRDefault="00783B9B" w:rsidP="0078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B9B" w:rsidRPr="00306B3F" w:rsidRDefault="00783B9B" w:rsidP="0078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B9B" w:rsidRPr="00306B3F" w:rsidRDefault="00783B9B" w:rsidP="0078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B9B" w:rsidRPr="00306B3F" w:rsidRDefault="00783B9B" w:rsidP="0078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B02A0" w:rsidRPr="00306B3F" w:rsidTr="00306B3F">
        <w:trPr>
          <w:gridAfter w:val="3"/>
          <w:wAfter w:w="788" w:type="dxa"/>
          <w:trHeight w:val="855"/>
        </w:trPr>
        <w:tc>
          <w:tcPr>
            <w:tcW w:w="12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Статус</w:t>
            </w:r>
            <w:proofErr w:type="spellEnd"/>
          </w:p>
        </w:tc>
        <w:tc>
          <w:tcPr>
            <w:tcW w:w="269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Наименование муниципальной программы, подпрограммы муниципальной  программы,  основного мероприятия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Источники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финансирования</w:t>
            </w:r>
            <w:proofErr w:type="spellEnd"/>
          </w:p>
        </w:tc>
        <w:tc>
          <w:tcPr>
            <w:tcW w:w="8788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Расходы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годам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рублей</w:t>
            </w:r>
            <w:proofErr w:type="spellEnd"/>
          </w:p>
        </w:tc>
      </w:tr>
      <w:tr w:rsidR="00FB02A0" w:rsidRPr="00306B3F" w:rsidTr="00306B3F">
        <w:trPr>
          <w:gridAfter w:val="3"/>
          <w:wAfter w:w="788" w:type="dxa"/>
          <w:trHeight w:val="594"/>
        </w:trPr>
        <w:tc>
          <w:tcPr>
            <w:tcW w:w="12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 xml:space="preserve">2020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 xml:space="preserve">2021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 xml:space="preserve">2022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A0" w:rsidRPr="00306B3F" w:rsidRDefault="00FB02A0" w:rsidP="007D42CA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 xml:space="preserve">2023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 xml:space="preserve">2024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</w:tr>
      <w:tr w:rsidR="00FB02A0" w:rsidRPr="00306B3F" w:rsidTr="00306B3F">
        <w:trPr>
          <w:gridAfter w:val="3"/>
          <w:wAfter w:w="788" w:type="dxa"/>
          <w:trHeight w:val="375"/>
        </w:trPr>
        <w:tc>
          <w:tcPr>
            <w:tcW w:w="12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A0" w:rsidRPr="00306B3F" w:rsidRDefault="00FB02A0" w:rsidP="007D42CA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Муниципальная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программа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«Развитие образования в Курском районе Курской области»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660 943 867,40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712 304 465,70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651 131 289,60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660 808 413,27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132 520 217,30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518 195 513,00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548 480 898,00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523 446 366,00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530 027 453,00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63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142 748 354,40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163 823 567,70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127 684 923,60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130 780 960,27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132 520 217,30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Местные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Внебюджетные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Подпрограмма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«Обеспечение реализации программы и прочие мероприятия в области образования»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8 830 878,77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7 975 916,25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8 051 646,25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8 051 646,25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10 927 452,59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326 388,00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384 734,00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384 734,00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384 734,00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63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8 504 490,77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7 591 182,25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7 666 912,25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7 666 912,25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10 927 452,59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Местные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Внебюджетные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lastRenderedPageBreak/>
              <w:t>мероприятие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01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 «Сопровождение </w:t>
            </w: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реализации отдельных мероприятий муниципальной программы»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6 710 369,77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6 241 438,72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6 317 168,72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6 317 168,72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7 947 531,96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2B66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66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66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B66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B66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326 388,00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B66" w:rsidRPr="00306B3F" w:rsidRDefault="00482B66" w:rsidP="004138E5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384 734,00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B66" w:rsidRPr="00306B3F" w:rsidRDefault="00482B66" w:rsidP="004138E5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384 734,00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B66" w:rsidRPr="00306B3F" w:rsidRDefault="00482B66" w:rsidP="004138E5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384 734,00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2B66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63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6 383 981,77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5 856 704,72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5 932 434,72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5 932 434,72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7 947 531,96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Местные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Внебюджетные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00"/>
        </w:trPr>
        <w:tc>
          <w:tcPr>
            <w:tcW w:w="12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02 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«Руководство и управление </w:t>
            </w:r>
            <w:proofErr w:type="gramStart"/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с</w:t>
            </w:r>
            <w:proofErr w:type="gramEnd"/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сфере установленных функций»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2 120 509,00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1 734 477,53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1 734 477,53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1 734 477,53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2 979 920,63</w:t>
            </w:r>
          </w:p>
        </w:tc>
      </w:tr>
      <w:tr w:rsidR="00FB02A0" w:rsidRPr="00306B3F" w:rsidTr="00306B3F">
        <w:trPr>
          <w:gridAfter w:val="3"/>
          <w:wAfter w:w="788" w:type="dxa"/>
          <w:trHeight w:val="30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0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63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2 120 509,00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1 734 477,53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1 734 477,53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1 734 477,53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2 979 920,63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Местные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Внебюджетные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Подпрограмма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«Развитие дошкольного и общего образования детей»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619 182 634,99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677 339 089,00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618 587 810,02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628 050 259,02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96 066 049,05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515 616 361,00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545 898 320,00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522 573 788,00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529 154 875,00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63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103 566 273,99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131 440 769,00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96 014 022,02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98 895 384,02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96 066 049,05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Местные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Внебюджетные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01 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Содействие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развитию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дошкольного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образования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48 817 231,00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60 461 378,00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60 461 378,00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60 461 378,00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2B66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66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66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B66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B66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48 817 231,00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B66" w:rsidRPr="00306B3F" w:rsidRDefault="00482B66" w:rsidP="004138E5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60 461 378,00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B66" w:rsidRPr="00306B3F" w:rsidRDefault="00482B66" w:rsidP="004138E5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60 461 378,00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B66" w:rsidRPr="00306B3F" w:rsidRDefault="00482B66" w:rsidP="004138E5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60 461 378,00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B66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63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Местные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Внебюджетные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02 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Содействие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развитию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общего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образования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360 819 257,00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395 204 607,00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395 204 607,00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395 204 607,00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2B66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66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66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B66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B66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360 819 257,00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B66" w:rsidRPr="00306B3F" w:rsidRDefault="00482B66" w:rsidP="004138E5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395 204 607,00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B66" w:rsidRPr="00306B3F" w:rsidRDefault="00482B66" w:rsidP="004138E5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395 204 607,00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B66" w:rsidRPr="00306B3F" w:rsidRDefault="00482B66" w:rsidP="004138E5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395 204 607,00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2B66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63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Местные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Внебюджетные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lastRenderedPageBreak/>
              <w:t>Основное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03 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«Социальная поддержка работников образовательных организаций общего и дошкольного образования»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21 937 809,92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21 130 501,00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21 040 482,00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21 040 482,00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4 492 482,92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17 300 307,00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16 758 674,00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16 668 655,00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16 668 655,00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63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4 637 502,92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4 371 827,00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4 371 827,00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4 371 827,00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4 492 482,92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Местные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Внебюджетные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04 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«Благоустройство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канализации»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54 632 827,00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46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52 031 264,00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67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2 601 563,00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46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Местные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Внебюджетные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465"/>
        </w:trPr>
        <w:tc>
          <w:tcPr>
            <w:tcW w:w="12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05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Реализация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дошкольных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образовательных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программ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39 660 019,42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52 630 965,85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39 624 049,93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39 624 049,93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38 127 936,57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1 293 953,00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3 928 938,00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63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38 366 066,42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48 702 027,85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39 624 049,93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39 624 049,93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38 127 936,57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Местные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Внебюджетные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06 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Реализация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основных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общеобразовательных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программ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61 685 030,65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84 275 198,15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52 721 301,09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52 721 301,09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53 445 629,56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7 293 974,00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9 506 635,00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2 625 676,00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2 625 676,00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63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54 391 056,65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482B66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74 768 563,15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2653EA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50 095 625,09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2653EA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50 095 625,09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53 445 629,56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Местные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Внебюджетные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07 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«Реализация мероприятий по организации бесплатного горячего питания обучающихся, получающих начальное общее образование в </w:t>
            </w: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муниципальных образовательных организациях»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5 814 074,00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12 744 714,00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13 333 460,00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12 985 657,00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5 058 244,00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11 087 901,00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11 600 110,00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11 297 522,00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63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755 830,00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1 656 813,00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1 733 350,00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1 688 135,00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Местные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Внебюджетные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08 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«Развитие кадрового потенциала системы общего образования детей»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8 853 600,00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26 560 800,00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26 560 800,00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26 560 800,00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8 853 600,00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26 560 800,00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26 560 800,00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26 560 800,00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63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Местные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Внебюджетные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00"/>
        </w:trPr>
        <w:tc>
          <w:tcPr>
            <w:tcW w:w="12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Е1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«Региональный проект «Современная школа», муниципальный проект «Современная школа», в том </w:t>
            </w:r>
            <w:proofErr w:type="gramStart"/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числе</w:t>
            </w:r>
            <w:proofErr w:type="gramEnd"/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: - создание и обеспечение функционирования центров образования естественно - научной и технологической направленностей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3 419 564,00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2653EA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6 158 933,00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4 802 285,00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8 002 579,00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66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0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3 351 173,00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2653EA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6 032 130,00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4 706 239,00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7 842 525,00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63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68 391,00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2653EA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126 803</w:t>
            </w:r>
            <w:r w:rsidR="00FB02A0" w:rsidRPr="00306B3F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96 046,00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160 054,00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Местные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817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Внебюджетные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Е2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«Региональный проект «Успех каждого ребенка», муниципальный проект «Успех каждого ребенка», в том числе:                                             создание в общеобразовательных организациях, расположенных в сельской местности и малых городах, условий для занятий физической культурой и спортом»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8 932 666,00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10 889 681,00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8 262 482,00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51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6 279 013,00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10 671 887,00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5 370 613,00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63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2 653 653,00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217 794,00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2 891 869,00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44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Местные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423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Внебюджетные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00"/>
        </w:trPr>
        <w:tc>
          <w:tcPr>
            <w:tcW w:w="12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Е4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«Региональный проект «Цифровая образовательная среда», муниципальный проект «Цифровая образовательная среда», в том числе: - обеспечение образовательных организаций материально - </w:t>
            </w: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технической базой для внедрения цифровой образовательной среды»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4 610 556,00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2653E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7</w:t>
            </w:r>
            <w:r w:rsidR="002653EA" w:rsidRPr="00306B3F">
              <w:rPr>
                <w:rFonts w:ascii="Times New Roman" w:hAnsi="Times New Roman"/>
                <w:sz w:val="20"/>
                <w:szCs w:val="20"/>
                <w:lang w:val="ru-RU"/>
              </w:rPr>
              <w:t> 282 311,00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4 839 447,00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3 186 923,00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4 518 345,00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5 685 370,00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4 746 323,00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3 123 099,00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63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92 211,00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2653EA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1 596 941,00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93 124,00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63 824,00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Местные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45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Внебюджетные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lastRenderedPageBreak/>
              <w:t>Основное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Р2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«Региональный проект «Содействие занятости женщи</w:t>
            </w:r>
            <w:proofErr w:type="gramStart"/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н-</w:t>
            </w:r>
            <w:proofErr w:type="gramEnd"/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создание условий дошкольного образования для детей в возрасте до трех лет»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63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Местные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Внебюджетные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Подпрограмма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«Развитие дополнительного образования и системы воспитания детей» 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29 430 353,64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2653EA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26 989 460,45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24 491 833,33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24 706 508,00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25 526 715,66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0,0</w:t>
            </w:r>
            <w:r w:rsidRPr="00306B3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2 252 764,00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2 197 844,00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487 844,00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487 844,00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63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27 177 589,64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2653EA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24 791 616,45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24 003 989,33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24 218 664,00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25 526 715,66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Местные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Внебюджетные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01 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«Реализация образовательных программ дополнительного образования и мероприятия по и развитию»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28 702 986,64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2653EA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26 275 352,45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23 687 725,33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23 902 400,00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25 252 112,66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1 800 000,00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1 800 000,00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63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26 902 986,64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2653EA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24 475 352,45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23 687 725,33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23 902 400,00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25 252 112,66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Местные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Внебюджетные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02 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«Социальная поддержка работников образовательных организаций дополнительного образования»</w:t>
            </w:r>
          </w:p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B02A0" w:rsidRPr="00306B3F" w:rsidRDefault="00FB02A0" w:rsidP="00B06511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727 367,00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714 108,00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804 108,00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804 108,00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274 603,00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452 764,00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397 844,00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487 844,00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487 844,00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63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274 603,00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316 264,00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316 264,00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316 264,00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274 603,00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Местные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Внебюджетные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Подпрограмма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«Создание новых мест в общеобразовательных организациях Курского района Курской области в </w:t>
            </w: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соответствии с прогнозируемой потребностью и современными условиями обучения»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3 500 000,00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63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3 500 000,00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Местные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46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Внебюджетные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Основное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«Введение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образования»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3 500 000,00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Областной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630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6B3F">
              <w:rPr>
                <w:rFonts w:ascii="Times New Roman" w:hAnsi="Times New Roman"/>
                <w:sz w:val="20"/>
                <w:szCs w:val="20"/>
                <w:lang w:val="ru-RU"/>
              </w:rPr>
              <w:t>Бюджет Курского района Курской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3 500 000,00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315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Местные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бюджеты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B02A0" w:rsidRPr="00306B3F" w:rsidTr="00306B3F">
        <w:trPr>
          <w:gridAfter w:val="3"/>
          <w:wAfter w:w="788" w:type="dxa"/>
          <w:trHeight w:val="546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Внебюджетные</w:t>
            </w:r>
            <w:proofErr w:type="spellEnd"/>
            <w:r w:rsidRPr="00306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6B3F">
              <w:rPr>
                <w:rFonts w:ascii="Times New Roman" w:hAnsi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2A0" w:rsidRPr="00306B3F" w:rsidRDefault="00FB02A0" w:rsidP="007D42C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06B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3C2E66" w:rsidRDefault="003C2E66" w:rsidP="003C2E66">
      <w:pPr>
        <w:pStyle w:val="a9"/>
        <w:shd w:val="clear" w:color="auto" w:fill="FFFFFF"/>
        <w:ind w:left="0" w:right="-598"/>
        <w:jc w:val="center"/>
        <w:rPr>
          <w:b/>
        </w:rPr>
      </w:pPr>
    </w:p>
    <w:sectPr w:rsidR="003C2E66" w:rsidSect="007A7864">
      <w:pgSz w:w="16838" w:h="11906" w:orient="landscape"/>
      <w:pgMar w:top="426" w:right="536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43BC"/>
    <w:multiLevelType w:val="hybridMultilevel"/>
    <w:tmpl w:val="8B3E4B32"/>
    <w:lvl w:ilvl="0" w:tplc="336C28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26B7E63"/>
    <w:multiLevelType w:val="multilevel"/>
    <w:tmpl w:val="03FAE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B31BFD"/>
    <w:multiLevelType w:val="hybridMultilevel"/>
    <w:tmpl w:val="8090B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D3AE4"/>
    <w:multiLevelType w:val="multilevel"/>
    <w:tmpl w:val="E3968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0472BD"/>
    <w:multiLevelType w:val="multilevel"/>
    <w:tmpl w:val="FBBC0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AB2590"/>
    <w:multiLevelType w:val="multilevel"/>
    <w:tmpl w:val="8132F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F576B2"/>
    <w:multiLevelType w:val="multilevel"/>
    <w:tmpl w:val="B53EA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B310E9"/>
    <w:multiLevelType w:val="multilevel"/>
    <w:tmpl w:val="EE8C1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384312"/>
    <w:multiLevelType w:val="multilevel"/>
    <w:tmpl w:val="9AC2B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975471"/>
    <w:multiLevelType w:val="multilevel"/>
    <w:tmpl w:val="4544C2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2" w:hanging="2160"/>
      </w:pPr>
      <w:rPr>
        <w:rFonts w:hint="default"/>
      </w:rPr>
    </w:lvl>
  </w:abstractNum>
  <w:abstractNum w:abstractNumId="10">
    <w:nsid w:val="4D087515"/>
    <w:multiLevelType w:val="hybridMultilevel"/>
    <w:tmpl w:val="79EA6136"/>
    <w:lvl w:ilvl="0" w:tplc="1166D164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59642B"/>
    <w:multiLevelType w:val="hybridMultilevel"/>
    <w:tmpl w:val="41C0DA04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9C11A1D"/>
    <w:multiLevelType w:val="multilevel"/>
    <w:tmpl w:val="F3885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1A44BB"/>
    <w:multiLevelType w:val="hybridMultilevel"/>
    <w:tmpl w:val="FE42E750"/>
    <w:lvl w:ilvl="0" w:tplc="A7FE37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636C7B40"/>
    <w:multiLevelType w:val="hybridMultilevel"/>
    <w:tmpl w:val="34364F74"/>
    <w:lvl w:ilvl="0" w:tplc="534E4606">
      <w:start w:val="1"/>
      <w:numFmt w:val="bullet"/>
      <w:lvlText w:val="-"/>
      <w:lvlJc w:val="left"/>
      <w:pPr>
        <w:ind w:left="11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15">
    <w:nsid w:val="6DAC2B32"/>
    <w:multiLevelType w:val="hybridMultilevel"/>
    <w:tmpl w:val="A9F6BC4C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4176D0A"/>
    <w:multiLevelType w:val="hybridMultilevel"/>
    <w:tmpl w:val="469C5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7"/>
  </w:num>
  <w:num w:numId="7">
    <w:abstractNumId w:val="5"/>
  </w:num>
  <w:num w:numId="8">
    <w:abstractNumId w:val="4"/>
  </w:num>
  <w:num w:numId="9">
    <w:abstractNumId w:val="9"/>
  </w:num>
  <w:num w:numId="10">
    <w:abstractNumId w:val="0"/>
  </w:num>
  <w:num w:numId="11">
    <w:abstractNumId w:val="16"/>
  </w:num>
  <w:num w:numId="12">
    <w:abstractNumId w:val="2"/>
  </w:num>
  <w:num w:numId="13">
    <w:abstractNumId w:val="10"/>
  </w:num>
  <w:num w:numId="14">
    <w:abstractNumId w:val="15"/>
  </w:num>
  <w:num w:numId="15">
    <w:abstractNumId w:val="13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74AAD"/>
    <w:rsid w:val="00000353"/>
    <w:rsid w:val="000016EE"/>
    <w:rsid w:val="00010DE2"/>
    <w:rsid w:val="00011F84"/>
    <w:rsid w:val="000248D4"/>
    <w:rsid w:val="00030A92"/>
    <w:rsid w:val="00037AF4"/>
    <w:rsid w:val="00053328"/>
    <w:rsid w:val="00053A91"/>
    <w:rsid w:val="00053EF1"/>
    <w:rsid w:val="0005406A"/>
    <w:rsid w:val="000550A5"/>
    <w:rsid w:val="00055535"/>
    <w:rsid w:val="00065804"/>
    <w:rsid w:val="00070515"/>
    <w:rsid w:val="0007063D"/>
    <w:rsid w:val="00074298"/>
    <w:rsid w:val="000745B8"/>
    <w:rsid w:val="00080750"/>
    <w:rsid w:val="00085B40"/>
    <w:rsid w:val="00090534"/>
    <w:rsid w:val="0009269B"/>
    <w:rsid w:val="00096616"/>
    <w:rsid w:val="0009668D"/>
    <w:rsid w:val="00097F71"/>
    <w:rsid w:val="000A2896"/>
    <w:rsid w:val="000A69FB"/>
    <w:rsid w:val="000B130B"/>
    <w:rsid w:val="000B4519"/>
    <w:rsid w:val="000C009F"/>
    <w:rsid w:val="000C4DC4"/>
    <w:rsid w:val="000C5158"/>
    <w:rsid w:val="000C5377"/>
    <w:rsid w:val="000C692C"/>
    <w:rsid w:val="000C6AA0"/>
    <w:rsid w:val="000C6F1C"/>
    <w:rsid w:val="000D0255"/>
    <w:rsid w:val="000D02F5"/>
    <w:rsid w:val="000D3165"/>
    <w:rsid w:val="000D5D0D"/>
    <w:rsid w:val="000E12F9"/>
    <w:rsid w:val="000E6336"/>
    <w:rsid w:val="000F4846"/>
    <w:rsid w:val="00101610"/>
    <w:rsid w:val="00102137"/>
    <w:rsid w:val="0010355B"/>
    <w:rsid w:val="0010474B"/>
    <w:rsid w:val="001063ED"/>
    <w:rsid w:val="00107C4A"/>
    <w:rsid w:val="0011024A"/>
    <w:rsid w:val="00111FC5"/>
    <w:rsid w:val="00115D61"/>
    <w:rsid w:val="00116220"/>
    <w:rsid w:val="0012435C"/>
    <w:rsid w:val="00126374"/>
    <w:rsid w:val="001358AA"/>
    <w:rsid w:val="00136435"/>
    <w:rsid w:val="00140179"/>
    <w:rsid w:val="00140C9E"/>
    <w:rsid w:val="00141AD7"/>
    <w:rsid w:val="00141E6A"/>
    <w:rsid w:val="001457CF"/>
    <w:rsid w:val="0015265F"/>
    <w:rsid w:val="0015578C"/>
    <w:rsid w:val="001620AF"/>
    <w:rsid w:val="00170333"/>
    <w:rsid w:val="00180830"/>
    <w:rsid w:val="0018358A"/>
    <w:rsid w:val="00187066"/>
    <w:rsid w:val="00187890"/>
    <w:rsid w:val="00190CE0"/>
    <w:rsid w:val="00191D4E"/>
    <w:rsid w:val="001929C8"/>
    <w:rsid w:val="00193CD2"/>
    <w:rsid w:val="001A357A"/>
    <w:rsid w:val="001A47CB"/>
    <w:rsid w:val="001A78F1"/>
    <w:rsid w:val="001B3134"/>
    <w:rsid w:val="001B5BFA"/>
    <w:rsid w:val="001B784B"/>
    <w:rsid w:val="001C61B8"/>
    <w:rsid w:val="001C6689"/>
    <w:rsid w:val="001C74FD"/>
    <w:rsid w:val="001C7961"/>
    <w:rsid w:val="001D5195"/>
    <w:rsid w:val="001D6123"/>
    <w:rsid w:val="001D66C2"/>
    <w:rsid w:val="001E2E63"/>
    <w:rsid w:val="001E3EF3"/>
    <w:rsid w:val="001E74B6"/>
    <w:rsid w:val="001F0346"/>
    <w:rsid w:val="001F1015"/>
    <w:rsid w:val="001F47A6"/>
    <w:rsid w:val="001F4F74"/>
    <w:rsid w:val="001F6999"/>
    <w:rsid w:val="001F6FFF"/>
    <w:rsid w:val="00206CD0"/>
    <w:rsid w:val="00210663"/>
    <w:rsid w:val="00210E57"/>
    <w:rsid w:val="00211FF2"/>
    <w:rsid w:val="00216D94"/>
    <w:rsid w:val="00216DDD"/>
    <w:rsid w:val="00222FDE"/>
    <w:rsid w:val="00230D1C"/>
    <w:rsid w:val="00233098"/>
    <w:rsid w:val="002333AD"/>
    <w:rsid w:val="0023372E"/>
    <w:rsid w:val="00234770"/>
    <w:rsid w:val="00241F2A"/>
    <w:rsid w:val="0025366B"/>
    <w:rsid w:val="00262890"/>
    <w:rsid w:val="002653EA"/>
    <w:rsid w:val="00266570"/>
    <w:rsid w:val="002737CF"/>
    <w:rsid w:val="002743C3"/>
    <w:rsid w:val="00275308"/>
    <w:rsid w:val="00281178"/>
    <w:rsid w:val="002813A5"/>
    <w:rsid w:val="00281944"/>
    <w:rsid w:val="00283D0B"/>
    <w:rsid w:val="0028599D"/>
    <w:rsid w:val="00292730"/>
    <w:rsid w:val="00292C06"/>
    <w:rsid w:val="00295FDD"/>
    <w:rsid w:val="0029661A"/>
    <w:rsid w:val="0029717E"/>
    <w:rsid w:val="002A02EB"/>
    <w:rsid w:val="002A29A0"/>
    <w:rsid w:val="002A4DE5"/>
    <w:rsid w:val="002A7011"/>
    <w:rsid w:val="002B7108"/>
    <w:rsid w:val="002C2D51"/>
    <w:rsid w:val="002D3C63"/>
    <w:rsid w:val="002E2FA5"/>
    <w:rsid w:val="002E51A9"/>
    <w:rsid w:val="002E6926"/>
    <w:rsid w:val="002F3C9C"/>
    <w:rsid w:val="00306B3F"/>
    <w:rsid w:val="00311269"/>
    <w:rsid w:val="00311826"/>
    <w:rsid w:val="00317C1D"/>
    <w:rsid w:val="00321018"/>
    <w:rsid w:val="00323558"/>
    <w:rsid w:val="003266A2"/>
    <w:rsid w:val="00326852"/>
    <w:rsid w:val="00326898"/>
    <w:rsid w:val="003271DD"/>
    <w:rsid w:val="00327864"/>
    <w:rsid w:val="003305C3"/>
    <w:rsid w:val="00332C40"/>
    <w:rsid w:val="003400EE"/>
    <w:rsid w:val="0034474E"/>
    <w:rsid w:val="003467A3"/>
    <w:rsid w:val="00350994"/>
    <w:rsid w:val="00360E21"/>
    <w:rsid w:val="00361622"/>
    <w:rsid w:val="00361CA4"/>
    <w:rsid w:val="00362539"/>
    <w:rsid w:val="00367F68"/>
    <w:rsid w:val="003765BE"/>
    <w:rsid w:val="003804F6"/>
    <w:rsid w:val="00382215"/>
    <w:rsid w:val="00385414"/>
    <w:rsid w:val="0039023B"/>
    <w:rsid w:val="00396F3F"/>
    <w:rsid w:val="003A3895"/>
    <w:rsid w:val="003A65A1"/>
    <w:rsid w:val="003B2CEE"/>
    <w:rsid w:val="003C0F78"/>
    <w:rsid w:val="003C2E66"/>
    <w:rsid w:val="003C3435"/>
    <w:rsid w:val="003C7809"/>
    <w:rsid w:val="003D1DD6"/>
    <w:rsid w:val="003D2293"/>
    <w:rsid w:val="003D30A7"/>
    <w:rsid w:val="003D6F30"/>
    <w:rsid w:val="003D6F44"/>
    <w:rsid w:val="003E0BA6"/>
    <w:rsid w:val="003E1408"/>
    <w:rsid w:val="003E52E5"/>
    <w:rsid w:val="003E6410"/>
    <w:rsid w:val="003E778A"/>
    <w:rsid w:val="003E7ABC"/>
    <w:rsid w:val="003F27B9"/>
    <w:rsid w:val="003F778D"/>
    <w:rsid w:val="00401A6A"/>
    <w:rsid w:val="00411449"/>
    <w:rsid w:val="004138E5"/>
    <w:rsid w:val="00415B91"/>
    <w:rsid w:val="00417029"/>
    <w:rsid w:val="0042038E"/>
    <w:rsid w:val="00423B63"/>
    <w:rsid w:val="00424237"/>
    <w:rsid w:val="004253D4"/>
    <w:rsid w:val="00426B09"/>
    <w:rsid w:val="004303C3"/>
    <w:rsid w:val="00430885"/>
    <w:rsid w:val="00435223"/>
    <w:rsid w:val="00436028"/>
    <w:rsid w:val="00441A15"/>
    <w:rsid w:val="00446B5D"/>
    <w:rsid w:val="0044755F"/>
    <w:rsid w:val="00450F35"/>
    <w:rsid w:val="0045119F"/>
    <w:rsid w:val="004512A3"/>
    <w:rsid w:val="00455223"/>
    <w:rsid w:val="00455492"/>
    <w:rsid w:val="00461A6E"/>
    <w:rsid w:val="00461E08"/>
    <w:rsid w:val="00462DBC"/>
    <w:rsid w:val="0046696B"/>
    <w:rsid w:val="004674A7"/>
    <w:rsid w:val="00470CF5"/>
    <w:rsid w:val="004720CE"/>
    <w:rsid w:val="00473AA3"/>
    <w:rsid w:val="00476710"/>
    <w:rsid w:val="00482082"/>
    <w:rsid w:val="00482A2B"/>
    <w:rsid w:val="00482B66"/>
    <w:rsid w:val="00490CBC"/>
    <w:rsid w:val="00490F5D"/>
    <w:rsid w:val="00494571"/>
    <w:rsid w:val="00494B1E"/>
    <w:rsid w:val="00496FE3"/>
    <w:rsid w:val="004A4277"/>
    <w:rsid w:val="004B05B7"/>
    <w:rsid w:val="004B22EC"/>
    <w:rsid w:val="004B24C8"/>
    <w:rsid w:val="004B3884"/>
    <w:rsid w:val="004B3960"/>
    <w:rsid w:val="004B3C1D"/>
    <w:rsid w:val="004C0730"/>
    <w:rsid w:val="004C2522"/>
    <w:rsid w:val="004C28DB"/>
    <w:rsid w:val="004C6312"/>
    <w:rsid w:val="004C6A38"/>
    <w:rsid w:val="004D1878"/>
    <w:rsid w:val="004D28D3"/>
    <w:rsid w:val="004E24FC"/>
    <w:rsid w:val="004E25D3"/>
    <w:rsid w:val="004E4BE3"/>
    <w:rsid w:val="004F119A"/>
    <w:rsid w:val="004F372E"/>
    <w:rsid w:val="004F3AA3"/>
    <w:rsid w:val="004F79A8"/>
    <w:rsid w:val="004F7BAD"/>
    <w:rsid w:val="0050474C"/>
    <w:rsid w:val="00504E69"/>
    <w:rsid w:val="00506672"/>
    <w:rsid w:val="005111CD"/>
    <w:rsid w:val="00517BCC"/>
    <w:rsid w:val="00520BFE"/>
    <w:rsid w:val="005227E2"/>
    <w:rsid w:val="00536DEC"/>
    <w:rsid w:val="005405DE"/>
    <w:rsid w:val="005473DA"/>
    <w:rsid w:val="005479A3"/>
    <w:rsid w:val="00553B0E"/>
    <w:rsid w:val="00566203"/>
    <w:rsid w:val="005667E4"/>
    <w:rsid w:val="00571EB0"/>
    <w:rsid w:val="00575A71"/>
    <w:rsid w:val="005836FE"/>
    <w:rsid w:val="00585E2A"/>
    <w:rsid w:val="0059491F"/>
    <w:rsid w:val="00594FAB"/>
    <w:rsid w:val="005965F3"/>
    <w:rsid w:val="00596EB8"/>
    <w:rsid w:val="005A1A83"/>
    <w:rsid w:val="005A35B8"/>
    <w:rsid w:val="005A3A3A"/>
    <w:rsid w:val="005A581B"/>
    <w:rsid w:val="005A5A3C"/>
    <w:rsid w:val="005B09B7"/>
    <w:rsid w:val="005B1F4A"/>
    <w:rsid w:val="005B3403"/>
    <w:rsid w:val="005B426E"/>
    <w:rsid w:val="005B6DD8"/>
    <w:rsid w:val="005C587B"/>
    <w:rsid w:val="005C6917"/>
    <w:rsid w:val="005D4BD8"/>
    <w:rsid w:val="005D52AF"/>
    <w:rsid w:val="005D6562"/>
    <w:rsid w:val="005E0217"/>
    <w:rsid w:val="005E0928"/>
    <w:rsid w:val="005E148A"/>
    <w:rsid w:val="005E2906"/>
    <w:rsid w:val="005E7613"/>
    <w:rsid w:val="005F26F7"/>
    <w:rsid w:val="005F6956"/>
    <w:rsid w:val="005F7A12"/>
    <w:rsid w:val="00602587"/>
    <w:rsid w:val="00604B04"/>
    <w:rsid w:val="00604F5F"/>
    <w:rsid w:val="00614D05"/>
    <w:rsid w:val="006159D6"/>
    <w:rsid w:val="00623118"/>
    <w:rsid w:val="00625146"/>
    <w:rsid w:val="00626E8D"/>
    <w:rsid w:val="00634F10"/>
    <w:rsid w:val="00636DB1"/>
    <w:rsid w:val="006417DA"/>
    <w:rsid w:val="00642B56"/>
    <w:rsid w:val="006451AE"/>
    <w:rsid w:val="00654E93"/>
    <w:rsid w:val="006550D3"/>
    <w:rsid w:val="00655921"/>
    <w:rsid w:val="00657CDC"/>
    <w:rsid w:val="00661336"/>
    <w:rsid w:val="00670E18"/>
    <w:rsid w:val="006757C8"/>
    <w:rsid w:val="00685E8B"/>
    <w:rsid w:val="006864D7"/>
    <w:rsid w:val="00690D13"/>
    <w:rsid w:val="006944C7"/>
    <w:rsid w:val="006959D7"/>
    <w:rsid w:val="006A237A"/>
    <w:rsid w:val="006A2C10"/>
    <w:rsid w:val="006A5B0E"/>
    <w:rsid w:val="006A7175"/>
    <w:rsid w:val="006B601B"/>
    <w:rsid w:val="006B6417"/>
    <w:rsid w:val="006C0A82"/>
    <w:rsid w:val="006C1042"/>
    <w:rsid w:val="006C3E8F"/>
    <w:rsid w:val="006D00D6"/>
    <w:rsid w:val="006D2146"/>
    <w:rsid w:val="006D5BF2"/>
    <w:rsid w:val="006D5CEA"/>
    <w:rsid w:val="006D7617"/>
    <w:rsid w:val="006E4A56"/>
    <w:rsid w:val="006F7783"/>
    <w:rsid w:val="0070051D"/>
    <w:rsid w:val="00702B45"/>
    <w:rsid w:val="00712A61"/>
    <w:rsid w:val="00712FD6"/>
    <w:rsid w:val="007212CF"/>
    <w:rsid w:val="00721BA7"/>
    <w:rsid w:val="00722D8C"/>
    <w:rsid w:val="00730758"/>
    <w:rsid w:val="00731168"/>
    <w:rsid w:val="00731F98"/>
    <w:rsid w:val="00732487"/>
    <w:rsid w:val="007338EF"/>
    <w:rsid w:val="00742E4D"/>
    <w:rsid w:val="00743586"/>
    <w:rsid w:val="0074634A"/>
    <w:rsid w:val="007467FF"/>
    <w:rsid w:val="007478EF"/>
    <w:rsid w:val="00747DCA"/>
    <w:rsid w:val="0075111A"/>
    <w:rsid w:val="007539C1"/>
    <w:rsid w:val="0075465C"/>
    <w:rsid w:val="007558AF"/>
    <w:rsid w:val="00763DD3"/>
    <w:rsid w:val="00766CF1"/>
    <w:rsid w:val="00767287"/>
    <w:rsid w:val="0077312A"/>
    <w:rsid w:val="007761CF"/>
    <w:rsid w:val="00776374"/>
    <w:rsid w:val="00783B9B"/>
    <w:rsid w:val="007869D4"/>
    <w:rsid w:val="007877C7"/>
    <w:rsid w:val="00790540"/>
    <w:rsid w:val="0079089C"/>
    <w:rsid w:val="00792EC9"/>
    <w:rsid w:val="007954AF"/>
    <w:rsid w:val="007A0460"/>
    <w:rsid w:val="007A2986"/>
    <w:rsid w:val="007A2BAF"/>
    <w:rsid w:val="007A4E2E"/>
    <w:rsid w:val="007A7864"/>
    <w:rsid w:val="007B10A7"/>
    <w:rsid w:val="007B33AC"/>
    <w:rsid w:val="007B5D6D"/>
    <w:rsid w:val="007B60FB"/>
    <w:rsid w:val="007B6CCE"/>
    <w:rsid w:val="007C1250"/>
    <w:rsid w:val="007C2BFB"/>
    <w:rsid w:val="007D1B68"/>
    <w:rsid w:val="007D42CA"/>
    <w:rsid w:val="007D478A"/>
    <w:rsid w:val="007E24C8"/>
    <w:rsid w:val="007E303E"/>
    <w:rsid w:val="007E5E72"/>
    <w:rsid w:val="007E652D"/>
    <w:rsid w:val="007F1BAD"/>
    <w:rsid w:val="007F6785"/>
    <w:rsid w:val="008004C5"/>
    <w:rsid w:val="00811C57"/>
    <w:rsid w:val="00816114"/>
    <w:rsid w:val="00821F27"/>
    <w:rsid w:val="00822813"/>
    <w:rsid w:val="00825CD4"/>
    <w:rsid w:val="008279C0"/>
    <w:rsid w:val="008313EA"/>
    <w:rsid w:val="00834842"/>
    <w:rsid w:val="00837DD7"/>
    <w:rsid w:val="00841622"/>
    <w:rsid w:val="00847A8F"/>
    <w:rsid w:val="00850957"/>
    <w:rsid w:val="008522B0"/>
    <w:rsid w:val="00853563"/>
    <w:rsid w:val="008541D4"/>
    <w:rsid w:val="0086343E"/>
    <w:rsid w:val="00867091"/>
    <w:rsid w:val="00876350"/>
    <w:rsid w:val="008765D9"/>
    <w:rsid w:val="00877432"/>
    <w:rsid w:val="00877C69"/>
    <w:rsid w:val="00881B87"/>
    <w:rsid w:val="00887531"/>
    <w:rsid w:val="00892C49"/>
    <w:rsid w:val="0089555C"/>
    <w:rsid w:val="00895722"/>
    <w:rsid w:val="008A0A5A"/>
    <w:rsid w:val="008A2916"/>
    <w:rsid w:val="008A2E0A"/>
    <w:rsid w:val="008B15AD"/>
    <w:rsid w:val="008B2737"/>
    <w:rsid w:val="008B4246"/>
    <w:rsid w:val="008C3130"/>
    <w:rsid w:val="008C3C6C"/>
    <w:rsid w:val="008C771A"/>
    <w:rsid w:val="008D51EC"/>
    <w:rsid w:val="008D6E57"/>
    <w:rsid w:val="008D7C3D"/>
    <w:rsid w:val="008E18C7"/>
    <w:rsid w:val="008E64BB"/>
    <w:rsid w:val="008F793D"/>
    <w:rsid w:val="0090099C"/>
    <w:rsid w:val="00904D68"/>
    <w:rsid w:val="00905557"/>
    <w:rsid w:val="00916322"/>
    <w:rsid w:val="00917D7F"/>
    <w:rsid w:val="00920692"/>
    <w:rsid w:val="009329A4"/>
    <w:rsid w:val="00933205"/>
    <w:rsid w:val="00933530"/>
    <w:rsid w:val="00933C86"/>
    <w:rsid w:val="0094261A"/>
    <w:rsid w:val="00945E9C"/>
    <w:rsid w:val="00947FE4"/>
    <w:rsid w:val="009711B5"/>
    <w:rsid w:val="00974AEF"/>
    <w:rsid w:val="00977235"/>
    <w:rsid w:val="00983E34"/>
    <w:rsid w:val="00992534"/>
    <w:rsid w:val="00992CB8"/>
    <w:rsid w:val="009947B2"/>
    <w:rsid w:val="009956A1"/>
    <w:rsid w:val="00996119"/>
    <w:rsid w:val="009A5F5F"/>
    <w:rsid w:val="009B13FA"/>
    <w:rsid w:val="009B269F"/>
    <w:rsid w:val="009B6445"/>
    <w:rsid w:val="009C76EC"/>
    <w:rsid w:val="009D1952"/>
    <w:rsid w:val="009D1C5B"/>
    <w:rsid w:val="009D7E86"/>
    <w:rsid w:val="009E2842"/>
    <w:rsid w:val="009E30DA"/>
    <w:rsid w:val="009E4A0F"/>
    <w:rsid w:val="009F3C44"/>
    <w:rsid w:val="009F6128"/>
    <w:rsid w:val="009F6F14"/>
    <w:rsid w:val="00A02891"/>
    <w:rsid w:val="00A037DB"/>
    <w:rsid w:val="00A04A0C"/>
    <w:rsid w:val="00A11C52"/>
    <w:rsid w:val="00A11F47"/>
    <w:rsid w:val="00A13227"/>
    <w:rsid w:val="00A132BB"/>
    <w:rsid w:val="00A1351A"/>
    <w:rsid w:val="00A2228F"/>
    <w:rsid w:val="00A27184"/>
    <w:rsid w:val="00A34573"/>
    <w:rsid w:val="00A345E7"/>
    <w:rsid w:val="00A36C89"/>
    <w:rsid w:val="00A37EC1"/>
    <w:rsid w:val="00A42030"/>
    <w:rsid w:val="00A42EC5"/>
    <w:rsid w:val="00A46BDD"/>
    <w:rsid w:val="00A47076"/>
    <w:rsid w:val="00A50213"/>
    <w:rsid w:val="00A54425"/>
    <w:rsid w:val="00A60B2B"/>
    <w:rsid w:val="00A615DC"/>
    <w:rsid w:val="00A61BB3"/>
    <w:rsid w:val="00A64A7A"/>
    <w:rsid w:val="00A66E1E"/>
    <w:rsid w:val="00A67CAD"/>
    <w:rsid w:val="00A74AAD"/>
    <w:rsid w:val="00A77C74"/>
    <w:rsid w:val="00A8285D"/>
    <w:rsid w:val="00A83535"/>
    <w:rsid w:val="00A92565"/>
    <w:rsid w:val="00AA53D7"/>
    <w:rsid w:val="00AA77EA"/>
    <w:rsid w:val="00AB257D"/>
    <w:rsid w:val="00AC0376"/>
    <w:rsid w:val="00AC0634"/>
    <w:rsid w:val="00AC437D"/>
    <w:rsid w:val="00AC7ECE"/>
    <w:rsid w:val="00AD3264"/>
    <w:rsid w:val="00AD6438"/>
    <w:rsid w:val="00AE0DC7"/>
    <w:rsid w:val="00AE2A89"/>
    <w:rsid w:val="00AE6862"/>
    <w:rsid w:val="00AF27DE"/>
    <w:rsid w:val="00AF3245"/>
    <w:rsid w:val="00AF3868"/>
    <w:rsid w:val="00B01C4F"/>
    <w:rsid w:val="00B04D9A"/>
    <w:rsid w:val="00B055B2"/>
    <w:rsid w:val="00B0566B"/>
    <w:rsid w:val="00B06511"/>
    <w:rsid w:val="00B15396"/>
    <w:rsid w:val="00B2117C"/>
    <w:rsid w:val="00B30ED1"/>
    <w:rsid w:val="00B33CA0"/>
    <w:rsid w:val="00B44139"/>
    <w:rsid w:val="00B46510"/>
    <w:rsid w:val="00B541B3"/>
    <w:rsid w:val="00B5620C"/>
    <w:rsid w:val="00B60AFD"/>
    <w:rsid w:val="00B70FC0"/>
    <w:rsid w:val="00B71045"/>
    <w:rsid w:val="00B7432D"/>
    <w:rsid w:val="00B74E4A"/>
    <w:rsid w:val="00B75F89"/>
    <w:rsid w:val="00B76E04"/>
    <w:rsid w:val="00B80AD8"/>
    <w:rsid w:val="00B8210C"/>
    <w:rsid w:val="00B84DC9"/>
    <w:rsid w:val="00B94E3B"/>
    <w:rsid w:val="00B95B0E"/>
    <w:rsid w:val="00B9724A"/>
    <w:rsid w:val="00BA1842"/>
    <w:rsid w:val="00BA303E"/>
    <w:rsid w:val="00BA72EF"/>
    <w:rsid w:val="00BA777C"/>
    <w:rsid w:val="00BB5846"/>
    <w:rsid w:val="00BB655A"/>
    <w:rsid w:val="00BC3545"/>
    <w:rsid w:val="00BC6494"/>
    <w:rsid w:val="00BD0E93"/>
    <w:rsid w:val="00BD1455"/>
    <w:rsid w:val="00BD1599"/>
    <w:rsid w:val="00BD4D62"/>
    <w:rsid w:val="00BD580B"/>
    <w:rsid w:val="00BD5C2F"/>
    <w:rsid w:val="00BD7846"/>
    <w:rsid w:val="00BE5DC1"/>
    <w:rsid w:val="00BE7E06"/>
    <w:rsid w:val="00BF0818"/>
    <w:rsid w:val="00BF3004"/>
    <w:rsid w:val="00BF3176"/>
    <w:rsid w:val="00C017BC"/>
    <w:rsid w:val="00C036AE"/>
    <w:rsid w:val="00C126A3"/>
    <w:rsid w:val="00C2177B"/>
    <w:rsid w:val="00C27D70"/>
    <w:rsid w:val="00C33DB8"/>
    <w:rsid w:val="00C36E3A"/>
    <w:rsid w:val="00C37D12"/>
    <w:rsid w:val="00C406A6"/>
    <w:rsid w:val="00C412CF"/>
    <w:rsid w:val="00C41997"/>
    <w:rsid w:val="00C42289"/>
    <w:rsid w:val="00C42923"/>
    <w:rsid w:val="00C440A8"/>
    <w:rsid w:val="00C45FF9"/>
    <w:rsid w:val="00C61265"/>
    <w:rsid w:val="00C64508"/>
    <w:rsid w:val="00C65A32"/>
    <w:rsid w:val="00C712C1"/>
    <w:rsid w:val="00C94101"/>
    <w:rsid w:val="00CA1A1A"/>
    <w:rsid w:val="00CA378F"/>
    <w:rsid w:val="00CA5ED8"/>
    <w:rsid w:val="00CB157F"/>
    <w:rsid w:val="00CB23E1"/>
    <w:rsid w:val="00CB3E5D"/>
    <w:rsid w:val="00CB52AA"/>
    <w:rsid w:val="00CB625B"/>
    <w:rsid w:val="00CB665F"/>
    <w:rsid w:val="00CC014C"/>
    <w:rsid w:val="00CC38E2"/>
    <w:rsid w:val="00CC61E5"/>
    <w:rsid w:val="00CD262F"/>
    <w:rsid w:val="00CD50F5"/>
    <w:rsid w:val="00CD5972"/>
    <w:rsid w:val="00CE025F"/>
    <w:rsid w:val="00CE4610"/>
    <w:rsid w:val="00CF5153"/>
    <w:rsid w:val="00CF7C1E"/>
    <w:rsid w:val="00D00721"/>
    <w:rsid w:val="00D01032"/>
    <w:rsid w:val="00D01256"/>
    <w:rsid w:val="00D019D0"/>
    <w:rsid w:val="00D03378"/>
    <w:rsid w:val="00D03DB3"/>
    <w:rsid w:val="00D04821"/>
    <w:rsid w:val="00D0498F"/>
    <w:rsid w:val="00D15F9C"/>
    <w:rsid w:val="00D25949"/>
    <w:rsid w:val="00D300DC"/>
    <w:rsid w:val="00D36250"/>
    <w:rsid w:val="00D401E6"/>
    <w:rsid w:val="00D40DAF"/>
    <w:rsid w:val="00D40EB9"/>
    <w:rsid w:val="00D45B9E"/>
    <w:rsid w:val="00D47FD4"/>
    <w:rsid w:val="00D5153D"/>
    <w:rsid w:val="00D53081"/>
    <w:rsid w:val="00D55B74"/>
    <w:rsid w:val="00D55FFC"/>
    <w:rsid w:val="00D7494F"/>
    <w:rsid w:val="00D765C4"/>
    <w:rsid w:val="00D773BE"/>
    <w:rsid w:val="00D80011"/>
    <w:rsid w:val="00D83DDE"/>
    <w:rsid w:val="00D86C50"/>
    <w:rsid w:val="00D91C5C"/>
    <w:rsid w:val="00D96D1D"/>
    <w:rsid w:val="00DA0398"/>
    <w:rsid w:val="00DA48A3"/>
    <w:rsid w:val="00DA64FD"/>
    <w:rsid w:val="00DA69D3"/>
    <w:rsid w:val="00DB1411"/>
    <w:rsid w:val="00DB601A"/>
    <w:rsid w:val="00DC1B59"/>
    <w:rsid w:val="00DC69CC"/>
    <w:rsid w:val="00DC6E7F"/>
    <w:rsid w:val="00DC76C5"/>
    <w:rsid w:val="00DD3D66"/>
    <w:rsid w:val="00DE110D"/>
    <w:rsid w:val="00DE5FD7"/>
    <w:rsid w:val="00DE6F5D"/>
    <w:rsid w:val="00DE7E4B"/>
    <w:rsid w:val="00DF024E"/>
    <w:rsid w:val="00DF5A66"/>
    <w:rsid w:val="00DF63C5"/>
    <w:rsid w:val="00E007EE"/>
    <w:rsid w:val="00E07B18"/>
    <w:rsid w:val="00E17911"/>
    <w:rsid w:val="00E244F2"/>
    <w:rsid w:val="00E2584D"/>
    <w:rsid w:val="00E33163"/>
    <w:rsid w:val="00E369C8"/>
    <w:rsid w:val="00E37A62"/>
    <w:rsid w:val="00E40331"/>
    <w:rsid w:val="00E40863"/>
    <w:rsid w:val="00E44327"/>
    <w:rsid w:val="00E4455C"/>
    <w:rsid w:val="00E52147"/>
    <w:rsid w:val="00E53C9D"/>
    <w:rsid w:val="00E5474A"/>
    <w:rsid w:val="00E56E41"/>
    <w:rsid w:val="00E62980"/>
    <w:rsid w:val="00E63EA6"/>
    <w:rsid w:val="00E7053D"/>
    <w:rsid w:val="00E72036"/>
    <w:rsid w:val="00E72410"/>
    <w:rsid w:val="00E73892"/>
    <w:rsid w:val="00E77989"/>
    <w:rsid w:val="00E82CD5"/>
    <w:rsid w:val="00E90188"/>
    <w:rsid w:val="00E90F29"/>
    <w:rsid w:val="00E92466"/>
    <w:rsid w:val="00E935B0"/>
    <w:rsid w:val="00EA3C30"/>
    <w:rsid w:val="00EA4AE6"/>
    <w:rsid w:val="00EA5167"/>
    <w:rsid w:val="00EA5F72"/>
    <w:rsid w:val="00EA61A3"/>
    <w:rsid w:val="00EB1542"/>
    <w:rsid w:val="00EB28DE"/>
    <w:rsid w:val="00EB5A9C"/>
    <w:rsid w:val="00EB5B73"/>
    <w:rsid w:val="00EC02BF"/>
    <w:rsid w:val="00ED08DF"/>
    <w:rsid w:val="00EE3897"/>
    <w:rsid w:val="00EE5931"/>
    <w:rsid w:val="00EF110F"/>
    <w:rsid w:val="00EF1A26"/>
    <w:rsid w:val="00F016C4"/>
    <w:rsid w:val="00F1269B"/>
    <w:rsid w:val="00F13116"/>
    <w:rsid w:val="00F148BE"/>
    <w:rsid w:val="00F176F6"/>
    <w:rsid w:val="00F204EE"/>
    <w:rsid w:val="00F253EB"/>
    <w:rsid w:val="00F2569A"/>
    <w:rsid w:val="00F2739F"/>
    <w:rsid w:val="00F35758"/>
    <w:rsid w:val="00F35AB4"/>
    <w:rsid w:val="00F414A5"/>
    <w:rsid w:val="00F4297E"/>
    <w:rsid w:val="00F537BF"/>
    <w:rsid w:val="00F57348"/>
    <w:rsid w:val="00F633CC"/>
    <w:rsid w:val="00F702AA"/>
    <w:rsid w:val="00F707A5"/>
    <w:rsid w:val="00F72935"/>
    <w:rsid w:val="00F825C0"/>
    <w:rsid w:val="00F85212"/>
    <w:rsid w:val="00F8660C"/>
    <w:rsid w:val="00F8771E"/>
    <w:rsid w:val="00F95A02"/>
    <w:rsid w:val="00FA0ED7"/>
    <w:rsid w:val="00FA2623"/>
    <w:rsid w:val="00FB02A0"/>
    <w:rsid w:val="00FB26DC"/>
    <w:rsid w:val="00FB2D4B"/>
    <w:rsid w:val="00FB78F6"/>
    <w:rsid w:val="00FC0E45"/>
    <w:rsid w:val="00FC229F"/>
    <w:rsid w:val="00FD1786"/>
    <w:rsid w:val="00FD426D"/>
    <w:rsid w:val="00FD632A"/>
    <w:rsid w:val="00FD6F8A"/>
    <w:rsid w:val="00FE2D64"/>
    <w:rsid w:val="00FE49F3"/>
    <w:rsid w:val="00FF04F0"/>
    <w:rsid w:val="00FF1541"/>
    <w:rsid w:val="00FF161F"/>
    <w:rsid w:val="00FF4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A1"/>
  </w:style>
  <w:style w:type="paragraph" w:styleId="1">
    <w:name w:val="heading 1"/>
    <w:basedOn w:val="a"/>
    <w:link w:val="10"/>
    <w:uiPriority w:val="9"/>
    <w:qFormat/>
    <w:rsid w:val="00A74A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A74A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74A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A74AA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A74AA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A74AA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4A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A74AA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A74AA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A74AA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A74AA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A74AAD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a3">
    <w:name w:val="Hyperlink"/>
    <w:basedOn w:val="a0"/>
    <w:uiPriority w:val="99"/>
    <w:semiHidden/>
    <w:unhideWhenUsed/>
    <w:rsid w:val="00A74A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4AAD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74AA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74AAD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74AA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A74AAD"/>
    <w:rPr>
      <w:rFonts w:ascii="Arial" w:eastAsia="Times New Roman" w:hAnsi="Arial" w:cs="Arial"/>
      <w:vanish/>
      <w:sz w:val="16"/>
      <w:szCs w:val="16"/>
    </w:rPr>
  </w:style>
  <w:style w:type="character" w:customStyle="1" w:styleId="headernametx">
    <w:name w:val="header_name_tx"/>
    <w:basedOn w:val="a0"/>
    <w:rsid w:val="00A74AAD"/>
  </w:style>
  <w:style w:type="character" w:customStyle="1" w:styleId="info-title">
    <w:name w:val="info-title"/>
    <w:basedOn w:val="a0"/>
    <w:rsid w:val="00A74AAD"/>
  </w:style>
  <w:style w:type="paragraph" w:customStyle="1" w:styleId="headertext">
    <w:name w:val="headertext"/>
    <w:basedOn w:val="a"/>
    <w:uiPriority w:val="99"/>
    <w:rsid w:val="00A7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A7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A7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pytitle">
    <w:name w:val="copytitle"/>
    <w:basedOn w:val="a"/>
    <w:uiPriority w:val="99"/>
    <w:rsid w:val="00A7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A74AAD"/>
    <w:rPr>
      <w:b/>
      <w:bCs/>
    </w:rPr>
  </w:style>
  <w:style w:type="paragraph" w:customStyle="1" w:styleId="copyright">
    <w:name w:val="copyright"/>
    <w:basedOn w:val="a"/>
    <w:uiPriority w:val="99"/>
    <w:rsid w:val="00A7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ersion-site">
    <w:name w:val="version-site"/>
    <w:basedOn w:val="a"/>
    <w:uiPriority w:val="99"/>
    <w:rsid w:val="00A7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apptx">
    <w:name w:val="mobile-app_tx"/>
    <w:basedOn w:val="a0"/>
    <w:rsid w:val="00A74AAD"/>
  </w:style>
  <w:style w:type="paragraph" w:styleId="a7">
    <w:name w:val="Balloon Text"/>
    <w:basedOn w:val="a"/>
    <w:link w:val="a8"/>
    <w:uiPriority w:val="99"/>
    <w:semiHidden/>
    <w:unhideWhenUsed/>
    <w:rsid w:val="00A74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4AA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4945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94571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link w:val="aa"/>
    <w:uiPriority w:val="34"/>
    <w:qFormat/>
    <w:rsid w:val="004C28D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a">
    <w:name w:val="Абзац списка Знак"/>
    <w:link w:val="a9"/>
    <w:uiPriority w:val="34"/>
    <w:locked/>
    <w:rsid w:val="004C0730"/>
    <w:rPr>
      <w:rFonts w:ascii="Calibri" w:eastAsia="Calibri" w:hAnsi="Calibri" w:cs="Times New Roman"/>
      <w:lang w:eastAsia="en-US"/>
    </w:rPr>
  </w:style>
  <w:style w:type="character" w:customStyle="1" w:styleId="ab">
    <w:name w:val="Гипертекстовая ссылка"/>
    <w:basedOn w:val="a0"/>
    <w:rsid w:val="0010474B"/>
    <w:rPr>
      <w:color w:val="106BBE"/>
    </w:rPr>
  </w:style>
  <w:style w:type="table" w:styleId="ac">
    <w:name w:val="Table Grid"/>
    <w:basedOn w:val="a1"/>
    <w:uiPriority w:val="39"/>
    <w:rsid w:val="0081611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link w:val="NoSpacingChar"/>
    <w:uiPriority w:val="99"/>
    <w:rsid w:val="00690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SpacingChar">
    <w:name w:val="No Spacing Char"/>
    <w:link w:val="NoSpacing1"/>
    <w:uiPriority w:val="99"/>
    <w:rsid w:val="00690D13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d">
    <w:name w:val="No Spacing"/>
    <w:basedOn w:val="a"/>
    <w:link w:val="ae"/>
    <w:uiPriority w:val="1"/>
    <w:qFormat/>
    <w:rsid w:val="00D86C50"/>
    <w:pPr>
      <w:spacing w:after="0" w:line="240" w:lineRule="auto"/>
    </w:pPr>
    <w:rPr>
      <w:rFonts w:ascii="Cambria" w:eastAsia="Times New Roman" w:hAnsi="Cambria" w:cs="Times New Roman"/>
      <w:lang w:val="en-US" w:eastAsia="en-US"/>
    </w:rPr>
  </w:style>
  <w:style w:type="character" w:customStyle="1" w:styleId="ae">
    <w:name w:val="Без интервала Знак"/>
    <w:basedOn w:val="a0"/>
    <w:link w:val="ad"/>
    <w:uiPriority w:val="1"/>
    <w:locked/>
    <w:rsid w:val="00D86C50"/>
    <w:rPr>
      <w:rFonts w:ascii="Cambria" w:eastAsia="Times New Roman" w:hAnsi="Cambria" w:cs="Times New Roman"/>
      <w:lang w:val="en-US" w:eastAsia="en-US"/>
    </w:rPr>
  </w:style>
  <w:style w:type="character" w:styleId="af">
    <w:name w:val="Emphasis"/>
    <w:basedOn w:val="a0"/>
    <w:uiPriority w:val="20"/>
    <w:qFormat/>
    <w:rsid w:val="007B33AC"/>
    <w:rPr>
      <w:i/>
      <w:iCs/>
    </w:rPr>
  </w:style>
  <w:style w:type="paragraph" w:styleId="af0">
    <w:name w:val="Body Text"/>
    <w:basedOn w:val="a"/>
    <w:link w:val="af1"/>
    <w:uiPriority w:val="99"/>
    <w:unhideWhenUsed/>
    <w:rsid w:val="004C0730"/>
    <w:pPr>
      <w:spacing w:after="120"/>
    </w:pPr>
    <w:rPr>
      <w:rFonts w:ascii="Calibri" w:eastAsia="Times New Roman" w:hAnsi="Calibri" w:cs="Times New Roman"/>
    </w:rPr>
  </w:style>
  <w:style w:type="character" w:customStyle="1" w:styleId="af1">
    <w:name w:val="Основной текст Знак"/>
    <w:basedOn w:val="a0"/>
    <w:link w:val="af0"/>
    <w:uiPriority w:val="99"/>
    <w:rsid w:val="004C0730"/>
    <w:rPr>
      <w:rFonts w:ascii="Calibri" w:eastAsia="Times New Roman" w:hAnsi="Calibri" w:cs="Times New Roman"/>
    </w:rPr>
  </w:style>
  <w:style w:type="paragraph" w:customStyle="1" w:styleId="western">
    <w:name w:val="western"/>
    <w:basedOn w:val="a"/>
    <w:uiPriority w:val="99"/>
    <w:qFormat/>
    <w:rsid w:val="004C0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ody Text Indent"/>
    <w:basedOn w:val="a"/>
    <w:link w:val="af3"/>
    <w:uiPriority w:val="99"/>
    <w:semiHidden/>
    <w:unhideWhenUsed/>
    <w:rsid w:val="004C0730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4C0730"/>
    <w:rPr>
      <w:rFonts w:ascii="Calibri" w:eastAsia="Times New Roman" w:hAnsi="Calibri" w:cs="Times New Roman"/>
    </w:rPr>
  </w:style>
  <w:style w:type="paragraph" w:customStyle="1" w:styleId="xl63">
    <w:name w:val="xl63"/>
    <w:basedOn w:val="a"/>
    <w:rsid w:val="009D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rsid w:val="009D195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D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6">
    <w:name w:val="xl66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a"/>
    <w:rsid w:val="009D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69">
    <w:name w:val="xl69"/>
    <w:basedOn w:val="a"/>
    <w:rsid w:val="009D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0">
    <w:name w:val="xl70"/>
    <w:basedOn w:val="a"/>
    <w:rsid w:val="009D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1">
    <w:name w:val="xl71"/>
    <w:basedOn w:val="a"/>
    <w:rsid w:val="009D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D1952"/>
    <w:pPr>
      <w:shd w:val="clear" w:color="000000" w:fill="C2D69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73">
    <w:name w:val="xl73"/>
    <w:basedOn w:val="a"/>
    <w:rsid w:val="009D1952"/>
    <w:pPr>
      <w:shd w:val="clear" w:color="000000" w:fill="C2D69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4">
    <w:name w:val="xl74"/>
    <w:basedOn w:val="a"/>
    <w:rsid w:val="009D1952"/>
    <w:pPr>
      <w:shd w:val="clear" w:color="000000" w:fill="C2D69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5">
    <w:name w:val="xl75"/>
    <w:basedOn w:val="a"/>
    <w:rsid w:val="009D1952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76">
    <w:name w:val="xl76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9D195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3">
    <w:name w:val="xl83"/>
    <w:basedOn w:val="a"/>
    <w:rsid w:val="009D195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D195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9D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6">
    <w:name w:val="xl86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9D19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a"/>
    <w:rsid w:val="009D19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a"/>
    <w:rsid w:val="009D19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a"/>
    <w:rsid w:val="009D19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a"/>
    <w:rsid w:val="009D19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a"/>
    <w:rsid w:val="009D19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a"/>
    <w:rsid w:val="009D19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9D19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9D19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a"/>
    <w:rsid w:val="009D19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9D19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9D19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E74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xl102">
    <w:name w:val="xl102"/>
    <w:basedOn w:val="a"/>
    <w:rsid w:val="00A77C7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A77C7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semiHidden/>
    <w:unhideWhenUsed/>
    <w:rsid w:val="003C2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3C2E66"/>
  </w:style>
  <w:style w:type="paragraph" w:styleId="af6">
    <w:name w:val="footer"/>
    <w:basedOn w:val="a"/>
    <w:link w:val="af7"/>
    <w:uiPriority w:val="99"/>
    <w:semiHidden/>
    <w:unhideWhenUsed/>
    <w:rsid w:val="003C2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3C2E66"/>
  </w:style>
  <w:style w:type="paragraph" w:customStyle="1" w:styleId="11">
    <w:name w:val="Абзац списка1"/>
    <w:basedOn w:val="a"/>
    <w:rsid w:val="003C2E66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4">
    <w:name w:val="xl104"/>
    <w:basedOn w:val="a"/>
    <w:rsid w:val="00783B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783B9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6">
    <w:name w:val="xl106"/>
    <w:basedOn w:val="a"/>
    <w:rsid w:val="00783B9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6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95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3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11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5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82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21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5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7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04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3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33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6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27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01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7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4217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57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6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868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33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5747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9853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049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9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37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13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61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7926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2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96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623CD-9009-48CF-993B-7FDEBA0B4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17</Pages>
  <Words>4947</Words>
  <Characters>28201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</dc:creator>
  <cp:lastModifiedBy>Ольга</cp:lastModifiedBy>
  <cp:revision>5</cp:revision>
  <cp:lastPrinted>2020-11-18T12:29:00Z</cp:lastPrinted>
  <dcterms:created xsi:type="dcterms:W3CDTF">2021-09-13T15:10:00Z</dcterms:created>
  <dcterms:modified xsi:type="dcterms:W3CDTF">2021-09-17T11:39:00Z</dcterms:modified>
</cp:coreProperties>
</file>