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6031" w:type="dxa"/>
        <w:tblInd w:w="9322" w:type="dxa"/>
        <w:tblLayout w:type="fixed"/>
        <w:tblLook w:val="04A0"/>
      </w:tblPr>
      <w:tblGrid>
        <w:gridCol w:w="6031"/>
      </w:tblGrid>
      <w:tr w:rsidR="00D56533" w:rsidRPr="00437449" w:rsidTr="00D56533">
        <w:trPr>
          <w:trHeight w:val="1226"/>
        </w:trPr>
        <w:tc>
          <w:tcPr>
            <w:tcW w:w="6031" w:type="dxa"/>
            <w:tcBorders>
              <w:top w:val="nil"/>
              <w:left w:val="nil"/>
              <w:bottom w:val="nil"/>
              <w:right w:val="nil"/>
            </w:tcBorders>
          </w:tcPr>
          <w:p w:rsidR="00D56533" w:rsidRPr="00853710" w:rsidRDefault="00D56533" w:rsidP="00D56533">
            <w:pPr>
              <w:pStyle w:val="a5"/>
              <w:jc w:val="center"/>
              <w:rPr>
                <w:rStyle w:val="a4"/>
                <w:rFonts w:ascii="Times New Roman" w:hAnsi="Times New Roman" w:cs="Times New Roman"/>
                <w:b w:val="0"/>
                <w:sz w:val="26"/>
                <w:szCs w:val="26"/>
                <w:bdr w:val="none" w:sz="0" w:space="0" w:color="auto" w:frame="1"/>
              </w:rPr>
            </w:pPr>
            <w:r w:rsidRPr="00853710">
              <w:rPr>
                <w:rStyle w:val="a4"/>
                <w:rFonts w:ascii="Times New Roman" w:hAnsi="Times New Roman" w:cs="Times New Roman"/>
                <w:b w:val="0"/>
                <w:sz w:val="26"/>
                <w:szCs w:val="26"/>
                <w:bdr w:val="none" w:sz="0" w:space="0" w:color="auto" w:frame="1"/>
              </w:rPr>
              <w:t>Приложение № 3</w:t>
            </w:r>
          </w:p>
          <w:p w:rsidR="00D56533" w:rsidRPr="00853710" w:rsidRDefault="00D56533" w:rsidP="00D56533">
            <w:pPr>
              <w:pStyle w:val="a5"/>
              <w:jc w:val="center"/>
              <w:rPr>
                <w:rStyle w:val="a4"/>
                <w:rFonts w:ascii="Times New Roman" w:hAnsi="Times New Roman" w:cs="Times New Roman"/>
                <w:b w:val="0"/>
                <w:sz w:val="26"/>
                <w:szCs w:val="26"/>
                <w:bdr w:val="none" w:sz="0" w:space="0" w:color="auto" w:frame="1"/>
              </w:rPr>
            </w:pPr>
            <w:r w:rsidRPr="00853710">
              <w:rPr>
                <w:rStyle w:val="a4"/>
                <w:rFonts w:ascii="Times New Roman" w:hAnsi="Times New Roman" w:cs="Times New Roman"/>
                <w:b w:val="0"/>
                <w:sz w:val="26"/>
                <w:szCs w:val="26"/>
                <w:bdr w:val="none" w:sz="0" w:space="0" w:color="auto" w:frame="1"/>
              </w:rPr>
              <w:t>к муниципальной программе</w:t>
            </w:r>
          </w:p>
          <w:p w:rsidR="00D56533" w:rsidRPr="00853710" w:rsidRDefault="00D56533" w:rsidP="00D56533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710">
              <w:rPr>
                <w:rFonts w:ascii="Times New Roman" w:hAnsi="Times New Roman" w:cs="Times New Roman"/>
                <w:sz w:val="26"/>
                <w:szCs w:val="26"/>
              </w:rPr>
              <w:t>«Развитие малого и среднего предпринимательства</w:t>
            </w:r>
          </w:p>
          <w:p w:rsidR="00D56533" w:rsidRPr="00853710" w:rsidRDefault="00D56533" w:rsidP="00D56533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710">
              <w:rPr>
                <w:rFonts w:ascii="Times New Roman" w:hAnsi="Times New Roman" w:cs="Times New Roman"/>
                <w:sz w:val="26"/>
                <w:szCs w:val="26"/>
              </w:rPr>
              <w:t>в  Курском районе  Курской области»</w:t>
            </w:r>
          </w:p>
          <w:p w:rsidR="00853710" w:rsidRDefault="00853710" w:rsidP="00D56533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53710">
              <w:rPr>
                <w:rFonts w:ascii="Times New Roman" w:hAnsi="Times New Roman" w:cs="Times New Roman"/>
                <w:sz w:val="26"/>
                <w:szCs w:val="26"/>
              </w:rPr>
              <w:t xml:space="preserve">(в редакции постановления Администрации Курского района Курской области </w:t>
            </w:r>
            <w:proofErr w:type="gramEnd"/>
          </w:p>
          <w:p w:rsidR="00853710" w:rsidRPr="00853710" w:rsidRDefault="00853710" w:rsidP="00D56533">
            <w:pPr>
              <w:pStyle w:val="a5"/>
              <w:jc w:val="center"/>
              <w:rPr>
                <w:rStyle w:val="a4"/>
                <w:rFonts w:ascii="Times New Roman" w:hAnsi="Times New Roman" w:cs="Times New Roman"/>
                <w:b w:val="0"/>
                <w:sz w:val="26"/>
                <w:szCs w:val="26"/>
                <w:bdr w:val="none" w:sz="0" w:space="0" w:color="auto" w:frame="1"/>
              </w:rPr>
            </w:pPr>
            <w:r w:rsidRPr="00853710">
              <w:rPr>
                <w:rFonts w:ascii="Times New Roman" w:hAnsi="Times New Roman" w:cs="Times New Roman"/>
                <w:sz w:val="26"/>
                <w:szCs w:val="26"/>
              </w:rPr>
              <w:t>от «____»____________2021г. №_______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  <w:r w:rsidRPr="00853710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</w:tbl>
    <w:p w:rsidR="00D56533" w:rsidRPr="002034D0" w:rsidRDefault="00D56533" w:rsidP="00D56533">
      <w:pPr>
        <w:pStyle w:val="a5"/>
        <w:jc w:val="right"/>
        <w:rPr>
          <w:rFonts w:ascii="Times New Roman" w:hAnsi="Times New Roman" w:cs="Times New Roman"/>
          <w:sz w:val="26"/>
          <w:szCs w:val="26"/>
        </w:rPr>
      </w:pPr>
    </w:p>
    <w:p w:rsidR="00D56533" w:rsidRPr="002034D0" w:rsidRDefault="00D56533" w:rsidP="00D56533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34D0">
        <w:rPr>
          <w:rFonts w:ascii="Times New Roman" w:hAnsi="Times New Roman" w:cs="Times New Roman"/>
          <w:b/>
          <w:sz w:val="26"/>
          <w:szCs w:val="26"/>
        </w:rPr>
        <w:t>Ресурсное обеспечение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034D0">
        <w:rPr>
          <w:rFonts w:ascii="Times New Roman" w:hAnsi="Times New Roman" w:cs="Times New Roman"/>
          <w:b/>
          <w:sz w:val="26"/>
          <w:szCs w:val="26"/>
        </w:rPr>
        <w:t>реализации муниципальной программы</w:t>
      </w:r>
    </w:p>
    <w:p w:rsidR="00D56533" w:rsidRPr="002034D0" w:rsidRDefault="00D56533" w:rsidP="00D56533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34D0"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/>
          <w:sz w:val="26"/>
          <w:szCs w:val="26"/>
        </w:rPr>
        <w:t>Развитие</w:t>
      </w:r>
      <w:r w:rsidRPr="002034D0">
        <w:rPr>
          <w:rFonts w:ascii="Times New Roman" w:hAnsi="Times New Roman" w:cs="Times New Roman"/>
          <w:b/>
          <w:sz w:val="26"/>
          <w:szCs w:val="26"/>
        </w:rPr>
        <w:t xml:space="preserve"> малого и среднего предпринимательства в  Курском районе  Курской области»</w:t>
      </w:r>
    </w:p>
    <w:p w:rsidR="00D56533" w:rsidRPr="002034D0" w:rsidRDefault="00D56533" w:rsidP="00D56533">
      <w:pPr>
        <w:pStyle w:val="a5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1985"/>
        <w:gridCol w:w="2268"/>
        <w:gridCol w:w="850"/>
        <w:gridCol w:w="851"/>
        <w:gridCol w:w="850"/>
        <w:gridCol w:w="851"/>
        <w:gridCol w:w="1134"/>
        <w:gridCol w:w="1134"/>
        <w:gridCol w:w="1134"/>
        <w:gridCol w:w="1134"/>
        <w:gridCol w:w="1134"/>
      </w:tblGrid>
      <w:tr w:rsidR="00D56533" w:rsidRPr="002034D0" w:rsidTr="00D9206A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ED32EA" w:rsidRDefault="00D56533" w:rsidP="00D9206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программы,</w:t>
            </w:r>
          </w:p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программы,</w:t>
            </w:r>
          </w:p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основного</w:t>
            </w:r>
          </w:p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33" w:rsidRPr="00ED32EA" w:rsidRDefault="00D56533" w:rsidP="00D9206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исполнитель,</w:t>
            </w:r>
          </w:p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соисполнители,</w:t>
            </w:r>
          </w:p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участники</w:t>
            </w:r>
          </w:p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087D62" w:rsidRDefault="00D56533" w:rsidP="00D9206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Код бюджетной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по годам (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56533" w:rsidRPr="002034D0" w:rsidTr="00D9206A">
        <w:trPr>
          <w:trHeight w:val="2260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E82C30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ГП (муниципальная программа)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CA4C7F" w:rsidRDefault="00D56533" w:rsidP="00D9206A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4C7F">
              <w:rPr>
                <w:rFonts w:ascii="Times New Roman" w:hAnsi="Times New Roman" w:cs="Times New Roman"/>
                <w:sz w:val="24"/>
                <w:szCs w:val="24"/>
              </w:rPr>
              <w:t>пГП</w:t>
            </w:r>
            <w:proofErr w:type="spellEnd"/>
          </w:p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A4C7F">
              <w:rPr>
                <w:rFonts w:ascii="Times New Roman" w:hAnsi="Times New Roman" w:cs="Times New Roman"/>
                <w:sz w:val="24"/>
                <w:szCs w:val="24"/>
              </w:rPr>
              <w:t>(муниципальная программа)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ОМ (основное мероприятие)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D56533" w:rsidRPr="002034D0" w:rsidTr="00D9206A">
        <w:trPr>
          <w:trHeight w:val="29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33" w:rsidRPr="00ED32EA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33" w:rsidRPr="00ED32EA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33" w:rsidRPr="00ED32EA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ED32EA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ED32EA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CA4C7F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ED32EA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ED32EA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ED32EA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ED32EA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ED32EA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ED32EA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56533" w:rsidRPr="002034D0" w:rsidTr="00D9206A">
        <w:trPr>
          <w:trHeight w:val="354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6533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Муниципаль-ная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рограмма</w:t>
            </w:r>
          </w:p>
          <w:p w:rsidR="00D56533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6533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малого </w:t>
            </w:r>
          </w:p>
          <w:p w:rsidR="00D56533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 xml:space="preserve">и среднего </w:t>
            </w:r>
            <w:proofErr w:type="spellStart"/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предпринима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  <w:proofErr w:type="spellEnd"/>
            <w:r w:rsidRPr="00ED3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D3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6533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 xml:space="preserve"> Курском </w:t>
            </w:r>
            <w:proofErr w:type="gramStart"/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районе</w:t>
            </w:r>
            <w:proofErr w:type="gramEnd"/>
            <w:r w:rsidRPr="00ED32EA">
              <w:rPr>
                <w:rFonts w:ascii="Times New Roman" w:hAnsi="Times New Roman" w:cs="Times New Roman"/>
                <w:sz w:val="24"/>
                <w:szCs w:val="24"/>
              </w:rPr>
              <w:t xml:space="preserve">  Курской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50EF6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160000,0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170000,0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180000,0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200000,0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56533" w:rsidRPr="002034D0" w:rsidTr="00D9206A"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6533" w:rsidRPr="00ED32EA" w:rsidRDefault="00D56533" w:rsidP="00D9206A">
            <w:pPr>
              <w:pStyle w:val="a5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50EF6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50EF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56533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0000,0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160000,0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170000,0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180000,0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200000,0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56533" w:rsidRPr="002034D0" w:rsidTr="00D9206A"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6533" w:rsidRPr="00ED32EA" w:rsidRDefault="00D56533" w:rsidP="00D9206A">
            <w:pPr>
              <w:pStyle w:val="a5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исполнитель: у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по земельным правоотношениям, муниципальному земельному контролю и вопросам АПК 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50EF6">
              <w:rPr>
                <w:rFonts w:ascii="Times New Roman" w:hAnsi="Times New Roman" w:cs="Times New Roman"/>
              </w:rPr>
              <w:lastRenderedPageBreak/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50EF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</w:tr>
      <w:tr w:rsidR="00D56533" w:rsidRPr="002034D0" w:rsidTr="00D9206A"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6533" w:rsidRPr="00ED32EA" w:rsidRDefault="00D56533" w:rsidP="00D9206A">
            <w:pPr>
              <w:pStyle w:val="a5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Участники:</w:t>
            </w:r>
          </w:p>
          <w:p w:rsidR="00D56533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Курского района Курской области (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МКУ «Централизованная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бухгалтерия»)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50EF6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0000,0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160000,0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170000,0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180000,0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200000,0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56533" w:rsidRPr="002034D0" w:rsidTr="00D9206A">
        <w:tc>
          <w:tcPr>
            <w:tcW w:w="180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6533" w:rsidRPr="007404FE" w:rsidRDefault="00D56533" w:rsidP="00D9206A">
            <w:pPr>
              <w:pStyle w:val="a5"/>
              <w:rPr>
                <w:rFonts w:ascii="Times New Roman" w:hAnsi="Times New Roman" w:cs="Times New Roman"/>
              </w:rPr>
            </w:pPr>
            <w:r w:rsidRPr="007404FE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6533" w:rsidRPr="00ED32EA" w:rsidRDefault="00D56533" w:rsidP="00D9206A">
            <w:pPr>
              <w:pStyle w:val="a5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47A8A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механизмов муниципальной поддержки субъектов малого и среднего </w:t>
            </w:r>
            <w:proofErr w:type="spellStart"/>
            <w:proofErr w:type="gramStart"/>
            <w:r w:rsidRPr="00047A8A">
              <w:rPr>
                <w:rFonts w:ascii="Times New Roman" w:hAnsi="Times New Roman" w:cs="Times New Roman"/>
                <w:sz w:val="24"/>
                <w:szCs w:val="24"/>
              </w:rPr>
              <w:t>предпринима</w:t>
            </w:r>
            <w:r w:rsidR="00EC7D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7A8A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  <w:proofErr w:type="spellEnd"/>
            <w:proofErr w:type="gramEnd"/>
            <w:r w:rsidRPr="00047A8A">
              <w:rPr>
                <w:rFonts w:ascii="Times New Roman" w:hAnsi="Times New Roman" w:cs="Times New Roman"/>
                <w:sz w:val="24"/>
                <w:szCs w:val="24"/>
              </w:rPr>
              <w:t xml:space="preserve"> в Курском районе Курской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ED32EA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исполнитель: у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правление по земельным правоотношениям, муниципальному земельному контролю и вопросам АПК Администрации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50EF6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50EF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</w:tr>
      <w:tr w:rsidR="00D56533" w:rsidRPr="002034D0" w:rsidTr="00D9206A"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6533" w:rsidRPr="007404FE" w:rsidRDefault="00D56533" w:rsidP="00D9206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6533" w:rsidRPr="00047A8A" w:rsidRDefault="00D56533" w:rsidP="00D9206A">
            <w:pPr>
              <w:pStyle w:val="a5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Участники:</w:t>
            </w:r>
          </w:p>
          <w:p w:rsidR="00D56533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Курского района Курской области (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МКУ «Централизованная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бухгалтерия»)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50EF6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0000,0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160000,0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170000,0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180000,0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200000,0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56533" w:rsidRPr="002034D0" w:rsidTr="00D9206A">
        <w:tc>
          <w:tcPr>
            <w:tcW w:w="180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6533" w:rsidRPr="00F37B9E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37B9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D56533" w:rsidRPr="00F37B9E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6533" w:rsidRPr="00047A8A" w:rsidRDefault="00D56533" w:rsidP="00D9206A">
            <w:pPr>
              <w:pStyle w:val="a5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A4C7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благоприятных условий для развития малого и среднего </w:t>
            </w:r>
            <w:proofErr w:type="gramStart"/>
            <w:r w:rsidRPr="00CA4C7F">
              <w:rPr>
                <w:rFonts w:ascii="Times New Roman" w:hAnsi="Times New Roman" w:cs="Times New Roman"/>
                <w:sz w:val="24"/>
                <w:szCs w:val="24"/>
              </w:rPr>
              <w:t>предпринима</w:t>
            </w:r>
            <w:r w:rsidR="00EC7D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A4C7F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  <w:proofErr w:type="gramEnd"/>
            <w:r w:rsidRPr="00ED32E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исполнитель: у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по земельным правоотношениям, муниципальному земельному 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контролю и вопросам АПК Администрации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lastRenderedPageBreak/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</w:t>
            </w:r>
          </w:p>
        </w:tc>
      </w:tr>
      <w:tr w:rsidR="00D56533" w:rsidRPr="002034D0" w:rsidTr="00D9206A"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33" w:rsidRPr="00F37B9E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33" w:rsidRPr="00CA4C7F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Участники:</w:t>
            </w:r>
          </w:p>
          <w:p w:rsidR="00D56533" w:rsidRDefault="00D56533" w:rsidP="00D920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Курского района Курской области (</w:t>
            </w:r>
            <w:r w:rsidRPr="00ED32EA">
              <w:rPr>
                <w:rFonts w:ascii="Times New Roman" w:hAnsi="Times New Roman" w:cs="Times New Roman"/>
                <w:sz w:val="24"/>
                <w:szCs w:val="24"/>
              </w:rPr>
              <w:t>МКУ «Централизованная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бухгалтерия»)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50EF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0000,0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160000,0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170000,0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180000,0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33" w:rsidRPr="00450EF6" w:rsidRDefault="00D56533" w:rsidP="00D9206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EF6">
              <w:rPr>
                <w:rFonts w:ascii="Times New Roman" w:hAnsi="Times New Roman" w:cs="Times New Roman"/>
                <w:sz w:val="20"/>
                <w:szCs w:val="20"/>
              </w:rPr>
              <w:t>200000,0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D56533" w:rsidRPr="002034D0" w:rsidRDefault="00D56533" w:rsidP="00D56533">
      <w:pPr>
        <w:pStyle w:val="a5"/>
        <w:rPr>
          <w:rFonts w:ascii="Times New Roman" w:hAnsi="Times New Roman" w:cs="Times New Roman"/>
          <w:b/>
          <w:sz w:val="26"/>
          <w:szCs w:val="26"/>
        </w:rPr>
      </w:pPr>
    </w:p>
    <w:p w:rsidR="00977160" w:rsidRDefault="00977160"/>
    <w:sectPr w:rsidR="00977160" w:rsidSect="00D56533"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56533"/>
    <w:rsid w:val="001742B1"/>
    <w:rsid w:val="002F04CA"/>
    <w:rsid w:val="00663762"/>
    <w:rsid w:val="00853710"/>
    <w:rsid w:val="00977160"/>
    <w:rsid w:val="00D435EE"/>
    <w:rsid w:val="00D56533"/>
    <w:rsid w:val="00EC7D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53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653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qFormat/>
    <w:rsid w:val="00D56533"/>
    <w:rPr>
      <w:b/>
      <w:bCs/>
    </w:rPr>
  </w:style>
  <w:style w:type="paragraph" w:styleId="a5">
    <w:name w:val="No Spacing"/>
    <w:uiPriority w:val="1"/>
    <w:qFormat/>
    <w:rsid w:val="00D56533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353</Words>
  <Characters>2016</Characters>
  <Application>Microsoft Office Word</Application>
  <DocSecurity>0</DocSecurity>
  <Lines>16</Lines>
  <Paragraphs>4</Paragraphs>
  <ScaleCrop>false</ScaleCrop>
  <Company/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2021-12-03T07:57:00Z</dcterms:created>
  <dcterms:modified xsi:type="dcterms:W3CDTF">2021-12-14T07:53:00Z</dcterms:modified>
</cp:coreProperties>
</file>