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DBB" w:rsidRPr="00551DBB" w:rsidRDefault="00551DBB" w:rsidP="00551DBB">
      <w:pPr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51DBB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551DBB" w:rsidRPr="00551DBB" w:rsidRDefault="00551DBB" w:rsidP="00551DBB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51DBB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551DBB" w:rsidRPr="00551DBB" w:rsidRDefault="00551DBB" w:rsidP="00551DBB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51DBB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551DBB" w:rsidRDefault="00551DBB" w:rsidP="00551DBB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51DBB">
        <w:rPr>
          <w:rFonts w:eastAsia="Times New Roman" w:cs="Times New Roman"/>
          <w:b/>
          <w:szCs w:val="28"/>
          <w:lang w:eastAsia="ru-RU"/>
        </w:rPr>
        <w:t>от 15.12.2021г. № 223</w:t>
      </w:r>
      <w:r>
        <w:rPr>
          <w:rFonts w:eastAsia="Times New Roman" w:cs="Times New Roman"/>
          <w:b/>
          <w:szCs w:val="28"/>
          <w:lang w:eastAsia="ru-RU"/>
        </w:rPr>
        <w:t>6</w:t>
      </w:r>
    </w:p>
    <w:p w:rsidR="00551DBB" w:rsidRDefault="00551DBB" w:rsidP="00551DBB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551DBB" w:rsidRDefault="00551DBB" w:rsidP="00551DBB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551DBB" w:rsidRPr="00551DBB" w:rsidRDefault="00551DBB" w:rsidP="00551DBB">
      <w:pPr>
        <w:autoSpaceDN w:val="0"/>
        <w:ind w:left="0" w:right="539"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О внесении изменений в муниципальную программу «Развитие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муниципальной службы в Курско</w:t>
      </w:r>
      <w:r>
        <w:rPr>
          <w:rFonts w:cs="Times New Roman"/>
          <w:b/>
          <w:bCs/>
          <w:szCs w:val="28"/>
        </w:rPr>
        <w:t>м</w:t>
      </w:r>
      <w:r w:rsidRPr="001004B4">
        <w:rPr>
          <w:rFonts w:cs="Times New Roman"/>
          <w:b/>
          <w:bCs/>
          <w:szCs w:val="28"/>
        </w:rPr>
        <w:t xml:space="preserve"> районе Курской области»,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утвержденную постановлением Администрации Курского района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 xml:space="preserve">Курской области от 03.12.2019 №3177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Уставом муниципального района «Курский район» Курской области, Решением Представительного Собрания Курского района Курской области от 18 декабря 2020 года №12-4-94 «О бюджете Курского района Курской области на 2021 год и на плановый период 2022 и 2023 годов»,  </w:t>
      </w:r>
      <w:r w:rsidRPr="001004B4">
        <w:rPr>
          <w:rFonts w:cs="Times New Roman"/>
          <w:szCs w:val="28"/>
        </w:rPr>
        <w:t>постановлением Администрации Курского района Курской области от 06.09.2019 №2372 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685B6B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 xml:space="preserve">1. </w:t>
      </w:r>
      <w:r w:rsidRPr="00135E33">
        <w:t xml:space="preserve">Внести в муниципальную </w:t>
      </w:r>
      <w:hyperlink r:id="rId4" w:history="1">
        <w:r w:rsidRPr="00C3255B">
          <w:rPr>
            <w:rStyle w:val="a3"/>
            <w:color w:val="auto"/>
            <w:u w:val="none"/>
          </w:rPr>
          <w:t>программу</w:t>
        </w:r>
      </w:hyperlink>
      <w:r w:rsidRPr="00135E33">
        <w:t xml:space="preserve"> </w:t>
      </w:r>
      <w:r w:rsidRPr="001004B4">
        <w:rPr>
          <w:rFonts w:cs="Times New Roman"/>
          <w:bCs/>
          <w:szCs w:val="28"/>
        </w:rPr>
        <w:t>«Развитие муниципальной  службы в Курско</w:t>
      </w:r>
      <w:r>
        <w:rPr>
          <w:rFonts w:cs="Times New Roman"/>
          <w:bCs/>
          <w:szCs w:val="28"/>
        </w:rPr>
        <w:t>м</w:t>
      </w:r>
      <w:r w:rsidRPr="001004B4">
        <w:rPr>
          <w:rFonts w:cs="Times New Roman"/>
          <w:bCs/>
          <w:szCs w:val="28"/>
        </w:rPr>
        <w:t xml:space="preserve">  районе  Курской области», утвержденную постановлением Администрации Курского района Курской области от 03.12.2019 №3177</w:t>
      </w:r>
      <w:r>
        <w:rPr>
          <w:rFonts w:cs="Times New Roman"/>
          <w:bCs/>
          <w:szCs w:val="28"/>
        </w:rPr>
        <w:t xml:space="preserve"> (в редакции постановления Администрации Курского района Курской области от 17.03.2021 №440)</w:t>
      </w:r>
      <w:r w:rsidR="00685B6B">
        <w:rPr>
          <w:rFonts w:cs="Times New Roman"/>
          <w:bCs/>
          <w:szCs w:val="28"/>
        </w:rPr>
        <w:t>, следующие изменения:</w:t>
      </w:r>
    </w:p>
    <w:p w:rsidR="006938D2" w:rsidRDefault="00685B6B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1)</w:t>
      </w:r>
      <w:r w:rsidR="006938D2">
        <w:rPr>
          <w:rFonts w:cs="Times New Roman"/>
          <w:bCs/>
          <w:szCs w:val="28"/>
        </w:rPr>
        <w:t xml:space="preserve"> в паспорте программы:</w:t>
      </w:r>
    </w:p>
    <w:p w:rsidR="00685B6B" w:rsidRDefault="00685B6B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позицию, касающуюся объемов бюджетных ассигнований программы</w:t>
      </w:r>
      <w:r w:rsidR="008409EE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685B6B" w:rsidRPr="001004B4" w:rsidTr="00114EB6">
        <w:tc>
          <w:tcPr>
            <w:tcW w:w="2778" w:type="dxa"/>
          </w:tcPr>
          <w:p w:rsidR="00685B6B" w:rsidRPr="001004B4" w:rsidRDefault="008409EE" w:rsidP="00114E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685B6B" w:rsidRPr="001004B4">
              <w:rPr>
                <w:rFonts w:cs="Times New Roman"/>
                <w:szCs w:val="28"/>
              </w:rPr>
              <w:t>Объемы бюджетных ассигнований программы</w:t>
            </w:r>
          </w:p>
        </w:tc>
        <w:tc>
          <w:tcPr>
            <w:tcW w:w="6236" w:type="dxa"/>
          </w:tcPr>
          <w:p w:rsidR="00685B6B" w:rsidRPr="001004B4" w:rsidRDefault="00EC5E59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="00685B6B" w:rsidRPr="001004B4">
              <w:rPr>
                <w:rFonts w:cs="Times New Roman"/>
                <w:szCs w:val="28"/>
              </w:rPr>
              <w:t>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Общий объем финансовых средств на реализацию мероприятий программы в 2020 - 2024 годах составляет 2</w:t>
            </w:r>
            <w:r>
              <w:rPr>
                <w:rFonts w:cs="Times New Roman"/>
                <w:szCs w:val="28"/>
              </w:rPr>
              <w:t> 172 908</w:t>
            </w:r>
            <w:r w:rsidRPr="001004B4">
              <w:rPr>
                <w:rFonts w:cs="Times New Roman"/>
                <w:szCs w:val="28"/>
              </w:rPr>
              <w:t>,0 руб., в том числе по годам реализации программы: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2020 год - 352110,0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2021 год - </w:t>
            </w:r>
            <w:r>
              <w:rPr>
                <w:rFonts w:cs="Times New Roman"/>
                <w:szCs w:val="28"/>
              </w:rPr>
              <w:t>250798</w:t>
            </w:r>
            <w:r w:rsidRPr="001004B4">
              <w:rPr>
                <w:rFonts w:cs="Times New Roman"/>
                <w:szCs w:val="28"/>
              </w:rPr>
              <w:t>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2022 год - 480000,0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2023 год - 520000,0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lastRenderedPageBreak/>
              <w:t>2024 год - 570000,0 руб.</w:t>
            </w:r>
            <w:r w:rsidR="008409EE">
              <w:rPr>
                <w:rFonts w:cs="Times New Roman"/>
                <w:szCs w:val="28"/>
              </w:rPr>
              <w:t>»;</w:t>
            </w:r>
          </w:p>
        </w:tc>
      </w:tr>
    </w:tbl>
    <w:p w:rsidR="006938D2" w:rsidRDefault="006938D2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6938D2" w:rsidRDefault="006938D2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позицию, касающуюся ожидаемых результатов реализации программы,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6938D2" w:rsidRPr="001004B4" w:rsidTr="00114EB6">
        <w:tc>
          <w:tcPr>
            <w:tcW w:w="2778" w:type="dxa"/>
          </w:tcPr>
          <w:p w:rsidR="006938D2" w:rsidRDefault="006938D2" w:rsidP="00114E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1004B4">
              <w:rPr>
                <w:rFonts w:cs="Times New Roman"/>
                <w:szCs w:val="28"/>
              </w:rPr>
              <w:t xml:space="preserve">Ожидаемые </w:t>
            </w:r>
            <w:r>
              <w:rPr>
                <w:rFonts w:cs="Times New Roman"/>
                <w:szCs w:val="28"/>
              </w:rPr>
              <w:t xml:space="preserve">   </w:t>
            </w:r>
          </w:p>
          <w:p w:rsidR="006938D2" w:rsidRDefault="006938D2" w:rsidP="00114E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Pr="001004B4">
              <w:rPr>
                <w:rFonts w:cs="Times New Roman"/>
                <w:szCs w:val="28"/>
              </w:rPr>
              <w:t xml:space="preserve">результаты </w:t>
            </w:r>
            <w:r>
              <w:rPr>
                <w:rFonts w:cs="Times New Roman"/>
                <w:szCs w:val="28"/>
              </w:rPr>
              <w:t xml:space="preserve">  </w:t>
            </w:r>
          </w:p>
          <w:p w:rsidR="006938D2" w:rsidRDefault="006938D2" w:rsidP="00114E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Pr="001004B4">
              <w:rPr>
                <w:rFonts w:cs="Times New Roman"/>
                <w:szCs w:val="28"/>
              </w:rPr>
              <w:t xml:space="preserve">реализации </w:t>
            </w:r>
          </w:p>
          <w:p w:rsidR="006938D2" w:rsidRPr="001004B4" w:rsidRDefault="006938D2" w:rsidP="00114E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</w:t>
            </w:r>
            <w:r w:rsidRPr="001004B4">
              <w:rPr>
                <w:rFonts w:cs="Times New Roman"/>
                <w:szCs w:val="28"/>
              </w:rPr>
              <w:t>программы</w:t>
            </w:r>
          </w:p>
        </w:tc>
        <w:tc>
          <w:tcPr>
            <w:tcW w:w="6236" w:type="dxa"/>
          </w:tcPr>
          <w:p w:rsidR="006938D2" w:rsidRPr="001004B4" w:rsidRDefault="006938D2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увеличение до 100% количества автоматизированных рабочих мест обеспеченных антивирусной защитой и необходимым программным обеспечением;</w:t>
            </w:r>
          </w:p>
          <w:p w:rsidR="006938D2" w:rsidRPr="001004B4" w:rsidRDefault="006938D2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увеличение на </w:t>
            </w:r>
            <w:r w:rsidR="005B3D60">
              <w:rPr>
                <w:rFonts w:cs="Times New Roman"/>
                <w:szCs w:val="28"/>
              </w:rPr>
              <w:t>10</w:t>
            </w:r>
            <w:r w:rsidRPr="001004B4">
              <w:rPr>
                <w:rFonts w:cs="Times New Roman"/>
                <w:szCs w:val="28"/>
              </w:rPr>
              <w:t xml:space="preserve">,0% доли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6938D2" w:rsidRPr="006938D2" w:rsidRDefault="006938D2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6938D2">
              <w:rPr>
                <w:rFonts w:cs="Times New Roman"/>
                <w:szCs w:val="28"/>
              </w:rPr>
              <w:t>увеличение на 25,0% доли муниципальных служащих, прошедших аттестацию;</w:t>
            </w:r>
          </w:p>
          <w:p w:rsidR="006938D2" w:rsidRPr="001004B4" w:rsidRDefault="006938D2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увеличение на </w:t>
            </w:r>
            <w:r w:rsidR="005B3D60">
              <w:rPr>
                <w:rFonts w:cs="Times New Roman"/>
                <w:szCs w:val="28"/>
              </w:rPr>
              <w:t>12</w:t>
            </w:r>
            <w:r w:rsidRPr="001004B4">
              <w:rPr>
                <w:rFonts w:cs="Times New Roman"/>
                <w:szCs w:val="28"/>
              </w:rPr>
              <w:t>,0% доли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образования;</w:t>
            </w:r>
          </w:p>
          <w:p w:rsidR="006938D2" w:rsidRPr="006938D2" w:rsidRDefault="005B3D60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ежегодное обучение</w:t>
            </w:r>
            <w:r w:rsidR="006938D2" w:rsidRPr="006938D2">
              <w:rPr>
                <w:rFonts w:cs="Times New Roman"/>
                <w:szCs w:val="28"/>
              </w:rPr>
              <w:t xml:space="preserve"> </w:t>
            </w:r>
            <w:r w:rsidRPr="006938D2">
              <w:rPr>
                <w:rFonts w:cs="Times New Roman"/>
                <w:szCs w:val="28"/>
              </w:rPr>
              <w:t>по охране труда</w:t>
            </w:r>
            <w:r>
              <w:rPr>
                <w:rFonts w:cs="Times New Roman"/>
                <w:szCs w:val="28"/>
              </w:rPr>
              <w:t xml:space="preserve"> не менее </w:t>
            </w:r>
            <w:proofErr w:type="gramStart"/>
            <w:r w:rsidR="006938D2" w:rsidRPr="006938D2">
              <w:rPr>
                <w:rFonts w:cs="Times New Roman"/>
                <w:szCs w:val="28"/>
              </w:rPr>
              <w:t>2  руководителей</w:t>
            </w:r>
            <w:proofErr w:type="gramEnd"/>
            <w:r w:rsidR="006938D2" w:rsidRPr="006938D2">
              <w:rPr>
                <w:rFonts w:cs="Times New Roman"/>
                <w:szCs w:val="28"/>
              </w:rPr>
              <w:t xml:space="preserve"> структурных подразделений Администрации Курского района Курской области;</w:t>
            </w:r>
          </w:p>
          <w:p w:rsidR="006938D2" w:rsidRPr="001004B4" w:rsidRDefault="006938D2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увеличение на </w:t>
            </w:r>
            <w:r w:rsidR="005B3D60">
              <w:rPr>
                <w:rFonts w:cs="Times New Roman"/>
                <w:szCs w:val="28"/>
              </w:rPr>
              <w:t>9</w:t>
            </w:r>
            <w:r w:rsidRPr="001004B4">
              <w:rPr>
                <w:rFonts w:cs="Times New Roman"/>
                <w:szCs w:val="28"/>
              </w:rPr>
              <w:t xml:space="preserve"> ед. количества муниципальных нормативных правовых актов (проектов), прошедших независимую антикоррупционную экспертизу;</w:t>
            </w:r>
          </w:p>
          <w:p w:rsidR="006938D2" w:rsidRPr="001004B4" w:rsidRDefault="006938D2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обеспечение представления 100%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      </w:r>
          </w:p>
          <w:p w:rsidR="006938D2" w:rsidRPr="006938D2" w:rsidRDefault="005B3D60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ежегодная </w:t>
            </w:r>
            <w:proofErr w:type="gramStart"/>
            <w:r>
              <w:rPr>
                <w:rFonts w:cs="Times New Roman"/>
                <w:szCs w:val="28"/>
              </w:rPr>
              <w:t xml:space="preserve">разработка </w:t>
            </w:r>
            <w:r w:rsidR="006938D2" w:rsidRPr="006938D2">
              <w:rPr>
                <w:rFonts w:cs="Times New Roman"/>
                <w:szCs w:val="28"/>
              </w:rPr>
              <w:t xml:space="preserve"> памяток</w:t>
            </w:r>
            <w:proofErr w:type="gramEnd"/>
            <w:r w:rsidR="006938D2" w:rsidRPr="006938D2">
              <w:rPr>
                <w:rFonts w:cs="Times New Roman"/>
                <w:szCs w:val="28"/>
              </w:rPr>
              <w:t xml:space="preserve"> об основах антикоррупционного поведения</w:t>
            </w:r>
            <w:r>
              <w:rPr>
                <w:rFonts w:cs="Times New Roman"/>
                <w:szCs w:val="28"/>
              </w:rPr>
              <w:t xml:space="preserve"> в количестве не менее </w:t>
            </w:r>
            <w:r w:rsidRPr="006938D2">
              <w:rPr>
                <w:rFonts w:cs="Times New Roman"/>
                <w:szCs w:val="28"/>
              </w:rPr>
              <w:t>2 единиц</w:t>
            </w:r>
            <w:r w:rsidR="006938D2" w:rsidRPr="006938D2">
              <w:rPr>
                <w:rFonts w:cs="Times New Roman"/>
                <w:szCs w:val="28"/>
              </w:rPr>
              <w:t>;</w:t>
            </w:r>
          </w:p>
          <w:p w:rsidR="006938D2" w:rsidRPr="006938D2" w:rsidRDefault="006938D2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6938D2">
              <w:rPr>
                <w:rFonts w:cs="Times New Roman"/>
                <w:szCs w:val="28"/>
              </w:rPr>
              <w:t>увеличение на 4 единиц</w:t>
            </w:r>
            <w:r>
              <w:rPr>
                <w:rFonts w:cs="Times New Roman"/>
                <w:szCs w:val="28"/>
              </w:rPr>
              <w:t>ы</w:t>
            </w:r>
            <w:r w:rsidRPr="006938D2">
              <w:rPr>
                <w:rFonts w:cs="Times New Roman"/>
                <w:szCs w:val="28"/>
              </w:rPr>
              <w:t xml:space="preserve"> количества проведенных обучающих семинаров и совещаний для муниципальных служащих, включая вопросы противодействия коррупции;</w:t>
            </w:r>
          </w:p>
          <w:p w:rsidR="006938D2" w:rsidRPr="001004B4" w:rsidRDefault="006938D2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увеличение на 50,0% доли муниципальных служащих, прошедших диспансеризацию;</w:t>
            </w:r>
          </w:p>
          <w:p w:rsidR="006938D2" w:rsidRPr="00601467" w:rsidRDefault="005B3D60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поддержание на уровне</w:t>
            </w:r>
            <w:r w:rsidR="006938D2" w:rsidRPr="00601467">
              <w:rPr>
                <w:rFonts w:cs="Times New Roman"/>
                <w:szCs w:val="28"/>
              </w:rPr>
              <w:t xml:space="preserve"> 100% количества муниципальных служащих, сдавших тест на </w:t>
            </w:r>
            <w:r w:rsidR="006938D2" w:rsidRPr="00601467">
              <w:rPr>
                <w:rFonts w:cs="Times New Roman"/>
                <w:szCs w:val="28"/>
              </w:rPr>
              <w:lastRenderedPageBreak/>
              <w:t>выявление антител к новой коронавирусной инфекции (</w:t>
            </w:r>
            <w:r w:rsidR="006938D2" w:rsidRPr="00601467">
              <w:rPr>
                <w:rFonts w:cs="Times New Roman"/>
                <w:szCs w:val="28"/>
                <w:lang w:val="en-US"/>
              </w:rPr>
              <w:t>COVID</w:t>
            </w:r>
            <w:r w:rsidR="006938D2" w:rsidRPr="00601467">
              <w:rPr>
                <w:rFonts w:cs="Times New Roman"/>
                <w:szCs w:val="28"/>
              </w:rPr>
              <w:t>-19)</w:t>
            </w:r>
            <w:r w:rsidR="006938D2">
              <w:rPr>
                <w:rFonts w:cs="Times New Roman"/>
                <w:szCs w:val="28"/>
              </w:rPr>
              <w:t xml:space="preserve"> или </w:t>
            </w:r>
            <w:proofErr w:type="gramStart"/>
            <w:r w:rsidR="006938D2">
              <w:rPr>
                <w:rFonts w:cs="Times New Roman"/>
                <w:szCs w:val="28"/>
              </w:rPr>
              <w:t xml:space="preserve">ПЦР </w:t>
            </w:r>
            <w:r w:rsidR="006938D2" w:rsidRPr="00601467">
              <w:rPr>
                <w:rFonts w:cs="Times New Roman"/>
                <w:szCs w:val="28"/>
              </w:rPr>
              <w:t xml:space="preserve"> </w:t>
            </w:r>
            <w:r w:rsidR="006938D2" w:rsidRPr="00601467">
              <w:rPr>
                <w:rFonts w:cs="Times New Roman"/>
                <w:szCs w:val="28"/>
                <w:lang w:val="en-US"/>
              </w:rPr>
              <w:t>COVID</w:t>
            </w:r>
            <w:proofErr w:type="gramEnd"/>
            <w:r w:rsidR="006938D2" w:rsidRPr="00601467">
              <w:rPr>
                <w:rFonts w:cs="Times New Roman"/>
                <w:szCs w:val="28"/>
              </w:rPr>
              <w:t>-19</w:t>
            </w:r>
            <w:r w:rsidR="006938D2">
              <w:rPr>
                <w:rFonts w:cs="Times New Roman"/>
                <w:szCs w:val="28"/>
              </w:rPr>
              <w:t>»;</w:t>
            </w:r>
            <w:r w:rsidR="006938D2" w:rsidRPr="00601467">
              <w:rPr>
                <w:rFonts w:cs="Times New Roman"/>
                <w:szCs w:val="28"/>
              </w:rPr>
              <w:t xml:space="preserve"> </w:t>
            </w:r>
          </w:p>
          <w:p w:rsidR="006938D2" w:rsidRPr="001004B4" w:rsidRDefault="006938D2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</w:p>
        </w:tc>
      </w:tr>
    </w:tbl>
    <w:p w:rsidR="006938D2" w:rsidRDefault="006938D2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5B385E" w:rsidRDefault="005B385E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8409EE">
        <w:rPr>
          <w:rFonts w:cs="Times New Roman"/>
          <w:bCs/>
          <w:szCs w:val="28"/>
        </w:rPr>
        <w:t>)</w:t>
      </w:r>
      <w:r>
        <w:rPr>
          <w:rFonts w:cs="Times New Roman"/>
          <w:bCs/>
          <w:szCs w:val="28"/>
        </w:rPr>
        <w:t xml:space="preserve"> раздел 2</w:t>
      </w:r>
      <w:r w:rsidR="005B3D60">
        <w:rPr>
          <w:rFonts w:cs="Times New Roman"/>
          <w:bCs/>
          <w:szCs w:val="28"/>
        </w:rPr>
        <w:t xml:space="preserve"> изложить в следующей редакции</w:t>
      </w:r>
      <w:r>
        <w:rPr>
          <w:rFonts w:cs="Times New Roman"/>
          <w:bCs/>
          <w:szCs w:val="28"/>
        </w:rPr>
        <w:t>:</w:t>
      </w:r>
    </w:p>
    <w:p w:rsidR="005B3D60" w:rsidRDefault="005B3D60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5B3D60" w:rsidRPr="001004B4" w:rsidRDefault="005B3D60" w:rsidP="005B3D60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Pr="001004B4">
        <w:rPr>
          <w:rFonts w:cs="Times New Roman"/>
          <w:b/>
          <w:bCs/>
          <w:szCs w:val="28"/>
        </w:rPr>
        <w:t>2. Приоритеты государственной политики в сфере реализации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Программы, цели, задачи и показатели (индикаторы) достижения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целей и решения задач, описание основных ожидаемых конечных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 xml:space="preserve">результатов программы, сроков </w:t>
      </w:r>
      <w:proofErr w:type="gramStart"/>
      <w:r w:rsidRPr="001004B4">
        <w:rPr>
          <w:rFonts w:cs="Times New Roman"/>
          <w:b/>
          <w:bCs/>
          <w:szCs w:val="28"/>
        </w:rPr>
        <w:t>и  этапов</w:t>
      </w:r>
      <w:proofErr w:type="gramEnd"/>
    </w:p>
    <w:p w:rsidR="005B3D60" w:rsidRPr="001004B4" w:rsidRDefault="005B3D60" w:rsidP="005B3D60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реализации Программы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5B3D60" w:rsidRPr="001004B4" w:rsidRDefault="005B3D60" w:rsidP="005B3D60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Приоритетным направлением государственной и муниципальной политики в сфере реализации Программы является создание условий для повышения эффективности деятельности Администрации Курского района Курской области по решению вопросов местного значения, повышение качества и эффективности муниципального управления.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Цель Программы: обеспечение условий для результативной профессиональной служебной деятельности муниципальных служащих Курского района Курской области.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bCs/>
          <w:szCs w:val="28"/>
        </w:rPr>
        <w:t>На достижение поставленной цели направлено решение задач</w:t>
      </w:r>
      <w:r>
        <w:rPr>
          <w:rFonts w:cs="Times New Roman"/>
          <w:bCs/>
          <w:szCs w:val="28"/>
        </w:rPr>
        <w:t>и</w:t>
      </w:r>
      <w:r w:rsidRPr="001004B4">
        <w:rPr>
          <w:rFonts w:cs="Times New Roman"/>
          <w:bCs/>
          <w:szCs w:val="28"/>
        </w:rPr>
        <w:t>:</w:t>
      </w:r>
      <w:r>
        <w:rPr>
          <w:rFonts w:cs="Times New Roman"/>
          <w:bCs/>
          <w:szCs w:val="28"/>
        </w:rPr>
        <w:t xml:space="preserve"> </w:t>
      </w:r>
      <w:r w:rsidRPr="001004B4">
        <w:rPr>
          <w:rFonts w:cs="Times New Roman"/>
          <w:szCs w:val="28"/>
        </w:rPr>
        <w:t>формирование эффективной системы управления муниципальной службой в муниципальном районе «Курский район» Курской области</w:t>
      </w:r>
      <w:r>
        <w:rPr>
          <w:rFonts w:cs="Times New Roman"/>
          <w:szCs w:val="28"/>
        </w:rPr>
        <w:t>.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Показателями</w:t>
      </w:r>
      <w:r>
        <w:rPr>
          <w:rFonts w:cs="Times New Roman"/>
          <w:szCs w:val="28"/>
        </w:rPr>
        <w:t xml:space="preserve"> (индикаторами) достижения цели</w:t>
      </w:r>
      <w:r w:rsidRPr="001004B4">
        <w:rPr>
          <w:rFonts w:cs="Times New Roman"/>
          <w:szCs w:val="28"/>
        </w:rPr>
        <w:t xml:space="preserve"> и решения задач</w:t>
      </w:r>
      <w:r>
        <w:rPr>
          <w:rFonts w:cs="Times New Roman"/>
          <w:szCs w:val="28"/>
        </w:rPr>
        <w:t>и</w:t>
      </w:r>
      <w:r w:rsidRPr="001004B4">
        <w:rPr>
          <w:rFonts w:cs="Times New Roman"/>
          <w:szCs w:val="28"/>
        </w:rPr>
        <w:t xml:space="preserve"> являются: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количество автоматизированных рабочих мест обеспеченных антивирусной защитой и необходимым программным обеспечением;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доля вакантных должностей муниципальной службы, замещаемых на основе назначения из кадрового резерва, от числа назначений; 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доля муниципальных служащих, прошедших аттестацию;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доля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образования;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количество руководителей структурных подразделений Администрации Курского района Курской области прошедших обучение по охране труда;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количество муниципальных нормативных правовых актов (проектов), прошедших независимую антикоррупционную экспертизу;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proofErr w:type="gramStart"/>
      <w:r w:rsidRPr="001004B4">
        <w:rPr>
          <w:rFonts w:cs="Times New Roman"/>
          <w:szCs w:val="28"/>
        </w:rPr>
        <w:t>доля муниципальных служащих</w:t>
      </w:r>
      <w:proofErr w:type="gramEnd"/>
      <w:r w:rsidRPr="001004B4">
        <w:rPr>
          <w:rFonts w:cs="Times New Roman"/>
          <w:szCs w:val="28"/>
        </w:rPr>
        <w:t xml:space="preserve"> представивших сведения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количество разработанных памяток об основах антикоррупционного поведения;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lastRenderedPageBreak/>
        <w:t>количество обучающих семинаров и совещаний для муниципальных служащих, включая вопросы противодействия коррупции;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доля муниципальных служащих, прошедших диспансеризацию;</w:t>
      </w:r>
    </w:p>
    <w:p w:rsidR="005B3D60" w:rsidRPr="008115ED" w:rsidRDefault="005B3D60" w:rsidP="005B3D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8115ED">
        <w:rPr>
          <w:rFonts w:cs="Times New Roman"/>
          <w:szCs w:val="28"/>
        </w:rPr>
        <w:t>количество муниципальных служащих, сдавших тест на выявление антител к новой коронавирусной инфекции (</w:t>
      </w:r>
      <w:r w:rsidRPr="008115ED">
        <w:rPr>
          <w:rFonts w:cs="Times New Roman"/>
          <w:szCs w:val="28"/>
          <w:lang w:val="en-US"/>
        </w:rPr>
        <w:t>COVID</w:t>
      </w:r>
      <w:r w:rsidRPr="008115ED">
        <w:rPr>
          <w:rFonts w:cs="Times New Roman"/>
          <w:szCs w:val="28"/>
        </w:rPr>
        <w:t>-19)</w:t>
      </w:r>
      <w:r>
        <w:rPr>
          <w:rFonts w:cs="Times New Roman"/>
          <w:szCs w:val="28"/>
        </w:rPr>
        <w:t xml:space="preserve"> или </w:t>
      </w:r>
      <w:proofErr w:type="gramStart"/>
      <w:r>
        <w:rPr>
          <w:rFonts w:cs="Times New Roman"/>
          <w:szCs w:val="28"/>
        </w:rPr>
        <w:t xml:space="preserve">ПЦР </w:t>
      </w:r>
      <w:r w:rsidRPr="00601467">
        <w:rPr>
          <w:rFonts w:cs="Times New Roman"/>
          <w:szCs w:val="28"/>
        </w:rPr>
        <w:t xml:space="preserve"> </w:t>
      </w:r>
      <w:r w:rsidRPr="00601467">
        <w:rPr>
          <w:rFonts w:cs="Times New Roman"/>
          <w:szCs w:val="28"/>
          <w:lang w:val="en-US"/>
        </w:rPr>
        <w:t>COVID</w:t>
      </w:r>
      <w:proofErr w:type="gramEnd"/>
      <w:r w:rsidRPr="00601467">
        <w:rPr>
          <w:rFonts w:cs="Times New Roman"/>
          <w:szCs w:val="28"/>
        </w:rPr>
        <w:t>-19</w:t>
      </w:r>
      <w:r>
        <w:rPr>
          <w:rFonts w:cs="Times New Roman"/>
          <w:szCs w:val="28"/>
        </w:rPr>
        <w:t>.</w:t>
      </w:r>
    </w:p>
    <w:p w:rsidR="005B3D60" w:rsidRPr="001004B4" w:rsidRDefault="00551DBB" w:rsidP="005B3D60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hyperlink r:id="rId5" w:history="1">
        <w:r w:rsidR="005B3D60" w:rsidRPr="001004B4">
          <w:rPr>
            <w:rFonts w:cs="Times New Roman"/>
            <w:bCs/>
            <w:szCs w:val="28"/>
          </w:rPr>
          <w:t>Сведения</w:t>
        </w:r>
      </w:hyperlink>
      <w:r w:rsidR="005B3D60" w:rsidRPr="001004B4">
        <w:rPr>
          <w:rFonts w:cs="Times New Roman"/>
          <w:bCs/>
          <w:szCs w:val="28"/>
        </w:rPr>
        <w:t xml:space="preserve"> о показателях (индикаторах) Программы приведены в приложении № 1 к Программе.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По результатам реализации Программы будет </w:t>
      </w:r>
      <w:proofErr w:type="gramStart"/>
      <w:r w:rsidRPr="001004B4">
        <w:rPr>
          <w:rFonts w:cs="Times New Roman"/>
          <w:szCs w:val="28"/>
        </w:rPr>
        <w:t>обеспечено  достижение</w:t>
      </w:r>
      <w:proofErr w:type="gramEnd"/>
      <w:r w:rsidRPr="001004B4">
        <w:rPr>
          <w:rFonts w:cs="Times New Roman"/>
          <w:szCs w:val="28"/>
        </w:rPr>
        <w:t xml:space="preserve"> следующих ожидаемых результатов:</w:t>
      </w:r>
    </w:p>
    <w:p w:rsidR="00190770" w:rsidRPr="001004B4" w:rsidRDefault="00190770" w:rsidP="0019077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увеличение до 100% количества автоматизированных рабочих мест обеспеченных антивирусной защитой и необходимым программным обеспечением;</w:t>
      </w:r>
    </w:p>
    <w:p w:rsidR="00190770" w:rsidRPr="001004B4" w:rsidRDefault="00190770" w:rsidP="0019077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увеличение на </w:t>
      </w:r>
      <w:r>
        <w:rPr>
          <w:rFonts w:cs="Times New Roman"/>
          <w:szCs w:val="28"/>
        </w:rPr>
        <w:t>10</w:t>
      </w:r>
      <w:r w:rsidRPr="001004B4">
        <w:rPr>
          <w:rFonts w:cs="Times New Roman"/>
          <w:szCs w:val="28"/>
        </w:rPr>
        <w:t xml:space="preserve">,0%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190770" w:rsidRPr="006938D2" w:rsidRDefault="00190770" w:rsidP="0019077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6938D2">
        <w:rPr>
          <w:rFonts w:cs="Times New Roman"/>
          <w:szCs w:val="28"/>
        </w:rPr>
        <w:t>увеличение на 25,0% доли муниципальных служащих, прошедших аттестацию;</w:t>
      </w:r>
    </w:p>
    <w:p w:rsidR="00190770" w:rsidRPr="001004B4" w:rsidRDefault="00190770" w:rsidP="0019077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увеличение на </w:t>
      </w:r>
      <w:r>
        <w:rPr>
          <w:rFonts w:cs="Times New Roman"/>
          <w:szCs w:val="28"/>
        </w:rPr>
        <w:t>12</w:t>
      </w:r>
      <w:r w:rsidRPr="001004B4">
        <w:rPr>
          <w:rFonts w:cs="Times New Roman"/>
          <w:szCs w:val="28"/>
        </w:rPr>
        <w:t>,0% доли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образования;</w:t>
      </w:r>
    </w:p>
    <w:p w:rsidR="00190770" w:rsidRPr="006938D2" w:rsidRDefault="00190770" w:rsidP="0019077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ежегодное обучение</w:t>
      </w:r>
      <w:r w:rsidRPr="006938D2">
        <w:rPr>
          <w:rFonts w:cs="Times New Roman"/>
          <w:szCs w:val="28"/>
        </w:rPr>
        <w:t xml:space="preserve"> по охране труда</w:t>
      </w:r>
      <w:r>
        <w:rPr>
          <w:rFonts w:cs="Times New Roman"/>
          <w:szCs w:val="28"/>
        </w:rPr>
        <w:t xml:space="preserve"> не менее </w:t>
      </w:r>
      <w:proofErr w:type="gramStart"/>
      <w:r w:rsidRPr="006938D2">
        <w:rPr>
          <w:rFonts w:cs="Times New Roman"/>
          <w:szCs w:val="28"/>
        </w:rPr>
        <w:t>2  руководителей</w:t>
      </w:r>
      <w:proofErr w:type="gramEnd"/>
      <w:r w:rsidRPr="006938D2">
        <w:rPr>
          <w:rFonts w:cs="Times New Roman"/>
          <w:szCs w:val="28"/>
        </w:rPr>
        <w:t xml:space="preserve"> структурных подразделений Администрации Курского района Курской области;</w:t>
      </w:r>
    </w:p>
    <w:p w:rsidR="00190770" w:rsidRPr="001004B4" w:rsidRDefault="00190770" w:rsidP="0019077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увеличение на </w:t>
      </w:r>
      <w:r>
        <w:rPr>
          <w:rFonts w:cs="Times New Roman"/>
          <w:szCs w:val="28"/>
        </w:rPr>
        <w:t>9</w:t>
      </w:r>
      <w:r w:rsidRPr="001004B4">
        <w:rPr>
          <w:rFonts w:cs="Times New Roman"/>
          <w:szCs w:val="28"/>
        </w:rPr>
        <w:t xml:space="preserve"> ед. количества муниципальных нормативных правовых актов (проектов), прошедших независимую антикоррупционную экспертизу;</w:t>
      </w:r>
    </w:p>
    <w:p w:rsidR="00190770" w:rsidRPr="001004B4" w:rsidRDefault="00190770" w:rsidP="0019077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обеспечение представления 100%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190770" w:rsidRPr="006938D2" w:rsidRDefault="00190770" w:rsidP="0019077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ежегодная </w:t>
      </w:r>
      <w:proofErr w:type="gramStart"/>
      <w:r>
        <w:rPr>
          <w:rFonts w:cs="Times New Roman"/>
          <w:szCs w:val="28"/>
        </w:rPr>
        <w:t xml:space="preserve">разработка </w:t>
      </w:r>
      <w:r w:rsidRPr="006938D2">
        <w:rPr>
          <w:rFonts w:cs="Times New Roman"/>
          <w:szCs w:val="28"/>
        </w:rPr>
        <w:t xml:space="preserve"> памяток</w:t>
      </w:r>
      <w:proofErr w:type="gramEnd"/>
      <w:r w:rsidRPr="006938D2">
        <w:rPr>
          <w:rFonts w:cs="Times New Roman"/>
          <w:szCs w:val="28"/>
        </w:rPr>
        <w:t xml:space="preserve"> об основах антикоррупционного поведения</w:t>
      </w:r>
      <w:r>
        <w:rPr>
          <w:rFonts w:cs="Times New Roman"/>
          <w:szCs w:val="28"/>
        </w:rPr>
        <w:t xml:space="preserve"> в количестве не менее </w:t>
      </w:r>
      <w:r w:rsidRPr="006938D2">
        <w:rPr>
          <w:rFonts w:cs="Times New Roman"/>
          <w:szCs w:val="28"/>
        </w:rPr>
        <w:t>2 единиц;</w:t>
      </w:r>
    </w:p>
    <w:p w:rsidR="00190770" w:rsidRPr="006938D2" w:rsidRDefault="00190770" w:rsidP="00190770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6938D2">
        <w:rPr>
          <w:rFonts w:cs="Times New Roman"/>
          <w:szCs w:val="28"/>
        </w:rPr>
        <w:t>увеличение на 4 единиц</w:t>
      </w:r>
      <w:r>
        <w:rPr>
          <w:rFonts w:cs="Times New Roman"/>
          <w:szCs w:val="28"/>
        </w:rPr>
        <w:t>ы</w:t>
      </w:r>
      <w:r w:rsidRPr="006938D2">
        <w:rPr>
          <w:rFonts w:cs="Times New Roman"/>
          <w:szCs w:val="28"/>
        </w:rPr>
        <w:t xml:space="preserve"> количества проведенных обучающих семинаров и совещаний для муниципальных служащих, включая вопросы противодействия коррупции;</w:t>
      </w:r>
    </w:p>
    <w:p w:rsidR="00190770" w:rsidRPr="001004B4" w:rsidRDefault="00190770" w:rsidP="0019077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увеличение на 50,0% доли муниципальных служащих, прошедших диспансеризацию;</w:t>
      </w:r>
    </w:p>
    <w:p w:rsidR="005B3D60" w:rsidRPr="008115ED" w:rsidRDefault="00190770" w:rsidP="0019077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поддержание на уровне</w:t>
      </w:r>
      <w:r w:rsidRPr="00601467">
        <w:rPr>
          <w:rFonts w:cs="Times New Roman"/>
          <w:szCs w:val="28"/>
        </w:rPr>
        <w:t xml:space="preserve"> 100% количества муниципальных служащих, сдавших тест на выявление антител к новой коронавирусной инфекции (</w:t>
      </w:r>
      <w:r w:rsidRPr="00601467">
        <w:rPr>
          <w:rFonts w:cs="Times New Roman"/>
          <w:szCs w:val="28"/>
          <w:lang w:val="en-US"/>
        </w:rPr>
        <w:t>COVID</w:t>
      </w:r>
      <w:r w:rsidRPr="00601467">
        <w:rPr>
          <w:rFonts w:cs="Times New Roman"/>
          <w:szCs w:val="28"/>
        </w:rPr>
        <w:t>-19)</w:t>
      </w:r>
      <w:r>
        <w:rPr>
          <w:rFonts w:cs="Times New Roman"/>
          <w:szCs w:val="28"/>
        </w:rPr>
        <w:t xml:space="preserve"> или </w:t>
      </w:r>
      <w:proofErr w:type="gramStart"/>
      <w:r>
        <w:rPr>
          <w:rFonts w:cs="Times New Roman"/>
          <w:szCs w:val="28"/>
        </w:rPr>
        <w:t xml:space="preserve">ПЦР </w:t>
      </w:r>
      <w:r w:rsidRPr="00601467">
        <w:rPr>
          <w:rFonts w:cs="Times New Roman"/>
          <w:szCs w:val="28"/>
        </w:rPr>
        <w:t xml:space="preserve"> </w:t>
      </w:r>
      <w:r w:rsidRPr="00601467">
        <w:rPr>
          <w:rFonts w:cs="Times New Roman"/>
          <w:szCs w:val="28"/>
          <w:lang w:val="en-US"/>
        </w:rPr>
        <w:t>COVID</w:t>
      </w:r>
      <w:proofErr w:type="gramEnd"/>
      <w:r w:rsidRPr="00601467">
        <w:rPr>
          <w:rFonts w:cs="Times New Roman"/>
          <w:szCs w:val="28"/>
        </w:rPr>
        <w:t>-19</w:t>
      </w:r>
      <w:r w:rsidR="005B3D60" w:rsidRPr="008115ED">
        <w:rPr>
          <w:rFonts w:cs="Times New Roman"/>
          <w:szCs w:val="28"/>
        </w:rPr>
        <w:t>.</w:t>
      </w:r>
    </w:p>
    <w:p w:rsidR="005B3D60" w:rsidRPr="001004B4" w:rsidRDefault="005B3D60" w:rsidP="005B3D60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Срок реализации Программы рассчитан на период 2020 - 2024 годы.</w:t>
      </w:r>
    </w:p>
    <w:p w:rsidR="005B385E" w:rsidRPr="00B80138" w:rsidRDefault="005B3D60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С учетом того, что в рамках Программы ежегодно планируется решать аналогичные задачи, не имеется оснований для разграничения этапов </w:t>
      </w:r>
      <w:r w:rsidRPr="001004B4">
        <w:rPr>
          <w:rFonts w:cs="Times New Roman"/>
          <w:bCs/>
          <w:szCs w:val="28"/>
        </w:rPr>
        <w:lastRenderedPageBreak/>
        <w:t>реализации Программы. В связи с этим ее осуществление проводится в один этап.</w:t>
      </w:r>
      <w:r w:rsidR="00190770">
        <w:rPr>
          <w:rFonts w:cs="Times New Roman"/>
          <w:bCs/>
          <w:szCs w:val="28"/>
        </w:rPr>
        <w:t>»</w:t>
      </w:r>
      <w:r w:rsidR="00B80138">
        <w:rPr>
          <w:rFonts w:cs="Times New Roman"/>
          <w:szCs w:val="28"/>
        </w:rPr>
        <w:t>;</w:t>
      </w:r>
    </w:p>
    <w:p w:rsidR="008409EE" w:rsidRDefault="005B385E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3)</w:t>
      </w:r>
      <w:r w:rsidR="008409EE">
        <w:rPr>
          <w:rFonts w:cs="Times New Roman"/>
          <w:bCs/>
          <w:szCs w:val="28"/>
        </w:rPr>
        <w:t xml:space="preserve"> раздел 10 изложить в следующей редакции: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/>
          <w:bCs/>
          <w:szCs w:val="28"/>
        </w:rPr>
      </w:pPr>
      <w:r w:rsidRPr="008409EE">
        <w:rPr>
          <w:rFonts w:cs="Times New Roman"/>
          <w:bCs/>
          <w:szCs w:val="28"/>
        </w:rPr>
        <w:t>«</w:t>
      </w:r>
      <w:r w:rsidRPr="001004B4">
        <w:rPr>
          <w:rFonts w:cs="Times New Roman"/>
          <w:b/>
          <w:bCs/>
          <w:szCs w:val="28"/>
        </w:rPr>
        <w:t>10. Обоснование объема финансовых ресурсов,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необходимых для реализации Программы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Общий объем финансовых средств, предусмотренных на реализацию мероприятий Программы в 2020 - 2024 годах, выделяемых из бюджета Курского района Курской области, составляет 2</w:t>
      </w:r>
      <w:r>
        <w:rPr>
          <w:rFonts w:cs="Times New Roman"/>
          <w:bCs/>
          <w:szCs w:val="28"/>
        </w:rPr>
        <w:t> 172 908</w:t>
      </w:r>
      <w:r w:rsidRPr="001004B4">
        <w:rPr>
          <w:rFonts w:cs="Times New Roman"/>
          <w:bCs/>
          <w:szCs w:val="28"/>
        </w:rPr>
        <w:t>,0 руб., в том числе по годам реализации 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2021 год - </w:t>
      </w:r>
      <w:r>
        <w:rPr>
          <w:rFonts w:cs="Times New Roman"/>
          <w:bCs/>
          <w:szCs w:val="28"/>
        </w:rPr>
        <w:t>250798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2022 год - 480000,0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2023 год - 520000,0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2024 год - 570000,0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Общий объем финансовых средств на реализацию мероприятий </w:t>
      </w:r>
      <w:proofErr w:type="gramStart"/>
      <w:r w:rsidRPr="001004B4">
        <w:rPr>
          <w:rFonts w:cs="Times New Roman"/>
          <w:szCs w:val="28"/>
        </w:rPr>
        <w:t>подпрограммы  1</w:t>
      </w:r>
      <w:proofErr w:type="gramEnd"/>
      <w:r w:rsidRPr="001004B4">
        <w:rPr>
          <w:rFonts w:cs="Times New Roman"/>
          <w:szCs w:val="28"/>
        </w:rPr>
        <w:t xml:space="preserve"> </w:t>
      </w:r>
      <w:r w:rsidRPr="001004B4">
        <w:rPr>
          <w:rFonts w:cs="Times New Roman"/>
          <w:bCs/>
          <w:szCs w:val="28"/>
        </w:rPr>
        <w:t xml:space="preserve">«Реализация мероприятий, направленных на развитие муниципальной службы» </w:t>
      </w:r>
      <w:r w:rsidRPr="001004B4">
        <w:rPr>
          <w:rFonts w:cs="Times New Roman"/>
          <w:szCs w:val="28"/>
        </w:rPr>
        <w:t xml:space="preserve">в 2020 - 2024 годах составляет </w:t>
      </w:r>
      <w:r w:rsidR="001E7D24">
        <w:rPr>
          <w:rFonts w:cs="Times New Roman"/>
          <w:szCs w:val="28"/>
        </w:rPr>
        <w:t>2172 908</w:t>
      </w:r>
      <w:r w:rsidRPr="001004B4">
        <w:rPr>
          <w:rFonts w:cs="Times New Roman"/>
          <w:szCs w:val="28"/>
        </w:rPr>
        <w:t>,0 руб., в том числе по годам реализации подпрограммы: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2021 год </w:t>
      </w:r>
      <w:r w:rsidR="001E7D24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E7D24">
        <w:rPr>
          <w:rFonts w:cs="Times New Roman"/>
          <w:szCs w:val="28"/>
        </w:rPr>
        <w:t>250 798</w:t>
      </w:r>
      <w:r w:rsidRPr="001004B4">
        <w:rPr>
          <w:rFonts w:cs="Times New Roman"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2022 год - 480000,0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2023 год - 520000,0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>2024 год - 570000,0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Ресурсное обеспечение реализации Программы за счет </w:t>
      </w:r>
      <w:proofErr w:type="gramStart"/>
      <w:r w:rsidRPr="001004B4">
        <w:rPr>
          <w:rFonts w:cs="Times New Roman"/>
          <w:szCs w:val="28"/>
        </w:rPr>
        <w:t>средств  бюджета</w:t>
      </w:r>
      <w:proofErr w:type="gramEnd"/>
      <w:r w:rsidRPr="001004B4">
        <w:rPr>
          <w:rFonts w:cs="Times New Roman"/>
          <w:szCs w:val="28"/>
        </w:rPr>
        <w:t xml:space="preserve"> Курского района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Выделение дополнительных объемов финансовых ресурсов на реализацию мероприя</w:t>
      </w:r>
      <w:r w:rsidR="00EC5E59">
        <w:rPr>
          <w:rFonts w:cs="Times New Roman"/>
          <w:bCs/>
          <w:szCs w:val="28"/>
        </w:rPr>
        <w:t>тий Программы ускорит достижение</w:t>
      </w:r>
      <w:r w:rsidRPr="001004B4">
        <w:rPr>
          <w:rFonts w:cs="Times New Roman"/>
          <w:bCs/>
          <w:szCs w:val="28"/>
        </w:rPr>
        <w:t xml:space="preserve"> показателей (индикаторов).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Ресурсное </w:t>
      </w:r>
      <w:hyperlink r:id="rId6" w:history="1">
        <w:r w:rsidRPr="001004B4">
          <w:rPr>
            <w:rFonts w:cs="Times New Roman"/>
            <w:bCs/>
            <w:szCs w:val="28"/>
          </w:rPr>
          <w:t>обеспечение</w:t>
        </w:r>
      </w:hyperlink>
      <w:r w:rsidRPr="001004B4">
        <w:rPr>
          <w:rFonts w:cs="Times New Roman"/>
          <w:bCs/>
          <w:szCs w:val="28"/>
        </w:rPr>
        <w:t xml:space="preserve"> Программы представлено в приложении №4 к Программе.</w:t>
      </w:r>
      <w:r>
        <w:rPr>
          <w:rFonts w:cs="Times New Roman"/>
          <w:bCs/>
          <w:szCs w:val="28"/>
        </w:rPr>
        <w:t>»;</w:t>
      </w:r>
    </w:p>
    <w:p w:rsidR="008409EE" w:rsidRDefault="00B80138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</w:t>
      </w:r>
      <w:r w:rsidR="008409EE">
        <w:rPr>
          <w:rFonts w:cs="Times New Roman"/>
          <w:bCs/>
          <w:szCs w:val="28"/>
        </w:rPr>
        <w:t>) в подпрограмме 1 «Реализация мероприятий, направленных на развитие муниципальной службы»: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позицию, касающуюся объемов бюджетных ассигнований подпрограммы, паспорта подпрограммы, изложить в следующей редакции:</w:t>
      </w:r>
    </w:p>
    <w:tbl>
      <w:tblPr>
        <w:tblW w:w="9585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881"/>
      </w:tblGrid>
      <w:tr w:rsidR="008409EE" w:rsidRPr="001004B4" w:rsidTr="00114EB6">
        <w:tc>
          <w:tcPr>
            <w:tcW w:w="3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EE" w:rsidRPr="001004B4" w:rsidRDefault="008409EE" w:rsidP="00114EB6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1004B4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Объемы бюджетных ассигнований подпрограммы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EE" w:rsidRPr="001004B4" w:rsidRDefault="008409EE" w:rsidP="00114EB6">
            <w:pPr>
              <w:ind w:left="-6" w:firstLine="231"/>
              <w:rPr>
                <w:szCs w:val="28"/>
              </w:rPr>
            </w:pPr>
            <w:r w:rsidRPr="001004B4">
              <w:rPr>
                <w:szCs w:val="28"/>
              </w:rPr>
              <w:t xml:space="preserve">    Финансирование мероприятий подпрограммы предусматривается за счет средств бюджета Курского района Курской области. </w:t>
            </w:r>
          </w:p>
          <w:p w:rsidR="008409EE" w:rsidRPr="001004B4" w:rsidRDefault="008409EE" w:rsidP="00114EB6">
            <w:pPr>
              <w:ind w:left="-6" w:firstLine="0"/>
              <w:rPr>
                <w:szCs w:val="28"/>
              </w:rPr>
            </w:pPr>
            <w:r w:rsidRPr="001004B4">
              <w:rPr>
                <w:szCs w:val="28"/>
              </w:rPr>
              <w:t xml:space="preserve">        Общий объем финансовых средств на реализацию мероприятий подпрограммы в </w:t>
            </w:r>
            <w:r w:rsidRPr="001004B4">
              <w:rPr>
                <w:szCs w:val="28"/>
              </w:rPr>
              <w:lastRenderedPageBreak/>
              <w:t>2020-2024 годах составляет 2</w:t>
            </w:r>
            <w:r>
              <w:rPr>
                <w:szCs w:val="28"/>
              </w:rPr>
              <w:t>172908</w:t>
            </w:r>
            <w:r w:rsidRPr="001004B4">
              <w:rPr>
                <w:szCs w:val="28"/>
              </w:rPr>
              <w:t>, 0 руб., в том числе по годам реализации подпрограммы: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2020 год — 352110,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2021 год — </w:t>
            </w:r>
            <w:r>
              <w:rPr>
                <w:rFonts w:eastAsia="Times New Roman" w:cs="Times New Roman"/>
                <w:szCs w:val="28"/>
                <w:lang w:eastAsia="ru-RU"/>
              </w:rPr>
              <w:t>250798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>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2022 год — 480000,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2023 год — 520000,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2024 год — 570000, 0 руб</w:t>
            </w:r>
            <w:r w:rsidR="00B80138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</w:tc>
      </w:tr>
    </w:tbl>
    <w:p w:rsidR="00B80138" w:rsidRDefault="00B80138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позицию, касающуюся ожидаемых результатов реализации подпрограммы, изложить в следующей редакции:</w:t>
      </w:r>
    </w:p>
    <w:tbl>
      <w:tblPr>
        <w:tblW w:w="9585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6380"/>
      </w:tblGrid>
      <w:tr w:rsidR="00B80138" w:rsidRPr="008115ED" w:rsidTr="00114EB6">
        <w:tc>
          <w:tcPr>
            <w:tcW w:w="3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138" w:rsidRPr="001004B4" w:rsidRDefault="00B80138" w:rsidP="00114EB6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1004B4">
              <w:rPr>
                <w:rFonts w:eastAsia="Times New Roman" w:cs="Times New Roman"/>
                <w:color w:val="000000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138" w:rsidRPr="001004B4" w:rsidRDefault="00B80138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       увеличение до 100% количества автоматизированных рабочих мест обеспеченных антивирусной защитой и необходимым программным обеспечением;</w:t>
            </w:r>
          </w:p>
          <w:p w:rsidR="00B80138" w:rsidRPr="001004B4" w:rsidRDefault="00B80138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       увеличение на </w:t>
            </w:r>
            <w:r w:rsidR="00190770">
              <w:rPr>
                <w:rFonts w:cs="Times New Roman"/>
                <w:szCs w:val="28"/>
              </w:rPr>
              <w:t>10</w:t>
            </w:r>
            <w:r w:rsidRPr="001004B4">
              <w:rPr>
                <w:rFonts w:cs="Times New Roman"/>
                <w:szCs w:val="28"/>
              </w:rPr>
              <w:t xml:space="preserve">,0% доли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B80138" w:rsidRPr="00B80138" w:rsidRDefault="00B80138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B80138">
              <w:rPr>
                <w:rFonts w:cs="Times New Roman"/>
                <w:szCs w:val="28"/>
              </w:rPr>
              <w:t xml:space="preserve">       увеличение на 25,0% доли муниципальных служащих, прошедших аттестацию;</w:t>
            </w:r>
          </w:p>
          <w:p w:rsidR="00B80138" w:rsidRPr="001004B4" w:rsidRDefault="00B80138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       увеличение на </w:t>
            </w:r>
            <w:r w:rsidR="00190770">
              <w:rPr>
                <w:rFonts w:cs="Times New Roman"/>
                <w:szCs w:val="28"/>
              </w:rPr>
              <w:t>12</w:t>
            </w:r>
            <w:r w:rsidRPr="001004B4">
              <w:rPr>
                <w:rFonts w:cs="Times New Roman"/>
                <w:szCs w:val="28"/>
              </w:rPr>
              <w:t>,0% доли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образования;</w:t>
            </w:r>
          </w:p>
          <w:p w:rsidR="00B80138" w:rsidRPr="00B80138" w:rsidRDefault="00B80138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B80138">
              <w:rPr>
                <w:rFonts w:cs="Times New Roman"/>
                <w:szCs w:val="28"/>
              </w:rPr>
              <w:t xml:space="preserve">       </w:t>
            </w:r>
            <w:r w:rsidR="00190770">
              <w:rPr>
                <w:rFonts w:cs="Times New Roman"/>
                <w:szCs w:val="28"/>
              </w:rPr>
              <w:t>ежегодное обучение</w:t>
            </w:r>
            <w:r w:rsidRPr="00B80138">
              <w:rPr>
                <w:rFonts w:cs="Times New Roman"/>
                <w:szCs w:val="28"/>
              </w:rPr>
              <w:t xml:space="preserve"> </w:t>
            </w:r>
            <w:r w:rsidR="00190770" w:rsidRPr="00B80138">
              <w:rPr>
                <w:rFonts w:cs="Times New Roman"/>
                <w:szCs w:val="28"/>
              </w:rPr>
              <w:t xml:space="preserve">по охране труда </w:t>
            </w:r>
            <w:r w:rsidR="00190770">
              <w:rPr>
                <w:rFonts w:cs="Times New Roman"/>
                <w:szCs w:val="28"/>
              </w:rPr>
              <w:t>не менее</w:t>
            </w:r>
            <w:r w:rsidRPr="00B80138">
              <w:rPr>
                <w:rFonts w:cs="Times New Roman"/>
                <w:szCs w:val="28"/>
              </w:rPr>
              <w:t xml:space="preserve"> 2 руководителей структурных подразделений Администрации Курского района Курской области;</w:t>
            </w:r>
          </w:p>
          <w:p w:rsidR="00B80138" w:rsidRPr="001004B4" w:rsidRDefault="00B80138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        увеличение на </w:t>
            </w:r>
            <w:r w:rsidR="00190770">
              <w:rPr>
                <w:rFonts w:cs="Times New Roman"/>
                <w:szCs w:val="28"/>
              </w:rPr>
              <w:t>9</w:t>
            </w:r>
            <w:r w:rsidRPr="001004B4">
              <w:rPr>
                <w:rFonts w:cs="Times New Roman"/>
                <w:szCs w:val="28"/>
              </w:rPr>
              <w:t xml:space="preserve"> ед</w:t>
            </w:r>
            <w:r>
              <w:rPr>
                <w:rFonts w:cs="Times New Roman"/>
                <w:szCs w:val="28"/>
              </w:rPr>
              <w:t>иниц</w:t>
            </w:r>
            <w:r w:rsidRPr="001004B4">
              <w:rPr>
                <w:rFonts w:cs="Times New Roman"/>
                <w:szCs w:val="28"/>
              </w:rPr>
              <w:t xml:space="preserve"> количества муниципальных нормативных правовых актов (проектов), прошедших независимую антикоррупционную экспертизу;</w:t>
            </w:r>
          </w:p>
          <w:p w:rsidR="00B80138" w:rsidRPr="001004B4" w:rsidRDefault="00B80138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       обеспечение представления 100%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      </w:r>
          </w:p>
          <w:p w:rsidR="00B80138" w:rsidRPr="00B80138" w:rsidRDefault="00B80138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B80138">
              <w:rPr>
                <w:rFonts w:cs="Times New Roman"/>
                <w:szCs w:val="28"/>
              </w:rPr>
              <w:t xml:space="preserve">      </w:t>
            </w:r>
            <w:r w:rsidR="00190770">
              <w:rPr>
                <w:rFonts w:cs="Times New Roman"/>
                <w:szCs w:val="28"/>
              </w:rPr>
              <w:t xml:space="preserve">ежегодная </w:t>
            </w:r>
            <w:proofErr w:type="gramStart"/>
            <w:r w:rsidR="00190770">
              <w:rPr>
                <w:rFonts w:cs="Times New Roman"/>
                <w:szCs w:val="28"/>
              </w:rPr>
              <w:t xml:space="preserve">разработка </w:t>
            </w:r>
            <w:r w:rsidRPr="00B80138">
              <w:rPr>
                <w:rFonts w:cs="Times New Roman"/>
                <w:szCs w:val="28"/>
              </w:rPr>
              <w:t xml:space="preserve"> памяток</w:t>
            </w:r>
            <w:proofErr w:type="gramEnd"/>
            <w:r w:rsidRPr="00B80138">
              <w:rPr>
                <w:rFonts w:cs="Times New Roman"/>
                <w:szCs w:val="28"/>
              </w:rPr>
              <w:t xml:space="preserve"> об основах антикоррупционного поведения</w:t>
            </w:r>
            <w:r w:rsidR="00190770">
              <w:rPr>
                <w:rFonts w:cs="Times New Roman"/>
                <w:szCs w:val="28"/>
              </w:rPr>
              <w:t xml:space="preserve"> в количестве не менее</w:t>
            </w:r>
            <w:r w:rsidR="00190770" w:rsidRPr="00B80138">
              <w:rPr>
                <w:rFonts w:cs="Times New Roman"/>
                <w:szCs w:val="28"/>
              </w:rPr>
              <w:t xml:space="preserve"> 2 единиц</w:t>
            </w:r>
            <w:r w:rsidRPr="00B80138">
              <w:rPr>
                <w:rFonts w:cs="Times New Roman"/>
                <w:szCs w:val="28"/>
              </w:rPr>
              <w:t>;</w:t>
            </w:r>
          </w:p>
          <w:p w:rsidR="00B80138" w:rsidRPr="00B80138" w:rsidRDefault="00B80138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B80138">
              <w:rPr>
                <w:rFonts w:cs="Times New Roman"/>
                <w:szCs w:val="28"/>
              </w:rPr>
              <w:t xml:space="preserve">       увеличение на 4 единицы количества проведенных обучающих семинаров и совещаний для муниципальных служащих, включая вопросы противодействия коррупции;</w:t>
            </w:r>
          </w:p>
          <w:p w:rsidR="00B80138" w:rsidRPr="001004B4" w:rsidRDefault="00B80138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       увеличение на 50,0% доли муниципальных служащих, прошедших диспансеризацию;</w:t>
            </w:r>
          </w:p>
          <w:p w:rsidR="00B80138" w:rsidRPr="008115ED" w:rsidRDefault="00B80138" w:rsidP="00190770">
            <w:pPr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8115ED">
              <w:rPr>
                <w:rFonts w:cs="Times New Roman"/>
                <w:szCs w:val="28"/>
              </w:rPr>
              <w:lastRenderedPageBreak/>
              <w:t xml:space="preserve">     </w:t>
            </w:r>
            <w:r w:rsidR="00190770">
              <w:rPr>
                <w:rFonts w:cs="Times New Roman"/>
                <w:szCs w:val="28"/>
              </w:rPr>
              <w:t>поддержка на уровне</w:t>
            </w:r>
            <w:r w:rsidRPr="008115ED">
              <w:rPr>
                <w:rFonts w:cs="Times New Roman"/>
                <w:szCs w:val="28"/>
              </w:rPr>
              <w:t xml:space="preserve"> 100% количества муниципальных служащих, сдавших тест на выявление антител к новой коронавирусной инфекции (</w:t>
            </w:r>
            <w:r w:rsidRPr="008115ED">
              <w:rPr>
                <w:rFonts w:cs="Times New Roman"/>
                <w:szCs w:val="28"/>
                <w:lang w:val="en-US"/>
              </w:rPr>
              <w:t>COVID</w:t>
            </w:r>
            <w:r w:rsidRPr="008115ED">
              <w:rPr>
                <w:rFonts w:cs="Times New Roman"/>
                <w:szCs w:val="28"/>
              </w:rPr>
              <w:t>-19)</w:t>
            </w:r>
            <w:r>
              <w:rPr>
                <w:rFonts w:cs="Times New Roman"/>
                <w:szCs w:val="28"/>
              </w:rPr>
              <w:t xml:space="preserve">, или ПЦР </w:t>
            </w:r>
            <w:r w:rsidRPr="00601467">
              <w:rPr>
                <w:rFonts w:cs="Times New Roman"/>
                <w:szCs w:val="28"/>
              </w:rPr>
              <w:t xml:space="preserve"> </w:t>
            </w:r>
            <w:r w:rsidRPr="00601467">
              <w:rPr>
                <w:rFonts w:cs="Times New Roman"/>
                <w:szCs w:val="28"/>
                <w:lang w:val="en-US"/>
              </w:rPr>
              <w:t>COVID</w:t>
            </w:r>
            <w:r w:rsidRPr="00601467">
              <w:rPr>
                <w:rFonts w:cs="Times New Roman"/>
                <w:szCs w:val="28"/>
              </w:rPr>
              <w:t>-19</w:t>
            </w:r>
            <w:r w:rsidR="00C92021">
              <w:rPr>
                <w:rFonts w:cs="Times New Roman"/>
                <w:szCs w:val="28"/>
              </w:rPr>
              <w:t>»</w:t>
            </w:r>
            <w:r w:rsidR="003B6081">
              <w:rPr>
                <w:rFonts w:cs="Times New Roman"/>
                <w:szCs w:val="28"/>
              </w:rPr>
              <w:t>;</w:t>
            </w:r>
          </w:p>
        </w:tc>
      </w:tr>
    </w:tbl>
    <w:p w:rsidR="00C92021" w:rsidRDefault="00E63245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раздел 2</w:t>
      </w:r>
      <w:r w:rsidR="00C92021">
        <w:rPr>
          <w:rFonts w:cs="Times New Roman"/>
          <w:bCs/>
          <w:szCs w:val="28"/>
        </w:rPr>
        <w:t xml:space="preserve"> изложить в следующей редакции</w:t>
      </w:r>
      <w:r>
        <w:rPr>
          <w:rFonts w:cs="Times New Roman"/>
          <w:bCs/>
          <w:szCs w:val="28"/>
        </w:rPr>
        <w:t>:</w:t>
      </w:r>
    </w:p>
    <w:p w:rsidR="00C92021" w:rsidRPr="001004B4" w:rsidRDefault="00BA543F" w:rsidP="00C92021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="00C92021"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2. Приоритеты государственной политики в сфере реализации Подпрограммы, цели, задачи и показатели (индикаторы) достижения целей и решения задач, описание основных ожидаемых конечных результатов подпрограммы, сроков и контрольных этапов реализации Подпрограммы</w:t>
      </w:r>
    </w:p>
    <w:p w:rsidR="00C92021" w:rsidRPr="001004B4" w:rsidRDefault="00C92021" w:rsidP="00C92021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C92021" w:rsidRPr="001004B4" w:rsidRDefault="00C92021" w:rsidP="00C92021">
      <w:pPr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Приоритетным направлением государственной и муниципальной политики в сфере реализации Подпрограммы является создание условий для повышения эффективности деятельности Администрации Курского района Курской области по решению вопросов местного значения, повышение качества и эффективности муниципального управления. </w:t>
      </w:r>
    </w:p>
    <w:p w:rsidR="00C92021" w:rsidRPr="001004B4" w:rsidRDefault="00C92021" w:rsidP="00C92021">
      <w:pPr>
        <w:ind w:left="0" w:firstLine="70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Цель Подпрограммы - формирование эффективной системы управления муниципальной службой в муниципальном районе «Курский район» Курской области.</w:t>
      </w:r>
    </w:p>
    <w:p w:rsidR="00C92021" w:rsidRDefault="00C92021" w:rsidP="00C92021">
      <w:pPr>
        <w:shd w:val="clear" w:color="auto" w:fill="FFFFFF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На достижение поставленной цели направлено решение следующих задач:</w:t>
      </w:r>
    </w:p>
    <w:p w:rsidR="00C92021" w:rsidRDefault="00C92021" w:rsidP="00C92021">
      <w:pPr>
        <w:shd w:val="clear" w:color="auto" w:fill="FFFFFF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развитие нормативной правовой базы, регулирующей вопросы муниципальной службы;</w:t>
      </w:r>
    </w:p>
    <w:p w:rsidR="00C92021" w:rsidRPr="001004B4" w:rsidRDefault="00C92021" w:rsidP="00C92021">
      <w:pPr>
        <w:shd w:val="clear" w:color="auto" w:fill="FFFFFF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создание единой системы непрерывного обучения муниципальных служащих и лиц, состоящих в резерве управленческих кадров Курского района Курской области;</w:t>
      </w:r>
    </w:p>
    <w:p w:rsidR="00C92021" w:rsidRPr="001004B4" w:rsidRDefault="00C92021" w:rsidP="00C92021">
      <w:pPr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предупреждение и профилактика заболеваемости муниципальных служащих.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Целевыми индикаторами и показателями реализации Подпрограммы являются: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количество автоматизированных рабочих мест обеспеченных антивирусной защитой и необходимым программным обеспечением;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доля вакантных должностей муниципальной службы, замещаемых на основе назначения из кадрового резерва, от числа назначений; 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доля муниципальных служащих, прошедших аттестацию;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доля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образования;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количество руководителей структурных подразделений Администрации Курского района Курской области прошедших обучение по охране труда;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количество муниципальных нормативных правовых актов (проектов), прошедших независимую антикоррупционную экспертизу;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proofErr w:type="gramStart"/>
      <w:r w:rsidRPr="001004B4">
        <w:rPr>
          <w:rFonts w:cs="Times New Roman"/>
          <w:szCs w:val="28"/>
        </w:rPr>
        <w:lastRenderedPageBreak/>
        <w:t>доля муниципальных служащих</w:t>
      </w:r>
      <w:proofErr w:type="gramEnd"/>
      <w:r w:rsidRPr="001004B4">
        <w:rPr>
          <w:rFonts w:cs="Times New Roman"/>
          <w:szCs w:val="28"/>
        </w:rPr>
        <w:t xml:space="preserve"> представивших сведения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количество разработанных памяток об основах антикоррупционного поведения;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количество обучающих семинаров и совещаний для муниципальных служащих, включая вопросы противодействия коррупции;</w:t>
      </w:r>
    </w:p>
    <w:p w:rsidR="00C92021" w:rsidRPr="001004B4" w:rsidRDefault="00C92021" w:rsidP="00C92021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доля муниципальных служащих, прошедших диспансеризацию;</w:t>
      </w:r>
    </w:p>
    <w:p w:rsidR="00C92021" w:rsidRPr="008115ED" w:rsidRDefault="00C92021" w:rsidP="00C92021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8115ED">
        <w:rPr>
          <w:rFonts w:cs="Times New Roman"/>
          <w:szCs w:val="28"/>
        </w:rPr>
        <w:t>количество муниципальных служащих, сдавших тест на выявление антител к новой коронавирусной инфекции (</w:t>
      </w:r>
      <w:r w:rsidRPr="008115ED">
        <w:rPr>
          <w:rFonts w:cs="Times New Roman"/>
          <w:szCs w:val="28"/>
          <w:lang w:val="en-US"/>
        </w:rPr>
        <w:t>COVID</w:t>
      </w:r>
      <w:r w:rsidRPr="008115ED">
        <w:rPr>
          <w:rFonts w:cs="Times New Roman"/>
          <w:szCs w:val="28"/>
        </w:rPr>
        <w:t>-19</w:t>
      </w:r>
      <w:r>
        <w:rPr>
          <w:rFonts w:cs="Times New Roman"/>
          <w:szCs w:val="28"/>
        </w:rPr>
        <w:t xml:space="preserve">) или </w:t>
      </w:r>
      <w:proofErr w:type="gramStart"/>
      <w:r>
        <w:rPr>
          <w:rFonts w:cs="Times New Roman"/>
          <w:szCs w:val="28"/>
        </w:rPr>
        <w:t xml:space="preserve">ПЦР </w:t>
      </w:r>
      <w:r w:rsidRPr="00601467">
        <w:rPr>
          <w:rFonts w:cs="Times New Roman"/>
          <w:szCs w:val="28"/>
        </w:rPr>
        <w:t xml:space="preserve"> </w:t>
      </w:r>
      <w:r w:rsidRPr="00601467">
        <w:rPr>
          <w:rFonts w:cs="Times New Roman"/>
          <w:szCs w:val="28"/>
          <w:lang w:val="en-US"/>
        </w:rPr>
        <w:t>COVID</w:t>
      </w:r>
      <w:proofErr w:type="gramEnd"/>
      <w:r w:rsidRPr="00601467">
        <w:rPr>
          <w:rFonts w:cs="Times New Roman"/>
          <w:szCs w:val="28"/>
        </w:rPr>
        <w:t>-19</w:t>
      </w:r>
      <w:r w:rsidRPr="008115ED">
        <w:rPr>
          <w:rFonts w:cs="Times New Roman"/>
          <w:szCs w:val="28"/>
        </w:rPr>
        <w:t>.</w:t>
      </w:r>
    </w:p>
    <w:p w:rsidR="00C92021" w:rsidRPr="001004B4" w:rsidRDefault="00C92021" w:rsidP="00C92021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Сведения о показателях (индикаторах) реализации Подпрограммы приведены в Приложении №1 к Программе. </w:t>
      </w:r>
    </w:p>
    <w:p w:rsidR="00C92021" w:rsidRPr="001004B4" w:rsidRDefault="00C92021" w:rsidP="00C92021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Реализация Подпрограммы создаст условия для достижения следующих результатов:</w:t>
      </w:r>
    </w:p>
    <w:p w:rsidR="00BA543F" w:rsidRPr="001004B4" w:rsidRDefault="00BA543F" w:rsidP="00BA543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увеличение до 100% количества автоматизированных рабочих мест обеспеченных антивирусной защитой и необходимым программным обеспечением;</w:t>
      </w:r>
    </w:p>
    <w:p w:rsidR="00BA543F" w:rsidRPr="001004B4" w:rsidRDefault="00BA543F" w:rsidP="00BA543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       увеличение на </w:t>
      </w:r>
      <w:r>
        <w:rPr>
          <w:rFonts w:cs="Times New Roman"/>
          <w:szCs w:val="28"/>
        </w:rPr>
        <w:t>10</w:t>
      </w:r>
      <w:r w:rsidRPr="001004B4">
        <w:rPr>
          <w:rFonts w:cs="Times New Roman"/>
          <w:szCs w:val="28"/>
        </w:rPr>
        <w:t xml:space="preserve">,0%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BA543F" w:rsidRPr="00B80138" w:rsidRDefault="00BA543F" w:rsidP="00BA543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B80138">
        <w:rPr>
          <w:rFonts w:cs="Times New Roman"/>
          <w:szCs w:val="28"/>
        </w:rPr>
        <w:t xml:space="preserve">       увеличение на 25,0% доли муниципальных служащих, прошедших аттестацию;</w:t>
      </w:r>
    </w:p>
    <w:p w:rsidR="00BA543F" w:rsidRPr="001004B4" w:rsidRDefault="00BA543F" w:rsidP="00BA543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       увеличение на </w:t>
      </w:r>
      <w:r>
        <w:rPr>
          <w:rFonts w:cs="Times New Roman"/>
          <w:szCs w:val="28"/>
        </w:rPr>
        <w:t>12</w:t>
      </w:r>
      <w:r w:rsidRPr="001004B4">
        <w:rPr>
          <w:rFonts w:cs="Times New Roman"/>
          <w:szCs w:val="28"/>
        </w:rPr>
        <w:t>,0% доли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образования;</w:t>
      </w:r>
    </w:p>
    <w:p w:rsidR="00BA543F" w:rsidRPr="00B80138" w:rsidRDefault="00BA543F" w:rsidP="00BA543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B80138">
        <w:rPr>
          <w:rFonts w:cs="Times New Roman"/>
          <w:szCs w:val="28"/>
        </w:rPr>
        <w:t xml:space="preserve">       </w:t>
      </w:r>
      <w:r>
        <w:rPr>
          <w:rFonts w:cs="Times New Roman"/>
          <w:szCs w:val="28"/>
        </w:rPr>
        <w:t>ежегодное обучение</w:t>
      </w:r>
      <w:r w:rsidRPr="00B80138">
        <w:rPr>
          <w:rFonts w:cs="Times New Roman"/>
          <w:szCs w:val="28"/>
        </w:rPr>
        <w:t xml:space="preserve"> по охране труда </w:t>
      </w:r>
      <w:r>
        <w:rPr>
          <w:rFonts w:cs="Times New Roman"/>
          <w:szCs w:val="28"/>
        </w:rPr>
        <w:t>не менее</w:t>
      </w:r>
      <w:r w:rsidRPr="00B80138">
        <w:rPr>
          <w:rFonts w:cs="Times New Roman"/>
          <w:szCs w:val="28"/>
        </w:rPr>
        <w:t xml:space="preserve"> </w:t>
      </w:r>
      <w:proofErr w:type="gramStart"/>
      <w:r w:rsidRPr="00B80138">
        <w:rPr>
          <w:rFonts w:cs="Times New Roman"/>
          <w:szCs w:val="28"/>
        </w:rPr>
        <w:t>2  руководителей</w:t>
      </w:r>
      <w:proofErr w:type="gramEnd"/>
      <w:r w:rsidRPr="00B80138">
        <w:rPr>
          <w:rFonts w:cs="Times New Roman"/>
          <w:szCs w:val="28"/>
        </w:rPr>
        <w:t xml:space="preserve"> структурных подразделений Администрации Курского района Курской области;</w:t>
      </w:r>
    </w:p>
    <w:p w:rsidR="00BA543F" w:rsidRPr="001004B4" w:rsidRDefault="00BA543F" w:rsidP="00BA543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        увеличение на </w:t>
      </w:r>
      <w:r>
        <w:rPr>
          <w:rFonts w:cs="Times New Roman"/>
          <w:szCs w:val="28"/>
        </w:rPr>
        <w:t>9</w:t>
      </w:r>
      <w:r w:rsidRPr="001004B4">
        <w:rPr>
          <w:rFonts w:cs="Times New Roman"/>
          <w:szCs w:val="28"/>
        </w:rPr>
        <w:t xml:space="preserve"> ед</w:t>
      </w:r>
      <w:r>
        <w:rPr>
          <w:rFonts w:cs="Times New Roman"/>
          <w:szCs w:val="28"/>
        </w:rPr>
        <w:t>иниц</w:t>
      </w:r>
      <w:r w:rsidRPr="001004B4">
        <w:rPr>
          <w:rFonts w:cs="Times New Roman"/>
          <w:szCs w:val="28"/>
        </w:rPr>
        <w:t xml:space="preserve"> количества муниципальных нормативных правовых актов (проектов), прошедших независимую антикоррупционную экспертизу;</w:t>
      </w:r>
    </w:p>
    <w:p w:rsidR="00BA543F" w:rsidRPr="001004B4" w:rsidRDefault="00BA543F" w:rsidP="00BA543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       обеспечение представления 100%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BA543F" w:rsidRPr="00B80138" w:rsidRDefault="00BA543F" w:rsidP="00BA543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B80138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ежегодная </w:t>
      </w:r>
      <w:proofErr w:type="gramStart"/>
      <w:r>
        <w:rPr>
          <w:rFonts w:cs="Times New Roman"/>
          <w:szCs w:val="28"/>
        </w:rPr>
        <w:t xml:space="preserve">разработка </w:t>
      </w:r>
      <w:r w:rsidRPr="00B80138">
        <w:rPr>
          <w:rFonts w:cs="Times New Roman"/>
          <w:szCs w:val="28"/>
        </w:rPr>
        <w:t xml:space="preserve"> памяток</w:t>
      </w:r>
      <w:proofErr w:type="gramEnd"/>
      <w:r w:rsidRPr="00B80138">
        <w:rPr>
          <w:rFonts w:cs="Times New Roman"/>
          <w:szCs w:val="28"/>
        </w:rPr>
        <w:t xml:space="preserve"> об основах антикоррупционного поведения</w:t>
      </w:r>
      <w:r>
        <w:rPr>
          <w:rFonts w:cs="Times New Roman"/>
          <w:szCs w:val="28"/>
        </w:rPr>
        <w:t xml:space="preserve"> в количестве не менее</w:t>
      </w:r>
      <w:r w:rsidRPr="00B80138">
        <w:rPr>
          <w:rFonts w:cs="Times New Roman"/>
          <w:szCs w:val="28"/>
        </w:rPr>
        <w:t xml:space="preserve"> 2 единиц;</w:t>
      </w:r>
    </w:p>
    <w:p w:rsidR="00BA543F" w:rsidRPr="00B80138" w:rsidRDefault="00BA543F" w:rsidP="00BA543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B80138">
        <w:rPr>
          <w:rFonts w:cs="Times New Roman"/>
          <w:szCs w:val="28"/>
        </w:rPr>
        <w:t xml:space="preserve">       увеличение на 4 единицы количества проведенных обучающих семинаров и совещаний для муниципальных служащих, включая вопросы противодействия коррупции;</w:t>
      </w:r>
    </w:p>
    <w:p w:rsidR="00BA543F" w:rsidRPr="001004B4" w:rsidRDefault="00BA543F" w:rsidP="00BA543F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       увеличение на 50,0% доли муниципальных служащих, прошедших диспансеризацию;</w:t>
      </w:r>
    </w:p>
    <w:p w:rsidR="00BA543F" w:rsidRDefault="00BA543F" w:rsidP="00BA543F">
      <w:pPr>
        <w:ind w:left="0" w:firstLine="709"/>
        <w:rPr>
          <w:rFonts w:cs="Times New Roman"/>
          <w:szCs w:val="28"/>
        </w:rPr>
      </w:pPr>
      <w:r w:rsidRPr="008115ED">
        <w:rPr>
          <w:rFonts w:cs="Times New Roman"/>
          <w:szCs w:val="28"/>
        </w:rPr>
        <w:lastRenderedPageBreak/>
        <w:t xml:space="preserve">     </w:t>
      </w:r>
      <w:r>
        <w:rPr>
          <w:rFonts w:cs="Times New Roman"/>
          <w:szCs w:val="28"/>
        </w:rPr>
        <w:t>поддержка на уровне</w:t>
      </w:r>
      <w:r w:rsidRPr="008115ED">
        <w:rPr>
          <w:rFonts w:cs="Times New Roman"/>
          <w:szCs w:val="28"/>
        </w:rPr>
        <w:t xml:space="preserve"> 100% количества муниципальных служащих, сдавших тест на выявление антител к новой коронавирусной инфекции (</w:t>
      </w:r>
      <w:r w:rsidRPr="008115ED">
        <w:rPr>
          <w:rFonts w:cs="Times New Roman"/>
          <w:szCs w:val="28"/>
          <w:lang w:val="en-US"/>
        </w:rPr>
        <w:t>COVID</w:t>
      </w:r>
      <w:r w:rsidRPr="008115ED">
        <w:rPr>
          <w:rFonts w:cs="Times New Roman"/>
          <w:szCs w:val="28"/>
        </w:rPr>
        <w:t>-19)</w:t>
      </w:r>
      <w:r>
        <w:rPr>
          <w:rFonts w:cs="Times New Roman"/>
          <w:szCs w:val="28"/>
        </w:rPr>
        <w:t xml:space="preserve">, или </w:t>
      </w:r>
      <w:proofErr w:type="gramStart"/>
      <w:r>
        <w:rPr>
          <w:rFonts w:cs="Times New Roman"/>
          <w:szCs w:val="28"/>
        </w:rPr>
        <w:t xml:space="preserve">ПЦР </w:t>
      </w:r>
      <w:r w:rsidRPr="00601467">
        <w:rPr>
          <w:rFonts w:cs="Times New Roman"/>
          <w:szCs w:val="28"/>
        </w:rPr>
        <w:t xml:space="preserve"> </w:t>
      </w:r>
      <w:r w:rsidRPr="00601467">
        <w:rPr>
          <w:rFonts w:cs="Times New Roman"/>
          <w:szCs w:val="28"/>
          <w:lang w:val="en-US"/>
        </w:rPr>
        <w:t>COVID</w:t>
      </w:r>
      <w:proofErr w:type="gramEnd"/>
      <w:r w:rsidRPr="00601467">
        <w:rPr>
          <w:rFonts w:cs="Times New Roman"/>
          <w:szCs w:val="28"/>
        </w:rPr>
        <w:t>-19</w:t>
      </w:r>
      <w:r>
        <w:rPr>
          <w:rFonts w:cs="Times New Roman"/>
          <w:szCs w:val="28"/>
        </w:rPr>
        <w:t>.</w:t>
      </w:r>
    </w:p>
    <w:p w:rsidR="00C92021" w:rsidRPr="001004B4" w:rsidRDefault="00C92021" w:rsidP="00BA543F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Срок реализации Подпрограммы рассчитан на период 2020-2024 годы.</w:t>
      </w:r>
    </w:p>
    <w:p w:rsidR="00C92021" w:rsidRDefault="00C92021" w:rsidP="00C92021">
      <w:pPr>
        <w:ind w:left="0" w:firstLine="709"/>
        <w:rPr>
          <w:rFonts w:cs="Times New Roman"/>
          <w:szCs w:val="28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С учетом того, что в рамках Подпрограммы ежегодно планируется решать аналогичные задачи, не имеется оснований для разграничения этапов реализации Подпрограммы. В связи с этим ее осуществление проводится в один этап.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E63245" w:rsidRPr="00FE4A45">
        <w:rPr>
          <w:rFonts w:cs="Times New Roman"/>
          <w:szCs w:val="28"/>
        </w:rPr>
        <w:t>;</w:t>
      </w:r>
    </w:p>
    <w:p w:rsidR="00E63245" w:rsidRDefault="00E63245" w:rsidP="00C92021">
      <w:pPr>
        <w:ind w:left="0"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</w:t>
      </w:r>
    </w:p>
    <w:p w:rsidR="00730A6E" w:rsidRDefault="00730A6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раздел 9 изложить в следующей редакции:</w:t>
      </w:r>
    </w:p>
    <w:p w:rsidR="00730A6E" w:rsidRPr="001004B4" w:rsidRDefault="00730A6E" w:rsidP="00730A6E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9. Обоснование объема финансовых ресурсов,</w:t>
      </w:r>
    </w:p>
    <w:p w:rsidR="00730A6E" w:rsidRPr="001004B4" w:rsidRDefault="00730A6E" w:rsidP="00730A6E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необходимых для реализации Подпрограммы</w:t>
      </w:r>
    </w:p>
    <w:p w:rsidR="00730A6E" w:rsidRPr="001004B4" w:rsidRDefault="00730A6E" w:rsidP="00730A6E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30A6E" w:rsidRPr="001004B4" w:rsidRDefault="00730A6E" w:rsidP="00730A6E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Финансирование мероприятий Подпрограммы осуществляется за счет средств бюджета Курского района Курской области.</w:t>
      </w:r>
    </w:p>
    <w:p w:rsidR="00730A6E" w:rsidRPr="001004B4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Общий объем финансовых средств, предусмотренных на реализацию мероприятий Подпрограммы в 2020-2024 годах, выделяемых из бюджета Курского района Курской области, составляет 2</w:t>
      </w:r>
      <w:r>
        <w:rPr>
          <w:rFonts w:eastAsia="Times New Roman" w:cs="Times New Roman"/>
          <w:color w:val="000000"/>
          <w:szCs w:val="28"/>
          <w:lang w:eastAsia="ru-RU"/>
        </w:rPr>
        <w:t>172908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 руб., в том числе по годам реализации Подпрограммы: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2020 год — 352110,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2021 год — </w:t>
      </w:r>
      <w:r>
        <w:rPr>
          <w:rFonts w:eastAsia="Times New Roman" w:cs="Times New Roman"/>
          <w:color w:val="000000"/>
          <w:szCs w:val="28"/>
          <w:lang w:eastAsia="ru-RU"/>
        </w:rPr>
        <w:t>250798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2022 год — 480000,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2023 год — 520000,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2024 год — 570000, 0 руб. 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Cs/>
          <w:color w:val="000000"/>
          <w:szCs w:val="28"/>
          <w:lang w:eastAsia="ru-RU"/>
        </w:rPr>
        <w:t> В ходе реализации Подпрограммы отдельные ее мероприятия могут уточняться, а объёмы финансовых ресурсов корректироваться.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Выделение дополнительных объемов финансовых ресурсов на реализацию мероприятий Подпрограммы ускорит достижения показателей (индикаторов).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Ресурсное обеспечение Подпрограммы представлено в Приложении №4 к Программе.</w:t>
      </w:r>
      <w:r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730A6E" w:rsidRDefault="00DC78B1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730A6E">
        <w:rPr>
          <w:rFonts w:eastAsia="Times New Roman" w:cs="Times New Roman"/>
          <w:color w:val="000000"/>
          <w:szCs w:val="28"/>
          <w:lang w:eastAsia="ru-RU"/>
        </w:rPr>
        <w:t>) приложени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="00730A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№1,</w:t>
      </w:r>
      <w:r w:rsidR="007F6549">
        <w:rPr>
          <w:rFonts w:eastAsia="Times New Roman" w:cs="Times New Roman"/>
          <w:color w:val="000000"/>
          <w:szCs w:val="28"/>
          <w:lang w:eastAsia="ru-RU"/>
        </w:rPr>
        <w:t xml:space="preserve"> №2,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30A6E">
        <w:rPr>
          <w:rFonts w:eastAsia="Times New Roman" w:cs="Times New Roman"/>
          <w:color w:val="000000"/>
          <w:szCs w:val="28"/>
          <w:lang w:eastAsia="ru-RU"/>
        </w:rPr>
        <w:t>№4 к указанной муниципальной программе изложить в новой редакции (прилага</w:t>
      </w:r>
      <w:r>
        <w:rPr>
          <w:rFonts w:eastAsia="Times New Roman" w:cs="Times New Roman"/>
          <w:color w:val="000000"/>
          <w:szCs w:val="28"/>
          <w:lang w:eastAsia="ru-RU"/>
        </w:rPr>
        <w:t>ю</w:t>
      </w:r>
      <w:r w:rsidR="00730A6E">
        <w:rPr>
          <w:rFonts w:eastAsia="Times New Roman" w:cs="Times New Roman"/>
          <w:color w:val="000000"/>
          <w:szCs w:val="28"/>
          <w:lang w:eastAsia="ru-RU"/>
        </w:rPr>
        <w:t>тся).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Контроль за выполнением настоящего постановления возложить на Управляющего делами Администрации Курского района Курской области А.В. Шибаеву</w:t>
      </w:r>
      <w:r w:rsidR="002F0AEB">
        <w:rPr>
          <w:rFonts w:eastAsia="Times New Roman" w:cs="Times New Roman"/>
          <w:color w:val="000000"/>
          <w:szCs w:val="28"/>
          <w:lang w:eastAsia="ru-RU"/>
        </w:rPr>
        <w:t>, заместителя Главы Администрации Курского района Курской области Л.В. Васютину.</w:t>
      </w:r>
    </w:p>
    <w:p w:rsidR="00261081" w:rsidRDefault="00730A6E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261081" w:rsidRPr="001004B4">
        <w:rPr>
          <w:rFonts w:cs="Times New Roman"/>
          <w:bCs/>
          <w:szCs w:val="28"/>
        </w:rPr>
        <w:t>.  Настоящее постановление вступает в силу со дня его подписания.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</w:t>
      </w:r>
      <w:r w:rsidRPr="001004B4">
        <w:rPr>
          <w:rFonts w:cs="Times New Roman"/>
          <w:bCs/>
          <w:szCs w:val="28"/>
        </w:rPr>
        <w:t>лав</w:t>
      </w:r>
      <w:r>
        <w:rPr>
          <w:rFonts w:cs="Times New Roman"/>
          <w:bCs/>
          <w:szCs w:val="28"/>
        </w:rPr>
        <w:t>а</w:t>
      </w:r>
      <w:r w:rsidRPr="001004B4">
        <w:rPr>
          <w:rFonts w:cs="Times New Roman"/>
          <w:bCs/>
          <w:szCs w:val="28"/>
        </w:rPr>
        <w:t xml:space="preserve"> Курского района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Курской области                                                                    </w:t>
      </w:r>
      <w:r>
        <w:rPr>
          <w:rFonts w:cs="Times New Roman"/>
          <w:bCs/>
          <w:szCs w:val="28"/>
        </w:rPr>
        <w:t xml:space="preserve">           А.</w:t>
      </w:r>
      <w:r w:rsidRPr="001004B4">
        <w:rPr>
          <w:rFonts w:cs="Times New Roman"/>
          <w:bCs/>
          <w:szCs w:val="28"/>
        </w:rPr>
        <w:t xml:space="preserve">В. </w:t>
      </w:r>
      <w:r>
        <w:rPr>
          <w:rFonts w:cs="Times New Roman"/>
          <w:bCs/>
          <w:szCs w:val="28"/>
        </w:rPr>
        <w:t>Телегин</w:t>
      </w:r>
    </w:p>
    <w:p w:rsidR="002F0AEB" w:rsidRDefault="002F0AEB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2F0AEB" w:rsidRDefault="002F0AEB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2F0AEB" w:rsidRDefault="002F0AEB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2F0AEB" w:rsidRDefault="002F0AEB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2F0AEB" w:rsidRDefault="002F0AEB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2F0AEB" w:rsidRDefault="002F0AEB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2F0AEB" w:rsidRDefault="002F0AEB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2F0AEB" w:rsidRDefault="002F0AEB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2F0AEB" w:rsidRDefault="002F0AEB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6113CC" w:rsidRDefault="006113CC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  <w:sectPr w:rsidR="006113CC" w:rsidSect="006E6291">
          <w:pgSz w:w="11900" w:h="16840"/>
          <w:pgMar w:top="1134" w:right="1276" w:bottom="1134" w:left="1559" w:header="0" w:footer="6" w:gutter="0"/>
          <w:cols w:space="708"/>
          <w:noEndnote/>
          <w:titlePg/>
          <w:docGrid w:linePitch="381"/>
        </w:sectPr>
      </w:pPr>
    </w:p>
    <w:p w:rsidR="00DC78B1" w:rsidRPr="00FB0E00" w:rsidRDefault="006113CC" w:rsidP="00DC78B1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2F0AE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DC78B1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№1</w:t>
      </w:r>
    </w:p>
    <w:p w:rsidR="00DC78B1" w:rsidRPr="00FB0E00" w:rsidRDefault="00DC78B1" w:rsidP="00DC78B1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DC78B1" w:rsidRPr="00FB0E00" w:rsidRDefault="00DC78B1" w:rsidP="00DC78B1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DC78B1" w:rsidRDefault="00DC78B1" w:rsidP="00DC78B1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DC78B1" w:rsidRDefault="00DC78B1" w:rsidP="00DC78B1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(в редакции постановления Администрации </w:t>
      </w:r>
    </w:p>
    <w:p w:rsidR="00DC78B1" w:rsidRDefault="00DC78B1" w:rsidP="00DC78B1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Курского района Курской области </w:t>
      </w:r>
    </w:p>
    <w:p w:rsidR="00DC78B1" w:rsidRPr="00FB0E00" w:rsidRDefault="00DC78B1" w:rsidP="00DC78B1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_______________2021 №_____)</w:t>
      </w:r>
    </w:p>
    <w:p w:rsidR="00DC78B1" w:rsidRDefault="00DC78B1" w:rsidP="00DC78B1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C78B1" w:rsidRPr="00FB0E00" w:rsidRDefault="00DC78B1" w:rsidP="00DC78B1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DC78B1" w:rsidRPr="00FB0E00" w:rsidRDefault="00DC78B1" w:rsidP="00DC78B1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 показателях (индикаторах) муниципальной программы «Развитие муниципальной службы в Курском районе Курской области» и их значениях</w:t>
      </w:r>
    </w:p>
    <w:p w:rsidR="00DC78B1" w:rsidRPr="00FB0E00" w:rsidRDefault="00DC78B1" w:rsidP="00DC78B1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282"/>
        <w:gridCol w:w="1206"/>
        <w:gridCol w:w="991"/>
        <w:gridCol w:w="1396"/>
        <w:gridCol w:w="1559"/>
        <w:gridCol w:w="1134"/>
        <w:gridCol w:w="1276"/>
        <w:gridCol w:w="1134"/>
        <w:gridCol w:w="1276"/>
      </w:tblGrid>
      <w:tr w:rsidR="00DC78B1" w:rsidRPr="00FB0E00" w:rsidTr="00114EB6">
        <w:trPr>
          <w:trHeight w:val="1058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 (индикатора)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C78B1" w:rsidRPr="00FB0E00" w:rsidTr="00114EB6">
        <w:trPr>
          <w:trHeight w:val="315"/>
        </w:trPr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</w:p>
        </w:tc>
      </w:tr>
      <w:tr w:rsidR="00DC78B1" w:rsidRPr="00FB0E00" w:rsidTr="00114EB6">
        <w:trPr>
          <w:trHeight w:val="90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муниципальных служащих, прошедших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подготовку для муниципальной службы и прошедших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по программам дополнительного профессионального образования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21, 00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25, 00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31, 00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32, 00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</w:tr>
      <w:tr w:rsidR="00DC78B1" w:rsidRPr="00FB0E00" w:rsidTr="00114EB6">
        <w:trPr>
          <w:trHeight w:val="82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вакантных должностей муниципальной службы, замещаемых на основе назначения из кадрового резерва, от числа назначений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30, 00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31, 00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32, 00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34, 00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38, 00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40, 00</w:t>
            </w:r>
          </w:p>
        </w:tc>
      </w:tr>
      <w:tr w:rsidR="00DC78B1" w:rsidRPr="00FB0E00" w:rsidTr="00114EB6">
        <w:trPr>
          <w:trHeight w:val="97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муниципальных нормативных правовых актов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(проектов),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прошедших независимую антикоррупционной экспертизу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C78B1" w:rsidRPr="00FB0E00" w:rsidTr="00114EB6">
        <w:trPr>
          <w:trHeight w:val="711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 аттестацию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процентов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55,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DC78B1" w:rsidRPr="00FB0E00" w:rsidTr="00114EB6">
        <w:trPr>
          <w:trHeight w:val="693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 диспансеризацию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50, 00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80, 00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100, 00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100, 00</w:t>
            </w:r>
          </w:p>
        </w:tc>
      </w:tr>
      <w:tr w:rsidR="00DC78B1" w:rsidRPr="00FB0E00" w:rsidTr="00114EB6">
        <w:trPr>
          <w:trHeight w:val="986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обучающих семинаров и совещаний для муниципальных служащих, включая вопросы противодействия коррупции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78B1" w:rsidRPr="00FB0E00" w:rsidTr="00114EB6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78B1" w:rsidRPr="00FB0E00" w:rsidTr="00114EB6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автоматизированных рабочих мест обеспеченных антивирусной защитой и необходимым программным обеспечением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C78B1" w:rsidRPr="00FB0E00" w:rsidTr="00114EB6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BA543F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BA543F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BA543F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8B1" w:rsidRPr="00FB0E00" w:rsidRDefault="00BA543F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78B1" w:rsidRPr="00FB0E00" w:rsidTr="00114EB6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B54680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680">
              <w:rPr>
                <w:rFonts w:cs="Times New Roman"/>
                <w:sz w:val="24"/>
                <w:szCs w:val="24"/>
              </w:rPr>
              <w:t>Доля муниципальных служащих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8B1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C78B1" w:rsidRPr="00FB0E00" w:rsidTr="00114EB6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B54680" w:rsidRDefault="00DC78B1" w:rsidP="00114EB6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54680">
              <w:rPr>
                <w:rFonts w:cs="Times New Roman"/>
                <w:sz w:val="24"/>
                <w:szCs w:val="24"/>
              </w:rPr>
              <w:t>Количество муниципальных служащих, сдавших тест на выявление антител к новой коронавирусной инфекции (</w:t>
            </w:r>
            <w:r w:rsidRPr="00B54680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B54680">
              <w:rPr>
                <w:rFonts w:cs="Times New Roman"/>
                <w:sz w:val="24"/>
                <w:szCs w:val="24"/>
              </w:rPr>
              <w:t>-19)</w:t>
            </w:r>
            <w:r>
              <w:rPr>
                <w:rFonts w:cs="Times New Roman"/>
                <w:sz w:val="24"/>
                <w:szCs w:val="24"/>
              </w:rPr>
              <w:t xml:space="preserve"> 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Default="00DC78B1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  <w:r w:rsidR="00BA5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78B1" w:rsidRPr="00FB0E00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  <w:r w:rsidR="00BA54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8B1" w:rsidRDefault="00DC78B1" w:rsidP="00DC78B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DC78B1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C78B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DC78B1" w:rsidRDefault="00DC78B1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C78B1" w:rsidRDefault="00DC78B1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14EB6" w:rsidRPr="00FB0E00" w:rsidRDefault="00DC78B1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114EB6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№2</w:t>
      </w:r>
    </w:p>
    <w:p w:rsidR="00114EB6" w:rsidRPr="00FB0E00" w:rsidRDefault="00114EB6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114EB6" w:rsidRPr="00FB0E00" w:rsidRDefault="00114EB6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114EB6" w:rsidRDefault="00114EB6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114EB6" w:rsidRDefault="00114EB6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(в редакции постановления Администрации </w:t>
      </w:r>
    </w:p>
    <w:p w:rsidR="00114EB6" w:rsidRDefault="00114EB6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Курского района Курской области </w:t>
      </w:r>
    </w:p>
    <w:p w:rsidR="00114EB6" w:rsidRPr="00FB0E00" w:rsidRDefault="00114EB6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_______________2021 №_____)</w:t>
      </w:r>
    </w:p>
    <w:p w:rsidR="00114EB6" w:rsidRPr="00FB0E00" w:rsidRDefault="00114EB6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14EB6" w:rsidRPr="00FB0E00" w:rsidRDefault="00114EB6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14EB6" w:rsidRPr="00FB0E00" w:rsidRDefault="00114EB6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14EB6" w:rsidRPr="00FB0E00" w:rsidRDefault="00114EB6" w:rsidP="00114EB6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Перечень основных мероприятий муниципальной программы «Развитие муниципальной службы в Курском районе Курской области»</w:t>
      </w:r>
    </w:p>
    <w:p w:rsidR="00114EB6" w:rsidRPr="00FB0E00" w:rsidRDefault="00114EB6" w:rsidP="00114EB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312"/>
        <w:gridCol w:w="1802"/>
        <w:gridCol w:w="1008"/>
        <w:gridCol w:w="1008"/>
        <w:gridCol w:w="2227"/>
        <w:gridCol w:w="1793"/>
        <w:gridCol w:w="3918"/>
      </w:tblGrid>
      <w:tr w:rsidR="00114EB6" w:rsidRPr="00FB0E00" w:rsidTr="00114EB6">
        <w:trPr>
          <w:trHeight w:val="1102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N п/п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Номер и наименование</w:t>
            </w:r>
          </w:p>
          <w:p w:rsidR="00114EB6" w:rsidRPr="00FB0E00" w:rsidRDefault="00114EB6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подпрограммы, 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</w:t>
            </w:r>
          </w:p>
          <w:p w:rsidR="00114EB6" w:rsidRPr="00FB0E00" w:rsidRDefault="00114EB6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исполнитель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Срок</w:t>
            </w:r>
          </w:p>
        </w:tc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Ожидаемый непосредственный результат (краткое описание)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Основные направления реализации</w:t>
            </w:r>
          </w:p>
        </w:tc>
        <w:tc>
          <w:tcPr>
            <w:tcW w:w="3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Связь с показателями муниципальной программы (подпрограммы)</w:t>
            </w:r>
          </w:p>
        </w:tc>
      </w:tr>
      <w:tr w:rsidR="00114EB6" w:rsidRPr="00FB0E00" w:rsidTr="00114EB6">
        <w:trPr>
          <w:trHeight w:val="10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начала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окончания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4EB6" w:rsidRPr="00FB0E00" w:rsidTr="00114EB6">
        <w:trPr>
          <w:trHeight w:val="707"/>
        </w:trPr>
        <w:tc>
          <w:tcPr>
            <w:tcW w:w="145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bottom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14EB6" w:rsidRPr="00FB0E00" w:rsidRDefault="00114EB6" w:rsidP="00114EB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B6" w:rsidRPr="00FB0E00" w:rsidTr="00114EB6">
        <w:trPr>
          <w:trHeight w:val="2361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Основное мероприятие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01 «Повышение качества и эффективности муниципального управления»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документационному обеспечению, муниципальной службе, кадровой работе, профилактике коррупционных и иных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2020 г.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2024 г.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BA543F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на </w:t>
            </w:r>
            <w:r w:rsidR="00BA543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0 % доли муниципальных служащих,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прошедших подготовку для муниципальной службы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прошедших обучени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 по программам дополнительного профессионального образования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Повышение профессионализма муниципальных служащих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 обучение по программам дополнительного профессионального образования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B6" w:rsidRPr="00FB0E00" w:rsidTr="00114EB6">
        <w:trPr>
          <w:trHeight w:val="14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на </w:t>
            </w:r>
            <w:r w:rsidR="007F6549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0 % доли муниципальных служащих, прошедших аттестацию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муниципальной службы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 аттестацию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B6" w:rsidRPr="00FB0E00" w:rsidTr="00114EB6">
        <w:trPr>
          <w:trHeight w:val="2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на </w:t>
            </w:r>
            <w:r w:rsidR="00BA543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ед. количества муниципальных нормативных правовых актов прошедших независимую антикоррупционной экспертизу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 на муниципальной службе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муниципальных нормативных правовых актов (проектов)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прошед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их независимую антикоррупционную экспертизу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B6" w:rsidRPr="00FB0E00" w:rsidTr="00114EB6">
        <w:trPr>
          <w:trHeight w:val="2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BA543F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на </w:t>
            </w:r>
            <w:r w:rsidR="00BA543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0 % доли вакантных должностей муниципальной службы, замещаемых на основе назначения из кадрового резерва, от числа назначений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муниципальной службы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вакантных должностей муниципальной службы, замещаемых на основе назначения из кадрового резерва, от числа назначений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B6" w:rsidRPr="00FB0E00" w:rsidTr="00114EB6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на 50, 0 % доли муниципальных служащих, прошедших диспансеризацию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предупреждение рисков развития профессиональных заболеваний, раннее выявление имеющихся заболеваний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 диспансеризацию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B6" w:rsidRPr="00FB0E00" w:rsidTr="00114EB6">
        <w:trPr>
          <w:trHeight w:val="1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BA543F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Ежегодная разработка</w:t>
            </w:r>
            <w:r w:rsidR="00114EB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памяток об основах антикоррупционного поведения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количестве не менее 2 ед.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 на муниципальной службе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разработанных памяток об основах антикоррупционного поведения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4EB6" w:rsidRPr="00FB0E00" w:rsidTr="00114EB6">
        <w:trPr>
          <w:trHeight w:val="29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на </w:t>
            </w:r>
            <w:r w:rsidR="007F654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ед. количества обучающих семинаров и совещаний для муниципальных служащих, включая вопросы противодействия коррупции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Default="00114EB6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Повышение профессионализма муниципальных служащих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обучающих информационно-практических семинаров и совещаний для муниципальных служащих, включая вопросы противодействия коррупции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4EB6" w:rsidRPr="00FB0E00" w:rsidTr="00114EB6">
        <w:trPr>
          <w:trHeight w:val="29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Pr="00436C71" w:rsidRDefault="00BA543F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Поддержание на уровне 100% </w:t>
            </w:r>
            <w:r w:rsidR="00114EB6" w:rsidRPr="00436C71">
              <w:rPr>
                <w:rFonts w:cs="Times New Roman"/>
                <w:sz w:val="24"/>
                <w:szCs w:val="24"/>
              </w:rPr>
              <w:t xml:space="preserve"> количества муниципальных служащих, сдавших </w:t>
            </w:r>
            <w:r w:rsidR="00114EB6">
              <w:rPr>
                <w:rFonts w:cs="Times New Roman"/>
                <w:sz w:val="24"/>
                <w:szCs w:val="24"/>
              </w:rPr>
              <w:t>тест</w:t>
            </w:r>
            <w:r w:rsidR="00114EB6" w:rsidRPr="00436C71">
              <w:rPr>
                <w:rFonts w:cs="Times New Roman"/>
                <w:sz w:val="24"/>
                <w:szCs w:val="24"/>
              </w:rPr>
              <w:t xml:space="preserve"> на выявление антител к новой коронавирусной инфекции (</w:t>
            </w:r>
            <w:r w:rsidR="00114EB6" w:rsidRPr="00436C71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="00114EB6" w:rsidRPr="00436C71">
              <w:rPr>
                <w:rFonts w:cs="Times New Roman"/>
                <w:sz w:val="24"/>
                <w:szCs w:val="24"/>
              </w:rPr>
              <w:t xml:space="preserve">-19) </w:t>
            </w:r>
            <w:r w:rsidR="00114EB6">
              <w:rPr>
                <w:rFonts w:cs="Times New Roman"/>
                <w:sz w:val="24"/>
                <w:szCs w:val="24"/>
              </w:rPr>
              <w:t xml:space="preserve">или </w:t>
            </w:r>
            <w:r w:rsidR="00114EB6"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="00114EB6"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="00114EB6" w:rsidRPr="004C2E5E">
              <w:rPr>
                <w:rFonts w:cs="Times New Roman"/>
                <w:sz w:val="24"/>
                <w:szCs w:val="24"/>
              </w:rPr>
              <w:t>-19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аннее выявление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заболевания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Pr="00436C71" w:rsidRDefault="00114EB6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436C71">
              <w:rPr>
                <w:rFonts w:cs="Times New Roman"/>
                <w:sz w:val="24"/>
                <w:szCs w:val="24"/>
              </w:rPr>
              <w:t xml:space="preserve">оличество </w:t>
            </w:r>
            <w:r>
              <w:rPr>
                <w:rFonts w:cs="Times New Roman"/>
                <w:sz w:val="24"/>
                <w:szCs w:val="24"/>
              </w:rPr>
              <w:t>муниципальных служащих, сдавших тест</w:t>
            </w:r>
            <w:r w:rsidRPr="00436C71">
              <w:rPr>
                <w:rFonts w:cs="Times New Roman"/>
                <w:sz w:val="24"/>
                <w:szCs w:val="24"/>
              </w:rPr>
              <w:t xml:space="preserve"> на выявление антител к новой коронавирусной инфекции (</w:t>
            </w:r>
            <w:r w:rsidRPr="00436C71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36C71">
              <w:rPr>
                <w:rFonts w:cs="Times New Roman"/>
                <w:sz w:val="24"/>
                <w:szCs w:val="24"/>
              </w:rPr>
              <w:t>-19)</w:t>
            </w:r>
            <w:r>
              <w:rPr>
                <w:rFonts w:cs="Times New Roman"/>
                <w:sz w:val="24"/>
                <w:szCs w:val="24"/>
              </w:rPr>
              <w:t xml:space="preserve"> 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</w:tr>
      <w:tr w:rsidR="00114EB6" w:rsidRPr="00FB0E00" w:rsidTr="00114EB6">
        <w:trPr>
          <w:trHeight w:val="29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Pr="00F84730" w:rsidRDefault="00114EB6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F84730">
              <w:rPr>
                <w:rFonts w:cs="Times New Roman"/>
                <w:sz w:val="24"/>
                <w:szCs w:val="24"/>
              </w:rPr>
              <w:t xml:space="preserve">беспечение представления 100% муниципальными служащими сведений о доходах, расходах, об имуществе и обязательствах имущественного характера в соответствии </w:t>
            </w:r>
            <w:r>
              <w:rPr>
                <w:rFonts w:cs="Times New Roman"/>
                <w:sz w:val="24"/>
                <w:szCs w:val="24"/>
              </w:rPr>
              <w:t>с действующим законодательством</w:t>
            </w:r>
          </w:p>
          <w:p w:rsidR="00114EB6" w:rsidRPr="00F84730" w:rsidRDefault="00114EB6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 на муниципальной службе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Pr="00F84730" w:rsidRDefault="00114EB6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F84730">
              <w:rPr>
                <w:rFonts w:cs="Times New Roman"/>
                <w:sz w:val="24"/>
                <w:szCs w:val="24"/>
              </w:rPr>
              <w:t>Доля муниципальных служащих</w:t>
            </w:r>
            <w:proofErr w:type="gramEnd"/>
            <w:r w:rsidRPr="00F84730">
              <w:rPr>
                <w:rFonts w:cs="Times New Roman"/>
                <w:sz w:val="24"/>
                <w:szCs w:val="24"/>
              </w:rPr>
              <w:t xml:space="preserve">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  <w:p w:rsidR="00114EB6" w:rsidRPr="002A1D15" w:rsidRDefault="00114EB6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114EB6" w:rsidRPr="00FB0E00" w:rsidTr="00114EB6">
        <w:trPr>
          <w:trHeight w:val="29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0A0160" w:rsidRDefault="000A0160" w:rsidP="000A0160">
            <w:pPr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0160">
              <w:rPr>
                <w:rFonts w:cs="Times New Roman"/>
                <w:sz w:val="24"/>
                <w:szCs w:val="24"/>
              </w:rPr>
              <w:t>Е</w:t>
            </w:r>
            <w:r w:rsidR="00BA543F" w:rsidRPr="000A0160">
              <w:rPr>
                <w:rFonts w:cs="Times New Roman"/>
                <w:sz w:val="24"/>
                <w:szCs w:val="24"/>
              </w:rPr>
              <w:t>жегодное обучение по охране труда не менее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A543F" w:rsidRPr="000A0160">
              <w:rPr>
                <w:rFonts w:cs="Times New Roman"/>
                <w:sz w:val="24"/>
                <w:szCs w:val="24"/>
              </w:rPr>
              <w:t>2  руководителей структурных подразделений Администрации Курского района Курской области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Default="00114EB6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Повышение профессионализма муниципальных служащих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114EB6" w:rsidRPr="00F84730" w:rsidRDefault="00114EB6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F84730">
              <w:rPr>
                <w:rFonts w:cs="Times New Roman"/>
                <w:sz w:val="24"/>
                <w:szCs w:val="24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14EB6" w:rsidRPr="00FB0E00" w:rsidTr="00114EB6">
        <w:trPr>
          <w:trHeight w:val="29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Pr="002A1D15" w:rsidRDefault="00114EB6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2A1D15">
              <w:rPr>
                <w:rFonts w:cs="Times New Roman"/>
                <w:sz w:val="24"/>
                <w:szCs w:val="24"/>
              </w:rPr>
              <w:t>величение до 100% количества автоматизированных рабочих мест обеспеченных антивирусной защитой и необх</w:t>
            </w:r>
            <w:r>
              <w:rPr>
                <w:rFonts w:cs="Times New Roman"/>
                <w:sz w:val="24"/>
                <w:szCs w:val="24"/>
              </w:rPr>
              <w:t>одимым программным обеспечением</w:t>
            </w: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муниципальной службы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114EB6" w:rsidRPr="002A1D15" w:rsidRDefault="00114EB6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2A1D15"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оличество а</w:t>
            </w:r>
            <w:r w:rsidRPr="002A1D15">
              <w:rPr>
                <w:rFonts w:cs="Times New Roman"/>
                <w:sz w:val="24"/>
                <w:szCs w:val="24"/>
              </w:rPr>
              <w:t>втоматизированных рабочих мест обеспеченных антивирусной защитой и необходимым программным обеспечением</w:t>
            </w:r>
          </w:p>
          <w:p w:rsidR="00114EB6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14EB6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14EB6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14EB6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14EB6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14EB6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14EB6" w:rsidRPr="00FB0E00" w:rsidRDefault="00114EB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549" w:rsidRDefault="00DC78B1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7F65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549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F0AEB" w:rsidRPr="00FB0E00" w:rsidRDefault="007F654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2F0AEB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№4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К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урской области»</w:t>
      </w:r>
    </w:p>
    <w:p w:rsidR="002F0AEB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(в редакции постановления Администрации 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Курского района Курской области 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от _______________2021 №_____)</w:t>
      </w: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Ресурсное обеспечение реализации муниципальной программы «Развитие муниципальной службы в Курском районе Курской области»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5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944"/>
        <w:gridCol w:w="3186"/>
        <w:gridCol w:w="658"/>
        <w:gridCol w:w="1214"/>
        <w:gridCol w:w="1398"/>
        <w:gridCol w:w="1036"/>
        <w:gridCol w:w="794"/>
        <w:gridCol w:w="794"/>
        <w:gridCol w:w="794"/>
        <w:gridCol w:w="794"/>
        <w:gridCol w:w="794"/>
      </w:tblGrid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 подпрограммы муниципальной программы, основного мероприятия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 (ГРБС)</w:t>
            </w:r>
          </w:p>
        </w:tc>
        <w:tc>
          <w:tcPr>
            <w:tcW w:w="4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Объемы бюджетных ассигнований по годам, рублей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ГП (муниципальная программа)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пГП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(подпрограмма муниципальной программы)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ОМ (основное мероприятие)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2F0AEB" w:rsidRPr="00FB0E00" w:rsidTr="00DC78B1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0AEB" w:rsidRPr="00FB0E00" w:rsidTr="00DC78B1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муниципальной службы в Курском районе Курской»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="002F0AEB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480000, 00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DC78B1">
        <w:tc>
          <w:tcPr>
            <w:tcW w:w="11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480000, 00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Default="002F0AEB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документационному обеспечению, </w:t>
            </w: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муниципальной службе, кадровой работе, </w:t>
            </w:r>
          </w:p>
          <w:p w:rsidR="002F0AEB" w:rsidRPr="00040B5E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480000, 00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«Реализация мероприятий, направленных на развитие муниципальной службы»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480000, 00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480000, 00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040B5E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480000, 00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01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480000, 00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480000, 00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CE41D2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1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rPr>
          <w:trHeight w:val="454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480000, 00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</w:tbl>
    <w:p w:rsidR="002F0AEB" w:rsidRPr="001004B4" w:rsidRDefault="002F0AEB" w:rsidP="003F6EBE">
      <w:pPr>
        <w:ind w:left="0" w:firstLine="709"/>
        <w:jc w:val="center"/>
        <w:rPr>
          <w:rFonts w:cs="Times New Roman"/>
          <w:bCs/>
          <w:szCs w:val="28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</w:p>
    <w:p w:rsidR="00D021B4" w:rsidRDefault="00D021B4"/>
    <w:sectPr w:rsidR="00D021B4" w:rsidSect="006113CC">
      <w:pgSz w:w="16840" w:h="11900" w:orient="landscape"/>
      <w:pgMar w:top="1559" w:right="1134" w:bottom="1276" w:left="1134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81"/>
    <w:rsid w:val="000A0160"/>
    <w:rsid w:val="00114EB6"/>
    <w:rsid w:val="00190770"/>
    <w:rsid w:val="001E7D24"/>
    <w:rsid w:val="00261081"/>
    <w:rsid w:val="002F0AEB"/>
    <w:rsid w:val="003B6081"/>
    <w:rsid w:val="003F6EBE"/>
    <w:rsid w:val="00551DBB"/>
    <w:rsid w:val="005B385E"/>
    <w:rsid w:val="005B3D60"/>
    <w:rsid w:val="00606C03"/>
    <w:rsid w:val="006113CC"/>
    <w:rsid w:val="00682473"/>
    <w:rsid w:val="00685B6B"/>
    <w:rsid w:val="006938D2"/>
    <w:rsid w:val="006E6291"/>
    <w:rsid w:val="00730A6E"/>
    <w:rsid w:val="007F6549"/>
    <w:rsid w:val="008409EE"/>
    <w:rsid w:val="009C2195"/>
    <w:rsid w:val="00A660C6"/>
    <w:rsid w:val="00AC1EB2"/>
    <w:rsid w:val="00B703A0"/>
    <w:rsid w:val="00B80138"/>
    <w:rsid w:val="00BA543F"/>
    <w:rsid w:val="00C92021"/>
    <w:rsid w:val="00D021B4"/>
    <w:rsid w:val="00DC78B1"/>
    <w:rsid w:val="00E400CC"/>
    <w:rsid w:val="00E63245"/>
    <w:rsid w:val="00EC5E59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CFCA"/>
  <w15:chartTrackingRefBased/>
  <w15:docId w15:val="{3CAB39BA-13C3-4860-8E54-AFB57C4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6C4550AB1D30BA58B1AC4193649BB9EDB75E70C6608D2320984EB373F6B5CD410065701CF4CACA9E708781B5A3D419EC75547200A8A3F9DDC107LCl7H" TargetMode="External"/><Relationship Id="rId5" Type="http://schemas.openxmlformats.org/officeDocument/2006/relationships/hyperlink" Target="consultantplus://offline/ref=6D6C4550AB1D30BA58B1AC4193649BB9EDB75E70C6608D2320984EB373F6B5CD410065701CF4CACA9E778080B5A3D419EC75547200A8A3F9DDC107LCl7H" TargetMode="External"/><Relationship Id="rId4" Type="http://schemas.openxmlformats.org/officeDocument/2006/relationships/hyperlink" Target="consultantplus://offline/ref=6C210FE64FA6AF977E3D83110C7125A70D0CD3318574C295EFFA4ACB77E31D0B6C7FD78EBF6BB4591C073C8739CADCF7D2A4911B9F5AA2289783D8v2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17</cp:revision>
  <dcterms:created xsi:type="dcterms:W3CDTF">2021-11-08T13:21:00Z</dcterms:created>
  <dcterms:modified xsi:type="dcterms:W3CDTF">2021-12-16T14:30:00Z</dcterms:modified>
</cp:coreProperties>
</file>