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10C" w:rsidRDefault="00B8210C" w:rsidP="003C2E66">
      <w:pPr>
        <w:pStyle w:val="a9"/>
        <w:shd w:val="clear" w:color="auto" w:fill="FFFFFF"/>
        <w:ind w:left="-567" w:right="-598"/>
        <w:jc w:val="both"/>
        <w:rPr>
          <w:b/>
          <w:sz w:val="32"/>
          <w:szCs w:val="32"/>
        </w:rPr>
      </w:pPr>
    </w:p>
    <w:tbl>
      <w:tblPr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7"/>
        <w:gridCol w:w="4412"/>
        <w:gridCol w:w="425"/>
        <w:gridCol w:w="283"/>
        <w:gridCol w:w="477"/>
        <w:gridCol w:w="232"/>
        <w:gridCol w:w="468"/>
        <w:gridCol w:w="241"/>
        <w:gridCol w:w="519"/>
        <w:gridCol w:w="190"/>
        <w:gridCol w:w="550"/>
        <w:gridCol w:w="158"/>
        <w:gridCol w:w="1560"/>
        <w:gridCol w:w="1701"/>
        <w:gridCol w:w="1559"/>
        <w:gridCol w:w="1559"/>
        <w:gridCol w:w="1276"/>
        <w:gridCol w:w="283"/>
      </w:tblGrid>
      <w:tr w:rsidR="009B7FE9" w:rsidRPr="00441DC7" w:rsidTr="00BE53E6">
        <w:trPr>
          <w:gridBefore w:val="1"/>
          <w:gridAfter w:val="1"/>
          <w:wBefore w:w="267" w:type="dxa"/>
          <w:wAfter w:w="283" w:type="dxa"/>
          <w:trHeight w:val="480"/>
        </w:trPr>
        <w:tc>
          <w:tcPr>
            <w:tcW w:w="4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CA378F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RANGE!A1:K19"/>
            <w:bookmarkEnd w:id="0"/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CA378F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CA378F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CA378F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CA378F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1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1DC7">
              <w:rPr>
                <w:rFonts w:ascii="Times New Roman" w:eastAsia="Times New Roman" w:hAnsi="Times New Roman" w:cs="Times New Roman"/>
                <w:color w:val="000000"/>
              </w:rPr>
              <w:t>Приложение № 3                                                                                                                                                                                      к муниципальной программе «Развитие образования в Курском районе Курской области»                                                                                                                                                                          (в редакции постановления Администрации Курского района Курской области от __________________ № _________)</w:t>
            </w:r>
          </w:p>
        </w:tc>
      </w:tr>
      <w:tr w:rsidR="009B7FE9" w:rsidRPr="00441DC7" w:rsidTr="00BE53E6">
        <w:trPr>
          <w:gridBefore w:val="1"/>
          <w:gridAfter w:val="1"/>
          <w:wBefore w:w="267" w:type="dxa"/>
          <w:wAfter w:w="283" w:type="dxa"/>
          <w:trHeight w:val="480"/>
        </w:trPr>
        <w:tc>
          <w:tcPr>
            <w:tcW w:w="4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B7FE9" w:rsidRPr="00441DC7" w:rsidTr="00BE53E6">
        <w:trPr>
          <w:gridBefore w:val="1"/>
          <w:gridAfter w:val="1"/>
          <w:wBefore w:w="267" w:type="dxa"/>
          <w:wAfter w:w="283" w:type="dxa"/>
          <w:trHeight w:val="480"/>
        </w:trPr>
        <w:tc>
          <w:tcPr>
            <w:tcW w:w="4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7FE9" w:rsidRPr="00441DC7" w:rsidRDefault="009B7FE9" w:rsidP="00A03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B7FE9" w:rsidRPr="00441DC7" w:rsidTr="00BE53E6">
        <w:trPr>
          <w:gridBefore w:val="1"/>
          <w:gridAfter w:val="1"/>
          <w:wBefore w:w="267" w:type="dxa"/>
          <w:wAfter w:w="283" w:type="dxa"/>
          <w:trHeight w:val="1125"/>
        </w:trPr>
        <w:tc>
          <w:tcPr>
            <w:tcW w:w="156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E9" w:rsidRPr="00441DC7" w:rsidRDefault="009B7FE9" w:rsidP="00BE53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Прогноз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сводных показателей муниципальных заданий на оказание муниципальных услуг муниципальными учреждениями                                                                                                по муниципальной программе «Развитие образования в Курском районе Курской области»</w:t>
            </w:r>
          </w:p>
        </w:tc>
      </w:tr>
      <w:tr w:rsidR="001700F2" w:rsidRPr="00441DC7" w:rsidTr="00BE53E6">
        <w:trPr>
          <w:trHeight w:val="705"/>
        </w:trPr>
        <w:tc>
          <w:tcPr>
            <w:tcW w:w="46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муниципальной услуги (работы), показателя объема услуги, подпрограммы, основного мероприятия</w:t>
            </w:r>
          </w:p>
        </w:tc>
        <w:tc>
          <w:tcPr>
            <w:tcW w:w="3543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793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бюджета Курского района Курской области на оказание муниципальной услуги (выполнение работы), руб.</w:t>
            </w:r>
          </w:p>
        </w:tc>
      </w:tr>
      <w:tr w:rsidR="001700F2" w:rsidRPr="00441DC7" w:rsidTr="00BE53E6">
        <w:trPr>
          <w:trHeight w:val="630"/>
        </w:trPr>
        <w:tc>
          <w:tcPr>
            <w:tcW w:w="46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sz w:val="20"/>
                <w:szCs w:val="20"/>
              </w:rPr>
              <w:t>2024 год</w:t>
            </w:r>
          </w:p>
        </w:tc>
      </w:tr>
      <w:tr w:rsidR="001700F2" w:rsidRPr="00441DC7" w:rsidTr="00BE53E6">
        <w:trPr>
          <w:trHeight w:val="630"/>
        </w:trPr>
        <w:tc>
          <w:tcPr>
            <w:tcW w:w="46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в Курском районе Курской области», 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498 824 195,08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3026C1" w:rsidP="00405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589 17</w:t>
            </w:r>
            <w:r w:rsidR="004050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</w:t>
            </w:r>
            <w:r w:rsidRPr="00441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sz w:val="20"/>
                <w:szCs w:val="20"/>
              </w:rPr>
              <w:t>620 509 418,21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sz w:val="20"/>
                <w:szCs w:val="20"/>
              </w:rPr>
              <w:t>625 010 316,60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hAnsi="Times New Roman"/>
                <w:b/>
                <w:bCs/>
                <w:sz w:val="20"/>
                <w:szCs w:val="20"/>
              </w:rPr>
              <w:t>626 200 156,60</w:t>
            </w:r>
          </w:p>
        </w:tc>
      </w:tr>
      <w:tr w:rsidR="001700F2" w:rsidRPr="00441DC7" w:rsidTr="00BE53E6">
        <w:trPr>
          <w:trHeight w:val="3960"/>
        </w:trPr>
        <w:tc>
          <w:tcPr>
            <w:tcW w:w="46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1 «Обеспечение реализации муниципальной программы "Развитие образования в Курском районе Курской области".                                                                                                                                                                  Основное мероприятие 01 «Сопровождение реализации отдельных мероприятий муниципальной программы»;   Основное мероприятие 02 "Руководство и управление в сфере установленных функций"                                                        Показатель объема услуги:                                                                                                                             1. Количество персонала направленного на существенное повышение качества управления процессами развития такой сложной системы, какой является система образования;                                                                                                        2. Количество мероприятий, 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19                                                                                                                                                                                                                                2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19                     2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19                         2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19                              2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19                                            2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6 710 369,77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892258" w:rsidP="004050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6 52</w:t>
            </w:r>
            <w:r w:rsidR="0040507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40507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sz w:val="20"/>
                <w:szCs w:val="20"/>
              </w:rPr>
              <w:t>5 899 502,00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sz w:val="20"/>
                <w:szCs w:val="20"/>
              </w:rPr>
              <w:t>6 263 962,00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sz w:val="20"/>
                <w:szCs w:val="20"/>
              </w:rPr>
              <w:t>6 263 962,00</w:t>
            </w:r>
          </w:p>
        </w:tc>
      </w:tr>
      <w:tr w:rsidR="001700F2" w:rsidRPr="00441DC7" w:rsidTr="00BE53E6">
        <w:trPr>
          <w:trHeight w:val="315"/>
        </w:trPr>
        <w:tc>
          <w:tcPr>
            <w:tcW w:w="46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326 388,00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384 734,00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344 060,00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344 060,00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344 </w:t>
            </w:r>
            <w:r w:rsidR="001700F2"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60,</w:t>
            </w:r>
            <w:r w:rsidR="001700F2"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</w:tr>
      <w:tr w:rsidR="001700F2" w:rsidRPr="00441DC7" w:rsidTr="00BE53E6">
        <w:trPr>
          <w:trHeight w:val="315"/>
        </w:trPr>
        <w:tc>
          <w:tcPr>
            <w:tcW w:w="46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6 383 981,77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892258" w:rsidP="004050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6 13</w:t>
            </w:r>
            <w:r w:rsidR="00405073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40507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01,80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sz w:val="20"/>
                <w:szCs w:val="20"/>
              </w:rPr>
              <w:t>5 555 442,00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sz w:val="20"/>
                <w:szCs w:val="20"/>
              </w:rPr>
              <w:t>5 919 902,00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sz w:val="20"/>
                <w:szCs w:val="20"/>
              </w:rPr>
              <w:t>5 919 902,00</w:t>
            </w:r>
          </w:p>
        </w:tc>
      </w:tr>
      <w:tr w:rsidR="001700F2" w:rsidRPr="00441DC7" w:rsidTr="00BE53E6">
        <w:trPr>
          <w:trHeight w:val="819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Подпрограмма 2 «Развитие дошкольного и общего образования детей».                    </w:t>
            </w: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br w:type="page"/>
              <w:t xml:space="preserve">Основное мероприятие 01 «Содействие развитию дошкольного образования»;                                                                            Основное мероприятие 02 «Содействие развитию общего образования»;                                                                                            Основное мероприятие 03 «Социальная поддержка работников образовательных организаций общего и дошкольного образования»;                                                                                    Основное мероприятие 04 «Благоустройство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канализации»;                                                                                              Основное мероприятие 05 «Реализация дошкольных образовательных программ»;                                                                                                  Основное мероприятие 06 «Реализация основных общеобразовательных программ»;                                                       Основное мероприятие 07 «Реализация мероприятий по организации бесплатного горячего питания обучающихся, получающих начальное общее образование в </w:t>
            </w:r>
            <w:proofErr w:type="spellStart"/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миниципальных</w:t>
            </w:r>
            <w:proofErr w:type="spellEnd"/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образовательных организациях»;                                                                       Основное мероприятие 08 «Развитие кадрового потенциала системы общего образования детей».                                                                                                   Показатели объема услуги:                                                                                                              1. Количество учащихся в общеобразовательных учреждениях;                                             2. Количество детей в дошкольных учреждениях;                                                                3. Количество мероприятий, 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3387            1176            34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3389             1198            34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3394             1220        34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3392           1260            34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3392        1320             34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471 304 750,61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3026C1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561 127 237,24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sz w:val="20"/>
                <w:szCs w:val="20"/>
              </w:rPr>
              <w:t>592 280 221,36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sz w:val="20"/>
                <w:szCs w:val="20"/>
              </w:rPr>
              <w:t>594 052 382,60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sz w:val="20"/>
                <w:szCs w:val="20"/>
              </w:rPr>
              <w:t>594 052 382,60</w:t>
            </w:r>
          </w:p>
        </w:tc>
      </w:tr>
      <w:tr w:rsidR="001700F2" w:rsidRPr="00441DC7" w:rsidTr="00BE53E6">
        <w:trPr>
          <w:trHeight w:val="645"/>
        </w:trPr>
        <w:tc>
          <w:tcPr>
            <w:tcW w:w="46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404 774 790,00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477 214 758,00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509 930 699,00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509 930 699,00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509 930 699,00</w:t>
            </w:r>
          </w:p>
        </w:tc>
      </w:tr>
      <w:tr w:rsidR="001700F2" w:rsidRPr="00441DC7" w:rsidTr="00BE53E6">
        <w:trPr>
          <w:trHeight w:val="315"/>
        </w:trPr>
        <w:tc>
          <w:tcPr>
            <w:tcW w:w="46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66 529 960,61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892258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83 912 479,24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82 349 522,36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84 121 683,60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84 121 683,60</w:t>
            </w:r>
          </w:p>
        </w:tc>
      </w:tr>
      <w:tr w:rsidR="00C75A15" w:rsidRPr="00441DC7" w:rsidTr="00BE53E6">
        <w:trPr>
          <w:trHeight w:val="267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A15" w:rsidRPr="00441DC7" w:rsidRDefault="00C75A15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Подпрограмма 3 «Развитие дополнительного образования и системы воспитания детей».                                                                                                                                        Основное мероприятие 01 «Реализация образовательных программ дополнительного образования и мероприятия по их развитию»;                                                                                                Основное мероприятие 02 «Социальная поддержка работников образовательных организаций дополнительного образования»;                                                                                                  Показатель объема услуги: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A15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A15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A15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A15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A15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A15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20 809 074,70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A15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21 519 752,50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A15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22 329 694,85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A15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24 693 972,00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A15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25 883 812,00</w:t>
            </w:r>
          </w:p>
        </w:tc>
      </w:tr>
      <w:tr w:rsidR="001700F2" w:rsidRPr="00441DC7" w:rsidTr="00BE53E6">
        <w:trPr>
          <w:trHeight w:val="315"/>
        </w:trPr>
        <w:tc>
          <w:tcPr>
            <w:tcW w:w="46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1. Количество учащихся (на 1 января)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700F2" w:rsidRPr="00441DC7" w:rsidTr="00BE53E6">
        <w:trPr>
          <w:trHeight w:val="315"/>
        </w:trPr>
        <w:tc>
          <w:tcPr>
            <w:tcW w:w="46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2. Количество выпускников (на 1 июля);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700F2" w:rsidRPr="00441DC7" w:rsidTr="00BE53E6">
        <w:trPr>
          <w:trHeight w:val="315"/>
        </w:trPr>
        <w:tc>
          <w:tcPr>
            <w:tcW w:w="46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3. Количество мероприятий, 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700F2" w:rsidRPr="00441DC7" w:rsidTr="00BE53E6">
        <w:trPr>
          <w:trHeight w:val="945"/>
        </w:trPr>
        <w:tc>
          <w:tcPr>
            <w:tcW w:w="46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4. Количество фестивалей и конкурсов зонального и областного уровней, в которых принимали участие учащиеся учебного заведения.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700F2" w:rsidRPr="00441DC7" w:rsidTr="00BE53E6">
        <w:trPr>
          <w:trHeight w:val="315"/>
        </w:trPr>
        <w:tc>
          <w:tcPr>
            <w:tcW w:w="46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1700F2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20 809 074,70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892258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21 519 752,50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22 329 694,85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24 693 972,00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0F2" w:rsidRPr="00441DC7" w:rsidRDefault="00C75A15" w:rsidP="00C75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DC7">
              <w:rPr>
                <w:rFonts w:ascii="Times New Roman" w:hAnsi="Times New Roman"/>
                <w:color w:val="000000"/>
                <w:sz w:val="20"/>
                <w:szCs w:val="20"/>
              </w:rPr>
              <w:t>25 883 812,00</w:t>
            </w:r>
          </w:p>
        </w:tc>
      </w:tr>
    </w:tbl>
    <w:p w:rsidR="009B7FE9" w:rsidRPr="00441DC7" w:rsidRDefault="009B7FE9" w:rsidP="009B7FE9">
      <w:pPr>
        <w:pStyle w:val="a9"/>
        <w:shd w:val="clear" w:color="auto" w:fill="FFFFFF"/>
        <w:ind w:left="-142" w:right="-598"/>
        <w:rPr>
          <w:rFonts w:ascii="Times New Roman" w:hAnsi="Times New Roman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B7FE9" w:rsidRPr="00441DC7" w:rsidRDefault="009B7FE9" w:rsidP="009B7FE9">
      <w:pPr>
        <w:pStyle w:val="a9"/>
        <w:shd w:val="clear" w:color="auto" w:fill="FFFFFF"/>
        <w:ind w:left="10206" w:right="-598"/>
        <w:rPr>
          <w:rFonts w:ascii="Times New Roman" w:hAnsi="Times New Roman"/>
          <w:sz w:val="24"/>
          <w:szCs w:val="24"/>
        </w:rPr>
      </w:pPr>
    </w:p>
    <w:p w:rsidR="00917D68" w:rsidRPr="00441DC7" w:rsidRDefault="00917D6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41DC7">
        <w:rPr>
          <w:rFonts w:ascii="Times New Roman" w:hAnsi="Times New Roman"/>
          <w:sz w:val="24"/>
          <w:szCs w:val="24"/>
        </w:rPr>
        <w:br w:type="page"/>
      </w:r>
    </w:p>
    <w:tbl>
      <w:tblPr>
        <w:tblW w:w="158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418"/>
        <w:gridCol w:w="2148"/>
        <w:gridCol w:w="787"/>
        <w:gridCol w:w="941"/>
        <w:gridCol w:w="1085"/>
        <w:gridCol w:w="943"/>
        <w:gridCol w:w="1510"/>
        <w:gridCol w:w="1417"/>
        <w:gridCol w:w="1418"/>
        <w:gridCol w:w="1418"/>
        <w:gridCol w:w="1608"/>
      </w:tblGrid>
      <w:tr w:rsidR="00917D68" w:rsidRPr="00441DC7" w:rsidTr="00917D68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ANGE!A1:M110"/>
            <w:bookmarkEnd w:id="1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4                                                                                                                                                                                      к муниципальной программе «Развитие образования в Курском районе Курской области»                                                                                                                                                                          (в редакции постановления Администрации Курского района Курской области от __________________ № _________)</w:t>
            </w:r>
          </w:p>
        </w:tc>
      </w:tr>
      <w:tr w:rsidR="00917D68" w:rsidRPr="00441DC7" w:rsidTr="00917D68">
        <w:trPr>
          <w:trHeight w:val="31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7D68" w:rsidRPr="00441DC7" w:rsidTr="00917D68">
        <w:trPr>
          <w:trHeight w:val="31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7D68" w:rsidRPr="00441DC7" w:rsidTr="00917D68">
        <w:trPr>
          <w:trHeight w:val="105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7D68" w:rsidRPr="00441DC7" w:rsidTr="00917D68">
        <w:trPr>
          <w:trHeight w:val="375"/>
        </w:trPr>
        <w:tc>
          <w:tcPr>
            <w:tcW w:w="158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Ресурсное обеспечение</w:t>
            </w:r>
          </w:p>
        </w:tc>
      </w:tr>
      <w:tr w:rsidR="00917D68" w:rsidRPr="00441DC7" w:rsidTr="00917D68">
        <w:trPr>
          <w:trHeight w:val="375"/>
        </w:trPr>
        <w:tc>
          <w:tcPr>
            <w:tcW w:w="158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муниципальной программы</w:t>
            </w:r>
          </w:p>
        </w:tc>
      </w:tr>
      <w:tr w:rsidR="00917D68" w:rsidRPr="00441DC7" w:rsidTr="00917D68">
        <w:trPr>
          <w:trHeight w:val="375"/>
        </w:trPr>
        <w:tc>
          <w:tcPr>
            <w:tcW w:w="158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«Развитие образования в Курском районе Курской области»</w:t>
            </w:r>
          </w:p>
        </w:tc>
      </w:tr>
      <w:tr w:rsidR="00917D68" w:rsidRPr="00441DC7" w:rsidTr="00917D68">
        <w:trPr>
          <w:trHeight w:val="37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7D68" w:rsidRPr="00441DC7" w:rsidTr="00917D68">
        <w:trPr>
          <w:trHeight w:val="855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муниципальной программы, подпрограммы муниципальной  программы,  основного мероприятия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7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по годам, рублей</w:t>
            </w:r>
          </w:p>
        </w:tc>
      </w:tr>
      <w:tr w:rsidR="00917D68" w:rsidRPr="00441DC7" w:rsidTr="00917D68">
        <w:trPr>
          <w:trHeight w:val="1680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ГП (муниципальная программа)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пГП</w:t>
            </w:r>
            <w:proofErr w:type="spellEnd"/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(подпрограмма муниципальной программы)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 (основное мероприятие)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</w:tr>
      <w:tr w:rsidR="00917D68" w:rsidRPr="00441DC7" w:rsidTr="00897848">
        <w:trPr>
          <w:trHeight w:val="37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«Развитие образования в Курском районе Курской области»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660 943 867,40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726 060 286,72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723 196 481,91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706 706 947,04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704 533 647,04</w:t>
            </w:r>
          </w:p>
        </w:tc>
      </w:tr>
      <w:tr w:rsidR="00917D68" w:rsidRPr="00441DC7" w:rsidTr="00897848">
        <w:trPr>
          <w:trHeight w:val="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660 943 867,40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726 060 286,72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723 196 481,91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706 706 947,04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704 533 647,04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518 195 513,00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550 294 519,00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574</w:t>
            </w:r>
            <w:r w:rsidR="0080175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021 893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562</w:t>
            </w:r>
            <w:r w:rsidR="0080175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294 000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561</w:t>
            </w:r>
            <w:r w:rsidR="0080175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077 364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142 748 354,40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175 765 767,72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149</w:t>
            </w:r>
            <w:r w:rsidR="0080175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174 588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144</w:t>
            </w:r>
            <w:r w:rsidR="0080175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412 947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143</w:t>
            </w:r>
            <w:r w:rsidR="0080175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456 283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,04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660 943 867,40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726 060 286,72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723 196 481,91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706 706 947,04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704 533 647,04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«Обеспечение реализации программы и прочие мероприятия в области образования»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8 830 878,77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8 387 071,45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7 619 938,00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8 140 801,00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8 140 801,00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326 388,00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384 734,00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344 060,00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344 060,00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344 060,00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8 504 490,77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8 002 337,45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7 275 878,00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7 796 741,00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7 796 741,00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8 830 878,77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8 387 071,45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7 619 938,00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8 140 801,00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8 140 801,00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«Сопровождение реализации отдельных мероприятий муниципальной программы»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6 710 369,77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6 524 535,80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5 899 502,00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6 263 962,00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6 263 962,00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326 388,00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384 734,00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344 060,00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344 060,00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344 060,00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6 383 981,77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6 139 801,80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5 555 442,00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5 919 902,00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5 919 902,00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6 710 369,77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6 524 535,80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5 899 502,00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6 263 962,00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6 263 962,00</w:t>
            </w:r>
          </w:p>
        </w:tc>
      </w:tr>
      <w:tr w:rsidR="00917D68" w:rsidRPr="00441DC7" w:rsidTr="00897848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02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«Руководство и управление с сфере установленн</w:t>
            </w: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ых функций»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2 120 509,00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1 862 535,65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1 720 436,00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1 876 839,00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1 876 839,00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2 120 509,00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1 862 535,65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1 720 436,00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1 876 839,00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1 876 839,00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2 120 509,00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1 862 535,65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1 720 436,00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1 876 839,00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1 876 839,00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«Развитие дошкольного и общего образования детей»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619 182 634,99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690 759 814,67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689 446 841,46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672 701 804,04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669 420 784,04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515 616 361,00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547 644 941,00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571</w:t>
            </w:r>
            <w:r w:rsidR="0080175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539 427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561</w:t>
            </w:r>
            <w:r w:rsidR="0080175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377 316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560 160 </w:t>
            </w:r>
            <w:r w:rsidR="0002492C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680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103 566 273,99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143 114 873,67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117</w:t>
            </w:r>
            <w:r w:rsidR="0002492C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907 414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111</w:t>
            </w:r>
            <w:r w:rsidR="0002492C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324 488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109</w:t>
            </w:r>
            <w:r w:rsidR="0002492C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260 104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,04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619 182 634,99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690 759 814,67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689 446 841,46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672 701 804,04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669 420 784,04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«Содействие развитию дошкольного образования»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48 817 231,00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60 461 378,00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65 644 992,00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65 644 992,00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65 644 992,00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48 817 231,00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60 461 378,00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65 644 992,00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65 644 992,00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65 644 992,00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48 817 231,00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60 461 378,00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65 644 992,00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65 644 992,00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65 644 992,00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02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«Содействие развитию общего образования»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360 819 257,00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395 204 607,00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423 825 560,00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423 825 560,00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423 825 560,00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360 819 257,00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395 204 607,00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423 825 560,00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423 825 560,00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423 825 560,00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360 819 257,00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395 204 607,00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423 825 560,00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423 825 560,00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423 825 560,00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</w:t>
            </w: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мероприятие 03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«Социальная </w:t>
            </w: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поддержка работников образовательных организаций общего и дошкольного образования»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21 937 809,92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22 640 122,00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23 405 088,00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23 405 088,00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23 405 088,00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17 300 307,00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18 268 295,00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18 784 224,00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18 784 224,00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18 784 224,00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4 637 502,92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4 371 827,00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4 620 864,00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4 620 864,00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4 620 864,00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21 937 809,92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22 640 122,00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23 405 088,00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23 405 088,00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23 405 088,00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04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54 632 827,00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52 031 264,00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2 601 563,00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54 632 827,00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05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«Реализация дошкольных образовательных программ»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39 660 019,42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51 993 319,39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44 552 367,03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46 324 528,27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46 324 528,27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1 293 953,00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3 958 563,00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38 366 066,42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48 034 756,39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44 552 367,03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46 324 528,27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46 324 528,27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39 660 019,42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51 993 319,39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44 552 367,03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46 324 528,27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46 324 528,27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06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«Реализация основных общеобразовательных программ»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61 685 030,65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96 823 949,28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80 672 650,43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58 211 736,77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58 211 736,77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7 293 974,00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9 714 010,00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14 074 622,00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2 742 908,00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2 742 908,00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Курского района Курской </w:t>
            </w: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54 391 056,65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87 109 939,28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66 598 028,43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55 468 828,77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55 468 828,77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61 685 030,65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96 823 949,28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80 672 650,43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58 211 736,77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58 211 736,77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07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5 814 074,00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12 744 714,00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14 988 997,00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14 594 218,00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15 033 926,00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5 058 244,00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11 087 901,00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13 040 427,00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12</w:t>
            </w:r>
            <w:r w:rsidR="0002492C">
              <w:rPr>
                <w:rFonts w:ascii="Times New Roman" w:eastAsia="Times New Roman" w:hAnsi="Times New Roman" w:cs="Times New Roman"/>
                <w:sz w:val="19"/>
                <w:szCs w:val="19"/>
              </w:rPr>
              <w:t> 696 968</w:t>
            </w: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13 079 516,00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755 830,00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1 656 813,00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1 948 570,00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  <w:r w:rsidR="0002492C">
              <w:rPr>
                <w:rFonts w:ascii="Times New Roman" w:eastAsia="Times New Roman" w:hAnsi="Times New Roman" w:cs="Times New Roman"/>
                <w:sz w:val="19"/>
                <w:szCs w:val="19"/>
              </w:rPr>
              <w:t> 897 250</w:t>
            </w: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1 954 410,00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5 814 074,00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12 744 714,00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14 988 997,00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14 594 218,00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15 033 926,00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08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«Развитие кадрового потенциала системы общего образования детей»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8 853 600,00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26 560 800,00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26 717 040,00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26 717 040,00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26 717 040,00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8 853 600,00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26 560 800,00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26 717 040,00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26 717 040,00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26 717 040,00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8 853 600,00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26 560 800,00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26 717 040,00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26 717 040,00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26 717 040,00</w:t>
            </w:r>
          </w:p>
        </w:tc>
      </w:tr>
      <w:tr w:rsidR="00917D68" w:rsidRPr="00441DC7" w:rsidTr="00897848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Е1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«Региональный проект «Современная школа»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3 419 564,00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6 158 933,00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4 800 700,00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8 002 579,00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3 057 871,00</w:t>
            </w:r>
          </w:p>
        </w:tc>
      </w:tr>
      <w:tr w:rsidR="00917D68" w:rsidRPr="00441DC7" w:rsidTr="00897848">
        <w:trPr>
          <w:trHeight w:val="34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3 351 173,00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6 032 130,00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  <w:r w:rsidR="0002492C">
              <w:rPr>
                <w:rFonts w:ascii="Times New Roman" w:eastAsia="Times New Roman" w:hAnsi="Times New Roman" w:cs="Times New Roman"/>
                <w:sz w:val="19"/>
                <w:szCs w:val="19"/>
              </w:rPr>
              <w:t> 706 239</w:t>
            </w: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7 842 525,00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2 996 71</w:t>
            </w:r>
            <w:r w:rsidR="000249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68 391,00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126 803,00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02492C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94 461</w:t>
            </w:r>
            <w:r w:rsidR="00917D68"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160 054,00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61 15</w:t>
            </w:r>
            <w:r w:rsidR="000249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17D68" w:rsidRPr="00441DC7" w:rsidTr="00897848">
        <w:trPr>
          <w:trHeight w:val="385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проект «Современная школа», в том числе: - 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городах.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3 419 564,00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6 158 933,00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4 800 700,00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8 002 579,00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3 057 871,00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Е2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«Региональный проект «Успех каждого ребенка»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8 932 666,00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10 889 681,00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2 789 139,00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700 000,00</w:t>
            </w:r>
          </w:p>
        </w:tc>
      </w:tr>
      <w:tr w:rsidR="00917D68" w:rsidRPr="00441DC7" w:rsidTr="00897848">
        <w:trPr>
          <w:trHeight w:val="34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Е2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6 279 013,00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10 671 887,00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Е2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2 653 653,00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217 794,00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2 789 139,00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917D68" w:rsidRPr="00441DC7" w:rsidTr="00897848">
        <w:trPr>
          <w:trHeight w:val="346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«Муниципальный проект «Успех каждого ребенка», в том числе:                                             создание в общеобразовательных организациях, расположенных в сельской местности и малых </w:t>
            </w: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городах, условий для занятий физической культурой и спортом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Е2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8 932 666,00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10 889 681,00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2 789 139,00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917D68" w:rsidRPr="00441DC7" w:rsidTr="00897848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Е4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«Региональный проект «Цифровая образовательная среда»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4 610 556,00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7 282 311,00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4 839 447,00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3 186 923,00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6 500 042,00</w:t>
            </w:r>
          </w:p>
        </w:tc>
      </w:tr>
      <w:tr w:rsidR="00917D68" w:rsidRPr="00441DC7" w:rsidTr="00897848">
        <w:trPr>
          <w:trHeight w:val="40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Е4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4 518 345,00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5 685 370,00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4 746 323,00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3 123 099,00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6 3</w:t>
            </w:r>
            <w:r w:rsidR="0002492C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6B0EEA">
              <w:rPr>
                <w:rFonts w:ascii="Times New Roman" w:eastAsia="Times New Roman" w:hAnsi="Times New Roman" w:cs="Times New Roman"/>
                <w:sz w:val="24"/>
                <w:szCs w:val="24"/>
              </w:rPr>
              <w:t>728</w:t>
            </w: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Е4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92 211,00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1 596 941,00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93 124,00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63 824,00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 </w:t>
            </w:r>
            <w:r w:rsidR="006B0EEA">
              <w:rPr>
                <w:rFonts w:ascii="Times New Roman" w:eastAsia="Times New Roman" w:hAnsi="Times New Roman" w:cs="Times New Roman"/>
                <w:sz w:val="24"/>
                <w:szCs w:val="24"/>
              </w:rPr>
              <w:t>314</w:t>
            </w: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17D68" w:rsidRPr="00441DC7" w:rsidTr="00897848">
        <w:trPr>
          <w:trHeight w:val="340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«Региональный проект «Цифровая образовательная среда», в том числе: - обеспечение образовательных организаций материально - технической базой для внедрения цифровой образовательной среды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Е4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4 610 556,00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7 282 311,00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4 839 447,00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3 186 923,00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6 500 042,00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«Развитие дополнительного образования и системы 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воспитания детей» 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29 430 353,64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26 913 400,60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26 129 702,45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25 864 342,00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26 972 062,00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2 252 764,00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2 264 844,00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2 138 406,00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572 624,00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572 624,00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27 177 589,64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24 648 556,60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23 991 296,45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25 291 718,00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26 399 438,00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29 430 353,64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26 913 400,60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26 129 702,45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25 864 342,00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26 972 062,00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«Реализация образовательных программ дополнительного образования и мероприятия по и развитию»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28 702 986,64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26 132 292,60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25 239 332,45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24 973 972,00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26 081 692,00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1 565 782,00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26 902 986,64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24 332 292,60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23 673 550,45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24 973 972,00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26 081 692,00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28 702 986,64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26 132 292,60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25 239 332,45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24 973 972,00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26 081 692,00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02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«Социальная поддержка работников образовательных организаций дополнительного образования»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727 367,00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781 108,00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890 370,00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890 370,00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890 370,00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452 764,00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464 844,00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572 624,00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572 624,00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572 624,00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274 603,00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316 264,00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317 746,00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317 746,00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317 746,00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727 367,00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781 108,00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890 370,00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890 370,00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890 370,00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«Создание новых мест в общеобразовательных 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организациях Курского района Курской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17D68" w:rsidRPr="00441DC7" w:rsidTr="00897848">
        <w:trPr>
          <w:trHeight w:val="195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- Администрация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7D68" w:rsidRPr="00441DC7" w:rsidTr="00897848">
        <w:trPr>
          <w:trHeight w:val="189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- Администрация Курского района Курской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1DC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917D68" w:rsidRPr="00441DC7" w:rsidRDefault="00917D6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17D68" w:rsidRPr="00441DC7" w:rsidRDefault="00917D6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41DC7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</w:p>
    <w:tbl>
      <w:tblPr>
        <w:tblW w:w="155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2669"/>
        <w:gridCol w:w="3347"/>
        <w:gridCol w:w="1571"/>
        <w:gridCol w:w="1591"/>
        <w:gridCol w:w="1591"/>
        <w:gridCol w:w="1620"/>
        <w:gridCol w:w="1591"/>
      </w:tblGrid>
      <w:tr w:rsidR="00917D68" w:rsidRPr="00441DC7" w:rsidTr="00917D68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5                                                                                                                                                                                      к муниципальной программе «Развитие образования в Курском районе Курской области»                                                                                                                                                           (в редакции постановления Администрации Курского района Курской области от __________________ № _________)</w:t>
            </w:r>
          </w:p>
        </w:tc>
      </w:tr>
      <w:tr w:rsidR="00917D68" w:rsidRPr="00441DC7" w:rsidTr="00917D68">
        <w:trPr>
          <w:trHeight w:val="31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7D68" w:rsidRPr="00441DC7" w:rsidTr="00917D68">
        <w:trPr>
          <w:trHeight w:val="124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7D68" w:rsidRPr="00441DC7" w:rsidTr="00917D68">
        <w:trPr>
          <w:trHeight w:val="375"/>
        </w:trPr>
        <w:tc>
          <w:tcPr>
            <w:tcW w:w="155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Ресурсное обеспечение</w:t>
            </w:r>
          </w:p>
        </w:tc>
      </w:tr>
      <w:tr w:rsidR="00917D68" w:rsidRPr="00441DC7" w:rsidTr="00917D68">
        <w:trPr>
          <w:trHeight w:val="1215"/>
        </w:trPr>
        <w:tc>
          <w:tcPr>
            <w:tcW w:w="155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прогнозная (справочная) оценка расходов федерального бюджета, областного бюджета, бюджета Курского района Курской области на реализацию целей му</w:t>
            </w:r>
            <w:bookmarkStart w:id="2" w:name="_GoBack"/>
            <w:bookmarkEnd w:id="2"/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ниципальной программы «Развитие образования в Курском районе Курской области»</w:t>
            </w:r>
          </w:p>
        </w:tc>
      </w:tr>
      <w:tr w:rsidR="00917D68" w:rsidRPr="00441DC7" w:rsidTr="00897848">
        <w:trPr>
          <w:trHeight w:val="375"/>
        </w:trPr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7D68" w:rsidRPr="00441DC7" w:rsidTr="00897848">
        <w:trPr>
          <w:trHeight w:val="85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муниципальной программы, подпрограммы муниципальной  программы,  основного мероприятия</w:t>
            </w:r>
          </w:p>
        </w:tc>
        <w:tc>
          <w:tcPr>
            <w:tcW w:w="3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9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по годам, рублей</w:t>
            </w:r>
          </w:p>
        </w:tc>
      </w:tr>
      <w:tr w:rsidR="00917D68" w:rsidRPr="00441DC7" w:rsidTr="00897848">
        <w:trPr>
          <w:trHeight w:val="168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</w:tr>
      <w:tr w:rsidR="00917D68" w:rsidRPr="00441DC7" w:rsidTr="00897848">
        <w:trPr>
          <w:trHeight w:val="37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«Развитие образования в Курском районе Курской области»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660 943 867,40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726 060 286,72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723 196 481,91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706 706 947,04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704 533 647,04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518 195 513,00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550 294 519,00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E9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574 02</w:t>
            </w:r>
            <w:r w:rsidR="00E94BA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1893,00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E94BA3" w:rsidP="00E9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562 294000,00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E9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561 077 </w:t>
            </w:r>
            <w:r w:rsidR="00E94BA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364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142 748 354,40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175 765 767,72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E9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149 17</w:t>
            </w:r>
            <w:r w:rsidR="00E94BA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4588,91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E9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144 4</w:t>
            </w:r>
            <w:r w:rsidR="00E94BA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12947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E9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143 45</w:t>
            </w:r>
            <w:r w:rsidR="00E94BA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6283</w:t>
            </w: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,04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«Обеспечение реализации программы и прочие мероприятия в области образования»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8 830 878,77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8 387 071,45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7 619 938,00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8 140 801,00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8 140 801,00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326 388,00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384 734,00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344 060,00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344 060,00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344 060,00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8 504 490,77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8 002 337,45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7 275 878,00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7 796 741,00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7 796 741,00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01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«Сопровождение реализации отдельных мероприятий муниципальной программы»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6 710 369,77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6 524 535,80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5 899 502,00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6 263 962,00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6 263 962,00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326 388,00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384 734,00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344 060,00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344 060,00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344 060,00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6 383 981,77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6 139 801,80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5 555 442,00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5 919 902,00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5 919 902,00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02 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«Руководство и управление с сфере установленных функций»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2 120 509,00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1 862 535,65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1 720 436,00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1 876 839,00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1 876 839,00</w:t>
            </w:r>
          </w:p>
        </w:tc>
      </w:tr>
      <w:tr w:rsidR="00917D68" w:rsidRPr="00441DC7" w:rsidTr="00897848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2 120 509,00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1 862 535,65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1 720 436,00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1 876 839,00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1 876 839,00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EA27EA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«Развитие дошкольного и общего образования детей»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619 182 634,99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690 759 814,67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689 446 841,46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672 701 804,04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669 420 784,04</w:t>
            </w:r>
          </w:p>
        </w:tc>
      </w:tr>
      <w:tr w:rsidR="00917D68" w:rsidRPr="00EA27EA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EA27EA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515 616 361,00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547 644 941,00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EA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571 </w:t>
            </w:r>
            <w:r w:rsidR="00EA27EA"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539427</w:t>
            </w: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EA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561 3</w:t>
            </w:r>
            <w:r w:rsidR="00EA27EA"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77316</w:t>
            </w: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EA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560 160</w:t>
            </w:r>
            <w:r w:rsidR="00EA27EA"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680</w:t>
            </w: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,00</w:t>
            </w:r>
          </w:p>
        </w:tc>
      </w:tr>
      <w:tr w:rsidR="00917D68" w:rsidRPr="00EA27EA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103 566 273,99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143 114 873,67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EA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117 90</w:t>
            </w:r>
            <w:r w:rsidR="00EA27EA"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7414</w:t>
            </w: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,46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EA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111 3</w:t>
            </w:r>
            <w:r w:rsidR="00EA27EA"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24488</w:t>
            </w: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EA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109 2</w:t>
            </w:r>
            <w:r w:rsidR="00EA27EA"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60104</w:t>
            </w: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,04</w:t>
            </w:r>
          </w:p>
        </w:tc>
      </w:tr>
      <w:tr w:rsidR="00917D68" w:rsidRPr="00EA27EA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EA27EA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EA27E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A27E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01 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«Содействие развитию дошкольного образования»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48 817 231,00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60 461 378,00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65 644 992,00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65 644 992,00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65 644 992,00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48 817 231,00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60 461 378,00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65 644 992,00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65 644 992,00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65 644 992,00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02 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«Содействие развитию общего образования»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360 819 257,00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395 204 607,00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423 825 560,00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423 825 560,00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423 825 560,00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360 819 257,00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395 204 607,00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423 825 560,00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423 825 560,00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423 825 560,00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03 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«Социальная поддержка работников образовательных организаций общего и дошкольного образования»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21 937 809,92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22 640 122,00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23 405 088,00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23 405 088,00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23 405 088,00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17 300 307,00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18 268 295,00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18 784 224,00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18 784 224,00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18 784 224,00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4 637 502,92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4 371 827,00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4 620 864,00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4 620 864,00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4 620 864,00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04 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54 632 827,00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46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52 031 264,00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67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2 601 563,00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46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46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05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«Реализация дошкольных образовательных программ»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39 660 019,42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51 993 319,39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44 552 367,03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46 324 528,27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46 324 528,27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1 293 953,00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3 958 563,00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38 366 066,42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48 034 756,39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44 552 367,03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46 324 528,27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46 324 528,27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06 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основных общеобразовательных программ»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61 685 030,65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96 823 949,28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80 672 650,43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58 211 736,77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58 211 736,77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7 293 974,00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9 714 010,00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14 074 622,00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2 742 908,00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2 742 908,00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54 391 056,65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87 109 939,28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66 598 028,43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55 468 828,77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55 468 828,77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07 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«Реализация мероприятий по </w:t>
            </w: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5 814 074,00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12 744 714,00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14 988 997,00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14 594 218,00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15 033 926,00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5 058 244,00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11 087 901,00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13 040 427,00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D2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12 6</w:t>
            </w:r>
            <w:r w:rsidR="00D2478A"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96968</w:t>
            </w: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13 079 516,00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755 830,00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1 656 813,00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1 948 570,00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D2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 </w:t>
            </w:r>
            <w:r w:rsidR="00D2478A"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897250</w:t>
            </w: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1 954 410,00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08 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кадрового потенциала системы общего образования детей»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8 853 600,00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26 560 800,00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26 717 040,00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26 717 040,00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26 717 040,00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8 853 600,00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26 560 800,00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26 717 040,00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26 717 040,00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26 717 040,00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Е1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«Региональный проект «Современная школа»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4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3 419 564,00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6 158 933,00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4 800 700,00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8 002 579,00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3 057 871,00</w:t>
            </w:r>
          </w:p>
        </w:tc>
      </w:tr>
      <w:tr w:rsidR="00917D68" w:rsidRPr="00441DC7" w:rsidTr="00897848">
        <w:trPr>
          <w:trHeight w:val="66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78A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проект «Современная школа», в том числе: - 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городах.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78A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3 351 173,00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6 032 130,00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D2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4 70</w:t>
            </w:r>
            <w:r w:rsidR="00D2478A"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6239</w:t>
            </w: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7 842 525,00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D2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2 996 71</w:t>
            </w:r>
            <w:r w:rsidR="00D2478A"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78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68 391,00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126 803,00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D2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  <w:r w:rsidR="00D2478A"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4461</w:t>
            </w: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160 054,00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D2478A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61 159</w:t>
            </w:r>
            <w:r w:rsidR="00917D68"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78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0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78A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Е2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«Региональный проект «Успех каждого ребенка»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8 932 666,00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10 889 681,00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2 789 139,00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700 000,00</w:t>
            </w:r>
          </w:p>
        </w:tc>
      </w:tr>
      <w:tr w:rsidR="00917D68" w:rsidRPr="00441DC7" w:rsidTr="00897848">
        <w:trPr>
          <w:trHeight w:val="51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«Муниципальный </w:t>
            </w: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 «Успех каждого ребенка», в том числе:                                            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6 279 013,00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10 671 887,00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2 653 653,00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217 794,00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2 789 139,00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700 000,00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Е4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«Региональный проект «Цифровая образовательная среда»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4 610 556,00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7 282 311,00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4 839 447,00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3 186 923,00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6 500 042,00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«Региональный проект «Цифровая образовательная среда», в том числе: - обеспечение образовательных организаций материально - технической базой для внедрения цифровой образовательной среды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4 518 345,00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5 685 370,00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4 746 323,00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3 123 099,00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D2478A" w:rsidP="00D2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6 369728</w:t>
            </w:r>
            <w:r w:rsidR="00917D68"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92 211,00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1 596 941,00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93 124,00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63 824,00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D2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130</w:t>
            </w:r>
            <w:r w:rsidR="00D2478A"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 314,</w:t>
            </w: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18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D2478A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2478A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3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«Развитие дополнительного образования и системы воспитания детей» 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29 430 353,64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26 913 400,60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26 129 702,45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25 864 342,00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26 972 062,00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2 252 764,00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2 264 844,00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2 138 406,00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572 624,00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572 624,00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27 177 589,64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24 648 556,60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23 991 296,45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25 291 718,00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26 399 438,00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01 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«Реализация образовательных программ дополнительного образования и </w:t>
            </w: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и развитию»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28 702 986,64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26 132 292,60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25 239 332,45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24 973 972,00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26 081 692,00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1 800 000,00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1 800 000,00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1 565 782,00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26 902 986,64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24 332 292,60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23 673 550,45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24 973 972,00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26 081 692,00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02 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«Социальная поддержка работников образовательных организаций дополнительного образования»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727 367,00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781 108,00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890 370,00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890 370,00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890 370,00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452 764,00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464 844,00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572 624,00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572 624,00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572 624,00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274 603,00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316 264,00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317 746,00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317 746,00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317 746,00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4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3 500 000,00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3 500 000,00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3 500 000,00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6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3 500 000,00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441DC7" w:rsidTr="00897848">
        <w:trPr>
          <w:trHeight w:val="31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917D68" w:rsidRPr="00917D68" w:rsidTr="00897848">
        <w:trPr>
          <w:trHeight w:val="3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DC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441DC7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D68" w:rsidRPr="00917D68" w:rsidRDefault="00917D68" w:rsidP="0091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41DC7">
              <w:rPr>
                <w:rFonts w:ascii="Times New Roman" w:eastAsia="Times New Roman" w:hAnsi="Times New Roman" w:cs="Times New Roman"/>
                <w:sz w:val="19"/>
                <w:szCs w:val="19"/>
              </w:rPr>
              <w:t>0,00</w:t>
            </w:r>
          </w:p>
        </w:tc>
      </w:tr>
    </w:tbl>
    <w:p w:rsidR="00917D68" w:rsidRDefault="00917D6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917D68" w:rsidSect="007A7864">
      <w:pgSz w:w="16838" w:h="11906" w:orient="landscape"/>
      <w:pgMar w:top="426" w:right="536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43BC"/>
    <w:multiLevelType w:val="hybridMultilevel"/>
    <w:tmpl w:val="8B3E4B32"/>
    <w:lvl w:ilvl="0" w:tplc="336C28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26B7E63"/>
    <w:multiLevelType w:val="multilevel"/>
    <w:tmpl w:val="03FA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B31BFD"/>
    <w:multiLevelType w:val="hybridMultilevel"/>
    <w:tmpl w:val="8090B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D3AE4"/>
    <w:multiLevelType w:val="multilevel"/>
    <w:tmpl w:val="E396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0472BD"/>
    <w:multiLevelType w:val="multilevel"/>
    <w:tmpl w:val="FBBC0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AB2590"/>
    <w:multiLevelType w:val="multilevel"/>
    <w:tmpl w:val="8132F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F576B2"/>
    <w:multiLevelType w:val="multilevel"/>
    <w:tmpl w:val="B53EA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B310E9"/>
    <w:multiLevelType w:val="multilevel"/>
    <w:tmpl w:val="EE8C1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384312"/>
    <w:multiLevelType w:val="multilevel"/>
    <w:tmpl w:val="9AC2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975471"/>
    <w:multiLevelType w:val="multilevel"/>
    <w:tmpl w:val="4544C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2" w:hanging="2160"/>
      </w:pPr>
      <w:rPr>
        <w:rFonts w:hint="default"/>
      </w:rPr>
    </w:lvl>
  </w:abstractNum>
  <w:abstractNum w:abstractNumId="10" w15:restartNumberingAfterBreak="0">
    <w:nsid w:val="4D087515"/>
    <w:multiLevelType w:val="hybridMultilevel"/>
    <w:tmpl w:val="79EA6136"/>
    <w:lvl w:ilvl="0" w:tplc="1166D164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9C11A1D"/>
    <w:multiLevelType w:val="multilevel"/>
    <w:tmpl w:val="F3885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15" w15:restartNumberingAfterBreak="0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4176D0A"/>
    <w:multiLevelType w:val="hybridMultilevel"/>
    <w:tmpl w:val="469C5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9"/>
  </w:num>
  <w:num w:numId="10">
    <w:abstractNumId w:val="0"/>
  </w:num>
  <w:num w:numId="11">
    <w:abstractNumId w:val="16"/>
  </w:num>
  <w:num w:numId="12">
    <w:abstractNumId w:val="2"/>
  </w:num>
  <w:num w:numId="13">
    <w:abstractNumId w:val="10"/>
  </w:num>
  <w:num w:numId="14">
    <w:abstractNumId w:val="15"/>
  </w:num>
  <w:num w:numId="15">
    <w:abstractNumId w:val="13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AAD"/>
    <w:rsid w:val="00000353"/>
    <w:rsid w:val="000016EE"/>
    <w:rsid w:val="00010DE2"/>
    <w:rsid w:val="00011F84"/>
    <w:rsid w:val="000248D4"/>
    <w:rsid w:val="0002492C"/>
    <w:rsid w:val="00030A92"/>
    <w:rsid w:val="00037AF4"/>
    <w:rsid w:val="00053328"/>
    <w:rsid w:val="00053A91"/>
    <w:rsid w:val="0005406A"/>
    <w:rsid w:val="00055535"/>
    <w:rsid w:val="00065804"/>
    <w:rsid w:val="00070515"/>
    <w:rsid w:val="0007063D"/>
    <w:rsid w:val="00074298"/>
    <w:rsid w:val="000745B8"/>
    <w:rsid w:val="00080750"/>
    <w:rsid w:val="00085B40"/>
    <w:rsid w:val="00090534"/>
    <w:rsid w:val="0009269B"/>
    <w:rsid w:val="00096616"/>
    <w:rsid w:val="0009668D"/>
    <w:rsid w:val="00097F71"/>
    <w:rsid w:val="000A2896"/>
    <w:rsid w:val="000A69FB"/>
    <w:rsid w:val="000B130B"/>
    <w:rsid w:val="000B4519"/>
    <w:rsid w:val="000C009F"/>
    <w:rsid w:val="000C4DC4"/>
    <w:rsid w:val="000C5158"/>
    <w:rsid w:val="000C5377"/>
    <w:rsid w:val="000C692C"/>
    <w:rsid w:val="000C6AA0"/>
    <w:rsid w:val="000C6F1C"/>
    <w:rsid w:val="000D0255"/>
    <w:rsid w:val="000D02F5"/>
    <w:rsid w:val="000D3165"/>
    <w:rsid w:val="000D36F7"/>
    <w:rsid w:val="000D5D0D"/>
    <w:rsid w:val="000E12F9"/>
    <w:rsid w:val="000E6336"/>
    <w:rsid w:val="000F4846"/>
    <w:rsid w:val="00101610"/>
    <w:rsid w:val="00102137"/>
    <w:rsid w:val="0010355B"/>
    <w:rsid w:val="0010474B"/>
    <w:rsid w:val="001063ED"/>
    <w:rsid w:val="00107C4A"/>
    <w:rsid w:val="0011024A"/>
    <w:rsid w:val="00111FC5"/>
    <w:rsid w:val="00115D61"/>
    <w:rsid w:val="00116220"/>
    <w:rsid w:val="0012333F"/>
    <w:rsid w:val="0012435C"/>
    <w:rsid w:val="00126374"/>
    <w:rsid w:val="001358AA"/>
    <w:rsid w:val="00136435"/>
    <w:rsid w:val="00140179"/>
    <w:rsid w:val="00140C9E"/>
    <w:rsid w:val="00141AD7"/>
    <w:rsid w:val="00141E6A"/>
    <w:rsid w:val="001457CF"/>
    <w:rsid w:val="0015265F"/>
    <w:rsid w:val="0015578C"/>
    <w:rsid w:val="001620AF"/>
    <w:rsid w:val="001700F2"/>
    <w:rsid w:val="00170333"/>
    <w:rsid w:val="00180830"/>
    <w:rsid w:val="0018358A"/>
    <w:rsid w:val="00187066"/>
    <w:rsid w:val="00187890"/>
    <w:rsid w:val="00190CE0"/>
    <w:rsid w:val="00191D4E"/>
    <w:rsid w:val="001929C8"/>
    <w:rsid w:val="00193CD2"/>
    <w:rsid w:val="001A357A"/>
    <w:rsid w:val="001A47CB"/>
    <w:rsid w:val="001A78F1"/>
    <w:rsid w:val="001B3134"/>
    <w:rsid w:val="001B5BFA"/>
    <w:rsid w:val="001B784B"/>
    <w:rsid w:val="001C61B8"/>
    <w:rsid w:val="001C6689"/>
    <w:rsid w:val="001C74FD"/>
    <w:rsid w:val="001C7961"/>
    <w:rsid w:val="001D5195"/>
    <w:rsid w:val="001D6123"/>
    <w:rsid w:val="001D66C2"/>
    <w:rsid w:val="001E2E63"/>
    <w:rsid w:val="001E3EF3"/>
    <w:rsid w:val="001E74B6"/>
    <w:rsid w:val="001F0346"/>
    <w:rsid w:val="001F1015"/>
    <w:rsid w:val="001F47A6"/>
    <w:rsid w:val="001F4F74"/>
    <w:rsid w:val="001F6999"/>
    <w:rsid w:val="001F6FFF"/>
    <w:rsid w:val="00206CD0"/>
    <w:rsid w:val="00210663"/>
    <w:rsid w:val="00210E57"/>
    <w:rsid w:val="00211FF2"/>
    <w:rsid w:val="00216D94"/>
    <w:rsid w:val="00216DDD"/>
    <w:rsid w:val="00222FDE"/>
    <w:rsid w:val="00224A73"/>
    <w:rsid w:val="00230D1C"/>
    <w:rsid w:val="00233098"/>
    <w:rsid w:val="002333AD"/>
    <w:rsid w:val="0023372E"/>
    <w:rsid w:val="00234770"/>
    <w:rsid w:val="00241F2A"/>
    <w:rsid w:val="002465C8"/>
    <w:rsid w:val="0025366B"/>
    <w:rsid w:val="00262890"/>
    <w:rsid w:val="00266570"/>
    <w:rsid w:val="002737CF"/>
    <w:rsid w:val="002743C3"/>
    <w:rsid w:val="00275308"/>
    <w:rsid w:val="00281178"/>
    <w:rsid w:val="002813A5"/>
    <w:rsid w:val="00281944"/>
    <w:rsid w:val="00283D0B"/>
    <w:rsid w:val="0028599D"/>
    <w:rsid w:val="00292730"/>
    <w:rsid w:val="00292C06"/>
    <w:rsid w:val="00295FDD"/>
    <w:rsid w:val="0029661A"/>
    <w:rsid w:val="0029717E"/>
    <w:rsid w:val="002A02EB"/>
    <w:rsid w:val="002A29A0"/>
    <w:rsid w:val="002A4DE5"/>
    <w:rsid w:val="002A7011"/>
    <w:rsid w:val="002B7108"/>
    <w:rsid w:val="002C2D51"/>
    <w:rsid w:val="002D3C63"/>
    <w:rsid w:val="002D53C3"/>
    <w:rsid w:val="002E2FA5"/>
    <w:rsid w:val="002E51A9"/>
    <w:rsid w:val="002E6926"/>
    <w:rsid w:val="002F3C9C"/>
    <w:rsid w:val="003026C1"/>
    <w:rsid w:val="00311269"/>
    <w:rsid w:val="00311826"/>
    <w:rsid w:val="00321018"/>
    <w:rsid w:val="00323558"/>
    <w:rsid w:val="003266A2"/>
    <w:rsid w:val="00326852"/>
    <w:rsid w:val="00326898"/>
    <w:rsid w:val="003271DD"/>
    <w:rsid w:val="00327864"/>
    <w:rsid w:val="003305C3"/>
    <w:rsid w:val="00332C40"/>
    <w:rsid w:val="003400EE"/>
    <w:rsid w:val="0034474E"/>
    <w:rsid w:val="003467A3"/>
    <w:rsid w:val="00350994"/>
    <w:rsid w:val="00360E21"/>
    <w:rsid w:val="00361622"/>
    <w:rsid w:val="00361CA4"/>
    <w:rsid w:val="00362539"/>
    <w:rsid w:val="00367F68"/>
    <w:rsid w:val="003765BE"/>
    <w:rsid w:val="003804F6"/>
    <w:rsid w:val="00382215"/>
    <w:rsid w:val="00385414"/>
    <w:rsid w:val="0039023B"/>
    <w:rsid w:val="00396F3F"/>
    <w:rsid w:val="003A3895"/>
    <w:rsid w:val="003A65A1"/>
    <w:rsid w:val="003B2CEE"/>
    <w:rsid w:val="003C0F78"/>
    <w:rsid w:val="003C2E66"/>
    <w:rsid w:val="003C3435"/>
    <w:rsid w:val="003C7809"/>
    <w:rsid w:val="003D1DD6"/>
    <w:rsid w:val="003D2293"/>
    <w:rsid w:val="003D30A7"/>
    <w:rsid w:val="003D6F30"/>
    <w:rsid w:val="003D6F44"/>
    <w:rsid w:val="003E1408"/>
    <w:rsid w:val="003E52E5"/>
    <w:rsid w:val="003E6410"/>
    <w:rsid w:val="003E778A"/>
    <w:rsid w:val="003E7ABC"/>
    <w:rsid w:val="003F27B9"/>
    <w:rsid w:val="003F778D"/>
    <w:rsid w:val="00405073"/>
    <w:rsid w:val="00411449"/>
    <w:rsid w:val="00415B91"/>
    <w:rsid w:val="00417029"/>
    <w:rsid w:val="0042038E"/>
    <w:rsid w:val="00423B63"/>
    <w:rsid w:val="00424237"/>
    <w:rsid w:val="004253D4"/>
    <w:rsid w:val="00426B09"/>
    <w:rsid w:val="004303C3"/>
    <w:rsid w:val="00430885"/>
    <w:rsid w:val="00435223"/>
    <w:rsid w:val="00436028"/>
    <w:rsid w:val="00441A15"/>
    <w:rsid w:val="00441DC7"/>
    <w:rsid w:val="00446B5D"/>
    <w:rsid w:val="0044755F"/>
    <w:rsid w:val="00450F35"/>
    <w:rsid w:val="004512A3"/>
    <w:rsid w:val="00455223"/>
    <w:rsid w:val="00455492"/>
    <w:rsid w:val="00461A6E"/>
    <w:rsid w:val="00461E08"/>
    <w:rsid w:val="00462DBC"/>
    <w:rsid w:val="0046696B"/>
    <w:rsid w:val="004674A7"/>
    <w:rsid w:val="00470CF5"/>
    <w:rsid w:val="004720CE"/>
    <w:rsid w:val="00473AA3"/>
    <w:rsid w:val="00476710"/>
    <w:rsid w:val="00482082"/>
    <w:rsid w:val="00482A2B"/>
    <w:rsid w:val="00490CBC"/>
    <w:rsid w:val="00490F5D"/>
    <w:rsid w:val="00494571"/>
    <w:rsid w:val="00494B1E"/>
    <w:rsid w:val="00496FE3"/>
    <w:rsid w:val="004A25A2"/>
    <w:rsid w:val="004A4277"/>
    <w:rsid w:val="004B05B7"/>
    <w:rsid w:val="004B22EC"/>
    <w:rsid w:val="004B24C8"/>
    <w:rsid w:val="004B3884"/>
    <w:rsid w:val="004B3960"/>
    <w:rsid w:val="004B3C1D"/>
    <w:rsid w:val="004C0730"/>
    <w:rsid w:val="004C1BAC"/>
    <w:rsid w:val="004C2522"/>
    <w:rsid w:val="004C28DB"/>
    <w:rsid w:val="004C6312"/>
    <w:rsid w:val="004C6A38"/>
    <w:rsid w:val="004D1878"/>
    <w:rsid w:val="004D28D3"/>
    <w:rsid w:val="004D5B5B"/>
    <w:rsid w:val="004E24FC"/>
    <w:rsid w:val="004E25D3"/>
    <w:rsid w:val="004E4BE3"/>
    <w:rsid w:val="004E56ED"/>
    <w:rsid w:val="004F119A"/>
    <w:rsid w:val="004F372E"/>
    <w:rsid w:val="004F3AA3"/>
    <w:rsid w:val="004F79A8"/>
    <w:rsid w:val="004F7BAD"/>
    <w:rsid w:val="0050474C"/>
    <w:rsid w:val="00504E69"/>
    <w:rsid w:val="00506672"/>
    <w:rsid w:val="00517BCC"/>
    <w:rsid w:val="00520BFE"/>
    <w:rsid w:val="005227E2"/>
    <w:rsid w:val="00536DEC"/>
    <w:rsid w:val="005405DE"/>
    <w:rsid w:val="005473DA"/>
    <w:rsid w:val="005479A3"/>
    <w:rsid w:val="00553B0E"/>
    <w:rsid w:val="00566203"/>
    <w:rsid w:val="0056660B"/>
    <w:rsid w:val="005667E4"/>
    <w:rsid w:val="00571EB0"/>
    <w:rsid w:val="00575A71"/>
    <w:rsid w:val="005836FE"/>
    <w:rsid w:val="0059491F"/>
    <w:rsid w:val="00594FAB"/>
    <w:rsid w:val="005965F3"/>
    <w:rsid w:val="00596EB8"/>
    <w:rsid w:val="005A1A83"/>
    <w:rsid w:val="005A35B8"/>
    <w:rsid w:val="005A3A3A"/>
    <w:rsid w:val="005A581B"/>
    <w:rsid w:val="005A5A3C"/>
    <w:rsid w:val="005B09B7"/>
    <w:rsid w:val="005B1F4A"/>
    <w:rsid w:val="005B3403"/>
    <w:rsid w:val="005B426E"/>
    <w:rsid w:val="005B6DD8"/>
    <w:rsid w:val="005C587B"/>
    <w:rsid w:val="005C6917"/>
    <w:rsid w:val="005D4BD8"/>
    <w:rsid w:val="005D52AF"/>
    <w:rsid w:val="005D6562"/>
    <w:rsid w:val="005E0217"/>
    <w:rsid w:val="005E0928"/>
    <w:rsid w:val="005E148A"/>
    <w:rsid w:val="005E2906"/>
    <w:rsid w:val="005E7613"/>
    <w:rsid w:val="005F26F7"/>
    <w:rsid w:val="005F6956"/>
    <w:rsid w:val="005F7A12"/>
    <w:rsid w:val="00602587"/>
    <w:rsid w:val="00602AA7"/>
    <w:rsid w:val="0060446C"/>
    <w:rsid w:val="00604B04"/>
    <w:rsid w:val="00604F5F"/>
    <w:rsid w:val="00614D05"/>
    <w:rsid w:val="006159D6"/>
    <w:rsid w:val="00623118"/>
    <w:rsid w:val="00625146"/>
    <w:rsid w:val="00626E8D"/>
    <w:rsid w:val="00634F10"/>
    <w:rsid w:val="00636DB1"/>
    <w:rsid w:val="006417DA"/>
    <w:rsid w:val="00642B56"/>
    <w:rsid w:val="006451AE"/>
    <w:rsid w:val="00654E93"/>
    <w:rsid w:val="006550D3"/>
    <w:rsid w:val="00655921"/>
    <w:rsid w:val="00657CDC"/>
    <w:rsid w:val="00661336"/>
    <w:rsid w:val="00670E18"/>
    <w:rsid w:val="006757C8"/>
    <w:rsid w:val="006864D7"/>
    <w:rsid w:val="00690D13"/>
    <w:rsid w:val="006944C7"/>
    <w:rsid w:val="006959D7"/>
    <w:rsid w:val="006A237A"/>
    <w:rsid w:val="006A2C10"/>
    <w:rsid w:val="006A5B0E"/>
    <w:rsid w:val="006A7175"/>
    <w:rsid w:val="006B0EEA"/>
    <w:rsid w:val="006B601B"/>
    <w:rsid w:val="006B6417"/>
    <w:rsid w:val="006C0A82"/>
    <w:rsid w:val="006C1042"/>
    <w:rsid w:val="006C3E8F"/>
    <w:rsid w:val="006D00D6"/>
    <w:rsid w:val="006D2146"/>
    <w:rsid w:val="006D5BF2"/>
    <w:rsid w:val="006D5CEA"/>
    <w:rsid w:val="006D7617"/>
    <w:rsid w:val="006E4A56"/>
    <w:rsid w:val="006F7783"/>
    <w:rsid w:val="0070051D"/>
    <w:rsid w:val="00702B45"/>
    <w:rsid w:val="00712A61"/>
    <w:rsid w:val="00712FD6"/>
    <w:rsid w:val="007212CF"/>
    <w:rsid w:val="00721BA7"/>
    <w:rsid w:val="00722664"/>
    <w:rsid w:val="00722D8C"/>
    <w:rsid w:val="00730646"/>
    <w:rsid w:val="00730758"/>
    <w:rsid w:val="00731168"/>
    <w:rsid w:val="00731F98"/>
    <w:rsid w:val="00732487"/>
    <w:rsid w:val="007338EF"/>
    <w:rsid w:val="00742E4D"/>
    <w:rsid w:val="00743586"/>
    <w:rsid w:val="0074634A"/>
    <w:rsid w:val="007467FF"/>
    <w:rsid w:val="007478EF"/>
    <w:rsid w:val="00747DCA"/>
    <w:rsid w:val="0075111A"/>
    <w:rsid w:val="007539C1"/>
    <w:rsid w:val="0075465C"/>
    <w:rsid w:val="007558AF"/>
    <w:rsid w:val="00763DD3"/>
    <w:rsid w:val="00766CF1"/>
    <w:rsid w:val="00767287"/>
    <w:rsid w:val="0077312A"/>
    <w:rsid w:val="007761CF"/>
    <w:rsid w:val="00776374"/>
    <w:rsid w:val="00783B9B"/>
    <w:rsid w:val="007869D4"/>
    <w:rsid w:val="007877C7"/>
    <w:rsid w:val="00790540"/>
    <w:rsid w:val="0079089C"/>
    <w:rsid w:val="00792EC9"/>
    <w:rsid w:val="007954AF"/>
    <w:rsid w:val="007A0460"/>
    <w:rsid w:val="007A2986"/>
    <w:rsid w:val="007A2BAF"/>
    <w:rsid w:val="007A4E2E"/>
    <w:rsid w:val="007A7864"/>
    <w:rsid w:val="007B10A7"/>
    <w:rsid w:val="007B33AC"/>
    <w:rsid w:val="007B5D6D"/>
    <w:rsid w:val="007B60FB"/>
    <w:rsid w:val="007B6CCE"/>
    <w:rsid w:val="007C1250"/>
    <w:rsid w:val="007C2BFB"/>
    <w:rsid w:val="007D1B68"/>
    <w:rsid w:val="007D478A"/>
    <w:rsid w:val="007E24C8"/>
    <w:rsid w:val="007E303E"/>
    <w:rsid w:val="007E5E72"/>
    <w:rsid w:val="007E652D"/>
    <w:rsid w:val="007F1BAD"/>
    <w:rsid w:val="007F6785"/>
    <w:rsid w:val="008004C5"/>
    <w:rsid w:val="0080175F"/>
    <w:rsid w:val="00811C57"/>
    <w:rsid w:val="00816114"/>
    <w:rsid w:val="00821F27"/>
    <w:rsid w:val="00822813"/>
    <w:rsid w:val="00825CD4"/>
    <w:rsid w:val="008279C0"/>
    <w:rsid w:val="00830B18"/>
    <w:rsid w:val="008313EA"/>
    <w:rsid w:val="00834842"/>
    <w:rsid w:val="00837DD7"/>
    <w:rsid w:val="008410E4"/>
    <w:rsid w:val="00841622"/>
    <w:rsid w:val="00847A8F"/>
    <w:rsid w:val="00850957"/>
    <w:rsid w:val="008522B0"/>
    <w:rsid w:val="00853563"/>
    <w:rsid w:val="008541D4"/>
    <w:rsid w:val="0086343E"/>
    <w:rsid w:val="00867091"/>
    <w:rsid w:val="008750EB"/>
    <w:rsid w:val="00876350"/>
    <w:rsid w:val="008765D9"/>
    <w:rsid w:val="00877432"/>
    <w:rsid w:val="00877C69"/>
    <w:rsid w:val="00881B87"/>
    <w:rsid w:val="00887531"/>
    <w:rsid w:val="00892258"/>
    <w:rsid w:val="00892C49"/>
    <w:rsid w:val="0089555C"/>
    <w:rsid w:val="00895722"/>
    <w:rsid w:val="00897848"/>
    <w:rsid w:val="008A0A5A"/>
    <w:rsid w:val="008A2916"/>
    <w:rsid w:val="008A2E0A"/>
    <w:rsid w:val="008B15AD"/>
    <w:rsid w:val="008B2737"/>
    <w:rsid w:val="008B4246"/>
    <w:rsid w:val="008C3130"/>
    <w:rsid w:val="008C3C6C"/>
    <w:rsid w:val="008C771A"/>
    <w:rsid w:val="008D29BB"/>
    <w:rsid w:val="008D51EC"/>
    <w:rsid w:val="008D6E57"/>
    <w:rsid w:val="008D7C3D"/>
    <w:rsid w:val="008E18C7"/>
    <w:rsid w:val="008E64BB"/>
    <w:rsid w:val="008F793D"/>
    <w:rsid w:val="0090099C"/>
    <w:rsid w:val="00904D68"/>
    <w:rsid w:val="00905557"/>
    <w:rsid w:val="00911337"/>
    <w:rsid w:val="00916322"/>
    <w:rsid w:val="00917D68"/>
    <w:rsid w:val="00917D7F"/>
    <w:rsid w:val="00920692"/>
    <w:rsid w:val="009329A4"/>
    <w:rsid w:val="00933205"/>
    <w:rsid w:val="00933530"/>
    <w:rsid w:val="00933C86"/>
    <w:rsid w:val="0094261A"/>
    <w:rsid w:val="00945E9C"/>
    <w:rsid w:val="00947FE4"/>
    <w:rsid w:val="009711B5"/>
    <w:rsid w:val="00974AEF"/>
    <w:rsid w:val="00977235"/>
    <w:rsid w:val="00983E34"/>
    <w:rsid w:val="00990FC3"/>
    <w:rsid w:val="00992CB8"/>
    <w:rsid w:val="009947B2"/>
    <w:rsid w:val="009956A1"/>
    <w:rsid w:val="00996119"/>
    <w:rsid w:val="009A5F5F"/>
    <w:rsid w:val="009B13FA"/>
    <w:rsid w:val="009B269F"/>
    <w:rsid w:val="009B6445"/>
    <w:rsid w:val="009B7FE9"/>
    <w:rsid w:val="009C76EC"/>
    <w:rsid w:val="009D1952"/>
    <w:rsid w:val="009D1C5B"/>
    <w:rsid w:val="009D7E86"/>
    <w:rsid w:val="009E2842"/>
    <w:rsid w:val="009E30DA"/>
    <w:rsid w:val="009E4A0F"/>
    <w:rsid w:val="009F3C44"/>
    <w:rsid w:val="009F6128"/>
    <w:rsid w:val="009F6F14"/>
    <w:rsid w:val="00A02891"/>
    <w:rsid w:val="00A037DB"/>
    <w:rsid w:val="00A03D92"/>
    <w:rsid w:val="00A04A0C"/>
    <w:rsid w:val="00A11C52"/>
    <w:rsid w:val="00A11F47"/>
    <w:rsid w:val="00A13227"/>
    <w:rsid w:val="00A132BB"/>
    <w:rsid w:val="00A1351A"/>
    <w:rsid w:val="00A2228F"/>
    <w:rsid w:val="00A27184"/>
    <w:rsid w:val="00A34573"/>
    <w:rsid w:val="00A345E7"/>
    <w:rsid w:val="00A36C89"/>
    <w:rsid w:val="00A37EC1"/>
    <w:rsid w:val="00A42030"/>
    <w:rsid w:val="00A42EC5"/>
    <w:rsid w:val="00A46BDD"/>
    <w:rsid w:val="00A47076"/>
    <w:rsid w:val="00A50213"/>
    <w:rsid w:val="00A54425"/>
    <w:rsid w:val="00A57385"/>
    <w:rsid w:val="00A60B2B"/>
    <w:rsid w:val="00A615DC"/>
    <w:rsid w:val="00A61BB3"/>
    <w:rsid w:val="00A64A7A"/>
    <w:rsid w:val="00A66E1E"/>
    <w:rsid w:val="00A67CAD"/>
    <w:rsid w:val="00A74AAD"/>
    <w:rsid w:val="00A77C74"/>
    <w:rsid w:val="00A8285D"/>
    <w:rsid w:val="00A83535"/>
    <w:rsid w:val="00A92565"/>
    <w:rsid w:val="00AA53D7"/>
    <w:rsid w:val="00AA77EA"/>
    <w:rsid w:val="00AA7C69"/>
    <w:rsid w:val="00AB257D"/>
    <w:rsid w:val="00AC0376"/>
    <w:rsid w:val="00AC0634"/>
    <w:rsid w:val="00AC437D"/>
    <w:rsid w:val="00AC7ECE"/>
    <w:rsid w:val="00AD3264"/>
    <w:rsid w:val="00AD6438"/>
    <w:rsid w:val="00AE0DC7"/>
    <w:rsid w:val="00AE2A89"/>
    <w:rsid w:val="00AE6862"/>
    <w:rsid w:val="00AF27DE"/>
    <w:rsid w:val="00AF3245"/>
    <w:rsid w:val="00AF3868"/>
    <w:rsid w:val="00B01C4F"/>
    <w:rsid w:val="00B04D9A"/>
    <w:rsid w:val="00B055B2"/>
    <w:rsid w:val="00B0566B"/>
    <w:rsid w:val="00B15396"/>
    <w:rsid w:val="00B2117C"/>
    <w:rsid w:val="00B30ED1"/>
    <w:rsid w:val="00B33CA0"/>
    <w:rsid w:val="00B44139"/>
    <w:rsid w:val="00B46510"/>
    <w:rsid w:val="00B541B3"/>
    <w:rsid w:val="00B5620C"/>
    <w:rsid w:val="00B60AFD"/>
    <w:rsid w:val="00B70FC0"/>
    <w:rsid w:val="00B71045"/>
    <w:rsid w:val="00B7432D"/>
    <w:rsid w:val="00B74E4A"/>
    <w:rsid w:val="00B75F89"/>
    <w:rsid w:val="00B76E04"/>
    <w:rsid w:val="00B80AD8"/>
    <w:rsid w:val="00B8210C"/>
    <w:rsid w:val="00B84DC9"/>
    <w:rsid w:val="00B94E3B"/>
    <w:rsid w:val="00B95B0E"/>
    <w:rsid w:val="00B9724A"/>
    <w:rsid w:val="00BA1842"/>
    <w:rsid w:val="00BA303E"/>
    <w:rsid w:val="00BA72EF"/>
    <w:rsid w:val="00BA777C"/>
    <w:rsid w:val="00BB5846"/>
    <w:rsid w:val="00BB655A"/>
    <w:rsid w:val="00BC3545"/>
    <w:rsid w:val="00BC6494"/>
    <w:rsid w:val="00BD0E93"/>
    <w:rsid w:val="00BD1455"/>
    <w:rsid w:val="00BD1599"/>
    <w:rsid w:val="00BD4D62"/>
    <w:rsid w:val="00BD580B"/>
    <w:rsid w:val="00BD5C2F"/>
    <w:rsid w:val="00BD7846"/>
    <w:rsid w:val="00BE53E6"/>
    <w:rsid w:val="00BE5DC1"/>
    <w:rsid w:val="00BE7E06"/>
    <w:rsid w:val="00BF0818"/>
    <w:rsid w:val="00BF3004"/>
    <w:rsid w:val="00BF3176"/>
    <w:rsid w:val="00C017BC"/>
    <w:rsid w:val="00C036AE"/>
    <w:rsid w:val="00C126A3"/>
    <w:rsid w:val="00C2177B"/>
    <w:rsid w:val="00C27D70"/>
    <w:rsid w:val="00C33DB8"/>
    <w:rsid w:val="00C36E3A"/>
    <w:rsid w:val="00C37D12"/>
    <w:rsid w:val="00C406A6"/>
    <w:rsid w:val="00C412CF"/>
    <w:rsid w:val="00C41997"/>
    <w:rsid w:val="00C42289"/>
    <w:rsid w:val="00C42923"/>
    <w:rsid w:val="00C440A8"/>
    <w:rsid w:val="00C45FF9"/>
    <w:rsid w:val="00C61265"/>
    <w:rsid w:val="00C64508"/>
    <w:rsid w:val="00C65A32"/>
    <w:rsid w:val="00C6682B"/>
    <w:rsid w:val="00C712C1"/>
    <w:rsid w:val="00C75A15"/>
    <w:rsid w:val="00C94101"/>
    <w:rsid w:val="00C96605"/>
    <w:rsid w:val="00CA1A1A"/>
    <w:rsid w:val="00CA378F"/>
    <w:rsid w:val="00CA5ED8"/>
    <w:rsid w:val="00CB157F"/>
    <w:rsid w:val="00CB23E1"/>
    <w:rsid w:val="00CB3E5D"/>
    <w:rsid w:val="00CB52AA"/>
    <w:rsid w:val="00CB625B"/>
    <w:rsid w:val="00CB665F"/>
    <w:rsid w:val="00CC014C"/>
    <w:rsid w:val="00CC38E2"/>
    <w:rsid w:val="00CC61E5"/>
    <w:rsid w:val="00CD262F"/>
    <w:rsid w:val="00CD50F5"/>
    <w:rsid w:val="00CD5972"/>
    <w:rsid w:val="00CE025F"/>
    <w:rsid w:val="00CE4610"/>
    <w:rsid w:val="00CF5153"/>
    <w:rsid w:val="00CF7C1E"/>
    <w:rsid w:val="00D00721"/>
    <w:rsid w:val="00D01032"/>
    <w:rsid w:val="00D01256"/>
    <w:rsid w:val="00D019D0"/>
    <w:rsid w:val="00D03378"/>
    <w:rsid w:val="00D03DB3"/>
    <w:rsid w:val="00D04821"/>
    <w:rsid w:val="00D0498F"/>
    <w:rsid w:val="00D15F9C"/>
    <w:rsid w:val="00D2478A"/>
    <w:rsid w:val="00D25949"/>
    <w:rsid w:val="00D300DC"/>
    <w:rsid w:val="00D36250"/>
    <w:rsid w:val="00D401E6"/>
    <w:rsid w:val="00D40DAF"/>
    <w:rsid w:val="00D40EB9"/>
    <w:rsid w:val="00D45B9E"/>
    <w:rsid w:val="00D47FD4"/>
    <w:rsid w:val="00D5153D"/>
    <w:rsid w:val="00D53081"/>
    <w:rsid w:val="00D55B74"/>
    <w:rsid w:val="00D7494F"/>
    <w:rsid w:val="00D765C4"/>
    <w:rsid w:val="00D773BE"/>
    <w:rsid w:val="00D80011"/>
    <w:rsid w:val="00D83BAE"/>
    <w:rsid w:val="00D83DDE"/>
    <w:rsid w:val="00D86ACD"/>
    <w:rsid w:val="00D86C50"/>
    <w:rsid w:val="00D91C5C"/>
    <w:rsid w:val="00D94618"/>
    <w:rsid w:val="00D96D1D"/>
    <w:rsid w:val="00DA0398"/>
    <w:rsid w:val="00DA48A3"/>
    <w:rsid w:val="00DA64FD"/>
    <w:rsid w:val="00DA69D3"/>
    <w:rsid w:val="00DB1411"/>
    <w:rsid w:val="00DB601A"/>
    <w:rsid w:val="00DC1B59"/>
    <w:rsid w:val="00DC69CC"/>
    <w:rsid w:val="00DC6E7F"/>
    <w:rsid w:val="00DC76C5"/>
    <w:rsid w:val="00DD3D66"/>
    <w:rsid w:val="00DE110D"/>
    <w:rsid w:val="00DE5FD7"/>
    <w:rsid w:val="00DE6F5D"/>
    <w:rsid w:val="00DE7E4B"/>
    <w:rsid w:val="00DF024E"/>
    <w:rsid w:val="00DF5A66"/>
    <w:rsid w:val="00DF5E72"/>
    <w:rsid w:val="00DF63C5"/>
    <w:rsid w:val="00E007EE"/>
    <w:rsid w:val="00E06C95"/>
    <w:rsid w:val="00E07B18"/>
    <w:rsid w:val="00E17911"/>
    <w:rsid w:val="00E244F2"/>
    <w:rsid w:val="00E2584D"/>
    <w:rsid w:val="00E33163"/>
    <w:rsid w:val="00E369C8"/>
    <w:rsid w:val="00E37A62"/>
    <w:rsid w:val="00E40331"/>
    <w:rsid w:val="00E40863"/>
    <w:rsid w:val="00E44327"/>
    <w:rsid w:val="00E4455C"/>
    <w:rsid w:val="00E52147"/>
    <w:rsid w:val="00E53C9D"/>
    <w:rsid w:val="00E5474A"/>
    <w:rsid w:val="00E56E41"/>
    <w:rsid w:val="00E62980"/>
    <w:rsid w:val="00E63EA6"/>
    <w:rsid w:val="00E7053D"/>
    <w:rsid w:val="00E72036"/>
    <w:rsid w:val="00E72410"/>
    <w:rsid w:val="00E73892"/>
    <w:rsid w:val="00E77989"/>
    <w:rsid w:val="00E82CD5"/>
    <w:rsid w:val="00E90188"/>
    <w:rsid w:val="00E90F29"/>
    <w:rsid w:val="00E92466"/>
    <w:rsid w:val="00E935B0"/>
    <w:rsid w:val="00E94BA3"/>
    <w:rsid w:val="00EA27EA"/>
    <w:rsid w:val="00EA3C30"/>
    <w:rsid w:val="00EA4AE6"/>
    <w:rsid w:val="00EA5167"/>
    <w:rsid w:val="00EA5F72"/>
    <w:rsid w:val="00EA61A3"/>
    <w:rsid w:val="00EB1542"/>
    <w:rsid w:val="00EB28DE"/>
    <w:rsid w:val="00EB2DCA"/>
    <w:rsid w:val="00EB5A9C"/>
    <w:rsid w:val="00EB5B73"/>
    <w:rsid w:val="00EC02BF"/>
    <w:rsid w:val="00ED08DF"/>
    <w:rsid w:val="00EE3897"/>
    <w:rsid w:val="00EE5931"/>
    <w:rsid w:val="00EF110F"/>
    <w:rsid w:val="00EF1A26"/>
    <w:rsid w:val="00F016C4"/>
    <w:rsid w:val="00F06933"/>
    <w:rsid w:val="00F1269B"/>
    <w:rsid w:val="00F13116"/>
    <w:rsid w:val="00F148BE"/>
    <w:rsid w:val="00F176F6"/>
    <w:rsid w:val="00F204EE"/>
    <w:rsid w:val="00F253EB"/>
    <w:rsid w:val="00F2569A"/>
    <w:rsid w:val="00F2739F"/>
    <w:rsid w:val="00F3374C"/>
    <w:rsid w:val="00F35758"/>
    <w:rsid w:val="00F35AB4"/>
    <w:rsid w:val="00F414A5"/>
    <w:rsid w:val="00F4297E"/>
    <w:rsid w:val="00F537BF"/>
    <w:rsid w:val="00F57348"/>
    <w:rsid w:val="00F633CC"/>
    <w:rsid w:val="00F702AA"/>
    <w:rsid w:val="00F707A5"/>
    <w:rsid w:val="00F72935"/>
    <w:rsid w:val="00F825C0"/>
    <w:rsid w:val="00F85212"/>
    <w:rsid w:val="00F8660C"/>
    <w:rsid w:val="00F8771E"/>
    <w:rsid w:val="00F95A02"/>
    <w:rsid w:val="00FA0ED7"/>
    <w:rsid w:val="00FA2623"/>
    <w:rsid w:val="00FB02A0"/>
    <w:rsid w:val="00FB26DC"/>
    <w:rsid w:val="00FB2D4B"/>
    <w:rsid w:val="00FB78F6"/>
    <w:rsid w:val="00FB7D52"/>
    <w:rsid w:val="00FC0E45"/>
    <w:rsid w:val="00FC229F"/>
    <w:rsid w:val="00FD1786"/>
    <w:rsid w:val="00FD426D"/>
    <w:rsid w:val="00FD632A"/>
    <w:rsid w:val="00FD6F8A"/>
    <w:rsid w:val="00FE2D64"/>
    <w:rsid w:val="00FE49F3"/>
    <w:rsid w:val="00FF04F0"/>
    <w:rsid w:val="00FF1541"/>
    <w:rsid w:val="00FF161F"/>
    <w:rsid w:val="00FF4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03052-809B-45FE-A232-F05A9D3A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5A1"/>
  </w:style>
  <w:style w:type="paragraph" w:styleId="1">
    <w:name w:val="heading 1"/>
    <w:basedOn w:val="a"/>
    <w:link w:val="10"/>
    <w:uiPriority w:val="9"/>
    <w:qFormat/>
    <w:rsid w:val="00A74A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74A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4A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A74A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A74A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A74AA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A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74AA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74AA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A74AA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A74A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A74AAD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a3">
    <w:name w:val="Hyperlink"/>
    <w:basedOn w:val="a0"/>
    <w:uiPriority w:val="99"/>
    <w:semiHidden/>
    <w:unhideWhenUsed/>
    <w:rsid w:val="00A74A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4AAD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74AA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74AAD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74AA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74AAD"/>
    <w:rPr>
      <w:rFonts w:ascii="Arial" w:eastAsia="Times New Roman" w:hAnsi="Arial" w:cs="Arial"/>
      <w:vanish/>
      <w:sz w:val="16"/>
      <w:szCs w:val="16"/>
    </w:rPr>
  </w:style>
  <w:style w:type="character" w:customStyle="1" w:styleId="headernametx">
    <w:name w:val="header_name_tx"/>
    <w:basedOn w:val="a0"/>
    <w:rsid w:val="00A74AAD"/>
  </w:style>
  <w:style w:type="character" w:customStyle="1" w:styleId="info-title">
    <w:name w:val="info-title"/>
    <w:basedOn w:val="a0"/>
    <w:rsid w:val="00A74AAD"/>
  </w:style>
  <w:style w:type="paragraph" w:customStyle="1" w:styleId="headertext">
    <w:name w:val="headertext"/>
    <w:basedOn w:val="a"/>
    <w:uiPriority w:val="99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title">
    <w:name w:val="copytitle"/>
    <w:basedOn w:val="a"/>
    <w:uiPriority w:val="99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74AAD"/>
    <w:rPr>
      <w:b/>
      <w:bCs/>
    </w:rPr>
  </w:style>
  <w:style w:type="paragraph" w:customStyle="1" w:styleId="copyright">
    <w:name w:val="copyright"/>
    <w:basedOn w:val="a"/>
    <w:uiPriority w:val="99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sion-site">
    <w:name w:val="version-site"/>
    <w:basedOn w:val="a"/>
    <w:uiPriority w:val="99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apptx">
    <w:name w:val="mobile-app_tx"/>
    <w:basedOn w:val="a0"/>
    <w:rsid w:val="00A74AAD"/>
  </w:style>
  <w:style w:type="paragraph" w:styleId="a7">
    <w:name w:val="Balloon Text"/>
    <w:basedOn w:val="a"/>
    <w:link w:val="a8"/>
    <w:uiPriority w:val="99"/>
    <w:semiHidden/>
    <w:unhideWhenUsed/>
    <w:rsid w:val="00A7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4AA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494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94571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link w:val="aa"/>
    <w:uiPriority w:val="34"/>
    <w:qFormat/>
    <w:rsid w:val="004C28D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9"/>
    <w:uiPriority w:val="34"/>
    <w:locked/>
    <w:rsid w:val="004C0730"/>
    <w:rPr>
      <w:rFonts w:ascii="Calibri" w:eastAsia="Calibri" w:hAnsi="Calibri" w:cs="Times New Roman"/>
      <w:lang w:eastAsia="en-US"/>
    </w:rPr>
  </w:style>
  <w:style w:type="character" w:customStyle="1" w:styleId="ab">
    <w:name w:val="Гипертекстовая ссылка"/>
    <w:basedOn w:val="a0"/>
    <w:rsid w:val="0010474B"/>
    <w:rPr>
      <w:color w:val="106BBE"/>
    </w:rPr>
  </w:style>
  <w:style w:type="table" w:styleId="ac">
    <w:name w:val="Table Grid"/>
    <w:basedOn w:val="a1"/>
    <w:uiPriority w:val="39"/>
    <w:rsid w:val="0081611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Spacing1">
    <w:name w:val="No Spacing1"/>
    <w:link w:val="NoSpacingChar"/>
    <w:uiPriority w:val="99"/>
    <w:rsid w:val="00690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690D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d">
    <w:name w:val="No Spacing"/>
    <w:basedOn w:val="a"/>
    <w:link w:val="ae"/>
    <w:uiPriority w:val="1"/>
    <w:qFormat/>
    <w:rsid w:val="00D86C50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e">
    <w:name w:val="Без интервала Знак"/>
    <w:basedOn w:val="a0"/>
    <w:link w:val="ad"/>
    <w:uiPriority w:val="1"/>
    <w:locked/>
    <w:rsid w:val="00D86C50"/>
    <w:rPr>
      <w:rFonts w:ascii="Cambria" w:eastAsia="Times New Roman" w:hAnsi="Cambria" w:cs="Times New Roman"/>
      <w:lang w:val="en-US" w:eastAsia="en-US"/>
    </w:rPr>
  </w:style>
  <w:style w:type="character" w:styleId="af">
    <w:name w:val="Emphasis"/>
    <w:basedOn w:val="a0"/>
    <w:uiPriority w:val="20"/>
    <w:qFormat/>
    <w:rsid w:val="007B33AC"/>
    <w:rPr>
      <w:i/>
      <w:iCs/>
    </w:rPr>
  </w:style>
  <w:style w:type="paragraph" w:styleId="af0">
    <w:name w:val="Body Text"/>
    <w:basedOn w:val="a"/>
    <w:link w:val="af1"/>
    <w:uiPriority w:val="99"/>
    <w:unhideWhenUsed/>
    <w:rsid w:val="004C0730"/>
    <w:pPr>
      <w:spacing w:after="120"/>
    </w:pPr>
    <w:rPr>
      <w:rFonts w:ascii="Calibri" w:eastAsia="Times New Roman" w:hAnsi="Calibri" w:cs="Times New Roman"/>
    </w:rPr>
  </w:style>
  <w:style w:type="character" w:customStyle="1" w:styleId="af1">
    <w:name w:val="Основной текст Знак"/>
    <w:basedOn w:val="a0"/>
    <w:link w:val="af0"/>
    <w:uiPriority w:val="99"/>
    <w:rsid w:val="004C0730"/>
    <w:rPr>
      <w:rFonts w:ascii="Calibri" w:eastAsia="Times New Roman" w:hAnsi="Calibri" w:cs="Times New Roman"/>
    </w:rPr>
  </w:style>
  <w:style w:type="paragraph" w:customStyle="1" w:styleId="western">
    <w:name w:val="western"/>
    <w:basedOn w:val="a"/>
    <w:uiPriority w:val="99"/>
    <w:qFormat/>
    <w:rsid w:val="004C0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4C0730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4C0730"/>
    <w:rPr>
      <w:rFonts w:ascii="Calibri" w:eastAsia="Times New Roman" w:hAnsi="Calibri" w:cs="Times New Roman"/>
    </w:rPr>
  </w:style>
  <w:style w:type="paragraph" w:customStyle="1" w:styleId="xl63">
    <w:name w:val="xl63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9D19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6">
    <w:name w:val="xl66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9">
    <w:name w:val="xl69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0">
    <w:name w:val="xl70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1">
    <w:name w:val="xl71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D1952"/>
    <w:pPr>
      <w:shd w:val="clear" w:color="000000" w:fill="C2D6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3">
    <w:name w:val="xl73"/>
    <w:basedOn w:val="a"/>
    <w:rsid w:val="009D1952"/>
    <w:pPr>
      <w:shd w:val="clear" w:color="000000" w:fill="C2D6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4">
    <w:name w:val="xl74"/>
    <w:basedOn w:val="a"/>
    <w:rsid w:val="009D1952"/>
    <w:pPr>
      <w:shd w:val="clear" w:color="000000" w:fill="C2D6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5">
    <w:name w:val="xl75"/>
    <w:basedOn w:val="a"/>
    <w:rsid w:val="009D1952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6">
    <w:name w:val="xl76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9D19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3">
    <w:name w:val="xl83"/>
    <w:basedOn w:val="a"/>
    <w:rsid w:val="009D19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D195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6">
    <w:name w:val="xl86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9D19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a"/>
    <w:rsid w:val="009D19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a"/>
    <w:rsid w:val="009D19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a"/>
    <w:rsid w:val="009D19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a"/>
    <w:rsid w:val="009D19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a"/>
    <w:rsid w:val="009D19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a"/>
    <w:rsid w:val="009D19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E74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xl102">
    <w:name w:val="xl102"/>
    <w:basedOn w:val="a"/>
    <w:rsid w:val="00A77C7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A77C7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semiHidden/>
    <w:unhideWhenUsed/>
    <w:rsid w:val="003C2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3C2E66"/>
  </w:style>
  <w:style w:type="paragraph" w:styleId="af6">
    <w:name w:val="footer"/>
    <w:basedOn w:val="a"/>
    <w:link w:val="af7"/>
    <w:uiPriority w:val="99"/>
    <w:semiHidden/>
    <w:unhideWhenUsed/>
    <w:rsid w:val="003C2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3C2E66"/>
  </w:style>
  <w:style w:type="paragraph" w:customStyle="1" w:styleId="11">
    <w:name w:val="Абзац списка1"/>
    <w:basedOn w:val="a"/>
    <w:rsid w:val="003C2E66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783B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783B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783B9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7">
    <w:name w:val="xl107"/>
    <w:basedOn w:val="a"/>
    <w:rsid w:val="001700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1700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700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1700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1700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700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700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700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700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700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700F2"/>
    <w:pPr>
      <w:pBdr>
        <w:left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700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700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1700F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1700F2"/>
  </w:style>
  <w:style w:type="table" w:customStyle="1" w:styleId="13">
    <w:name w:val="Сетка таблицы1"/>
    <w:basedOn w:val="a1"/>
    <w:next w:val="ac"/>
    <w:uiPriority w:val="39"/>
    <w:rsid w:val="001700F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95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3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1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5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2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1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04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3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33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6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27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01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21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7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6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868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33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574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853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04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7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13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61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926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6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ABB95-465C-4B33-925F-0D3B43FA3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18</Pages>
  <Words>4983</Words>
  <Characters>28404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</dc:creator>
  <cp:lastModifiedBy>Professional</cp:lastModifiedBy>
  <cp:revision>17</cp:revision>
  <cp:lastPrinted>2022-02-15T05:44:00Z</cp:lastPrinted>
  <dcterms:created xsi:type="dcterms:W3CDTF">2022-01-20T06:46:00Z</dcterms:created>
  <dcterms:modified xsi:type="dcterms:W3CDTF">2022-02-21T09:24:00Z</dcterms:modified>
</cp:coreProperties>
</file>