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90D" w:rsidRPr="004A290D" w:rsidRDefault="004A290D" w:rsidP="004A290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r w:rsidRPr="004A29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4A290D" w:rsidRPr="004A290D" w:rsidRDefault="004A290D" w:rsidP="004A290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A29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КУРСКОГО РАЙОНА КУРСКОЙ ОБЛАСТИ</w:t>
      </w:r>
    </w:p>
    <w:p w:rsidR="004A290D" w:rsidRPr="004A290D" w:rsidRDefault="004A290D" w:rsidP="004A290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A29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4A290D" w:rsidRDefault="004A290D" w:rsidP="004A290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A29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 01.03.2022г. № 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</w:t>
      </w:r>
    </w:p>
    <w:bookmarkEnd w:id="0"/>
    <w:p w:rsidR="004A290D" w:rsidRDefault="004A290D" w:rsidP="004A290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A290D" w:rsidRPr="004A290D" w:rsidRDefault="004A290D" w:rsidP="004A290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F2C06" w:rsidRPr="00BF2C06" w:rsidRDefault="00BF2C06" w:rsidP="00161ED7">
      <w:pPr>
        <w:shd w:val="clear" w:color="auto" w:fill="FFFFFF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61ED7" w:rsidRPr="00BF2C06" w:rsidRDefault="007952C3" w:rsidP="00161ED7">
      <w:pPr>
        <w:shd w:val="clear" w:color="auto" w:fill="FFFFFF"/>
        <w:ind w:right="-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 внесении изменени</w:t>
      </w:r>
      <w:r w:rsidR="00362C9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в постановление  Администрации Курского района Курской области от 16.10.2020  №</w:t>
      </w:r>
      <w:r w:rsidR="000A0CB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1421  «</w:t>
      </w:r>
      <w:r w:rsidR="00161ED7" w:rsidRPr="00BF2C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 образовании субъекта внутреннего финансового аудита в Администрации </w:t>
      </w:r>
      <w:r w:rsidR="00BF2C06" w:rsidRPr="00BF2C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Курского </w:t>
      </w:r>
      <w:r w:rsidR="00161ED7" w:rsidRPr="00BF2C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района Курской области и утверждении Порядка осуществления внутреннего финансового аудита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»</w:t>
      </w:r>
      <w:r w:rsidR="00161ED7" w:rsidRPr="00BF2C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161ED7" w:rsidRPr="00BF2C06" w:rsidRDefault="00161ED7" w:rsidP="00161ED7">
      <w:pPr>
        <w:pStyle w:val="ConsPlusNormal"/>
        <w:ind w:firstLine="540"/>
        <w:jc w:val="both"/>
        <w:rPr>
          <w:sz w:val="28"/>
          <w:szCs w:val="28"/>
        </w:rPr>
      </w:pPr>
    </w:p>
    <w:p w:rsidR="00161ED7" w:rsidRPr="00BF2C06" w:rsidRDefault="00161ED7" w:rsidP="00161ED7">
      <w:pPr>
        <w:pStyle w:val="ConsPlusNormal"/>
        <w:ind w:firstLine="539"/>
        <w:jc w:val="both"/>
        <w:rPr>
          <w:sz w:val="28"/>
          <w:szCs w:val="28"/>
          <w:lang w:eastAsia="ar-SA"/>
        </w:rPr>
      </w:pPr>
    </w:p>
    <w:p w:rsidR="00161ED7" w:rsidRDefault="004B4B73" w:rsidP="00161ED7">
      <w:pPr>
        <w:pStyle w:val="ConsPlusNormal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161ED7">
        <w:rPr>
          <w:sz w:val="28"/>
          <w:szCs w:val="28"/>
          <w:lang w:eastAsia="ar-SA"/>
        </w:rPr>
        <w:t xml:space="preserve">В соответствии с </w:t>
      </w:r>
      <w:r w:rsidR="007952C3">
        <w:rPr>
          <w:sz w:val="28"/>
          <w:szCs w:val="28"/>
          <w:lang w:eastAsia="ar-SA"/>
        </w:rPr>
        <w:t xml:space="preserve"> приказами  Министерства  </w:t>
      </w:r>
      <w:r>
        <w:rPr>
          <w:sz w:val="28"/>
          <w:szCs w:val="28"/>
          <w:lang w:eastAsia="ar-SA"/>
        </w:rPr>
        <w:t>ф</w:t>
      </w:r>
      <w:r w:rsidR="007952C3">
        <w:rPr>
          <w:sz w:val="28"/>
          <w:szCs w:val="28"/>
          <w:lang w:eastAsia="ar-SA"/>
        </w:rPr>
        <w:t>инансов  Российской Федерации</w:t>
      </w:r>
      <w:r w:rsidR="00583055">
        <w:rPr>
          <w:sz w:val="28"/>
          <w:szCs w:val="28"/>
          <w:lang w:eastAsia="ar-SA"/>
        </w:rPr>
        <w:t xml:space="preserve"> от 21 ноября 2019 г. №195н «Об утверждении федерального стандарта внутреннего  финансового  аудита</w:t>
      </w:r>
      <w:r w:rsidR="00350820">
        <w:rPr>
          <w:sz w:val="28"/>
          <w:szCs w:val="28"/>
          <w:lang w:eastAsia="ar-SA"/>
        </w:rPr>
        <w:t xml:space="preserve"> «Права и обязанности  должностных лиц (работников) при осуществлении внутреннего финансового аудита»,</w:t>
      </w:r>
      <w:r w:rsidR="00583055">
        <w:rPr>
          <w:sz w:val="28"/>
          <w:szCs w:val="28"/>
          <w:lang w:eastAsia="ar-SA"/>
        </w:rPr>
        <w:t xml:space="preserve"> </w:t>
      </w:r>
      <w:r w:rsidR="00362C95">
        <w:rPr>
          <w:sz w:val="28"/>
          <w:szCs w:val="28"/>
          <w:lang w:eastAsia="ar-SA"/>
        </w:rPr>
        <w:t xml:space="preserve"> от 5</w:t>
      </w:r>
      <w:r w:rsidR="007952C3">
        <w:rPr>
          <w:sz w:val="28"/>
          <w:szCs w:val="28"/>
          <w:lang w:eastAsia="ar-SA"/>
        </w:rPr>
        <w:t xml:space="preserve"> августа 2020 г</w:t>
      </w:r>
      <w:r w:rsidR="00583055">
        <w:rPr>
          <w:sz w:val="28"/>
          <w:szCs w:val="28"/>
          <w:lang w:eastAsia="ar-SA"/>
        </w:rPr>
        <w:t>.</w:t>
      </w:r>
      <w:r w:rsidR="007952C3">
        <w:rPr>
          <w:sz w:val="28"/>
          <w:szCs w:val="28"/>
          <w:lang w:eastAsia="ar-SA"/>
        </w:rPr>
        <w:t xml:space="preserve"> №160н «Об утверждении  </w:t>
      </w:r>
      <w:r w:rsidR="00AF7A3A">
        <w:rPr>
          <w:sz w:val="28"/>
          <w:szCs w:val="28"/>
          <w:lang w:eastAsia="ar-SA"/>
        </w:rPr>
        <w:t>федерального стандарта  внутреннего  финансового аудита «Планирование и проведение внутреннего  финансового аудита», от 1 сентября 2021 г</w:t>
      </w:r>
      <w:r w:rsidR="00583055">
        <w:rPr>
          <w:sz w:val="28"/>
          <w:szCs w:val="28"/>
          <w:lang w:eastAsia="ar-SA"/>
        </w:rPr>
        <w:t>.</w:t>
      </w:r>
      <w:r w:rsidR="00AF7A3A">
        <w:rPr>
          <w:sz w:val="28"/>
          <w:szCs w:val="28"/>
          <w:lang w:eastAsia="ar-SA"/>
        </w:rPr>
        <w:t xml:space="preserve"> №120н «Об утверждении федерального стандарта внутреннего  финансового аудита «</w:t>
      </w:r>
      <w:r w:rsidR="00362C95">
        <w:rPr>
          <w:sz w:val="28"/>
          <w:szCs w:val="28"/>
          <w:lang w:eastAsia="ar-SA"/>
        </w:rPr>
        <w:t>О</w:t>
      </w:r>
      <w:r w:rsidR="00AF7A3A">
        <w:rPr>
          <w:sz w:val="28"/>
          <w:szCs w:val="28"/>
          <w:lang w:eastAsia="ar-SA"/>
        </w:rPr>
        <w:t xml:space="preserve">существление  внутреннего финансового  аудита в целях подтверждения достоверности  бюджетной отчетности и соответствия порядка  ведения бюджетного учета единой  методологии  бюджетного учета, составления, представления и утверждения бюджетной отчетности» и о внесении  изменений в некоторые  приказы </w:t>
      </w:r>
      <w:r>
        <w:rPr>
          <w:sz w:val="28"/>
          <w:szCs w:val="28"/>
          <w:lang w:eastAsia="ar-SA"/>
        </w:rPr>
        <w:t>Министерства ф</w:t>
      </w:r>
      <w:r w:rsidR="00AF7A3A">
        <w:rPr>
          <w:sz w:val="28"/>
          <w:szCs w:val="28"/>
          <w:lang w:eastAsia="ar-SA"/>
        </w:rPr>
        <w:t>инансов Российской Федерации по вопросам  осуществления внутреннего  финансового  аудита</w:t>
      </w:r>
      <w:r w:rsidR="00E270CB">
        <w:rPr>
          <w:sz w:val="28"/>
          <w:szCs w:val="28"/>
          <w:lang w:eastAsia="ar-SA"/>
        </w:rPr>
        <w:t xml:space="preserve">» и </w:t>
      </w:r>
      <w:r w:rsidR="00161ED7">
        <w:rPr>
          <w:sz w:val="28"/>
          <w:szCs w:val="28"/>
          <w:lang w:eastAsia="ar-SA"/>
        </w:rPr>
        <w:t xml:space="preserve"> в целях реализации полномочий по осуществлению внутреннего финансового аудита</w:t>
      </w:r>
      <w:r w:rsidR="003403CB">
        <w:rPr>
          <w:sz w:val="28"/>
          <w:szCs w:val="28"/>
          <w:lang w:eastAsia="ar-SA"/>
        </w:rPr>
        <w:t>, Администрация Курского района Курской области  ПОСТАНОВЛЯЕТ</w:t>
      </w:r>
      <w:r w:rsidR="00161ED7">
        <w:rPr>
          <w:sz w:val="28"/>
          <w:szCs w:val="28"/>
          <w:lang w:eastAsia="ar-SA"/>
        </w:rPr>
        <w:t>:</w:t>
      </w:r>
    </w:p>
    <w:p w:rsidR="00161ED7" w:rsidRDefault="004B4B73" w:rsidP="00161ED7">
      <w:pPr>
        <w:pStyle w:val="ConsPlusNormal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161ED7">
        <w:rPr>
          <w:sz w:val="28"/>
          <w:szCs w:val="28"/>
          <w:lang w:eastAsia="ar-SA"/>
        </w:rPr>
        <w:t>1.</w:t>
      </w:r>
      <w:r w:rsidR="00350820">
        <w:rPr>
          <w:sz w:val="28"/>
          <w:szCs w:val="28"/>
          <w:lang w:eastAsia="ar-SA"/>
        </w:rPr>
        <w:t xml:space="preserve"> Внести в постановление Администрации Курского района Курской области  от 16.10.2020 №1421 «Об образовании субъекта  внутреннего финансового</w:t>
      </w:r>
      <w:r w:rsidRPr="004B4B73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B4B73">
        <w:rPr>
          <w:bCs/>
          <w:color w:val="000000"/>
          <w:spacing w:val="-1"/>
          <w:sz w:val="28"/>
          <w:szCs w:val="28"/>
        </w:rPr>
        <w:t>аудита</w:t>
      </w:r>
      <w:r w:rsidR="00350820" w:rsidRPr="004B4B73">
        <w:rPr>
          <w:sz w:val="28"/>
          <w:szCs w:val="28"/>
          <w:lang w:eastAsia="ar-SA"/>
        </w:rPr>
        <w:t xml:space="preserve"> </w:t>
      </w:r>
      <w:r w:rsidRPr="004B4B73">
        <w:rPr>
          <w:bCs/>
          <w:color w:val="000000"/>
          <w:spacing w:val="-1"/>
          <w:sz w:val="28"/>
          <w:szCs w:val="28"/>
        </w:rPr>
        <w:t xml:space="preserve">в Администрации Курского района Курской области и утверждении Порядка осуществления внутреннего финансового аудита» </w:t>
      </w:r>
      <w:r w:rsidR="00161ED7">
        <w:rPr>
          <w:sz w:val="28"/>
          <w:szCs w:val="28"/>
          <w:lang w:eastAsia="ar-SA"/>
        </w:rPr>
        <w:t xml:space="preserve"> </w:t>
      </w:r>
      <w:r w:rsidR="00E270C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изменени</w:t>
      </w:r>
      <w:r w:rsidR="00362C95">
        <w:rPr>
          <w:sz w:val="28"/>
          <w:szCs w:val="28"/>
          <w:lang w:eastAsia="ar-SA"/>
        </w:rPr>
        <w:t xml:space="preserve">е </w:t>
      </w:r>
      <w:r>
        <w:rPr>
          <w:sz w:val="28"/>
          <w:szCs w:val="28"/>
          <w:lang w:eastAsia="ar-SA"/>
        </w:rPr>
        <w:t xml:space="preserve"> пр</w:t>
      </w:r>
      <w:r w:rsidR="00350820">
        <w:rPr>
          <w:sz w:val="28"/>
          <w:szCs w:val="28"/>
          <w:lang w:eastAsia="ar-SA"/>
        </w:rPr>
        <w:t>изнав п</w:t>
      </w:r>
      <w:r>
        <w:rPr>
          <w:sz w:val="28"/>
          <w:szCs w:val="28"/>
          <w:lang w:eastAsia="ar-SA"/>
        </w:rPr>
        <w:t>ункт</w:t>
      </w:r>
      <w:r w:rsidR="00350820">
        <w:rPr>
          <w:sz w:val="28"/>
          <w:szCs w:val="28"/>
          <w:lang w:eastAsia="ar-SA"/>
        </w:rPr>
        <w:t xml:space="preserve"> 2 утр</w:t>
      </w:r>
      <w:r>
        <w:rPr>
          <w:sz w:val="28"/>
          <w:szCs w:val="28"/>
          <w:lang w:eastAsia="ar-SA"/>
        </w:rPr>
        <w:t>атившим силу.</w:t>
      </w:r>
      <w:r w:rsidR="00E270CB">
        <w:rPr>
          <w:sz w:val="28"/>
          <w:szCs w:val="28"/>
          <w:lang w:eastAsia="ar-SA"/>
        </w:rPr>
        <w:t xml:space="preserve"> </w:t>
      </w:r>
    </w:p>
    <w:p w:rsidR="00161ED7" w:rsidRDefault="004B4B73" w:rsidP="00161ED7">
      <w:pPr>
        <w:pStyle w:val="ConsPlusNormal"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2</w:t>
      </w:r>
      <w:r w:rsidR="00161ED7">
        <w:rPr>
          <w:sz w:val="28"/>
          <w:szCs w:val="28"/>
          <w:lang w:eastAsia="ar-SA"/>
        </w:rPr>
        <w:t xml:space="preserve">. </w:t>
      </w:r>
      <w:r w:rsidR="00700A18">
        <w:rPr>
          <w:sz w:val="28"/>
          <w:szCs w:val="28"/>
          <w:lang w:eastAsia="ar-SA"/>
        </w:rPr>
        <w:t xml:space="preserve">Постановление </w:t>
      </w:r>
      <w:r w:rsidR="00161ED7">
        <w:rPr>
          <w:sz w:val="28"/>
          <w:szCs w:val="28"/>
          <w:lang w:eastAsia="ar-SA"/>
        </w:rPr>
        <w:t xml:space="preserve"> вступает в силу</w:t>
      </w:r>
      <w:r w:rsidR="00F43E95">
        <w:rPr>
          <w:sz w:val="28"/>
          <w:szCs w:val="28"/>
          <w:lang w:eastAsia="ar-SA"/>
        </w:rPr>
        <w:t xml:space="preserve"> с</w:t>
      </w:r>
      <w:r>
        <w:rPr>
          <w:sz w:val="28"/>
          <w:szCs w:val="28"/>
          <w:lang w:eastAsia="ar-SA"/>
        </w:rPr>
        <w:t xml:space="preserve">о дня его </w:t>
      </w:r>
      <w:r w:rsidR="00F43E95">
        <w:rPr>
          <w:sz w:val="28"/>
          <w:szCs w:val="28"/>
          <w:lang w:eastAsia="ar-SA"/>
        </w:rPr>
        <w:t>подписания</w:t>
      </w:r>
      <w:r w:rsidR="00161ED7">
        <w:rPr>
          <w:sz w:val="28"/>
          <w:szCs w:val="28"/>
          <w:lang w:eastAsia="ar-SA"/>
        </w:rPr>
        <w:t>.</w:t>
      </w:r>
    </w:p>
    <w:p w:rsidR="00161ED7" w:rsidRDefault="00161ED7" w:rsidP="00161ED7">
      <w:pPr>
        <w:ind w:firstLine="426"/>
        <w:rPr>
          <w:rFonts w:eastAsia="Times New Roman"/>
          <w:sz w:val="16"/>
          <w:szCs w:val="16"/>
          <w:lang w:eastAsia="ar-SA"/>
        </w:rPr>
      </w:pPr>
    </w:p>
    <w:p w:rsidR="00161ED7" w:rsidRDefault="00161ED7" w:rsidP="00BF3CA0">
      <w:pPr>
        <w:rPr>
          <w:rFonts w:eastAsia="Times New Roman"/>
          <w:sz w:val="16"/>
          <w:szCs w:val="16"/>
          <w:lang w:eastAsia="ar-SA"/>
        </w:rPr>
      </w:pPr>
    </w:p>
    <w:p w:rsidR="00161ED7" w:rsidRPr="00D318EA" w:rsidRDefault="00161ED7" w:rsidP="00A70D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17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 </w:t>
      </w:r>
      <w:r w:rsidR="00D318EA"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Курского </w:t>
      </w: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</w:t>
      </w:r>
    </w:p>
    <w:p w:rsidR="00161ED7" w:rsidRPr="00D318EA" w:rsidRDefault="00161ED7" w:rsidP="00A70DE2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                                           </w:t>
      </w:r>
      <w:r w:rsid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7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BF3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75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0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9175D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318EA"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31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175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Телегин</w:t>
      </w:r>
    </w:p>
    <w:p w:rsidR="00161ED7" w:rsidRDefault="00161ED7" w:rsidP="00161ED7">
      <w:pPr>
        <w:pStyle w:val="ConsPlusNormal"/>
        <w:ind w:firstLine="5387"/>
        <w:jc w:val="center"/>
        <w:outlineLvl w:val="0"/>
      </w:pPr>
    </w:p>
    <w:p w:rsidR="00161ED7" w:rsidRDefault="00161ED7" w:rsidP="00161ED7">
      <w:pPr>
        <w:pStyle w:val="ConsPlusNormal"/>
        <w:ind w:firstLine="5387"/>
        <w:jc w:val="center"/>
        <w:outlineLvl w:val="0"/>
      </w:pPr>
    </w:p>
    <w:p w:rsidR="00161ED7" w:rsidRDefault="00161ED7" w:rsidP="00161ED7">
      <w:pPr>
        <w:pStyle w:val="ConsPlusNormal"/>
        <w:ind w:firstLine="5387"/>
        <w:jc w:val="center"/>
        <w:outlineLvl w:val="0"/>
      </w:pPr>
    </w:p>
    <w:p w:rsidR="000A5090" w:rsidRDefault="000A5090"/>
    <w:p w:rsidR="00980AA9" w:rsidRDefault="00980AA9"/>
    <w:p w:rsidR="00BF3CA0" w:rsidRDefault="00BF3CA0"/>
    <w:p w:rsidR="00340FD7" w:rsidRDefault="00340FD7">
      <w:pPr>
        <w:sectPr w:rsidR="00340FD7" w:rsidSect="004A290D">
          <w:headerReference w:type="first" r:id="rId7"/>
          <w:type w:val="continuous"/>
          <w:pgSz w:w="11906" w:h="16838"/>
          <w:pgMar w:top="1134" w:right="1276" w:bottom="567" w:left="1559" w:header="709" w:footer="709" w:gutter="0"/>
          <w:pgNumType w:start="1"/>
          <w:cols w:space="720"/>
          <w:docGrid w:linePitch="299"/>
        </w:sectPr>
      </w:pPr>
    </w:p>
    <w:p w:rsidR="00980AA9" w:rsidRDefault="00980AA9" w:rsidP="004B4B73"/>
    <w:sectPr w:rsidR="00980AA9" w:rsidSect="004B4B73">
      <w:headerReference w:type="default" r:id="rId8"/>
      <w:headerReference w:type="first" r:id="rId9"/>
      <w:pgSz w:w="11906" w:h="16838"/>
      <w:pgMar w:top="567" w:right="1276" w:bottom="567" w:left="1559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277" w:rsidRDefault="00493277" w:rsidP="00DF685D">
      <w:pPr>
        <w:spacing w:after="0" w:line="240" w:lineRule="auto"/>
      </w:pPr>
      <w:r>
        <w:separator/>
      </w:r>
    </w:p>
  </w:endnote>
  <w:endnote w:type="continuationSeparator" w:id="0">
    <w:p w:rsidR="00493277" w:rsidRDefault="00493277" w:rsidP="00DF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277" w:rsidRDefault="00493277" w:rsidP="00DF685D">
      <w:pPr>
        <w:spacing w:after="0" w:line="240" w:lineRule="auto"/>
      </w:pPr>
      <w:r>
        <w:separator/>
      </w:r>
    </w:p>
  </w:footnote>
  <w:footnote w:type="continuationSeparator" w:id="0">
    <w:p w:rsidR="00493277" w:rsidRDefault="00493277" w:rsidP="00DF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21864"/>
      <w:docPartObj>
        <w:docPartGallery w:val="Page Numbers (Top of Page)"/>
        <w:docPartUnique/>
      </w:docPartObj>
    </w:sdtPr>
    <w:sdtEndPr/>
    <w:sdtContent>
      <w:p w:rsidR="001E19A8" w:rsidRDefault="00B7581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F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19A8" w:rsidRDefault="001E1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21870"/>
      <w:docPartObj>
        <w:docPartGallery w:val="Page Numbers (Top of Page)"/>
        <w:docPartUnique/>
      </w:docPartObj>
    </w:sdtPr>
    <w:sdtEndPr/>
    <w:sdtContent>
      <w:p w:rsidR="00340FD7" w:rsidRDefault="00B7581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B7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40FD7" w:rsidRDefault="00340F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FD7" w:rsidRDefault="00340FD7">
    <w:pPr>
      <w:pStyle w:val="a3"/>
      <w:jc w:val="center"/>
    </w:pPr>
  </w:p>
  <w:p w:rsidR="00340FD7" w:rsidRDefault="00340F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D7"/>
    <w:rsid w:val="00036CD0"/>
    <w:rsid w:val="00071DB4"/>
    <w:rsid w:val="000A0CB1"/>
    <w:rsid w:val="000A5090"/>
    <w:rsid w:val="000A7BB6"/>
    <w:rsid w:val="000B340D"/>
    <w:rsid w:val="001175D4"/>
    <w:rsid w:val="001441A1"/>
    <w:rsid w:val="00161ED7"/>
    <w:rsid w:val="001A5FEC"/>
    <w:rsid w:val="001C58A0"/>
    <w:rsid w:val="001E19A8"/>
    <w:rsid w:val="0025004F"/>
    <w:rsid w:val="00263F90"/>
    <w:rsid w:val="0029042D"/>
    <w:rsid w:val="003403CB"/>
    <w:rsid w:val="00340FD7"/>
    <w:rsid w:val="00350820"/>
    <w:rsid w:val="00362C95"/>
    <w:rsid w:val="00391807"/>
    <w:rsid w:val="003B6D50"/>
    <w:rsid w:val="003E6FE2"/>
    <w:rsid w:val="003F6DEC"/>
    <w:rsid w:val="00402C8B"/>
    <w:rsid w:val="00422147"/>
    <w:rsid w:val="004256D8"/>
    <w:rsid w:val="00434A06"/>
    <w:rsid w:val="00493277"/>
    <w:rsid w:val="00493F6C"/>
    <w:rsid w:val="004A290D"/>
    <w:rsid w:val="004B4B73"/>
    <w:rsid w:val="00512EA4"/>
    <w:rsid w:val="00515A05"/>
    <w:rsid w:val="005432CD"/>
    <w:rsid w:val="00583055"/>
    <w:rsid w:val="005961FA"/>
    <w:rsid w:val="0066780E"/>
    <w:rsid w:val="00674829"/>
    <w:rsid w:val="00692F6E"/>
    <w:rsid w:val="00700A18"/>
    <w:rsid w:val="007952C3"/>
    <w:rsid w:val="007B1D81"/>
    <w:rsid w:val="007D0D9B"/>
    <w:rsid w:val="007D2839"/>
    <w:rsid w:val="00807474"/>
    <w:rsid w:val="008234CA"/>
    <w:rsid w:val="0089077A"/>
    <w:rsid w:val="008D3375"/>
    <w:rsid w:val="008E7C50"/>
    <w:rsid w:val="009175DF"/>
    <w:rsid w:val="00980AA9"/>
    <w:rsid w:val="009D1DBF"/>
    <w:rsid w:val="00A70DE2"/>
    <w:rsid w:val="00A97914"/>
    <w:rsid w:val="00AA7342"/>
    <w:rsid w:val="00AF7A3A"/>
    <w:rsid w:val="00B46BCA"/>
    <w:rsid w:val="00B50D13"/>
    <w:rsid w:val="00B67178"/>
    <w:rsid w:val="00B75818"/>
    <w:rsid w:val="00B87121"/>
    <w:rsid w:val="00BF2C06"/>
    <w:rsid w:val="00BF3CA0"/>
    <w:rsid w:val="00C549F3"/>
    <w:rsid w:val="00C62C7B"/>
    <w:rsid w:val="00C64C79"/>
    <w:rsid w:val="00CB7FFC"/>
    <w:rsid w:val="00D17A2A"/>
    <w:rsid w:val="00D318EA"/>
    <w:rsid w:val="00D40AA0"/>
    <w:rsid w:val="00D65C48"/>
    <w:rsid w:val="00D707E2"/>
    <w:rsid w:val="00D7167D"/>
    <w:rsid w:val="00D73F07"/>
    <w:rsid w:val="00DA607A"/>
    <w:rsid w:val="00DC4C87"/>
    <w:rsid w:val="00DD7B95"/>
    <w:rsid w:val="00DF3F3D"/>
    <w:rsid w:val="00DF685D"/>
    <w:rsid w:val="00E22DAB"/>
    <w:rsid w:val="00E270CB"/>
    <w:rsid w:val="00E76A0B"/>
    <w:rsid w:val="00E94A56"/>
    <w:rsid w:val="00F43E95"/>
    <w:rsid w:val="00F63BA0"/>
    <w:rsid w:val="00F70631"/>
    <w:rsid w:val="00FA36DC"/>
    <w:rsid w:val="00FA6EED"/>
    <w:rsid w:val="00FD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8C86A-FB1B-496D-8A29-87E3A9AB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DF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85D"/>
  </w:style>
  <w:style w:type="paragraph" w:styleId="a5">
    <w:name w:val="footer"/>
    <w:basedOn w:val="a"/>
    <w:link w:val="a6"/>
    <w:uiPriority w:val="99"/>
    <w:unhideWhenUsed/>
    <w:rsid w:val="00DF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685D"/>
  </w:style>
  <w:style w:type="character" w:styleId="a7">
    <w:name w:val="line number"/>
    <w:basedOn w:val="a0"/>
    <w:uiPriority w:val="99"/>
    <w:semiHidden/>
    <w:unhideWhenUsed/>
    <w:rsid w:val="008D3375"/>
  </w:style>
  <w:style w:type="paragraph" w:styleId="a8">
    <w:name w:val="Balloon Text"/>
    <w:basedOn w:val="a"/>
    <w:link w:val="a9"/>
    <w:uiPriority w:val="99"/>
    <w:semiHidden/>
    <w:unhideWhenUsed/>
    <w:rsid w:val="004B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B1FE-951B-4212-959F-552FAB8A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38</cp:revision>
  <cp:lastPrinted>2022-03-01T08:10:00Z</cp:lastPrinted>
  <dcterms:created xsi:type="dcterms:W3CDTF">2020-10-06T13:43:00Z</dcterms:created>
  <dcterms:modified xsi:type="dcterms:W3CDTF">2022-03-02T11:44:00Z</dcterms:modified>
</cp:coreProperties>
</file>