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AB4" w:rsidRPr="00ED4AB4" w:rsidRDefault="00ED4AB4" w:rsidP="00ED4AB4">
      <w:pPr>
        <w:widowControl w:val="0"/>
        <w:suppressAutoHyphens/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AB4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ED4AB4" w:rsidRPr="00ED4AB4" w:rsidRDefault="00ED4AB4" w:rsidP="00ED4AB4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AB4">
        <w:rPr>
          <w:rFonts w:ascii="Times New Roman" w:eastAsia="Calibri" w:hAnsi="Times New Roman" w:cs="Times New Roman"/>
          <w:b/>
          <w:sz w:val="28"/>
          <w:szCs w:val="28"/>
        </w:rPr>
        <w:t>КУРСКОГО РАЙОНА КУРСКОЙ ОБЛАСТИ</w:t>
      </w:r>
    </w:p>
    <w:p w:rsidR="00ED4AB4" w:rsidRPr="00ED4AB4" w:rsidRDefault="00ED4AB4" w:rsidP="00ED4AB4">
      <w:pPr>
        <w:autoSpaceDN w:val="0"/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AB4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ED4AB4" w:rsidRPr="00ED4AB4" w:rsidRDefault="00ED4AB4" w:rsidP="00ED4AB4">
      <w:pPr>
        <w:widowControl w:val="0"/>
        <w:suppressAutoHyphens/>
        <w:autoSpaceDN w:val="0"/>
        <w:spacing w:line="240" w:lineRule="auto"/>
        <w:ind w:right="26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D4AB4">
        <w:rPr>
          <w:rFonts w:ascii="Times New Roman" w:eastAsia="Calibri" w:hAnsi="Times New Roman" w:cs="Times New Roman"/>
          <w:b/>
          <w:sz w:val="28"/>
          <w:szCs w:val="28"/>
        </w:rPr>
        <w:t>от 04.04.2022г. № 50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bookmarkStart w:id="0" w:name="_GoBack"/>
      <w:bookmarkEnd w:id="0"/>
    </w:p>
    <w:p w:rsidR="00190FD0" w:rsidRPr="00C53173" w:rsidRDefault="00190FD0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0D1FD3" w:rsidRDefault="000D1FD3" w:rsidP="0042526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8CC" w:rsidRDefault="007E48CC" w:rsidP="0042526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6E3" w:rsidRDefault="0061176C" w:rsidP="00042D0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AE26E3" w:rsidRDefault="0061176C" w:rsidP="00042D0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от 14.12.2015 № 4043 </w:t>
      </w:r>
    </w:p>
    <w:p w:rsidR="00D124C1" w:rsidRDefault="0061176C" w:rsidP="00042D0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решению вопросов предоставления </w:t>
      </w:r>
      <w:r w:rsidR="00AE26E3">
        <w:rPr>
          <w:rFonts w:ascii="Times New Roman" w:hAnsi="Times New Roman" w:cs="Times New Roman"/>
          <w:b/>
          <w:sz w:val="28"/>
          <w:szCs w:val="28"/>
        </w:rPr>
        <w:t>к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омпенсации гражданам, пострадавшим в </w:t>
      </w:r>
      <w:r w:rsidR="00D124C1">
        <w:rPr>
          <w:rFonts w:ascii="Times New Roman" w:hAnsi="Times New Roman" w:cs="Times New Roman"/>
          <w:b/>
          <w:sz w:val="28"/>
          <w:szCs w:val="28"/>
        </w:rPr>
        <w:t xml:space="preserve">результате 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>пожара</w:t>
      </w:r>
    </w:p>
    <w:p w:rsidR="0078186C" w:rsidRPr="0061176C" w:rsidRDefault="008F113D" w:rsidP="00042D0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76C">
        <w:rPr>
          <w:rFonts w:ascii="Times New Roman" w:hAnsi="Times New Roman" w:cs="Times New Roman"/>
          <w:b/>
          <w:sz w:val="28"/>
          <w:szCs w:val="28"/>
        </w:rPr>
        <w:t xml:space="preserve"> на территории Курского района Курской области</w:t>
      </w:r>
      <w:r w:rsidR="0061176C">
        <w:rPr>
          <w:rFonts w:ascii="Times New Roman" w:hAnsi="Times New Roman" w:cs="Times New Roman"/>
          <w:b/>
          <w:sz w:val="28"/>
          <w:szCs w:val="28"/>
        </w:rPr>
        <w:t>»</w:t>
      </w:r>
    </w:p>
    <w:p w:rsidR="00C53173" w:rsidRDefault="00C53173" w:rsidP="00042D0F">
      <w:pPr>
        <w:tabs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1176C" w:rsidRPr="005D4004" w:rsidRDefault="0061176C" w:rsidP="00042D0F">
      <w:pPr>
        <w:tabs>
          <w:tab w:val="left" w:pos="0"/>
        </w:tabs>
        <w:spacing w:line="240" w:lineRule="auto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4004">
        <w:rPr>
          <w:rFonts w:ascii="Times New Roman" w:hAnsi="Times New Roman" w:cs="Times New Roman"/>
          <w:sz w:val="28"/>
          <w:szCs w:val="28"/>
        </w:rPr>
        <w:t>Во</w:t>
      </w:r>
      <w:r w:rsidR="002522D8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Pr="005D4004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Курского района Курской области от 14.12.2015 № 4043 «О создании комиссии по решению вопросов предоставления компенсации гражданам, пострадавшим в результате пожара на территории Курского района Курской области»</w:t>
      </w:r>
      <w:r w:rsidR="00B749FA" w:rsidRPr="005D4004">
        <w:rPr>
          <w:rFonts w:ascii="Times New Roman" w:hAnsi="Times New Roman" w:cs="Times New Roman"/>
          <w:sz w:val="28"/>
          <w:szCs w:val="28"/>
        </w:rPr>
        <w:t>, Администрация Курског</w:t>
      </w:r>
      <w:r w:rsidR="000E658E">
        <w:rPr>
          <w:rFonts w:ascii="Times New Roman" w:hAnsi="Times New Roman" w:cs="Times New Roman"/>
          <w:sz w:val="28"/>
          <w:szCs w:val="28"/>
        </w:rPr>
        <w:t>о района Курской области ПОСТАНО</w:t>
      </w:r>
      <w:r w:rsidR="00B749FA" w:rsidRPr="005D4004">
        <w:rPr>
          <w:rFonts w:ascii="Times New Roman" w:hAnsi="Times New Roman" w:cs="Times New Roman"/>
          <w:sz w:val="28"/>
          <w:szCs w:val="28"/>
        </w:rPr>
        <w:t>ВЛЯЕТ:</w:t>
      </w:r>
    </w:p>
    <w:p w:rsidR="00B749FA" w:rsidRPr="005D4004" w:rsidRDefault="00B749FA" w:rsidP="00042D0F">
      <w:pPr>
        <w:tabs>
          <w:tab w:val="left" w:pos="0"/>
        </w:tabs>
        <w:spacing w:line="240" w:lineRule="auto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ab/>
        <w:t>1. Внести в постановление Администрации Курского района Курской области от 14.12.2015 № 4043 «О создании комиссии по решению вопросов предоставления компенсации гражданам, пострадавшим в результате пожара на территории Курского района Курской области»</w:t>
      </w:r>
      <w:r w:rsidR="00EC5706">
        <w:rPr>
          <w:rFonts w:ascii="Times New Roman" w:hAnsi="Times New Roman" w:cs="Times New Roman"/>
          <w:sz w:val="28"/>
          <w:szCs w:val="28"/>
        </w:rPr>
        <w:t xml:space="preserve"> (в редакции постановлений</w:t>
      </w:r>
      <w:r w:rsidR="002522D8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21.08.2020 №</w:t>
      </w:r>
      <w:r w:rsidR="00453024">
        <w:rPr>
          <w:rFonts w:ascii="Times New Roman" w:hAnsi="Times New Roman" w:cs="Times New Roman"/>
          <w:sz w:val="28"/>
          <w:szCs w:val="28"/>
        </w:rPr>
        <w:t xml:space="preserve"> </w:t>
      </w:r>
      <w:r w:rsidR="002522D8">
        <w:rPr>
          <w:rFonts w:ascii="Times New Roman" w:hAnsi="Times New Roman" w:cs="Times New Roman"/>
          <w:sz w:val="28"/>
          <w:szCs w:val="28"/>
        </w:rPr>
        <w:t>1077</w:t>
      </w:r>
      <w:r w:rsidR="0081271C">
        <w:rPr>
          <w:rFonts w:ascii="Times New Roman" w:hAnsi="Times New Roman" w:cs="Times New Roman"/>
          <w:sz w:val="28"/>
          <w:szCs w:val="28"/>
        </w:rPr>
        <w:t>, от 25.03.2021 № 500, от 29.10.2021 № 1909</w:t>
      </w:r>
      <w:r w:rsidR="002833FF">
        <w:rPr>
          <w:rFonts w:ascii="Times New Roman" w:hAnsi="Times New Roman" w:cs="Times New Roman"/>
          <w:sz w:val="28"/>
          <w:szCs w:val="28"/>
        </w:rPr>
        <w:t>, от 19.01.2022 № 25</w:t>
      </w:r>
      <w:r w:rsidR="002522D8">
        <w:rPr>
          <w:rFonts w:ascii="Times New Roman" w:hAnsi="Times New Roman" w:cs="Times New Roman"/>
          <w:sz w:val="28"/>
          <w:szCs w:val="28"/>
        </w:rPr>
        <w:t>) изменения, изложив</w:t>
      </w:r>
      <w:r w:rsidR="00E11D91" w:rsidRPr="005D4004">
        <w:rPr>
          <w:rFonts w:ascii="Times New Roman" w:hAnsi="Times New Roman" w:cs="Times New Roman"/>
          <w:sz w:val="28"/>
          <w:szCs w:val="28"/>
        </w:rPr>
        <w:t xml:space="preserve"> </w:t>
      </w:r>
      <w:r w:rsidR="00EC5706">
        <w:rPr>
          <w:rFonts w:ascii="Times New Roman" w:hAnsi="Times New Roman" w:cs="Times New Roman"/>
          <w:sz w:val="28"/>
          <w:szCs w:val="28"/>
        </w:rPr>
        <w:t>С</w:t>
      </w:r>
      <w:r w:rsidRPr="005D4004">
        <w:rPr>
          <w:rFonts w:ascii="Times New Roman" w:hAnsi="Times New Roman" w:cs="Times New Roman"/>
          <w:sz w:val="28"/>
          <w:szCs w:val="28"/>
        </w:rPr>
        <w:t>остав комиссии</w:t>
      </w:r>
      <w:r w:rsidR="00B83263" w:rsidRPr="005D4004">
        <w:rPr>
          <w:rFonts w:ascii="Times New Roman" w:hAnsi="Times New Roman" w:cs="Times New Roman"/>
          <w:sz w:val="28"/>
          <w:szCs w:val="28"/>
        </w:rPr>
        <w:t xml:space="preserve"> по решению вопросов предоставления компенсаций гражданам Российской Федерации, пострадавшим в результате </w:t>
      </w:r>
      <w:r w:rsidR="0081271C">
        <w:rPr>
          <w:rFonts w:ascii="Times New Roman" w:hAnsi="Times New Roman" w:cs="Times New Roman"/>
          <w:sz w:val="28"/>
          <w:szCs w:val="28"/>
        </w:rPr>
        <w:t xml:space="preserve">пожара </w:t>
      </w:r>
      <w:r w:rsidR="00B83263" w:rsidRPr="005D4004">
        <w:rPr>
          <w:rFonts w:ascii="Times New Roman" w:hAnsi="Times New Roman" w:cs="Times New Roman"/>
          <w:sz w:val="28"/>
          <w:szCs w:val="28"/>
        </w:rPr>
        <w:t>на территории Курского района Курской области</w:t>
      </w:r>
      <w:r w:rsidRPr="005D4004">
        <w:rPr>
          <w:rFonts w:ascii="Times New Roman" w:hAnsi="Times New Roman" w:cs="Times New Roman"/>
          <w:sz w:val="28"/>
          <w:szCs w:val="28"/>
        </w:rPr>
        <w:t>, утвержденный указанным постановлением</w:t>
      </w:r>
      <w:r w:rsidR="002522D8">
        <w:rPr>
          <w:rFonts w:ascii="Times New Roman" w:hAnsi="Times New Roman" w:cs="Times New Roman"/>
          <w:sz w:val="28"/>
          <w:szCs w:val="28"/>
        </w:rPr>
        <w:t>,</w:t>
      </w:r>
      <w:r w:rsidR="00E11D91" w:rsidRPr="005D4004">
        <w:rPr>
          <w:rFonts w:ascii="Times New Roman" w:hAnsi="Times New Roman" w:cs="Times New Roman"/>
          <w:sz w:val="28"/>
          <w:szCs w:val="28"/>
        </w:rPr>
        <w:t xml:space="preserve"> </w:t>
      </w:r>
      <w:r w:rsidRPr="005D4004">
        <w:rPr>
          <w:rFonts w:ascii="Times New Roman" w:hAnsi="Times New Roman" w:cs="Times New Roman"/>
          <w:sz w:val="28"/>
          <w:szCs w:val="28"/>
        </w:rPr>
        <w:t>в новой редакции (п</w:t>
      </w:r>
      <w:r w:rsidR="002522D8">
        <w:rPr>
          <w:rFonts w:ascii="Times New Roman" w:hAnsi="Times New Roman" w:cs="Times New Roman"/>
          <w:sz w:val="28"/>
          <w:szCs w:val="28"/>
        </w:rPr>
        <w:t>рилагается).</w:t>
      </w:r>
    </w:p>
    <w:p w:rsidR="007E587D" w:rsidRPr="005D4004" w:rsidRDefault="005D4004" w:rsidP="00042D0F">
      <w:pPr>
        <w:tabs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>2</w:t>
      </w:r>
      <w:r w:rsidR="007E587D" w:rsidRPr="005D4004">
        <w:rPr>
          <w:rFonts w:ascii="Times New Roman" w:hAnsi="Times New Roman" w:cs="Times New Roman"/>
          <w:sz w:val="28"/>
          <w:szCs w:val="28"/>
        </w:rPr>
        <w:t xml:space="preserve">. </w:t>
      </w:r>
      <w:r w:rsidR="007E587D" w:rsidRPr="005D4004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</w:t>
      </w:r>
      <w:r w:rsidR="00C53173">
        <w:rPr>
          <w:rFonts w:ascii="Times New Roman" w:eastAsia="Calibri" w:hAnsi="Times New Roman" w:cs="Times New Roman"/>
          <w:sz w:val="28"/>
          <w:szCs w:val="28"/>
        </w:rPr>
        <w:t>о дня</w:t>
      </w:r>
      <w:r w:rsidR="00B749FA" w:rsidRPr="005D40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587D" w:rsidRPr="005D4004">
        <w:rPr>
          <w:rFonts w:ascii="Times New Roman" w:eastAsia="Calibri" w:hAnsi="Times New Roman" w:cs="Times New Roman"/>
          <w:sz w:val="28"/>
          <w:szCs w:val="28"/>
        </w:rPr>
        <w:t>его подписания.</w:t>
      </w:r>
    </w:p>
    <w:p w:rsidR="008F113D" w:rsidRDefault="008F113D" w:rsidP="00042D0F">
      <w:pPr>
        <w:tabs>
          <w:tab w:val="left" w:pos="4962"/>
        </w:tabs>
        <w:spacing w:line="240" w:lineRule="auto"/>
        <w:ind w:right="439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90FD0" w:rsidRDefault="00190FD0" w:rsidP="00042D0F">
      <w:pPr>
        <w:tabs>
          <w:tab w:val="left" w:pos="4962"/>
        </w:tabs>
        <w:spacing w:line="240" w:lineRule="auto"/>
        <w:ind w:right="439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F113D" w:rsidRDefault="00190FD0" w:rsidP="00042D0F">
      <w:pPr>
        <w:tabs>
          <w:tab w:val="left" w:pos="9498"/>
        </w:tabs>
        <w:spacing w:line="240" w:lineRule="auto"/>
        <w:ind w:right="-1" w:firstLine="0"/>
        <w:rPr>
          <w:rFonts w:ascii="Times New Roman" w:hAnsi="Times New Roman" w:cs="Times New Roman"/>
          <w:sz w:val="28"/>
          <w:szCs w:val="28"/>
        </w:rPr>
      </w:pPr>
      <w:r w:rsidRPr="00190FD0">
        <w:rPr>
          <w:rFonts w:ascii="Times New Roman" w:hAnsi="Times New Roman" w:cs="Times New Roman"/>
          <w:sz w:val="28"/>
          <w:szCs w:val="28"/>
        </w:rPr>
        <w:t xml:space="preserve">Глава Курского </w:t>
      </w:r>
      <w:r w:rsidR="00B749FA">
        <w:rPr>
          <w:rFonts w:ascii="Times New Roman" w:hAnsi="Times New Roman" w:cs="Times New Roman"/>
          <w:sz w:val="28"/>
          <w:szCs w:val="28"/>
        </w:rPr>
        <w:t>района</w:t>
      </w:r>
    </w:p>
    <w:p w:rsidR="00B749FA" w:rsidRPr="008F113D" w:rsidRDefault="00B749FA" w:rsidP="00042D0F">
      <w:pPr>
        <w:spacing w:line="240" w:lineRule="auto"/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11D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А.В. Телегин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B749FA" w:rsidRPr="008F113D" w:rsidSect="00AE26E3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B93" w:rsidRDefault="000C0B93" w:rsidP="00190FD0">
      <w:pPr>
        <w:spacing w:line="240" w:lineRule="auto"/>
      </w:pPr>
      <w:r>
        <w:separator/>
      </w:r>
    </w:p>
  </w:endnote>
  <w:endnote w:type="continuationSeparator" w:id="0">
    <w:p w:rsidR="000C0B93" w:rsidRDefault="000C0B93" w:rsidP="00190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B93" w:rsidRDefault="000C0B93" w:rsidP="00190FD0">
      <w:pPr>
        <w:spacing w:line="240" w:lineRule="auto"/>
      </w:pPr>
      <w:r>
        <w:separator/>
      </w:r>
    </w:p>
  </w:footnote>
  <w:footnote w:type="continuationSeparator" w:id="0">
    <w:p w:rsidR="000C0B93" w:rsidRDefault="000C0B93" w:rsidP="00190F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53549"/>
    </w:sdtPr>
    <w:sdtEndPr/>
    <w:sdtContent>
      <w:p w:rsidR="00190FD0" w:rsidRDefault="00347D7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D0F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190FD0" w:rsidRDefault="00190F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13D"/>
    <w:rsid w:val="00000A2D"/>
    <w:rsid w:val="000206C6"/>
    <w:rsid w:val="00042D0F"/>
    <w:rsid w:val="00062084"/>
    <w:rsid w:val="00064502"/>
    <w:rsid w:val="000C0B93"/>
    <w:rsid w:val="000D0DE7"/>
    <w:rsid w:val="000D1FD3"/>
    <w:rsid w:val="000E658E"/>
    <w:rsid w:val="000F1978"/>
    <w:rsid w:val="00106E27"/>
    <w:rsid w:val="00110422"/>
    <w:rsid w:val="00123070"/>
    <w:rsid w:val="00132241"/>
    <w:rsid w:val="00133666"/>
    <w:rsid w:val="00147F21"/>
    <w:rsid w:val="001659BB"/>
    <w:rsid w:val="00190FD0"/>
    <w:rsid w:val="00197766"/>
    <w:rsid w:val="001A585C"/>
    <w:rsid w:val="002522D8"/>
    <w:rsid w:val="002833FF"/>
    <w:rsid w:val="002B588D"/>
    <w:rsid w:val="002B6263"/>
    <w:rsid w:val="002C55E6"/>
    <w:rsid w:val="00320E03"/>
    <w:rsid w:val="00347D7C"/>
    <w:rsid w:val="00361D74"/>
    <w:rsid w:val="00384E94"/>
    <w:rsid w:val="00410C71"/>
    <w:rsid w:val="004115F1"/>
    <w:rsid w:val="0042526F"/>
    <w:rsid w:val="00453024"/>
    <w:rsid w:val="004E0DA0"/>
    <w:rsid w:val="00502844"/>
    <w:rsid w:val="0053371C"/>
    <w:rsid w:val="005365A2"/>
    <w:rsid w:val="005C092C"/>
    <w:rsid w:val="005D4004"/>
    <w:rsid w:val="0061176C"/>
    <w:rsid w:val="006161FF"/>
    <w:rsid w:val="006817F7"/>
    <w:rsid w:val="006A2316"/>
    <w:rsid w:val="00701D4E"/>
    <w:rsid w:val="007171B4"/>
    <w:rsid w:val="00744583"/>
    <w:rsid w:val="00750A58"/>
    <w:rsid w:val="0078186C"/>
    <w:rsid w:val="007E48CC"/>
    <w:rsid w:val="007E587D"/>
    <w:rsid w:val="007F5979"/>
    <w:rsid w:val="0081271C"/>
    <w:rsid w:val="008F113D"/>
    <w:rsid w:val="0093351D"/>
    <w:rsid w:val="00957304"/>
    <w:rsid w:val="0097419E"/>
    <w:rsid w:val="009B104D"/>
    <w:rsid w:val="009F548A"/>
    <w:rsid w:val="00A02651"/>
    <w:rsid w:val="00A40692"/>
    <w:rsid w:val="00AE26E3"/>
    <w:rsid w:val="00B749FA"/>
    <w:rsid w:val="00B83263"/>
    <w:rsid w:val="00BE4311"/>
    <w:rsid w:val="00C070BF"/>
    <w:rsid w:val="00C31FFE"/>
    <w:rsid w:val="00C53173"/>
    <w:rsid w:val="00C56C80"/>
    <w:rsid w:val="00C80DE6"/>
    <w:rsid w:val="00C96D45"/>
    <w:rsid w:val="00CA6E6B"/>
    <w:rsid w:val="00CB34C9"/>
    <w:rsid w:val="00CD2E09"/>
    <w:rsid w:val="00CE02E8"/>
    <w:rsid w:val="00D124C1"/>
    <w:rsid w:val="00D767CF"/>
    <w:rsid w:val="00DE350E"/>
    <w:rsid w:val="00DE79C0"/>
    <w:rsid w:val="00E1143E"/>
    <w:rsid w:val="00E11D91"/>
    <w:rsid w:val="00E56EFD"/>
    <w:rsid w:val="00E67813"/>
    <w:rsid w:val="00EA0E02"/>
    <w:rsid w:val="00EC1D0F"/>
    <w:rsid w:val="00EC5706"/>
    <w:rsid w:val="00ED4AB4"/>
    <w:rsid w:val="00F24B02"/>
    <w:rsid w:val="00FA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A5221"/>
  <w15:docId w15:val="{6212575B-55E8-4239-921A-857E3398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FD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FD0"/>
  </w:style>
  <w:style w:type="paragraph" w:styleId="a5">
    <w:name w:val="footer"/>
    <w:basedOn w:val="a"/>
    <w:link w:val="a6"/>
    <w:uiPriority w:val="99"/>
    <w:semiHidden/>
    <w:unhideWhenUsed/>
    <w:rsid w:val="00190FD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0FD0"/>
  </w:style>
  <w:style w:type="paragraph" w:styleId="a7">
    <w:name w:val="Balloon Text"/>
    <w:basedOn w:val="a"/>
    <w:link w:val="a8"/>
    <w:uiPriority w:val="99"/>
    <w:semiHidden/>
    <w:unhideWhenUsed/>
    <w:rsid w:val="009F54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48A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locked/>
    <w:rsid w:val="006117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176C"/>
    <w:pPr>
      <w:widowControl w:val="0"/>
      <w:shd w:val="clear" w:color="auto" w:fill="FFFFFF"/>
      <w:spacing w:before="540" w:after="300" w:line="322" w:lineRule="exact"/>
      <w:ind w:firstLine="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Professional</cp:lastModifiedBy>
  <cp:revision>53</cp:revision>
  <cp:lastPrinted>2022-01-20T06:33:00Z</cp:lastPrinted>
  <dcterms:created xsi:type="dcterms:W3CDTF">2015-12-07T06:07:00Z</dcterms:created>
  <dcterms:modified xsi:type="dcterms:W3CDTF">2022-04-05T08:02:00Z</dcterms:modified>
</cp:coreProperties>
</file>