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328" w:rsidRDefault="00323328" w:rsidP="00323328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323328" w:rsidRDefault="00323328" w:rsidP="00323328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323328" w:rsidRDefault="00323328" w:rsidP="00323328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323328" w:rsidRDefault="00323328" w:rsidP="00323328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95</w:t>
      </w:r>
      <w:r>
        <w:rPr>
          <w:rFonts w:eastAsia="Calibri"/>
          <w:b/>
          <w:szCs w:val="28"/>
          <w:lang w:eastAsia="en-US"/>
        </w:rPr>
        <w:t>9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A0780" w:rsidRDefault="008A078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8A0780" w:rsidRDefault="008A078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A0780" w:rsidRDefault="008A078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A0780" w:rsidRDefault="008A078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A0780" w:rsidRDefault="008A078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A0780" w:rsidRDefault="008A078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661289" w:rsidRDefault="00557886" w:rsidP="00661289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661289">
        <w:rPr>
          <w:b/>
          <w:szCs w:val="28"/>
        </w:rPr>
        <w:t>О внесении изменений в постановление</w:t>
      </w:r>
    </w:p>
    <w:p w:rsidR="00557886" w:rsidRPr="00661289" w:rsidRDefault="00557886" w:rsidP="00661289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661289">
        <w:rPr>
          <w:b/>
          <w:szCs w:val="28"/>
        </w:rPr>
        <w:t>Администрации Курского района Курской области</w:t>
      </w:r>
    </w:p>
    <w:p w:rsidR="00557886" w:rsidRPr="00661289" w:rsidRDefault="00BF082E" w:rsidP="00B651B5">
      <w:pPr>
        <w:spacing w:line="240" w:lineRule="auto"/>
        <w:jc w:val="center"/>
        <w:rPr>
          <w:b/>
          <w:bCs/>
          <w:szCs w:val="28"/>
        </w:rPr>
      </w:pPr>
      <w:r w:rsidRPr="00661289">
        <w:rPr>
          <w:b/>
          <w:bCs/>
          <w:szCs w:val="28"/>
        </w:rPr>
        <w:t>от 06.05.2021 №</w:t>
      </w:r>
      <w:r w:rsidR="008D268F">
        <w:rPr>
          <w:b/>
          <w:bCs/>
          <w:szCs w:val="28"/>
        </w:rPr>
        <w:t xml:space="preserve"> </w:t>
      </w:r>
      <w:r w:rsidRPr="00661289">
        <w:rPr>
          <w:b/>
          <w:bCs/>
          <w:szCs w:val="28"/>
        </w:rPr>
        <w:t>784</w:t>
      </w:r>
      <w:r w:rsidR="00661289">
        <w:rPr>
          <w:b/>
          <w:bCs/>
          <w:szCs w:val="28"/>
        </w:rPr>
        <w:t xml:space="preserve"> </w:t>
      </w:r>
    </w:p>
    <w:p w:rsidR="00E41800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F079FF" w:rsidRPr="003E649F" w:rsidRDefault="00F079FF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BF082E" w:rsidRDefault="002D4655" w:rsidP="00BF082E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 Курского района Курской области от </w:t>
      </w:r>
      <w:r w:rsidR="00283A2D">
        <w:rPr>
          <w:szCs w:val="28"/>
        </w:rPr>
        <w:t xml:space="preserve">08.04.2022 № 537 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Pr="00BF082E" w:rsidRDefault="00E41800" w:rsidP="00BF082E">
      <w:pPr>
        <w:pStyle w:val="a7"/>
        <w:numPr>
          <w:ilvl w:val="0"/>
          <w:numId w:val="7"/>
        </w:numPr>
        <w:spacing w:line="240" w:lineRule="auto"/>
        <w:ind w:left="0" w:firstLine="709"/>
        <w:jc w:val="both"/>
        <w:rPr>
          <w:szCs w:val="28"/>
        </w:rPr>
      </w:pPr>
      <w:r w:rsidRPr="00BF082E">
        <w:rPr>
          <w:szCs w:val="28"/>
        </w:rPr>
        <w:t>Внести в</w:t>
      </w:r>
      <w:r w:rsidR="00B50A3E" w:rsidRPr="00BF082E">
        <w:rPr>
          <w:szCs w:val="28"/>
        </w:rPr>
        <w:t xml:space="preserve"> административный регламент предоставления Администрацией Курского района Курской области муниципальной услуги </w:t>
      </w:r>
      <w:r w:rsidR="00557886" w:rsidRPr="00BF082E">
        <w:rPr>
          <w:bCs/>
          <w:szCs w:val="28"/>
        </w:rPr>
        <w:t>«</w:t>
      </w:r>
      <w:r w:rsidR="00BF082E" w:rsidRPr="00BF082E">
        <w:rPr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 w:rsidR="00B50A3E" w:rsidRPr="00BF082E">
        <w:rPr>
          <w:szCs w:val="28"/>
        </w:rPr>
        <w:t>»</w:t>
      </w:r>
      <w:r w:rsidR="00DC01C7" w:rsidRPr="00BF082E">
        <w:rPr>
          <w:szCs w:val="28"/>
        </w:rPr>
        <w:t>,</w:t>
      </w:r>
      <w:r w:rsidR="00B50A3E" w:rsidRPr="00BF082E">
        <w:rPr>
          <w:szCs w:val="28"/>
        </w:rPr>
        <w:t xml:space="preserve"> утвержденный </w:t>
      </w:r>
      <w:r w:rsidRPr="00BF082E">
        <w:rPr>
          <w:szCs w:val="28"/>
        </w:rPr>
        <w:t>постановление</w:t>
      </w:r>
      <w:r w:rsidR="00B50A3E" w:rsidRPr="00BF082E">
        <w:rPr>
          <w:szCs w:val="28"/>
        </w:rPr>
        <w:t>м</w:t>
      </w:r>
      <w:r w:rsidRPr="00BF082E">
        <w:rPr>
          <w:szCs w:val="28"/>
        </w:rPr>
        <w:t xml:space="preserve"> Администрации Курского района</w:t>
      </w:r>
      <w:r w:rsidR="00D07EB1" w:rsidRPr="00BF082E">
        <w:rPr>
          <w:szCs w:val="28"/>
        </w:rPr>
        <w:t xml:space="preserve"> Курской области от </w:t>
      </w:r>
      <w:r w:rsidR="00BF082E" w:rsidRPr="00BF082E">
        <w:rPr>
          <w:bCs/>
          <w:szCs w:val="28"/>
        </w:rPr>
        <w:t xml:space="preserve"> 06.05.2021 №784 </w:t>
      </w:r>
      <w:r w:rsidRPr="00BF082E">
        <w:rPr>
          <w:szCs w:val="28"/>
        </w:rPr>
        <w:t>«</w:t>
      </w:r>
      <w:r w:rsidR="005D16FB" w:rsidRPr="00BF082E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BF082E" w:rsidRPr="00BF082E">
        <w:rPr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 w:rsidR="005D16FB" w:rsidRPr="00BF082E">
        <w:rPr>
          <w:szCs w:val="28"/>
        </w:rPr>
        <w:t>»</w:t>
      </w:r>
      <w:r w:rsidRPr="00BF082E">
        <w:rPr>
          <w:bCs/>
          <w:szCs w:val="28"/>
        </w:rPr>
        <w:t xml:space="preserve"> </w:t>
      </w:r>
      <w:r w:rsidR="00956700" w:rsidRPr="00BF082E">
        <w:rPr>
          <w:bCs/>
          <w:szCs w:val="28"/>
        </w:rPr>
        <w:t xml:space="preserve">следующие </w:t>
      </w:r>
      <w:r w:rsidRPr="00BF082E">
        <w:rPr>
          <w:szCs w:val="28"/>
        </w:rPr>
        <w:t>изменени</w:t>
      </w:r>
      <w:r w:rsidR="00956700" w:rsidRPr="00BF082E">
        <w:rPr>
          <w:szCs w:val="28"/>
        </w:rPr>
        <w:t>я</w:t>
      </w:r>
      <w:r w:rsidR="00580C1E" w:rsidRPr="00BF082E">
        <w:rPr>
          <w:szCs w:val="28"/>
        </w:rPr>
        <w:t>:</w:t>
      </w:r>
    </w:p>
    <w:p w:rsidR="00D73631" w:rsidRDefault="00563954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FF25FC" w:rsidRDefault="00FF25FC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651B5">
        <w:rPr>
          <w:sz w:val="28"/>
          <w:szCs w:val="28"/>
        </w:rPr>
        <w:t>абзаце третьем</w:t>
      </w:r>
      <w:r>
        <w:rPr>
          <w:sz w:val="28"/>
          <w:szCs w:val="28"/>
        </w:rPr>
        <w:t xml:space="preserve"> пункт</w:t>
      </w:r>
      <w:r w:rsidR="00B651B5">
        <w:rPr>
          <w:sz w:val="28"/>
          <w:szCs w:val="28"/>
        </w:rPr>
        <w:t>а</w:t>
      </w:r>
      <w:r>
        <w:rPr>
          <w:sz w:val="28"/>
          <w:szCs w:val="28"/>
        </w:rPr>
        <w:t xml:space="preserve"> 2.6.</w:t>
      </w:r>
      <w:r w:rsidR="006F2949">
        <w:rPr>
          <w:sz w:val="28"/>
          <w:szCs w:val="28"/>
        </w:rPr>
        <w:t>4</w:t>
      </w:r>
      <w:r>
        <w:rPr>
          <w:sz w:val="28"/>
          <w:szCs w:val="28"/>
        </w:rPr>
        <w:t xml:space="preserve"> подраздела 2.6 слова «</w:t>
      </w:r>
      <w:r w:rsidR="006F2949" w:rsidRPr="00CC4C33">
        <w:rPr>
          <w:bCs/>
          <w:sz w:val="28"/>
          <w:szCs w:val="28"/>
        </w:rPr>
        <w:t>или  при личном обращении заявителя либо его уполномоченного представителя</w:t>
      </w:r>
      <w:r>
        <w:rPr>
          <w:sz w:val="28"/>
          <w:szCs w:val="28"/>
        </w:rPr>
        <w:t>» исключить;</w:t>
      </w:r>
    </w:p>
    <w:p w:rsidR="004437AF" w:rsidRDefault="004437AF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2.15.1 </w:t>
      </w:r>
      <w:r w:rsidR="00FF25FC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2.15 исключить;</w:t>
      </w:r>
    </w:p>
    <w:p w:rsidR="00FA4ABD" w:rsidRDefault="00FA4ABD" w:rsidP="00FA4ABD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III:</w:t>
      </w:r>
    </w:p>
    <w:p w:rsidR="00B651B5" w:rsidRDefault="00B651B5" w:rsidP="00FA4ABD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3.2:</w:t>
      </w:r>
    </w:p>
    <w:p w:rsidR="001B46B7" w:rsidRPr="000C59C8" w:rsidRDefault="00B651B5" w:rsidP="00B651B5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абзацы третий – пятый </w:t>
      </w:r>
      <w:r w:rsidR="00D654E7">
        <w:rPr>
          <w:szCs w:val="28"/>
        </w:rPr>
        <w:t>пункт</w:t>
      </w:r>
      <w:r>
        <w:rPr>
          <w:szCs w:val="28"/>
        </w:rPr>
        <w:t>а</w:t>
      </w:r>
      <w:r w:rsidR="00D654E7">
        <w:rPr>
          <w:szCs w:val="28"/>
        </w:rPr>
        <w:t xml:space="preserve"> 3.</w:t>
      </w:r>
      <w:r w:rsidR="000C59C8">
        <w:rPr>
          <w:szCs w:val="28"/>
        </w:rPr>
        <w:t>2</w:t>
      </w:r>
      <w:r w:rsidR="00D654E7">
        <w:rPr>
          <w:szCs w:val="28"/>
        </w:rPr>
        <w:t>.</w:t>
      </w:r>
      <w:r w:rsidR="000C59C8">
        <w:rPr>
          <w:szCs w:val="28"/>
        </w:rPr>
        <w:t>3</w:t>
      </w:r>
      <w:r w:rsidR="00D654E7">
        <w:rPr>
          <w:szCs w:val="28"/>
        </w:rPr>
        <w:t xml:space="preserve"> </w:t>
      </w:r>
      <w:r>
        <w:rPr>
          <w:szCs w:val="28"/>
        </w:rPr>
        <w:t>исключить;</w:t>
      </w:r>
    </w:p>
    <w:p w:rsidR="008A0780" w:rsidRDefault="000C59C8" w:rsidP="000C59C8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пункт 3.2.4 </w:t>
      </w:r>
      <w:r w:rsidR="00372A3E">
        <w:rPr>
          <w:rFonts w:eastAsia="Calibri"/>
          <w:szCs w:val="28"/>
          <w:lang w:eastAsia="en-US"/>
        </w:rPr>
        <w:t>изложить в следующей редакции:</w:t>
      </w:r>
    </w:p>
    <w:p w:rsidR="000C59C8" w:rsidRDefault="00DE4E21" w:rsidP="000C59C8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«3.2.4. При получении заявления и документов по почте расписка о приеме заявления и документов направляется посредством почтовой связи на бумажном носителе по адресу, указанному в заявлении</w:t>
      </w:r>
      <w:r w:rsidR="006B6445">
        <w:rPr>
          <w:rFonts w:eastAsia="Calibri"/>
          <w:szCs w:val="28"/>
          <w:lang w:eastAsia="en-US"/>
        </w:rPr>
        <w:t xml:space="preserve"> в течении 1 рабочего дня</w:t>
      </w:r>
      <w:r w:rsidR="00376571" w:rsidRPr="00376571">
        <w:rPr>
          <w:rFonts w:eastAsia="Calibri"/>
          <w:szCs w:val="28"/>
          <w:lang w:eastAsia="en-US"/>
        </w:rPr>
        <w:t xml:space="preserve"> </w:t>
      </w:r>
      <w:r w:rsidR="00376571" w:rsidRPr="00734F84">
        <w:rPr>
          <w:rFonts w:eastAsia="Calibri"/>
          <w:szCs w:val="28"/>
          <w:lang w:eastAsia="en-US"/>
        </w:rPr>
        <w:t>со дня регистрации заявления</w:t>
      </w:r>
      <w:r>
        <w:rPr>
          <w:rFonts w:eastAsia="Calibri"/>
          <w:szCs w:val="28"/>
          <w:lang w:eastAsia="en-US"/>
        </w:rPr>
        <w:t>»</w:t>
      </w:r>
      <w:r w:rsidR="00007ABB">
        <w:rPr>
          <w:rFonts w:eastAsia="Calibri"/>
          <w:szCs w:val="28"/>
          <w:lang w:eastAsia="en-US"/>
        </w:rPr>
        <w:t>;</w:t>
      </w:r>
    </w:p>
    <w:p w:rsidR="00084A59" w:rsidRPr="008A0780" w:rsidRDefault="00084A59" w:rsidP="00084A59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I:</w:t>
      </w:r>
    </w:p>
    <w:p w:rsidR="00031EB7" w:rsidRDefault="00084A59" w:rsidP="00084A59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031EB7">
        <w:rPr>
          <w:sz w:val="28"/>
          <w:szCs w:val="28"/>
        </w:rPr>
        <w:t>ы</w:t>
      </w:r>
      <w:r w:rsidRPr="00084A59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  <w:r w:rsidRPr="00084A5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031EB7">
        <w:rPr>
          <w:sz w:val="28"/>
          <w:szCs w:val="28"/>
        </w:rPr>
        <w:t>6.9,6.10,6.11 изложить в следующей редакции:</w:t>
      </w:r>
    </w:p>
    <w:p w:rsidR="00031EB7" w:rsidRPr="00A0190A" w:rsidRDefault="00031EB7" w:rsidP="00031EB7">
      <w:pPr>
        <w:spacing w:line="240" w:lineRule="auto"/>
        <w:ind w:firstLine="709"/>
        <w:jc w:val="both"/>
        <w:rPr>
          <w:szCs w:val="28"/>
        </w:rPr>
      </w:pPr>
      <w:r>
        <w:rPr>
          <w:szCs w:val="28"/>
          <w:lang w:eastAsia="zh-CN"/>
        </w:rPr>
        <w:t>«</w:t>
      </w:r>
      <w:r w:rsidRPr="00A0190A">
        <w:rPr>
          <w:szCs w:val="28"/>
          <w:lang w:eastAsia="zh-CN"/>
        </w:rPr>
        <w:t xml:space="preserve">6.8. </w:t>
      </w:r>
      <w:r w:rsidRPr="00A0190A">
        <w:rPr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031EB7" w:rsidRPr="00A0190A" w:rsidRDefault="00031EB7" w:rsidP="00031EB7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A0190A">
        <w:rPr>
          <w:bCs/>
          <w:szCs w:val="28"/>
        </w:rPr>
        <w:t>6.9. Результатом административной процедуры является получение заявителем  документа, являющегося результатом предоставления муниципальной услуги.</w:t>
      </w:r>
    </w:p>
    <w:p w:rsidR="00031EB7" w:rsidRPr="00A0190A" w:rsidRDefault="00031EB7" w:rsidP="00031EB7">
      <w:pPr>
        <w:spacing w:line="240" w:lineRule="auto"/>
        <w:ind w:firstLine="709"/>
        <w:jc w:val="both"/>
        <w:rPr>
          <w:szCs w:val="28"/>
        </w:rPr>
      </w:pPr>
      <w:r w:rsidRPr="00A0190A">
        <w:rPr>
          <w:szCs w:val="28"/>
        </w:rPr>
        <w:t>6.10. Способ фиксации результата выполн</w:t>
      </w:r>
      <w:r>
        <w:rPr>
          <w:szCs w:val="28"/>
        </w:rPr>
        <w:t xml:space="preserve">ения административной процедуры </w:t>
      </w:r>
      <w:r w:rsidRPr="00A0190A">
        <w:rPr>
          <w:szCs w:val="28"/>
        </w:rPr>
        <w:t xml:space="preserve">– </w:t>
      </w:r>
      <w:r w:rsidRPr="00A0190A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с датой и  подписью  в экземпляре предъявляемой расписки или </w:t>
      </w:r>
      <w:r w:rsidRPr="00A0190A">
        <w:rPr>
          <w:rFonts w:eastAsia="Calibri"/>
          <w:szCs w:val="28"/>
          <w:lang w:eastAsia="en-US"/>
        </w:rPr>
        <w:t>отметка заявителя в журнале о получении экземпляра документа.</w:t>
      </w:r>
    </w:p>
    <w:p w:rsidR="00031EB7" w:rsidRPr="00A0190A" w:rsidRDefault="00031EB7" w:rsidP="00031EB7">
      <w:pPr>
        <w:tabs>
          <w:tab w:val="num" w:pos="-5160"/>
        </w:tabs>
        <w:spacing w:line="240" w:lineRule="auto"/>
        <w:ind w:firstLine="709"/>
        <w:jc w:val="both"/>
        <w:rPr>
          <w:szCs w:val="28"/>
        </w:rPr>
      </w:pPr>
      <w:r w:rsidRPr="00A0190A">
        <w:rPr>
          <w:szCs w:val="28"/>
        </w:rPr>
        <w:t xml:space="preserve">6.11. Максимальный срок выполнения административной процедуры соответствует срокам, указанным в подразделе 2.4 настоящего </w:t>
      </w:r>
      <w:r w:rsidR="00D8673E">
        <w:rPr>
          <w:szCs w:val="28"/>
        </w:rPr>
        <w:t>а</w:t>
      </w:r>
      <w:r w:rsidRPr="00A0190A">
        <w:rPr>
          <w:szCs w:val="28"/>
        </w:rPr>
        <w:t>дминистративного регламента.</w:t>
      </w:r>
      <w:r>
        <w:rPr>
          <w:szCs w:val="28"/>
        </w:rPr>
        <w:t>»;</w:t>
      </w:r>
    </w:p>
    <w:p w:rsidR="000C59C8" w:rsidRPr="00521415" w:rsidRDefault="00323328" w:rsidP="000C59C8">
      <w:pPr>
        <w:pStyle w:val="1"/>
        <w:keepNext w:val="0"/>
        <w:widowControl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pict>
          <v:rect id="_x0000_s1026" style="position:absolute;left:0;text-align:left;margin-left:48.5pt;margin-top:21.25pt;width:18.85pt;height:9pt;z-index:251658240"/>
        </w:pict>
      </w:r>
      <w:r w:rsidR="000C59C8" w:rsidRPr="00B6162E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в приложении </w:t>
      </w:r>
      <w:r w:rsidR="00376571">
        <w:rPr>
          <w:rFonts w:ascii="Times New Roman" w:eastAsia="Calibri" w:hAnsi="Times New Roman" w:cs="Times New Roman"/>
          <w:b w:val="0"/>
          <w:color w:val="auto"/>
          <w:lang w:eastAsia="en-US"/>
        </w:rPr>
        <w:t>№</w:t>
      </w:r>
      <w:r w:rsidR="000C59C8" w:rsidRPr="008F36CF">
        <w:rPr>
          <w:rFonts w:ascii="Times New Roman" w:eastAsia="Calibri" w:hAnsi="Times New Roman" w:cs="Times New Roman"/>
          <w:b w:val="0"/>
          <w:color w:val="auto"/>
          <w:lang w:eastAsia="en-US"/>
        </w:rPr>
        <w:t>1</w:t>
      </w:r>
      <w:r w:rsidR="008F36CF" w:rsidRPr="008F36CF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8F36CF" w:rsidRPr="008F36CF">
        <w:rPr>
          <w:rFonts w:ascii="Times New Roman" w:hAnsi="Times New Roman" w:cs="Times New Roman"/>
          <w:b w:val="0"/>
          <w:color w:val="auto"/>
        </w:rPr>
        <w:t>к указанному административному регламенту</w:t>
      </w:r>
      <w:r w:rsidR="008F36CF" w:rsidRPr="008F36CF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0C59C8" w:rsidRPr="00B6162E">
        <w:rPr>
          <w:rFonts w:ascii="Times New Roman" w:eastAsia="Calibri" w:hAnsi="Times New Roman" w:cs="Times New Roman"/>
          <w:b w:val="0"/>
          <w:color w:val="auto"/>
          <w:lang w:eastAsia="en-US"/>
        </w:rPr>
        <w:t>слова</w:t>
      </w:r>
      <w:r w:rsidR="000C59C8">
        <w:rPr>
          <w:rFonts w:eastAsia="Calibri"/>
          <w:b w:val="0"/>
          <w:color w:val="auto"/>
          <w:lang w:eastAsia="en-US"/>
        </w:rPr>
        <w:t xml:space="preserve"> </w:t>
      </w:r>
      <w:r w:rsidR="000C59C8" w:rsidRPr="0052141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6162E" w:rsidRPr="00B6162E">
        <w:rPr>
          <w:rFonts w:ascii="Times New Roman" w:hAnsi="Times New Roman"/>
          <w:b w:val="0"/>
          <w:color w:val="auto"/>
        </w:rPr>
        <w:t>«</w:t>
      </w:r>
      <w:r w:rsidR="00B6162E"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  <w:r w:rsidR="000C59C8" w:rsidRPr="00521415"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  <w:r w:rsidR="00B6162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C59C8" w:rsidRPr="000C59C8">
        <w:rPr>
          <w:rFonts w:ascii="Times New Roman" w:hAnsi="Times New Roman"/>
          <w:b w:val="0"/>
          <w:color w:val="auto"/>
        </w:rPr>
        <w:t>посредством личного обращения</w:t>
      </w:r>
      <w:r w:rsidR="000C59C8" w:rsidRPr="00B6162E">
        <w:rPr>
          <w:rFonts w:ascii="Times New Roman" w:hAnsi="Times New Roman"/>
          <w:b w:val="0"/>
          <w:color w:val="auto"/>
        </w:rPr>
        <w:t>»</w:t>
      </w:r>
      <w:r w:rsidR="008F36CF">
        <w:rPr>
          <w:rFonts w:ascii="Times New Roman" w:hAnsi="Times New Roman"/>
          <w:b w:val="0"/>
          <w:color w:val="auto"/>
        </w:rPr>
        <w:t xml:space="preserve"> исключить</w:t>
      </w:r>
      <w:r w:rsidR="000C59C8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0C59C8" w:rsidRPr="00521415"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</w:p>
    <w:p w:rsidR="00D37A06" w:rsidRPr="005245C7" w:rsidRDefault="00B50A3E" w:rsidP="00D37A0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800" w:rsidRPr="005245C7">
        <w:rPr>
          <w:sz w:val="28"/>
          <w:szCs w:val="28"/>
        </w:rPr>
        <w:t xml:space="preserve">. Постановление вступает в силу </w:t>
      </w:r>
      <w:r w:rsidR="00BA6A81">
        <w:rPr>
          <w:sz w:val="28"/>
          <w:szCs w:val="28"/>
        </w:rPr>
        <w:t>со дня</w:t>
      </w:r>
      <w:r w:rsidR="00E41800" w:rsidRPr="005245C7">
        <w:rPr>
          <w:sz w:val="28"/>
          <w:szCs w:val="28"/>
        </w:rPr>
        <w:t xml:space="preserve"> его подписания.</w:t>
      </w:r>
    </w:p>
    <w:p w:rsidR="00D37A06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1EB7" w:rsidRDefault="00031EB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1EB7" w:rsidRPr="005245C7" w:rsidRDefault="00031EB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A0780" w:rsidRDefault="008A0780" w:rsidP="008A07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Курского района </w:t>
      </w:r>
    </w:p>
    <w:p w:rsidR="008A0780" w:rsidRDefault="008A0780" w:rsidP="008A0780">
      <w:pPr>
        <w:spacing w:line="240" w:lineRule="auto"/>
        <w:jc w:val="both"/>
        <w:rPr>
          <w:szCs w:val="28"/>
        </w:rPr>
      </w:pPr>
      <w:r>
        <w:rPr>
          <w:szCs w:val="28"/>
        </w:rPr>
        <w:t>Курской области                                                                      О.В. Шестиперов</w:t>
      </w:r>
    </w:p>
    <w:p w:rsidR="00C62977" w:rsidRPr="005245C7" w:rsidRDefault="00C62977" w:rsidP="008A0780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751049"/>
    <w:multiLevelType w:val="hybridMultilevel"/>
    <w:tmpl w:val="80EC4D3C"/>
    <w:lvl w:ilvl="0" w:tplc="5C0A5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008E1"/>
    <w:rsid w:val="00007ABB"/>
    <w:rsid w:val="00031EB7"/>
    <w:rsid w:val="00084A59"/>
    <w:rsid w:val="000A74E4"/>
    <w:rsid w:val="000C59C8"/>
    <w:rsid w:val="00143845"/>
    <w:rsid w:val="001B3B12"/>
    <w:rsid w:val="001B46B7"/>
    <w:rsid w:val="001B53DB"/>
    <w:rsid w:val="00264E7C"/>
    <w:rsid w:val="00266EFB"/>
    <w:rsid w:val="00282977"/>
    <w:rsid w:val="00283A2D"/>
    <w:rsid w:val="002C6223"/>
    <w:rsid w:val="002D4655"/>
    <w:rsid w:val="00306E3E"/>
    <w:rsid w:val="003209F6"/>
    <w:rsid w:val="00323328"/>
    <w:rsid w:val="003454D4"/>
    <w:rsid w:val="0035098D"/>
    <w:rsid w:val="0035385E"/>
    <w:rsid w:val="00364F1D"/>
    <w:rsid w:val="00372A3E"/>
    <w:rsid w:val="00376571"/>
    <w:rsid w:val="003D32AD"/>
    <w:rsid w:val="003E3783"/>
    <w:rsid w:val="003E643C"/>
    <w:rsid w:val="003E649F"/>
    <w:rsid w:val="00401CCE"/>
    <w:rsid w:val="00411398"/>
    <w:rsid w:val="00427A8A"/>
    <w:rsid w:val="004437AF"/>
    <w:rsid w:val="004449A6"/>
    <w:rsid w:val="004D023E"/>
    <w:rsid w:val="00510BBD"/>
    <w:rsid w:val="00511D41"/>
    <w:rsid w:val="005245C7"/>
    <w:rsid w:val="00557886"/>
    <w:rsid w:val="00563954"/>
    <w:rsid w:val="00580C1E"/>
    <w:rsid w:val="00594DF2"/>
    <w:rsid w:val="005D16FB"/>
    <w:rsid w:val="005D4BB5"/>
    <w:rsid w:val="00606E64"/>
    <w:rsid w:val="00640B91"/>
    <w:rsid w:val="006550DC"/>
    <w:rsid w:val="00661289"/>
    <w:rsid w:val="006649B5"/>
    <w:rsid w:val="00665440"/>
    <w:rsid w:val="00666CA9"/>
    <w:rsid w:val="00667C87"/>
    <w:rsid w:val="006A26E4"/>
    <w:rsid w:val="006B005C"/>
    <w:rsid w:val="006B1678"/>
    <w:rsid w:val="006B6445"/>
    <w:rsid w:val="006D319D"/>
    <w:rsid w:val="006F2949"/>
    <w:rsid w:val="00721580"/>
    <w:rsid w:val="00751980"/>
    <w:rsid w:val="00757FEA"/>
    <w:rsid w:val="007E30CE"/>
    <w:rsid w:val="00817CB0"/>
    <w:rsid w:val="00835FBB"/>
    <w:rsid w:val="00850BE9"/>
    <w:rsid w:val="008728DB"/>
    <w:rsid w:val="008A0780"/>
    <w:rsid w:val="008A5455"/>
    <w:rsid w:val="008D268F"/>
    <w:rsid w:val="008F36CF"/>
    <w:rsid w:val="0093650A"/>
    <w:rsid w:val="00936C69"/>
    <w:rsid w:val="00956700"/>
    <w:rsid w:val="0096792B"/>
    <w:rsid w:val="009E5266"/>
    <w:rsid w:val="00A63011"/>
    <w:rsid w:val="00AA5026"/>
    <w:rsid w:val="00AC3564"/>
    <w:rsid w:val="00AE7816"/>
    <w:rsid w:val="00B052CC"/>
    <w:rsid w:val="00B24E00"/>
    <w:rsid w:val="00B508C1"/>
    <w:rsid w:val="00B50A3E"/>
    <w:rsid w:val="00B6162E"/>
    <w:rsid w:val="00B651B5"/>
    <w:rsid w:val="00B777F2"/>
    <w:rsid w:val="00B834A0"/>
    <w:rsid w:val="00B84D42"/>
    <w:rsid w:val="00B91695"/>
    <w:rsid w:val="00BA6A81"/>
    <w:rsid w:val="00BB44A2"/>
    <w:rsid w:val="00BF06E7"/>
    <w:rsid w:val="00BF082E"/>
    <w:rsid w:val="00BF5A81"/>
    <w:rsid w:val="00C057AF"/>
    <w:rsid w:val="00C10F8B"/>
    <w:rsid w:val="00C24D3F"/>
    <w:rsid w:val="00C2556F"/>
    <w:rsid w:val="00C4420B"/>
    <w:rsid w:val="00C62977"/>
    <w:rsid w:val="00C6731E"/>
    <w:rsid w:val="00C867F8"/>
    <w:rsid w:val="00C91A14"/>
    <w:rsid w:val="00CA1CA4"/>
    <w:rsid w:val="00CB0A09"/>
    <w:rsid w:val="00CE5492"/>
    <w:rsid w:val="00CE6626"/>
    <w:rsid w:val="00D07EB1"/>
    <w:rsid w:val="00D37A06"/>
    <w:rsid w:val="00D654E7"/>
    <w:rsid w:val="00D66800"/>
    <w:rsid w:val="00D714FC"/>
    <w:rsid w:val="00D73631"/>
    <w:rsid w:val="00D8673E"/>
    <w:rsid w:val="00DB12DC"/>
    <w:rsid w:val="00DC01C7"/>
    <w:rsid w:val="00DC5472"/>
    <w:rsid w:val="00DD3427"/>
    <w:rsid w:val="00DE4E21"/>
    <w:rsid w:val="00E41800"/>
    <w:rsid w:val="00E44453"/>
    <w:rsid w:val="00E50EDE"/>
    <w:rsid w:val="00E60FD6"/>
    <w:rsid w:val="00E611BC"/>
    <w:rsid w:val="00E84C02"/>
    <w:rsid w:val="00E92FE3"/>
    <w:rsid w:val="00F0495C"/>
    <w:rsid w:val="00F063B9"/>
    <w:rsid w:val="00F079FF"/>
    <w:rsid w:val="00F624DC"/>
    <w:rsid w:val="00F83920"/>
    <w:rsid w:val="00FA4ABD"/>
    <w:rsid w:val="00FA6DB8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DD324"/>
  <w15:docId w15:val="{6A360749-EDD4-4124-9DD7-8F7F1902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9C8"/>
    <w:pPr>
      <w:keepNext/>
      <w:keepLines/>
      <w:widowControl w:val="0"/>
      <w:autoSpaceDE w:val="0"/>
      <w:autoSpaceDN w:val="0"/>
      <w:adjustRightInd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97</cp:revision>
  <cp:lastPrinted>2022-06-07T14:32:00Z</cp:lastPrinted>
  <dcterms:created xsi:type="dcterms:W3CDTF">2019-12-23T11:47:00Z</dcterms:created>
  <dcterms:modified xsi:type="dcterms:W3CDTF">2022-06-09T09:17:00Z</dcterms:modified>
</cp:coreProperties>
</file>