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A52" w:rsidRDefault="00671A52" w:rsidP="00671A52">
      <w:pPr>
        <w:spacing w:after="0" w:line="240" w:lineRule="auto"/>
        <w:ind w:left="10206"/>
        <w:jc w:val="both"/>
        <w:rPr>
          <w:rFonts w:ascii="Times New Roman" w:hAnsi="Times New Roman"/>
        </w:rPr>
      </w:pPr>
      <w:r w:rsidRPr="00260F78">
        <w:rPr>
          <w:rFonts w:ascii="Times New Roman" w:hAnsi="Times New Roman"/>
        </w:rPr>
        <w:t xml:space="preserve">Приложение № </w:t>
      </w:r>
      <w:r>
        <w:rPr>
          <w:rFonts w:ascii="Times New Roman" w:hAnsi="Times New Roman"/>
        </w:rPr>
        <w:t>1</w:t>
      </w:r>
      <w:r w:rsidRPr="00260F78">
        <w:rPr>
          <w:rFonts w:ascii="Times New Roman" w:hAnsi="Times New Roman"/>
        </w:rPr>
        <w:t xml:space="preserve"> к муниципальной программе «Профилактика правонарушений в</w:t>
      </w:r>
      <w:r>
        <w:rPr>
          <w:rFonts w:ascii="Times New Roman" w:hAnsi="Times New Roman"/>
        </w:rPr>
        <w:t xml:space="preserve"> Курском районе Курской области</w:t>
      </w:r>
      <w:r w:rsidRPr="00260F78">
        <w:rPr>
          <w:rFonts w:ascii="Times New Roman" w:hAnsi="Times New Roman"/>
        </w:rPr>
        <w:t>»</w:t>
      </w:r>
    </w:p>
    <w:p w:rsidR="00671A52" w:rsidRPr="005B1003" w:rsidRDefault="00671A52" w:rsidP="00671A52">
      <w:pPr>
        <w:spacing w:after="0" w:line="240" w:lineRule="auto"/>
        <w:ind w:left="10206"/>
        <w:jc w:val="both"/>
        <w:rPr>
          <w:rFonts w:ascii="Times New Roman" w:hAnsi="Times New Roman"/>
        </w:rPr>
      </w:pPr>
      <w:r w:rsidRPr="005B1003">
        <w:rPr>
          <w:rFonts w:ascii="Times New Roman" w:hAnsi="Times New Roman"/>
        </w:rPr>
        <w:t>(в редакции постановления Администрации</w:t>
      </w:r>
    </w:p>
    <w:p w:rsidR="00671A52" w:rsidRPr="005B1003" w:rsidRDefault="00671A52" w:rsidP="00671A52">
      <w:pPr>
        <w:spacing w:after="0" w:line="240" w:lineRule="auto"/>
        <w:ind w:left="10206"/>
        <w:jc w:val="both"/>
        <w:rPr>
          <w:rFonts w:ascii="Times New Roman" w:hAnsi="Times New Roman"/>
        </w:rPr>
      </w:pPr>
      <w:r w:rsidRPr="005B1003">
        <w:rPr>
          <w:rFonts w:ascii="Times New Roman" w:hAnsi="Times New Roman"/>
        </w:rPr>
        <w:t>Курского района Курской области</w:t>
      </w:r>
    </w:p>
    <w:p w:rsidR="00671A52" w:rsidRDefault="00671A52" w:rsidP="00671A52">
      <w:pPr>
        <w:spacing w:after="0" w:line="240" w:lineRule="auto"/>
        <w:ind w:left="10206"/>
        <w:rPr>
          <w:rFonts w:ascii="Times New Roman" w:hAnsi="Times New Roman"/>
        </w:rPr>
      </w:pPr>
      <w:r w:rsidRPr="005B1003">
        <w:rPr>
          <w:rFonts w:ascii="Times New Roman" w:hAnsi="Times New Roman"/>
        </w:rPr>
        <w:t>от______________202</w:t>
      </w:r>
      <w:r>
        <w:rPr>
          <w:rFonts w:ascii="Times New Roman" w:hAnsi="Times New Roman"/>
        </w:rPr>
        <w:t>2</w:t>
      </w:r>
      <w:r w:rsidRPr="005B1003">
        <w:rPr>
          <w:rFonts w:ascii="Times New Roman" w:hAnsi="Times New Roman"/>
        </w:rPr>
        <w:t xml:space="preserve"> №_________</w:t>
      </w:r>
      <w:r>
        <w:rPr>
          <w:rFonts w:ascii="Times New Roman" w:hAnsi="Times New Roman"/>
        </w:rPr>
        <w:t>)</w:t>
      </w:r>
    </w:p>
    <w:p w:rsidR="00671A52" w:rsidRPr="00260F78" w:rsidRDefault="00671A52" w:rsidP="00671A52">
      <w:pPr>
        <w:spacing w:after="0" w:line="240" w:lineRule="auto"/>
        <w:ind w:left="-284"/>
        <w:jc w:val="right"/>
        <w:rPr>
          <w:rFonts w:ascii="Times New Roman" w:hAnsi="Times New Roman"/>
        </w:rPr>
      </w:pPr>
    </w:p>
    <w:p w:rsidR="00671A52" w:rsidRDefault="00671A52" w:rsidP="00671A52">
      <w:pPr>
        <w:spacing w:after="0" w:line="240" w:lineRule="auto"/>
        <w:ind w:left="-284"/>
        <w:jc w:val="both"/>
        <w:rPr>
          <w:rFonts w:ascii="Times New Roman" w:hAnsi="Times New Roman"/>
          <w:b/>
          <w:sz w:val="24"/>
          <w:szCs w:val="24"/>
        </w:rPr>
      </w:pPr>
    </w:p>
    <w:p w:rsidR="00671A52" w:rsidRPr="00971CC2" w:rsidRDefault="00671A52" w:rsidP="00671A52">
      <w:pPr>
        <w:spacing w:after="0" w:line="240" w:lineRule="auto"/>
        <w:ind w:left="-284"/>
        <w:jc w:val="center"/>
        <w:rPr>
          <w:rFonts w:ascii="Times New Roman" w:hAnsi="Times New Roman"/>
          <w:b/>
          <w:sz w:val="24"/>
          <w:szCs w:val="24"/>
        </w:rPr>
      </w:pPr>
      <w:r w:rsidRPr="00971CC2">
        <w:rPr>
          <w:rFonts w:ascii="Times New Roman" w:hAnsi="Times New Roman"/>
          <w:b/>
          <w:sz w:val="24"/>
          <w:szCs w:val="24"/>
        </w:rPr>
        <w:t>Сведения</w:t>
      </w:r>
    </w:p>
    <w:p w:rsidR="00671A52" w:rsidRPr="00971CC2" w:rsidRDefault="00671A52" w:rsidP="00671A52">
      <w:pPr>
        <w:spacing w:after="0" w:line="240" w:lineRule="auto"/>
        <w:ind w:left="-284"/>
        <w:jc w:val="center"/>
        <w:rPr>
          <w:rFonts w:ascii="Times New Roman" w:hAnsi="Times New Roman"/>
          <w:b/>
          <w:sz w:val="24"/>
          <w:szCs w:val="24"/>
        </w:rPr>
      </w:pPr>
      <w:r w:rsidRPr="00971CC2">
        <w:rPr>
          <w:rFonts w:ascii="Times New Roman" w:hAnsi="Times New Roman"/>
          <w:b/>
          <w:sz w:val="24"/>
          <w:szCs w:val="24"/>
        </w:rPr>
        <w:t>о показателях (индикаторах) муниципальной программы</w:t>
      </w:r>
    </w:p>
    <w:p w:rsidR="00671A52" w:rsidRPr="00971CC2" w:rsidRDefault="00671A52" w:rsidP="00671A52">
      <w:pPr>
        <w:spacing w:after="0" w:line="240" w:lineRule="auto"/>
        <w:ind w:left="-284"/>
        <w:jc w:val="center"/>
        <w:rPr>
          <w:rFonts w:ascii="Times New Roman" w:hAnsi="Times New Roman"/>
          <w:b/>
          <w:sz w:val="24"/>
          <w:szCs w:val="24"/>
        </w:rPr>
      </w:pPr>
      <w:r w:rsidRPr="00971CC2">
        <w:rPr>
          <w:rFonts w:ascii="Times New Roman" w:hAnsi="Times New Roman"/>
          <w:b/>
          <w:sz w:val="24"/>
          <w:szCs w:val="24"/>
        </w:rPr>
        <w:t>«Профилактика правонарушений в Курском районе Курской области»</w:t>
      </w:r>
    </w:p>
    <w:p w:rsidR="00671A52" w:rsidRPr="00260F78" w:rsidRDefault="00671A52" w:rsidP="00671A52">
      <w:pPr>
        <w:spacing w:after="0" w:line="240" w:lineRule="auto"/>
        <w:ind w:left="-284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421" w:type="dxa"/>
        <w:tblInd w:w="-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66"/>
        <w:gridCol w:w="6362"/>
        <w:gridCol w:w="18"/>
        <w:gridCol w:w="9"/>
        <w:gridCol w:w="1392"/>
        <w:gridCol w:w="16"/>
        <w:gridCol w:w="9"/>
        <w:gridCol w:w="968"/>
        <w:gridCol w:w="15"/>
        <w:gridCol w:w="9"/>
        <w:gridCol w:w="971"/>
        <w:gridCol w:w="13"/>
        <w:gridCol w:w="9"/>
        <w:gridCol w:w="971"/>
        <w:gridCol w:w="12"/>
        <w:gridCol w:w="9"/>
        <w:gridCol w:w="972"/>
        <w:gridCol w:w="16"/>
        <w:gridCol w:w="993"/>
        <w:gridCol w:w="998"/>
        <w:gridCol w:w="993"/>
      </w:tblGrid>
      <w:tr w:rsidR="00671A52" w:rsidRPr="00F10A45" w:rsidTr="00F65EBC">
        <w:trPr>
          <w:trHeight w:val="474"/>
        </w:trPr>
        <w:tc>
          <w:tcPr>
            <w:tcW w:w="6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1A52" w:rsidRPr="00F10A45" w:rsidRDefault="00671A52" w:rsidP="007128B0">
            <w:pPr>
              <w:spacing w:after="0" w:line="240" w:lineRule="auto"/>
              <w:ind w:left="850" w:hanging="856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№</w:t>
            </w:r>
          </w:p>
          <w:p w:rsidR="00671A52" w:rsidRPr="00F10A45" w:rsidRDefault="00671A52" w:rsidP="007128B0">
            <w:pPr>
              <w:spacing w:after="0" w:line="240" w:lineRule="auto"/>
              <w:ind w:left="850" w:hanging="856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63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1A52" w:rsidRPr="00F10A45" w:rsidRDefault="00671A52" w:rsidP="007128B0">
            <w:pPr>
              <w:spacing w:after="0" w:line="240" w:lineRule="auto"/>
              <w:ind w:left="850" w:hanging="856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Наименование показателя (индикатора)</w:t>
            </w:r>
          </w:p>
        </w:tc>
        <w:tc>
          <w:tcPr>
            <w:tcW w:w="141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1A52" w:rsidRPr="00F10A45" w:rsidRDefault="00671A52" w:rsidP="007128B0">
            <w:pPr>
              <w:spacing w:after="0" w:line="240" w:lineRule="auto"/>
              <w:ind w:left="850" w:hanging="856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Ед.</w:t>
            </w:r>
          </w:p>
          <w:p w:rsidR="00671A52" w:rsidRPr="00F10A45" w:rsidRDefault="00671A52" w:rsidP="007128B0">
            <w:pPr>
              <w:spacing w:after="0" w:line="240" w:lineRule="auto"/>
              <w:ind w:left="850" w:hanging="856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измерения</w:t>
            </w:r>
          </w:p>
        </w:tc>
        <w:tc>
          <w:tcPr>
            <w:tcW w:w="697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1A52" w:rsidRPr="00F10A45" w:rsidRDefault="00671A52" w:rsidP="007128B0">
            <w:pPr>
              <w:spacing w:after="0" w:line="240" w:lineRule="auto"/>
              <w:ind w:left="850" w:hanging="856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Значения показателей по годам</w:t>
            </w:r>
          </w:p>
        </w:tc>
      </w:tr>
      <w:tr w:rsidR="00671A52" w:rsidRPr="00F10A45" w:rsidTr="00F65EBC">
        <w:trPr>
          <w:trHeight w:val="509"/>
        </w:trPr>
        <w:tc>
          <w:tcPr>
            <w:tcW w:w="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1A52" w:rsidRPr="00F10A45" w:rsidRDefault="00671A52" w:rsidP="00F65EBC">
            <w:pPr>
              <w:spacing w:after="0" w:line="240" w:lineRule="auto"/>
              <w:ind w:left="850" w:hanging="856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1A52" w:rsidRPr="00F10A45" w:rsidRDefault="00671A52" w:rsidP="007128B0">
            <w:pPr>
              <w:spacing w:after="0" w:line="240" w:lineRule="auto"/>
              <w:ind w:left="850" w:hanging="856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1A52" w:rsidRPr="00F10A45" w:rsidRDefault="00671A52" w:rsidP="007128B0">
            <w:pPr>
              <w:spacing w:after="0" w:line="240" w:lineRule="auto"/>
              <w:ind w:left="850" w:hanging="856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1A52" w:rsidRPr="00F10A45" w:rsidRDefault="00671A52" w:rsidP="007128B0">
            <w:pPr>
              <w:spacing w:after="0" w:line="240" w:lineRule="auto"/>
              <w:ind w:left="850" w:hanging="856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2018г.</w:t>
            </w:r>
          </w:p>
        </w:tc>
        <w:tc>
          <w:tcPr>
            <w:tcW w:w="9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1A52" w:rsidRPr="00F10A45" w:rsidRDefault="00671A52" w:rsidP="007128B0">
            <w:pPr>
              <w:spacing w:after="0" w:line="240" w:lineRule="auto"/>
              <w:ind w:left="850" w:hanging="856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2019г.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1A52" w:rsidRPr="00F10A45" w:rsidRDefault="00671A52" w:rsidP="007128B0">
            <w:pPr>
              <w:spacing w:after="0" w:line="240" w:lineRule="auto"/>
              <w:ind w:left="850" w:hanging="856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2020г.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1A52" w:rsidRPr="00F10A45" w:rsidRDefault="00671A52" w:rsidP="007128B0">
            <w:pPr>
              <w:spacing w:after="0" w:line="240" w:lineRule="auto"/>
              <w:ind w:left="850" w:hanging="856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2021г.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1A52" w:rsidRPr="00F10A45" w:rsidRDefault="00671A52" w:rsidP="007128B0">
            <w:pPr>
              <w:spacing w:after="0" w:line="240" w:lineRule="auto"/>
              <w:ind w:left="850" w:hanging="856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2022г.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1A52" w:rsidRPr="00F10A45" w:rsidRDefault="00671A52" w:rsidP="007128B0">
            <w:pPr>
              <w:spacing w:after="0" w:line="240" w:lineRule="auto"/>
              <w:ind w:left="850" w:hanging="856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2023г.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1A52" w:rsidRPr="00F10A45" w:rsidRDefault="00671A52" w:rsidP="007128B0">
            <w:pPr>
              <w:spacing w:after="0" w:line="240" w:lineRule="auto"/>
              <w:ind w:left="850" w:hanging="856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2024г.</w:t>
            </w:r>
          </w:p>
        </w:tc>
      </w:tr>
      <w:tr w:rsidR="00671A52" w:rsidRPr="00F10A45" w:rsidTr="00F65EBC">
        <w:trPr>
          <w:trHeight w:val="290"/>
        </w:trPr>
        <w:tc>
          <w:tcPr>
            <w:tcW w:w="15421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1A52" w:rsidRPr="00F10A45" w:rsidRDefault="00671A52" w:rsidP="00F65EBC">
            <w:pPr>
              <w:spacing w:after="0" w:line="240" w:lineRule="auto"/>
              <w:ind w:left="850" w:hanging="856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Подпрограмма 1 «</w:t>
            </w:r>
            <w:r w:rsidRPr="00F10A45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Управление муниципальной программой и обеспечение условий реализации»</w:t>
            </w:r>
          </w:p>
        </w:tc>
      </w:tr>
      <w:tr w:rsidR="00671A52" w:rsidRPr="00F10A45" w:rsidTr="00F65EBC">
        <w:trPr>
          <w:trHeight w:val="1229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1A52" w:rsidRPr="00F10A45" w:rsidRDefault="00671A52" w:rsidP="00F65EBC">
            <w:pPr>
              <w:spacing w:after="0" w:line="240" w:lineRule="auto"/>
              <w:ind w:left="850" w:hanging="856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6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1A52" w:rsidRPr="00F10A45" w:rsidRDefault="00671A52" w:rsidP="00F65EBC">
            <w:pPr>
              <w:spacing w:after="0" w:line="240" w:lineRule="auto"/>
              <w:ind w:hanging="6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Финансовое обеспечение исполнения функций работника Администрации Курского района Курской области, исполняющего переданные полномочия по работе с несовершеннолетними </w:t>
            </w:r>
            <w:bookmarkStart w:id="0" w:name="_GoBack"/>
            <w:bookmarkEnd w:id="0"/>
            <w:r w:rsidRPr="00F10A4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 защите их прав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1A52" w:rsidRPr="00F10A45" w:rsidRDefault="00671A52" w:rsidP="00F65EBC">
            <w:pPr>
              <w:spacing w:after="0" w:line="240" w:lineRule="auto"/>
              <w:ind w:left="850" w:hanging="856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1A52" w:rsidRPr="00F10A45" w:rsidRDefault="00671A52" w:rsidP="00F65EBC">
            <w:pPr>
              <w:spacing w:after="0" w:line="240" w:lineRule="auto"/>
              <w:ind w:left="850" w:hanging="856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1A52" w:rsidRPr="00F10A45" w:rsidRDefault="00671A52" w:rsidP="00F65EBC">
            <w:pPr>
              <w:spacing w:after="0" w:line="240" w:lineRule="auto"/>
              <w:ind w:left="850" w:hanging="856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1A52" w:rsidRPr="00F10A45" w:rsidRDefault="00671A52" w:rsidP="00F65EBC">
            <w:pPr>
              <w:spacing w:after="0" w:line="240" w:lineRule="auto"/>
              <w:ind w:left="850" w:hanging="856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9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1A52" w:rsidRPr="00F10A45" w:rsidRDefault="00671A52" w:rsidP="00F65EBC">
            <w:pPr>
              <w:spacing w:after="0" w:line="240" w:lineRule="auto"/>
              <w:ind w:left="850" w:hanging="856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1A52" w:rsidRPr="00F10A45" w:rsidRDefault="00671A52" w:rsidP="00F65EBC">
            <w:pPr>
              <w:spacing w:after="0" w:line="240" w:lineRule="auto"/>
              <w:ind w:left="850" w:hanging="856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1A52" w:rsidRPr="00F10A45" w:rsidRDefault="00671A52" w:rsidP="00F65EBC">
            <w:pPr>
              <w:spacing w:after="0" w:line="240" w:lineRule="auto"/>
              <w:ind w:left="850" w:hanging="856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1A52" w:rsidRPr="00F10A45" w:rsidRDefault="00671A52" w:rsidP="00F65EBC">
            <w:pPr>
              <w:spacing w:after="0" w:line="240" w:lineRule="auto"/>
              <w:ind w:left="850" w:hanging="856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100,0</w:t>
            </w:r>
          </w:p>
        </w:tc>
      </w:tr>
      <w:tr w:rsidR="00671A52" w:rsidRPr="00F10A45" w:rsidTr="00F65EBC">
        <w:trPr>
          <w:trHeight w:val="1756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1A52" w:rsidRPr="00F10A45" w:rsidRDefault="00671A52" w:rsidP="00F65EBC">
            <w:pPr>
              <w:spacing w:after="0" w:line="240" w:lineRule="auto"/>
              <w:ind w:left="850" w:hanging="856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6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1A52" w:rsidRPr="00F10A45" w:rsidRDefault="00671A52" w:rsidP="00F65EBC">
            <w:pPr>
              <w:spacing w:after="0" w:line="240" w:lineRule="auto"/>
              <w:ind w:hanging="6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Доля несовершеннолетних, снятых с учета муниципальной комиссии по делам несовершеннолетних и защите их прав в связи с положительной динамикой проведения индивидуальной профилактической работы   от общего числа несовершеннолетних, в отношении которых проводилась индивидуальная профилактическая работа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1A52" w:rsidRPr="00F10A45" w:rsidRDefault="00671A52" w:rsidP="00F65EBC">
            <w:pPr>
              <w:spacing w:after="0" w:line="240" w:lineRule="auto"/>
              <w:ind w:left="850" w:hanging="856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1A52" w:rsidRPr="00F10A45" w:rsidRDefault="00671A52" w:rsidP="00F65EBC">
            <w:pPr>
              <w:spacing w:after="0" w:line="240" w:lineRule="auto"/>
              <w:ind w:left="850" w:hanging="856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48,0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1A52" w:rsidRPr="00F10A45" w:rsidRDefault="00671A52" w:rsidP="00F65EBC">
            <w:pPr>
              <w:spacing w:after="0" w:line="240" w:lineRule="auto"/>
              <w:ind w:left="850" w:hanging="856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1A52" w:rsidRPr="00F10A45" w:rsidRDefault="00671A52" w:rsidP="00F65EBC">
            <w:pPr>
              <w:spacing w:after="0" w:line="240" w:lineRule="auto"/>
              <w:ind w:left="850" w:hanging="856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52,0</w:t>
            </w:r>
          </w:p>
        </w:tc>
        <w:tc>
          <w:tcPr>
            <w:tcW w:w="9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1A52" w:rsidRPr="00F10A45" w:rsidRDefault="00671A52" w:rsidP="00F65EBC">
            <w:pPr>
              <w:spacing w:after="0" w:line="240" w:lineRule="auto"/>
              <w:ind w:left="850" w:hanging="856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54,0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1A52" w:rsidRPr="00F10A45" w:rsidRDefault="00671A52" w:rsidP="00F65EBC">
            <w:pPr>
              <w:spacing w:after="0" w:line="240" w:lineRule="auto"/>
              <w:ind w:left="850" w:hanging="856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56,0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1A52" w:rsidRPr="00F10A45" w:rsidRDefault="00671A52" w:rsidP="00F65EBC">
            <w:pPr>
              <w:spacing w:after="0" w:line="240" w:lineRule="auto"/>
              <w:ind w:left="850" w:hanging="856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58,0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1A52" w:rsidRPr="00F10A45" w:rsidRDefault="00671A52" w:rsidP="00F65EBC">
            <w:pPr>
              <w:spacing w:after="0" w:line="240" w:lineRule="auto"/>
              <w:ind w:left="850" w:hanging="856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60,0</w:t>
            </w:r>
          </w:p>
        </w:tc>
      </w:tr>
      <w:tr w:rsidR="00671A52" w:rsidRPr="00F10A45" w:rsidTr="00F65EBC">
        <w:trPr>
          <w:trHeight w:val="474"/>
        </w:trPr>
        <w:tc>
          <w:tcPr>
            <w:tcW w:w="15421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1A52" w:rsidRPr="00F10A45" w:rsidRDefault="00671A52" w:rsidP="00F65EBC">
            <w:pPr>
              <w:spacing w:after="0" w:line="240" w:lineRule="auto"/>
              <w:ind w:left="850" w:hanging="856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Подпрограмма 2 «</w:t>
            </w:r>
            <w:r w:rsidRPr="00F10A45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Обеспечение правопорядка на территории Курского района Курской области»</w:t>
            </w:r>
          </w:p>
        </w:tc>
      </w:tr>
      <w:tr w:rsidR="00671A52" w:rsidRPr="00F10A45" w:rsidTr="00F65EBC">
        <w:trPr>
          <w:trHeight w:val="659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71A52" w:rsidRPr="00F10A45" w:rsidRDefault="00671A52" w:rsidP="00F65EBC">
            <w:pPr>
              <w:spacing w:after="0" w:line="240" w:lineRule="auto"/>
              <w:ind w:left="850" w:hanging="856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6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71A52" w:rsidRPr="00F10A45" w:rsidRDefault="00671A52" w:rsidP="00F65EBC">
            <w:pPr>
              <w:spacing w:after="0" w:line="240" w:lineRule="auto"/>
              <w:ind w:hanging="6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Доля несовершеннолетних, состоящих на учете в связи с употреблением наркотиков в ПДН ОВД, комиссии по делам несовершеннолетних и защите их прав, а  также в наркологических диспансерах в общей численности несовершеннолетних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71A52" w:rsidRPr="00F10A45" w:rsidRDefault="00671A52" w:rsidP="00F65EBC">
            <w:pPr>
              <w:spacing w:after="0" w:line="240" w:lineRule="auto"/>
              <w:ind w:left="850" w:hanging="856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71A52" w:rsidRPr="00F10A45" w:rsidRDefault="00671A52" w:rsidP="00F65EBC">
            <w:pPr>
              <w:spacing w:after="0" w:line="240" w:lineRule="auto"/>
              <w:ind w:left="850" w:hanging="856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71A52" w:rsidRPr="00F10A45" w:rsidRDefault="00671A52" w:rsidP="00F65EBC">
            <w:pPr>
              <w:spacing w:after="0" w:line="240" w:lineRule="auto"/>
              <w:ind w:left="850" w:hanging="856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0,009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71A52" w:rsidRPr="00F10A45" w:rsidRDefault="00671A52" w:rsidP="00F65EBC">
            <w:pPr>
              <w:spacing w:after="0" w:line="240" w:lineRule="auto"/>
              <w:ind w:left="850" w:hanging="856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71A52" w:rsidRPr="00F10A45" w:rsidRDefault="00671A52" w:rsidP="00F65EBC">
            <w:pPr>
              <w:spacing w:after="0" w:line="240" w:lineRule="auto"/>
              <w:ind w:left="850" w:hanging="856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71A52" w:rsidRPr="00F10A45" w:rsidRDefault="00671A52" w:rsidP="00F65EBC">
            <w:pPr>
              <w:spacing w:after="0" w:line="240" w:lineRule="auto"/>
              <w:ind w:left="850" w:hanging="856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71A52" w:rsidRPr="00F10A45" w:rsidRDefault="00671A52" w:rsidP="00F65EBC">
            <w:pPr>
              <w:spacing w:after="0" w:line="240" w:lineRule="auto"/>
              <w:ind w:left="850" w:hanging="856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71A52" w:rsidRPr="00F10A45" w:rsidRDefault="00671A52" w:rsidP="00F65EBC">
            <w:pPr>
              <w:spacing w:after="0" w:line="240" w:lineRule="auto"/>
              <w:ind w:left="850" w:hanging="856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</w:t>
            </w:r>
          </w:p>
        </w:tc>
      </w:tr>
      <w:tr w:rsidR="00671A52" w:rsidRPr="00F10A45" w:rsidTr="00F65EBC">
        <w:trPr>
          <w:trHeight w:val="1680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1A52" w:rsidRPr="00F10A45" w:rsidRDefault="00671A52" w:rsidP="00F65EBC">
            <w:pPr>
              <w:spacing w:after="0" w:line="240" w:lineRule="auto"/>
              <w:ind w:left="850" w:hanging="856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4.</w:t>
            </w:r>
          </w:p>
        </w:tc>
        <w:tc>
          <w:tcPr>
            <w:tcW w:w="6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1A52" w:rsidRPr="00F10A45" w:rsidRDefault="00671A52" w:rsidP="00F65EBC">
            <w:pPr>
              <w:spacing w:after="0" w:line="240" w:lineRule="auto"/>
              <w:ind w:hanging="6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Доля подростков, проживающих на территории Курского  района Курской области и вовлечённых в профилактические мероприятия по сокращению заболеваемости наркоманией, формированию законопослушного поведения, в общей численности подростков, проживающих на территории Курского района Курской области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1A52" w:rsidRPr="00F10A45" w:rsidRDefault="00671A52" w:rsidP="00F65EBC">
            <w:pPr>
              <w:spacing w:after="0" w:line="240" w:lineRule="auto"/>
              <w:ind w:left="850" w:hanging="856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1A52" w:rsidRPr="00F10A45" w:rsidRDefault="00671A52" w:rsidP="00F65EBC">
            <w:pPr>
              <w:spacing w:after="0" w:line="240" w:lineRule="auto"/>
              <w:ind w:left="850" w:hanging="856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47,6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1A52" w:rsidRPr="00F10A45" w:rsidRDefault="00671A52" w:rsidP="00F65EBC">
            <w:pPr>
              <w:spacing w:after="0" w:line="240" w:lineRule="auto"/>
              <w:ind w:left="850" w:hanging="856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47,7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1A52" w:rsidRPr="00F10A45" w:rsidRDefault="00671A52" w:rsidP="00F65EBC">
            <w:pPr>
              <w:spacing w:after="0" w:line="240" w:lineRule="auto"/>
              <w:ind w:left="850" w:hanging="856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48,5</w:t>
            </w:r>
          </w:p>
        </w:tc>
        <w:tc>
          <w:tcPr>
            <w:tcW w:w="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1A52" w:rsidRPr="00F10A45" w:rsidRDefault="00671A52" w:rsidP="00F65EBC">
            <w:pPr>
              <w:spacing w:after="0" w:line="240" w:lineRule="auto"/>
              <w:ind w:left="850" w:hanging="856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49,2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1A52" w:rsidRPr="00F10A45" w:rsidRDefault="00671A52" w:rsidP="00F65EBC">
            <w:pPr>
              <w:spacing w:after="0" w:line="240" w:lineRule="auto"/>
              <w:ind w:left="850" w:hanging="856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50,8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1A52" w:rsidRPr="00F10A45" w:rsidRDefault="00671A52" w:rsidP="00F65EBC">
            <w:pPr>
              <w:spacing w:after="0" w:line="240" w:lineRule="auto"/>
              <w:ind w:left="850" w:hanging="856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51,9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1A52" w:rsidRPr="00F10A45" w:rsidRDefault="00671A52" w:rsidP="00F65EBC">
            <w:pPr>
              <w:spacing w:after="0" w:line="240" w:lineRule="auto"/>
              <w:ind w:left="850" w:hanging="856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52,5</w:t>
            </w:r>
          </w:p>
        </w:tc>
      </w:tr>
      <w:tr w:rsidR="00671A52" w:rsidRPr="00F10A45" w:rsidTr="00671A52">
        <w:trPr>
          <w:trHeight w:val="1284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1A52" w:rsidRPr="00F10A45" w:rsidRDefault="00671A52" w:rsidP="00F65EBC">
            <w:pPr>
              <w:spacing w:after="0" w:line="240" w:lineRule="auto"/>
              <w:ind w:left="850" w:hanging="856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6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1A52" w:rsidRPr="00F10A45" w:rsidRDefault="00671A52" w:rsidP="00F65EBC">
            <w:pPr>
              <w:tabs>
                <w:tab w:val="left" w:pos="5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10A45">
              <w:rPr>
                <w:rFonts w:ascii="Times New Roman" w:hAnsi="Times New Roman"/>
                <w:sz w:val="24"/>
                <w:szCs w:val="24"/>
              </w:rPr>
              <w:t xml:space="preserve">Количество мероприятий по </w:t>
            </w:r>
            <w:proofErr w:type="spellStart"/>
            <w:r w:rsidRPr="00F10A45">
              <w:rPr>
                <w:rFonts w:ascii="Times New Roman" w:hAnsi="Times New Roman"/>
                <w:sz w:val="24"/>
                <w:szCs w:val="24"/>
              </w:rPr>
              <w:t>ресоциализации</w:t>
            </w:r>
            <w:proofErr w:type="spellEnd"/>
            <w:r w:rsidRPr="00F10A45">
              <w:rPr>
                <w:rFonts w:ascii="Times New Roman" w:hAnsi="Times New Roman"/>
                <w:sz w:val="24"/>
                <w:szCs w:val="24"/>
              </w:rPr>
              <w:t xml:space="preserve"> и  социальной адаптации лиц, освободившихся из учреждений исполнения наказания, а также осуждённых к мерам наказания, не связанных с лишением свободы</w:t>
            </w:r>
            <w:r w:rsidRPr="00F10A45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1A52" w:rsidRPr="00F10A45" w:rsidRDefault="00671A52" w:rsidP="00F65EBC">
            <w:pPr>
              <w:spacing w:after="0" w:line="240" w:lineRule="auto"/>
              <w:ind w:left="850" w:hanging="856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1A52" w:rsidRPr="00F10A45" w:rsidRDefault="00671A52" w:rsidP="00F65EBC">
            <w:pPr>
              <w:spacing w:after="0" w:line="240" w:lineRule="auto"/>
              <w:ind w:left="850" w:hanging="856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A52" w:rsidRPr="00671A52" w:rsidRDefault="00AF2EB8" w:rsidP="00F65EBC">
            <w:pPr>
              <w:spacing w:after="0" w:line="240" w:lineRule="auto"/>
              <w:ind w:left="850" w:hanging="856"/>
              <w:jc w:val="both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A52" w:rsidRPr="00671A52" w:rsidRDefault="00AF2EB8" w:rsidP="00F65EBC">
            <w:pPr>
              <w:spacing w:after="0" w:line="240" w:lineRule="auto"/>
              <w:ind w:left="850" w:hanging="856"/>
              <w:jc w:val="both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4</w:t>
            </w:r>
          </w:p>
        </w:tc>
        <w:tc>
          <w:tcPr>
            <w:tcW w:w="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A52" w:rsidRPr="00671A52" w:rsidRDefault="00AF2EB8" w:rsidP="00F65EBC">
            <w:pPr>
              <w:spacing w:after="0" w:line="240" w:lineRule="auto"/>
              <w:ind w:left="850" w:hanging="856"/>
              <w:jc w:val="both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A52" w:rsidRPr="00671A52" w:rsidRDefault="00AF2EB8" w:rsidP="00F65EBC">
            <w:pPr>
              <w:spacing w:after="0" w:line="240" w:lineRule="auto"/>
              <w:ind w:left="850" w:hanging="856"/>
              <w:jc w:val="both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8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A52" w:rsidRPr="00671A52" w:rsidRDefault="00AF2EB8" w:rsidP="00F65EBC">
            <w:pPr>
              <w:spacing w:after="0" w:line="240" w:lineRule="auto"/>
              <w:ind w:left="850" w:hanging="856"/>
              <w:jc w:val="both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A52" w:rsidRPr="00671A52" w:rsidRDefault="00671A52" w:rsidP="00F65EBC">
            <w:pPr>
              <w:spacing w:after="0" w:line="240" w:lineRule="auto"/>
              <w:ind w:left="850" w:hanging="856"/>
              <w:jc w:val="both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1</w:t>
            </w:r>
            <w:r w:rsidR="00AF2EB8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2</w:t>
            </w:r>
          </w:p>
        </w:tc>
      </w:tr>
      <w:tr w:rsidR="00671A52" w:rsidRPr="00F10A45" w:rsidTr="00F65EBC">
        <w:trPr>
          <w:trHeight w:val="664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1A52" w:rsidRPr="00F10A45" w:rsidRDefault="00671A52" w:rsidP="00F65EBC">
            <w:pPr>
              <w:spacing w:after="0" w:line="240" w:lineRule="auto"/>
              <w:ind w:left="850" w:hanging="856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6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1A52" w:rsidRPr="00F10A45" w:rsidRDefault="00671A52" w:rsidP="00F65EBC">
            <w:pPr>
              <w:tabs>
                <w:tab w:val="left" w:pos="5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0A45">
              <w:rPr>
                <w:rFonts w:ascii="Times New Roman" w:hAnsi="Times New Roman"/>
                <w:sz w:val="24"/>
                <w:szCs w:val="24"/>
              </w:rPr>
              <w:t>Количество происшествий с участием школьных автобусов на территории Курского района Курской области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1A52" w:rsidRPr="00F10A45" w:rsidRDefault="00671A52" w:rsidP="00F65EBC">
            <w:pPr>
              <w:spacing w:after="0" w:line="240" w:lineRule="auto"/>
              <w:ind w:left="850" w:hanging="856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1A52" w:rsidRPr="00F10A45" w:rsidRDefault="00671A52" w:rsidP="00F65EBC">
            <w:pPr>
              <w:spacing w:after="0" w:line="240" w:lineRule="auto"/>
              <w:ind w:left="850" w:hanging="856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1A52" w:rsidRPr="00F10A45" w:rsidRDefault="00671A52" w:rsidP="00F65EBC">
            <w:pPr>
              <w:spacing w:after="0" w:line="240" w:lineRule="auto"/>
              <w:ind w:left="850" w:hanging="856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1A52" w:rsidRPr="00F10A45" w:rsidRDefault="00671A52" w:rsidP="00F65EBC">
            <w:pPr>
              <w:spacing w:after="0" w:line="240" w:lineRule="auto"/>
              <w:ind w:left="850" w:hanging="856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1A52" w:rsidRPr="00F10A45" w:rsidRDefault="00671A52" w:rsidP="00F65EBC">
            <w:pPr>
              <w:spacing w:after="0" w:line="240" w:lineRule="auto"/>
              <w:ind w:left="850" w:hanging="856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1A52" w:rsidRPr="00F10A45" w:rsidRDefault="00671A52" w:rsidP="00F65EBC">
            <w:pPr>
              <w:spacing w:after="0" w:line="240" w:lineRule="auto"/>
              <w:ind w:left="850" w:hanging="856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1A52" w:rsidRPr="00F10A45" w:rsidRDefault="00671A52" w:rsidP="00F65EBC">
            <w:pPr>
              <w:spacing w:after="0" w:line="240" w:lineRule="auto"/>
              <w:ind w:left="850" w:hanging="856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1A52" w:rsidRPr="00F10A45" w:rsidRDefault="00671A52" w:rsidP="00F65EBC">
            <w:pPr>
              <w:spacing w:after="0" w:line="240" w:lineRule="auto"/>
              <w:ind w:left="850" w:hanging="856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671A52" w:rsidRPr="00F10A45" w:rsidTr="00F65EBC">
        <w:trPr>
          <w:trHeight w:val="986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1A52" w:rsidRPr="00F10A45" w:rsidRDefault="00671A52" w:rsidP="00F65EBC">
            <w:pPr>
              <w:spacing w:after="0" w:line="240" w:lineRule="auto"/>
              <w:ind w:left="850" w:hanging="856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6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1A52" w:rsidRPr="00F10A45" w:rsidRDefault="00671A52" w:rsidP="00F65EBC">
            <w:pPr>
              <w:tabs>
                <w:tab w:val="left" w:pos="5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0A45">
              <w:rPr>
                <w:rFonts w:ascii="Times New Roman" w:hAnsi="Times New Roman"/>
                <w:sz w:val="24"/>
                <w:szCs w:val="24"/>
              </w:rPr>
              <w:t xml:space="preserve">Количество установленных в течение года систем </w:t>
            </w:r>
            <w:proofErr w:type="spellStart"/>
            <w:r w:rsidRPr="00F10A45">
              <w:rPr>
                <w:rFonts w:ascii="Times New Roman" w:hAnsi="Times New Roman"/>
                <w:sz w:val="24"/>
                <w:szCs w:val="24"/>
              </w:rPr>
              <w:t>видеофиксации</w:t>
            </w:r>
            <w:proofErr w:type="spellEnd"/>
            <w:r w:rsidRPr="00F10A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128B0">
              <w:rPr>
                <w:rFonts w:ascii="Times New Roman" w:hAnsi="Times New Roman"/>
                <w:sz w:val="24"/>
                <w:szCs w:val="24"/>
              </w:rPr>
              <w:t xml:space="preserve">и оповещения населения </w:t>
            </w:r>
            <w:r w:rsidRPr="00F10A45">
              <w:rPr>
                <w:rFonts w:ascii="Times New Roman" w:hAnsi="Times New Roman"/>
                <w:sz w:val="24"/>
                <w:szCs w:val="24"/>
              </w:rPr>
              <w:t>на улицах и других общественных местах на территории Курского района Курской области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1A52" w:rsidRPr="00F10A45" w:rsidRDefault="00671A52" w:rsidP="00F65EBC">
            <w:pPr>
              <w:spacing w:after="0" w:line="240" w:lineRule="auto"/>
              <w:ind w:left="850" w:hanging="856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1A52" w:rsidRPr="00F10A45" w:rsidRDefault="00671A52" w:rsidP="00F65EBC">
            <w:pPr>
              <w:spacing w:after="0" w:line="240" w:lineRule="auto"/>
              <w:ind w:left="850" w:hanging="856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84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1A52" w:rsidRPr="00F10A45" w:rsidRDefault="00671A52" w:rsidP="00F65EBC">
            <w:pPr>
              <w:spacing w:after="0" w:line="240" w:lineRule="auto"/>
              <w:ind w:left="850" w:hanging="856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1A52" w:rsidRPr="00F10A45" w:rsidRDefault="00671A52" w:rsidP="00F65EBC">
            <w:pPr>
              <w:spacing w:after="0" w:line="240" w:lineRule="auto"/>
              <w:ind w:left="850" w:hanging="856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1A52" w:rsidRPr="00AF2EB8" w:rsidRDefault="007128B0" w:rsidP="00F65EBC">
            <w:pPr>
              <w:spacing w:after="0" w:line="240" w:lineRule="auto"/>
              <w:ind w:left="850" w:hanging="856"/>
              <w:jc w:val="both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1A52" w:rsidRPr="00671A52" w:rsidRDefault="00AF2EB8" w:rsidP="00671A5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1A52" w:rsidRPr="00AF2EB8" w:rsidRDefault="00AF2EB8" w:rsidP="00F65EBC">
            <w:pPr>
              <w:spacing w:after="0" w:line="240" w:lineRule="auto"/>
              <w:ind w:left="850" w:hanging="856"/>
              <w:jc w:val="both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1A52" w:rsidRPr="00F10A45" w:rsidRDefault="00671A52" w:rsidP="00F65EBC">
            <w:pPr>
              <w:spacing w:after="0" w:line="240" w:lineRule="auto"/>
              <w:ind w:left="850" w:hanging="856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671A52" w:rsidRPr="00F10A45" w:rsidTr="00F65EBC">
        <w:trPr>
          <w:trHeight w:val="702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1A52" w:rsidRPr="00F10A45" w:rsidRDefault="00671A52" w:rsidP="00F65EBC">
            <w:pPr>
              <w:spacing w:after="0" w:line="240" w:lineRule="auto"/>
              <w:ind w:left="850" w:hanging="856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6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1A52" w:rsidRPr="00F10A45" w:rsidRDefault="00671A52" w:rsidP="00F65EBC">
            <w:pPr>
              <w:tabs>
                <w:tab w:val="left" w:pos="5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0A45">
              <w:rPr>
                <w:rFonts w:ascii="Times New Roman" w:hAnsi="Times New Roman"/>
                <w:sz w:val="24"/>
                <w:szCs w:val="24"/>
              </w:rPr>
              <w:t>Количество мероприятий, направленных на предупреждение опасного поведения участников дорожного движения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1A52" w:rsidRPr="00F10A45" w:rsidRDefault="00671A52" w:rsidP="00F65EBC">
            <w:pPr>
              <w:spacing w:after="0" w:line="240" w:lineRule="auto"/>
              <w:ind w:left="850" w:hanging="856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1A52" w:rsidRPr="00F10A45" w:rsidRDefault="00671A52" w:rsidP="00F65EBC">
            <w:pPr>
              <w:spacing w:after="0" w:line="240" w:lineRule="auto"/>
              <w:ind w:left="850" w:hanging="856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1A52" w:rsidRPr="00F10A45" w:rsidRDefault="00671A52" w:rsidP="00F65EBC">
            <w:pPr>
              <w:spacing w:after="0" w:line="240" w:lineRule="auto"/>
              <w:ind w:left="850" w:hanging="856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1A52" w:rsidRPr="00F10A45" w:rsidRDefault="00671A52" w:rsidP="00F65EBC">
            <w:pPr>
              <w:spacing w:after="0" w:line="240" w:lineRule="auto"/>
              <w:ind w:left="850" w:hanging="856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1A52" w:rsidRPr="00F10A45" w:rsidRDefault="00671A52" w:rsidP="00F65EBC">
            <w:pPr>
              <w:spacing w:after="0" w:line="240" w:lineRule="auto"/>
              <w:ind w:left="850" w:hanging="856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1A52" w:rsidRPr="00F10A45" w:rsidRDefault="00671A52" w:rsidP="00F65EBC">
            <w:pPr>
              <w:spacing w:after="0" w:line="240" w:lineRule="auto"/>
              <w:ind w:left="850" w:hanging="856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1A52" w:rsidRPr="00F10A45" w:rsidRDefault="00671A52" w:rsidP="00F65EBC">
            <w:pPr>
              <w:spacing w:after="0" w:line="240" w:lineRule="auto"/>
              <w:ind w:left="850" w:hanging="856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1A52" w:rsidRPr="00F10A45" w:rsidRDefault="00671A52" w:rsidP="00F65EBC">
            <w:pPr>
              <w:spacing w:after="0" w:line="240" w:lineRule="auto"/>
              <w:ind w:left="850" w:hanging="856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671A52" w:rsidRPr="00F10A45" w:rsidTr="00F65EBC">
        <w:trPr>
          <w:trHeight w:val="714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1A52" w:rsidRPr="00F10A45" w:rsidRDefault="00671A52" w:rsidP="00F65EBC">
            <w:pPr>
              <w:spacing w:after="0" w:line="240" w:lineRule="auto"/>
              <w:ind w:left="850" w:hanging="856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6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1A52" w:rsidRPr="00F10A45" w:rsidRDefault="00671A52" w:rsidP="00F65EBC">
            <w:pPr>
              <w:tabs>
                <w:tab w:val="left" w:pos="5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0A45">
              <w:rPr>
                <w:rFonts w:ascii="Times New Roman" w:hAnsi="Times New Roman"/>
                <w:sz w:val="24"/>
                <w:szCs w:val="24"/>
              </w:rPr>
              <w:t>Количество мероприятий по ликвидации наркосодержащих растений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1A52" w:rsidRPr="00F10A45" w:rsidRDefault="00671A52" w:rsidP="00F65EBC">
            <w:pPr>
              <w:spacing w:after="0" w:line="240" w:lineRule="auto"/>
              <w:ind w:left="850" w:hanging="856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1A52" w:rsidRPr="00F10A45" w:rsidRDefault="00671A52" w:rsidP="00F65EBC">
            <w:pPr>
              <w:spacing w:after="0" w:line="240" w:lineRule="auto"/>
              <w:ind w:left="850" w:hanging="856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1A52" w:rsidRPr="00F10A45" w:rsidRDefault="00671A52" w:rsidP="00F65EBC">
            <w:pPr>
              <w:spacing w:after="0" w:line="240" w:lineRule="auto"/>
              <w:ind w:left="850" w:hanging="856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1A52" w:rsidRPr="00F10A45" w:rsidRDefault="00671A52" w:rsidP="00F65EBC">
            <w:pPr>
              <w:spacing w:after="0" w:line="240" w:lineRule="auto"/>
              <w:ind w:left="850" w:hanging="856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1A52" w:rsidRPr="00F10A45" w:rsidRDefault="00671A52" w:rsidP="00F65EBC">
            <w:pPr>
              <w:spacing w:after="0" w:line="240" w:lineRule="auto"/>
              <w:ind w:left="850" w:hanging="856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1A52" w:rsidRPr="00F10A45" w:rsidRDefault="00671A52" w:rsidP="00F65EBC">
            <w:pPr>
              <w:spacing w:after="0" w:line="240" w:lineRule="auto"/>
              <w:ind w:left="850" w:hanging="856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1A52" w:rsidRPr="00F10A45" w:rsidRDefault="00671A52" w:rsidP="00F65EBC">
            <w:pPr>
              <w:spacing w:after="0" w:line="240" w:lineRule="auto"/>
              <w:ind w:left="850" w:hanging="856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1A52" w:rsidRPr="00F10A45" w:rsidRDefault="00671A52" w:rsidP="00F65EBC">
            <w:pPr>
              <w:spacing w:after="0" w:line="240" w:lineRule="auto"/>
              <w:ind w:left="850" w:hanging="856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671A52" w:rsidRPr="00F10A45" w:rsidTr="00F65EBC">
        <w:trPr>
          <w:trHeight w:val="714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A52" w:rsidRPr="00F10A45" w:rsidRDefault="00671A52" w:rsidP="00F65EBC">
            <w:pPr>
              <w:spacing w:after="0" w:line="240" w:lineRule="auto"/>
              <w:ind w:left="850" w:hanging="856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6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A52" w:rsidRPr="00F10A45" w:rsidRDefault="00671A52" w:rsidP="00F65EBC">
            <w:pPr>
              <w:tabs>
                <w:tab w:val="left" w:pos="5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0A45">
              <w:rPr>
                <w:rFonts w:ascii="Times New Roman" w:hAnsi="Times New Roman"/>
                <w:sz w:val="24"/>
                <w:szCs w:val="28"/>
              </w:rPr>
              <w:t>Повышение уровня антитеррористической  защищенности здания Администрации Курского района Курской области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A52" w:rsidRPr="00F10A45" w:rsidRDefault="00671A52" w:rsidP="00F65EBC">
            <w:pPr>
              <w:spacing w:after="0" w:line="240" w:lineRule="auto"/>
              <w:ind w:left="850" w:hanging="856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A52" w:rsidRPr="00F10A45" w:rsidRDefault="00671A52" w:rsidP="00F65EBC">
            <w:pPr>
              <w:spacing w:after="0" w:line="240" w:lineRule="auto"/>
              <w:ind w:left="850" w:hanging="856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A52" w:rsidRPr="00F10A45" w:rsidRDefault="00671A52" w:rsidP="00F65EBC">
            <w:pPr>
              <w:spacing w:after="0" w:line="240" w:lineRule="auto"/>
              <w:ind w:left="850" w:hanging="856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A52" w:rsidRPr="00F10A45" w:rsidRDefault="00671A52" w:rsidP="00F65EBC">
            <w:pPr>
              <w:spacing w:after="0" w:line="240" w:lineRule="auto"/>
              <w:ind w:left="850" w:hanging="856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A52" w:rsidRPr="00F10A45" w:rsidRDefault="00671A52" w:rsidP="00F65EBC">
            <w:pPr>
              <w:spacing w:after="0" w:line="240" w:lineRule="auto"/>
              <w:ind w:left="850" w:hanging="856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A52" w:rsidRPr="00F10A45" w:rsidRDefault="00671A52" w:rsidP="00F65EBC">
            <w:pPr>
              <w:spacing w:after="0" w:line="240" w:lineRule="auto"/>
              <w:ind w:left="850" w:hanging="856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A52" w:rsidRPr="00F10A45" w:rsidRDefault="00671A52" w:rsidP="00F65EBC">
            <w:pPr>
              <w:spacing w:after="0" w:line="240" w:lineRule="auto"/>
              <w:ind w:left="850" w:hanging="856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A52" w:rsidRPr="00F10A45" w:rsidRDefault="00671A52" w:rsidP="00F65EBC">
            <w:pPr>
              <w:spacing w:after="0" w:line="240" w:lineRule="auto"/>
              <w:ind w:left="850" w:hanging="856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100,0</w:t>
            </w:r>
          </w:p>
        </w:tc>
      </w:tr>
    </w:tbl>
    <w:p w:rsidR="00671A52" w:rsidRPr="00260F78" w:rsidRDefault="00671A52" w:rsidP="00671A52">
      <w:pPr>
        <w:spacing w:line="240" w:lineRule="auto"/>
        <w:jc w:val="both"/>
        <w:rPr>
          <w:rFonts w:ascii="Times New Roman" w:hAnsi="Times New Roman"/>
        </w:rPr>
      </w:pPr>
    </w:p>
    <w:p w:rsidR="00671A52" w:rsidRDefault="00671A52" w:rsidP="00671A52">
      <w:pPr>
        <w:spacing w:after="0" w:line="240" w:lineRule="auto"/>
        <w:ind w:left="10206"/>
        <w:jc w:val="both"/>
        <w:rPr>
          <w:rFonts w:ascii="Times New Roman" w:hAnsi="Times New Roman"/>
        </w:rPr>
      </w:pPr>
    </w:p>
    <w:p w:rsidR="00671A52" w:rsidRDefault="00671A52" w:rsidP="00671A52">
      <w:pPr>
        <w:spacing w:after="0" w:line="240" w:lineRule="auto"/>
        <w:ind w:left="10206"/>
        <w:jc w:val="both"/>
        <w:rPr>
          <w:rFonts w:ascii="Times New Roman" w:hAnsi="Times New Roman"/>
        </w:rPr>
      </w:pPr>
    </w:p>
    <w:p w:rsidR="00E75107" w:rsidRDefault="00E75107"/>
    <w:sectPr w:rsidR="00E75107" w:rsidSect="00671A5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3BD"/>
    <w:rsid w:val="00671A52"/>
    <w:rsid w:val="007128B0"/>
    <w:rsid w:val="00AF2EB8"/>
    <w:rsid w:val="00C733BD"/>
    <w:rsid w:val="00E75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EF810"/>
  <w15:docId w15:val="{FFADA315-466F-49A8-9838-732F1986D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1A5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404</Words>
  <Characters>2303</Characters>
  <Application>Microsoft Office Word</Application>
  <DocSecurity>0</DocSecurity>
  <Lines>19</Lines>
  <Paragraphs>5</Paragraphs>
  <ScaleCrop>false</ScaleCrop>
  <Company/>
  <LinksUpToDate>false</LinksUpToDate>
  <CharactersWithSpaces>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user</cp:lastModifiedBy>
  <cp:revision>4</cp:revision>
  <dcterms:created xsi:type="dcterms:W3CDTF">2022-12-26T06:29:00Z</dcterms:created>
  <dcterms:modified xsi:type="dcterms:W3CDTF">2022-12-28T08:24:00Z</dcterms:modified>
</cp:coreProperties>
</file>