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7A" w:rsidRDefault="00297A7A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297A7A" w:rsidRDefault="00297A7A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F10A45" w:rsidRDefault="00F10A45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F10A45" w:rsidRDefault="00F10A45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297A7A" w:rsidRDefault="00297A7A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260F78">
        <w:rPr>
          <w:rFonts w:ascii="Times New Roman" w:hAnsi="Times New Roman"/>
        </w:rPr>
        <w:t>Приложение № 2 к муниципальной программе «Профилактика правонарушений в</w:t>
      </w:r>
      <w:r>
        <w:rPr>
          <w:rFonts w:ascii="Times New Roman" w:hAnsi="Times New Roman"/>
        </w:rPr>
        <w:t xml:space="preserve"> Курском районе Курской области</w:t>
      </w:r>
      <w:r w:rsidRPr="00260F78">
        <w:rPr>
          <w:rFonts w:ascii="Times New Roman" w:hAnsi="Times New Roman"/>
        </w:rPr>
        <w:t>»</w:t>
      </w:r>
    </w:p>
    <w:p w:rsidR="00297A7A" w:rsidRPr="005B1003" w:rsidRDefault="00297A7A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  <w:proofErr w:type="gramStart"/>
      <w:r w:rsidRPr="005B1003">
        <w:rPr>
          <w:rFonts w:ascii="Times New Roman" w:hAnsi="Times New Roman"/>
        </w:rPr>
        <w:t>(в редакции постановления Администрации</w:t>
      </w:r>
      <w:proofErr w:type="gramEnd"/>
    </w:p>
    <w:p w:rsidR="00297A7A" w:rsidRPr="005B1003" w:rsidRDefault="00297A7A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5B1003">
        <w:rPr>
          <w:rFonts w:ascii="Times New Roman" w:hAnsi="Times New Roman"/>
        </w:rPr>
        <w:t>Курского района Курской области</w:t>
      </w:r>
    </w:p>
    <w:p w:rsidR="00297A7A" w:rsidRPr="005B1003" w:rsidRDefault="00297A7A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5B1003">
        <w:rPr>
          <w:rFonts w:ascii="Times New Roman" w:hAnsi="Times New Roman"/>
        </w:rPr>
        <w:t>от______________202</w:t>
      </w:r>
      <w:r w:rsidR="00E57B1C">
        <w:rPr>
          <w:rFonts w:ascii="Times New Roman" w:hAnsi="Times New Roman"/>
        </w:rPr>
        <w:t>2</w:t>
      </w:r>
      <w:r w:rsidRPr="005B1003">
        <w:rPr>
          <w:rFonts w:ascii="Times New Roman" w:hAnsi="Times New Roman"/>
        </w:rPr>
        <w:t xml:space="preserve"> №_________</w:t>
      </w:r>
      <w:r>
        <w:rPr>
          <w:rFonts w:ascii="Times New Roman" w:hAnsi="Times New Roman"/>
        </w:rPr>
        <w:t>)</w:t>
      </w:r>
    </w:p>
    <w:p w:rsidR="00297A7A" w:rsidRPr="00260F78" w:rsidRDefault="00297A7A" w:rsidP="00297A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F78">
        <w:rPr>
          <w:rFonts w:ascii="Times New Roman" w:hAnsi="Times New Roman"/>
          <w:b/>
          <w:sz w:val="28"/>
          <w:szCs w:val="28"/>
        </w:rPr>
        <w:t>Перечень</w:t>
      </w:r>
    </w:p>
    <w:p w:rsidR="00297A7A" w:rsidRPr="00260F78" w:rsidRDefault="00297A7A" w:rsidP="00297A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F78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297A7A" w:rsidRDefault="00297A7A" w:rsidP="00297A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F78">
        <w:rPr>
          <w:rFonts w:ascii="Times New Roman" w:hAnsi="Times New Roman"/>
          <w:b/>
          <w:sz w:val="28"/>
          <w:szCs w:val="28"/>
        </w:rPr>
        <w:t>«Профилактика правонарушений в Курском районе Курской области»</w:t>
      </w:r>
    </w:p>
    <w:p w:rsidR="00F10A45" w:rsidRPr="00260F78" w:rsidRDefault="00F10A45" w:rsidP="00297A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126"/>
        <w:gridCol w:w="1276"/>
        <w:gridCol w:w="1276"/>
        <w:gridCol w:w="2126"/>
        <w:gridCol w:w="1984"/>
        <w:gridCol w:w="2410"/>
      </w:tblGrid>
      <w:tr w:rsidR="00F10A45" w:rsidRPr="00F10A45" w:rsidTr="001C58C5">
        <w:trPr>
          <w:trHeight w:val="435"/>
        </w:trPr>
        <w:tc>
          <w:tcPr>
            <w:tcW w:w="567" w:type="dxa"/>
            <w:vMerge w:val="restart"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828" w:type="dxa"/>
            <w:vMerge w:val="restart"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Номер и наименование программы, основного мероприятия</w:t>
            </w:r>
          </w:p>
        </w:tc>
        <w:tc>
          <w:tcPr>
            <w:tcW w:w="2126" w:type="dxa"/>
            <w:vMerge w:val="restart"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Ответственный исполнитель 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Срок </w:t>
            </w:r>
          </w:p>
        </w:tc>
        <w:tc>
          <w:tcPr>
            <w:tcW w:w="2126" w:type="dxa"/>
            <w:vMerge w:val="restart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Основные направления реализации </w:t>
            </w:r>
          </w:p>
        </w:tc>
        <w:tc>
          <w:tcPr>
            <w:tcW w:w="2410" w:type="dxa"/>
            <w:vMerge w:val="restart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Связь с показателями муниципальной программы (подпрограммы)</w:t>
            </w:r>
          </w:p>
        </w:tc>
      </w:tr>
      <w:tr w:rsidR="00F10A45" w:rsidRPr="00F10A45" w:rsidTr="001C58C5">
        <w:trPr>
          <w:trHeight w:val="466"/>
        </w:trPr>
        <w:tc>
          <w:tcPr>
            <w:tcW w:w="567" w:type="dxa"/>
            <w:vMerge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28" w:type="dxa"/>
            <w:vMerge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начала реализации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</w:p>
        </w:tc>
      </w:tr>
      <w:tr w:rsidR="00F10A45" w:rsidRPr="00F10A45" w:rsidTr="00F2416D">
        <w:tc>
          <w:tcPr>
            <w:tcW w:w="15593" w:type="dxa"/>
            <w:gridSpan w:val="8"/>
          </w:tcPr>
          <w:p w:rsidR="00F10A45" w:rsidRPr="00F10A45" w:rsidRDefault="00F10A45" w:rsidP="00F10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Подпрограмма 1 </w:t>
            </w:r>
            <w:r w:rsidRPr="00F10A45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«Управление муниципальной программой и обеспечение условий реализации»</w:t>
            </w:r>
          </w:p>
        </w:tc>
      </w:tr>
      <w:tr w:rsidR="00F10A45" w:rsidRPr="00F10A45" w:rsidTr="001C58C5">
        <w:tc>
          <w:tcPr>
            <w:tcW w:w="567" w:type="dxa"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828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0.1 «Обеспечение деятельности комиссии по делам несовершеннолетних и защите их прав»</w:t>
            </w:r>
          </w:p>
        </w:tc>
        <w:tc>
          <w:tcPr>
            <w:tcW w:w="2126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Администрация Курского района Курской области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2020г.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2024г.</w:t>
            </w:r>
          </w:p>
        </w:tc>
        <w:tc>
          <w:tcPr>
            <w:tcW w:w="2126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Финансовое обеспечение исполнения в полном объёме функций работника Администрации Курского района Курской области, исполняющего переданные полномочия по работе с несовершеннолетними и защите их прав;</w:t>
            </w:r>
          </w:p>
          <w:p w:rsidR="00DE5F9C" w:rsidRDefault="00DE5F9C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положительной динамики поведения посредством индивидуальной профилактической работы   с несовершеннолетними с 48,0 % до 60,0 %</w:t>
            </w:r>
          </w:p>
        </w:tc>
        <w:tc>
          <w:tcPr>
            <w:tcW w:w="1984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Обеспечение положительной динамики поведения посредством индивидуальной профилактической работы   с несовершеннолетними</w:t>
            </w:r>
          </w:p>
        </w:tc>
        <w:tc>
          <w:tcPr>
            <w:tcW w:w="2410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Финансовое обеспечение </w:t>
            </w:r>
            <w:proofErr w:type="gram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исполнения функций работника Администрации Курского района Курской</w:t>
            </w:r>
            <w:proofErr w:type="gramEnd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области, исполняющего переданные полномочия по работе с несовершеннолетними и защите их прав; </w:t>
            </w:r>
          </w:p>
          <w:p w:rsid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DE5F9C" w:rsidRPr="00F10A45" w:rsidRDefault="00DE5F9C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DE5F9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доля несовершеннолетних, снятых с учета муниципальной комиссии по делам несовершеннолетних и защите их прав в связи с положительной динамикой проведения индивидуальной профилактической работы от общего числа несовершеннолетних, в </w:t>
            </w:r>
            <w:r w:rsidRPr="00DE5F9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отношении которых проводилась индивидуальная  профилактическая работа</w:t>
            </w:r>
          </w:p>
        </w:tc>
      </w:tr>
      <w:tr w:rsidR="00F10A45" w:rsidRPr="00F10A45" w:rsidTr="00F2416D">
        <w:tc>
          <w:tcPr>
            <w:tcW w:w="15593" w:type="dxa"/>
            <w:gridSpan w:val="8"/>
          </w:tcPr>
          <w:p w:rsidR="00F10A45" w:rsidRPr="00F10A45" w:rsidRDefault="00F10A45" w:rsidP="00F10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F10A45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lastRenderedPageBreak/>
              <w:t>Подпрограмма 2 «Обеспечение правопорядка на территории Курского района Курской области»</w:t>
            </w:r>
          </w:p>
        </w:tc>
      </w:tr>
      <w:tr w:rsidR="00F10A45" w:rsidRPr="00F10A45" w:rsidTr="001C58C5">
        <w:trPr>
          <w:trHeight w:val="4251"/>
        </w:trPr>
        <w:tc>
          <w:tcPr>
            <w:tcW w:w="567" w:type="dxa"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828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0.1 «Обеспечение правопорядка на территории Курского района Курской области»</w:t>
            </w:r>
          </w:p>
        </w:tc>
        <w:tc>
          <w:tcPr>
            <w:tcW w:w="2126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2020г.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2024г.</w:t>
            </w:r>
          </w:p>
        </w:tc>
        <w:tc>
          <w:tcPr>
            <w:tcW w:w="2126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Сокращение числа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с  0, 009% до 0,0%</w:t>
            </w:r>
          </w:p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числа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 в общей численности подростков, проживающих на территории Курского района Курской области</w:t>
            </w:r>
          </w:p>
        </w:tc>
        <w:tc>
          <w:tcPr>
            <w:tcW w:w="2410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Доля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</w:t>
            </w:r>
          </w:p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F10A45" w:rsidRPr="00F10A45" w:rsidTr="001C58C5">
        <w:tc>
          <w:tcPr>
            <w:tcW w:w="567" w:type="dxa"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828" w:type="dxa"/>
          </w:tcPr>
          <w:p w:rsidR="00F10A45" w:rsidRPr="00F10A45" w:rsidRDefault="00F10A45" w:rsidP="00F10A45">
            <w:pPr>
              <w:tabs>
                <w:tab w:val="left" w:pos="2610"/>
              </w:tabs>
              <w:autoSpaceDE w:val="0"/>
              <w:autoSpaceDN w:val="0"/>
              <w:adjustRightInd w:val="0"/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0.2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ab/>
            </w:r>
          </w:p>
          <w:p w:rsidR="00F10A45" w:rsidRPr="00F10A45" w:rsidRDefault="00F10A45" w:rsidP="00F10A45">
            <w:pPr>
              <w:tabs>
                <w:tab w:val="left" w:pos="2610"/>
              </w:tabs>
              <w:autoSpaceDE w:val="0"/>
              <w:autoSpaceDN w:val="0"/>
              <w:adjustRightInd w:val="0"/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«Профилактика наркомании и </w:t>
            </w:r>
            <w:proofErr w:type="gram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медико-социальная</w:t>
            </w:r>
            <w:proofErr w:type="gramEnd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реабилитация больных наркоманией, ликвидация </w:t>
            </w:r>
            <w:proofErr w:type="spell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наркосодержащих</w:t>
            </w:r>
            <w:proofErr w:type="spellEnd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растений»</w:t>
            </w:r>
          </w:p>
        </w:tc>
        <w:tc>
          <w:tcPr>
            <w:tcW w:w="2126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Управление по делам образования и здравоохранения Администрации Курского района Курской области,</w:t>
            </w:r>
          </w:p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Муниципальное казённое учреждение «Информационно-методический центр» Курского района Курской области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Сокращение числа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с 0, 009% до 0,0%</w:t>
            </w:r>
            <w:r w:rsidR="00110B3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;</w:t>
            </w:r>
          </w:p>
          <w:p w:rsidR="00110B35" w:rsidRPr="00F10A45" w:rsidRDefault="004707B3" w:rsidP="00110B3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</w:t>
            </w:r>
            <w:bookmarkStart w:id="0" w:name="_GoBack"/>
            <w:bookmarkEnd w:id="0"/>
            <w:r w:rsidR="00110B3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жегодное проведение одного мероприятия по ликвидации </w:t>
            </w:r>
            <w:proofErr w:type="spellStart"/>
            <w:r w:rsidR="00110B3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наркосодержащих</w:t>
            </w:r>
            <w:proofErr w:type="spellEnd"/>
            <w:r w:rsidR="00110B3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растений</w:t>
            </w:r>
          </w:p>
        </w:tc>
        <w:tc>
          <w:tcPr>
            <w:tcW w:w="1984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Организация добровольного </w:t>
            </w:r>
            <w:proofErr w:type="gram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экспресс-тестирования</w:t>
            </w:r>
            <w:proofErr w:type="gramEnd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на предмет выявления лиц, допускающих немедицинское потребление наркотических средств и психотропных веществ, медико-социальная реабилитация больных наркоманией</w:t>
            </w:r>
          </w:p>
        </w:tc>
        <w:tc>
          <w:tcPr>
            <w:tcW w:w="2410" w:type="dxa"/>
          </w:tcPr>
          <w:p w:rsid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несовершеннолетних, состоящих на учете в связи с употреблением наркотиков в ПДН ОМВД, комиссии по делам несовершеннолетних и защите их прав, а  такж</w:t>
            </w:r>
            <w:r w:rsidR="00C12D3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е в наркологических диспансерах.</w:t>
            </w:r>
          </w:p>
          <w:p w:rsidR="00C12D37" w:rsidRDefault="00C12D37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C12D37" w:rsidRPr="00F10A45" w:rsidRDefault="00C12D37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C12D3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Количество мероприятий по ликвидации </w:t>
            </w:r>
            <w:proofErr w:type="spellStart"/>
            <w:r w:rsidRPr="00C12D3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наркосодержащих</w:t>
            </w:r>
            <w:proofErr w:type="spellEnd"/>
            <w:r w:rsidRPr="00C12D37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растений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</w:p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F10A45" w:rsidRPr="00F10A45" w:rsidTr="001C58C5">
        <w:tc>
          <w:tcPr>
            <w:tcW w:w="567" w:type="dxa"/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3828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0.3 «Профилактика рецидивной преступности, </w:t>
            </w:r>
            <w:proofErr w:type="spell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ресоциализация</w:t>
            </w:r>
            <w:proofErr w:type="spellEnd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и социальная адаптация лиц, освободившихся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из учреждений исполнения наказания, а также осуждённых к мерам наказания, не связанных с лишением свободы.</w:t>
            </w:r>
            <w:r w:rsidR="00B14894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связей»</w:t>
            </w:r>
          </w:p>
        </w:tc>
        <w:tc>
          <w:tcPr>
            <w:tcW w:w="2126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 xml:space="preserve">Управление по делам образования и здравоохранения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Администрации Курского района Курской области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Увеличение количества мероприятий по </w:t>
            </w:r>
            <w:proofErr w:type="spell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ресоциализации</w:t>
            </w:r>
            <w:proofErr w:type="spellEnd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и 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социальной адаптации лиц, освободившихся из учреждений исполнения наказания, а также осуждённых к мерам наказания, не связанных с лишением свободы от 2 ед. до 12 ед</w:t>
            </w:r>
            <w:r w:rsidRPr="00F10A45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984" w:type="dxa"/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proofErr w:type="spell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Ресоциализация</w:t>
            </w:r>
            <w:proofErr w:type="spellEnd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и социальная адаптация лиц, освободившихся 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из учреждений исполнения наказания, а также осуждённых к мерам наказания, не связанных с лишением свободы</w:t>
            </w:r>
          </w:p>
        </w:tc>
        <w:tc>
          <w:tcPr>
            <w:tcW w:w="2410" w:type="dxa"/>
          </w:tcPr>
          <w:p w:rsidR="00F10A45" w:rsidRPr="00F10A45" w:rsidRDefault="00DE5F9C" w:rsidP="00DE5F9C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 xml:space="preserve">Количество </w:t>
            </w:r>
            <w:r w:rsidR="00F10A45"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мероприятий по </w:t>
            </w:r>
            <w:proofErr w:type="spellStart"/>
            <w:r w:rsidR="00F10A45"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ресоциализации</w:t>
            </w:r>
            <w:proofErr w:type="spellEnd"/>
            <w:r w:rsidR="00F10A45"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и  социальной адаптации лиц, </w:t>
            </w:r>
            <w:r w:rsidR="00F10A45"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 xml:space="preserve">освободившихся из учреждений исполнения наказания, а также осуждённых к мерам наказания, не связанных с лишением свободы </w:t>
            </w:r>
          </w:p>
        </w:tc>
      </w:tr>
      <w:tr w:rsidR="00F10A45" w:rsidRPr="00F10A45" w:rsidTr="001C58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0.4 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Управление по делам образования и здравоохранения Администрации Курского района Курской области,</w:t>
            </w:r>
          </w:p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Администрация Курского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2020г.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2024г.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left="-80" w:hanging="5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Предотвращение возникновения происшествий с участием школьных автобусов на территории Курского района Курской области</w:t>
            </w:r>
            <w:r w:rsidR="00DE5F9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,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0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Снижение числа пострадавших и погибших в дорожно-транспортных происшествиях с участием школьных автобусов на территории Курского района Курской области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происшествий с участием школьных автобусов на территории Курского района Курской области</w:t>
            </w:r>
          </w:p>
        </w:tc>
      </w:tr>
      <w:tr w:rsidR="00F10A45" w:rsidRPr="00F10A45" w:rsidTr="001C58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Основное мероприятие 0.5 «Создание на территории Курского </w:t>
            </w:r>
            <w:proofErr w:type="gram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района Курской области комплексной системы обеспечения безопасности жизнедеятельности населения Курского района Курской области</w:t>
            </w:r>
            <w:proofErr w:type="gramEnd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АПК «Безопасный город»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2020г.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2024г.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DE5F9C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Повышение эффективности системы безопасности населения и территории Курского района Курской области путё</w:t>
            </w:r>
            <w:r w:rsidR="00DE5F9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м установки систем </w:t>
            </w:r>
            <w:proofErr w:type="spellStart"/>
            <w:r w:rsidR="00DE5F9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видеофиксации</w:t>
            </w:r>
            <w:proofErr w:type="spellEnd"/>
            <w:r w:rsidR="00DE5F9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и оповещения населения, 38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Снижение числа преступлений, совершённых на улицах и в других общественных местах на территории Курского района Курской области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Количество установленных в течение года систем </w:t>
            </w:r>
            <w:proofErr w:type="spell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видеофиксации</w:t>
            </w:r>
            <w:proofErr w:type="spellEnd"/>
            <w:r w:rsidR="00DE5F9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и оповещения населения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на улицах и других общественных местах на территории Курского района Курской области</w:t>
            </w:r>
          </w:p>
        </w:tc>
      </w:tr>
      <w:tr w:rsidR="00F10A45" w:rsidRPr="00F10A45" w:rsidTr="001C58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0.6 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2020г.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2024г.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Увеличение мероприятий, направленных на предупреждение опасного поведения участников дорожного движения,</w:t>
            </w:r>
            <w:r w:rsidR="00DE5F9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1</w:t>
            </w: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ед.</w:t>
            </w:r>
            <w:r w:rsidR="00DE5F9C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ежегодно.</w:t>
            </w:r>
          </w:p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Изготовление макетов для предупреждения опасного поведения участников дорожного движения, приобретение светоотражающих элементов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Количество мероприятий, направленных на предупреждение опасного поведения участников дорожного движения</w:t>
            </w:r>
          </w:p>
        </w:tc>
      </w:tr>
      <w:tr w:rsidR="00F10A45" w:rsidRPr="00F10A45" w:rsidTr="001C58C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Основное мероприятие 0.7 «Установка системы контроля управления доступом в здании Администрации Курского района Курской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Администрации Курского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2021г.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2021г.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Снижение вероятности совершения террористических актов в здании Администрации Курского района Курской области на 100%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Усиление антитеррористической </w:t>
            </w:r>
            <w:proofErr w:type="gram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защищенности здания Администрации Курского района Курской области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A45" w:rsidRPr="00F10A45" w:rsidRDefault="00F10A45" w:rsidP="00F10A45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Повышение </w:t>
            </w:r>
            <w:proofErr w:type="gramStart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уровня антитеррористической защищенности здания Администрации Курского района Курской области</w:t>
            </w:r>
            <w:proofErr w:type="gramEnd"/>
            <w:r w:rsidRPr="00F10A4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DE5F9C" w:rsidRDefault="00DE5F9C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E5F9C" w:rsidRDefault="00DE5F9C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E5F9C" w:rsidRDefault="00DE5F9C" w:rsidP="00297A7A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sectPr w:rsidR="00DE5F9C" w:rsidSect="00F10A45">
      <w:pgSz w:w="16838" w:h="11906" w:orient="landscape"/>
      <w:pgMar w:top="993" w:right="1134" w:bottom="127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984" w:rsidRDefault="00582984" w:rsidP="00571A82">
      <w:pPr>
        <w:spacing w:after="0" w:line="240" w:lineRule="auto"/>
      </w:pPr>
      <w:r>
        <w:separator/>
      </w:r>
    </w:p>
  </w:endnote>
  <w:endnote w:type="continuationSeparator" w:id="0">
    <w:p w:rsidR="00582984" w:rsidRDefault="00582984" w:rsidP="0057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984" w:rsidRDefault="00582984" w:rsidP="00571A82">
      <w:pPr>
        <w:spacing w:after="0" w:line="240" w:lineRule="auto"/>
      </w:pPr>
      <w:r>
        <w:separator/>
      </w:r>
    </w:p>
  </w:footnote>
  <w:footnote w:type="continuationSeparator" w:id="0">
    <w:p w:rsidR="00582984" w:rsidRDefault="00582984" w:rsidP="00571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57C742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E96171E"/>
    <w:multiLevelType w:val="hybridMultilevel"/>
    <w:tmpl w:val="47502D9C"/>
    <w:lvl w:ilvl="0" w:tplc="F1DC141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933432"/>
    <w:multiLevelType w:val="hybridMultilevel"/>
    <w:tmpl w:val="CF325CB8"/>
    <w:lvl w:ilvl="0" w:tplc="4E30D86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B689E"/>
    <w:multiLevelType w:val="hybridMultilevel"/>
    <w:tmpl w:val="F96C343C"/>
    <w:lvl w:ilvl="0" w:tplc="B212FF76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4C2B04"/>
    <w:multiLevelType w:val="hybridMultilevel"/>
    <w:tmpl w:val="C924FEDC"/>
    <w:lvl w:ilvl="0" w:tplc="534E46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975471"/>
    <w:multiLevelType w:val="multilevel"/>
    <w:tmpl w:val="4DFACD7A"/>
    <w:lvl w:ilvl="0">
      <w:start w:val="1"/>
      <w:numFmt w:val="decimal"/>
      <w:lvlText w:val="%1."/>
      <w:lvlJc w:val="left"/>
      <w:pPr>
        <w:ind w:left="720" w:hanging="360"/>
      </w:pPr>
      <w:rPr>
        <w:color w:val="FF0000"/>
        <w:sz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color w:val="FF0000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</w:lvl>
    <w:lvl w:ilvl="3">
      <w:start w:val="1"/>
      <w:numFmt w:val="decimal"/>
      <w:isLgl/>
      <w:lvlText w:val="%1.%2.%3.%4."/>
      <w:lvlJc w:val="left"/>
      <w:pPr>
        <w:ind w:left="1602" w:hanging="1080"/>
      </w:pPr>
    </w:lvl>
    <w:lvl w:ilvl="4">
      <w:start w:val="1"/>
      <w:numFmt w:val="decimal"/>
      <w:isLgl/>
      <w:lvlText w:val="%1.%2.%3.%4.%5."/>
      <w:lvlJc w:val="left"/>
      <w:pPr>
        <w:ind w:left="1656" w:hanging="1080"/>
      </w:pPr>
    </w:lvl>
    <w:lvl w:ilvl="5">
      <w:start w:val="1"/>
      <w:numFmt w:val="decimal"/>
      <w:isLgl/>
      <w:lvlText w:val="%1.%2.%3.%4.%5.%6."/>
      <w:lvlJc w:val="left"/>
      <w:pPr>
        <w:ind w:left="2070" w:hanging="1440"/>
      </w:pPr>
    </w:lvl>
    <w:lvl w:ilvl="6">
      <w:start w:val="1"/>
      <w:numFmt w:val="decimal"/>
      <w:isLgl/>
      <w:lvlText w:val="%1.%2.%3.%4.%5.%6.%7."/>
      <w:lvlJc w:val="left"/>
      <w:pPr>
        <w:ind w:left="2484" w:hanging="1800"/>
      </w:p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</w:lvl>
    <w:lvl w:ilvl="8">
      <w:start w:val="1"/>
      <w:numFmt w:val="decimal"/>
      <w:isLgl/>
      <w:lvlText w:val="%1.%2.%3.%4.%5.%6.%7.%8.%9."/>
      <w:lvlJc w:val="left"/>
      <w:pPr>
        <w:ind w:left="2952" w:hanging="2160"/>
      </w:pPr>
    </w:lvl>
  </w:abstractNum>
  <w:abstractNum w:abstractNumId="6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E436FF"/>
    <w:multiLevelType w:val="hybridMultilevel"/>
    <w:tmpl w:val="13E4653E"/>
    <w:lvl w:ilvl="0" w:tplc="BDB69A6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D804A25"/>
    <w:multiLevelType w:val="hybridMultilevel"/>
    <w:tmpl w:val="64BCDBDE"/>
    <w:lvl w:ilvl="0" w:tplc="534E46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F297F"/>
    <w:multiLevelType w:val="multilevel"/>
    <w:tmpl w:val="A7E8E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B249D3"/>
    <w:multiLevelType w:val="multilevel"/>
    <w:tmpl w:val="D96A6A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6DAC2B32"/>
    <w:multiLevelType w:val="hybridMultilevel"/>
    <w:tmpl w:val="6EA89270"/>
    <w:lvl w:ilvl="0" w:tplc="6B48203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FF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-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2"/>
  </w:num>
  <w:num w:numId="13">
    <w:abstractNumId w:val="7"/>
  </w:num>
  <w:num w:numId="14">
    <w:abstractNumId w:val="1"/>
  </w:num>
  <w:num w:numId="15">
    <w:abstractNumId w:val="10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D28"/>
    <w:rsid w:val="00001A17"/>
    <w:rsid w:val="000024A7"/>
    <w:rsid w:val="00002F34"/>
    <w:rsid w:val="000036A4"/>
    <w:rsid w:val="0000428C"/>
    <w:rsid w:val="00005157"/>
    <w:rsid w:val="00006A56"/>
    <w:rsid w:val="00012329"/>
    <w:rsid w:val="00014314"/>
    <w:rsid w:val="00014747"/>
    <w:rsid w:val="00015117"/>
    <w:rsid w:val="000163E9"/>
    <w:rsid w:val="00017CB8"/>
    <w:rsid w:val="00021812"/>
    <w:rsid w:val="000237E5"/>
    <w:rsid w:val="00025042"/>
    <w:rsid w:val="00026426"/>
    <w:rsid w:val="00027D37"/>
    <w:rsid w:val="000307BD"/>
    <w:rsid w:val="000322A1"/>
    <w:rsid w:val="00033F06"/>
    <w:rsid w:val="000368C8"/>
    <w:rsid w:val="0003696C"/>
    <w:rsid w:val="00037C68"/>
    <w:rsid w:val="000425E8"/>
    <w:rsid w:val="00044E0F"/>
    <w:rsid w:val="00045F5C"/>
    <w:rsid w:val="0005069B"/>
    <w:rsid w:val="00052455"/>
    <w:rsid w:val="00052892"/>
    <w:rsid w:val="00052C01"/>
    <w:rsid w:val="000573A7"/>
    <w:rsid w:val="000639EC"/>
    <w:rsid w:val="00064508"/>
    <w:rsid w:val="00066B87"/>
    <w:rsid w:val="00067D0E"/>
    <w:rsid w:val="000707C1"/>
    <w:rsid w:val="00071200"/>
    <w:rsid w:val="00075453"/>
    <w:rsid w:val="00080BA4"/>
    <w:rsid w:val="00080FF2"/>
    <w:rsid w:val="00081B4D"/>
    <w:rsid w:val="00082143"/>
    <w:rsid w:val="000832FB"/>
    <w:rsid w:val="00083344"/>
    <w:rsid w:val="000833F6"/>
    <w:rsid w:val="00086712"/>
    <w:rsid w:val="00091082"/>
    <w:rsid w:val="000915A3"/>
    <w:rsid w:val="0009205B"/>
    <w:rsid w:val="00094796"/>
    <w:rsid w:val="000950AC"/>
    <w:rsid w:val="000966A6"/>
    <w:rsid w:val="00096B21"/>
    <w:rsid w:val="000977E7"/>
    <w:rsid w:val="000A127E"/>
    <w:rsid w:val="000A18EF"/>
    <w:rsid w:val="000A348B"/>
    <w:rsid w:val="000A4031"/>
    <w:rsid w:val="000A4F4E"/>
    <w:rsid w:val="000A58CE"/>
    <w:rsid w:val="000A65AE"/>
    <w:rsid w:val="000A72B9"/>
    <w:rsid w:val="000A770D"/>
    <w:rsid w:val="000A7E82"/>
    <w:rsid w:val="000B1DC8"/>
    <w:rsid w:val="000B3267"/>
    <w:rsid w:val="000B32BC"/>
    <w:rsid w:val="000B4FE6"/>
    <w:rsid w:val="000B59FB"/>
    <w:rsid w:val="000B5AA4"/>
    <w:rsid w:val="000B641D"/>
    <w:rsid w:val="000B66B6"/>
    <w:rsid w:val="000B7658"/>
    <w:rsid w:val="000C0DAD"/>
    <w:rsid w:val="000C16DB"/>
    <w:rsid w:val="000C196E"/>
    <w:rsid w:val="000C21C9"/>
    <w:rsid w:val="000C26BC"/>
    <w:rsid w:val="000C7BB6"/>
    <w:rsid w:val="000D30D2"/>
    <w:rsid w:val="000E295B"/>
    <w:rsid w:val="000E299F"/>
    <w:rsid w:val="000E57DE"/>
    <w:rsid w:val="000F0C1B"/>
    <w:rsid w:val="000F0CC3"/>
    <w:rsid w:val="000F0F4F"/>
    <w:rsid w:val="000F1338"/>
    <w:rsid w:val="000F2602"/>
    <w:rsid w:val="000F3518"/>
    <w:rsid w:val="000F61B5"/>
    <w:rsid w:val="000F7BDF"/>
    <w:rsid w:val="00101648"/>
    <w:rsid w:val="00102872"/>
    <w:rsid w:val="00103243"/>
    <w:rsid w:val="0010488D"/>
    <w:rsid w:val="00104E2F"/>
    <w:rsid w:val="00105D3A"/>
    <w:rsid w:val="00107E0D"/>
    <w:rsid w:val="00110ADD"/>
    <w:rsid w:val="00110B35"/>
    <w:rsid w:val="0011219D"/>
    <w:rsid w:val="00112CAC"/>
    <w:rsid w:val="00112E92"/>
    <w:rsid w:val="001145A8"/>
    <w:rsid w:val="001154C7"/>
    <w:rsid w:val="00115679"/>
    <w:rsid w:val="00115F6A"/>
    <w:rsid w:val="00117973"/>
    <w:rsid w:val="00126157"/>
    <w:rsid w:val="00127114"/>
    <w:rsid w:val="0012741F"/>
    <w:rsid w:val="00127B1B"/>
    <w:rsid w:val="00135378"/>
    <w:rsid w:val="00140B14"/>
    <w:rsid w:val="00140D55"/>
    <w:rsid w:val="00140D8D"/>
    <w:rsid w:val="00143A1C"/>
    <w:rsid w:val="00143D68"/>
    <w:rsid w:val="001450FF"/>
    <w:rsid w:val="00145670"/>
    <w:rsid w:val="00147575"/>
    <w:rsid w:val="0015089B"/>
    <w:rsid w:val="00150E8F"/>
    <w:rsid w:val="001511BC"/>
    <w:rsid w:val="0015463D"/>
    <w:rsid w:val="00154986"/>
    <w:rsid w:val="001552A0"/>
    <w:rsid w:val="00160DDF"/>
    <w:rsid w:val="001619FD"/>
    <w:rsid w:val="00163DA6"/>
    <w:rsid w:val="00167800"/>
    <w:rsid w:val="0017062E"/>
    <w:rsid w:val="001706E0"/>
    <w:rsid w:val="001714C6"/>
    <w:rsid w:val="00174173"/>
    <w:rsid w:val="00176AF9"/>
    <w:rsid w:val="0018126C"/>
    <w:rsid w:val="00181CEA"/>
    <w:rsid w:val="00183BD1"/>
    <w:rsid w:val="0018514D"/>
    <w:rsid w:val="00185191"/>
    <w:rsid w:val="001875E2"/>
    <w:rsid w:val="00194A8D"/>
    <w:rsid w:val="00195D99"/>
    <w:rsid w:val="00196365"/>
    <w:rsid w:val="00197B88"/>
    <w:rsid w:val="001A06BD"/>
    <w:rsid w:val="001A1476"/>
    <w:rsid w:val="001A1724"/>
    <w:rsid w:val="001A2B56"/>
    <w:rsid w:val="001A4309"/>
    <w:rsid w:val="001A4669"/>
    <w:rsid w:val="001A47E4"/>
    <w:rsid w:val="001A4B4F"/>
    <w:rsid w:val="001A5AFD"/>
    <w:rsid w:val="001A5EBD"/>
    <w:rsid w:val="001B039E"/>
    <w:rsid w:val="001B2F1B"/>
    <w:rsid w:val="001B4ADA"/>
    <w:rsid w:val="001B54F9"/>
    <w:rsid w:val="001B681B"/>
    <w:rsid w:val="001B7051"/>
    <w:rsid w:val="001C17A5"/>
    <w:rsid w:val="001C1BF1"/>
    <w:rsid w:val="001C1FF7"/>
    <w:rsid w:val="001C26C7"/>
    <w:rsid w:val="001C2909"/>
    <w:rsid w:val="001C4EF4"/>
    <w:rsid w:val="001C58C5"/>
    <w:rsid w:val="001C6B6D"/>
    <w:rsid w:val="001D4084"/>
    <w:rsid w:val="001D661A"/>
    <w:rsid w:val="001E402A"/>
    <w:rsid w:val="001E5331"/>
    <w:rsid w:val="001F187D"/>
    <w:rsid w:val="001F4207"/>
    <w:rsid w:val="002047CE"/>
    <w:rsid w:val="002053AD"/>
    <w:rsid w:val="00205407"/>
    <w:rsid w:val="00207BDE"/>
    <w:rsid w:val="00212626"/>
    <w:rsid w:val="00213088"/>
    <w:rsid w:val="00213321"/>
    <w:rsid w:val="0021427F"/>
    <w:rsid w:val="0021454B"/>
    <w:rsid w:val="00214617"/>
    <w:rsid w:val="002225BA"/>
    <w:rsid w:val="0022388C"/>
    <w:rsid w:val="002266D2"/>
    <w:rsid w:val="00230ABB"/>
    <w:rsid w:val="00234317"/>
    <w:rsid w:val="0023599A"/>
    <w:rsid w:val="00240D45"/>
    <w:rsid w:val="00243612"/>
    <w:rsid w:val="002453C2"/>
    <w:rsid w:val="00250030"/>
    <w:rsid w:val="002500D0"/>
    <w:rsid w:val="002510AD"/>
    <w:rsid w:val="00257E4F"/>
    <w:rsid w:val="00260F78"/>
    <w:rsid w:val="00261126"/>
    <w:rsid w:val="00261CD4"/>
    <w:rsid w:val="0026312E"/>
    <w:rsid w:val="0026419E"/>
    <w:rsid w:val="002645D6"/>
    <w:rsid w:val="00265452"/>
    <w:rsid w:val="00270417"/>
    <w:rsid w:val="0027190B"/>
    <w:rsid w:val="00271ECA"/>
    <w:rsid w:val="00271FE7"/>
    <w:rsid w:val="002729AF"/>
    <w:rsid w:val="00273A8C"/>
    <w:rsid w:val="00273D3B"/>
    <w:rsid w:val="00276F4E"/>
    <w:rsid w:val="002814F0"/>
    <w:rsid w:val="002831F8"/>
    <w:rsid w:val="0028509A"/>
    <w:rsid w:val="00285135"/>
    <w:rsid w:val="002925FE"/>
    <w:rsid w:val="00294367"/>
    <w:rsid w:val="00295E80"/>
    <w:rsid w:val="0029693E"/>
    <w:rsid w:val="00297484"/>
    <w:rsid w:val="00297A7A"/>
    <w:rsid w:val="002A1BBB"/>
    <w:rsid w:val="002A2CDE"/>
    <w:rsid w:val="002A4B97"/>
    <w:rsid w:val="002A5715"/>
    <w:rsid w:val="002B3F98"/>
    <w:rsid w:val="002B4D64"/>
    <w:rsid w:val="002B5E05"/>
    <w:rsid w:val="002B7F39"/>
    <w:rsid w:val="002B7FAD"/>
    <w:rsid w:val="002C433C"/>
    <w:rsid w:val="002C55D8"/>
    <w:rsid w:val="002D10C6"/>
    <w:rsid w:val="002D5032"/>
    <w:rsid w:val="002D5696"/>
    <w:rsid w:val="002D6885"/>
    <w:rsid w:val="002E001F"/>
    <w:rsid w:val="002E09A5"/>
    <w:rsid w:val="002E2A8B"/>
    <w:rsid w:val="002E2DBD"/>
    <w:rsid w:val="002E3190"/>
    <w:rsid w:val="002E49C8"/>
    <w:rsid w:val="002F1896"/>
    <w:rsid w:val="002F2531"/>
    <w:rsid w:val="002F33EA"/>
    <w:rsid w:val="002F4A4C"/>
    <w:rsid w:val="0030543A"/>
    <w:rsid w:val="003056D5"/>
    <w:rsid w:val="003059DC"/>
    <w:rsid w:val="00311CB3"/>
    <w:rsid w:val="00313AA0"/>
    <w:rsid w:val="00315E78"/>
    <w:rsid w:val="0032156D"/>
    <w:rsid w:val="00321FAB"/>
    <w:rsid w:val="003221E9"/>
    <w:rsid w:val="00325B01"/>
    <w:rsid w:val="00326B5E"/>
    <w:rsid w:val="003303AB"/>
    <w:rsid w:val="0033059B"/>
    <w:rsid w:val="00330E83"/>
    <w:rsid w:val="0033156A"/>
    <w:rsid w:val="00343E47"/>
    <w:rsid w:val="00343EB0"/>
    <w:rsid w:val="00346590"/>
    <w:rsid w:val="00350423"/>
    <w:rsid w:val="00350517"/>
    <w:rsid w:val="00350FBA"/>
    <w:rsid w:val="00352FB2"/>
    <w:rsid w:val="003536E6"/>
    <w:rsid w:val="003541CC"/>
    <w:rsid w:val="00355DA9"/>
    <w:rsid w:val="003602D0"/>
    <w:rsid w:val="00361DC4"/>
    <w:rsid w:val="003628B9"/>
    <w:rsid w:val="00364539"/>
    <w:rsid w:val="003672BB"/>
    <w:rsid w:val="00370B54"/>
    <w:rsid w:val="00370B68"/>
    <w:rsid w:val="00372CF6"/>
    <w:rsid w:val="0037657D"/>
    <w:rsid w:val="00376BB8"/>
    <w:rsid w:val="003810E0"/>
    <w:rsid w:val="003851CB"/>
    <w:rsid w:val="00387731"/>
    <w:rsid w:val="003903DD"/>
    <w:rsid w:val="003905A6"/>
    <w:rsid w:val="00392253"/>
    <w:rsid w:val="00394821"/>
    <w:rsid w:val="0039636E"/>
    <w:rsid w:val="00397B45"/>
    <w:rsid w:val="003A26D7"/>
    <w:rsid w:val="003A29DE"/>
    <w:rsid w:val="003B285A"/>
    <w:rsid w:val="003B6A4C"/>
    <w:rsid w:val="003C16C8"/>
    <w:rsid w:val="003C4969"/>
    <w:rsid w:val="003C4A09"/>
    <w:rsid w:val="003C6CCF"/>
    <w:rsid w:val="003C77C9"/>
    <w:rsid w:val="003D0A3D"/>
    <w:rsid w:val="003D3AB6"/>
    <w:rsid w:val="003D539A"/>
    <w:rsid w:val="003D593F"/>
    <w:rsid w:val="003D6112"/>
    <w:rsid w:val="003E0351"/>
    <w:rsid w:val="003E1532"/>
    <w:rsid w:val="003E171B"/>
    <w:rsid w:val="003E263B"/>
    <w:rsid w:val="003E5E4A"/>
    <w:rsid w:val="003F363A"/>
    <w:rsid w:val="003F5AF9"/>
    <w:rsid w:val="0040160F"/>
    <w:rsid w:val="00402B93"/>
    <w:rsid w:val="00404C20"/>
    <w:rsid w:val="00407B41"/>
    <w:rsid w:val="00410551"/>
    <w:rsid w:val="00410D3A"/>
    <w:rsid w:val="004111C5"/>
    <w:rsid w:val="00421A29"/>
    <w:rsid w:val="00422F02"/>
    <w:rsid w:val="004231F7"/>
    <w:rsid w:val="00423E8A"/>
    <w:rsid w:val="00425289"/>
    <w:rsid w:val="00430BBE"/>
    <w:rsid w:val="004345FC"/>
    <w:rsid w:val="00437C7B"/>
    <w:rsid w:val="00441342"/>
    <w:rsid w:val="00444226"/>
    <w:rsid w:val="00444780"/>
    <w:rsid w:val="0044645C"/>
    <w:rsid w:val="00447067"/>
    <w:rsid w:val="0044794A"/>
    <w:rsid w:val="00457A51"/>
    <w:rsid w:val="00457F4E"/>
    <w:rsid w:val="004615CF"/>
    <w:rsid w:val="00461FC4"/>
    <w:rsid w:val="0046509C"/>
    <w:rsid w:val="00466D43"/>
    <w:rsid w:val="00470108"/>
    <w:rsid w:val="00470497"/>
    <w:rsid w:val="004707B3"/>
    <w:rsid w:val="00472516"/>
    <w:rsid w:val="0047253D"/>
    <w:rsid w:val="00474016"/>
    <w:rsid w:val="0047796F"/>
    <w:rsid w:val="004812AA"/>
    <w:rsid w:val="00481D07"/>
    <w:rsid w:val="004843EA"/>
    <w:rsid w:val="00492CB0"/>
    <w:rsid w:val="00492E54"/>
    <w:rsid w:val="00494121"/>
    <w:rsid w:val="004947DC"/>
    <w:rsid w:val="00494B63"/>
    <w:rsid w:val="004A21F5"/>
    <w:rsid w:val="004A2DDE"/>
    <w:rsid w:val="004A46F4"/>
    <w:rsid w:val="004A4D64"/>
    <w:rsid w:val="004B070D"/>
    <w:rsid w:val="004B1A2E"/>
    <w:rsid w:val="004B288E"/>
    <w:rsid w:val="004B4698"/>
    <w:rsid w:val="004B6CA8"/>
    <w:rsid w:val="004C025F"/>
    <w:rsid w:val="004C09A0"/>
    <w:rsid w:val="004C3CE5"/>
    <w:rsid w:val="004C5A01"/>
    <w:rsid w:val="004C6265"/>
    <w:rsid w:val="004D5482"/>
    <w:rsid w:val="004D7C7C"/>
    <w:rsid w:val="004E44F8"/>
    <w:rsid w:val="004E69F6"/>
    <w:rsid w:val="004E6ED2"/>
    <w:rsid w:val="004E7BB5"/>
    <w:rsid w:val="004E7C8A"/>
    <w:rsid w:val="004F0917"/>
    <w:rsid w:val="004F0EB0"/>
    <w:rsid w:val="004F17BF"/>
    <w:rsid w:val="004F6BEE"/>
    <w:rsid w:val="004F7CDD"/>
    <w:rsid w:val="00500C4D"/>
    <w:rsid w:val="00503C58"/>
    <w:rsid w:val="005044A0"/>
    <w:rsid w:val="005045AB"/>
    <w:rsid w:val="005056CE"/>
    <w:rsid w:val="00505F91"/>
    <w:rsid w:val="00506473"/>
    <w:rsid w:val="00512391"/>
    <w:rsid w:val="005129DA"/>
    <w:rsid w:val="00512F98"/>
    <w:rsid w:val="00514443"/>
    <w:rsid w:val="00522CD4"/>
    <w:rsid w:val="005240D1"/>
    <w:rsid w:val="00524734"/>
    <w:rsid w:val="00525794"/>
    <w:rsid w:val="00531F24"/>
    <w:rsid w:val="00537AFB"/>
    <w:rsid w:val="0054109B"/>
    <w:rsid w:val="00541584"/>
    <w:rsid w:val="00542C85"/>
    <w:rsid w:val="00543F88"/>
    <w:rsid w:val="00544427"/>
    <w:rsid w:val="00546377"/>
    <w:rsid w:val="0055009E"/>
    <w:rsid w:val="00552364"/>
    <w:rsid w:val="0055386E"/>
    <w:rsid w:val="00556729"/>
    <w:rsid w:val="00561E16"/>
    <w:rsid w:val="005633E7"/>
    <w:rsid w:val="00563EAA"/>
    <w:rsid w:val="00565E96"/>
    <w:rsid w:val="00566830"/>
    <w:rsid w:val="00567510"/>
    <w:rsid w:val="00567CF4"/>
    <w:rsid w:val="005709FE"/>
    <w:rsid w:val="00571A82"/>
    <w:rsid w:val="00573AEC"/>
    <w:rsid w:val="005741E0"/>
    <w:rsid w:val="005745BC"/>
    <w:rsid w:val="00576B10"/>
    <w:rsid w:val="00577BC1"/>
    <w:rsid w:val="00577F5B"/>
    <w:rsid w:val="00580801"/>
    <w:rsid w:val="0058112E"/>
    <w:rsid w:val="00581CCA"/>
    <w:rsid w:val="00582984"/>
    <w:rsid w:val="00585DC9"/>
    <w:rsid w:val="005863CA"/>
    <w:rsid w:val="0058739E"/>
    <w:rsid w:val="00587584"/>
    <w:rsid w:val="00590281"/>
    <w:rsid w:val="00590DCE"/>
    <w:rsid w:val="00591AE7"/>
    <w:rsid w:val="005943C1"/>
    <w:rsid w:val="005950E9"/>
    <w:rsid w:val="00595B10"/>
    <w:rsid w:val="00595B38"/>
    <w:rsid w:val="005962DD"/>
    <w:rsid w:val="00597422"/>
    <w:rsid w:val="00597A6C"/>
    <w:rsid w:val="005A319A"/>
    <w:rsid w:val="005A651A"/>
    <w:rsid w:val="005B160E"/>
    <w:rsid w:val="005B307F"/>
    <w:rsid w:val="005B5E55"/>
    <w:rsid w:val="005B620B"/>
    <w:rsid w:val="005C58E9"/>
    <w:rsid w:val="005C63A0"/>
    <w:rsid w:val="005C66EC"/>
    <w:rsid w:val="005D366F"/>
    <w:rsid w:val="005D6E3C"/>
    <w:rsid w:val="005E1126"/>
    <w:rsid w:val="005E2777"/>
    <w:rsid w:val="005E4140"/>
    <w:rsid w:val="005E4640"/>
    <w:rsid w:val="005E77A7"/>
    <w:rsid w:val="005F024E"/>
    <w:rsid w:val="005F276A"/>
    <w:rsid w:val="005F3B55"/>
    <w:rsid w:val="006002E9"/>
    <w:rsid w:val="006053B8"/>
    <w:rsid w:val="00606025"/>
    <w:rsid w:val="0060609A"/>
    <w:rsid w:val="00607041"/>
    <w:rsid w:val="006071D0"/>
    <w:rsid w:val="00610CFC"/>
    <w:rsid w:val="00610F2C"/>
    <w:rsid w:val="0061129C"/>
    <w:rsid w:val="00611A03"/>
    <w:rsid w:val="0061303A"/>
    <w:rsid w:val="00613A6E"/>
    <w:rsid w:val="00617BA7"/>
    <w:rsid w:val="00617EC6"/>
    <w:rsid w:val="00620DAA"/>
    <w:rsid w:val="00621FE9"/>
    <w:rsid w:val="00626F85"/>
    <w:rsid w:val="00630F4B"/>
    <w:rsid w:val="0063393B"/>
    <w:rsid w:val="006352D2"/>
    <w:rsid w:val="00635C36"/>
    <w:rsid w:val="00640263"/>
    <w:rsid w:val="0064132C"/>
    <w:rsid w:val="00643582"/>
    <w:rsid w:val="006449E0"/>
    <w:rsid w:val="00651986"/>
    <w:rsid w:val="006526EF"/>
    <w:rsid w:val="00654371"/>
    <w:rsid w:val="00655393"/>
    <w:rsid w:val="006577B9"/>
    <w:rsid w:val="006609FB"/>
    <w:rsid w:val="00662259"/>
    <w:rsid w:val="006625C4"/>
    <w:rsid w:val="006646EB"/>
    <w:rsid w:val="00664741"/>
    <w:rsid w:val="00664A13"/>
    <w:rsid w:val="006651E5"/>
    <w:rsid w:val="0066570E"/>
    <w:rsid w:val="00670B23"/>
    <w:rsid w:val="006718A0"/>
    <w:rsid w:val="00672E8D"/>
    <w:rsid w:val="00674D7F"/>
    <w:rsid w:val="00674DCA"/>
    <w:rsid w:val="00675577"/>
    <w:rsid w:val="00677AAB"/>
    <w:rsid w:val="00684707"/>
    <w:rsid w:val="006847D3"/>
    <w:rsid w:val="00686897"/>
    <w:rsid w:val="006911F9"/>
    <w:rsid w:val="006930A6"/>
    <w:rsid w:val="00693BA6"/>
    <w:rsid w:val="00693C97"/>
    <w:rsid w:val="006A05C1"/>
    <w:rsid w:val="006A1670"/>
    <w:rsid w:val="006A2753"/>
    <w:rsid w:val="006A30E9"/>
    <w:rsid w:val="006A5DCC"/>
    <w:rsid w:val="006B1B6A"/>
    <w:rsid w:val="006B5921"/>
    <w:rsid w:val="006B59A5"/>
    <w:rsid w:val="006C1B80"/>
    <w:rsid w:val="006C27A5"/>
    <w:rsid w:val="006C27F7"/>
    <w:rsid w:val="006C3819"/>
    <w:rsid w:val="006C65A4"/>
    <w:rsid w:val="006C7795"/>
    <w:rsid w:val="006D2D74"/>
    <w:rsid w:val="006D33F3"/>
    <w:rsid w:val="006D41B9"/>
    <w:rsid w:val="006D5434"/>
    <w:rsid w:val="006D5A91"/>
    <w:rsid w:val="006D68CA"/>
    <w:rsid w:val="006E0CFD"/>
    <w:rsid w:val="006E142E"/>
    <w:rsid w:val="006E19F2"/>
    <w:rsid w:val="006E27BD"/>
    <w:rsid w:val="006E2E08"/>
    <w:rsid w:val="006E3CF2"/>
    <w:rsid w:val="006E7253"/>
    <w:rsid w:val="006F0025"/>
    <w:rsid w:val="006F0125"/>
    <w:rsid w:val="006F0E21"/>
    <w:rsid w:val="006F17A0"/>
    <w:rsid w:val="006F2928"/>
    <w:rsid w:val="006F409C"/>
    <w:rsid w:val="006F420F"/>
    <w:rsid w:val="006F6715"/>
    <w:rsid w:val="006F74F8"/>
    <w:rsid w:val="00700115"/>
    <w:rsid w:val="007004A5"/>
    <w:rsid w:val="00700E2D"/>
    <w:rsid w:val="0070116D"/>
    <w:rsid w:val="007014DA"/>
    <w:rsid w:val="0070238C"/>
    <w:rsid w:val="00702BCA"/>
    <w:rsid w:val="007045E6"/>
    <w:rsid w:val="00705DAB"/>
    <w:rsid w:val="00711266"/>
    <w:rsid w:val="00711A34"/>
    <w:rsid w:val="00712E18"/>
    <w:rsid w:val="007138DE"/>
    <w:rsid w:val="00720949"/>
    <w:rsid w:val="00727550"/>
    <w:rsid w:val="00727584"/>
    <w:rsid w:val="00727866"/>
    <w:rsid w:val="00731ADB"/>
    <w:rsid w:val="00733B0E"/>
    <w:rsid w:val="00733C41"/>
    <w:rsid w:val="00733D99"/>
    <w:rsid w:val="0073505C"/>
    <w:rsid w:val="0073593B"/>
    <w:rsid w:val="007361D6"/>
    <w:rsid w:val="007372D5"/>
    <w:rsid w:val="00740863"/>
    <w:rsid w:val="00740B83"/>
    <w:rsid w:val="007415F4"/>
    <w:rsid w:val="00751D8D"/>
    <w:rsid w:val="007545BE"/>
    <w:rsid w:val="00756862"/>
    <w:rsid w:val="0076031D"/>
    <w:rsid w:val="00761658"/>
    <w:rsid w:val="00762228"/>
    <w:rsid w:val="0076322D"/>
    <w:rsid w:val="00764721"/>
    <w:rsid w:val="007649C3"/>
    <w:rsid w:val="00764B38"/>
    <w:rsid w:val="00764D62"/>
    <w:rsid w:val="00765A95"/>
    <w:rsid w:val="0076721A"/>
    <w:rsid w:val="0077174C"/>
    <w:rsid w:val="00784243"/>
    <w:rsid w:val="00784673"/>
    <w:rsid w:val="0078532E"/>
    <w:rsid w:val="0079015F"/>
    <w:rsid w:val="00790B5D"/>
    <w:rsid w:val="00790F41"/>
    <w:rsid w:val="007934CF"/>
    <w:rsid w:val="0079456C"/>
    <w:rsid w:val="0079767B"/>
    <w:rsid w:val="007A0F9C"/>
    <w:rsid w:val="007A1AB2"/>
    <w:rsid w:val="007A2798"/>
    <w:rsid w:val="007A5B48"/>
    <w:rsid w:val="007A62F9"/>
    <w:rsid w:val="007B0C1D"/>
    <w:rsid w:val="007B1E53"/>
    <w:rsid w:val="007B6295"/>
    <w:rsid w:val="007C02CA"/>
    <w:rsid w:val="007C0327"/>
    <w:rsid w:val="007C0992"/>
    <w:rsid w:val="007C1C75"/>
    <w:rsid w:val="007C2351"/>
    <w:rsid w:val="007C35DF"/>
    <w:rsid w:val="007C7191"/>
    <w:rsid w:val="007D1C45"/>
    <w:rsid w:val="007E1195"/>
    <w:rsid w:val="007E52DD"/>
    <w:rsid w:val="007E5D0F"/>
    <w:rsid w:val="007E6243"/>
    <w:rsid w:val="007F1C70"/>
    <w:rsid w:val="007F1F60"/>
    <w:rsid w:val="007F7F2C"/>
    <w:rsid w:val="00801C0E"/>
    <w:rsid w:val="0080274E"/>
    <w:rsid w:val="00804415"/>
    <w:rsid w:val="00807833"/>
    <w:rsid w:val="0081039A"/>
    <w:rsid w:val="00811235"/>
    <w:rsid w:val="00811381"/>
    <w:rsid w:val="00812370"/>
    <w:rsid w:val="0081298C"/>
    <w:rsid w:val="00813630"/>
    <w:rsid w:val="00813782"/>
    <w:rsid w:val="00813C35"/>
    <w:rsid w:val="00814091"/>
    <w:rsid w:val="00815C8B"/>
    <w:rsid w:val="00820D0C"/>
    <w:rsid w:val="00820D4A"/>
    <w:rsid w:val="0082464E"/>
    <w:rsid w:val="00824EE5"/>
    <w:rsid w:val="008305CA"/>
    <w:rsid w:val="0083082C"/>
    <w:rsid w:val="00831F5B"/>
    <w:rsid w:val="00832C2A"/>
    <w:rsid w:val="00834D90"/>
    <w:rsid w:val="00835273"/>
    <w:rsid w:val="00836CF5"/>
    <w:rsid w:val="008401D2"/>
    <w:rsid w:val="00842486"/>
    <w:rsid w:val="008437D3"/>
    <w:rsid w:val="00844D80"/>
    <w:rsid w:val="00845442"/>
    <w:rsid w:val="00845BD7"/>
    <w:rsid w:val="00846B4D"/>
    <w:rsid w:val="00850C21"/>
    <w:rsid w:val="00852AC4"/>
    <w:rsid w:val="008540F8"/>
    <w:rsid w:val="00860358"/>
    <w:rsid w:val="008623D3"/>
    <w:rsid w:val="00862EA9"/>
    <w:rsid w:val="00865D2E"/>
    <w:rsid w:val="008662B2"/>
    <w:rsid w:val="008666B6"/>
    <w:rsid w:val="00867475"/>
    <w:rsid w:val="008714E1"/>
    <w:rsid w:val="008721EA"/>
    <w:rsid w:val="008731A6"/>
    <w:rsid w:val="00873544"/>
    <w:rsid w:val="008735C9"/>
    <w:rsid w:val="008751B6"/>
    <w:rsid w:val="008778FF"/>
    <w:rsid w:val="00877D50"/>
    <w:rsid w:val="0088297E"/>
    <w:rsid w:val="0089129D"/>
    <w:rsid w:val="00892916"/>
    <w:rsid w:val="0089327B"/>
    <w:rsid w:val="00893909"/>
    <w:rsid w:val="0089591B"/>
    <w:rsid w:val="008A0139"/>
    <w:rsid w:val="008A07B8"/>
    <w:rsid w:val="008A1AE4"/>
    <w:rsid w:val="008A290C"/>
    <w:rsid w:val="008A2DA7"/>
    <w:rsid w:val="008A5914"/>
    <w:rsid w:val="008A66D2"/>
    <w:rsid w:val="008B0C9A"/>
    <w:rsid w:val="008B0CE8"/>
    <w:rsid w:val="008B1AD3"/>
    <w:rsid w:val="008B4A65"/>
    <w:rsid w:val="008B5174"/>
    <w:rsid w:val="008C1F79"/>
    <w:rsid w:val="008C2D0E"/>
    <w:rsid w:val="008C3226"/>
    <w:rsid w:val="008C4DDE"/>
    <w:rsid w:val="008C62A8"/>
    <w:rsid w:val="008C74E1"/>
    <w:rsid w:val="008D1DFD"/>
    <w:rsid w:val="008D2F74"/>
    <w:rsid w:val="008D41D6"/>
    <w:rsid w:val="008D694B"/>
    <w:rsid w:val="008D7053"/>
    <w:rsid w:val="008E08B4"/>
    <w:rsid w:val="008E4209"/>
    <w:rsid w:val="008E4C79"/>
    <w:rsid w:val="008E7B65"/>
    <w:rsid w:val="008F3B71"/>
    <w:rsid w:val="00901622"/>
    <w:rsid w:val="00903358"/>
    <w:rsid w:val="00903995"/>
    <w:rsid w:val="0090408A"/>
    <w:rsid w:val="00905390"/>
    <w:rsid w:val="0090755C"/>
    <w:rsid w:val="009108E7"/>
    <w:rsid w:val="00910EAC"/>
    <w:rsid w:val="00912872"/>
    <w:rsid w:val="00913E79"/>
    <w:rsid w:val="00915E3F"/>
    <w:rsid w:val="0091646B"/>
    <w:rsid w:val="00922D8D"/>
    <w:rsid w:val="0092434D"/>
    <w:rsid w:val="00926C63"/>
    <w:rsid w:val="00927794"/>
    <w:rsid w:val="00927EDD"/>
    <w:rsid w:val="0093193A"/>
    <w:rsid w:val="00931A07"/>
    <w:rsid w:val="0093269F"/>
    <w:rsid w:val="00935DC7"/>
    <w:rsid w:val="00935F1E"/>
    <w:rsid w:val="00936154"/>
    <w:rsid w:val="009405AC"/>
    <w:rsid w:val="00942D44"/>
    <w:rsid w:val="009431E3"/>
    <w:rsid w:val="009440EC"/>
    <w:rsid w:val="009456EE"/>
    <w:rsid w:val="00945BF9"/>
    <w:rsid w:val="00945CFC"/>
    <w:rsid w:val="00950DEF"/>
    <w:rsid w:val="00951030"/>
    <w:rsid w:val="00952130"/>
    <w:rsid w:val="00954174"/>
    <w:rsid w:val="0095434C"/>
    <w:rsid w:val="0095458F"/>
    <w:rsid w:val="00954D7B"/>
    <w:rsid w:val="00957438"/>
    <w:rsid w:val="00957835"/>
    <w:rsid w:val="00961640"/>
    <w:rsid w:val="00962F98"/>
    <w:rsid w:val="009632DE"/>
    <w:rsid w:val="009644B5"/>
    <w:rsid w:val="00964E5E"/>
    <w:rsid w:val="00967332"/>
    <w:rsid w:val="00967D88"/>
    <w:rsid w:val="00970056"/>
    <w:rsid w:val="00970BE9"/>
    <w:rsid w:val="00971CC2"/>
    <w:rsid w:val="0097460F"/>
    <w:rsid w:val="00981462"/>
    <w:rsid w:val="00982D8C"/>
    <w:rsid w:val="00985302"/>
    <w:rsid w:val="00986910"/>
    <w:rsid w:val="009913FE"/>
    <w:rsid w:val="00992595"/>
    <w:rsid w:val="00992C9F"/>
    <w:rsid w:val="00994871"/>
    <w:rsid w:val="009959A7"/>
    <w:rsid w:val="0099645B"/>
    <w:rsid w:val="009A09E8"/>
    <w:rsid w:val="009A1C41"/>
    <w:rsid w:val="009A41F8"/>
    <w:rsid w:val="009A64DE"/>
    <w:rsid w:val="009B0AF1"/>
    <w:rsid w:val="009B2CA6"/>
    <w:rsid w:val="009B38A9"/>
    <w:rsid w:val="009B3DDA"/>
    <w:rsid w:val="009B45D6"/>
    <w:rsid w:val="009B4E20"/>
    <w:rsid w:val="009B79A3"/>
    <w:rsid w:val="009C124D"/>
    <w:rsid w:val="009C4E2C"/>
    <w:rsid w:val="009C5259"/>
    <w:rsid w:val="009C6589"/>
    <w:rsid w:val="009D03A1"/>
    <w:rsid w:val="009D3B14"/>
    <w:rsid w:val="009D456F"/>
    <w:rsid w:val="009D504B"/>
    <w:rsid w:val="009D5406"/>
    <w:rsid w:val="009D5DFC"/>
    <w:rsid w:val="009D6F10"/>
    <w:rsid w:val="009D7F48"/>
    <w:rsid w:val="009E75A1"/>
    <w:rsid w:val="009F0E9A"/>
    <w:rsid w:val="009F211E"/>
    <w:rsid w:val="009F68C5"/>
    <w:rsid w:val="00A00E1B"/>
    <w:rsid w:val="00A01162"/>
    <w:rsid w:val="00A02285"/>
    <w:rsid w:val="00A04244"/>
    <w:rsid w:val="00A04C21"/>
    <w:rsid w:val="00A10C07"/>
    <w:rsid w:val="00A13F26"/>
    <w:rsid w:val="00A1526B"/>
    <w:rsid w:val="00A206E5"/>
    <w:rsid w:val="00A261A0"/>
    <w:rsid w:val="00A26CBA"/>
    <w:rsid w:val="00A360DB"/>
    <w:rsid w:val="00A37A70"/>
    <w:rsid w:val="00A40F12"/>
    <w:rsid w:val="00A43D92"/>
    <w:rsid w:val="00A510D2"/>
    <w:rsid w:val="00A513F0"/>
    <w:rsid w:val="00A521CE"/>
    <w:rsid w:val="00A531A0"/>
    <w:rsid w:val="00A5532F"/>
    <w:rsid w:val="00A559A9"/>
    <w:rsid w:val="00A641A3"/>
    <w:rsid w:val="00A64200"/>
    <w:rsid w:val="00A7165E"/>
    <w:rsid w:val="00A72E94"/>
    <w:rsid w:val="00A731FD"/>
    <w:rsid w:val="00A737F6"/>
    <w:rsid w:val="00A7427B"/>
    <w:rsid w:val="00A7446C"/>
    <w:rsid w:val="00A75388"/>
    <w:rsid w:val="00A804BF"/>
    <w:rsid w:val="00A81488"/>
    <w:rsid w:val="00A82226"/>
    <w:rsid w:val="00A83C76"/>
    <w:rsid w:val="00A85453"/>
    <w:rsid w:val="00A90AD0"/>
    <w:rsid w:val="00A90E40"/>
    <w:rsid w:val="00A91C35"/>
    <w:rsid w:val="00A9479B"/>
    <w:rsid w:val="00AA029D"/>
    <w:rsid w:val="00AA431A"/>
    <w:rsid w:val="00AA56D4"/>
    <w:rsid w:val="00AB06E6"/>
    <w:rsid w:val="00AB3616"/>
    <w:rsid w:val="00AB369E"/>
    <w:rsid w:val="00AB434C"/>
    <w:rsid w:val="00AB576D"/>
    <w:rsid w:val="00AC1BA3"/>
    <w:rsid w:val="00AD3008"/>
    <w:rsid w:val="00AD4700"/>
    <w:rsid w:val="00AD5726"/>
    <w:rsid w:val="00AF0B4A"/>
    <w:rsid w:val="00AF1183"/>
    <w:rsid w:val="00AF1643"/>
    <w:rsid w:val="00AF29F1"/>
    <w:rsid w:val="00AF3206"/>
    <w:rsid w:val="00AF3597"/>
    <w:rsid w:val="00AF4358"/>
    <w:rsid w:val="00AF5D1F"/>
    <w:rsid w:val="00AF6717"/>
    <w:rsid w:val="00B01258"/>
    <w:rsid w:val="00B01442"/>
    <w:rsid w:val="00B01B6B"/>
    <w:rsid w:val="00B02789"/>
    <w:rsid w:val="00B0290F"/>
    <w:rsid w:val="00B02AB6"/>
    <w:rsid w:val="00B05A62"/>
    <w:rsid w:val="00B05C06"/>
    <w:rsid w:val="00B121AB"/>
    <w:rsid w:val="00B125FF"/>
    <w:rsid w:val="00B147F4"/>
    <w:rsid w:val="00B14894"/>
    <w:rsid w:val="00B20BB7"/>
    <w:rsid w:val="00B213B0"/>
    <w:rsid w:val="00B21754"/>
    <w:rsid w:val="00B2345B"/>
    <w:rsid w:val="00B241ED"/>
    <w:rsid w:val="00B310BE"/>
    <w:rsid w:val="00B33081"/>
    <w:rsid w:val="00B359B2"/>
    <w:rsid w:val="00B37940"/>
    <w:rsid w:val="00B43643"/>
    <w:rsid w:val="00B43881"/>
    <w:rsid w:val="00B44473"/>
    <w:rsid w:val="00B45BBA"/>
    <w:rsid w:val="00B5022B"/>
    <w:rsid w:val="00B50E3E"/>
    <w:rsid w:val="00B52141"/>
    <w:rsid w:val="00B5272F"/>
    <w:rsid w:val="00B57472"/>
    <w:rsid w:val="00B57534"/>
    <w:rsid w:val="00B60416"/>
    <w:rsid w:val="00B60C11"/>
    <w:rsid w:val="00B62EA0"/>
    <w:rsid w:val="00B6693B"/>
    <w:rsid w:val="00B66BD1"/>
    <w:rsid w:val="00B66FC6"/>
    <w:rsid w:val="00B702CB"/>
    <w:rsid w:val="00B707FA"/>
    <w:rsid w:val="00B70BA8"/>
    <w:rsid w:val="00B71D60"/>
    <w:rsid w:val="00B7366D"/>
    <w:rsid w:val="00B8030D"/>
    <w:rsid w:val="00B8124A"/>
    <w:rsid w:val="00B8416F"/>
    <w:rsid w:val="00B844EE"/>
    <w:rsid w:val="00B86397"/>
    <w:rsid w:val="00B87058"/>
    <w:rsid w:val="00B901D0"/>
    <w:rsid w:val="00B9120D"/>
    <w:rsid w:val="00B91E39"/>
    <w:rsid w:val="00B94950"/>
    <w:rsid w:val="00B96CA1"/>
    <w:rsid w:val="00BA1946"/>
    <w:rsid w:val="00BA231D"/>
    <w:rsid w:val="00BA23D3"/>
    <w:rsid w:val="00BA2546"/>
    <w:rsid w:val="00BA5E49"/>
    <w:rsid w:val="00BA6AC2"/>
    <w:rsid w:val="00BA7E85"/>
    <w:rsid w:val="00BB0758"/>
    <w:rsid w:val="00BB0EC0"/>
    <w:rsid w:val="00BB4586"/>
    <w:rsid w:val="00BB53B2"/>
    <w:rsid w:val="00BB6A5C"/>
    <w:rsid w:val="00BC18C2"/>
    <w:rsid w:val="00BC6848"/>
    <w:rsid w:val="00BC7702"/>
    <w:rsid w:val="00BD562F"/>
    <w:rsid w:val="00BD6CA0"/>
    <w:rsid w:val="00BE21FB"/>
    <w:rsid w:val="00BE234F"/>
    <w:rsid w:val="00BE337A"/>
    <w:rsid w:val="00BE3C94"/>
    <w:rsid w:val="00BE4316"/>
    <w:rsid w:val="00BE6D28"/>
    <w:rsid w:val="00BE7EF4"/>
    <w:rsid w:val="00BF08E7"/>
    <w:rsid w:val="00BF1E47"/>
    <w:rsid w:val="00BF432E"/>
    <w:rsid w:val="00BF493E"/>
    <w:rsid w:val="00BF4F1C"/>
    <w:rsid w:val="00BF58C3"/>
    <w:rsid w:val="00C0009E"/>
    <w:rsid w:val="00C02142"/>
    <w:rsid w:val="00C04932"/>
    <w:rsid w:val="00C062B9"/>
    <w:rsid w:val="00C07629"/>
    <w:rsid w:val="00C07D83"/>
    <w:rsid w:val="00C11CFC"/>
    <w:rsid w:val="00C12044"/>
    <w:rsid w:val="00C12D37"/>
    <w:rsid w:val="00C14578"/>
    <w:rsid w:val="00C14C3C"/>
    <w:rsid w:val="00C1589F"/>
    <w:rsid w:val="00C21CAB"/>
    <w:rsid w:val="00C30386"/>
    <w:rsid w:val="00C30DF7"/>
    <w:rsid w:val="00C32AD0"/>
    <w:rsid w:val="00C353B6"/>
    <w:rsid w:val="00C35DFB"/>
    <w:rsid w:val="00C35E39"/>
    <w:rsid w:val="00C36184"/>
    <w:rsid w:val="00C37D1C"/>
    <w:rsid w:val="00C4117A"/>
    <w:rsid w:val="00C42983"/>
    <w:rsid w:val="00C459C3"/>
    <w:rsid w:val="00C46F49"/>
    <w:rsid w:val="00C47A7E"/>
    <w:rsid w:val="00C50466"/>
    <w:rsid w:val="00C504C4"/>
    <w:rsid w:val="00C5064D"/>
    <w:rsid w:val="00C5181A"/>
    <w:rsid w:val="00C52AD4"/>
    <w:rsid w:val="00C5382F"/>
    <w:rsid w:val="00C53F96"/>
    <w:rsid w:val="00C57791"/>
    <w:rsid w:val="00C57D46"/>
    <w:rsid w:val="00C643D4"/>
    <w:rsid w:val="00C64E0D"/>
    <w:rsid w:val="00C71D15"/>
    <w:rsid w:val="00C72E81"/>
    <w:rsid w:val="00C736E7"/>
    <w:rsid w:val="00C769AF"/>
    <w:rsid w:val="00C816CE"/>
    <w:rsid w:val="00C81DF3"/>
    <w:rsid w:val="00C81E22"/>
    <w:rsid w:val="00C82795"/>
    <w:rsid w:val="00C82B2F"/>
    <w:rsid w:val="00C83C76"/>
    <w:rsid w:val="00C93A22"/>
    <w:rsid w:val="00C974BE"/>
    <w:rsid w:val="00C97D6C"/>
    <w:rsid w:val="00CA4407"/>
    <w:rsid w:val="00CA4942"/>
    <w:rsid w:val="00CB0813"/>
    <w:rsid w:val="00CB0AA4"/>
    <w:rsid w:val="00CB0EB0"/>
    <w:rsid w:val="00CB366F"/>
    <w:rsid w:val="00CB3BE5"/>
    <w:rsid w:val="00CB4C4A"/>
    <w:rsid w:val="00CC18E3"/>
    <w:rsid w:val="00CC37F2"/>
    <w:rsid w:val="00CC6E4E"/>
    <w:rsid w:val="00CD0E41"/>
    <w:rsid w:val="00CD1313"/>
    <w:rsid w:val="00CD751E"/>
    <w:rsid w:val="00CD79BA"/>
    <w:rsid w:val="00CE0D1B"/>
    <w:rsid w:val="00CE27AA"/>
    <w:rsid w:val="00CE35C7"/>
    <w:rsid w:val="00CE3C43"/>
    <w:rsid w:val="00CE4B60"/>
    <w:rsid w:val="00CE641B"/>
    <w:rsid w:val="00CE726F"/>
    <w:rsid w:val="00CF0116"/>
    <w:rsid w:val="00CF0830"/>
    <w:rsid w:val="00CF3D53"/>
    <w:rsid w:val="00CF5FFC"/>
    <w:rsid w:val="00D007FA"/>
    <w:rsid w:val="00D01D63"/>
    <w:rsid w:val="00D038AD"/>
    <w:rsid w:val="00D04056"/>
    <w:rsid w:val="00D046A2"/>
    <w:rsid w:val="00D05AF8"/>
    <w:rsid w:val="00D076B7"/>
    <w:rsid w:val="00D15695"/>
    <w:rsid w:val="00D21D4C"/>
    <w:rsid w:val="00D22126"/>
    <w:rsid w:val="00D22952"/>
    <w:rsid w:val="00D255B0"/>
    <w:rsid w:val="00D27E15"/>
    <w:rsid w:val="00D304D4"/>
    <w:rsid w:val="00D31F47"/>
    <w:rsid w:val="00D35500"/>
    <w:rsid w:val="00D36430"/>
    <w:rsid w:val="00D366C7"/>
    <w:rsid w:val="00D3678C"/>
    <w:rsid w:val="00D41377"/>
    <w:rsid w:val="00D4190E"/>
    <w:rsid w:val="00D431EF"/>
    <w:rsid w:val="00D43A92"/>
    <w:rsid w:val="00D476C2"/>
    <w:rsid w:val="00D56B4A"/>
    <w:rsid w:val="00D60137"/>
    <w:rsid w:val="00D60415"/>
    <w:rsid w:val="00D605C3"/>
    <w:rsid w:val="00D622A9"/>
    <w:rsid w:val="00D6318F"/>
    <w:rsid w:val="00D63C24"/>
    <w:rsid w:val="00D63D08"/>
    <w:rsid w:val="00D70B15"/>
    <w:rsid w:val="00D72B59"/>
    <w:rsid w:val="00D8279F"/>
    <w:rsid w:val="00D832D3"/>
    <w:rsid w:val="00D84344"/>
    <w:rsid w:val="00D85EAD"/>
    <w:rsid w:val="00D873F3"/>
    <w:rsid w:val="00D875CD"/>
    <w:rsid w:val="00D878EE"/>
    <w:rsid w:val="00D8795A"/>
    <w:rsid w:val="00D87F2F"/>
    <w:rsid w:val="00D91EA7"/>
    <w:rsid w:val="00D92B5B"/>
    <w:rsid w:val="00D93218"/>
    <w:rsid w:val="00DA0C3A"/>
    <w:rsid w:val="00DA139E"/>
    <w:rsid w:val="00DA19F5"/>
    <w:rsid w:val="00DC27F1"/>
    <w:rsid w:val="00DC3CED"/>
    <w:rsid w:val="00DC3EBF"/>
    <w:rsid w:val="00DC577A"/>
    <w:rsid w:val="00DD153D"/>
    <w:rsid w:val="00DD1CF7"/>
    <w:rsid w:val="00DD3456"/>
    <w:rsid w:val="00DD53A1"/>
    <w:rsid w:val="00DD65D4"/>
    <w:rsid w:val="00DD7C33"/>
    <w:rsid w:val="00DE15E5"/>
    <w:rsid w:val="00DE21BD"/>
    <w:rsid w:val="00DE5F9C"/>
    <w:rsid w:val="00DE6314"/>
    <w:rsid w:val="00DE7BC8"/>
    <w:rsid w:val="00DE7F4C"/>
    <w:rsid w:val="00DF0395"/>
    <w:rsid w:val="00DF1190"/>
    <w:rsid w:val="00DF2029"/>
    <w:rsid w:val="00DF24EC"/>
    <w:rsid w:val="00DF376B"/>
    <w:rsid w:val="00E079BF"/>
    <w:rsid w:val="00E149FB"/>
    <w:rsid w:val="00E24341"/>
    <w:rsid w:val="00E25284"/>
    <w:rsid w:val="00E33506"/>
    <w:rsid w:val="00E35BCA"/>
    <w:rsid w:val="00E4266D"/>
    <w:rsid w:val="00E45013"/>
    <w:rsid w:val="00E50738"/>
    <w:rsid w:val="00E51DD3"/>
    <w:rsid w:val="00E5249B"/>
    <w:rsid w:val="00E5293A"/>
    <w:rsid w:val="00E53D1F"/>
    <w:rsid w:val="00E5767F"/>
    <w:rsid w:val="00E57B1C"/>
    <w:rsid w:val="00E63308"/>
    <w:rsid w:val="00E64858"/>
    <w:rsid w:val="00E65928"/>
    <w:rsid w:val="00E679DD"/>
    <w:rsid w:val="00E709B0"/>
    <w:rsid w:val="00E71092"/>
    <w:rsid w:val="00E71096"/>
    <w:rsid w:val="00E73682"/>
    <w:rsid w:val="00E73808"/>
    <w:rsid w:val="00E76E79"/>
    <w:rsid w:val="00E82BC7"/>
    <w:rsid w:val="00E8391E"/>
    <w:rsid w:val="00E845EC"/>
    <w:rsid w:val="00E848E6"/>
    <w:rsid w:val="00E8677B"/>
    <w:rsid w:val="00E8785F"/>
    <w:rsid w:val="00E900F9"/>
    <w:rsid w:val="00E9084C"/>
    <w:rsid w:val="00E90C93"/>
    <w:rsid w:val="00E964CE"/>
    <w:rsid w:val="00E97CC0"/>
    <w:rsid w:val="00EA05B3"/>
    <w:rsid w:val="00EA0DEA"/>
    <w:rsid w:val="00EA1235"/>
    <w:rsid w:val="00EA383F"/>
    <w:rsid w:val="00EA4342"/>
    <w:rsid w:val="00EA5368"/>
    <w:rsid w:val="00EA7D2F"/>
    <w:rsid w:val="00EB0E1A"/>
    <w:rsid w:val="00EB3C59"/>
    <w:rsid w:val="00EB542D"/>
    <w:rsid w:val="00EB6509"/>
    <w:rsid w:val="00EB75B2"/>
    <w:rsid w:val="00EC125B"/>
    <w:rsid w:val="00EC1DE3"/>
    <w:rsid w:val="00EC1E77"/>
    <w:rsid w:val="00EC2235"/>
    <w:rsid w:val="00EC499B"/>
    <w:rsid w:val="00EC58C1"/>
    <w:rsid w:val="00EC6BC7"/>
    <w:rsid w:val="00EC6D6A"/>
    <w:rsid w:val="00ED14E2"/>
    <w:rsid w:val="00ED384D"/>
    <w:rsid w:val="00ED69DA"/>
    <w:rsid w:val="00EE092B"/>
    <w:rsid w:val="00EE0C64"/>
    <w:rsid w:val="00EE2D14"/>
    <w:rsid w:val="00EE3C24"/>
    <w:rsid w:val="00EE561B"/>
    <w:rsid w:val="00EE76F1"/>
    <w:rsid w:val="00EE7B54"/>
    <w:rsid w:val="00EF0823"/>
    <w:rsid w:val="00EF4C9E"/>
    <w:rsid w:val="00EF5644"/>
    <w:rsid w:val="00F04E27"/>
    <w:rsid w:val="00F05300"/>
    <w:rsid w:val="00F05C4D"/>
    <w:rsid w:val="00F06539"/>
    <w:rsid w:val="00F068D0"/>
    <w:rsid w:val="00F069C7"/>
    <w:rsid w:val="00F07507"/>
    <w:rsid w:val="00F1016B"/>
    <w:rsid w:val="00F10502"/>
    <w:rsid w:val="00F10A45"/>
    <w:rsid w:val="00F14509"/>
    <w:rsid w:val="00F15124"/>
    <w:rsid w:val="00F2062F"/>
    <w:rsid w:val="00F216D4"/>
    <w:rsid w:val="00F219D3"/>
    <w:rsid w:val="00F23D24"/>
    <w:rsid w:val="00F23E22"/>
    <w:rsid w:val="00F2416D"/>
    <w:rsid w:val="00F25EEB"/>
    <w:rsid w:val="00F2796D"/>
    <w:rsid w:val="00F27D58"/>
    <w:rsid w:val="00F30AC5"/>
    <w:rsid w:val="00F32341"/>
    <w:rsid w:val="00F3350C"/>
    <w:rsid w:val="00F37244"/>
    <w:rsid w:val="00F3761E"/>
    <w:rsid w:val="00F40287"/>
    <w:rsid w:val="00F4148C"/>
    <w:rsid w:val="00F45EE3"/>
    <w:rsid w:val="00F5054B"/>
    <w:rsid w:val="00F508B6"/>
    <w:rsid w:val="00F52E06"/>
    <w:rsid w:val="00F53FEF"/>
    <w:rsid w:val="00F54268"/>
    <w:rsid w:val="00F55E9B"/>
    <w:rsid w:val="00F56A10"/>
    <w:rsid w:val="00F57267"/>
    <w:rsid w:val="00F62246"/>
    <w:rsid w:val="00F62E1F"/>
    <w:rsid w:val="00F6536A"/>
    <w:rsid w:val="00F6676F"/>
    <w:rsid w:val="00F667D5"/>
    <w:rsid w:val="00F72C2F"/>
    <w:rsid w:val="00F74A99"/>
    <w:rsid w:val="00F754EC"/>
    <w:rsid w:val="00F758BB"/>
    <w:rsid w:val="00F75F1F"/>
    <w:rsid w:val="00F8059A"/>
    <w:rsid w:val="00F8433C"/>
    <w:rsid w:val="00F856FE"/>
    <w:rsid w:val="00F90EFA"/>
    <w:rsid w:val="00F92CEA"/>
    <w:rsid w:val="00F93238"/>
    <w:rsid w:val="00F941EE"/>
    <w:rsid w:val="00F96D49"/>
    <w:rsid w:val="00FA0F56"/>
    <w:rsid w:val="00FA2B04"/>
    <w:rsid w:val="00FA5268"/>
    <w:rsid w:val="00FA644F"/>
    <w:rsid w:val="00FA74A4"/>
    <w:rsid w:val="00FB107A"/>
    <w:rsid w:val="00FB12C8"/>
    <w:rsid w:val="00FB16C3"/>
    <w:rsid w:val="00FB1885"/>
    <w:rsid w:val="00FB4319"/>
    <w:rsid w:val="00FB4F7E"/>
    <w:rsid w:val="00FB66EB"/>
    <w:rsid w:val="00FC336A"/>
    <w:rsid w:val="00FC35FF"/>
    <w:rsid w:val="00FC5D43"/>
    <w:rsid w:val="00FC787E"/>
    <w:rsid w:val="00FD01FB"/>
    <w:rsid w:val="00FD1D2A"/>
    <w:rsid w:val="00FD456E"/>
    <w:rsid w:val="00FD6037"/>
    <w:rsid w:val="00FD7353"/>
    <w:rsid w:val="00FD7D1E"/>
    <w:rsid w:val="00FE128F"/>
    <w:rsid w:val="00FE1A5E"/>
    <w:rsid w:val="00FE3225"/>
    <w:rsid w:val="00FE3CE1"/>
    <w:rsid w:val="00FE4912"/>
    <w:rsid w:val="00FE4B61"/>
    <w:rsid w:val="00FF14D9"/>
    <w:rsid w:val="00FF22D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D2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E6D2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qFormat/>
    <w:rsid w:val="00BE6D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D2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E6D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E6D28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character" w:customStyle="1" w:styleId="NoSpacingChar">
    <w:name w:val="No Spacing Char"/>
    <w:link w:val="NoSpacing1"/>
    <w:uiPriority w:val="99"/>
    <w:locked/>
    <w:rsid w:val="00BE6D28"/>
    <w:rPr>
      <w:rFonts w:ascii="Times New Roman" w:eastAsia="Times New Roman" w:hAnsi="Times New Roman"/>
      <w:sz w:val="24"/>
      <w:szCs w:val="24"/>
      <w:lang w:val="ru-RU" w:eastAsia="en-US" w:bidi="ar-SA"/>
    </w:rPr>
  </w:style>
  <w:style w:type="paragraph" w:customStyle="1" w:styleId="NoSpacing1">
    <w:name w:val="No Spacing1"/>
    <w:link w:val="NoSpacingChar"/>
    <w:uiPriority w:val="99"/>
    <w:rsid w:val="00BE6D28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BE6D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4">
    <w:name w:val="Гипертекстовая ссылка"/>
    <w:rsid w:val="00BE6D28"/>
    <w:rPr>
      <w:color w:val="106BBE"/>
    </w:rPr>
  </w:style>
  <w:style w:type="paragraph" w:customStyle="1" w:styleId="Style16">
    <w:name w:val="Style16"/>
    <w:basedOn w:val="a"/>
    <w:uiPriority w:val="99"/>
    <w:rsid w:val="00BE6D28"/>
    <w:pPr>
      <w:widowControl w:val="0"/>
      <w:autoSpaceDE w:val="0"/>
      <w:autoSpaceDN w:val="0"/>
      <w:adjustRightInd w:val="0"/>
      <w:spacing w:after="0" w:line="325" w:lineRule="exact"/>
      <w:ind w:firstLine="888"/>
      <w:jc w:val="both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BE6D28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BE6D28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BE6D28"/>
    <w:pPr>
      <w:widowControl w:val="0"/>
      <w:autoSpaceDE w:val="0"/>
      <w:autoSpaceDN w:val="0"/>
      <w:adjustRightInd w:val="0"/>
      <w:spacing w:after="0" w:line="314" w:lineRule="exact"/>
      <w:ind w:firstLine="715"/>
      <w:jc w:val="both"/>
    </w:pPr>
    <w:rPr>
      <w:rFonts w:ascii="Times New Roman" w:hAnsi="Times New Roman"/>
      <w:sz w:val="24"/>
      <w:szCs w:val="24"/>
    </w:rPr>
  </w:style>
  <w:style w:type="character" w:styleId="a5">
    <w:name w:val="Hyperlink"/>
    <w:uiPriority w:val="99"/>
    <w:unhideWhenUsed/>
    <w:rsid w:val="00BE6D2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E6D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BE6D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BE6D28"/>
    <w:rPr>
      <w:rFonts w:ascii="Arial" w:eastAsia="Times New Roman" w:hAnsi="Arial" w:cs="Arial"/>
      <w:sz w:val="22"/>
      <w:szCs w:val="22"/>
      <w:lang w:eastAsia="ru-RU" w:bidi="ar-SA"/>
    </w:rPr>
  </w:style>
  <w:style w:type="paragraph" w:customStyle="1" w:styleId="Style17">
    <w:name w:val="Style17"/>
    <w:basedOn w:val="a"/>
    <w:uiPriority w:val="99"/>
    <w:rsid w:val="00BE6D28"/>
    <w:pPr>
      <w:widowControl w:val="0"/>
      <w:autoSpaceDE w:val="0"/>
      <w:autoSpaceDN w:val="0"/>
      <w:adjustRightInd w:val="0"/>
      <w:spacing w:after="0" w:line="325" w:lineRule="exact"/>
      <w:jc w:val="both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rsid w:val="00BE6D28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8">
    <w:name w:val="Основной текст Знак"/>
    <w:basedOn w:val="a0"/>
    <w:link w:val="a7"/>
    <w:rsid w:val="00BE6D2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BE6D28"/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E6D28"/>
    <w:pPr>
      <w:spacing w:after="120" w:line="480" w:lineRule="auto"/>
    </w:pPr>
  </w:style>
  <w:style w:type="paragraph" w:customStyle="1" w:styleId="Style2">
    <w:name w:val="Style2"/>
    <w:basedOn w:val="a"/>
    <w:rsid w:val="00BE6D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basedOn w:val="a0"/>
    <w:rsid w:val="00BE6D28"/>
    <w:rPr>
      <w:rFonts w:ascii="Times New Roman" w:hAnsi="Times New Roman" w:cs="Times New Roman" w:hint="default"/>
      <w:sz w:val="18"/>
      <w:szCs w:val="18"/>
    </w:rPr>
  </w:style>
  <w:style w:type="character" w:customStyle="1" w:styleId="FontStyle22">
    <w:name w:val="Font Style22"/>
    <w:basedOn w:val="a0"/>
    <w:rsid w:val="00BE6D28"/>
    <w:rPr>
      <w:rFonts w:ascii="Times New Roman" w:hAnsi="Times New Roman" w:cs="Times New Roman" w:hint="default"/>
      <w:sz w:val="18"/>
      <w:szCs w:val="18"/>
    </w:rPr>
  </w:style>
  <w:style w:type="paragraph" w:styleId="a9">
    <w:name w:val="Body Text Indent"/>
    <w:basedOn w:val="a"/>
    <w:link w:val="aa"/>
    <w:uiPriority w:val="99"/>
    <w:unhideWhenUsed/>
    <w:rsid w:val="00BE6D2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BE6D28"/>
    <w:rPr>
      <w:rFonts w:ascii="Calibri" w:eastAsia="Times New Roman" w:hAnsi="Calibri" w:cs="Times New Roman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BE6D2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BE6D2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BE6D28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E6D2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BE6D28"/>
    <w:pPr>
      <w:widowControl w:val="0"/>
      <w:autoSpaceDE w:val="0"/>
      <w:autoSpaceDN w:val="0"/>
      <w:adjustRightInd w:val="0"/>
      <w:spacing w:after="0" w:line="322" w:lineRule="exact"/>
      <w:ind w:firstLine="821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922D8D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rsid w:val="00361DC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61DC4"/>
    <w:pPr>
      <w:widowControl w:val="0"/>
      <w:shd w:val="clear" w:color="auto" w:fill="FFFFFF"/>
      <w:spacing w:before="1200" w:after="0" w:line="31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361DC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9pt">
    <w:name w:val="Основной текст (2) + 9 pt;Полужирный"/>
    <w:basedOn w:val="23"/>
    <w:rsid w:val="00361DC4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"/>
    <w:aliases w:val="Полужирный"/>
    <w:basedOn w:val="23"/>
    <w:rsid w:val="00361DC4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-1pt">
    <w:name w:val="Основной текст (2) + 9 pt;Курсив;Интервал -1 pt"/>
    <w:basedOn w:val="23"/>
    <w:rsid w:val="00361DC4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61DC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61DC4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rsid w:val="00361DC4"/>
    <w:pPr>
      <w:widowControl w:val="0"/>
      <w:shd w:val="clear" w:color="auto" w:fill="FFFFFF"/>
      <w:spacing w:before="60" w:after="60" w:line="0" w:lineRule="atLeast"/>
    </w:pPr>
    <w:rPr>
      <w:rFonts w:ascii="Times New Roman" w:hAnsi="Times New Roman"/>
      <w:b/>
      <w:bCs/>
      <w:sz w:val="28"/>
      <w:szCs w:val="28"/>
    </w:rPr>
  </w:style>
  <w:style w:type="character" w:customStyle="1" w:styleId="ae">
    <w:name w:val="Без интервала Знак"/>
    <w:basedOn w:val="a0"/>
    <w:link w:val="af"/>
    <w:locked/>
    <w:rsid w:val="001619FD"/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styleId="af">
    <w:name w:val="No Spacing"/>
    <w:link w:val="ae"/>
    <w:qFormat/>
    <w:rsid w:val="001619FD"/>
    <w:rPr>
      <w:rFonts w:ascii="Times New Roman" w:eastAsia="Times New Roman" w:hAnsi="Times New Roman"/>
      <w:sz w:val="28"/>
      <w:szCs w:val="28"/>
    </w:rPr>
  </w:style>
  <w:style w:type="character" w:customStyle="1" w:styleId="25">
    <w:name w:val="Основной текст (2) + Курсив"/>
    <w:basedOn w:val="23"/>
    <w:rsid w:val="00444780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ar-SA"/>
    </w:rPr>
  </w:style>
  <w:style w:type="paragraph" w:styleId="af0">
    <w:name w:val="header"/>
    <w:basedOn w:val="a"/>
    <w:link w:val="af1"/>
    <w:uiPriority w:val="99"/>
    <w:semiHidden/>
    <w:unhideWhenUsed/>
    <w:rsid w:val="00571A8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71A82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semiHidden/>
    <w:unhideWhenUsed/>
    <w:rsid w:val="00571A8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571A8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4E46A-BACF-42CB-8A3C-13F40A579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7596</CharactersWithSpaces>
  <SharedDoc>false</SharedDoc>
  <HLinks>
    <vt:vector size="24" baseType="variant">
      <vt:variant>
        <vt:i4>7209087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http://docs.cntd.ru/document/550111185</vt:lpwstr>
      </vt:variant>
      <vt:variant>
        <vt:lpwstr/>
      </vt:variant>
      <vt:variant>
        <vt:i4>6422642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http://docs.cntd.ru/document/420361608</vt:lpwstr>
      </vt:variant>
      <vt:variant>
        <vt:lpwstr/>
      </vt:variant>
      <vt:variant>
        <vt:i4>6422642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http://docs.cntd.ru/document/420361608</vt:lpwstr>
      </vt:variant>
      <vt:variant>
        <vt:lpwstr/>
      </vt:variant>
      <vt:variant>
        <vt:i4>6422642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http://docs.cntd.ru/document/420361608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Ольга</cp:lastModifiedBy>
  <cp:revision>70</cp:revision>
  <cp:lastPrinted>2021-03-24T14:52:00Z</cp:lastPrinted>
  <dcterms:created xsi:type="dcterms:W3CDTF">2021-03-24T14:44:00Z</dcterms:created>
  <dcterms:modified xsi:type="dcterms:W3CDTF">2022-12-30T07:11:00Z</dcterms:modified>
</cp:coreProperties>
</file>