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34" w:rsidRPr="00876FB7" w:rsidRDefault="00F041F9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2540F">
        <w:rPr>
          <w:rFonts w:ascii="Times New Roman" w:hAnsi="Times New Roman" w:cs="Times New Roman"/>
          <w:sz w:val="28"/>
          <w:szCs w:val="28"/>
        </w:rPr>
        <w:t xml:space="preserve"> </w:t>
      </w:r>
      <w:r w:rsidR="00E34634" w:rsidRPr="00876FB7">
        <w:rPr>
          <w:rFonts w:ascii="Times New Roman" w:hAnsi="Times New Roman" w:cs="Times New Roman"/>
          <w:sz w:val="28"/>
          <w:szCs w:val="28"/>
        </w:rPr>
        <w:t>1</w:t>
      </w:r>
    </w:p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3455">
        <w:rPr>
          <w:rFonts w:ascii="Times New Roman" w:hAnsi="Times New Roman" w:cs="Times New Roman"/>
          <w:sz w:val="28"/>
          <w:szCs w:val="28"/>
        </w:rPr>
        <w:t>2</w:t>
      </w:r>
      <w:r w:rsidR="00E2540F">
        <w:rPr>
          <w:rFonts w:ascii="Times New Roman" w:hAnsi="Times New Roman" w:cs="Times New Roman"/>
          <w:sz w:val="28"/>
          <w:szCs w:val="28"/>
        </w:rPr>
        <w:t>.03.</w:t>
      </w:r>
      <w:r>
        <w:rPr>
          <w:rFonts w:ascii="Times New Roman" w:hAnsi="Times New Roman" w:cs="Times New Roman"/>
          <w:sz w:val="28"/>
          <w:szCs w:val="28"/>
        </w:rPr>
        <w:t xml:space="preserve">2019 № </w:t>
      </w:r>
      <w:r w:rsidR="00943455">
        <w:rPr>
          <w:rFonts w:ascii="Times New Roman" w:hAnsi="Times New Roman" w:cs="Times New Roman"/>
          <w:sz w:val="28"/>
          <w:szCs w:val="28"/>
        </w:rPr>
        <w:t>790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Курского района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E34634" w:rsidRPr="00876FB7" w:rsidRDefault="00F81B2B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1C0C">
        <w:rPr>
          <w:rFonts w:ascii="Times New Roman" w:hAnsi="Times New Roman" w:cs="Times New Roman"/>
          <w:sz w:val="28"/>
          <w:szCs w:val="28"/>
        </w:rPr>
        <w:t>____________</w:t>
      </w:r>
      <w:r w:rsidR="00C04CB5">
        <w:rPr>
          <w:rFonts w:ascii="Times New Roman" w:hAnsi="Times New Roman" w:cs="Times New Roman"/>
          <w:sz w:val="28"/>
          <w:szCs w:val="28"/>
        </w:rPr>
        <w:t xml:space="preserve"> </w:t>
      </w:r>
      <w:r w:rsidR="00E34634">
        <w:rPr>
          <w:rFonts w:ascii="Times New Roman" w:hAnsi="Times New Roman" w:cs="Times New Roman"/>
          <w:sz w:val="28"/>
          <w:szCs w:val="28"/>
        </w:rPr>
        <w:t>№</w:t>
      </w:r>
      <w:r w:rsidR="00C04CB5">
        <w:rPr>
          <w:rFonts w:ascii="Times New Roman" w:hAnsi="Times New Roman" w:cs="Times New Roman"/>
          <w:sz w:val="28"/>
          <w:szCs w:val="28"/>
        </w:rPr>
        <w:t xml:space="preserve"> </w:t>
      </w:r>
      <w:r w:rsidR="00051C0C">
        <w:rPr>
          <w:rFonts w:ascii="Times New Roman" w:hAnsi="Times New Roman" w:cs="Times New Roman"/>
          <w:sz w:val="28"/>
          <w:szCs w:val="28"/>
        </w:rPr>
        <w:t>_____</w:t>
      </w:r>
      <w:r w:rsidR="00E34634">
        <w:rPr>
          <w:rFonts w:ascii="Times New Roman" w:hAnsi="Times New Roman" w:cs="Times New Roman"/>
          <w:sz w:val="28"/>
          <w:szCs w:val="28"/>
        </w:rPr>
        <w:t>)</w:t>
      </w:r>
    </w:p>
    <w:p w:rsidR="00F454BA" w:rsidRDefault="00F454BA" w:rsidP="000F5B5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 xml:space="preserve">комиссии по предупреждению и ликвидации чрезвычайных 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>ситуаций и об</w:t>
      </w:r>
      <w:r w:rsidR="00305E89">
        <w:rPr>
          <w:szCs w:val="28"/>
        </w:rPr>
        <w:t>еспечению пожарной безопасности</w:t>
      </w:r>
    </w:p>
    <w:p w:rsidR="0029352F" w:rsidRP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52F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D75262" w:rsidRDefault="00D75262" w:rsidP="0044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E7" w:rsidRDefault="008F629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8F6296">
        <w:rPr>
          <w:rFonts w:ascii="Times New Roman" w:hAnsi="Times New Roman" w:cs="Times New Roman"/>
          <w:sz w:val="28"/>
          <w:szCs w:val="28"/>
        </w:rPr>
        <w:t>Телегин А.В.</w:t>
      </w:r>
      <w:r w:rsidR="00403AE7" w:rsidRPr="00885E41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403AE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B76A8">
        <w:rPr>
          <w:rFonts w:ascii="Times New Roman" w:hAnsi="Times New Roman" w:cs="Times New Roman"/>
          <w:sz w:val="28"/>
          <w:szCs w:val="28"/>
        </w:rPr>
        <w:t>-</w:t>
      </w:r>
      <w:r w:rsidR="00403AE7">
        <w:rPr>
          <w:rFonts w:ascii="Times New Roman" w:hAnsi="Times New Roman" w:cs="Times New Roman"/>
          <w:sz w:val="28"/>
          <w:szCs w:val="28"/>
        </w:rPr>
        <w:t xml:space="preserve"> Глава Курского района </w:t>
      </w:r>
      <w:r w:rsidR="00A12F3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403AE7">
        <w:rPr>
          <w:rFonts w:ascii="Times New Roman" w:hAnsi="Times New Roman" w:cs="Times New Roman"/>
          <w:sz w:val="28"/>
          <w:szCs w:val="28"/>
        </w:rPr>
        <w:t>(председатель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C12F6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DA720D">
        <w:rPr>
          <w:rFonts w:ascii="Times New Roman" w:hAnsi="Times New Roman" w:cs="Times New Roman"/>
          <w:sz w:val="28"/>
          <w:szCs w:val="28"/>
        </w:rPr>
        <w:t>Шестиперов О.В.</w:t>
      </w:r>
      <w:r w:rsidR="0029352F" w:rsidRPr="00DA720D">
        <w:rPr>
          <w:rFonts w:ascii="Times New Roman" w:hAnsi="Times New Roman" w:cs="Times New Roman"/>
          <w:sz w:val="28"/>
          <w:szCs w:val="28"/>
        </w:rPr>
        <w:t xml:space="preserve">        </w:t>
      </w:r>
      <w:r w:rsidR="00577060" w:rsidRPr="00DA720D">
        <w:rPr>
          <w:rFonts w:ascii="Times New Roman" w:hAnsi="Times New Roman" w:cs="Times New Roman"/>
          <w:sz w:val="28"/>
          <w:szCs w:val="28"/>
        </w:rPr>
        <w:t xml:space="preserve">  </w:t>
      </w:r>
      <w:r w:rsidR="001B76A8" w:rsidRPr="00DA720D">
        <w:rPr>
          <w:rFonts w:ascii="Times New Roman" w:hAnsi="Times New Roman" w:cs="Times New Roman"/>
          <w:sz w:val="28"/>
          <w:szCs w:val="28"/>
        </w:rPr>
        <w:t>-</w:t>
      </w:r>
      <w:r w:rsidR="0029352F" w:rsidRPr="00DA720D">
        <w:rPr>
          <w:rFonts w:ascii="Times New Roman" w:hAnsi="Times New Roman" w:cs="Times New Roman"/>
          <w:sz w:val="28"/>
          <w:szCs w:val="28"/>
        </w:rPr>
        <w:t xml:space="preserve"> </w:t>
      </w:r>
      <w:r w:rsidR="001B76A8" w:rsidRPr="00DA720D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29352F" w:rsidRPr="00DA720D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29352F">
        <w:rPr>
          <w:rFonts w:ascii="Times New Roman" w:hAnsi="Times New Roman" w:cs="Times New Roman"/>
          <w:sz w:val="28"/>
          <w:szCs w:val="28"/>
        </w:rPr>
        <w:t xml:space="preserve">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47373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>Курской области (</w:t>
      </w:r>
      <w:r w:rsidR="001B76A8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403AE7">
        <w:rPr>
          <w:rFonts w:ascii="Times New Roman" w:hAnsi="Times New Roman" w:cs="Times New Roman"/>
          <w:sz w:val="28"/>
          <w:szCs w:val="28"/>
        </w:rPr>
        <w:t>комиссии</w:t>
      </w:r>
      <w:r w:rsidR="0029352F">
        <w:rPr>
          <w:rFonts w:ascii="Times New Roman" w:hAnsi="Times New Roman" w:cs="Times New Roman"/>
          <w:sz w:val="28"/>
          <w:szCs w:val="28"/>
        </w:rPr>
        <w:t>)</w:t>
      </w:r>
    </w:p>
    <w:p w:rsidR="0029352F" w:rsidRDefault="0029352F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7A130D" w:rsidRDefault="007A130D" w:rsidP="007A13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Лозовский Г.И.             </w:t>
      </w:r>
      <w:r w:rsidR="001B76A8">
        <w:rPr>
          <w:rFonts w:ascii="Times New Roman" w:hAnsi="Times New Roman" w:cs="Times New Roman"/>
          <w:sz w:val="28"/>
          <w:szCs w:val="28"/>
        </w:rPr>
        <w:t>-</w:t>
      </w:r>
      <w:r w:rsidR="0029352F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52F" w:rsidRDefault="00577060" w:rsidP="007A130D">
      <w:pPr>
        <w:spacing w:after="0" w:line="240" w:lineRule="auto"/>
        <w:ind w:left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 xml:space="preserve">Курской области (заместитель </w:t>
      </w:r>
      <w:r w:rsidR="007A130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29352F">
        <w:rPr>
          <w:rFonts w:ascii="Times New Roman" w:hAnsi="Times New Roman" w:cs="Times New Roman"/>
          <w:sz w:val="28"/>
          <w:szCs w:val="28"/>
        </w:rPr>
        <w:t>председателя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0F4320" w:rsidRDefault="001B76A8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Шадрин Е.С.                  - </w:t>
      </w:r>
      <w:r w:rsidR="000F432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Курского района Курской области </w:t>
      </w:r>
      <w:r w:rsidR="00F454BA">
        <w:rPr>
          <w:rFonts w:ascii="Times New Roman" w:hAnsi="Times New Roman" w:cs="Times New Roman"/>
          <w:sz w:val="28"/>
          <w:szCs w:val="28"/>
        </w:rPr>
        <w:t>(заместитель председателя комиссии)</w:t>
      </w:r>
    </w:p>
    <w:p w:rsidR="00D401F9" w:rsidRDefault="00D401F9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D401F9" w:rsidRDefault="008866E6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Деревицкий О.И</w:t>
      </w:r>
      <w:bookmarkStart w:id="0" w:name="_GoBack"/>
      <w:bookmarkEnd w:id="0"/>
      <w:r w:rsidR="00D401F9">
        <w:rPr>
          <w:rFonts w:ascii="Times New Roman" w:hAnsi="Times New Roman" w:cs="Times New Roman"/>
          <w:sz w:val="28"/>
          <w:szCs w:val="28"/>
        </w:rPr>
        <w:t xml:space="preserve">.           - начальник пожарно-спасательного отряда федеральной противопожарной службы Государственной противопожарной службы Главного управления МЧС России по Курской области </w:t>
      </w:r>
      <w:r w:rsidR="00D401F9" w:rsidRPr="001B76A8">
        <w:rPr>
          <w:rFonts w:ascii="Times New Roman" w:hAnsi="Times New Roman" w:cs="Times New Roman"/>
          <w:sz w:val="28"/>
          <w:szCs w:val="28"/>
        </w:rPr>
        <w:t>(заместитель</w:t>
      </w:r>
      <w:r w:rsidR="00D401F9">
        <w:rPr>
          <w:rFonts w:ascii="Times New Roman" w:hAnsi="Times New Roman" w:cs="Times New Roman"/>
          <w:sz w:val="28"/>
          <w:szCs w:val="28"/>
        </w:rPr>
        <w:t xml:space="preserve"> председателя комиссии) (по согласованию)</w:t>
      </w:r>
    </w:p>
    <w:p w:rsidR="0060556C" w:rsidRDefault="0060556C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60556C" w:rsidRDefault="00D50365" w:rsidP="0060556C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Апенин А.М.</w:t>
      </w:r>
      <w:r w:rsidR="0060556C" w:rsidRPr="001B76A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B76A8" w:rsidRPr="001B76A8">
        <w:rPr>
          <w:rFonts w:ascii="Times New Roman" w:hAnsi="Times New Roman" w:cs="Times New Roman"/>
          <w:sz w:val="28"/>
          <w:szCs w:val="28"/>
        </w:rPr>
        <w:t xml:space="preserve">- </w:t>
      </w:r>
      <w:r w:rsidR="0060556C" w:rsidRPr="001B76A8">
        <w:rPr>
          <w:rFonts w:ascii="Times New Roman" w:hAnsi="Times New Roman" w:cs="Times New Roman"/>
          <w:sz w:val="28"/>
          <w:szCs w:val="28"/>
        </w:rPr>
        <w:t xml:space="preserve">начальник отдела надзорной деятельности </w:t>
      </w:r>
      <w:r w:rsidR="00E30A35" w:rsidRPr="001B76A8">
        <w:rPr>
          <w:rFonts w:ascii="Times New Roman" w:hAnsi="Times New Roman" w:cs="Times New Roman"/>
          <w:sz w:val="28"/>
          <w:szCs w:val="28"/>
        </w:rPr>
        <w:t xml:space="preserve">и профилактической работы </w:t>
      </w:r>
      <w:r w:rsidR="009421E5" w:rsidRPr="001B76A8">
        <w:rPr>
          <w:rFonts w:ascii="Times New Roman" w:hAnsi="Times New Roman" w:cs="Times New Roman"/>
          <w:sz w:val="28"/>
          <w:szCs w:val="28"/>
        </w:rPr>
        <w:t xml:space="preserve">по </w:t>
      </w:r>
      <w:r w:rsidR="0060556C" w:rsidRPr="001B76A8">
        <w:rPr>
          <w:rFonts w:ascii="Times New Roman" w:hAnsi="Times New Roman" w:cs="Times New Roman"/>
          <w:sz w:val="28"/>
          <w:szCs w:val="28"/>
        </w:rPr>
        <w:t>Курскому району управления надзорной деятельности и профилактической работы Главного управления МЧС России по Курской области (заместитель</w:t>
      </w:r>
      <w:r w:rsidR="0060556C">
        <w:rPr>
          <w:rFonts w:ascii="Times New Roman" w:hAnsi="Times New Roman" w:cs="Times New Roman"/>
          <w:sz w:val="28"/>
          <w:szCs w:val="28"/>
        </w:rPr>
        <w:t xml:space="preserve"> председателя комиссии) (по согласованию)</w:t>
      </w:r>
    </w:p>
    <w:p w:rsidR="00AE6F12" w:rsidRDefault="00AE6F12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E6F12" w:rsidRDefault="00D27D1F" w:rsidP="00AE6F12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Голопятов П.И.</w:t>
      </w:r>
      <w:r w:rsidR="001B76A8">
        <w:rPr>
          <w:rFonts w:ascii="Times New Roman" w:hAnsi="Times New Roman" w:cs="Times New Roman"/>
          <w:sz w:val="28"/>
          <w:szCs w:val="28"/>
        </w:rPr>
        <w:t xml:space="preserve">              -</w:t>
      </w:r>
      <w:r w:rsidR="00AE6F12">
        <w:rPr>
          <w:rFonts w:ascii="Times New Roman" w:hAnsi="Times New Roman" w:cs="Times New Roman"/>
          <w:sz w:val="28"/>
          <w:szCs w:val="28"/>
        </w:rPr>
        <w:t xml:space="preserve"> начальник отдела ГО и ЧС Администрации </w:t>
      </w:r>
      <w:r w:rsidR="001B76A8">
        <w:rPr>
          <w:rFonts w:ascii="Times New Roman" w:hAnsi="Times New Roman" w:cs="Times New Roman"/>
          <w:sz w:val="28"/>
          <w:szCs w:val="28"/>
        </w:rPr>
        <w:t>К</w:t>
      </w:r>
      <w:r w:rsidR="00AE6F12">
        <w:rPr>
          <w:rFonts w:ascii="Times New Roman" w:hAnsi="Times New Roman" w:cs="Times New Roman"/>
          <w:sz w:val="28"/>
          <w:szCs w:val="28"/>
        </w:rPr>
        <w:t>урск</w:t>
      </w:r>
      <w:r w:rsidR="001B76A8">
        <w:rPr>
          <w:rFonts w:ascii="Times New Roman" w:hAnsi="Times New Roman" w:cs="Times New Roman"/>
          <w:sz w:val="28"/>
          <w:szCs w:val="28"/>
        </w:rPr>
        <w:t xml:space="preserve">ого района Курской области </w:t>
      </w:r>
      <w:r w:rsidR="00AE6F12">
        <w:rPr>
          <w:rFonts w:ascii="Times New Roman" w:hAnsi="Times New Roman" w:cs="Times New Roman"/>
          <w:sz w:val="28"/>
          <w:szCs w:val="28"/>
        </w:rPr>
        <w:t>(секретарь комиссии)</w:t>
      </w:r>
    </w:p>
    <w:p w:rsidR="000F4320" w:rsidRDefault="000F43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05B0">
        <w:rPr>
          <w:rFonts w:ascii="Times New Roman" w:hAnsi="Times New Roman" w:cs="Times New Roman"/>
          <w:sz w:val="28"/>
          <w:szCs w:val="28"/>
        </w:rPr>
        <w:t xml:space="preserve">учковец Ю.М.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20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205B0">
        <w:rPr>
          <w:rFonts w:ascii="Times New Roman" w:hAnsi="Times New Roman" w:cs="Times New Roman"/>
          <w:sz w:val="28"/>
          <w:szCs w:val="28"/>
        </w:rPr>
        <w:t>ачальник Курских РЭС филиала ПАО «МРСК Цен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205B0">
        <w:rPr>
          <w:rFonts w:ascii="Times New Roman" w:hAnsi="Times New Roman" w:cs="Times New Roman"/>
          <w:sz w:val="28"/>
          <w:szCs w:val="28"/>
        </w:rPr>
        <w:t>ра»-«Курскэнерго» 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Васютина Л.В.               - заместитель Главы Администрации Курского района Курской области </w:t>
      </w:r>
    </w:p>
    <w:p w:rsidR="00943455" w:rsidRPr="008205B0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Дмитренко С.Н.             - заместитель Главы Администрации Курского района Курской области </w:t>
      </w:r>
    </w:p>
    <w:p w:rsidR="00784812" w:rsidRDefault="00784812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784812" w:rsidRDefault="00784812" w:rsidP="00784812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Захаров В.С.</w:t>
      </w:r>
      <w:r w:rsidRPr="008F629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6296">
        <w:rPr>
          <w:rFonts w:ascii="Times New Roman" w:hAnsi="Times New Roman" w:cs="Times New Roman"/>
          <w:sz w:val="28"/>
          <w:szCs w:val="28"/>
        </w:rPr>
        <w:t>начальник ОМВД России по Курскому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       (по согласованию)</w:t>
      </w:r>
    </w:p>
    <w:p w:rsidR="00A12F31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12F31" w:rsidRPr="00AE07D0" w:rsidRDefault="00753554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Звягинцева Е.А.</w:t>
      </w:r>
      <w:r w:rsidR="00A12F31" w:rsidRPr="00AE07D0">
        <w:rPr>
          <w:rFonts w:ascii="Times New Roman" w:hAnsi="Times New Roman" w:cs="Times New Roman"/>
          <w:sz w:val="28"/>
          <w:szCs w:val="28"/>
        </w:rPr>
        <w:t xml:space="preserve">             - начальник отдела архитектуры Администрации Курского района Курской области</w:t>
      </w:r>
    </w:p>
    <w:p w:rsidR="00A12F31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784812" w:rsidRDefault="00784812" w:rsidP="00784812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Лебедева М.Г.                - главный государственный ветеринарный инспектор ОБУ «СББЖ Курского района» (по согласованию)</w:t>
      </w:r>
    </w:p>
    <w:p w:rsidR="00B84630" w:rsidRDefault="00B84630" w:rsidP="00B84630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B84630" w:rsidRDefault="00B84630" w:rsidP="00B84630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051C0C">
        <w:rPr>
          <w:rFonts w:ascii="Times New Roman" w:hAnsi="Times New Roman" w:cs="Times New Roman"/>
          <w:sz w:val="28"/>
          <w:szCs w:val="28"/>
        </w:rPr>
        <w:t>Минашвили К.Д.</w:t>
      </w:r>
      <w:r w:rsidRPr="00051C0C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F33B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- начальник отдела военного комиссариата Курской области по Железнодорожному округу г. Курска и Курскому району 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Перкакуев Д.Ю. </w:t>
      </w:r>
      <w:r w:rsidRPr="008205B0"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B62B57">
        <w:rPr>
          <w:rFonts w:ascii="Times New Roman" w:hAnsi="Times New Roman" w:cs="Times New Roman"/>
          <w:sz w:val="28"/>
          <w:szCs w:val="28"/>
        </w:rPr>
        <w:t xml:space="preserve">начальник АДС филиала АО «Газпром газораспределение Курск» в г.Курске </w:t>
      </w:r>
      <w:r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943455" w:rsidRDefault="00943455" w:rsidP="00943455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Полянский С.П.             - главный врач ОБУЗ «Курская ЦРБ» (по согласованию)</w:t>
      </w:r>
    </w:p>
    <w:p w:rsidR="00943455" w:rsidRDefault="00943455" w:rsidP="00943455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A12F31" w:rsidRPr="001B76A8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Рождественская А.А.    - н</w:t>
      </w:r>
      <w:r w:rsidRPr="001B76A8">
        <w:rPr>
          <w:rFonts w:ascii="Times New Roman" w:hAnsi="Times New Roman" w:cs="Times New Roman"/>
          <w:sz w:val="28"/>
          <w:szCs w:val="28"/>
        </w:rPr>
        <w:t>ачальник отдела культуры, по делам молодежи, физкультуры и спорта Администрации Курского района Курской области</w:t>
      </w:r>
    </w:p>
    <w:p w:rsidR="00E97446" w:rsidRDefault="00E97446" w:rsidP="00C65A67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12F31" w:rsidRPr="008205B0" w:rsidRDefault="00D27D1F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А.Н.</w:t>
      </w:r>
      <w:r w:rsidR="00C65A6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B76A8">
        <w:rPr>
          <w:rFonts w:ascii="Times New Roman" w:hAnsi="Times New Roman" w:cs="Times New Roman"/>
          <w:sz w:val="28"/>
          <w:szCs w:val="28"/>
        </w:rPr>
        <w:t>-</w:t>
      </w:r>
      <w:r w:rsidR="00473731" w:rsidRPr="00C65A67">
        <w:rPr>
          <w:rFonts w:ascii="Times New Roman" w:hAnsi="Times New Roman" w:cs="Times New Roman"/>
          <w:sz w:val="28"/>
          <w:szCs w:val="28"/>
        </w:rPr>
        <w:t xml:space="preserve"> </w:t>
      </w:r>
      <w:r w:rsidR="00993166">
        <w:rPr>
          <w:rFonts w:ascii="Times New Roman" w:hAnsi="Times New Roman" w:cs="Times New Roman"/>
          <w:sz w:val="28"/>
          <w:szCs w:val="28"/>
        </w:rPr>
        <w:t>н</w:t>
      </w:r>
      <w:r w:rsidR="001B76A8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1B76A8" w:rsidRPr="001B76A8">
        <w:rPr>
          <w:rFonts w:ascii="Times New Roman" w:hAnsi="Times New Roman" w:cs="Times New Roman"/>
          <w:sz w:val="28"/>
          <w:szCs w:val="28"/>
        </w:rPr>
        <w:t xml:space="preserve">управления ЖКХ, транспорта и связи </w:t>
      </w:r>
      <w:r w:rsidR="00C65A67" w:rsidRPr="001B76A8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</w:p>
    <w:sectPr w:rsidR="00A12F31" w:rsidRPr="008205B0" w:rsidSect="002E6ED3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B16" w:rsidRDefault="00A72B16" w:rsidP="00285122">
      <w:pPr>
        <w:spacing w:after="0" w:line="240" w:lineRule="auto"/>
      </w:pPr>
      <w:r>
        <w:separator/>
      </w:r>
    </w:p>
  </w:endnote>
  <w:endnote w:type="continuationSeparator" w:id="0">
    <w:p w:rsidR="00A72B16" w:rsidRDefault="00A72B16" w:rsidP="0028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B16" w:rsidRDefault="00A72B16" w:rsidP="00285122">
      <w:pPr>
        <w:spacing w:after="0" w:line="240" w:lineRule="auto"/>
      </w:pPr>
      <w:r>
        <w:separator/>
      </w:r>
    </w:p>
  </w:footnote>
  <w:footnote w:type="continuationSeparator" w:id="0">
    <w:p w:rsidR="00A72B16" w:rsidRDefault="00A72B16" w:rsidP="0028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4752"/>
      <w:docPartObj>
        <w:docPartGallery w:val="Page Numbers (Top of Page)"/>
        <w:docPartUnique/>
      </w:docPartObj>
    </w:sdtPr>
    <w:sdtEndPr/>
    <w:sdtContent>
      <w:p w:rsidR="00730C37" w:rsidRDefault="00D031B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66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0C37" w:rsidRDefault="00730C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52F"/>
    <w:rsid w:val="00026CE4"/>
    <w:rsid w:val="00030A34"/>
    <w:rsid w:val="000321A4"/>
    <w:rsid w:val="00051C0C"/>
    <w:rsid w:val="00074174"/>
    <w:rsid w:val="000A772C"/>
    <w:rsid w:val="000F4320"/>
    <w:rsid w:val="000F5B5D"/>
    <w:rsid w:val="00106A14"/>
    <w:rsid w:val="00115526"/>
    <w:rsid w:val="00115627"/>
    <w:rsid w:val="0012553E"/>
    <w:rsid w:val="00131BDF"/>
    <w:rsid w:val="001372A0"/>
    <w:rsid w:val="00195BC4"/>
    <w:rsid w:val="001B76A8"/>
    <w:rsid w:val="001F6ACB"/>
    <w:rsid w:val="0021483F"/>
    <w:rsid w:val="00216520"/>
    <w:rsid w:val="00264F09"/>
    <w:rsid w:val="0027033D"/>
    <w:rsid w:val="00285122"/>
    <w:rsid w:val="0029352F"/>
    <w:rsid w:val="002C3FBB"/>
    <w:rsid w:val="002C4648"/>
    <w:rsid w:val="002C7041"/>
    <w:rsid w:val="002E6ED3"/>
    <w:rsid w:val="00305E89"/>
    <w:rsid w:val="00323958"/>
    <w:rsid w:val="00337459"/>
    <w:rsid w:val="00344C57"/>
    <w:rsid w:val="00364151"/>
    <w:rsid w:val="003803CD"/>
    <w:rsid w:val="003C218D"/>
    <w:rsid w:val="003D69FD"/>
    <w:rsid w:val="00403AE7"/>
    <w:rsid w:val="0044670E"/>
    <w:rsid w:val="00473731"/>
    <w:rsid w:val="00482CC9"/>
    <w:rsid w:val="004C3463"/>
    <w:rsid w:val="004C6B47"/>
    <w:rsid w:val="004E1E8A"/>
    <w:rsid w:val="004F258E"/>
    <w:rsid w:val="005011DD"/>
    <w:rsid w:val="00502897"/>
    <w:rsid w:val="0051776A"/>
    <w:rsid w:val="00522A90"/>
    <w:rsid w:val="00557FC2"/>
    <w:rsid w:val="00572AB2"/>
    <w:rsid w:val="00572FBA"/>
    <w:rsid w:val="00576D4E"/>
    <w:rsid w:val="00577060"/>
    <w:rsid w:val="005826EC"/>
    <w:rsid w:val="005D416F"/>
    <w:rsid w:val="005F48DF"/>
    <w:rsid w:val="0060556C"/>
    <w:rsid w:val="00612A23"/>
    <w:rsid w:val="006161FF"/>
    <w:rsid w:val="00661078"/>
    <w:rsid w:val="006A2316"/>
    <w:rsid w:val="006A6F60"/>
    <w:rsid w:val="006B549D"/>
    <w:rsid w:val="006B625F"/>
    <w:rsid w:val="006C44E2"/>
    <w:rsid w:val="006C649E"/>
    <w:rsid w:val="006D0BF1"/>
    <w:rsid w:val="006E6273"/>
    <w:rsid w:val="00701383"/>
    <w:rsid w:val="00721DDB"/>
    <w:rsid w:val="00730C37"/>
    <w:rsid w:val="00753554"/>
    <w:rsid w:val="007752C8"/>
    <w:rsid w:val="0078186C"/>
    <w:rsid w:val="00784812"/>
    <w:rsid w:val="007A130D"/>
    <w:rsid w:val="007C2944"/>
    <w:rsid w:val="007E1BE0"/>
    <w:rsid w:val="007F6ECF"/>
    <w:rsid w:val="008024A1"/>
    <w:rsid w:val="00810BF8"/>
    <w:rsid w:val="008143F6"/>
    <w:rsid w:val="00814615"/>
    <w:rsid w:val="008205B0"/>
    <w:rsid w:val="008324E5"/>
    <w:rsid w:val="00845856"/>
    <w:rsid w:val="00853919"/>
    <w:rsid w:val="008628D0"/>
    <w:rsid w:val="00885E41"/>
    <w:rsid w:val="008866E6"/>
    <w:rsid w:val="008972C0"/>
    <w:rsid w:val="008A2831"/>
    <w:rsid w:val="008B43DA"/>
    <w:rsid w:val="008B6D10"/>
    <w:rsid w:val="008B7DB0"/>
    <w:rsid w:val="008F104C"/>
    <w:rsid w:val="008F6296"/>
    <w:rsid w:val="008F6F8B"/>
    <w:rsid w:val="009421E5"/>
    <w:rsid w:val="00943455"/>
    <w:rsid w:val="00993166"/>
    <w:rsid w:val="009A65A7"/>
    <w:rsid w:val="009C43DB"/>
    <w:rsid w:val="009C4841"/>
    <w:rsid w:val="009E46EB"/>
    <w:rsid w:val="00A03184"/>
    <w:rsid w:val="00A12F31"/>
    <w:rsid w:val="00A25E5E"/>
    <w:rsid w:val="00A368D7"/>
    <w:rsid w:val="00A50954"/>
    <w:rsid w:val="00A62991"/>
    <w:rsid w:val="00A72B16"/>
    <w:rsid w:val="00AA7509"/>
    <w:rsid w:val="00AC7817"/>
    <w:rsid w:val="00AE07D0"/>
    <w:rsid w:val="00AE085C"/>
    <w:rsid w:val="00AE6F12"/>
    <w:rsid w:val="00B0630E"/>
    <w:rsid w:val="00B11227"/>
    <w:rsid w:val="00B5440B"/>
    <w:rsid w:val="00B63AB8"/>
    <w:rsid w:val="00B727FB"/>
    <w:rsid w:val="00B76C52"/>
    <w:rsid w:val="00B84630"/>
    <w:rsid w:val="00BB4169"/>
    <w:rsid w:val="00BC6D6E"/>
    <w:rsid w:val="00C02AFD"/>
    <w:rsid w:val="00C04CB5"/>
    <w:rsid w:val="00C110F5"/>
    <w:rsid w:val="00C12F66"/>
    <w:rsid w:val="00C43898"/>
    <w:rsid w:val="00C653DC"/>
    <w:rsid w:val="00C65A67"/>
    <w:rsid w:val="00C73B18"/>
    <w:rsid w:val="00C82E40"/>
    <w:rsid w:val="00C9095C"/>
    <w:rsid w:val="00CA05B8"/>
    <w:rsid w:val="00CB35FD"/>
    <w:rsid w:val="00CC79E2"/>
    <w:rsid w:val="00CD0B1D"/>
    <w:rsid w:val="00CE4563"/>
    <w:rsid w:val="00D031B6"/>
    <w:rsid w:val="00D12862"/>
    <w:rsid w:val="00D20126"/>
    <w:rsid w:val="00D27D1F"/>
    <w:rsid w:val="00D30805"/>
    <w:rsid w:val="00D401F9"/>
    <w:rsid w:val="00D50365"/>
    <w:rsid w:val="00D7319C"/>
    <w:rsid w:val="00D75262"/>
    <w:rsid w:val="00D764F7"/>
    <w:rsid w:val="00D90D78"/>
    <w:rsid w:val="00D97F88"/>
    <w:rsid w:val="00DA0ECA"/>
    <w:rsid w:val="00DA720D"/>
    <w:rsid w:val="00DB30AD"/>
    <w:rsid w:val="00DE045B"/>
    <w:rsid w:val="00DF33F8"/>
    <w:rsid w:val="00DF362B"/>
    <w:rsid w:val="00E2540F"/>
    <w:rsid w:val="00E27EE8"/>
    <w:rsid w:val="00E30A35"/>
    <w:rsid w:val="00E32226"/>
    <w:rsid w:val="00E34634"/>
    <w:rsid w:val="00E41AB7"/>
    <w:rsid w:val="00E54860"/>
    <w:rsid w:val="00E7331E"/>
    <w:rsid w:val="00E81707"/>
    <w:rsid w:val="00E97446"/>
    <w:rsid w:val="00EB4E12"/>
    <w:rsid w:val="00EF7EC6"/>
    <w:rsid w:val="00F041F9"/>
    <w:rsid w:val="00F07A94"/>
    <w:rsid w:val="00F17900"/>
    <w:rsid w:val="00F31DA2"/>
    <w:rsid w:val="00F33B7D"/>
    <w:rsid w:val="00F37784"/>
    <w:rsid w:val="00F43069"/>
    <w:rsid w:val="00F454BA"/>
    <w:rsid w:val="00F52000"/>
    <w:rsid w:val="00F66618"/>
    <w:rsid w:val="00F81B2B"/>
    <w:rsid w:val="00FD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726E"/>
  <w15:docId w15:val="{2397581B-076E-4ACB-827A-56D8E056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52F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35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3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122"/>
  </w:style>
  <w:style w:type="paragraph" w:styleId="a7">
    <w:name w:val="footer"/>
    <w:basedOn w:val="a"/>
    <w:link w:val="a8"/>
    <w:uiPriority w:val="99"/>
    <w:semiHidden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5122"/>
  </w:style>
  <w:style w:type="paragraph" w:styleId="a9">
    <w:name w:val="Balloon Text"/>
    <w:basedOn w:val="a"/>
    <w:link w:val="aa"/>
    <w:uiPriority w:val="99"/>
    <w:semiHidden/>
    <w:unhideWhenUsed/>
    <w:rsid w:val="00721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21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1C259-9E39-4838-818B-7B8293BF6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Antonova</cp:lastModifiedBy>
  <cp:revision>63</cp:revision>
  <cp:lastPrinted>2022-09-07T11:49:00Z</cp:lastPrinted>
  <dcterms:created xsi:type="dcterms:W3CDTF">2019-02-18T11:24:00Z</dcterms:created>
  <dcterms:modified xsi:type="dcterms:W3CDTF">2023-03-22T11:21:00Z</dcterms:modified>
</cp:coreProperties>
</file>