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90" w:rsidRPr="00D059B9" w:rsidRDefault="0030653F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Приложение 1</w:t>
      </w:r>
    </w:p>
    <w:p w:rsidR="0030653F" w:rsidRPr="00D059B9" w:rsidRDefault="0030653F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Утверждена </w:t>
      </w:r>
    </w:p>
    <w:p w:rsidR="0030653F" w:rsidRPr="00D059B9" w:rsidRDefault="004A6853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30653F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остановлением Администрации</w:t>
      </w:r>
    </w:p>
    <w:p w:rsidR="0030653F" w:rsidRPr="00D059B9" w:rsidRDefault="000D15E4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Курского района Курской области</w:t>
      </w:r>
    </w:p>
    <w:p w:rsidR="000D15E4" w:rsidRPr="00D059B9" w:rsidRDefault="004A6853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</w:t>
      </w:r>
      <w:r w:rsidR="000D15E4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 </w:t>
      </w:r>
      <w:r w:rsidR="00C512BD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24.01.2017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№ </w:t>
      </w:r>
      <w:r w:rsidR="00C512BD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93</w:t>
      </w:r>
    </w:p>
    <w:p w:rsidR="004A6853" w:rsidRPr="00D059B9" w:rsidRDefault="004A6853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(в редакции постановления Администрации </w:t>
      </w:r>
      <w:proofErr w:type="gramEnd"/>
    </w:p>
    <w:p w:rsidR="004A6853" w:rsidRPr="00D059B9" w:rsidRDefault="004A6853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Курского района Курской области от </w:t>
      </w:r>
      <w:r w:rsidR="00C512BD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 </w:t>
      </w:r>
      <w:r w:rsidR="00C512BD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</w:t>
      </w:r>
      <w:proofErr w:type="gramEnd"/>
    </w:p>
    <w:p w:rsidR="004A6853" w:rsidRPr="00D059B9" w:rsidRDefault="004A6853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794290" w:rsidRPr="004A6853" w:rsidRDefault="004A6853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ФОРМА ДОГОВОРА А</w:t>
      </w:r>
      <w:r w:rsidR="00D059B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РЕНДЫ ЗЕМЕЛЬНОГО УЧАСТКА, ЗАКЛЮЧАЕМОГО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НА ТОРГАХ, ПРОВОДИМЫХ В ФОРМЕ АУКЦИОНА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г. Курск                                                               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«__» ____ 20__ г.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CC0A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853">
        <w:rPr>
          <w:rFonts w:ascii="Times New Roman" w:hAnsi="Times New Roman" w:cs="Times New Roman"/>
          <w:sz w:val="28"/>
          <w:szCs w:val="28"/>
        </w:rPr>
        <w:t xml:space="preserve">Арендодатель - Администрация Курского района Курской области </w:t>
      </w:r>
      <w:r w:rsidRPr="004A68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лице __________________________, </w:t>
      </w:r>
      <w:r w:rsidRPr="004A6853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муниципального района «Курский район» Курской области ______________________________, руководствуясь </w:t>
      </w:r>
      <w:r w:rsidR="004A6853">
        <w:rPr>
          <w:rStyle w:val="a5"/>
          <w:rFonts w:ascii="Times New Roman" w:hAnsi="Times New Roman" w:cs="Times New Roman"/>
          <w:i w:val="0"/>
          <w:sz w:val="28"/>
          <w:szCs w:val="28"/>
        </w:rPr>
        <w:t>п</w:t>
      </w:r>
      <w:r w:rsidRP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остановлением </w:t>
      </w:r>
      <w:r w:rsidRPr="004A6853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Курского района Курской области</w:t>
      </w:r>
      <w:r w:rsidRPr="004A685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от ________</w:t>
      </w:r>
      <w:r w:rsid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 xml:space="preserve"> № ___ </w:t>
      </w:r>
      <w:r w:rsidRPr="004A685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4A6853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в договор аренды, соглашения о расторжении договора аренды, уведомления об изменении размера арендной платы</w:t>
      </w:r>
      <w:r w:rsidRPr="004A6853">
        <w:rPr>
          <w:rStyle w:val="amailrucssattributepostfixmailrucssattributepostfix"/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4A6853">
        <w:rPr>
          <w:rFonts w:ascii="Times New Roman" w:hAnsi="Times New Roman" w:cs="Times New Roman"/>
          <w:sz w:val="28"/>
          <w:szCs w:val="28"/>
        </w:rPr>
        <w:t>,</w:t>
      </w:r>
      <w:r w:rsidR="004A6853">
        <w:rPr>
          <w:rFonts w:ascii="Times New Roman" w:hAnsi="Times New Roman" w:cs="Times New Roman"/>
          <w:sz w:val="28"/>
          <w:szCs w:val="28"/>
        </w:rPr>
        <w:t xml:space="preserve"> </w:t>
      </w:r>
      <w:r w:rsidRPr="004A6853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4A6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A6853">
        <w:rPr>
          <w:rFonts w:ascii="Times New Roman" w:hAnsi="Times New Roman" w:cs="Times New Roman"/>
          <w:sz w:val="28"/>
          <w:szCs w:val="28"/>
        </w:rPr>
        <w:t>и________________________</w:t>
      </w:r>
      <w:proofErr w:type="spellEnd"/>
      <w:r w:rsidRPr="004A6853">
        <w:rPr>
          <w:rFonts w:ascii="Times New Roman" w:hAnsi="Times New Roman" w:cs="Times New Roman"/>
          <w:sz w:val="28"/>
          <w:szCs w:val="28"/>
        </w:rPr>
        <w:t>, действующий на основании ___________________________,</w:t>
      </w:r>
      <w:r w:rsidR="004A6853">
        <w:rPr>
          <w:rFonts w:ascii="Times New Roman" w:hAnsi="Times New Roman" w:cs="Times New Roman"/>
          <w:sz w:val="28"/>
          <w:szCs w:val="28"/>
        </w:rPr>
        <w:t xml:space="preserve"> </w:t>
      </w:r>
      <w:r w:rsidRPr="004A6853">
        <w:rPr>
          <w:rStyle w:val="a4"/>
          <w:rFonts w:ascii="Times New Roman" w:eastAsiaTheme="minorEastAsia" w:hAnsi="Times New Roman" w:cs="Times New Roman"/>
          <w:iCs/>
          <w:sz w:val="28"/>
          <w:szCs w:val="28"/>
        </w:rPr>
        <w:t>именуемый в дальнейшем «Арендатор», вместе именуемые в дальнейшем «Стороны», заключили настоящий договор (далее - Договор) о нижеследующем:</w:t>
      </w:r>
      <w:proofErr w:type="gramEnd"/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1. Предмет Договора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1.1. Арендодатель предоставляет по акту приема-передачи (приложение № 2 к настоящему Договору), а Арендатор принимает в аренду земельный участок из земель ____ с кадастровым номером ____, находящийся по адресу: ______, (далее — Участок), </w:t>
      </w:r>
      <w:r w:rsidR="003B3D41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 видом разрешенного использования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: ______, в границах, указанных в выписке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площадью ____ кв.м.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1.2. Обременения: ____.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StarSymbol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1.3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Разрешенный вид использования - ____</w:t>
      </w:r>
      <w:r w:rsidRPr="004A6853">
        <w:rPr>
          <w:rFonts w:ascii="Times New Roman" w:eastAsia="StarSymbol" w:hAnsi="Times New Roman" w:cs="Times New Roman"/>
          <w:kern w:val="1"/>
          <w:sz w:val="28"/>
          <w:szCs w:val="28"/>
          <w:lang w:eastAsia="ar-SA"/>
        </w:rPr>
        <w:t>.</w:t>
      </w:r>
    </w:p>
    <w:p w:rsidR="00794290" w:rsidRPr="004A6853" w:rsidRDefault="00794290" w:rsidP="007942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853">
        <w:rPr>
          <w:rFonts w:ascii="Times New Roman" w:hAnsi="Times New Roman" w:cs="Times New Roman"/>
          <w:sz w:val="28"/>
          <w:szCs w:val="28"/>
        </w:rPr>
        <w:t>Изменение вида разрешенного использования Участка осуществляется в соответствии с действующим законодательством.</w:t>
      </w:r>
    </w:p>
    <w:p w:rsidR="00794290" w:rsidRPr="004A6853" w:rsidRDefault="00794290" w:rsidP="007942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1.4.</w:t>
      </w:r>
      <w:r w:rsid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Основания для заключения настоящего Договора:_____________________</w:t>
      </w:r>
    </w:p>
    <w:p w:rsidR="00794290" w:rsidRPr="004A6853" w:rsidRDefault="00794290" w:rsidP="007942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794290" w:rsidRPr="004A6853" w:rsidRDefault="00794290" w:rsidP="0079429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4A6853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2. Цена Договора и порядок расчетов</w:t>
      </w:r>
    </w:p>
    <w:p w:rsidR="00794290" w:rsidRPr="004A6853" w:rsidRDefault="004A6853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2.1. Цена права на заключение </w:t>
      </w:r>
      <w:r w:rsidR="004A4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</w:t>
      </w:r>
      <w:r w:rsidR="00794290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оговора в размере ежегодной арендной платы устанавливается в размере, предложенном победителем </w:t>
      </w:r>
      <w:r w:rsidR="00794290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аукциона (единственным участником), в соответствии с протоколом о результатах аукциона и составляет __ руб. __ коп.(_______).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2.2. В цену права на заключение 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настоящего Д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оговора в размере ежегодной арендной платы включена сумма задатка, внесенная Арендатором Арендодателю.</w:t>
      </w:r>
    </w:p>
    <w:p w:rsidR="00794290" w:rsidRPr="004A6853" w:rsidRDefault="00794290" w:rsidP="007942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853">
        <w:rPr>
          <w:rFonts w:ascii="Times New Roman" w:hAnsi="Times New Roman" w:cs="Times New Roman"/>
          <w:sz w:val="28"/>
          <w:szCs w:val="28"/>
        </w:rPr>
        <w:t>С</w:t>
      </w:r>
      <w:r w:rsidR="004A6853">
        <w:rPr>
          <w:rFonts w:ascii="Times New Roman" w:hAnsi="Times New Roman" w:cs="Times New Roman"/>
          <w:sz w:val="28"/>
          <w:szCs w:val="28"/>
        </w:rPr>
        <w:t>умма арендной платы, внесенная А</w:t>
      </w:r>
      <w:r w:rsidRPr="004A6853">
        <w:rPr>
          <w:rFonts w:ascii="Times New Roman" w:hAnsi="Times New Roman" w:cs="Times New Roman"/>
          <w:sz w:val="28"/>
          <w:szCs w:val="28"/>
        </w:rPr>
        <w:t>рендатором за первый год использования земельного участка, в случае выкупа земельного участка, возврату не подлежит.</w:t>
      </w:r>
    </w:p>
    <w:p w:rsidR="00794290" w:rsidRPr="004A6853" w:rsidRDefault="00794290" w:rsidP="007942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2.3. Оплата цены права на заключение </w:t>
      </w:r>
      <w:r w:rsid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настоящего Д</w:t>
      </w: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оговора, указанной в пункте 2.1 настоящего Договора, осуществляется единовременно путем перечисления на расчетный счет: _______________________, за вычетом суммы задатка.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Датой оплаты цены права на заключение 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настоящего Д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оговора считается дата поступления денежных средств, в размере и порядке, указанных в настоящем пункте.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3. Срок Договора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3.1. Срок аренды Участка устанавливается с __ </w:t>
      </w:r>
      <w:proofErr w:type="gramStart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</w:t>
      </w:r>
      <w:proofErr w:type="gramEnd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по __ г.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3.2. 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Настоящий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Договор вступает в силу </w:t>
      </w:r>
      <w:proofErr w:type="gramStart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</w:t>
      </w:r>
      <w:proofErr w:type="gramEnd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даты его государственной регистрации в органе, осуществляющем государственную регистрацию прав на недвижимое имущество и сделок с ним.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3.3. Условия настоящего Договора распространяются на период использования Арендатором Участка, указанного в пункте 1.1 настоящего Договора, с __ </w:t>
      </w:r>
      <w:proofErr w:type="gramStart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</w:t>
      </w:r>
      <w:proofErr w:type="gramEnd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по __ г.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3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.4. С наступлением ___.20_ г. настоящий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 утрачивает юридическую силу.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4. Размер и условия внесения арендной платы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4.1. </w:t>
      </w:r>
      <w:r w:rsidR="00D95295" w:rsidRPr="004A6853">
        <w:rPr>
          <w:rFonts w:ascii="Times New Roman" w:hAnsi="Times New Roman" w:cs="Times New Roman"/>
          <w:sz w:val="28"/>
          <w:szCs w:val="28"/>
        </w:rPr>
        <w:t xml:space="preserve">Размер арендной платы за </w:t>
      </w:r>
      <w:r w:rsidR="004A6853">
        <w:rPr>
          <w:rFonts w:ascii="Times New Roman" w:hAnsi="Times New Roman" w:cs="Times New Roman"/>
          <w:sz w:val="28"/>
          <w:szCs w:val="28"/>
        </w:rPr>
        <w:t>У</w:t>
      </w:r>
      <w:r w:rsidR="00D95295" w:rsidRPr="004A6853">
        <w:rPr>
          <w:rFonts w:ascii="Times New Roman" w:hAnsi="Times New Roman" w:cs="Times New Roman"/>
          <w:sz w:val="28"/>
          <w:szCs w:val="28"/>
        </w:rPr>
        <w:t xml:space="preserve">часток за весь период использования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составляет __ руб. __ ко</w:t>
      </w:r>
      <w:r w:rsidR="00D95295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proofErr w:type="gramStart"/>
      <w:r w:rsidR="00D95295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(_______)</w:t>
      </w:r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, </w:t>
      </w:r>
      <w:proofErr w:type="gramEnd"/>
      <w:r w:rsid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согласно приложению № 1 к настоящему Договору</w:t>
      </w:r>
      <w:r w:rsidR="00D95295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794290" w:rsidRPr="004A6853" w:rsidRDefault="00794290" w:rsidP="007942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yellow"/>
          <w:lang w:eastAsia="ru-RU" w:bidi="ru-RU"/>
        </w:rPr>
      </w:pP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4.2. Арендная плата вносится Арендатором в виде периодических платежей в течении года равными долями не позднее 10 декабря, 10 марта, 10 июня, 10 сентября путем перечисления на расчетный счет по следующим реквизитам: _______________</w:t>
      </w:r>
    </w:p>
    <w:p w:rsidR="00794290" w:rsidRPr="004A6853" w:rsidRDefault="00794290" w:rsidP="007942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Арендная плата начисляется с ___ </w:t>
      </w:r>
      <w:proofErr w:type="gramStart"/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</w:t>
      </w:r>
      <w:proofErr w:type="gramEnd"/>
      <w:r w:rsidRPr="004A685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4.3. При перечислении денежных средств в оплату арендной платы Арендатор обязан указывать в платежном документе наименование плательщика, все банковские реквизиты, определенные в пункте 4.2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Договора, а также точное назначение платежа, номер и дату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Договора, период, за который осуществляется оплата.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Зачисление денежных средств Арендодателем осуществляется за период указанный в платежном документе Арендатора. В случае отсутствия периода оплаты или наличие задолженности на момент оплаты по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настоящему Д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оговору, зачисление денежных средств Арендодатель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осуществляет в счет погашения ранее образовавшейся задолженности по периодическим арендным платежам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указанным в пункте 4.2 настоящего Договора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Подтверждением исполнения обязательства Арендатора по внесению арендной платы является платежный документ с отметкой банка (платежное поручение или квитанция об оплате),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предоставляемый Арендатором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Администрацию Курского района Курской области в течение 10 дней со дня оплаты.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5. Права и обязанности Сторон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5.1. Арендодатель имеет право: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5.1.1. Требовать от Арендатора устранения выявленных Арендодателем нарушений условий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5.1.2. Требовать досрочного расторжения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более двух раз подряд.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5.1.3. На беспрепятственный доступ на территорию арендуемого Участка с целью его осмотра на предмет соблюдения условий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Договора, в том числе для проведения муниципального земельного контроля в соответствии со статьей 72 Земельного кодекса Российской Федерации.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5.1.4.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5.1.5. Вносить в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настоящий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 необходимые изменения и уточнения в случае изменения действующего законодательства.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5.2. Арендодатель обязан: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5.2.1. Выполнять в полном объеме все условия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5.2.2. Передать Арендатору Участок по акту приема-передачи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являющемуся приложением № 2 к настоящему Договору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течение 7 дней с момента подписания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5.2.3. Не вмешиваться в хозяйственную деятельность Арендатора, если она не противоречит условиям настоящего Договора и земельному законодательству Российской Федерации.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5.3. Арендатор имеет право: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5.3.1. Использовать Участок на условиях, установленных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настоящим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Договором.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5.4. Арендатор обязан: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5.4.1. Выполнять в полном объеме все условия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5.4.2. Использовать Участок в соответствии с целевым назначением и разрешенным использованием.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5.4.3. Уплачивать в размере и на условиях, установленных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настоящим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Договором, арендную плату.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ab/>
        <w:t>5.4.4.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5.4.</w:t>
      </w:r>
      <w:r w:rsidR="009F1A5E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Не допускать действий, приводящих к ухудшению экологической обстановки на Участке и прилегающих к нему территориях, выполнять работы по благоустройству территории, а также проводить мероприятия по охране земель в соответствии с главой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II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Земельного кодекса Российской Федерации.</w:t>
      </w:r>
    </w:p>
    <w:p w:rsidR="00E247E8" w:rsidRPr="004A6853" w:rsidRDefault="00E247E8" w:rsidP="00CC0AB7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5.4.</w:t>
      </w:r>
      <w:r w:rsidR="009F1A5E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 w:rsidR="00CC0AB7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Обеспечить беспрепятственный доступ представителей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в случае, если земельный участок полностью или частично расположен в охранной зоне</w:t>
      </w:r>
      <w:r w:rsidR="00491365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установленной в отношении линейного объекта.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5.4.</w:t>
      </w:r>
      <w:r w:rsidR="009F1A5E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Письменно в десятидневный срок уведомить Арендодателя об изменении своих реквизитов.</w:t>
      </w:r>
    </w:p>
    <w:p w:rsidR="00794290" w:rsidRPr="004A6853" w:rsidRDefault="00E247E8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5.4.</w:t>
      </w:r>
      <w:r w:rsidR="009F1A5E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="00794290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Арендодатель и Арендатор имеют иные права и </w:t>
      </w:r>
      <w:proofErr w:type="gramStart"/>
      <w:r w:rsidR="00794290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несут иные обязанности</w:t>
      </w:r>
      <w:proofErr w:type="gramEnd"/>
      <w:r w:rsidR="00794290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установленные законодательством Российской Федерации.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6. Ответственность Сторон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6.1. За нарушение условий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настоящего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 Стороны несут ответственность, предусмотренную законодательством Российской Федерации.</w:t>
      </w:r>
    </w:p>
    <w:p w:rsidR="00491365" w:rsidRPr="004A6853" w:rsidRDefault="00491365" w:rsidP="00CC0AB7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6.2.  За нарушения срока внесения арендной платы по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настоящему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Договору Арендатор выплачивает Арендодател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ю проценты в соответствии со статьей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395 Г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ражданского кодекса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оссийской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едерации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от размера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D95295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невнесенной арендной платы за каждый день пр</w:t>
      </w:r>
      <w:r w:rsidR="00CC0AB7"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осрочки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6.3. Ответственность Сторон за нарушение обязательств по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настоящему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Договору, вызванных действием обстоятельств непреодолимой силы, регулируется законодательством Российской Федерации.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7. Изменение, расторжение и прекращение Договора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7.1. Изменения и (или) дополнения к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настоящему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Договору оформляются Сторонами в письменной форме.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7.2. </w:t>
      </w:r>
      <w:r w:rsidR="00397B9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Настоящий </w:t>
      </w:r>
      <w:proofErr w:type="gramStart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</w:t>
      </w:r>
      <w:proofErr w:type="gramEnd"/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может быть расторгнут по соглашению Сторон, по решению суда, на основании и в порядке, установленном законодательством Российской Федерации, а также в случаях, указанных в пункте 5.1.2</w:t>
      </w:r>
      <w:r w:rsidR="004A4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настоящего Договора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При намерении расторгнуть </w:t>
      </w:r>
      <w:r w:rsidR="004A4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настоящий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 Сторона уведомляет об этом письменно за 1 месяц до предполагаемой даты расторжения.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7.3. При прекращении </w:t>
      </w:r>
      <w:r w:rsid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настоящего</w:t>
      </w:r>
      <w:r w:rsidR="004A4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Договора Арендатор обязан вернуть Арендодателю Участок в надлежащем состоянии по акту приема-передачи в 3-дневный срок со дня его подписания.</w:t>
      </w:r>
    </w:p>
    <w:p w:rsidR="00CC0AB7" w:rsidRPr="004A6853" w:rsidRDefault="00CC0AB7" w:rsidP="00CC0A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853">
        <w:rPr>
          <w:rFonts w:ascii="Times New Roman" w:hAnsi="Times New Roman" w:cs="Times New Roman"/>
          <w:sz w:val="28"/>
          <w:szCs w:val="28"/>
        </w:rPr>
        <w:tab/>
        <w:t xml:space="preserve">7.4. Арендодатель вправе взыскать с Арендатора плату за фактическое пользование </w:t>
      </w:r>
      <w:r w:rsidR="004A4608">
        <w:rPr>
          <w:rFonts w:ascii="Times New Roman" w:hAnsi="Times New Roman" w:cs="Times New Roman"/>
          <w:sz w:val="28"/>
          <w:szCs w:val="28"/>
        </w:rPr>
        <w:t>У</w:t>
      </w:r>
      <w:r w:rsidRPr="004A6853">
        <w:rPr>
          <w:rFonts w:ascii="Times New Roman" w:hAnsi="Times New Roman" w:cs="Times New Roman"/>
          <w:sz w:val="28"/>
          <w:szCs w:val="28"/>
        </w:rPr>
        <w:t xml:space="preserve">частком в размере арендной платы, предусмотренной условиями </w:t>
      </w:r>
      <w:r w:rsidR="004A4608">
        <w:rPr>
          <w:rFonts w:ascii="Times New Roman" w:hAnsi="Times New Roman" w:cs="Times New Roman"/>
          <w:sz w:val="28"/>
          <w:szCs w:val="28"/>
        </w:rPr>
        <w:t>настоящего Д</w:t>
      </w:r>
      <w:r w:rsidRPr="004A6853">
        <w:rPr>
          <w:rFonts w:ascii="Times New Roman" w:hAnsi="Times New Roman" w:cs="Times New Roman"/>
          <w:sz w:val="28"/>
          <w:szCs w:val="28"/>
        </w:rPr>
        <w:t>оговора.</w:t>
      </w:r>
    </w:p>
    <w:p w:rsidR="00CC0AB7" w:rsidRPr="004A6853" w:rsidRDefault="00CC0AB7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Статья 8. Рассмотрение и урегулирование споров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8.1. Все споры между Сторонами, возникающие по </w:t>
      </w:r>
      <w:r w:rsidR="004A4608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настоящему </w:t>
      </w: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Договору, разрешаются в соответствии с подведомственностью в Арбитражном суде Курской области или Курском районном суде Курской области.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Статья 9. Реквизиты и подписи Сторон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АРЕНДОДАТЕЛЬ:                                 АРЕНДАТОР: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________________________________ ________________________________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М.П.(подпись)                                     М.П.(подпись)</w:t>
      </w: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6853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95295" w:rsidRPr="004A6853" w:rsidRDefault="00D95295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794290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A685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</w:t>
      </w: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Pr="004A6853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C0AB7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C0AB7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CC0AB7" w:rsidRDefault="00CC0AB7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794290" w:rsidRPr="00D059B9" w:rsidRDefault="00794290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Приложение № 1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 Договору № __ аренды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земельного участка 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 «__»____ 20_ г.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4A4608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A842A4" w:rsidRPr="00341CB1" w:rsidRDefault="00A842A4" w:rsidP="00A842A4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41CB1">
        <w:rPr>
          <w:rFonts w:ascii="Times New Roman" w:hAnsi="Times New Roman" w:cs="Times New Roman"/>
          <w:sz w:val="22"/>
          <w:szCs w:val="22"/>
        </w:rPr>
        <w:t>РАСЧЕТ АРЕНДНОЙ ПЛАТЫ И СРОКОВ ЕЕ ВНЕСЕНИЯ</w:t>
      </w:r>
    </w:p>
    <w:p w:rsidR="00A842A4" w:rsidRPr="00A278F0" w:rsidRDefault="00A842A4" w:rsidP="00A842A4">
      <w:pPr>
        <w:pStyle w:val="ConsPlusNonformat"/>
        <w:widowControl/>
        <w:spacing w:line="228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A842A4" w:rsidRPr="00A278F0" w:rsidRDefault="00A842A4" w:rsidP="00A842A4">
      <w:pPr>
        <w:pStyle w:val="ConsPlusNormal"/>
        <w:widowControl/>
        <w:spacing w:line="228" w:lineRule="auto"/>
        <w:ind w:firstLine="0"/>
        <w:rPr>
          <w:rStyle w:val="a5"/>
          <w:rFonts w:ascii="Times New Roman" w:hAnsi="Times New Roman" w:cs="Times New Roman"/>
          <w:i w:val="0"/>
          <w:sz w:val="22"/>
          <w:szCs w:val="22"/>
        </w:rPr>
      </w:pPr>
      <w:r w:rsidRPr="00A278F0">
        <w:rPr>
          <w:rFonts w:ascii="Times New Roman" w:hAnsi="Times New Roman" w:cs="Times New Roman"/>
          <w:sz w:val="22"/>
          <w:szCs w:val="22"/>
        </w:rPr>
        <w:t xml:space="preserve">Арендатор </w:t>
      </w:r>
      <w:r>
        <w:rPr>
          <w:rFonts w:ascii="Times New Roman" w:hAnsi="Times New Roman" w:cs="Times New Roman"/>
          <w:sz w:val="22"/>
          <w:szCs w:val="22"/>
        </w:rPr>
        <w:t>- _______________________________________________</w:t>
      </w:r>
    </w:p>
    <w:p w:rsidR="00A842A4" w:rsidRPr="00F47644" w:rsidRDefault="00A842A4" w:rsidP="00A842A4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8F0">
        <w:rPr>
          <w:rFonts w:ascii="Times New Roman" w:hAnsi="Times New Roman" w:cs="Times New Roman"/>
          <w:sz w:val="22"/>
          <w:szCs w:val="22"/>
        </w:rPr>
        <w:t xml:space="preserve">Арендная плата начислена за период </w:t>
      </w:r>
      <w:proofErr w:type="spellStart"/>
      <w:r w:rsidRPr="00A278F0">
        <w:rPr>
          <w:rFonts w:ascii="Times New Roman" w:hAnsi="Times New Roman" w:cs="Times New Roman"/>
          <w:color w:val="002060"/>
          <w:sz w:val="22"/>
          <w:szCs w:val="22"/>
        </w:rPr>
        <w:t>с</w:t>
      </w:r>
      <w:r>
        <w:rPr>
          <w:rFonts w:ascii="Times New Roman" w:hAnsi="Times New Roman" w:cs="Times New Roman"/>
          <w:color w:val="002060"/>
          <w:sz w:val="22"/>
          <w:szCs w:val="22"/>
        </w:rPr>
        <w:t>____________</w:t>
      </w:r>
      <w:proofErr w:type="gramStart"/>
      <w:r w:rsidRPr="00F47644">
        <w:rPr>
          <w:rFonts w:ascii="Times New Roman" w:hAnsi="Times New Roman" w:cs="Times New Roman"/>
          <w:color w:val="002060"/>
          <w:sz w:val="24"/>
          <w:szCs w:val="24"/>
        </w:rPr>
        <w:t>г</w:t>
      </w:r>
      <w:proofErr w:type="spellEnd"/>
      <w:proofErr w:type="gramEnd"/>
      <w:r w:rsidRPr="00F47644">
        <w:rPr>
          <w:rFonts w:ascii="Times New Roman" w:hAnsi="Times New Roman" w:cs="Times New Roman"/>
          <w:color w:val="002060"/>
          <w:sz w:val="24"/>
          <w:szCs w:val="24"/>
        </w:rPr>
        <w:t xml:space="preserve">. по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______________</w:t>
      </w:r>
      <w:r w:rsidRPr="00F47644">
        <w:rPr>
          <w:rFonts w:ascii="Times New Roman" w:hAnsi="Times New Roman" w:cs="Times New Roman"/>
          <w:color w:val="002060"/>
          <w:sz w:val="24"/>
          <w:szCs w:val="24"/>
        </w:rPr>
        <w:t>г</w:t>
      </w:r>
      <w:proofErr w:type="spellEnd"/>
      <w:r w:rsidRPr="00F47644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A842A4" w:rsidRPr="00A278F0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278F0">
        <w:rPr>
          <w:rFonts w:ascii="Times New Roman" w:hAnsi="Times New Roman" w:cs="Times New Roman"/>
          <w:sz w:val="22"/>
          <w:szCs w:val="22"/>
        </w:rPr>
        <w:t>1. Площадь участка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711F4C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______</w:t>
      </w:r>
      <w:r w:rsidRPr="00A278F0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Pr="00A278F0">
        <w:rPr>
          <w:rFonts w:ascii="Times New Roman" w:hAnsi="Times New Roman" w:cs="Times New Roman"/>
          <w:sz w:val="22"/>
          <w:szCs w:val="22"/>
        </w:rPr>
        <w:t>.</w:t>
      </w:r>
    </w:p>
    <w:p w:rsidR="00A842A4" w:rsidRPr="00F17636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2. Удельный показатель кадастровой стоимости земли (УПКСЗ)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______</w:t>
      </w:r>
      <w:r w:rsidRPr="00F17636">
        <w:rPr>
          <w:rFonts w:ascii="Times New Roman" w:hAnsi="Times New Roman" w:cs="Times New Roman"/>
          <w:sz w:val="22"/>
          <w:szCs w:val="22"/>
        </w:rPr>
        <w:t>руб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>./кв.м. (согласно выписке из Единого государственного реестра недвижимости об объект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F17636">
        <w:rPr>
          <w:rFonts w:ascii="Times New Roman" w:hAnsi="Times New Roman" w:cs="Times New Roman"/>
          <w:sz w:val="22"/>
          <w:szCs w:val="22"/>
        </w:rPr>
        <w:t xml:space="preserve"> недвижимости).</w:t>
      </w:r>
    </w:p>
    <w:p w:rsidR="00A842A4" w:rsidRPr="00F17636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>3. Коэффициент вида разрешенного использования (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Кви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(утвержден Решением Представительного Собрания Курского района Курской области от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_____</w:t>
      </w:r>
      <w:proofErr w:type="gramStart"/>
      <w:r w:rsidRPr="00F17636">
        <w:rPr>
          <w:rFonts w:ascii="Times New Roman" w:hAnsi="Times New Roman" w:cs="Times New Roman"/>
          <w:sz w:val="22"/>
          <w:szCs w:val="22"/>
        </w:rPr>
        <w:t>г</w:t>
      </w:r>
      <w:proofErr w:type="spellEnd"/>
      <w:proofErr w:type="gramEnd"/>
      <w:r w:rsidRPr="00F17636">
        <w:rPr>
          <w:rFonts w:ascii="Times New Roman" w:hAnsi="Times New Roman" w:cs="Times New Roman"/>
          <w:sz w:val="22"/>
          <w:szCs w:val="22"/>
        </w:rPr>
        <w:t>. №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F17636">
        <w:rPr>
          <w:rFonts w:ascii="Times New Roman" w:hAnsi="Times New Roman" w:cs="Times New Roman"/>
          <w:sz w:val="22"/>
          <w:szCs w:val="22"/>
        </w:rPr>
        <w:t>).</w:t>
      </w:r>
    </w:p>
    <w:p w:rsidR="00A842A4" w:rsidRPr="00F17636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>4. Коэффициент дифференциации по видам функционального использования земельного участка (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Ка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(утвержден Решением Представительного Собрания Курского района Курской области от </w:t>
      </w:r>
      <w:proofErr w:type="spellStart"/>
      <w:r>
        <w:rPr>
          <w:rFonts w:ascii="Times New Roman" w:hAnsi="Times New Roman" w:cs="Times New Roman"/>
          <w:sz w:val="22"/>
          <w:szCs w:val="22"/>
        </w:rPr>
        <w:t>________</w:t>
      </w:r>
      <w:proofErr w:type="gramStart"/>
      <w:r w:rsidRPr="00F17636">
        <w:rPr>
          <w:rFonts w:ascii="Times New Roman" w:hAnsi="Times New Roman" w:cs="Times New Roman"/>
          <w:sz w:val="22"/>
          <w:szCs w:val="22"/>
        </w:rPr>
        <w:t>г</w:t>
      </w:r>
      <w:proofErr w:type="spellEnd"/>
      <w:proofErr w:type="gramEnd"/>
      <w:r w:rsidRPr="00F17636">
        <w:rPr>
          <w:rFonts w:ascii="Times New Roman" w:hAnsi="Times New Roman" w:cs="Times New Roman"/>
          <w:sz w:val="22"/>
          <w:szCs w:val="22"/>
        </w:rPr>
        <w:t>. №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F17636">
        <w:rPr>
          <w:rFonts w:ascii="Times New Roman" w:hAnsi="Times New Roman" w:cs="Times New Roman"/>
          <w:sz w:val="22"/>
          <w:szCs w:val="22"/>
        </w:rPr>
        <w:t>).</w:t>
      </w:r>
    </w:p>
    <w:p w:rsidR="00A842A4" w:rsidRPr="00F17636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5. Ставка арендной платы устанавливается в расчете на год в  рублях за единицу площади земельного участка,  рассчитывается (Ас = УПКСЗ 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x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Кви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x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Ка</w:t>
      </w:r>
      <w:proofErr w:type="spellEnd"/>
      <w:proofErr w:type="gramStart"/>
      <w:r w:rsidRPr="00F17636">
        <w:rPr>
          <w:rFonts w:ascii="Times New Roman" w:hAnsi="Times New Roman" w:cs="Times New Roman"/>
          <w:sz w:val="22"/>
          <w:szCs w:val="22"/>
        </w:rPr>
        <w:t xml:space="preserve"> )</w:t>
      </w:r>
      <w:proofErr w:type="gramEnd"/>
      <w:r w:rsidRPr="00F17636">
        <w:rPr>
          <w:rFonts w:ascii="Times New Roman" w:hAnsi="Times New Roman" w:cs="Times New Roman"/>
          <w:sz w:val="22"/>
          <w:szCs w:val="22"/>
        </w:rPr>
        <w:t xml:space="preserve"> и составляет:</w:t>
      </w:r>
    </w:p>
    <w:p w:rsidR="00A842A4" w:rsidRPr="00711F4C" w:rsidRDefault="00A842A4" w:rsidP="00A842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>Ас =</w:t>
      </w:r>
      <w:r w:rsidRPr="00711F4C">
        <w:rPr>
          <w:rFonts w:ascii="Times New Roman" w:hAnsi="Times New Roman" w:cs="Times New Roman"/>
          <w:sz w:val="22"/>
          <w:szCs w:val="22"/>
        </w:rPr>
        <w:t>______________________</w:t>
      </w:r>
    </w:p>
    <w:p w:rsidR="00A842A4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17636">
        <w:rPr>
          <w:rFonts w:ascii="Times New Roman" w:hAnsi="Times New Roman" w:cs="Times New Roman"/>
          <w:sz w:val="22"/>
          <w:szCs w:val="22"/>
        </w:rPr>
        <w:t xml:space="preserve">А= </w:t>
      </w:r>
      <w:r>
        <w:rPr>
          <w:rFonts w:ascii="Times New Roman" w:hAnsi="Times New Roman" w:cs="Times New Roman"/>
          <w:sz w:val="22"/>
          <w:szCs w:val="22"/>
        </w:rPr>
        <w:t>Ас</w:t>
      </w:r>
      <w:r w:rsidRPr="00F1763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17636">
        <w:rPr>
          <w:rFonts w:ascii="Times New Roman" w:hAnsi="Times New Roman" w:cs="Times New Roman"/>
          <w:sz w:val="22"/>
          <w:szCs w:val="22"/>
        </w:rPr>
        <w:t>x</w:t>
      </w:r>
      <w:proofErr w:type="spellEnd"/>
      <w:r w:rsidRPr="00F1763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S</w:t>
      </w:r>
      <w:r w:rsidRPr="00F17636">
        <w:rPr>
          <w:rFonts w:ascii="Times New Roman" w:hAnsi="Times New Roman" w:cs="Times New Roman"/>
          <w:sz w:val="22"/>
          <w:szCs w:val="22"/>
        </w:rPr>
        <w:t xml:space="preserve"> = </w:t>
      </w:r>
      <w:r w:rsidRPr="00711F4C">
        <w:rPr>
          <w:rFonts w:ascii="Times New Roman" w:hAnsi="Times New Roman" w:cs="Times New Roman"/>
          <w:sz w:val="22"/>
          <w:szCs w:val="22"/>
        </w:rPr>
        <w:t>_________________________</w:t>
      </w:r>
      <w:r w:rsidRPr="00F17636">
        <w:rPr>
          <w:rFonts w:ascii="Times New Roman" w:hAnsi="Times New Roman" w:cs="Times New Roman"/>
          <w:sz w:val="22"/>
          <w:szCs w:val="22"/>
        </w:rPr>
        <w:t xml:space="preserve"> (Оплата за земельный участок в год).</w:t>
      </w:r>
    </w:p>
    <w:p w:rsidR="00A842A4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707"/>
        <w:gridCol w:w="1979"/>
        <w:gridCol w:w="4678"/>
      </w:tblGrid>
      <w:tr w:rsidR="00A842A4" w:rsidTr="007C2DA9">
        <w:trPr>
          <w:trHeight w:hRule="exact" w:val="278"/>
        </w:trPr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по годам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внесения арендной платы</w:t>
            </w:r>
          </w:p>
        </w:tc>
      </w:tr>
      <w:tr w:rsidR="00A842A4" w:rsidTr="007C2DA9">
        <w:trPr>
          <w:trHeight w:hRule="exact" w:val="278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внесения,  сумма (руб.)</w:t>
            </w:r>
          </w:p>
        </w:tc>
      </w:tr>
      <w:tr w:rsidR="00A842A4" w:rsidTr="007C2DA9">
        <w:trPr>
          <w:trHeight w:hRule="exact" w:val="814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42A4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2A4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2A4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2A4" w:rsidTr="007C2DA9">
        <w:trPr>
          <w:trHeight w:hRule="exact" w:val="585"/>
        </w:trPr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42A4" w:rsidRDefault="00A842A4" w:rsidP="007C2DA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30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A842A4" w:rsidRPr="008E4DC8" w:rsidRDefault="00A842A4" w:rsidP="00A842A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842A4" w:rsidRPr="00341CB1" w:rsidRDefault="00A842A4" w:rsidP="00A842A4">
      <w:pPr>
        <w:pStyle w:val="ConsPlusNonformat"/>
        <w:widowControl/>
        <w:spacing w:line="228" w:lineRule="auto"/>
        <w:rPr>
          <w:rFonts w:ascii="Times New Roman" w:hAnsi="Times New Roman" w:cs="Times New Roman"/>
          <w:sz w:val="22"/>
          <w:szCs w:val="22"/>
        </w:rPr>
      </w:pPr>
      <w:r w:rsidRPr="00341CB1">
        <w:rPr>
          <w:rFonts w:ascii="Times New Roman" w:hAnsi="Times New Roman" w:cs="Times New Roman"/>
          <w:sz w:val="22"/>
          <w:szCs w:val="22"/>
        </w:rPr>
        <w:t xml:space="preserve">С расчетом и сроком внесения арендной платы </w:t>
      </w:r>
      <w:proofErr w:type="gramStart"/>
      <w:r w:rsidRPr="00341CB1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341CB1">
        <w:rPr>
          <w:rFonts w:ascii="Times New Roman" w:hAnsi="Times New Roman" w:cs="Times New Roman"/>
          <w:sz w:val="22"/>
          <w:szCs w:val="22"/>
        </w:rPr>
        <w:t>:</w:t>
      </w:r>
    </w:p>
    <w:p w:rsidR="00A842A4" w:rsidRDefault="00A842A4" w:rsidP="00A842A4">
      <w:pPr>
        <w:pStyle w:val="ConsPlusNonformat"/>
        <w:widowControl/>
        <w:spacing w:line="228" w:lineRule="auto"/>
        <w:rPr>
          <w:rFonts w:ascii="Times New Roman" w:hAnsi="Times New Roman" w:cs="Times New Roman"/>
          <w:sz w:val="12"/>
          <w:szCs w:val="12"/>
        </w:rPr>
      </w:pP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АРЕНДОДАТЕЛЬ                               АРЕНДАТОР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    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FB0B10">
        <w:rPr>
          <w:rFonts w:ascii="Times New Roman" w:hAnsi="Times New Roman" w:cs="Times New Roman"/>
          <w:sz w:val="24"/>
          <w:szCs w:val="24"/>
        </w:rPr>
        <w:t>(наименование организации,       (ФИО, паспортные данные, место</w:t>
      </w:r>
      <w:proofErr w:type="gramEnd"/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    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почтовый адрес, телефон,     жительства, телефон,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юридический адрес, ОГРН, ИНН, КПП)        реквизиты юридического лица,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B0B10">
        <w:rPr>
          <w:rFonts w:ascii="Times New Roman" w:hAnsi="Times New Roman" w:cs="Times New Roman"/>
          <w:sz w:val="24"/>
          <w:szCs w:val="24"/>
        </w:rPr>
        <w:t>ОГРН, ИНН, КПП)</w:t>
      </w:r>
      <w:proofErr w:type="gramEnd"/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>__________________________________         ________________________________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FB0B10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B0B10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A842A4" w:rsidRPr="00FB0B10" w:rsidRDefault="00A842A4" w:rsidP="00A842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4A4608" w:rsidRPr="00B10E53" w:rsidRDefault="00A842A4" w:rsidP="00B10E53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FB0B10">
        <w:rPr>
          <w:rFonts w:ascii="Times New Roman" w:hAnsi="Times New Roman" w:cs="Times New Roman"/>
          <w:sz w:val="24"/>
          <w:szCs w:val="24"/>
        </w:rPr>
        <w:t xml:space="preserve"> _______</w:t>
      </w:r>
      <w:r>
        <w:rPr>
          <w:rFonts w:ascii="Times New Roman" w:hAnsi="Times New Roman" w:cs="Times New Roman"/>
          <w:sz w:val="24"/>
          <w:szCs w:val="24"/>
        </w:rPr>
        <w:t xml:space="preserve">_ 20___ г.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«__»</w:t>
      </w:r>
      <w:r w:rsidRPr="00FB0B10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D059B9" w:rsidRPr="00D059B9" w:rsidRDefault="00D059B9" w:rsidP="00D059B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</w:p>
    <w:p w:rsidR="00D059B9" w:rsidRPr="00D059B9" w:rsidRDefault="00D059B9" w:rsidP="00D059B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 Договору № __ аренды</w:t>
      </w:r>
    </w:p>
    <w:p w:rsidR="00D059B9" w:rsidRPr="00D059B9" w:rsidRDefault="00D059B9" w:rsidP="00D059B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земельного участка </w:t>
      </w:r>
    </w:p>
    <w:p w:rsidR="00D059B9" w:rsidRPr="00D059B9" w:rsidRDefault="00D059B9" w:rsidP="00D059B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 «__»____ 20_ г.</w:t>
      </w: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4A4608" w:rsidRDefault="004A4608" w:rsidP="0079429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794290" w:rsidRPr="00794290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794290" w:rsidRPr="00D059B9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АКТ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приема-передачи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г. Курск                                                               </w:t>
      </w:r>
      <w:r w:rsid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  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«__»_____ 20__ г.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Настоящий акт составлен на основании Договора аренды земельного участка № __ от __ 20__ г., заключенного </w:t>
      </w:r>
      <w:proofErr w:type="gramStart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между</w:t>
      </w:r>
      <w:proofErr w:type="gramEnd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: </w:t>
      </w:r>
      <w:proofErr w:type="gramStart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Арендодателем - Администрацией Курского района Курской области в лице _________, </w:t>
      </w:r>
      <w:r w:rsidRPr="00D059B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действующего на основании </w:t>
      </w:r>
      <w:r w:rsidRPr="00D059B9">
        <w:rPr>
          <w:rFonts w:ascii="Times New Roman" w:eastAsia="Times New Roman" w:hAnsi="Times New Roman" w:cs="Courier New"/>
          <w:kern w:val="1"/>
          <w:sz w:val="28"/>
          <w:szCs w:val="28"/>
          <w:lang w:eastAsia="ar-SA"/>
        </w:rPr>
        <w:t>Устава муниципального района «Курский район» Курской области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  <w:lang w:eastAsia="ar-SA"/>
        </w:rPr>
        <w:t xml:space="preserve"> постановления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Администрации Курского района Курской области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  <w:lang w:eastAsia="ar-SA"/>
        </w:rPr>
        <w:t xml:space="preserve"> от </w:t>
      </w:r>
      <w:r w:rsidR="00A41418"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  <w:lang w:eastAsia="ar-SA"/>
        </w:rPr>
        <w:t>_______</w:t>
      </w:r>
      <w:r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  <w:lang w:eastAsia="ar-SA"/>
        </w:rPr>
        <w:t xml:space="preserve"> № </w:t>
      </w:r>
      <w:r w:rsidR="00A41418"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  <w:lang w:eastAsia="ar-SA"/>
        </w:rPr>
        <w:t>___</w:t>
      </w:r>
      <w:r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  <w:lang w:eastAsia="ar-SA"/>
        </w:rPr>
        <w:t xml:space="preserve"> </w:t>
      </w:r>
      <w:r w:rsidR="00A41418" w:rsidRPr="00D059B9">
        <w:rPr>
          <w:rFonts w:ascii="Times New Roman" w:eastAsia="StarSymbol" w:hAnsi="Times New Roman" w:cs="Times New Roman"/>
          <w:bCs/>
          <w:iCs/>
          <w:kern w:val="1"/>
          <w:sz w:val="28"/>
          <w:szCs w:val="28"/>
          <w:lang w:eastAsia="ar-SA"/>
        </w:rPr>
        <w:br/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  <w:lang w:eastAsia="ar-SA"/>
        </w:rPr>
        <w:t>«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Об утверждении форм договора аренды, договора безвозмездного пользования, договора купли – продажи земельного участка, соглашения о внесении изменений </w:t>
      </w:r>
      <w:r w:rsidR="00A41418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договор аренды, соглашения о расторжении договора аренды, уведомления </w:t>
      </w:r>
      <w:r w:rsidR="00A41418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="00D059B9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об 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изменении</w:t>
      </w:r>
      <w:r w:rsidR="00D059B9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 размера арендной 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платы</w:t>
      </w:r>
      <w:r w:rsidRPr="00D059B9">
        <w:rPr>
          <w:rFonts w:ascii="Times New Roman" w:eastAsia="StarSymbol" w:hAnsi="Times New Roman" w:cs="Times New Roman"/>
          <w:iCs/>
          <w:kern w:val="1"/>
          <w:sz w:val="28"/>
          <w:szCs w:val="28"/>
          <w:lang w:eastAsia="ar-SA"/>
        </w:rPr>
        <w:t xml:space="preserve">»,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и Арендатором – </w:t>
      </w:r>
      <w:r w:rsidRPr="00D059B9">
        <w:rPr>
          <w:rFonts w:ascii="Times New Roman" w:eastAsia="StarSymbol" w:hAnsi="Times New Roman" w:cs="Times New Roman"/>
          <w:kern w:val="1"/>
          <w:sz w:val="28"/>
          <w:szCs w:val="28"/>
          <w:lang w:eastAsia="ar-SA"/>
        </w:rPr>
        <w:t>____,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вместе именуемые</w:t>
      </w:r>
      <w:proofErr w:type="gramEnd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дальнейшем «Стороны».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Настоящим актом Стороны подтверждают, что Арендодатель передал, </w:t>
      </w:r>
      <w:r w:rsidR="00A41418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br/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 Арендатор принял земельный участок в аренду по вышеуказанному Договору.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Земельный участок Сторонами осмотрен и обладает следующими характеристиками: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1. Адрес земельного участка - ____________.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2. Категория земель - ________.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3. Кадастровый номер — ______.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4. Площадь — ______ кв.м.</w:t>
      </w:r>
    </w:p>
    <w:p w:rsidR="00794290" w:rsidRPr="00D059B9" w:rsidRDefault="00794290" w:rsidP="00794290">
      <w:pPr>
        <w:keepNext/>
        <w:suppressAutoHyphen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sz w:val="28"/>
          <w:szCs w:val="28"/>
          <w:lang w:eastAsia="ar-SA"/>
        </w:rPr>
        <w:t>5. Обременения — ______.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Арендатор к качеству и характеристикам принимаемого земельного участка претензий не имеет.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>Настоящий акт приема-передачи является неотъемлемой частью Договора аренды земельного участка от «__»__ 20_ г. № __</w:t>
      </w:r>
      <w:proofErr w:type="gramStart"/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.</w:t>
      </w:r>
      <w:proofErr w:type="gramEnd"/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D059B9" w:rsidRDefault="00794290" w:rsidP="0079429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D059B9" w:rsidRDefault="00794290" w:rsidP="00A842A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ПЕРЕДАЛ:                                        </w:t>
      </w:r>
      <w:r w:rsidR="00A842A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              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ПРИНЯЛ: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АРЕНДОДАТЕЛЬ:                                                 </w:t>
      </w:r>
      <w:r w:rsidR="00A842A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АРЕНДАТОР: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794290" w:rsidRPr="00D059B9" w:rsidRDefault="00A842A4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</w:t>
      </w:r>
      <w:r w:rsidR="00794290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  <w:t xml:space="preserve">                ____________________________</w:t>
      </w:r>
    </w:p>
    <w:p w:rsidR="00794290" w:rsidRPr="00D059B9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М.П.(подпись)                                        </w:t>
      </w:r>
      <w:r w:rsidR="00587347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="00587347"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ab/>
      </w:r>
      <w:r w:rsidRPr="00D059B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М.П.(подпись)</w:t>
      </w:r>
    </w:p>
    <w:p w:rsidR="00794290" w:rsidRPr="00794290" w:rsidRDefault="00794290" w:rsidP="0079429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794290" w:rsidRPr="00794290" w:rsidRDefault="00794290" w:rsidP="0079429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:rsidR="00D43772" w:rsidRDefault="00D43772"/>
    <w:sectPr w:rsidR="00D43772" w:rsidSect="00BA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20E12"/>
    <w:rsid w:val="000D15E4"/>
    <w:rsid w:val="00276FA8"/>
    <w:rsid w:val="0030653F"/>
    <w:rsid w:val="0032508D"/>
    <w:rsid w:val="00397B95"/>
    <w:rsid w:val="003B3D41"/>
    <w:rsid w:val="00491365"/>
    <w:rsid w:val="004A4608"/>
    <w:rsid w:val="004A6853"/>
    <w:rsid w:val="0055755C"/>
    <w:rsid w:val="00587347"/>
    <w:rsid w:val="005D0397"/>
    <w:rsid w:val="0066647C"/>
    <w:rsid w:val="00794290"/>
    <w:rsid w:val="008F0BB0"/>
    <w:rsid w:val="009D7D99"/>
    <w:rsid w:val="009F1A5E"/>
    <w:rsid w:val="00A41418"/>
    <w:rsid w:val="00A842A4"/>
    <w:rsid w:val="00AD795B"/>
    <w:rsid w:val="00B10E53"/>
    <w:rsid w:val="00B22BFA"/>
    <w:rsid w:val="00BA39AC"/>
    <w:rsid w:val="00C512BD"/>
    <w:rsid w:val="00CC0AB7"/>
    <w:rsid w:val="00D059B9"/>
    <w:rsid w:val="00D20E12"/>
    <w:rsid w:val="00D30A6A"/>
    <w:rsid w:val="00D43772"/>
    <w:rsid w:val="00D95295"/>
    <w:rsid w:val="00DE2C00"/>
    <w:rsid w:val="00E247E8"/>
    <w:rsid w:val="00F219F7"/>
    <w:rsid w:val="00F30161"/>
    <w:rsid w:val="00F31BB1"/>
    <w:rsid w:val="00FE7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9429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794290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Body Text"/>
    <w:basedOn w:val="a"/>
    <w:link w:val="a4"/>
    <w:semiHidden/>
    <w:rsid w:val="00CC0AB7"/>
    <w:pPr>
      <w:suppressAutoHyphens/>
      <w:spacing w:after="120" w:line="276" w:lineRule="auto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C0AB7"/>
    <w:rPr>
      <w:rFonts w:ascii="Calibri" w:eastAsia="Times New Roman" w:hAnsi="Calibri" w:cs="Calibri"/>
      <w:lang w:eastAsia="ar-SA"/>
    </w:rPr>
  </w:style>
  <w:style w:type="character" w:styleId="a5">
    <w:name w:val="Emphasis"/>
    <w:basedOn w:val="a0"/>
    <w:qFormat/>
    <w:rsid w:val="00CC0AB7"/>
    <w:rPr>
      <w:i/>
      <w:iCs/>
    </w:rPr>
  </w:style>
  <w:style w:type="character" w:customStyle="1" w:styleId="apple-converted-space">
    <w:name w:val="apple-converted-space"/>
    <w:basedOn w:val="a0"/>
    <w:rsid w:val="00CC0AB7"/>
  </w:style>
  <w:style w:type="character" w:customStyle="1" w:styleId="amailrucssattributepostfixmailrucssattributepostfix">
    <w:name w:val="a_mailru_css_attribute_postfix_mailru_css_attribute_postfix"/>
    <w:basedOn w:val="a0"/>
    <w:rsid w:val="00CC0AB7"/>
  </w:style>
  <w:style w:type="paragraph" w:customStyle="1" w:styleId="ConsPlusNonformat">
    <w:name w:val="ConsPlusNonformat"/>
    <w:link w:val="ConsPlusNonformat0"/>
    <w:rsid w:val="00A842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A842A4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61358-5A9C-40CE-8810-DF2B5E35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</dc:creator>
  <cp:lastModifiedBy>user</cp:lastModifiedBy>
  <cp:revision>2</cp:revision>
  <cp:lastPrinted>2023-04-06T08:17:00Z</cp:lastPrinted>
  <dcterms:created xsi:type="dcterms:W3CDTF">2023-04-06T13:02:00Z</dcterms:created>
  <dcterms:modified xsi:type="dcterms:W3CDTF">2023-04-06T13:02:00Z</dcterms:modified>
</cp:coreProperties>
</file>