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889" w:rsidRPr="00186186" w:rsidRDefault="00B14889" w:rsidP="00B1488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14889" w:rsidRPr="00186186" w:rsidRDefault="00B14889" w:rsidP="00B1488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14889" w:rsidRPr="00186186" w:rsidRDefault="00B14889" w:rsidP="00B1488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B14889" w:rsidRPr="00186186" w:rsidRDefault="00B14889" w:rsidP="00B1488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hAnsi="Times New Roman" w:cs="Times New Roman"/>
          <w:sz w:val="28"/>
          <w:szCs w:val="28"/>
        </w:rPr>
        <w:t>от 29.03.2019 № 904</w:t>
      </w:r>
    </w:p>
    <w:p w:rsidR="00B14889" w:rsidRPr="00186186" w:rsidRDefault="00B14889" w:rsidP="00B1488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B14889" w:rsidRPr="00186186" w:rsidRDefault="00B14889" w:rsidP="00B1488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</w:p>
    <w:p w:rsidR="00B14889" w:rsidRPr="00186186" w:rsidRDefault="00B14889" w:rsidP="00B1488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B14889" w:rsidRPr="00186186" w:rsidRDefault="00B14889" w:rsidP="00B1488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hAnsi="Times New Roman" w:cs="Times New Roman"/>
          <w:sz w:val="28"/>
          <w:szCs w:val="28"/>
        </w:rPr>
        <w:t>от ____ _______________ № ____)</w:t>
      </w:r>
    </w:p>
    <w:p w:rsidR="003828C2" w:rsidRPr="00186186" w:rsidRDefault="003828C2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570" w:rsidRDefault="000C2570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52F" w:rsidRPr="00186186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186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1539FE" w:rsidRPr="00186186" w:rsidRDefault="00DD46DE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эвакуационной-эвакоприемной комиссии</w:t>
      </w:r>
      <w:r w:rsidRPr="00186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52F" w:rsidRPr="00186186" w:rsidRDefault="00F21B08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186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1843"/>
        <w:gridCol w:w="5386"/>
      </w:tblGrid>
      <w:tr w:rsidR="00186186" w:rsidRPr="00186186" w:rsidTr="00E64E3B">
        <w:trPr>
          <w:trHeight w:val="503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в составе комиссии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8C3107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8C3107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C5588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олжность</w:t>
            </w:r>
          </w:p>
        </w:tc>
      </w:tr>
      <w:tr w:rsidR="00186186" w:rsidRPr="00186186" w:rsidTr="008A0AE0">
        <w:trPr>
          <w:trHeight w:val="310"/>
          <w:tblCellSpacing w:w="0" w:type="dxa"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AE0" w:rsidRPr="00186186" w:rsidRDefault="008A0AE0" w:rsidP="008A0AE0">
            <w:pPr>
              <w:spacing w:before="240" w:after="240" w:line="240" w:lineRule="auto"/>
              <w:ind w:left="1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комис</w:t>
            </w:r>
            <w:r w:rsidR="00C02CDF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ией</w:t>
            </w:r>
          </w:p>
        </w:tc>
      </w:tr>
      <w:tr w:rsidR="00186186" w:rsidRPr="00186186" w:rsidTr="00E64E3B">
        <w:trPr>
          <w:trHeight w:val="528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  <w:p w:rsidR="002C5588" w:rsidRPr="00186186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комиссии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573BC0" w:rsidP="006C310E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Лазовский Г.И.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Курского района Курской области</w:t>
            </w:r>
          </w:p>
        </w:tc>
      </w:tr>
      <w:tr w:rsidR="00186186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22933" w:rsidP="00182AD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Голопятов П.И.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ГО и ЧС Администрации Курского района Курской области </w:t>
            </w:r>
          </w:p>
        </w:tc>
      </w:tr>
      <w:tr w:rsidR="00186186" w:rsidRPr="00186186" w:rsidTr="00E64E3B">
        <w:trPr>
          <w:trHeight w:val="820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980FD9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8C5A39" w:rsidP="008C5A39">
            <w:pPr>
              <w:spacing w:before="240" w:after="2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FD9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Беседина С.А.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1539FE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обращениями граждан и документационному обеспечению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</w:t>
            </w:r>
          </w:p>
        </w:tc>
      </w:tr>
      <w:tr w:rsidR="00186186" w:rsidRPr="00186186" w:rsidTr="001539FE">
        <w:trPr>
          <w:tblCellSpacing w:w="0" w:type="dxa"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служб гражданской защиты</w:t>
            </w:r>
          </w:p>
        </w:tc>
      </w:tr>
      <w:tr w:rsidR="00186186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6374E6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О</w:t>
            </w:r>
            <w:r w:rsidR="002C5588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МВД России</w:t>
            </w: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Курскому району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182ADB" w:rsidP="000441D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Домогаров Р.</w:t>
            </w:r>
            <w:r w:rsidR="006374E6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D0B" w:rsidRPr="00186186" w:rsidRDefault="002C5588" w:rsidP="001539FE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r w:rsidR="006374E6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</w:t>
            </w: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МВД России </w:t>
            </w:r>
            <w:r w:rsidR="006374E6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Курскому району</w:t>
            </w:r>
            <w:r w:rsidR="001539FE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 </w:t>
            </w:r>
            <w:r w:rsidR="00746D0B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186186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военного комиссариата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854FB2" w:rsidP="000441D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Минашвили К.Д.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055F44" w:rsidP="00541DF5">
            <w:pPr>
              <w:spacing w:before="240" w:after="240" w:line="240" w:lineRule="auto"/>
              <w:ind w:lef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6D0B" w:rsidRPr="00186186">
              <w:rPr>
                <w:rFonts w:ascii="Times New Roman" w:hAnsi="Times New Roman" w:cs="Times New Roman"/>
                <w:sz w:val="24"/>
                <w:szCs w:val="24"/>
              </w:rPr>
              <w:t>ачальник отдела военного комиссариата Курской области по Железнодорожному округу г. Курска и Курскому району</w:t>
            </w:r>
            <w:r w:rsidR="001539FE"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  <w:p w:rsidR="00746D0B" w:rsidRPr="00186186" w:rsidRDefault="00746D0B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186186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</w:t>
            </w:r>
            <w:r w:rsidR="005B0AB7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 ГУ МЧС России  по </w:t>
            </w: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573BC0" w:rsidP="006C310E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Апенин А.М.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D0B" w:rsidRPr="00186186" w:rsidRDefault="00573BC0" w:rsidP="00F26B09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C310E" w:rsidRPr="00186186">
              <w:rPr>
                <w:rFonts w:ascii="Times New Roman" w:hAnsi="Times New Roman" w:cs="Times New Roman"/>
                <w:sz w:val="24"/>
                <w:szCs w:val="24"/>
              </w:rPr>
              <w:t>ачальник отдела надзорной деятельности</w:t>
            </w:r>
            <w:r w:rsidR="001539FE"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 и профилактической работы</w:t>
            </w:r>
            <w:r w:rsidR="006C310E"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1539FE"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310E"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Курскому району </w:t>
            </w:r>
            <w:r w:rsidR="001539FE" w:rsidRPr="001861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310E" w:rsidRPr="00186186">
              <w:rPr>
                <w:rFonts w:ascii="Times New Roman" w:hAnsi="Times New Roman" w:cs="Times New Roman"/>
                <w:sz w:val="24"/>
                <w:szCs w:val="24"/>
              </w:rPr>
              <w:t>правления надзорной деятельности и профилактической работы Г</w:t>
            </w:r>
            <w:r w:rsidR="00F26B09" w:rsidRPr="0018618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310E"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 МЧС России по Курской области</w:t>
            </w:r>
            <w:r w:rsidR="008C31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5F44"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652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</w:t>
            </w:r>
            <w:r w:rsidR="00E009E7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внутренней службы </w:t>
            </w:r>
            <w:r w:rsidR="00746D0B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 w:rsidR="009848EB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6186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767CA0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Представитель медицинской службы муниципального </w:t>
            </w:r>
            <w:r w:rsidR="00767CA0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746D0B" w:rsidP="006C310E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Полянский С.П.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055F44" w:rsidP="00541DF5">
            <w:pPr>
              <w:spacing w:before="240" w:after="240" w:line="240" w:lineRule="auto"/>
              <w:ind w:lef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46D0B" w:rsidRPr="00186186">
              <w:rPr>
                <w:rFonts w:ascii="Times New Roman" w:hAnsi="Times New Roman" w:cs="Times New Roman"/>
                <w:sz w:val="24"/>
                <w:szCs w:val="24"/>
              </w:rPr>
              <w:t>лавный врач ОБУЗ «Курская ЦРБ»</w:t>
            </w:r>
          </w:p>
          <w:p w:rsidR="00746D0B" w:rsidRPr="00186186" w:rsidRDefault="00746D0B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186186" w:rsidRPr="00186186" w:rsidTr="001539FE">
        <w:trPr>
          <w:tblCellSpacing w:w="0" w:type="dxa"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Группа оповещения и связи</w:t>
            </w:r>
          </w:p>
        </w:tc>
      </w:tr>
      <w:tr w:rsidR="00186186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E009E7" w:rsidP="006C310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</w:t>
            </w:r>
            <w:r w:rsidR="001715A8"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марев А.А.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1715A8" w:rsidP="003B2C9C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ЕДДС </w:t>
            </w: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МКУ «По обеспечению деятельности Администрации Курского района Курской области» </w:t>
            </w:r>
            <w:r w:rsidR="009848EB" w:rsidRPr="00186186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86186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1715A8" w:rsidP="001539FE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F5688E" w:rsidP="006C310E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Кундик Ю.Ю.</w:t>
            </w:r>
            <w:bookmarkStart w:id="0" w:name="_GoBack"/>
            <w:bookmarkEnd w:id="0"/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1715A8" w:rsidP="009848E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информации МКУ «По обеспечению деятельности Администрации Курского района Курской области» </w:t>
            </w:r>
            <w:r w:rsidR="009848EB" w:rsidRPr="00186186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86186" w:rsidRPr="00186186" w:rsidTr="001539FE">
        <w:trPr>
          <w:tblCellSpacing w:w="0" w:type="dxa"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учета, приема и размещения эваконаселения</w:t>
            </w:r>
          </w:p>
        </w:tc>
      </w:tr>
      <w:tr w:rsidR="00186186" w:rsidRPr="00186186" w:rsidTr="00735F9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588" w:rsidRPr="00186186" w:rsidRDefault="00573BC0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Дудина И.С.</w:t>
            </w:r>
            <w:r w:rsidR="0073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588" w:rsidRPr="00735F9B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</w:t>
            </w:r>
            <w:r w:rsidRPr="00735F9B">
              <w:rPr>
                <w:rFonts w:ascii="Times New Roman" w:hAnsi="Times New Roman" w:cs="Times New Roman"/>
                <w:sz w:val="24"/>
                <w:szCs w:val="24"/>
              </w:rPr>
              <w:t>по делам образования и здравоохранения Администрации Курского района Курской области</w:t>
            </w:r>
          </w:p>
        </w:tc>
      </w:tr>
      <w:tr w:rsidR="00186186" w:rsidRPr="00186186" w:rsidTr="00F26B09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5588" w:rsidRPr="00186186" w:rsidRDefault="00F26B09" w:rsidP="00182AD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Пикалова И.Н.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186186" w:rsidRDefault="00DC4BFA" w:rsidP="00DC4BFA">
            <w:pPr>
              <w:pStyle w:val="a9"/>
              <w:ind w:left="127"/>
            </w:pPr>
            <w:r w:rsidRPr="00186186">
              <w:t>Начальник отдела общего и дошкольного образования управления по делам образования и здравоохранения</w:t>
            </w:r>
            <w:r w:rsidR="00A44E08" w:rsidRPr="00186186">
              <w:t xml:space="preserve"> Администрации Курского района Курской области</w:t>
            </w:r>
          </w:p>
        </w:tc>
      </w:tr>
      <w:tr w:rsidR="00735F9B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Учетчик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Звягинцева Е.А.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архитектуры Администрации Курского района Курской области</w:t>
            </w:r>
          </w:p>
        </w:tc>
      </w:tr>
      <w:tr w:rsidR="00735F9B" w:rsidRPr="00186186" w:rsidTr="001539FE">
        <w:trPr>
          <w:tblCellSpacing w:w="0" w:type="dxa"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транспортного обеспечения</w:t>
            </w:r>
          </w:p>
        </w:tc>
      </w:tr>
      <w:tr w:rsidR="00735F9B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 В.И.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общим вопросам</w:t>
            </w: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 МКУ «По обеспечению деятельности Администрации Курского района Курской области» (по согласованию) </w:t>
            </w:r>
          </w:p>
        </w:tc>
      </w:tr>
      <w:tr w:rsidR="00735F9B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автотранспортного предприятия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Орехов С.В.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АО «КПАТП-1»</w:t>
            </w:r>
          </w:p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35F9B" w:rsidRPr="00186186" w:rsidTr="001539FE">
        <w:trPr>
          <w:tblCellSpacing w:w="0" w:type="dxa"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учета, приема и размещения материальных и культурных ценностей</w:t>
            </w:r>
          </w:p>
        </w:tc>
      </w:tr>
      <w:tr w:rsidR="00735F9B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Рождественская А.А.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 по делам молодежи, физкультуры и спорта Администрации Курского района Курской области</w:t>
            </w:r>
          </w:p>
        </w:tc>
      </w:tr>
      <w:tr w:rsidR="00735F9B" w:rsidRPr="00186186" w:rsidTr="00E64E3B">
        <w:trPr>
          <w:trHeight w:val="590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16.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Хачатрян С.Н.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after="0" w:line="240" w:lineRule="auto"/>
              <w:ind w:left="1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управлению муниципальным имуществом Администрации Курского района Курской области</w:t>
            </w:r>
          </w:p>
        </w:tc>
      </w:tr>
      <w:tr w:rsidR="00735F9B" w:rsidRPr="00186186" w:rsidTr="001539FE">
        <w:trPr>
          <w:tblCellSpacing w:w="0" w:type="dxa"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 организации первоочередного жизнеобеспечения эваконаселения</w:t>
            </w:r>
          </w:p>
        </w:tc>
      </w:tr>
      <w:tr w:rsidR="00735F9B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pStyle w:val="a9"/>
              <w:jc w:val="center"/>
            </w:pPr>
            <w:r w:rsidRPr="00186186">
              <w:t>Черепухин А.Н.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after="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ЖКХ, транспорта и связи Администрации Курского района Курской области </w:t>
            </w:r>
          </w:p>
        </w:tc>
      </w:tr>
      <w:tr w:rsidR="00735F9B" w:rsidRPr="00186186" w:rsidTr="00E64E3B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pStyle w:val="a9"/>
              <w:jc w:val="center"/>
            </w:pPr>
            <w:r w:rsidRPr="00186186">
              <w:t>Агаджанян Т.Н.</w:t>
            </w:r>
          </w:p>
          <w:p w:rsidR="00735F9B" w:rsidRPr="00186186" w:rsidRDefault="00735F9B" w:rsidP="00735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after="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экономики, управления по бюджету и налогам Администрации Курского района Курской области</w:t>
            </w:r>
          </w:p>
        </w:tc>
      </w:tr>
      <w:tr w:rsidR="00735F9B" w:rsidRPr="00186186" w:rsidTr="00E64E3B">
        <w:trPr>
          <w:trHeight w:val="616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Алябьев Ю.Е.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Бесединского сельсовета Курского района Курской области (по согласованию) </w:t>
            </w:r>
          </w:p>
        </w:tc>
      </w:tr>
      <w:tr w:rsidR="00735F9B" w:rsidRPr="00186186" w:rsidTr="00E64E3B">
        <w:trPr>
          <w:trHeight w:val="58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 А.Н.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Винниковского сельсовета Курского района Курской области (по согласованию)</w:t>
            </w:r>
          </w:p>
        </w:tc>
      </w:tr>
      <w:tr w:rsidR="00735F9B" w:rsidRPr="00186186" w:rsidTr="00E64E3B">
        <w:trPr>
          <w:trHeight w:val="660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 Н.С.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5F9B" w:rsidRPr="00186186" w:rsidRDefault="00735F9B" w:rsidP="00735F9B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Ворошневского сельсовета Курского района Курской области (по согласованию)</w:t>
            </w:r>
          </w:p>
        </w:tc>
      </w:tr>
    </w:tbl>
    <w:p w:rsidR="00403AE7" w:rsidRPr="005976A2" w:rsidRDefault="00403AE7" w:rsidP="00767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03AE7" w:rsidRPr="005976A2" w:rsidSect="00E508AE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41" w:rsidRDefault="00EA3841" w:rsidP="00285122">
      <w:pPr>
        <w:spacing w:after="0" w:line="240" w:lineRule="auto"/>
      </w:pPr>
      <w:r>
        <w:separator/>
      </w:r>
    </w:p>
  </w:endnote>
  <w:endnote w:type="continuationSeparator" w:id="0">
    <w:p w:rsidR="00EA3841" w:rsidRDefault="00EA3841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41" w:rsidRDefault="00EA3841" w:rsidP="00285122">
      <w:pPr>
        <w:spacing w:after="0" w:line="240" w:lineRule="auto"/>
      </w:pPr>
      <w:r>
        <w:separator/>
      </w:r>
    </w:p>
  </w:footnote>
  <w:footnote w:type="continuationSeparator" w:id="0">
    <w:p w:rsidR="00EA3841" w:rsidRDefault="00EA3841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2"/>
      <w:docPartObj>
        <w:docPartGallery w:val="Page Numbers (Top of Page)"/>
        <w:docPartUnique/>
      </w:docPartObj>
    </w:sdtPr>
    <w:sdtEndPr/>
    <w:sdtContent>
      <w:p w:rsidR="00730C37" w:rsidRDefault="00787A7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8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0C37" w:rsidRDefault="00730C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52F"/>
    <w:rsid w:val="00010328"/>
    <w:rsid w:val="00010A3C"/>
    <w:rsid w:val="000147B3"/>
    <w:rsid w:val="000402DF"/>
    <w:rsid w:val="000441D6"/>
    <w:rsid w:val="00055F44"/>
    <w:rsid w:val="000C2570"/>
    <w:rsid w:val="000D52FE"/>
    <w:rsid w:val="000E556B"/>
    <w:rsid w:val="000F4320"/>
    <w:rsid w:val="000F5B5D"/>
    <w:rsid w:val="00105725"/>
    <w:rsid w:val="00110360"/>
    <w:rsid w:val="00115526"/>
    <w:rsid w:val="001539FE"/>
    <w:rsid w:val="0016024E"/>
    <w:rsid w:val="001715A8"/>
    <w:rsid w:val="00182ADB"/>
    <w:rsid w:val="00186186"/>
    <w:rsid w:val="00216520"/>
    <w:rsid w:val="00217B25"/>
    <w:rsid w:val="00222933"/>
    <w:rsid w:val="00262CFC"/>
    <w:rsid w:val="00264F09"/>
    <w:rsid w:val="00275919"/>
    <w:rsid w:val="00285122"/>
    <w:rsid w:val="0029352F"/>
    <w:rsid w:val="002A3652"/>
    <w:rsid w:val="002C4648"/>
    <w:rsid w:val="002C5588"/>
    <w:rsid w:val="002E657F"/>
    <w:rsid w:val="0030496F"/>
    <w:rsid w:val="00323958"/>
    <w:rsid w:val="00337459"/>
    <w:rsid w:val="00340F50"/>
    <w:rsid w:val="00344C57"/>
    <w:rsid w:val="00364151"/>
    <w:rsid w:val="003715CE"/>
    <w:rsid w:val="003828C2"/>
    <w:rsid w:val="003B2C9C"/>
    <w:rsid w:val="003D69FD"/>
    <w:rsid w:val="003F3498"/>
    <w:rsid w:val="0040332B"/>
    <w:rsid w:val="00403AE7"/>
    <w:rsid w:val="0044670E"/>
    <w:rsid w:val="00473731"/>
    <w:rsid w:val="00486442"/>
    <w:rsid w:val="00493F52"/>
    <w:rsid w:val="004A15FF"/>
    <w:rsid w:val="004B0EA3"/>
    <w:rsid w:val="005015A1"/>
    <w:rsid w:val="0050730C"/>
    <w:rsid w:val="00513E88"/>
    <w:rsid w:val="0051776A"/>
    <w:rsid w:val="005258C8"/>
    <w:rsid w:val="00527922"/>
    <w:rsid w:val="00536C75"/>
    <w:rsid w:val="00541DF5"/>
    <w:rsid w:val="00545756"/>
    <w:rsid w:val="00553ED2"/>
    <w:rsid w:val="00572AB2"/>
    <w:rsid w:val="00573BC0"/>
    <w:rsid w:val="00577060"/>
    <w:rsid w:val="005826EC"/>
    <w:rsid w:val="005976A2"/>
    <w:rsid w:val="005B0AB7"/>
    <w:rsid w:val="005D416F"/>
    <w:rsid w:val="005D41D6"/>
    <w:rsid w:val="005E1D91"/>
    <w:rsid w:val="00612A23"/>
    <w:rsid w:val="006161FF"/>
    <w:rsid w:val="00617899"/>
    <w:rsid w:val="00620E6B"/>
    <w:rsid w:val="006374E6"/>
    <w:rsid w:val="00661652"/>
    <w:rsid w:val="00673DA9"/>
    <w:rsid w:val="006A2316"/>
    <w:rsid w:val="006A6F60"/>
    <w:rsid w:val="006B625F"/>
    <w:rsid w:val="006C310E"/>
    <w:rsid w:val="006C649E"/>
    <w:rsid w:val="006F0D5C"/>
    <w:rsid w:val="00730C37"/>
    <w:rsid w:val="00735F9B"/>
    <w:rsid w:val="00745C90"/>
    <w:rsid w:val="00746D0B"/>
    <w:rsid w:val="00767CA0"/>
    <w:rsid w:val="007752C8"/>
    <w:rsid w:val="0078186C"/>
    <w:rsid w:val="0078470D"/>
    <w:rsid w:val="00787A71"/>
    <w:rsid w:val="007D0BC2"/>
    <w:rsid w:val="007D19E7"/>
    <w:rsid w:val="007E1BE0"/>
    <w:rsid w:val="007F66A0"/>
    <w:rsid w:val="007F68A0"/>
    <w:rsid w:val="008024A1"/>
    <w:rsid w:val="008204E8"/>
    <w:rsid w:val="008324E5"/>
    <w:rsid w:val="0085096C"/>
    <w:rsid w:val="00853919"/>
    <w:rsid w:val="00854FB2"/>
    <w:rsid w:val="008A0AE0"/>
    <w:rsid w:val="008A47EC"/>
    <w:rsid w:val="008C3107"/>
    <w:rsid w:val="008C33A1"/>
    <w:rsid w:val="008C5A39"/>
    <w:rsid w:val="008F104C"/>
    <w:rsid w:val="00901929"/>
    <w:rsid w:val="00943B12"/>
    <w:rsid w:val="00980FD9"/>
    <w:rsid w:val="00982856"/>
    <w:rsid w:val="009848EB"/>
    <w:rsid w:val="009C43DB"/>
    <w:rsid w:val="009C4433"/>
    <w:rsid w:val="009C4841"/>
    <w:rsid w:val="009E46EB"/>
    <w:rsid w:val="00A0750E"/>
    <w:rsid w:val="00A10AC8"/>
    <w:rsid w:val="00A30F80"/>
    <w:rsid w:val="00A32CB8"/>
    <w:rsid w:val="00A44E08"/>
    <w:rsid w:val="00A46433"/>
    <w:rsid w:val="00A62991"/>
    <w:rsid w:val="00AA7509"/>
    <w:rsid w:val="00AC4646"/>
    <w:rsid w:val="00AC7817"/>
    <w:rsid w:val="00AF7E20"/>
    <w:rsid w:val="00B07F11"/>
    <w:rsid w:val="00B11227"/>
    <w:rsid w:val="00B12338"/>
    <w:rsid w:val="00B14889"/>
    <w:rsid w:val="00B27D21"/>
    <w:rsid w:val="00B50A75"/>
    <w:rsid w:val="00B52BE6"/>
    <w:rsid w:val="00B52FD1"/>
    <w:rsid w:val="00B5440B"/>
    <w:rsid w:val="00B61A94"/>
    <w:rsid w:val="00B63AB8"/>
    <w:rsid w:val="00B727FB"/>
    <w:rsid w:val="00B903E8"/>
    <w:rsid w:val="00BC199E"/>
    <w:rsid w:val="00BC4DEA"/>
    <w:rsid w:val="00BF69B1"/>
    <w:rsid w:val="00C02AFD"/>
    <w:rsid w:val="00C02CDF"/>
    <w:rsid w:val="00C05E77"/>
    <w:rsid w:val="00C7072F"/>
    <w:rsid w:val="00C85DE4"/>
    <w:rsid w:val="00C9095C"/>
    <w:rsid w:val="00CA1B48"/>
    <w:rsid w:val="00CA22E5"/>
    <w:rsid w:val="00CC79E2"/>
    <w:rsid w:val="00CD0B1D"/>
    <w:rsid w:val="00D128B3"/>
    <w:rsid w:val="00D20126"/>
    <w:rsid w:val="00D3113A"/>
    <w:rsid w:val="00D75262"/>
    <w:rsid w:val="00D86360"/>
    <w:rsid w:val="00D97F88"/>
    <w:rsid w:val="00DA664C"/>
    <w:rsid w:val="00DC4BFA"/>
    <w:rsid w:val="00DD17FD"/>
    <w:rsid w:val="00DD46DE"/>
    <w:rsid w:val="00DE045B"/>
    <w:rsid w:val="00DF33F8"/>
    <w:rsid w:val="00DF362B"/>
    <w:rsid w:val="00E008CB"/>
    <w:rsid w:val="00E009E7"/>
    <w:rsid w:val="00E409C1"/>
    <w:rsid w:val="00E4413C"/>
    <w:rsid w:val="00E508AE"/>
    <w:rsid w:val="00E54860"/>
    <w:rsid w:val="00E55858"/>
    <w:rsid w:val="00E64E3B"/>
    <w:rsid w:val="00E7331E"/>
    <w:rsid w:val="00E829C0"/>
    <w:rsid w:val="00EA034B"/>
    <w:rsid w:val="00EA3841"/>
    <w:rsid w:val="00ED09E8"/>
    <w:rsid w:val="00EF7478"/>
    <w:rsid w:val="00F21B08"/>
    <w:rsid w:val="00F26B09"/>
    <w:rsid w:val="00F31DA2"/>
    <w:rsid w:val="00F37244"/>
    <w:rsid w:val="00F406E5"/>
    <w:rsid w:val="00F41648"/>
    <w:rsid w:val="00F454BA"/>
    <w:rsid w:val="00F5688E"/>
    <w:rsid w:val="00FA37B9"/>
    <w:rsid w:val="00FA3F44"/>
    <w:rsid w:val="00FD320F"/>
    <w:rsid w:val="00FE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5C606"/>
  <w15:docId w15:val="{88011894-AD79-4650-9730-9040F2FB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  <w:style w:type="paragraph" w:styleId="a9">
    <w:name w:val="No Spacing"/>
    <w:uiPriority w:val="1"/>
    <w:qFormat/>
    <w:rsid w:val="00DC4BFA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RUSS</dc:creator>
  <cp:lastModifiedBy>Antonova</cp:lastModifiedBy>
  <cp:revision>116</cp:revision>
  <cp:lastPrinted>2021-06-08T12:26:00Z</cp:lastPrinted>
  <dcterms:created xsi:type="dcterms:W3CDTF">2016-07-04T09:54:00Z</dcterms:created>
  <dcterms:modified xsi:type="dcterms:W3CDTF">2023-04-24T08:02:00Z</dcterms:modified>
</cp:coreProperties>
</file>