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3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205"/>
        <w:gridCol w:w="1869"/>
        <w:gridCol w:w="925"/>
        <w:gridCol w:w="850"/>
        <w:gridCol w:w="709"/>
        <w:gridCol w:w="851"/>
        <w:gridCol w:w="1275"/>
        <w:gridCol w:w="709"/>
        <w:gridCol w:w="284"/>
        <w:gridCol w:w="1417"/>
        <w:gridCol w:w="1418"/>
        <w:gridCol w:w="425"/>
        <w:gridCol w:w="850"/>
        <w:gridCol w:w="709"/>
        <w:gridCol w:w="567"/>
        <w:gridCol w:w="1134"/>
        <w:gridCol w:w="142"/>
      </w:tblGrid>
      <w:tr w:rsidR="004B7771" w:rsidRPr="004B7771" w:rsidTr="00F95D61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ПРИЛОЖЕНИЕ № 3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</w:t>
            </w: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Социальная поддержка граждан                                                                                                         Курского района Курской области</w:t>
            </w: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(в редакции постановления Администрации Курского района Курской области   от_____________№_______)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4B7771" w:rsidRPr="004B7771" w:rsidTr="00F95D61">
        <w:trPr>
          <w:trHeight w:val="734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4B7771" w:rsidRPr="004B7771" w:rsidTr="00F95D61">
        <w:trPr>
          <w:trHeight w:val="25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trHeight w:val="57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trHeight w:val="57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trHeight w:val="450"/>
        </w:trPr>
        <w:tc>
          <w:tcPr>
            <w:tcW w:w="153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Ресурсное обеспечение реализации муниципальной программы  «Социальная поддержка граждан Курского района  Курской области»</w:t>
            </w:r>
          </w:p>
        </w:tc>
      </w:tr>
      <w:tr w:rsidR="004B7771" w:rsidRPr="004B7771" w:rsidTr="00F95D61">
        <w:trPr>
          <w:trHeight w:val="57"/>
        </w:trPr>
        <w:tc>
          <w:tcPr>
            <w:tcW w:w="153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trHeight w:val="47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программы,  основного мероприятия</w:t>
            </w: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соисполнители, участники (ГРБС)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Расходы  (рублей), годы</w:t>
            </w:r>
          </w:p>
        </w:tc>
      </w:tr>
      <w:tr w:rsidR="004B7771" w:rsidRPr="004B7771" w:rsidTr="00F95D61">
        <w:trPr>
          <w:trHeight w:val="158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ГП (муниципальной программы)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пГП</w:t>
            </w:r>
            <w:proofErr w:type="spellEnd"/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(подпрограмма муниципальной программы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ОМ (основное мероприятие)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Муниципальная  программа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100364131,79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191991035,77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256971309,58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164561905,10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81787548,40</w:t>
            </w:r>
          </w:p>
        </w:tc>
      </w:tr>
      <w:tr w:rsidR="004B7771" w:rsidRPr="004B7771" w:rsidTr="00F95D61">
        <w:trPr>
          <w:trHeight w:val="36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99986755,00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191370786,00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255566746,00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163088684,00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80349742,00</w:t>
            </w:r>
          </w:p>
        </w:tc>
      </w:tr>
      <w:tr w:rsidR="004B7771" w:rsidRPr="004B7771" w:rsidTr="00F95D61">
        <w:trPr>
          <w:trHeight w:val="49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377376,79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620249,77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1404563,58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1473221,10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1437806,40</w:t>
            </w:r>
          </w:p>
        </w:tc>
      </w:tr>
      <w:tr w:rsidR="004B7771" w:rsidRPr="004B7771" w:rsidTr="00F95D61">
        <w:trPr>
          <w:trHeight w:val="148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81011190,79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169148741,77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193754693,58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105898940,10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30100321,40</w:t>
            </w:r>
          </w:p>
        </w:tc>
      </w:tr>
      <w:tr w:rsidR="004B7771" w:rsidRPr="004B7771" w:rsidTr="00F95D61">
        <w:trPr>
          <w:trHeight w:val="120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соисполнитель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22842294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29617258,00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2B2A29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  <w:r w:rsidR="002B2A29">
              <w:rPr>
                <w:rFonts w:eastAsia="Times New Roman" w:cs="Times New Roman"/>
                <w:sz w:val="18"/>
                <w:szCs w:val="18"/>
                <w:lang w:eastAsia="ru-RU"/>
              </w:rPr>
              <w:t>705441,50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29154712,00</w:t>
            </w:r>
          </w:p>
        </w:tc>
      </w:tr>
      <w:tr w:rsidR="004B7771" w:rsidRPr="004B7771" w:rsidTr="00F95D61">
        <w:trPr>
          <w:trHeight w:val="841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соисполнитель - 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33599358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631DD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 w:rsidR="00631DD8">
              <w:rPr>
                <w:rFonts w:eastAsia="Times New Roman" w:cs="Times New Roman"/>
                <w:sz w:val="18"/>
                <w:szCs w:val="18"/>
                <w:lang w:eastAsia="ru-RU"/>
              </w:rPr>
              <w:t>7957523,50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22532515</w:t>
            </w:r>
          </w:p>
        </w:tc>
      </w:tr>
      <w:tr w:rsidR="004B7771" w:rsidRPr="004B7771" w:rsidTr="00F95D61">
        <w:trPr>
          <w:trHeight w:val="1950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муниципальной программой и обеспечение условий реализации</w:t>
            </w: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5141802,00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4800163,72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6631400,00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4383992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5355200,00</w:t>
            </w:r>
          </w:p>
        </w:tc>
      </w:tr>
      <w:tr w:rsidR="004B7771" w:rsidRPr="004B7771" w:rsidTr="00F95D61">
        <w:trPr>
          <w:trHeight w:val="40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5074100,00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4747864,00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6631400,00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4378992,00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5355200,00</w:t>
            </w:r>
          </w:p>
        </w:tc>
      </w:tr>
      <w:tr w:rsidR="004B7771" w:rsidRPr="004B7771" w:rsidTr="00F95D61">
        <w:trPr>
          <w:trHeight w:val="51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52299,72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198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1.01.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192002,00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135163,72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36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124300,00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82864,00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52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52299,72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1965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1.02.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«Финансовое обеспечение полномочий, переданных местным бюджетам на содержание работников, в сфере социальной защиты населения»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4949800,00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6631400,00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4383992,00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5355200,00</w:t>
            </w:r>
          </w:p>
        </w:tc>
      </w:tr>
      <w:tr w:rsidR="004B7771" w:rsidRPr="004B7771" w:rsidTr="00F95D61">
        <w:trPr>
          <w:trHeight w:val="31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4949800,00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6631400,00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4383992,00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5355200,00</w:t>
            </w:r>
          </w:p>
        </w:tc>
      </w:tr>
      <w:tr w:rsidR="004B7771" w:rsidRPr="004B7771" w:rsidTr="00F95D61">
        <w:trPr>
          <w:trHeight w:val="55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2010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«Развитие мер социальной поддержки отдельных категорий граждан» 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23182810,79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23968491,05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24944537,58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23940716,10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24745121,40</w:t>
            </w:r>
          </w:p>
        </w:tc>
      </w:tr>
      <w:tr w:rsidR="004B7771" w:rsidRPr="004B7771" w:rsidTr="00F95D61">
        <w:trPr>
          <w:trHeight w:val="37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23400541,00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23539974,00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22477495,00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23307315,00</w:t>
            </w:r>
          </w:p>
        </w:tc>
      </w:tr>
      <w:tr w:rsidR="004B7771" w:rsidRPr="004B7771" w:rsidTr="00F95D61">
        <w:trPr>
          <w:trHeight w:val="54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309674,79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567950,05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1404563,58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1463221,10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1437806,40</w:t>
            </w:r>
          </w:p>
        </w:tc>
      </w:tr>
      <w:tr w:rsidR="004B7771" w:rsidRPr="004B7771" w:rsidTr="00F95D61">
        <w:trPr>
          <w:trHeight w:val="1904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  2. 01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«Обеспечение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4270982,00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4346602,00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3053277,00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3053277,00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4270982,00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4346602,00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3053277,00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3053277,00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194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2.02.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«Оказание мер социальной поддержки реабилитированным лицам» 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</w:t>
            </w:r>
            <w:proofErr w:type="gramStart"/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числе:   </w:t>
            </w:r>
            <w:proofErr w:type="gramEnd"/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252427,00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231180,00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233900,00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235420,00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235420,00</w:t>
            </w:r>
          </w:p>
        </w:tc>
      </w:tr>
      <w:tr w:rsidR="004B7771" w:rsidRPr="004B7771" w:rsidTr="00F95D61">
        <w:trPr>
          <w:trHeight w:val="270"/>
        </w:trPr>
        <w:tc>
          <w:tcPr>
            <w:tcW w:w="12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248177,00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226930,00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230200,00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231520,00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231520,00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3900,00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1965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2.03.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«Оказание социальной поддержки отдельным категориям граждан по обеспечению продовольственными товарами»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1287647,00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976886,00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835793,00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852630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1682450,00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1270647,00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959886,00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821493,00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832930.00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1662750,00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19700,00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1980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2.04.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«Оказание мер социальной поддержки ветеранов труда и труженикам тыла»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18555836,00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17921493,00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18123679,00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18336168,00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18336168,00</w:t>
            </w:r>
          </w:p>
        </w:tc>
      </w:tr>
      <w:tr w:rsidR="004B7771" w:rsidRPr="004B7771" w:rsidTr="00F95D61">
        <w:trPr>
          <w:trHeight w:val="42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16248386,00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16230493,00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16714841,00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16872568,00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16872568,00</w:t>
            </w:r>
          </w:p>
        </w:tc>
      </w:tr>
      <w:tr w:rsidR="004B7771" w:rsidRPr="004B7771" w:rsidTr="00F95D61">
        <w:trPr>
          <w:trHeight w:val="37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287000,00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189000,00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199000,00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205000,00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205000,00</w:t>
            </w:r>
          </w:p>
        </w:tc>
      </w:tr>
      <w:tr w:rsidR="004B7771" w:rsidRPr="004B7771" w:rsidTr="00F95D61">
        <w:trPr>
          <w:trHeight w:val="46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1980000,00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1477900,00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1190523,00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1240000,00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1240000,00</w:t>
            </w:r>
          </w:p>
        </w:tc>
      </w:tr>
      <w:tr w:rsidR="004B7771" w:rsidRPr="004B7771" w:rsidTr="00F95D61">
        <w:trPr>
          <w:trHeight w:val="450"/>
        </w:trPr>
        <w:tc>
          <w:tcPr>
            <w:tcW w:w="12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40450,00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24100,00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19315,00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18600,00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18600,00</w:t>
            </w:r>
          </w:p>
        </w:tc>
      </w:tr>
      <w:tr w:rsidR="004B7771" w:rsidRPr="004B7771" w:rsidTr="00F95D61">
        <w:trPr>
          <w:trHeight w:val="450"/>
        </w:trPr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1965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2.05.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«Оказание социальной поддержки муниципальным служащим»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138751,49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467071.84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1294563,58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10921.10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1247806.40</w:t>
            </w:r>
          </w:p>
        </w:tc>
      </w:tr>
      <w:tr w:rsidR="004B7771" w:rsidRPr="004B7771" w:rsidTr="00F95D61">
        <w:trPr>
          <w:trHeight w:val="510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510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138751,49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467071.84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1294563,58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1210921.10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1247806.40</w:t>
            </w:r>
          </w:p>
        </w:tc>
      </w:tr>
      <w:tr w:rsidR="004B7771" w:rsidRPr="004B7771" w:rsidTr="00F95D61">
        <w:trPr>
          <w:trHeight w:val="2025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2.06.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«Обеспечение реализации отдельных мероприятий, направленных на улучшение положения и качества жизни граждан»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170923,30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100878.21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110000.00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2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52300,00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190000.00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525"/>
        </w:trPr>
        <w:tc>
          <w:tcPr>
            <w:tcW w:w="12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170923,30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100878.21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110000.00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252300,00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190000.00</w:t>
            </w:r>
          </w:p>
        </w:tc>
      </w:tr>
      <w:tr w:rsidR="004B7771" w:rsidRPr="004B7771" w:rsidTr="00F95D61">
        <w:trPr>
          <w:trHeight w:val="408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«Улучшение демографической ситуации, совершенствование социальной поддержки семьи и детей» 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163222381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225395372,00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6237197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51687227,00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22842294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29617258,00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635705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  <w:r w:rsidR="00635705">
              <w:rPr>
                <w:rFonts w:eastAsia="Times New Roman" w:cs="Times New Roman"/>
                <w:sz w:val="18"/>
                <w:szCs w:val="18"/>
                <w:lang w:eastAsia="ru-RU"/>
              </w:rPr>
              <w:t>705441,50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29154712,00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140380087.00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162178756,00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77574232,00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33599358,00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26615A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 w:rsidR="00401EAB">
              <w:rPr>
                <w:rFonts w:eastAsia="Times New Roman" w:cs="Times New Roman"/>
                <w:sz w:val="18"/>
                <w:szCs w:val="18"/>
                <w:lang w:eastAsia="ru-RU"/>
              </w:rPr>
              <w:t>79</w:t>
            </w:r>
            <w:r w:rsidR="0026615A">
              <w:rPr>
                <w:rFonts w:eastAsia="Times New Roman" w:cs="Times New Roman"/>
                <w:sz w:val="18"/>
                <w:szCs w:val="18"/>
                <w:lang w:eastAsia="ru-RU"/>
              </w:rPr>
              <w:t>57523,5</w:t>
            </w:r>
            <w:r w:rsidR="00401EA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22532515,00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22842294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29617258,00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01EAB" w:rsidP="00401EAB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>30700441,50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29154712,00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140380087.00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162178756,00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77574232,00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26615A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33599358,00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1D7CE7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 w:rsidR="00D33685">
              <w:rPr>
                <w:rFonts w:eastAsia="Times New Roman" w:cs="Times New Roman"/>
                <w:sz w:val="18"/>
                <w:szCs w:val="18"/>
                <w:lang w:eastAsia="ru-RU"/>
              </w:rPr>
              <w:t>79</w:t>
            </w:r>
            <w:r w:rsidR="001D7CE7">
              <w:rPr>
                <w:rFonts w:eastAsia="Times New Roman" w:cs="Times New Roman"/>
                <w:sz w:val="18"/>
                <w:szCs w:val="18"/>
                <w:lang w:eastAsia="ru-RU"/>
              </w:rPr>
              <w:t>57523</w:t>
            </w:r>
            <w:r w:rsidR="00D33685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="001D7CE7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22532515,00</w:t>
            </w:r>
          </w:p>
        </w:tc>
      </w:tr>
      <w:tr w:rsidR="004B7771" w:rsidRPr="004B7771" w:rsidTr="00F95D61">
        <w:trPr>
          <w:trHeight w:val="54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26615A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500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173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  3. 01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«Исполнение переданных государственных 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 xml:space="preserve">полномочий местным бюджетам на содержание работников по организации и осуществлению деятельности по 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опеке и попечительству»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Всего, в том числе:                                       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751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1338800.00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1338800.00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1338800.00</w:t>
            </w:r>
          </w:p>
        </w:tc>
      </w:tr>
      <w:tr w:rsidR="004B7771" w:rsidRPr="004B7771" w:rsidTr="00F95D61">
        <w:trPr>
          <w:trHeight w:val="45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751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1338800.00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1338800.00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1338800.00</w:t>
            </w:r>
          </w:p>
        </w:tc>
      </w:tr>
      <w:tr w:rsidR="004B7771" w:rsidRPr="004B7771" w:rsidTr="00F95D61">
        <w:trPr>
          <w:trHeight w:val="49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1719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D2406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</w:t>
            </w:r>
            <w:r w:rsidR="00D24061">
              <w:rPr>
                <w:rFonts w:eastAsia="Times New Roman" w:cs="Times New Roman"/>
                <w:sz w:val="18"/>
                <w:szCs w:val="18"/>
                <w:lang w:eastAsia="ru-RU"/>
              </w:rPr>
              <w:t>мероприятие 3.02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«Организация осуществления государственных выплат и пособий гражданам, имеющим детей, детям-сиротам и детям, оставшимся без попечения родителей»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</w:t>
            </w:r>
            <w:proofErr w:type="gramStart"/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числе:   </w:t>
            </w:r>
            <w:proofErr w:type="gramEnd"/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ответственный исполнитель подпрограммы - отдел опеки и попечительства Администрации Курского района Курской области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21567194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28278458,00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E21DD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2915</w:t>
            </w:r>
            <w:r w:rsidR="00E21DD6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521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27815912,00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21567194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28278458,00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9153521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27815912,00</w:t>
            </w:r>
          </w:p>
        </w:tc>
      </w:tr>
      <w:tr w:rsidR="004B7771" w:rsidRPr="004B7771" w:rsidTr="00F95D61">
        <w:trPr>
          <w:trHeight w:val="330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CA478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500</w:t>
            </w:r>
            <w:r w:rsidR="004B7771"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1934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3.03</w:t>
            </w: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771" w:rsidRPr="004B7771" w:rsidRDefault="004B7771" w:rsidP="004B7771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«Обеспечение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</w:t>
            </w:r>
            <w:proofErr w:type="gramStart"/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числе:   </w:t>
            </w:r>
            <w:proofErr w:type="gramEnd"/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140380087.00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162178756,00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77574232,00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247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140380087.00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162178756,00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77574232,00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trHeight w:val="279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771" w:rsidRPr="004B7771" w:rsidRDefault="004B7771" w:rsidP="004B7771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21EB0" w:rsidRPr="004B7771" w:rsidTr="00F95D61">
        <w:trPr>
          <w:trHeight w:val="443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3.04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«Обеспечение жилыми помещениями детей-сирот и детей, оставшихся без попечения 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родителей, лиц из их числа»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EB0" w:rsidRPr="004B7771" w:rsidRDefault="00A21EB0" w:rsidP="002A0EE0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3478EB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33599358,00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28165644,00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22532515,00</w:t>
            </w:r>
          </w:p>
        </w:tc>
      </w:tr>
      <w:tr w:rsidR="00A21EB0" w:rsidRPr="004B7771" w:rsidTr="00F95D61">
        <w:trPr>
          <w:trHeight w:val="279"/>
        </w:trPr>
        <w:tc>
          <w:tcPr>
            <w:tcW w:w="12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EB0" w:rsidRPr="004B7771" w:rsidRDefault="00A21EB0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3478EB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33599358,00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28165644,00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22532515,00</w:t>
            </w:r>
          </w:p>
        </w:tc>
      </w:tr>
      <w:tr w:rsidR="00A21EB0" w:rsidRPr="004B7771" w:rsidTr="00F95D61">
        <w:trPr>
          <w:trHeight w:val="279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EB0" w:rsidRPr="004B7771" w:rsidRDefault="00A21EB0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3478EB" w:rsidP="003478EB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21EB0" w:rsidRPr="004B7771" w:rsidTr="00F95D61">
        <w:trPr>
          <w:trHeight w:val="131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EB0" w:rsidRPr="004B7771" w:rsidRDefault="00A21EB0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Администрация Курского района Курской области</w:t>
            </w:r>
          </w:p>
          <w:p w:rsidR="00A21EB0" w:rsidRPr="004B7771" w:rsidRDefault="00A21EB0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751FD9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33311271,67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872884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7957523,50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22366018,50</w:t>
            </w:r>
          </w:p>
        </w:tc>
      </w:tr>
      <w:tr w:rsidR="00A21EB0" w:rsidRPr="004B7771" w:rsidTr="00F95D61">
        <w:trPr>
          <w:trHeight w:val="1559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EB0" w:rsidRPr="004B7771" w:rsidRDefault="00A21EB0" w:rsidP="004B7771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EB0" w:rsidRPr="004B7771" w:rsidRDefault="00A21EB0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соисполнитель подпрограммы – отдел опеки и попечительства Администрация Курского района Курской области</w:t>
            </w:r>
          </w:p>
          <w:p w:rsidR="00A21EB0" w:rsidRPr="004B7771" w:rsidRDefault="00A21EB0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288086,33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208120,50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EB0" w:rsidRPr="004B7771" w:rsidRDefault="00A21EB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166496,50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  <w:p w:rsidR="00F60381" w:rsidRDefault="00F6038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F60381" w:rsidRDefault="00F6038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F60381" w:rsidRDefault="00F6038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F60381" w:rsidRPr="004B7771" w:rsidRDefault="00F6038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</w:t>
            </w: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</w:t>
            </w: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34B20" w:rsidRDefault="00634B2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34B20" w:rsidRDefault="00634B2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34B20" w:rsidRDefault="00634B2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34B20" w:rsidRDefault="00634B20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                                     ПРИЛОЖЕНИЕ № 4</w:t>
            </w:r>
          </w:p>
        </w:tc>
      </w:tr>
      <w:tr w:rsidR="004B7771" w:rsidRPr="004B7771" w:rsidTr="00F95D61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  <w:p w:rsidR="00F60381" w:rsidRPr="004B7771" w:rsidRDefault="00F6038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к муниципальной программе 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«Социальная поддержка граждан Курского района </w:t>
            </w:r>
          </w:p>
        </w:tc>
      </w:tr>
      <w:tr w:rsidR="004B7771" w:rsidRPr="004B7771" w:rsidTr="00F95D61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Курской области» (в редакции постановления    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Администрации Курского района Курской области     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от_____________№_______)</w:t>
            </w:r>
          </w:p>
        </w:tc>
      </w:tr>
      <w:tr w:rsidR="004B7771" w:rsidRPr="004B7771" w:rsidTr="00F95D61">
        <w:trPr>
          <w:gridAfter w:val="1"/>
          <w:wAfter w:w="142" w:type="dxa"/>
          <w:trHeight w:val="25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gridAfter w:val="1"/>
          <w:wAfter w:w="142" w:type="dxa"/>
          <w:trHeight w:val="7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gridAfter w:val="1"/>
          <w:wAfter w:w="142" w:type="dxa"/>
          <w:trHeight w:val="7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gridAfter w:val="1"/>
          <w:wAfter w:w="142" w:type="dxa"/>
          <w:trHeight w:val="240"/>
        </w:trPr>
        <w:tc>
          <w:tcPr>
            <w:tcW w:w="15197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 xml:space="preserve">муниципальной программы </w:t>
            </w: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4B7771" w:rsidRPr="004B7771" w:rsidTr="00F95D61">
        <w:trPr>
          <w:gridAfter w:val="1"/>
          <w:wAfter w:w="142" w:type="dxa"/>
          <w:trHeight w:val="450"/>
        </w:trPr>
        <w:tc>
          <w:tcPr>
            <w:tcW w:w="1519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4B7771" w:rsidRPr="004B7771" w:rsidTr="00F95D61">
        <w:trPr>
          <w:gridAfter w:val="1"/>
          <w:wAfter w:w="142" w:type="dxa"/>
          <w:trHeight w:val="300"/>
        </w:trPr>
        <w:tc>
          <w:tcPr>
            <w:tcW w:w="151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B7771" w:rsidRPr="004B7771" w:rsidTr="00F95D61">
        <w:trPr>
          <w:gridAfter w:val="1"/>
          <w:wAfter w:w="142" w:type="dxa"/>
          <w:trHeight w:val="8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gridAfter w:val="1"/>
          <w:wAfter w:w="142" w:type="dxa"/>
          <w:trHeight w:val="240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Оценка расходов по годам (руб.)</w:t>
            </w:r>
          </w:p>
        </w:tc>
      </w:tr>
      <w:tr w:rsidR="004B7771" w:rsidRPr="004B7771" w:rsidTr="00F95D61">
        <w:trPr>
          <w:gridAfter w:val="1"/>
          <w:wAfter w:w="142" w:type="dxa"/>
          <w:trHeight w:val="48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4B7771" w:rsidRPr="004B7771" w:rsidTr="00F95D61">
        <w:trPr>
          <w:gridAfter w:val="1"/>
          <w:wAfter w:w="142" w:type="dxa"/>
          <w:trHeight w:val="655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Муниципальная  программа</w:t>
            </w:r>
          </w:p>
        </w:tc>
        <w:tc>
          <w:tcPr>
            <w:tcW w:w="2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100364131,79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191991035.77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256971309,58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164561905,10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81787548,40</w:t>
            </w:r>
          </w:p>
        </w:tc>
      </w:tr>
      <w:tr w:rsidR="004B7771" w:rsidRPr="004B7771" w:rsidTr="00F95D61">
        <w:trPr>
          <w:gridAfter w:val="1"/>
          <w:wAfter w:w="142" w:type="dxa"/>
          <w:trHeight w:val="33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498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99986755,00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191370786.00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255566746,00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163088684,00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80349742,00</w:t>
            </w:r>
          </w:p>
        </w:tc>
      </w:tr>
      <w:tr w:rsidR="004B7771" w:rsidRPr="004B7771" w:rsidTr="00F95D61">
        <w:trPr>
          <w:gridAfter w:val="1"/>
          <w:wAfter w:w="142" w:type="dxa"/>
          <w:trHeight w:val="548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377376,79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620249.77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1404563,58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1473221,10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1437806,40</w:t>
            </w:r>
          </w:p>
        </w:tc>
      </w:tr>
      <w:tr w:rsidR="004B7771" w:rsidRPr="004B7771" w:rsidTr="00F95D61">
        <w:trPr>
          <w:gridAfter w:val="1"/>
          <w:wAfter w:w="142" w:type="dxa"/>
          <w:trHeight w:val="45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43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708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муниципальной программой и обеспечение условий реализации</w:t>
            </w:r>
            <w:r w:rsidRPr="004B7771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5141802,00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4800163.72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6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631400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4383992,00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5355200,00</w:t>
            </w:r>
          </w:p>
        </w:tc>
      </w:tr>
      <w:tr w:rsidR="004B7771" w:rsidRPr="004B7771" w:rsidTr="00F95D61">
        <w:trPr>
          <w:gridAfter w:val="1"/>
          <w:wAfter w:w="142" w:type="dxa"/>
          <w:trHeight w:val="551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501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5074100,00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4747864.00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6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63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</w:t>
            </w: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4378992,00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5355200,00</w:t>
            </w:r>
          </w:p>
        </w:tc>
      </w:tr>
      <w:tr w:rsidR="004B7771" w:rsidRPr="004B7771" w:rsidTr="00F95D61">
        <w:trPr>
          <w:gridAfter w:val="1"/>
          <w:wAfter w:w="142" w:type="dxa"/>
          <w:trHeight w:val="510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52299.72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500</w:t>
            </w: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0.00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0.00</w:t>
            </w:r>
          </w:p>
        </w:tc>
      </w:tr>
      <w:tr w:rsidR="004B7771" w:rsidRPr="004B7771" w:rsidTr="00F95D61">
        <w:trPr>
          <w:gridAfter w:val="1"/>
          <w:wAfter w:w="142" w:type="dxa"/>
          <w:trHeight w:val="405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42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339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«Развитие мер социальной поддержки отдельных категорий граждан»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23182810,79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23968491.05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24944537,58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23940716,10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24745121,40</w:t>
            </w:r>
          </w:p>
        </w:tc>
      </w:tr>
      <w:tr w:rsidR="004B7771" w:rsidRPr="004B7771" w:rsidTr="00F95D61">
        <w:trPr>
          <w:gridAfter w:val="1"/>
          <w:wAfter w:w="142" w:type="dxa"/>
          <w:trHeight w:val="435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375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23400541.00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23539974,00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22477495,00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23307315,00</w:t>
            </w:r>
          </w:p>
        </w:tc>
      </w:tr>
      <w:tr w:rsidR="004B7771" w:rsidRPr="004B7771" w:rsidTr="00F95D61">
        <w:trPr>
          <w:gridAfter w:val="1"/>
          <w:wAfter w:w="142" w:type="dxa"/>
          <w:trHeight w:val="54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B777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B777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309674,79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567950.05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1404563,58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1463221,10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1437806.40</w:t>
            </w:r>
          </w:p>
        </w:tc>
      </w:tr>
      <w:tr w:rsidR="004B7771" w:rsidRPr="004B7771" w:rsidTr="00F95D61">
        <w:trPr>
          <w:gridAfter w:val="1"/>
          <w:wAfter w:w="142" w:type="dxa"/>
          <w:trHeight w:val="405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40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412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«Улучшение демографической ситуации, совершенствование социальной поддержки семьи и детей» 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163222381.00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225395372,00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136237197,00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51687227,00</w:t>
            </w:r>
          </w:p>
        </w:tc>
      </w:tr>
      <w:tr w:rsidR="004B7771" w:rsidRPr="004B7771" w:rsidTr="00F95D61">
        <w:trPr>
          <w:gridAfter w:val="1"/>
          <w:wAfter w:w="142" w:type="dxa"/>
          <w:trHeight w:val="42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33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val="en-US" w:eastAsia="ru-RU"/>
              </w:rPr>
              <w:t>163222381.00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225395372,00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136232197,00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51687227,00</w:t>
            </w:r>
          </w:p>
        </w:tc>
      </w:tr>
      <w:tr w:rsidR="004B7771" w:rsidRPr="004B7771" w:rsidTr="00F95D61">
        <w:trPr>
          <w:gridAfter w:val="1"/>
          <w:wAfter w:w="142" w:type="dxa"/>
          <w:trHeight w:val="54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42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42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7771" w:rsidRPr="004B7771" w:rsidTr="00F95D61">
        <w:trPr>
          <w:gridAfter w:val="1"/>
          <w:wAfter w:w="142" w:type="dxa"/>
          <w:trHeight w:val="52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771" w:rsidRPr="004B7771" w:rsidRDefault="004B7771" w:rsidP="004B7771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4B77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7771" w:rsidRPr="004B7771" w:rsidTr="00F95D61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771" w:rsidRPr="004B7771" w:rsidRDefault="004B7771" w:rsidP="004B7771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7771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F12C76" w:rsidRDefault="00F12C76" w:rsidP="004B7771">
      <w:pPr>
        <w:spacing w:after="0"/>
        <w:ind w:left="-851"/>
        <w:jc w:val="both"/>
      </w:pPr>
    </w:p>
    <w:sectPr w:rsidR="00F12C76" w:rsidSect="00F95D61">
      <w:pgSz w:w="16838" w:h="11906" w:orient="landscape" w:code="9"/>
      <w:pgMar w:top="1440" w:right="1080" w:bottom="1440" w:left="108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ECD"/>
    <w:multiLevelType w:val="multilevel"/>
    <w:tmpl w:val="6EF8AAB6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71"/>
    <w:rsid w:val="00112774"/>
    <w:rsid w:val="001D7CE7"/>
    <w:rsid w:val="00251221"/>
    <w:rsid w:val="0026615A"/>
    <w:rsid w:val="002A0EE0"/>
    <w:rsid w:val="002B2A29"/>
    <w:rsid w:val="002C7906"/>
    <w:rsid w:val="003478EB"/>
    <w:rsid w:val="00401EAB"/>
    <w:rsid w:val="004B7771"/>
    <w:rsid w:val="00547F6A"/>
    <w:rsid w:val="00585EB9"/>
    <w:rsid w:val="00611F8D"/>
    <w:rsid w:val="00631DD8"/>
    <w:rsid w:val="00634B20"/>
    <w:rsid w:val="00635705"/>
    <w:rsid w:val="006C0B77"/>
    <w:rsid w:val="00751FD9"/>
    <w:rsid w:val="007B622E"/>
    <w:rsid w:val="008242FF"/>
    <w:rsid w:val="00870751"/>
    <w:rsid w:val="00872884"/>
    <w:rsid w:val="00922C48"/>
    <w:rsid w:val="00982A1D"/>
    <w:rsid w:val="00991F40"/>
    <w:rsid w:val="00A21EB0"/>
    <w:rsid w:val="00AC308D"/>
    <w:rsid w:val="00B051EE"/>
    <w:rsid w:val="00B915B7"/>
    <w:rsid w:val="00BE1A7B"/>
    <w:rsid w:val="00C13E62"/>
    <w:rsid w:val="00C95AC3"/>
    <w:rsid w:val="00CA4781"/>
    <w:rsid w:val="00D24061"/>
    <w:rsid w:val="00D33685"/>
    <w:rsid w:val="00E21DD6"/>
    <w:rsid w:val="00EA59DF"/>
    <w:rsid w:val="00ED13B9"/>
    <w:rsid w:val="00EE4070"/>
    <w:rsid w:val="00F12C76"/>
    <w:rsid w:val="00F60381"/>
    <w:rsid w:val="00F8487E"/>
    <w:rsid w:val="00F9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89D4"/>
  <w15:chartTrackingRefBased/>
  <w15:docId w15:val="{EC756C79-FD87-4FE7-8879-541C857D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qFormat/>
    <w:rsid w:val="004B7771"/>
    <w:pPr>
      <w:spacing w:before="150" w:after="240"/>
      <w:outlineLvl w:val="0"/>
    </w:pPr>
    <w:rPr>
      <w:rFonts w:eastAsia="Times New Roman" w:cs="Times New Roman"/>
      <w:b/>
      <w:bCs/>
      <w:color w:val="1D398D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qFormat/>
    <w:rsid w:val="004B7771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4B777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771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4B77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B7771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B7771"/>
  </w:style>
  <w:style w:type="paragraph" w:styleId="a3">
    <w:name w:val="header"/>
    <w:basedOn w:val="a"/>
    <w:link w:val="a4"/>
    <w:unhideWhenUsed/>
    <w:rsid w:val="004B7771"/>
    <w:pPr>
      <w:tabs>
        <w:tab w:val="center" w:pos="4677"/>
        <w:tab w:val="right" w:pos="9355"/>
      </w:tabs>
      <w:spacing w:after="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rsid w:val="004B777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nhideWhenUsed/>
    <w:rsid w:val="004B7771"/>
    <w:pPr>
      <w:tabs>
        <w:tab w:val="center" w:pos="4677"/>
        <w:tab w:val="right" w:pos="9355"/>
      </w:tabs>
      <w:spacing w:after="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rsid w:val="004B7771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4B777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8">
    <w:name w:val="Текст выноски Знак"/>
    <w:link w:val="a9"/>
    <w:uiPriority w:val="99"/>
    <w:rsid w:val="004B7771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unhideWhenUsed/>
    <w:rsid w:val="004B7771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B7771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rsid w:val="004B7771"/>
    <w:rPr>
      <w:b/>
      <w:bCs/>
    </w:rPr>
  </w:style>
  <w:style w:type="character" w:customStyle="1" w:styleId="ab">
    <w:name w:val="Основной текст с отступом Знак"/>
    <w:link w:val="ac"/>
    <w:uiPriority w:val="99"/>
    <w:locked/>
    <w:rsid w:val="004B7771"/>
    <w:rPr>
      <w:sz w:val="28"/>
      <w:lang w:val="en-US"/>
    </w:rPr>
  </w:style>
  <w:style w:type="paragraph" w:styleId="ac">
    <w:name w:val="Body Text Indent"/>
    <w:basedOn w:val="a"/>
    <w:link w:val="ab"/>
    <w:uiPriority w:val="99"/>
    <w:rsid w:val="004B7771"/>
    <w:pPr>
      <w:spacing w:after="0"/>
      <w:ind w:firstLine="851"/>
      <w:jc w:val="both"/>
    </w:pPr>
    <w:rPr>
      <w:rFonts w:asciiTheme="minorHAnsi" w:hAnsiTheme="minorHAnsi"/>
      <w:lang w:val="en-US"/>
    </w:rPr>
  </w:style>
  <w:style w:type="character" w:customStyle="1" w:styleId="13">
    <w:name w:val="Основной текст с отступом Знак1"/>
    <w:basedOn w:val="a0"/>
    <w:uiPriority w:val="99"/>
    <w:semiHidden/>
    <w:rsid w:val="004B7771"/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2"/>
    <w:locked/>
    <w:rsid w:val="004B7771"/>
    <w:rPr>
      <w:sz w:val="24"/>
    </w:rPr>
  </w:style>
  <w:style w:type="paragraph" w:styleId="22">
    <w:name w:val="Body Text 2"/>
    <w:basedOn w:val="a"/>
    <w:link w:val="21"/>
    <w:rsid w:val="004B7771"/>
    <w:pPr>
      <w:spacing w:after="0"/>
      <w:jc w:val="center"/>
    </w:pPr>
    <w:rPr>
      <w:rFonts w:asciiTheme="minorHAnsi" w:hAnsiTheme="minorHAnsi"/>
      <w:sz w:val="24"/>
    </w:rPr>
  </w:style>
  <w:style w:type="character" w:customStyle="1" w:styleId="210">
    <w:name w:val="Основной текст 2 Знак1"/>
    <w:basedOn w:val="a0"/>
    <w:uiPriority w:val="99"/>
    <w:semiHidden/>
    <w:rsid w:val="004B777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4B77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B777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4B77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basedOn w:val="a0"/>
    <w:rsid w:val="004B7771"/>
  </w:style>
  <w:style w:type="paragraph" w:customStyle="1" w:styleId="ConsPlusTitle">
    <w:name w:val="ConsPlusTitle"/>
    <w:rsid w:val="004B7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Hyperlink"/>
    <w:uiPriority w:val="99"/>
    <w:rsid w:val="004B7771"/>
    <w:rPr>
      <w:color w:val="0000FF"/>
      <w:u w:val="single"/>
    </w:rPr>
  </w:style>
  <w:style w:type="paragraph" w:customStyle="1" w:styleId="ConsPlusNonformat">
    <w:name w:val="ConsPlusNonformat"/>
    <w:rsid w:val="004B777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 + 14 пт"/>
    <w:aliases w:val="Первая строка:  1,25 см,Справа:  -0 см,Междустр.интервал: ...,По ширине"/>
    <w:basedOn w:val="ac"/>
    <w:rsid w:val="004B7771"/>
    <w:pPr>
      <w:ind w:firstLine="601"/>
    </w:pPr>
    <w:rPr>
      <w:rFonts w:ascii="Times New Roman" w:eastAsia="Times New Roman" w:hAnsi="Times New Roman"/>
      <w:szCs w:val="28"/>
      <w:lang w:val="x-none" w:eastAsia="x-none"/>
    </w:rPr>
  </w:style>
  <w:style w:type="paragraph" w:styleId="23">
    <w:name w:val="Body Text Indent 2"/>
    <w:basedOn w:val="a"/>
    <w:link w:val="24"/>
    <w:rsid w:val="004B7771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B7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basedOn w:val="a"/>
    <w:next w:val="af0"/>
    <w:link w:val="af1"/>
    <w:qFormat/>
    <w:rsid w:val="004B7771"/>
    <w:pPr>
      <w:spacing w:after="0"/>
      <w:jc w:val="center"/>
    </w:pPr>
    <w:rPr>
      <w:rFonts w:eastAsia="Times New Roman"/>
      <w:szCs w:val="24"/>
    </w:rPr>
  </w:style>
  <w:style w:type="character" w:customStyle="1" w:styleId="af1">
    <w:name w:val="Название Знак"/>
    <w:link w:val="af"/>
    <w:rsid w:val="004B7771"/>
    <w:rPr>
      <w:rFonts w:ascii="Times New Roman" w:eastAsia="Times New Roman" w:hAnsi="Times New Roman"/>
      <w:sz w:val="28"/>
      <w:szCs w:val="24"/>
    </w:rPr>
  </w:style>
  <w:style w:type="character" w:customStyle="1" w:styleId="FontStyle15">
    <w:name w:val="Font Style15"/>
    <w:rsid w:val="004B777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4B7771"/>
    <w:pPr>
      <w:widowControl w:val="0"/>
      <w:autoSpaceDE w:val="0"/>
      <w:autoSpaceDN w:val="0"/>
      <w:adjustRightInd w:val="0"/>
      <w:spacing w:after="0" w:line="413" w:lineRule="exact"/>
      <w:ind w:firstLine="658"/>
    </w:pPr>
    <w:rPr>
      <w:rFonts w:eastAsia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4B7771"/>
    <w:pPr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4B77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4B7771"/>
    <w:rPr>
      <w:vertAlign w:val="superscript"/>
    </w:rPr>
  </w:style>
  <w:style w:type="character" w:customStyle="1" w:styleId="FontStyle17">
    <w:name w:val="Font Style17"/>
    <w:uiPriority w:val="99"/>
    <w:rsid w:val="004B7771"/>
    <w:rPr>
      <w:rFonts w:ascii="Times New Roman" w:hAnsi="Times New Roman" w:cs="Times New Roman"/>
      <w:sz w:val="26"/>
      <w:szCs w:val="26"/>
    </w:rPr>
  </w:style>
  <w:style w:type="paragraph" w:styleId="af5">
    <w:name w:val="Normal (Web)"/>
    <w:basedOn w:val="a"/>
    <w:uiPriority w:val="99"/>
    <w:rsid w:val="004B777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4B7771"/>
    <w:pPr>
      <w:spacing w:after="12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Знак"/>
    <w:basedOn w:val="a0"/>
    <w:link w:val="af6"/>
    <w:uiPriority w:val="99"/>
    <w:rsid w:val="004B77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22">
    <w:name w:val="xl22"/>
    <w:basedOn w:val="a"/>
    <w:rsid w:val="004B7771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af8">
    <w:name w:val="Шапка таблицы"/>
    <w:basedOn w:val="2"/>
    <w:rsid w:val="004B7771"/>
    <w:pPr>
      <w:autoSpaceDE w:val="0"/>
      <w:autoSpaceDN w:val="0"/>
      <w:spacing w:before="120" w:beforeAutospacing="0" w:after="120" w:afterAutospacing="0"/>
      <w:jc w:val="center"/>
    </w:pPr>
    <w:rPr>
      <w:sz w:val="28"/>
      <w:szCs w:val="28"/>
    </w:rPr>
  </w:style>
  <w:style w:type="paragraph" w:customStyle="1" w:styleId="ConsNormal">
    <w:name w:val="ConsNormal"/>
    <w:rsid w:val="004B77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B7771"/>
  </w:style>
  <w:style w:type="paragraph" w:customStyle="1" w:styleId="CharCharCharChar">
    <w:name w:val="Char Char Знак Знак Char Char"/>
    <w:basedOn w:val="a"/>
    <w:rsid w:val="004B7771"/>
    <w:pPr>
      <w:spacing w:after="0"/>
    </w:pPr>
    <w:rPr>
      <w:rFonts w:eastAsia="Times New Roman" w:cs="Times New Roman"/>
      <w:sz w:val="24"/>
      <w:szCs w:val="24"/>
      <w:lang w:val="pl-PL" w:eastAsia="pl-PL"/>
    </w:rPr>
  </w:style>
  <w:style w:type="character" w:customStyle="1" w:styleId="FontStyle12">
    <w:name w:val="Font Style12"/>
    <w:rsid w:val="004B7771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13">
    <w:name w:val="Font Style13"/>
    <w:rsid w:val="004B7771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rsid w:val="004B7771"/>
    <w:rPr>
      <w:rFonts w:ascii="Franklin Gothic Medium" w:hAnsi="Franklin Gothic Medium" w:cs="Franklin Gothic Medium"/>
      <w:i/>
      <w:iCs/>
      <w:sz w:val="18"/>
      <w:szCs w:val="18"/>
    </w:rPr>
  </w:style>
  <w:style w:type="paragraph" w:customStyle="1" w:styleId="211">
    <w:name w:val="Основной текст с отступом 21"/>
    <w:basedOn w:val="a"/>
    <w:rsid w:val="004B7771"/>
    <w:pPr>
      <w:spacing w:after="0" w:line="360" w:lineRule="auto"/>
      <w:ind w:firstLine="567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Default">
    <w:name w:val="Default"/>
    <w:rsid w:val="004B77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4B77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B7771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Spacing1">
    <w:name w:val="No Spacing1"/>
    <w:link w:val="NoSpacingChar"/>
    <w:rsid w:val="004B7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rsid w:val="004B7771"/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a"/>
    <w:basedOn w:val="a"/>
    <w:rsid w:val="004B7771"/>
    <w:pPr>
      <w:autoSpaceDE w:val="0"/>
      <w:autoSpaceDN w:val="0"/>
      <w:spacing w:after="0"/>
    </w:pPr>
    <w:rPr>
      <w:rFonts w:eastAsia="Times New Roman" w:cs="Times New Roman"/>
      <w:color w:val="000000"/>
      <w:sz w:val="22"/>
      <w:lang w:eastAsia="ru-RU"/>
    </w:rPr>
  </w:style>
  <w:style w:type="paragraph" w:customStyle="1" w:styleId="25">
    <w:name w:val="Основной текст (2)"/>
    <w:basedOn w:val="a"/>
    <w:rsid w:val="004B7771"/>
    <w:pPr>
      <w:widowControl w:val="0"/>
      <w:shd w:val="clear" w:color="auto" w:fill="FFFFFF"/>
      <w:suppressAutoHyphens/>
      <w:spacing w:before="300" w:after="0" w:line="322" w:lineRule="exact"/>
      <w:jc w:val="both"/>
    </w:pPr>
    <w:rPr>
      <w:rFonts w:eastAsia="Times New Roman" w:cs="Times New Roman"/>
      <w:b/>
      <w:bCs/>
      <w:noProof/>
      <w:spacing w:val="3"/>
      <w:sz w:val="25"/>
      <w:szCs w:val="25"/>
      <w:shd w:val="clear" w:color="auto" w:fill="FFFFFF"/>
      <w:lang w:eastAsia="ru-RU"/>
    </w:rPr>
  </w:style>
  <w:style w:type="paragraph" w:customStyle="1" w:styleId="15">
    <w:name w:val="1"/>
    <w:basedOn w:val="a"/>
    <w:next w:val="af5"/>
    <w:rsid w:val="004B7771"/>
    <w:pPr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fa">
    <w:name w:val="Цветовое выделение"/>
    <w:rsid w:val="004B7771"/>
    <w:rPr>
      <w:b/>
      <w:bCs/>
      <w:color w:val="000080"/>
      <w:szCs w:val="20"/>
    </w:rPr>
  </w:style>
  <w:style w:type="paragraph" w:customStyle="1" w:styleId="Char">
    <w:name w:val="Char Знак Знак Знак"/>
    <w:basedOn w:val="a"/>
    <w:rsid w:val="004B7771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Normal1">
    <w:name w:val="Normal1"/>
    <w:rsid w:val="004B777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4B7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0">
    <w:name w:val="Style20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4B777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4">
    <w:name w:val="Font Style54"/>
    <w:uiPriority w:val="99"/>
    <w:rsid w:val="004B777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7">
    <w:name w:val="Font Style57"/>
    <w:uiPriority w:val="99"/>
    <w:rsid w:val="004B777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60">
    <w:name w:val="Font Style60"/>
    <w:uiPriority w:val="99"/>
    <w:rsid w:val="004B7771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62">
    <w:name w:val="Font Style62"/>
    <w:uiPriority w:val="99"/>
    <w:rsid w:val="004B777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8">
    <w:name w:val="Font Style68"/>
    <w:uiPriority w:val="99"/>
    <w:rsid w:val="004B777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3">
    <w:name w:val="Font Style63"/>
    <w:uiPriority w:val="99"/>
    <w:rsid w:val="004B7771"/>
    <w:rPr>
      <w:rFonts w:ascii="Times New Roman" w:hAnsi="Times New Roman" w:cs="Times New Roman" w:hint="default"/>
      <w:b/>
      <w:bCs/>
      <w:i/>
      <w:iCs/>
      <w:sz w:val="14"/>
      <w:szCs w:val="14"/>
    </w:rPr>
  </w:style>
  <w:style w:type="character" w:customStyle="1" w:styleId="FontStyle74">
    <w:name w:val="Font Style74"/>
    <w:uiPriority w:val="99"/>
    <w:rsid w:val="004B777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9">
    <w:name w:val="Font Style69"/>
    <w:uiPriority w:val="99"/>
    <w:rsid w:val="004B7771"/>
    <w:rPr>
      <w:rFonts w:ascii="Times New Roman" w:hAnsi="Times New Roman" w:cs="Times New Roman" w:hint="default"/>
      <w:b/>
      <w:bCs/>
      <w:i/>
      <w:iCs/>
      <w:spacing w:val="-10"/>
      <w:sz w:val="14"/>
      <w:szCs w:val="14"/>
    </w:rPr>
  </w:style>
  <w:style w:type="character" w:customStyle="1" w:styleId="FontStyle70">
    <w:name w:val="Font Style70"/>
    <w:uiPriority w:val="99"/>
    <w:rsid w:val="004B7771"/>
    <w:rPr>
      <w:rFonts w:ascii="Times New Roman" w:hAnsi="Times New Roman" w:cs="Times New Roman" w:hint="default"/>
      <w:b/>
      <w:bCs/>
      <w:smallCaps/>
      <w:sz w:val="14"/>
      <w:szCs w:val="14"/>
    </w:rPr>
  </w:style>
  <w:style w:type="character" w:customStyle="1" w:styleId="FontStyle71">
    <w:name w:val="Font Style71"/>
    <w:uiPriority w:val="99"/>
    <w:rsid w:val="004B7771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73">
    <w:name w:val="Font Style73"/>
    <w:uiPriority w:val="99"/>
    <w:rsid w:val="004B777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5">
    <w:name w:val="Font Style75"/>
    <w:uiPriority w:val="99"/>
    <w:rsid w:val="004B7771"/>
    <w:rPr>
      <w:rFonts w:ascii="Times New Roman" w:hAnsi="Times New Roman" w:cs="Times New Roman" w:hint="default"/>
      <w:sz w:val="14"/>
      <w:szCs w:val="14"/>
    </w:rPr>
  </w:style>
  <w:style w:type="character" w:customStyle="1" w:styleId="FontStyle76">
    <w:name w:val="Font Style76"/>
    <w:uiPriority w:val="99"/>
    <w:rsid w:val="004B7771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7">
    <w:name w:val="Font Style77"/>
    <w:uiPriority w:val="99"/>
    <w:rsid w:val="004B777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82">
    <w:name w:val="Font Style82"/>
    <w:uiPriority w:val="99"/>
    <w:rsid w:val="004B7771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83">
    <w:name w:val="Font Style83"/>
    <w:uiPriority w:val="99"/>
    <w:rsid w:val="004B7771"/>
    <w:rPr>
      <w:rFonts w:ascii="Times New Roman" w:hAnsi="Times New Roman" w:cs="Times New Roman" w:hint="default"/>
      <w:b/>
      <w:bCs/>
      <w:smallCaps/>
      <w:sz w:val="10"/>
      <w:szCs w:val="10"/>
    </w:rPr>
  </w:style>
  <w:style w:type="character" w:customStyle="1" w:styleId="FontStyle84">
    <w:name w:val="Font Style84"/>
    <w:uiPriority w:val="99"/>
    <w:rsid w:val="004B7771"/>
    <w:rPr>
      <w:rFonts w:ascii="Times New Roman" w:hAnsi="Times New Roman" w:cs="Times New Roman" w:hint="default"/>
      <w:b/>
      <w:bCs/>
      <w:sz w:val="12"/>
      <w:szCs w:val="12"/>
    </w:rPr>
  </w:style>
  <w:style w:type="paragraph" w:customStyle="1" w:styleId="Style25">
    <w:name w:val="Style25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B7771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78">
    <w:name w:val="Font Style78"/>
    <w:uiPriority w:val="99"/>
    <w:rsid w:val="004B7771"/>
    <w:rPr>
      <w:rFonts w:ascii="Times New Roman" w:hAnsi="Times New Roman" w:cs="Times New Roman" w:hint="default"/>
      <w:b/>
      <w:bCs/>
      <w:sz w:val="14"/>
      <w:szCs w:val="14"/>
    </w:rPr>
  </w:style>
  <w:style w:type="paragraph" w:styleId="afc">
    <w:name w:val="No Spacing"/>
    <w:uiPriority w:val="1"/>
    <w:qFormat/>
    <w:rsid w:val="004B7771"/>
    <w:pPr>
      <w:spacing w:after="0" w:line="240" w:lineRule="auto"/>
    </w:pPr>
    <w:rPr>
      <w:rFonts w:ascii="Calibri" w:eastAsia="Calibri" w:hAnsi="Calibri" w:cs="Times New Roman"/>
    </w:rPr>
  </w:style>
  <w:style w:type="character" w:styleId="afd">
    <w:name w:val="FollowedHyperlink"/>
    <w:uiPriority w:val="99"/>
    <w:semiHidden/>
    <w:unhideWhenUsed/>
    <w:rsid w:val="004B7771"/>
    <w:rPr>
      <w:color w:val="954F72"/>
      <w:u w:val="single"/>
    </w:rPr>
  </w:style>
  <w:style w:type="paragraph" w:customStyle="1" w:styleId="msonormal0">
    <w:name w:val="msonormal"/>
    <w:basedOn w:val="a"/>
    <w:rsid w:val="004B777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B7771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4B777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4B77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B777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B77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4B777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4B77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4B77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B77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B77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4B77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4B7771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4B7771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B7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4B77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4B777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4B77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4B77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4B77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4B7771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4B77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4B77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4B77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4B77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4B7771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4B7771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4B7771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4B777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4B777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4B777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4B77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4B77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4B77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4B77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4B77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4B77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4B77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4B7771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B7771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styleId="af0">
    <w:name w:val="Title"/>
    <w:basedOn w:val="a"/>
    <w:next w:val="a"/>
    <w:link w:val="afe"/>
    <w:uiPriority w:val="10"/>
    <w:qFormat/>
    <w:rsid w:val="004B7771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Заголовок Знак"/>
    <w:basedOn w:val="a0"/>
    <w:link w:val="af0"/>
    <w:uiPriority w:val="10"/>
    <w:rsid w:val="004B777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39</cp:revision>
  <cp:lastPrinted>2023-08-28T06:23:00Z</cp:lastPrinted>
  <dcterms:created xsi:type="dcterms:W3CDTF">2023-07-13T12:22:00Z</dcterms:created>
  <dcterms:modified xsi:type="dcterms:W3CDTF">2023-08-28T06:33:00Z</dcterms:modified>
</cp:coreProperties>
</file>