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7" w:rsidRPr="002A7F87" w:rsidRDefault="002A7F87" w:rsidP="002A7F8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8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A7F87" w:rsidRPr="002A7F87" w:rsidRDefault="002A7F87" w:rsidP="002A7F8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87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A7F87" w:rsidRPr="002A7F87" w:rsidRDefault="002A7F87" w:rsidP="002A7F8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F8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A7F87" w:rsidRPr="002A7F87" w:rsidRDefault="002A7F87" w:rsidP="002A7F8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04</w:t>
      </w:r>
      <w:bookmarkStart w:id="0" w:name="_GoBack"/>
      <w:bookmarkEnd w:id="0"/>
      <w:r w:rsidRPr="002A7F87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.2023г. № 1301</w:t>
      </w:r>
    </w:p>
    <w:p w:rsidR="00B310C4" w:rsidRDefault="00B310C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554" w:rsidRPr="002A7F87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8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A7F87" w:rsidRPr="002A7F87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r w:rsidRPr="002A7F8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от 25.02.2019 № 558</w:t>
      </w:r>
    </w:p>
    <w:p w:rsidR="00ED2554" w:rsidRPr="002A7F87" w:rsidRDefault="00ED2554" w:rsidP="00ED2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54" w:rsidRPr="002A7F87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25.02</w:t>
      </w:r>
      <w:r w:rsidR="00801EF5" w:rsidRPr="002A7F87">
        <w:rPr>
          <w:rFonts w:ascii="Times New Roman" w:hAnsi="Times New Roman" w:cs="Times New Roman"/>
          <w:sz w:val="28"/>
          <w:szCs w:val="28"/>
        </w:rPr>
        <w:t>.2019</w:t>
      </w:r>
      <w:r w:rsidRPr="002A7F87">
        <w:rPr>
          <w:rFonts w:ascii="Times New Roman" w:hAnsi="Times New Roman" w:cs="Times New Roman"/>
          <w:sz w:val="28"/>
          <w:szCs w:val="28"/>
        </w:rPr>
        <w:t xml:space="preserve"> № 558 «О районной комиссии по охране труда Администрации Курского района Курской области», Администрация К</w:t>
      </w:r>
      <w:r w:rsidR="002A7F87" w:rsidRPr="002A7F87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2A7F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00C4" w:rsidRPr="002A7F87" w:rsidRDefault="00C73BE2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 xml:space="preserve">1. </w:t>
      </w:r>
      <w:r w:rsidR="00ED2554" w:rsidRPr="002A7F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3E3B" w:rsidRPr="002A7F87">
        <w:rPr>
          <w:rFonts w:ascii="Times New Roman" w:hAnsi="Times New Roman" w:cs="Times New Roman"/>
          <w:sz w:val="28"/>
          <w:szCs w:val="28"/>
        </w:rPr>
        <w:t xml:space="preserve">в </w:t>
      </w:r>
      <w:r w:rsidRPr="002A7F87">
        <w:rPr>
          <w:rFonts w:ascii="Times New Roman" w:hAnsi="Times New Roman" w:cs="Times New Roman"/>
          <w:sz w:val="28"/>
          <w:szCs w:val="28"/>
        </w:rPr>
        <w:t>постановление</w:t>
      </w:r>
      <w:r w:rsidR="00AA3E3B" w:rsidRPr="002A7F87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25.02.2019 № 558 «О районной комиссии по охране труда Администрации Курского района Курской области» </w:t>
      </w:r>
      <w:r w:rsidRPr="002A7F87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Курского района Курской области от </w:t>
      </w:r>
      <w:r w:rsidR="006A00C4" w:rsidRPr="002A7F87">
        <w:rPr>
          <w:rFonts w:ascii="Times New Roman" w:hAnsi="Times New Roman" w:cs="Times New Roman"/>
          <w:sz w:val="28"/>
          <w:szCs w:val="28"/>
        </w:rPr>
        <w:t xml:space="preserve">19.06.2020 № 777, </w:t>
      </w:r>
      <w:r w:rsidR="00DF4BDC" w:rsidRPr="002A7F87">
        <w:rPr>
          <w:rFonts w:ascii="Times New Roman" w:hAnsi="Times New Roman" w:cs="Times New Roman"/>
          <w:sz w:val="28"/>
          <w:szCs w:val="28"/>
        </w:rPr>
        <w:t xml:space="preserve">от 02.09.2020 № 1153, </w:t>
      </w:r>
      <w:r w:rsidR="006A00C4" w:rsidRPr="002A7F87">
        <w:rPr>
          <w:rFonts w:ascii="Times New Roman" w:hAnsi="Times New Roman" w:cs="Times New Roman"/>
          <w:sz w:val="28"/>
          <w:szCs w:val="28"/>
        </w:rPr>
        <w:t>23.09.2020 № 1235, 17.06.2021 № 1068, 05.10.2021 № 1782</w:t>
      </w:r>
      <w:r w:rsidR="00E93B3F" w:rsidRPr="002A7F87">
        <w:rPr>
          <w:rFonts w:ascii="Times New Roman" w:hAnsi="Times New Roman" w:cs="Times New Roman"/>
          <w:sz w:val="28"/>
          <w:szCs w:val="28"/>
        </w:rPr>
        <w:t>, 18.05.2023 № 585</w:t>
      </w:r>
      <w:r w:rsidRPr="002A7F87">
        <w:rPr>
          <w:rFonts w:ascii="Times New Roman" w:hAnsi="Times New Roman" w:cs="Times New Roman"/>
          <w:sz w:val="28"/>
          <w:szCs w:val="28"/>
        </w:rPr>
        <w:t xml:space="preserve">) </w:t>
      </w:r>
      <w:r w:rsidR="006A00C4" w:rsidRPr="002A7F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3E3B" w:rsidRPr="002A7F87" w:rsidRDefault="006A00C4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изложить</w:t>
      </w:r>
      <w:r w:rsidR="00AA3E3B" w:rsidRPr="002A7F87">
        <w:rPr>
          <w:rFonts w:ascii="Times New Roman" w:hAnsi="Times New Roman" w:cs="Times New Roman"/>
          <w:sz w:val="28"/>
          <w:szCs w:val="28"/>
        </w:rPr>
        <w:t xml:space="preserve"> состав районной комиссии по охране труда Администрации Курского района Курской области</w:t>
      </w:r>
      <w:r w:rsidR="00C73BE2" w:rsidRPr="002A7F87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постановлением,</w:t>
      </w:r>
      <w:r w:rsidR="00AA3E3B" w:rsidRPr="002A7F87">
        <w:rPr>
          <w:rFonts w:ascii="Times New Roman" w:hAnsi="Times New Roman" w:cs="Times New Roman"/>
          <w:sz w:val="28"/>
          <w:szCs w:val="28"/>
        </w:rPr>
        <w:t xml:space="preserve"> в </w:t>
      </w:r>
      <w:r w:rsidR="00C73BE2" w:rsidRPr="002A7F87">
        <w:rPr>
          <w:rFonts w:ascii="Times New Roman" w:hAnsi="Times New Roman" w:cs="Times New Roman"/>
          <w:sz w:val="28"/>
          <w:szCs w:val="28"/>
        </w:rPr>
        <w:t>новой редакции</w:t>
      </w:r>
      <w:r w:rsidR="00E95E77" w:rsidRPr="002A7F8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F4956" w:rsidRPr="002A7F87">
        <w:rPr>
          <w:rFonts w:ascii="Times New Roman" w:hAnsi="Times New Roman" w:cs="Times New Roman"/>
          <w:sz w:val="28"/>
          <w:szCs w:val="28"/>
        </w:rPr>
        <w:t>.</w:t>
      </w:r>
    </w:p>
    <w:p w:rsidR="00C73BE2" w:rsidRPr="002A7F87" w:rsidRDefault="00C73BE2" w:rsidP="00C73BE2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AA3E3B" w:rsidRPr="002A7F87" w:rsidRDefault="00AA3E3B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C4" w:rsidRDefault="00B310C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F87" w:rsidRPr="002A7F87" w:rsidRDefault="002A7F87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18F" w:rsidRPr="002A7F87" w:rsidRDefault="00E4118F" w:rsidP="00E4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E4118F" w:rsidRPr="002A7F87" w:rsidRDefault="00E4118F" w:rsidP="00E4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</w:t>
      </w:r>
      <w:r w:rsidR="002A7F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7F87">
        <w:rPr>
          <w:rFonts w:ascii="Times New Roman" w:hAnsi="Times New Roman" w:cs="Times New Roman"/>
          <w:sz w:val="28"/>
          <w:szCs w:val="28"/>
        </w:rPr>
        <w:t xml:space="preserve">  </w:t>
      </w:r>
      <w:r w:rsidR="00B310C4" w:rsidRPr="002A7F87">
        <w:rPr>
          <w:rFonts w:ascii="Times New Roman" w:hAnsi="Times New Roman" w:cs="Times New Roman"/>
          <w:sz w:val="28"/>
          <w:szCs w:val="28"/>
        </w:rPr>
        <w:t xml:space="preserve">    </w:t>
      </w:r>
      <w:r w:rsidRPr="002A7F87">
        <w:rPr>
          <w:rFonts w:ascii="Times New Roman" w:hAnsi="Times New Roman" w:cs="Times New Roman"/>
          <w:sz w:val="28"/>
          <w:szCs w:val="28"/>
        </w:rPr>
        <w:t>А.В. Телегин</w:t>
      </w: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ab/>
      </w: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Default="002A7F87" w:rsidP="0094540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2A7F87" w:rsidRPr="00B310C4" w:rsidRDefault="002A7F87" w:rsidP="002A7F87">
      <w:pPr>
        <w:jc w:val="right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2A7F87" w:rsidRPr="00B310C4" w:rsidRDefault="002A7F87" w:rsidP="002A7F87">
      <w:pPr>
        <w:jc w:val="right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</w:p>
    <w:p w:rsidR="002A7F87" w:rsidRPr="00B310C4" w:rsidRDefault="002A7F87" w:rsidP="002A7F87">
      <w:pPr>
        <w:jc w:val="right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>Курского района Курской области</w:t>
      </w:r>
    </w:p>
    <w:p w:rsidR="002A7F87" w:rsidRPr="00B310C4" w:rsidRDefault="002A7F87" w:rsidP="002A7F87">
      <w:pPr>
        <w:jc w:val="right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>от 25.02.2019 № 558</w:t>
      </w:r>
    </w:p>
    <w:p w:rsidR="002A7F87" w:rsidRPr="00B310C4" w:rsidRDefault="002A7F87" w:rsidP="002A7F87">
      <w:pPr>
        <w:jc w:val="right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>(в редакции постановления Администрации Курского района Курской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310C4">
        <w:rPr>
          <w:rFonts w:ascii="Times New Roman" w:hAnsi="Times New Roman" w:cs="Times New Roman"/>
          <w:sz w:val="27"/>
          <w:szCs w:val="27"/>
        </w:rPr>
        <w:t>области</w:t>
      </w:r>
    </w:p>
    <w:p w:rsidR="002A7F87" w:rsidRPr="00B310C4" w:rsidRDefault="002A7F87" w:rsidP="00B310C4">
      <w:pPr>
        <w:tabs>
          <w:tab w:val="left" w:pos="3227"/>
        </w:tabs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 xml:space="preserve">от________________ № ______) </w:t>
      </w:r>
    </w:p>
    <w:p w:rsidR="00E4118F" w:rsidRPr="00B310C4" w:rsidRDefault="00672645" w:rsidP="006726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>СОСТАВ</w:t>
      </w:r>
    </w:p>
    <w:p w:rsidR="00C46672" w:rsidRPr="00B310C4" w:rsidRDefault="00C46672" w:rsidP="006726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310C4">
        <w:rPr>
          <w:rFonts w:ascii="Times New Roman" w:hAnsi="Times New Roman" w:cs="Times New Roman"/>
          <w:sz w:val="27"/>
          <w:szCs w:val="27"/>
        </w:rPr>
        <w:t>р</w:t>
      </w:r>
      <w:r w:rsidR="00672645" w:rsidRPr="00B310C4">
        <w:rPr>
          <w:rFonts w:ascii="Times New Roman" w:hAnsi="Times New Roman" w:cs="Times New Roman"/>
          <w:sz w:val="27"/>
          <w:szCs w:val="27"/>
        </w:rPr>
        <w:t xml:space="preserve">айонной комиссии по охране труда </w:t>
      </w:r>
      <w:r w:rsidRPr="00B310C4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E4118F" w:rsidRPr="002A7F87" w:rsidRDefault="00C46672" w:rsidP="00C466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375C5" w:rsidRPr="002A7F87" w:rsidRDefault="002375C5" w:rsidP="00C466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7F87" w:rsidRPr="002A7F87" w:rsidRDefault="002A7F87" w:rsidP="002A7F87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Васютина Людмила Викторовна</w:t>
      </w:r>
      <w:r w:rsidRPr="002A7F87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Курского района Курской области (председатель комиссии)</w:t>
      </w:r>
    </w:p>
    <w:p w:rsidR="002A7F87" w:rsidRPr="002A7F87" w:rsidRDefault="002A7F87" w:rsidP="00ED2554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ab/>
      </w:r>
    </w:p>
    <w:p w:rsidR="002A7F87" w:rsidRPr="002A7F87" w:rsidRDefault="002A7F87" w:rsidP="002A7F87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Жиляев Руслан Геннадьевич</w:t>
      </w:r>
      <w:r w:rsidRPr="002A7F87">
        <w:rPr>
          <w:rFonts w:ascii="Times New Roman" w:hAnsi="Times New Roman" w:cs="Times New Roman"/>
          <w:sz w:val="28"/>
          <w:szCs w:val="28"/>
        </w:rPr>
        <w:tab/>
        <w:t>начальник отдела судебного представительства Администрации Курского района Курской области (заместитель председателя комиссии)</w:t>
      </w:r>
    </w:p>
    <w:p w:rsidR="002A7F87" w:rsidRPr="002A7F87" w:rsidRDefault="002A7F87" w:rsidP="00ED2554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ab/>
      </w:r>
    </w:p>
    <w:p w:rsidR="002A7F87" w:rsidRPr="002A7F87" w:rsidRDefault="002A7F87" w:rsidP="002A7F87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Агаджанян Татьяна Николаевна</w:t>
      </w:r>
      <w:r w:rsidRPr="002A7F87">
        <w:rPr>
          <w:rFonts w:ascii="Times New Roman" w:hAnsi="Times New Roman" w:cs="Times New Roman"/>
          <w:sz w:val="28"/>
          <w:szCs w:val="28"/>
        </w:rPr>
        <w:tab/>
        <w:t>заместитель начальника отдела экономики управления по бюджету и налогам Администрации Курского района Курской области (секретарь комиссии)</w:t>
      </w:r>
    </w:p>
    <w:p w:rsidR="002A7F87" w:rsidRPr="002A7F87" w:rsidRDefault="002A7F87" w:rsidP="00ED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F87" w:rsidRPr="002A7F87" w:rsidRDefault="002A7F87" w:rsidP="002A7F87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БрагинаЮлия Олеговна</w:t>
      </w:r>
      <w:r w:rsidRPr="002A7F87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</w:t>
      </w:r>
    </w:p>
    <w:p w:rsidR="002A7F87" w:rsidRPr="002A7F87" w:rsidRDefault="002A7F87" w:rsidP="00ED2554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ab/>
      </w:r>
    </w:p>
    <w:p w:rsidR="002A7F87" w:rsidRPr="002A7F87" w:rsidRDefault="002A7F87" w:rsidP="00ED2554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Пикалова Ирина Николаевна</w:t>
      </w:r>
      <w:r w:rsidRPr="002A7F87">
        <w:rPr>
          <w:rFonts w:ascii="Times New Roman" w:hAnsi="Times New Roman" w:cs="Times New Roman"/>
          <w:sz w:val="28"/>
          <w:szCs w:val="28"/>
        </w:rPr>
        <w:tab/>
        <w:t>начальник отдела общего и дошкольного образования управления по делам образования и здравоохранения Администрации Курского района Курской области</w:t>
      </w:r>
    </w:p>
    <w:p w:rsidR="002A7F87" w:rsidRPr="002A7F87" w:rsidRDefault="002A7F87" w:rsidP="00ED2554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2A7F87" w:rsidRPr="002A7F87" w:rsidRDefault="002A7F87" w:rsidP="002A7F87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lastRenderedPageBreak/>
        <w:t xml:space="preserve">Шевракова Оксана Анатольевна </w:t>
      </w:r>
      <w:r w:rsidRPr="002A7F87">
        <w:rPr>
          <w:rFonts w:ascii="Times New Roman" w:hAnsi="Times New Roman" w:cs="Times New Roman"/>
          <w:sz w:val="28"/>
          <w:szCs w:val="28"/>
        </w:rPr>
        <w:tab/>
        <w:t>инженер по охране труда муниципального казенного учреждения «По обеспечению деятельности Администрации Курского района Курской области» (по согласованию)</w:t>
      </w:r>
    </w:p>
    <w:p w:rsidR="002A7F87" w:rsidRPr="002A7F87" w:rsidRDefault="002A7F87" w:rsidP="00ED2554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ab/>
      </w:r>
    </w:p>
    <w:p w:rsidR="002A7F87" w:rsidRPr="002A7F87" w:rsidRDefault="002A7F87" w:rsidP="002A7F87">
      <w:pPr>
        <w:jc w:val="both"/>
        <w:rPr>
          <w:rFonts w:ascii="Times New Roman" w:hAnsi="Times New Roman" w:cs="Times New Roman"/>
          <w:sz w:val="28"/>
          <w:szCs w:val="28"/>
        </w:rPr>
      </w:pPr>
      <w:r w:rsidRPr="002A7F87">
        <w:rPr>
          <w:rFonts w:ascii="Times New Roman" w:hAnsi="Times New Roman" w:cs="Times New Roman"/>
          <w:sz w:val="28"/>
          <w:szCs w:val="28"/>
        </w:rPr>
        <w:t>Яковлева Наталья Сергеевна</w:t>
      </w:r>
      <w:r w:rsidRPr="002A7F87">
        <w:rPr>
          <w:rFonts w:ascii="Times New Roman" w:hAnsi="Times New Roman" w:cs="Times New Roman"/>
          <w:sz w:val="28"/>
          <w:szCs w:val="28"/>
        </w:rPr>
        <w:tab/>
        <w:t xml:space="preserve">начальник отдела экономики управления по бюджету и налогам Администрации Курского района Курской области </w:t>
      </w:r>
    </w:p>
    <w:p w:rsidR="00AA3E3B" w:rsidRPr="002A7F87" w:rsidRDefault="00AA3E3B" w:rsidP="00B3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E3B" w:rsidRPr="002A7F87" w:rsidSect="002375C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969"/>
    <w:multiLevelType w:val="hybridMultilevel"/>
    <w:tmpl w:val="1530516C"/>
    <w:lvl w:ilvl="0" w:tplc="6F7C8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9D54D7"/>
    <w:multiLevelType w:val="hybridMultilevel"/>
    <w:tmpl w:val="66E8507E"/>
    <w:lvl w:ilvl="0" w:tplc="465230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3CEB"/>
    <w:rsid w:val="00076101"/>
    <w:rsid w:val="0007728F"/>
    <w:rsid w:val="00080604"/>
    <w:rsid w:val="00080C68"/>
    <w:rsid w:val="0008173B"/>
    <w:rsid w:val="000A02D2"/>
    <w:rsid w:val="000A1131"/>
    <w:rsid w:val="000D2FD1"/>
    <w:rsid w:val="000E4FEC"/>
    <w:rsid w:val="00116625"/>
    <w:rsid w:val="00124190"/>
    <w:rsid w:val="001521D6"/>
    <w:rsid w:val="00161B96"/>
    <w:rsid w:val="00166280"/>
    <w:rsid w:val="00174B31"/>
    <w:rsid w:val="001E319D"/>
    <w:rsid w:val="001F218A"/>
    <w:rsid w:val="00216F74"/>
    <w:rsid w:val="002375C5"/>
    <w:rsid w:val="00255073"/>
    <w:rsid w:val="00280850"/>
    <w:rsid w:val="002A4655"/>
    <w:rsid w:val="002A7F87"/>
    <w:rsid w:val="002C2E17"/>
    <w:rsid w:val="0035164C"/>
    <w:rsid w:val="00385466"/>
    <w:rsid w:val="003C1EBC"/>
    <w:rsid w:val="00417067"/>
    <w:rsid w:val="00431949"/>
    <w:rsid w:val="004447EC"/>
    <w:rsid w:val="004F4956"/>
    <w:rsid w:val="0050076E"/>
    <w:rsid w:val="00505010"/>
    <w:rsid w:val="00547BF0"/>
    <w:rsid w:val="00547FE6"/>
    <w:rsid w:val="00595C3A"/>
    <w:rsid w:val="005E0F17"/>
    <w:rsid w:val="006015C2"/>
    <w:rsid w:val="006041E7"/>
    <w:rsid w:val="006532F6"/>
    <w:rsid w:val="00671234"/>
    <w:rsid w:val="00672645"/>
    <w:rsid w:val="006A00C4"/>
    <w:rsid w:val="006B732B"/>
    <w:rsid w:val="006D29E1"/>
    <w:rsid w:val="006D33F1"/>
    <w:rsid w:val="006E034F"/>
    <w:rsid w:val="00775209"/>
    <w:rsid w:val="00784E58"/>
    <w:rsid w:val="007F7C05"/>
    <w:rsid w:val="00801EF5"/>
    <w:rsid w:val="00805E81"/>
    <w:rsid w:val="008063AE"/>
    <w:rsid w:val="00812160"/>
    <w:rsid w:val="00817712"/>
    <w:rsid w:val="00823D18"/>
    <w:rsid w:val="00841298"/>
    <w:rsid w:val="0086715E"/>
    <w:rsid w:val="00867D78"/>
    <w:rsid w:val="008B790A"/>
    <w:rsid w:val="008D1417"/>
    <w:rsid w:val="00950158"/>
    <w:rsid w:val="0095342B"/>
    <w:rsid w:val="00953C6F"/>
    <w:rsid w:val="009678F0"/>
    <w:rsid w:val="00974617"/>
    <w:rsid w:val="00987FBD"/>
    <w:rsid w:val="009C5487"/>
    <w:rsid w:val="009F0140"/>
    <w:rsid w:val="00A05B6E"/>
    <w:rsid w:val="00A448F8"/>
    <w:rsid w:val="00A51F73"/>
    <w:rsid w:val="00A7480C"/>
    <w:rsid w:val="00AA3E3B"/>
    <w:rsid w:val="00AA420A"/>
    <w:rsid w:val="00AF524F"/>
    <w:rsid w:val="00B310C4"/>
    <w:rsid w:val="00B94F08"/>
    <w:rsid w:val="00BD6858"/>
    <w:rsid w:val="00BE6B59"/>
    <w:rsid w:val="00BF330E"/>
    <w:rsid w:val="00C37E99"/>
    <w:rsid w:val="00C46672"/>
    <w:rsid w:val="00C5489F"/>
    <w:rsid w:val="00C73BE2"/>
    <w:rsid w:val="00C87505"/>
    <w:rsid w:val="00D32411"/>
    <w:rsid w:val="00D673F2"/>
    <w:rsid w:val="00D71D14"/>
    <w:rsid w:val="00D85045"/>
    <w:rsid w:val="00DA206E"/>
    <w:rsid w:val="00DA623C"/>
    <w:rsid w:val="00DE1B65"/>
    <w:rsid w:val="00DF4BDC"/>
    <w:rsid w:val="00E04244"/>
    <w:rsid w:val="00E05735"/>
    <w:rsid w:val="00E3742C"/>
    <w:rsid w:val="00E4118F"/>
    <w:rsid w:val="00E56E8E"/>
    <w:rsid w:val="00E57C79"/>
    <w:rsid w:val="00E65D69"/>
    <w:rsid w:val="00E67ECB"/>
    <w:rsid w:val="00E93B3F"/>
    <w:rsid w:val="00E95E77"/>
    <w:rsid w:val="00ED2554"/>
    <w:rsid w:val="00F2553C"/>
    <w:rsid w:val="00F403AE"/>
    <w:rsid w:val="00F86F7F"/>
    <w:rsid w:val="00F97E89"/>
    <w:rsid w:val="00FB33F4"/>
    <w:rsid w:val="00FE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141C"/>
  <w15:docId w15:val="{060FE8CF-F498-4A9C-BB51-2A76E8A7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B6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A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Doc</cp:lastModifiedBy>
  <cp:revision>156</cp:revision>
  <cp:lastPrinted>2023-09-28T12:17:00Z</cp:lastPrinted>
  <dcterms:created xsi:type="dcterms:W3CDTF">2021-04-05T07:16:00Z</dcterms:created>
  <dcterms:modified xsi:type="dcterms:W3CDTF">2023-10-09T15:07:00Z</dcterms:modified>
</cp:coreProperties>
</file>