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031" w:type="dxa"/>
        <w:tblInd w:w="9322" w:type="dxa"/>
        <w:tblLayout w:type="fixed"/>
        <w:tblLook w:val="04A0"/>
      </w:tblPr>
      <w:tblGrid>
        <w:gridCol w:w="6031"/>
      </w:tblGrid>
      <w:tr w:rsidR="00D56533" w:rsidRPr="00437449" w:rsidTr="00D56533">
        <w:trPr>
          <w:trHeight w:val="1226"/>
        </w:trPr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D56533" w:rsidRPr="00853710" w:rsidRDefault="00D56533" w:rsidP="00D5653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853710"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Приложение № 3</w:t>
            </w:r>
          </w:p>
          <w:p w:rsidR="00D56533" w:rsidRPr="00853710" w:rsidRDefault="00D56533" w:rsidP="00D5653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853710"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D56533" w:rsidRPr="00853710" w:rsidRDefault="00D56533" w:rsidP="00D56533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>«Развитие малого и среднего предпринимательства</w:t>
            </w:r>
          </w:p>
          <w:p w:rsidR="00D56533" w:rsidRPr="00853710" w:rsidRDefault="00D56533" w:rsidP="00D56533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области»</w:t>
            </w:r>
          </w:p>
          <w:p w:rsidR="00853710" w:rsidRDefault="00853710" w:rsidP="00D56533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 xml:space="preserve">(в редакции постановления Администрации Курского района Курской области </w:t>
            </w:r>
          </w:p>
          <w:p w:rsidR="00853710" w:rsidRPr="00853710" w:rsidRDefault="001F5EB9" w:rsidP="00D5653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_______________ № __________</w:t>
            </w:r>
            <w:r w:rsidR="00853710" w:rsidRPr="0085371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D56533" w:rsidRPr="002034D0" w:rsidRDefault="00D56533" w:rsidP="00D56533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</w:p>
    <w:p w:rsidR="00D56533" w:rsidRPr="002034D0" w:rsidRDefault="00D56533" w:rsidP="00D56533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034D0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D56533" w:rsidRPr="002034D0" w:rsidRDefault="00D56533" w:rsidP="00D56533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Развитие</w:t>
      </w:r>
      <w:r w:rsidRPr="002034D0">
        <w:rPr>
          <w:rFonts w:ascii="Times New Roman" w:hAnsi="Times New Roman" w:cs="Times New Roman"/>
          <w:b/>
          <w:sz w:val="26"/>
          <w:szCs w:val="26"/>
        </w:rPr>
        <w:t xml:space="preserve"> малого и среднего предпринимательства в  Курском районе  Курской области»</w:t>
      </w:r>
    </w:p>
    <w:p w:rsidR="00D56533" w:rsidRPr="002034D0" w:rsidRDefault="00D56533" w:rsidP="00D56533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985"/>
        <w:gridCol w:w="2268"/>
        <w:gridCol w:w="850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D56533" w:rsidRPr="002034D0" w:rsidTr="00D920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3" w:rsidRPr="00ED32EA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087D62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 годам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6533" w:rsidRPr="002034D0" w:rsidTr="00D9206A">
        <w:trPr>
          <w:trHeight w:val="22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82C30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ГП (муниципальная программа)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CA4C7F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(муниципальная программа)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ОМ (основное мероприятие)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56533" w:rsidRPr="002034D0" w:rsidTr="00D9206A">
        <w:trPr>
          <w:trHeight w:val="2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CA4C7F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6533" w:rsidRPr="002034D0" w:rsidTr="00D9206A">
        <w:trPr>
          <w:trHeight w:val="3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Муниципаль-ная п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в 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Курском районе 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9E7E38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1F5EB9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A95EA7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EF6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5653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7E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5E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5E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земельным правоотношениям, муниципальному земельному контролю и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9E7E38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1F5EB9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A95EA7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7404FE" w:rsidRDefault="00D56533" w:rsidP="00D9206A">
            <w:pPr>
              <w:pStyle w:val="a5"/>
              <w:rPr>
                <w:rFonts w:ascii="Times New Roman" w:hAnsi="Times New Roman" w:cs="Times New Roman"/>
              </w:rPr>
            </w:pPr>
            <w:r w:rsidRPr="007404FE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>Реализация механизмов муниципальной поддержки субъектов малого и среднего предпринима</w:t>
            </w:r>
            <w:r w:rsidR="00EC7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>тельства в Курском районе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7404FE" w:rsidRDefault="00D56533" w:rsidP="00D920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047A8A" w:rsidRDefault="00D56533" w:rsidP="00D9206A">
            <w:pPr>
              <w:pStyle w:val="a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9E7E38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1F5EB9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A95EA7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F37B9E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37B9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56533" w:rsidRPr="00F37B9E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047A8A" w:rsidRDefault="00D56533" w:rsidP="00D9206A">
            <w:pPr>
              <w:pStyle w:val="a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и среднего предпринима</w:t>
            </w:r>
            <w:r w:rsidR="00EC7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4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тельства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исполнитель: 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земельным правоотношениям, муниципальному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F37B9E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CA4C7F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9E7E38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1F5EB9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A95EA7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56533"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 w:rsidR="00D565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56533" w:rsidRPr="002034D0" w:rsidRDefault="00D56533" w:rsidP="00D56533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977160" w:rsidRDefault="00977160"/>
    <w:sectPr w:rsidR="00977160" w:rsidSect="004477AD">
      <w:headerReference w:type="default" r:id="rId6"/>
      <w:pgSz w:w="16838" w:h="11906" w:orient="landscape"/>
      <w:pgMar w:top="1134" w:right="567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F7A" w:rsidRDefault="00577F7A" w:rsidP="004477AD">
      <w:pPr>
        <w:spacing w:after="0" w:line="240" w:lineRule="auto"/>
      </w:pPr>
      <w:r>
        <w:separator/>
      </w:r>
    </w:p>
  </w:endnote>
  <w:endnote w:type="continuationSeparator" w:id="1">
    <w:p w:rsidR="00577F7A" w:rsidRDefault="00577F7A" w:rsidP="0044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F7A" w:rsidRDefault="00577F7A" w:rsidP="004477AD">
      <w:pPr>
        <w:spacing w:after="0" w:line="240" w:lineRule="auto"/>
      </w:pPr>
      <w:r>
        <w:separator/>
      </w:r>
    </w:p>
  </w:footnote>
  <w:footnote w:type="continuationSeparator" w:id="1">
    <w:p w:rsidR="00577F7A" w:rsidRDefault="00577F7A" w:rsidP="00447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060938"/>
      <w:docPartObj>
        <w:docPartGallery w:val="Page Numbers (Top of Page)"/>
        <w:docPartUnique/>
      </w:docPartObj>
    </w:sdtPr>
    <w:sdtContent>
      <w:p w:rsidR="004477AD" w:rsidRDefault="004477AD">
        <w:pPr>
          <w:pStyle w:val="a6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4477AD" w:rsidRDefault="004477A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533"/>
    <w:rsid w:val="001742B1"/>
    <w:rsid w:val="001A0E0C"/>
    <w:rsid w:val="001F5EB9"/>
    <w:rsid w:val="002E66C7"/>
    <w:rsid w:val="002F04CA"/>
    <w:rsid w:val="00324519"/>
    <w:rsid w:val="004477AD"/>
    <w:rsid w:val="00577F7A"/>
    <w:rsid w:val="00590289"/>
    <w:rsid w:val="00663762"/>
    <w:rsid w:val="00737110"/>
    <w:rsid w:val="007768CF"/>
    <w:rsid w:val="00853710"/>
    <w:rsid w:val="00977160"/>
    <w:rsid w:val="009B4A93"/>
    <w:rsid w:val="009E7E38"/>
    <w:rsid w:val="00A95EA7"/>
    <w:rsid w:val="00D435EE"/>
    <w:rsid w:val="00D56533"/>
    <w:rsid w:val="00E10686"/>
    <w:rsid w:val="00EC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5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D56533"/>
    <w:rPr>
      <w:b/>
      <w:bCs/>
    </w:rPr>
  </w:style>
  <w:style w:type="paragraph" w:styleId="a5">
    <w:name w:val="No Spacing"/>
    <w:uiPriority w:val="1"/>
    <w:qFormat/>
    <w:rsid w:val="00D5653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447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77A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7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77A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351</Words>
  <Characters>2001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2023-12-11T09:15:00Z</dcterms:created>
  <dcterms:modified xsi:type="dcterms:W3CDTF">2023-12-12T12:15:00Z</dcterms:modified>
</cp:coreProperties>
</file>