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EC" w:rsidRPr="00A55B60" w:rsidRDefault="007D75EC" w:rsidP="007D75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7D75EC" w:rsidRPr="00A55B60" w:rsidRDefault="007D75EC" w:rsidP="007D75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7D75EC" w:rsidRPr="00A55B60" w:rsidRDefault="007D75EC" w:rsidP="007D75EC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A55B60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7D75EC" w:rsidRDefault="007D75EC" w:rsidP="007D75EC">
      <w:pPr>
        <w:tabs>
          <w:tab w:val="left" w:pos="7797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</w:rPr>
        <w:t>6.02.2024г. № 2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</w:rPr>
        <w:t>59</w:t>
      </w:r>
    </w:p>
    <w:p w:rsidR="00DC0B9D" w:rsidRDefault="00DC0B9D" w:rsidP="0058456E">
      <w:pPr>
        <w:pStyle w:val="ConsPlusTitle"/>
        <w:widowControl/>
        <w:tabs>
          <w:tab w:val="left" w:pos="720"/>
        </w:tabs>
        <w:rPr>
          <w:rFonts w:ascii="Times New Roman" w:hAnsi="Times New Roman" w:cs="Times New Roman"/>
          <w:b w:val="0"/>
          <w:sz w:val="28"/>
          <w:szCs w:val="28"/>
        </w:rPr>
      </w:pPr>
    </w:p>
    <w:p w:rsidR="006E2D80" w:rsidRPr="00C749CC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  <w:r w:rsidR="007D75EC">
        <w:rPr>
          <w:rFonts w:ascii="Times New Roman" w:hAnsi="Times New Roman" w:cs="Times New Roman"/>
          <w:sz w:val="28"/>
          <w:szCs w:val="28"/>
        </w:rPr>
        <w:t xml:space="preserve"> </w:t>
      </w:r>
      <w:r w:rsidRPr="000D183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</w:p>
    <w:p w:rsidR="006E2D80" w:rsidRDefault="006E2D80" w:rsidP="006E2D80">
      <w:pPr>
        <w:pStyle w:val="ConsPlusTitle"/>
        <w:widowControl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Администрация Курского района Курской области ПОСТАНОВЛЯЕТ:</w:t>
      </w:r>
    </w:p>
    <w:p w:rsidR="00F8477B" w:rsidRPr="00F8477B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 xml:space="preserve">1. </w:t>
      </w:r>
      <w:r w:rsidR="00E54DE8">
        <w:rPr>
          <w:rFonts w:ascii="Times New Roman" w:hAnsi="Times New Roman" w:cs="Times New Roman"/>
          <w:sz w:val="28"/>
          <w:szCs w:val="28"/>
        </w:rPr>
        <w:t xml:space="preserve">Изложить Перечень кодов целевых статей расходов бюджета Курского района Курской области, </w:t>
      </w:r>
      <w:r w:rsidR="001A4E8D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Pr="000D183B">
        <w:rPr>
          <w:rFonts w:ascii="Times New Roman" w:hAnsi="Times New Roman" w:cs="Times New Roman"/>
          <w:sz w:val="28"/>
          <w:szCs w:val="28"/>
        </w:rPr>
        <w:t>постановление</w:t>
      </w:r>
      <w:r w:rsidR="001A4E8D">
        <w:rPr>
          <w:rFonts w:ascii="Times New Roman" w:hAnsi="Times New Roman" w:cs="Times New Roman"/>
          <w:sz w:val="28"/>
          <w:szCs w:val="28"/>
        </w:rPr>
        <w:t>м</w:t>
      </w:r>
      <w:r w:rsidRPr="000D183B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</w:t>
      </w:r>
      <w:r w:rsidR="00982388">
        <w:rPr>
          <w:rFonts w:ascii="Times New Roman" w:hAnsi="Times New Roman" w:cs="Times New Roman"/>
          <w:sz w:val="28"/>
          <w:szCs w:val="28"/>
        </w:rPr>
        <w:t>(в редакции постановлени</w:t>
      </w:r>
      <w:r w:rsidR="001A4E8D">
        <w:rPr>
          <w:rFonts w:ascii="Times New Roman" w:hAnsi="Times New Roman" w:cs="Times New Roman"/>
          <w:sz w:val="28"/>
          <w:szCs w:val="28"/>
        </w:rPr>
        <w:t>й</w:t>
      </w:r>
      <w:r w:rsidR="00982388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</w:t>
      </w:r>
      <w:r w:rsidR="00163737">
        <w:rPr>
          <w:rFonts w:ascii="Times New Roman" w:hAnsi="Times New Roman" w:cs="Times New Roman"/>
          <w:sz w:val="28"/>
          <w:szCs w:val="28"/>
        </w:rPr>
        <w:t>от 31.01.2024 № 86</w:t>
      </w:r>
      <w:r w:rsidR="001A4E8D">
        <w:rPr>
          <w:rFonts w:ascii="Times New Roman" w:hAnsi="Times New Roman" w:cs="Times New Roman"/>
          <w:sz w:val="28"/>
          <w:szCs w:val="28"/>
        </w:rPr>
        <w:t>, от 12.02.2024 № 186</w:t>
      </w:r>
      <w:r w:rsidR="00163737">
        <w:rPr>
          <w:rFonts w:ascii="Times New Roman" w:hAnsi="Times New Roman" w:cs="Times New Roman"/>
          <w:sz w:val="28"/>
          <w:szCs w:val="28"/>
        </w:rPr>
        <w:t>)</w:t>
      </w:r>
      <w:r w:rsidR="001A4E8D">
        <w:rPr>
          <w:rFonts w:ascii="Times New Roman" w:hAnsi="Times New Roman" w:cs="Times New Roman"/>
          <w:sz w:val="28"/>
          <w:szCs w:val="28"/>
        </w:rPr>
        <w:t>,</w:t>
      </w:r>
      <w:r w:rsidR="0016373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новой редакции</w:t>
      </w:r>
      <w:r w:rsidR="00906FA4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r w:rsidR="00F8477B" w:rsidRPr="00F8477B">
        <w:rPr>
          <w:rFonts w:ascii="Times New Roman" w:hAnsi="Times New Roman" w:cs="Times New Roman"/>
          <w:sz w:val="28"/>
          <w:szCs w:val="28"/>
        </w:rPr>
        <w:t>.</w:t>
      </w:r>
    </w:p>
    <w:p w:rsidR="006E2D80" w:rsidRPr="006E2D80" w:rsidRDefault="000D183B" w:rsidP="00906FA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918EA">
        <w:rPr>
          <w:rFonts w:ascii="Times New Roman" w:hAnsi="Times New Roman" w:cs="Times New Roman"/>
          <w:sz w:val="28"/>
          <w:szCs w:val="28"/>
        </w:rPr>
        <w:t xml:space="preserve">. </w:t>
      </w:r>
      <w:r w:rsidR="006E2D80" w:rsidRPr="006E2D8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2548FA" w:rsidRPr="002548FA">
        <w:rPr>
          <w:rFonts w:ascii="Times New Roman" w:hAnsi="Times New Roman" w:cs="Times New Roman"/>
          <w:sz w:val="28"/>
          <w:szCs w:val="28"/>
        </w:rPr>
        <w:t>вступает в силу с</w:t>
      </w:r>
      <w:r w:rsidR="000E1922">
        <w:rPr>
          <w:rFonts w:ascii="Times New Roman" w:hAnsi="Times New Roman" w:cs="Times New Roman"/>
          <w:sz w:val="28"/>
          <w:szCs w:val="28"/>
        </w:rPr>
        <w:t xml:space="preserve">о дня подписания и 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применяется к правоотношениям, возникшим при </w:t>
      </w:r>
      <w:r w:rsidR="00F36F62" w:rsidRPr="00F36F62">
        <w:rPr>
          <w:rFonts w:ascii="Times New Roman" w:hAnsi="Times New Roman" w:cs="Times New Roman"/>
          <w:sz w:val="28"/>
          <w:szCs w:val="28"/>
        </w:rPr>
        <w:t>составлени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и ведени</w:t>
      </w:r>
      <w:r w:rsidR="00F36F62">
        <w:rPr>
          <w:rFonts w:ascii="Times New Roman" w:hAnsi="Times New Roman" w:cs="Times New Roman"/>
          <w:sz w:val="28"/>
          <w:szCs w:val="28"/>
        </w:rPr>
        <w:t>и</w:t>
      </w:r>
      <w:r w:rsidR="00F36F62" w:rsidRPr="00F36F62">
        <w:rPr>
          <w:rFonts w:ascii="Times New Roman" w:hAnsi="Times New Roman" w:cs="Times New Roman"/>
          <w:sz w:val="28"/>
          <w:szCs w:val="28"/>
        </w:rPr>
        <w:t xml:space="preserve">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</w:t>
      </w:r>
      <w:r w:rsidR="002548FA" w:rsidRPr="002548FA">
        <w:rPr>
          <w:rFonts w:ascii="Times New Roman" w:hAnsi="Times New Roman" w:cs="Times New Roman"/>
          <w:sz w:val="28"/>
          <w:szCs w:val="28"/>
        </w:rPr>
        <w:t>, начиная с формирования бюджет</w:t>
      </w:r>
      <w:r w:rsidR="00906FA4">
        <w:rPr>
          <w:rFonts w:ascii="Times New Roman" w:hAnsi="Times New Roman" w:cs="Times New Roman"/>
          <w:sz w:val="28"/>
          <w:szCs w:val="28"/>
        </w:rPr>
        <w:t>а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</w:t>
      </w:r>
      <w:r w:rsidR="001B05E1">
        <w:rPr>
          <w:rFonts w:ascii="Times New Roman" w:hAnsi="Times New Roman" w:cs="Times New Roman"/>
          <w:sz w:val="28"/>
          <w:szCs w:val="28"/>
        </w:rPr>
        <w:t xml:space="preserve">Курского района Курской области </w:t>
      </w:r>
      <w:r w:rsidR="002548FA" w:rsidRPr="002548FA">
        <w:rPr>
          <w:rFonts w:ascii="Times New Roman" w:hAnsi="Times New Roman" w:cs="Times New Roman"/>
          <w:sz w:val="28"/>
          <w:szCs w:val="28"/>
        </w:rPr>
        <w:t>на 202</w:t>
      </w:r>
      <w:r w:rsidR="00F36F62">
        <w:rPr>
          <w:rFonts w:ascii="Times New Roman" w:hAnsi="Times New Roman" w:cs="Times New Roman"/>
          <w:sz w:val="28"/>
          <w:szCs w:val="28"/>
        </w:rPr>
        <w:t>4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36F62">
        <w:rPr>
          <w:rFonts w:ascii="Times New Roman" w:hAnsi="Times New Roman" w:cs="Times New Roman"/>
          <w:sz w:val="28"/>
          <w:szCs w:val="28"/>
        </w:rPr>
        <w:t>5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и 202</w:t>
      </w:r>
      <w:r w:rsidR="00F36F62">
        <w:rPr>
          <w:rFonts w:ascii="Times New Roman" w:hAnsi="Times New Roman" w:cs="Times New Roman"/>
          <w:sz w:val="28"/>
          <w:szCs w:val="28"/>
        </w:rPr>
        <w:t>6</w:t>
      </w:r>
      <w:r w:rsidR="002548FA" w:rsidRPr="002548FA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6E2D80" w:rsidRPr="006E2D80">
        <w:rPr>
          <w:rFonts w:ascii="Times New Roman" w:hAnsi="Times New Roman" w:cs="Times New Roman"/>
          <w:sz w:val="28"/>
          <w:szCs w:val="28"/>
        </w:rPr>
        <w:t>.</w:t>
      </w:r>
    </w:p>
    <w:p w:rsidR="006E2D80" w:rsidRDefault="006E2D80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0699" w:rsidRDefault="00F40699" w:rsidP="006E2D8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80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Глава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6E2D80" w:rsidRPr="006F592A" w:rsidRDefault="006E2D80" w:rsidP="006E2D8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А.В. Телегин</w:t>
      </w:r>
    </w:p>
    <w:p w:rsidR="002548FA" w:rsidRDefault="00254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6"/>
      </w:tblGrid>
      <w:tr w:rsidR="002548FA" w:rsidRPr="006B208E" w:rsidTr="001052CD">
        <w:trPr>
          <w:trHeight w:val="851"/>
        </w:trPr>
        <w:tc>
          <w:tcPr>
            <w:tcW w:w="4820" w:type="dxa"/>
          </w:tcPr>
          <w:p w:rsidR="002548FA" w:rsidRPr="00223FFE" w:rsidRDefault="002548FA" w:rsidP="006342DB">
            <w:pPr>
              <w:pStyle w:val="a7"/>
              <w:rPr>
                <w:color w:val="FF0000"/>
              </w:rPr>
            </w:pPr>
          </w:p>
        </w:tc>
        <w:tc>
          <w:tcPr>
            <w:tcW w:w="4606" w:type="dxa"/>
          </w:tcPr>
          <w:p w:rsidR="002548FA" w:rsidRPr="001052CD" w:rsidRDefault="002548FA" w:rsidP="00306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CD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548FA" w:rsidRPr="001052CD" w:rsidRDefault="001052CD" w:rsidP="003069DA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2C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E1366" w:rsidRPr="001052CD">
              <w:rPr>
                <w:rFonts w:ascii="Times New Roman" w:hAnsi="Times New Roman" w:cs="Times New Roman"/>
                <w:sz w:val="28"/>
                <w:szCs w:val="28"/>
              </w:rPr>
              <w:t xml:space="preserve">остановлением </w:t>
            </w:r>
            <w:r w:rsidR="002548FA" w:rsidRPr="001052CD">
              <w:rPr>
                <w:rFonts w:ascii="Times New Roman" w:hAnsi="Times New Roman" w:cs="Times New Roman"/>
                <w:sz w:val="28"/>
                <w:szCs w:val="28"/>
              </w:rPr>
              <w:t>Администрации Курского района Курской области</w:t>
            </w:r>
          </w:p>
          <w:p w:rsidR="002548FA" w:rsidRPr="003069DA" w:rsidRDefault="002548FA" w:rsidP="00A74C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52C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74C94" w:rsidRPr="00306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02.11.</w:t>
            </w:r>
            <w:r w:rsidRPr="00306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="000E1366" w:rsidRPr="00306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</w:t>
            </w:r>
            <w:r w:rsidRPr="001052CD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A74C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4C94" w:rsidRPr="003069D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1426</w:t>
            </w:r>
          </w:p>
          <w:p w:rsidR="00A74C94" w:rsidRDefault="00A74C94" w:rsidP="00A74C9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  <w:r w:rsidR="003069DA"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</w:t>
            </w:r>
          </w:p>
          <w:p w:rsidR="003069DA" w:rsidRPr="000E1366" w:rsidRDefault="003069DA" w:rsidP="00A74C9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 № _______)</w:t>
            </w:r>
          </w:p>
        </w:tc>
      </w:tr>
    </w:tbl>
    <w:p w:rsidR="002548FA" w:rsidRPr="006B208E" w:rsidRDefault="002548FA" w:rsidP="002548FA">
      <w:pPr>
        <w:pStyle w:val="ab"/>
        <w:rPr>
          <w:color w:val="FF0000"/>
          <w:szCs w:val="28"/>
        </w:rPr>
      </w:pP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КОДОВ ЦЕЛЕВЫХ СТАТЕЙ РАСХОДОВ БЮДЖЕТА</w:t>
      </w:r>
    </w:p>
    <w:p w:rsidR="006342DB" w:rsidRPr="006F7AE7" w:rsidRDefault="006342DB" w:rsidP="006276B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 РАЙОНА КУРСКОЙ ОБЛАСТИ</w:t>
      </w:r>
    </w:p>
    <w:p w:rsidR="006342DB" w:rsidRPr="006F7AE7" w:rsidRDefault="006342DB" w:rsidP="006342D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6342DB" w:rsidRPr="00DA2AE5" w:rsidTr="00DA2AE5">
        <w:tc>
          <w:tcPr>
            <w:tcW w:w="1980" w:type="dxa"/>
            <w:shd w:val="clear" w:color="auto" w:fill="auto"/>
          </w:tcPr>
          <w:p w:rsidR="006342DB" w:rsidRPr="00DA2AE5" w:rsidRDefault="006342DB" w:rsidP="006342D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6342DB" w:rsidRPr="00DA2AE5" w:rsidRDefault="006342DB" w:rsidP="00634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Наименование кодов целевых статей расходов</w:t>
            </w:r>
          </w:p>
        </w:tc>
      </w:tr>
      <w:tr w:rsidR="006342DB" w:rsidRPr="00DA2AE5" w:rsidTr="00DA2AE5">
        <w:tc>
          <w:tcPr>
            <w:tcW w:w="1980" w:type="dxa"/>
            <w:shd w:val="clear" w:color="auto" w:fill="auto"/>
          </w:tcPr>
          <w:p w:rsidR="006342DB" w:rsidRPr="00DA2AE5" w:rsidRDefault="006342DB" w:rsidP="00634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6342DB" w:rsidRPr="00DA2AE5" w:rsidRDefault="006342DB" w:rsidP="006342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01 0 00 00000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367BF2">
            <w:pPr>
              <w:ind w:right="3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культуры в Курском районе Курской области»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«Искусство»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01 1 01 12802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E877CC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01 1 01 12810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B43D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57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С1463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537990" w:rsidRPr="00DA2AE5" w:rsidTr="00DA2AE5">
        <w:trPr>
          <w:trHeight w:val="570"/>
        </w:trPr>
        <w:tc>
          <w:tcPr>
            <w:tcW w:w="1980" w:type="dxa"/>
            <w:shd w:val="clear" w:color="auto" w:fill="auto"/>
            <w:vAlign w:val="center"/>
          </w:tcPr>
          <w:p w:rsidR="00537990" w:rsidRPr="00DA2AE5" w:rsidRDefault="00537990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379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1 01 L4670</w:t>
            </w:r>
          </w:p>
        </w:tc>
        <w:tc>
          <w:tcPr>
            <w:tcW w:w="7796" w:type="dxa"/>
          </w:tcPr>
          <w:p w:rsidR="00537990" w:rsidRPr="00DA2AE5" w:rsidRDefault="00A932DF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932D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877CC" w:rsidRPr="00DA2AE5" w:rsidTr="00DA2AE5">
        <w:trPr>
          <w:trHeight w:val="138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01 1 01 S2810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9B74B5" w:rsidRPr="00DA2AE5" w:rsidTr="009B74B5">
        <w:trPr>
          <w:trHeight w:val="444"/>
        </w:trPr>
        <w:tc>
          <w:tcPr>
            <w:tcW w:w="1980" w:type="dxa"/>
          </w:tcPr>
          <w:p w:rsidR="009B74B5" w:rsidRPr="00FD72FF" w:rsidRDefault="009B74B5" w:rsidP="009B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00000</w:t>
            </w:r>
          </w:p>
        </w:tc>
        <w:tc>
          <w:tcPr>
            <w:tcW w:w="7796" w:type="dxa"/>
          </w:tcPr>
          <w:p w:rsidR="009B74B5" w:rsidRPr="00FD72FF" w:rsidRDefault="009B74B5" w:rsidP="009B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проект «</w:t>
            </w:r>
            <w:r w:rsidRPr="009B7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Культурная среда</w:t>
            </w: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9B74B5" w:rsidRPr="00DA2AE5" w:rsidTr="009B74B5">
        <w:trPr>
          <w:trHeight w:val="444"/>
        </w:trPr>
        <w:tc>
          <w:tcPr>
            <w:tcW w:w="1980" w:type="dxa"/>
          </w:tcPr>
          <w:p w:rsidR="009B74B5" w:rsidRPr="00200125" w:rsidRDefault="009B74B5" w:rsidP="009B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B74B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1 А1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55130</w:t>
            </w:r>
          </w:p>
        </w:tc>
        <w:tc>
          <w:tcPr>
            <w:tcW w:w="7796" w:type="dxa"/>
          </w:tcPr>
          <w:p w:rsidR="009B74B5" w:rsidRPr="00967476" w:rsidRDefault="009B74B5" w:rsidP="009B74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B74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сети учреждений культурно-досугового типа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«Наследие»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библиотечного дела в Курском районе Курской области»</w:t>
            </w:r>
          </w:p>
        </w:tc>
      </w:tr>
      <w:tr w:rsidR="00F314BA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</w:tcPr>
          <w:p w:rsidR="00F314BA" w:rsidRPr="00DA2AE5" w:rsidRDefault="00F314BA" w:rsidP="00F314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01 2 01 12802</w:t>
            </w:r>
          </w:p>
        </w:tc>
        <w:tc>
          <w:tcPr>
            <w:tcW w:w="7796" w:type="dxa"/>
          </w:tcPr>
          <w:p w:rsidR="00F314BA" w:rsidRPr="00DA2AE5" w:rsidRDefault="00F314BA" w:rsidP="00F314B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F314BA" w:rsidRPr="00DA2AE5" w:rsidTr="00DC7447">
        <w:trPr>
          <w:trHeight w:val="855"/>
        </w:trPr>
        <w:tc>
          <w:tcPr>
            <w:tcW w:w="1980" w:type="dxa"/>
          </w:tcPr>
          <w:p w:rsidR="00F314BA" w:rsidRPr="00EA223E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01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en-US"/>
              </w:rPr>
              <w:t>12810</w:t>
            </w:r>
          </w:p>
        </w:tc>
        <w:tc>
          <w:tcPr>
            <w:tcW w:w="7796" w:type="dxa"/>
          </w:tcPr>
          <w:p w:rsidR="00F314BA" w:rsidRPr="00FD72FF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F314BA" w:rsidRPr="00DA2AE5" w:rsidTr="00DC7447">
        <w:trPr>
          <w:trHeight w:val="855"/>
        </w:trPr>
        <w:tc>
          <w:tcPr>
            <w:tcW w:w="1980" w:type="dxa"/>
          </w:tcPr>
          <w:p w:rsidR="00F314BA" w:rsidRPr="00200125" w:rsidRDefault="00F314BA" w:rsidP="0098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A2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</w:t>
            </w:r>
            <w:r w:rsidR="0098513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Pr="00EA2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01 S2810</w:t>
            </w:r>
          </w:p>
        </w:tc>
        <w:tc>
          <w:tcPr>
            <w:tcW w:w="7796" w:type="dxa"/>
          </w:tcPr>
          <w:p w:rsidR="00F314BA" w:rsidRPr="00200125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A22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2 01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F314BA" w:rsidRPr="00DA2AE5" w:rsidTr="00F314BA">
        <w:trPr>
          <w:trHeight w:val="677"/>
        </w:trPr>
        <w:tc>
          <w:tcPr>
            <w:tcW w:w="1980" w:type="dxa"/>
          </w:tcPr>
          <w:p w:rsidR="00F314BA" w:rsidRPr="00FD72FF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А2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00000</w:t>
            </w:r>
          </w:p>
        </w:tc>
        <w:tc>
          <w:tcPr>
            <w:tcW w:w="7796" w:type="dxa"/>
          </w:tcPr>
          <w:p w:rsidR="00F314BA" w:rsidRPr="00FD72FF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Муниципальный проект «Творческие люди»</w:t>
            </w:r>
          </w:p>
        </w:tc>
      </w:tr>
      <w:tr w:rsidR="00F314BA" w:rsidRPr="00DA2AE5" w:rsidTr="00DC7447">
        <w:trPr>
          <w:trHeight w:val="855"/>
        </w:trPr>
        <w:tc>
          <w:tcPr>
            <w:tcW w:w="1980" w:type="dxa"/>
          </w:tcPr>
          <w:p w:rsidR="00F314BA" w:rsidRPr="00200125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01 2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А2</w:t>
            </w:r>
            <w:r w:rsidRPr="0020012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55191</w:t>
            </w:r>
          </w:p>
        </w:tc>
        <w:tc>
          <w:tcPr>
            <w:tcW w:w="7796" w:type="dxa"/>
          </w:tcPr>
          <w:p w:rsidR="00F314BA" w:rsidRPr="00200125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отрасли культуры (государственная поддержка лучших работников сельских учреждений культуры)</w:t>
            </w:r>
          </w:p>
        </w:tc>
      </w:tr>
      <w:tr w:rsidR="00F314BA" w:rsidRPr="00DA2AE5" w:rsidTr="00DC7447">
        <w:trPr>
          <w:trHeight w:val="855"/>
        </w:trPr>
        <w:tc>
          <w:tcPr>
            <w:tcW w:w="1980" w:type="dxa"/>
          </w:tcPr>
          <w:p w:rsidR="00F314BA" w:rsidRPr="00200125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96747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01 2 А2 5519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7796" w:type="dxa"/>
          </w:tcPr>
          <w:p w:rsidR="00F314BA" w:rsidRPr="00967476" w:rsidRDefault="00F314BA" w:rsidP="00F3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74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и социальной помощи отдельным категориям граждан»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01 3 02 12802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02 0 00 00000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Муниципальная программа «Социальная поддержка граждан Курского района Курской области» 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«Финансовое обеспечение полномочий, переданных местным бюджетам на содержание работников, в сфере социальной защиты населения»</w:t>
            </w:r>
          </w:p>
        </w:tc>
      </w:tr>
      <w:tr w:rsidR="00E877CC" w:rsidRPr="00DA2AE5" w:rsidTr="00DA2AE5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02 1 02 13220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E877CC" w:rsidRPr="00DA2AE5" w:rsidTr="00DA2AE5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реабилитированным лицам»</w:t>
            </w:r>
          </w:p>
        </w:tc>
      </w:tr>
      <w:tr w:rsidR="00E877CC" w:rsidRPr="00DA2AE5" w:rsidTr="00DA2AE5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02 2 02 11170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</w:tr>
      <w:tr w:rsidR="00E877CC" w:rsidRPr="00DA2AE5" w:rsidTr="00DA2AE5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02 2 03 11180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02 2 04 00000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 ветеранам труда и  труженикам тыла»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5078F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02 2 04 131</w:t>
            </w:r>
            <w:r w:rsidR="005078F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E877CC" w:rsidRPr="00DA2AE5" w:rsidRDefault="00863D81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863D8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беспечение мер социальной поддержки ветеранов труда и тружеников тыла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02 2 05 00000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муниципальным служащим»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05 С1445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02 2 06 00000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CA0612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2 06 С</w:t>
            </w:r>
            <w:r w:rsidR="00CA06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5000</w:t>
            </w:r>
          </w:p>
        </w:tc>
        <w:tc>
          <w:tcPr>
            <w:tcW w:w="7796" w:type="dxa"/>
          </w:tcPr>
          <w:p w:rsidR="00E877CC" w:rsidRPr="00DA2AE5" w:rsidRDefault="006023D8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023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на содержание работников по организации и осуществлению деятельности по опеке и попечительству»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02 3 01 13170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E877CC" w:rsidRPr="00DA2AE5" w:rsidTr="00DA2AE5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</w:tr>
      <w:tr w:rsidR="00E877CC" w:rsidRPr="00DA2AE5" w:rsidTr="00DA2AE5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02 3 02 13190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02 3 04 00000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</w:tr>
      <w:tr w:rsidR="00E877CC" w:rsidRPr="00DA2AE5" w:rsidTr="00DA2AE5">
        <w:trPr>
          <w:trHeight w:val="136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2B6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02 3 04 </w:t>
            </w:r>
            <w:r w:rsidR="002B6D96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082</w:t>
            </w:r>
            <w:r w:rsidR="002B6D9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E877CC" w:rsidRPr="00DA2AE5" w:rsidRDefault="002B6D96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D96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C31DC8" w:rsidRPr="00DA2AE5" w:rsidTr="00C31DC8">
        <w:trPr>
          <w:trHeight w:val="883"/>
        </w:trPr>
        <w:tc>
          <w:tcPr>
            <w:tcW w:w="1980" w:type="dxa"/>
            <w:shd w:val="clear" w:color="auto" w:fill="auto"/>
            <w:vAlign w:val="center"/>
          </w:tcPr>
          <w:p w:rsidR="00C31DC8" w:rsidRPr="00DA2AE5" w:rsidRDefault="00C31DC8" w:rsidP="00C31D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1DC8">
              <w:rPr>
                <w:rFonts w:ascii="Times New Roman" w:hAnsi="Times New Roman" w:cs="Times New Roman"/>
                <w:sz w:val="28"/>
                <w:szCs w:val="28"/>
              </w:rPr>
              <w:t xml:space="preserve">02 3 04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С1404</w:t>
            </w:r>
          </w:p>
        </w:tc>
        <w:tc>
          <w:tcPr>
            <w:tcW w:w="7796" w:type="dxa"/>
          </w:tcPr>
          <w:p w:rsidR="00C31DC8" w:rsidRPr="002B6D96" w:rsidRDefault="00C31DC8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DC8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E877CC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03 0 00 00000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образования в Курском районе Курской области»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03 1 01 13120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01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«Руководство и управление в сфере установленных функций»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1 02 С1402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дошкольного и общего образования детей»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дошкольного образования»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03 2 01 12799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03 2 01 13000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Выплата компенсации части родительской платы</w:t>
            </w:r>
          </w:p>
        </w:tc>
      </w:tr>
      <w:tr w:rsidR="00E877CC" w:rsidRPr="00DA2AE5" w:rsidTr="00DA2AE5">
        <w:trPr>
          <w:trHeight w:val="26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03 2 01 13030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E877CC" w:rsidRPr="00DA2AE5" w:rsidTr="00DA2AE5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</w:tr>
      <w:tr w:rsidR="00E877CC" w:rsidRPr="00DA2AE5" w:rsidTr="00DA2AE5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03 2 02 12799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26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03 2 02 13040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E877C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E877CC" w:rsidRPr="00DA2AE5" w:rsidTr="00DA2AE5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</w:tr>
      <w:tr w:rsidR="00E877CC" w:rsidRPr="00DA2AE5" w:rsidTr="00DA2AE5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03 2 03 13060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03 S3060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03 2 05 00000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дошкольных образовательных программ»</w:t>
            </w:r>
          </w:p>
        </w:tc>
      </w:tr>
      <w:tr w:rsidR="00E877CC" w:rsidRPr="00DA2AE5" w:rsidTr="00DA2AE5">
        <w:trPr>
          <w:trHeight w:val="938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05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99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основных общеобразовательных программ»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03 2 06 13080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03 2 06 13090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06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С1412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E877CC" w:rsidRPr="00DA2AE5" w:rsidTr="00DA2AE5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S3080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E877CC" w:rsidRPr="00DA2AE5" w:rsidTr="00DA2AE5">
        <w:trPr>
          <w:trHeight w:val="1557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S3090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E877CC" w:rsidRPr="00DA2AE5" w:rsidTr="00DA2AE5">
        <w:trPr>
          <w:trHeight w:val="207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06 S3091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</w:tr>
      <w:tr w:rsidR="00E877CC" w:rsidRPr="00DA2AE5" w:rsidTr="00DA2AE5">
        <w:trPr>
          <w:trHeight w:val="160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03 2 07 00000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E877CC" w:rsidRPr="00DA2AE5" w:rsidTr="00DA2AE5">
        <w:trPr>
          <w:trHeight w:val="15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07 L3040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E877CC" w:rsidRPr="00DA2AE5" w:rsidTr="00C47A62">
        <w:trPr>
          <w:trHeight w:val="859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03 2 08 00000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кадрового потенциала системы общего образования детей»</w:t>
            </w:r>
          </w:p>
        </w:tc>
      </w:tr>
      <w:tr w:rsidR="00E877CC" w:rsidRPr="00DA2AE5" w:rsidTr="00DA2AE5">
        <w:trPr>
          <w:trHeight w:val="25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08 R3030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C47A62" w:rsidRPr="00DA2AE5" w:rsidTr="00DC7447">
        <w:trPr>
          <w:trHeight w:val="2550"/>
        </w:trPr>
        <w:tc>
          <w:tcPr>
            <w:tcW w:w="1980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>03 2 0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00000</w:t>
            </w:r>
          </w:p>
        </w:tc>
        <w:tc>
          <w:tcPr>
            <w:tcW w:w="7796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68F8">
              <w:rPr>
                <w:rFonts w:ascii="Times New Roman" w:hAnsi="Times New Roman" w:cs="Times New Roman"/>
                <w:sz w:val="28"/>
                <w:szCs w:val="28"/>
              </w:rPr>
              <w:t>Модернизация существующей инфраструктуры общего образования путем проведения работ по капитальному ремонту зданий (помещений) муниципальных общеобразовательных организаций и оснащения отремонтированных зданий (помещений) общеобразовательных организаций средствами обучения и воспитания</w:t>
            </w:r>
          </w:p>
        </w:tc>
      </w:tr>
      <w:tr w:rsidR="00C47A62" w:rsidRPr="00DA2AE5" w:rsidTr="00C47A62">
        <w:trPr>
          <w:trHeight w:val="990"/>
        </w:trPr>
        <w:tc>
          <w:tcPr>
            <w:tcW w:w="1980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03 2 09 L7500</w:t>
            </w:r>
          </w:p>
        </w:tc>
        <w:tc>
          <w:tcPr>
            <w:tcW w:w="7796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C47A62" w:rsidRPr="00DA2AE5" w:rsidTr="00C47A62">
        <w:trPr>
          <w:trHeight w:val="848"/>
        </w:trPr>
        <w:tc>
          <w:tcPr>
            <w:tcW w:w="1980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03 2 09 R7501</w:t>
            </w:r>
          </w:p>
        </w:tc>
        <w:tc>
          <w:tcPr>
            <w:tcW w:w="7796" w:type="dxa"/>
          </w:tcPr>
          <w:p w:rsidR="00C47A62" w:rsidRPr="008068F8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C47A62" w:rsidRPr="00DA2AE5" w:rsidTr="00C47A62">
        <w:trPr>
          <w:trHeight w:val="975"/>
        </w:trPr>
        <w:tc>
          <w:tcPr>
            <w:tcW w:w="1980" w:type="dxa"/>
          </w:tcPr>
          <w:p w:rsidR="00C47A62" w:rsidRPr="00632B79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03 2 09 S7501</w:t>
            </w:r>
          </w:p>
        </w:tc>
        <w:tc>
          <w:tcPr>
            <w:tcW w:w="7796" w:type="dxa"/>
          </w:tcPr>
          <w:p w:rsidR="00C47A62" w:rsidRPr="00632B79" w:rsidRDefault="00C47A62" w:rsidP="00C47A62">
            <w:pPr>
              <w:spacing w:after="0" w:line="4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2B7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 за счет средств местного бюджета</w:t>
            </w:r>
          </w:p>
        </w:tc>
      </w:tr>
      <w:tr w:rsidR="00E877CC" w:rsidRPr="00DA2AE5" w:rsidTr="00DA2AE5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«Современная школа»</w:t>
            </w:r>
          </w:p>
        </w:tc>
      </w:tr>
      <w:tr w:rsidR="00E877CC" w:rsidRPr="00DA2AE5" w:rsidTr="00DA2AE5">
        <w:trPr>
          <w:trHeight w:val="357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C909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Е1 5172</w:t>
            </w:r>
            <w:r w:rsidR="00C90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 (Создание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городах)</w:t>
            </w:r>
          </w:p>
        </w:tc>
      </w:tr>
      <w:tr w:rsidR="00E877CC" w:rsidRPr="00DA2AE5" w:rsidTr="00DA2AE5">
        <w:trPr>
          <w:trHeight w:val="43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Е2 50980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E877CC" w:rsidRPr="00DA2AE5" w:rsidTr="00DA2AE5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2 Е4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«Цифровая образовательная среда»</w:t>
            </w:r>
          </w:p>
        </w:tc>
      </w:tr>
      <w:tr w:rsidR="00E877CC" w:rsidRPr="00DA2AE5" w:rsidTr="00DA2AE5">
        <w:trPr>
          <w:trHeight w:val="207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C9097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Е4 5213</w:t>
            </w:r>
            <w:r w:rsidR="00C909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 (Обеспечение образовательных организаций материально-технической базой для внедрения цифровой образовательной среды)</w:t>
            </w:r>
          </w:p>
        </w:tc>
      </w:tr>
      <w:tr w:rsidR="00E877CC" w:rsidRPr="00DA2AE5" w:rsidTr="00DA2AE5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ЕВ 00000</w:t>
            </w:r>
          </w:p>
        </w:tc>
        <w:tc>
          <w:tcPr>
            <w:tcW w:w="7796" w:type="dxa"/>
          </w:tcPr>
          <w:p w:rsidR="00E877CC" w:rsidRPr="00DA2AE5" w:rsidRDefault="00E877CC" w:rsidP="00D9173B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Муниципальный проект </w:t>
            </w:r>
            <w:r w:rsidR="00D91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Патриотическое воспитание граждан Российской Федерации</w:t>
            </w:r>
            <w:r w:rsidR="00D9173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877CC" w:rsidRPr="00DA2AE5" w:rsidTr="00DA2AE5">
        <w:trPr>
          <w:trHeight w:val="177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2 ЕВ 51790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E877CC" w:rsidRPr="00DA2AE5" w:rsidTr="00DA2AE5">
        <w:trPr>
          <w:trHeight w:val="852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дополнительного образования и системы воспитания детей»</w:t>
            </w:r>
          </w:p>
        </w:tc>
      </w:tr>
      <w:tr w:rsidR="00E877CC" w:rsidRPr="00DA2AE5" w:rsidTr="00DA2AE5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</w:tr>
      <w:tr w:rsidR="00E877CC" w:rsidRPr="00DA2AE5" w:rsidTr="00DA2AE5">
        <w:trPr>
          <w:trHeight w:val="15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03 3 01 12799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934C03" w:rsidRPr="00DA2AE5" w:rsidTr="00DA2AE5">
        <w:trPr>
          <w:trHeight w:val="1560"/>
        </w:trPr>
        <w:tc>
          <w:tcPr>
            <w:tcW w:w="1980" w:type="dxa"/>
            <w:shd w:val="clear" w:color="auto" w:fill="auto"/>
            <w:vAlign w:val="center"/>
          </w:tcPr>
          <w:p w:rsidR="00934C03" w:rsidRPr="00DA2AE5" w:rsidRDefault="00934C03" w:rsidP="00934C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3030</w:t>
            </w:r>
          </w:p>
        </w:tc>
        <w:tc>
          <w:tcPr>
            <w:tcW w:w="7796" w:type="dxa"/>
          </w:tcPr>
          <w:p w:rsidR="00934C03" w:rsidRPr="00DA2AE5" w:rsidRDefault="00934C03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934C03" w:rsidRPr="00DA2AE5" w:rsidTr="004A4FF8">
        <w:trPr>
          <w:trHeight w:val="1012"/>
        </w:trPr>
        <w:tc>
          <w:tcPr>
            <w:tcW w:w="1980" w:type="dxa"/>
            <w:shd w:val="clear" w:color="auto" w:fill="auto"/>
            <w:vAlign w:val="center"/>
          </w:tcPr>
          <w:p w:rsidR="00934C03" w:rsidRPr="00934C03" w:rsidRDefault="00934C03" w:rsidP="00934C0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03 3 01 130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934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7796" w:type="dxa"/>
          </w:tcPr>
          <w:p w:rsidR="00934C03" w:rsidRPr="00DA2AE5" w:rsidRDefault="00934C03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4C03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</w:t>
            </w:r>
            <w:r w:rsidRPr="00934C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обучения, игр, игрушек (за исключением  расходов на содержание  зданий и оплату коммунальных услуг)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03 3 01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03 3 02 13060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02 S3060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С1401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03 С2003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Е2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проект «Успех каждого ребенка»</w:t>
            </w:r>
          </w:p>
        </w:tc>
      </w:tr>
      <w:tr w:rsidR="00E877CC" w:rsidRPr="00DA2AE5" w:rsidTr="00DA2AE5">
        <w:trPr>
          <w:trHeight w:val="22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 3 Е2 51710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Оснащение (обновление 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</w:tr>
      <w:tr w:rsidR="00E877CC" w:rsidRPr="00DA2AE5" w:rsidTr="00DA2AE5">
        <w:trPr>
          <w:trHeight w:val="12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04 0 00 00000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E877CC" w:rsidRPr="00DA2AE5" w:rsidTr="004A4FF8">
        <w:trPr>
          <w:trHeight w:val="3846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01 С1468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877CC" w:rsidRPr="00DA2AE5" w:rsidTr="00DA2AE5">
        <w:trPr>
          <w:trHeight w:val="16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</w:tr>
      <w:tr w:rsidR="00E877CC" w:rsidRPr="00DA2AE5" w:rsidTr="00DA2AE5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02 С1468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БарсАренда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877CC" w:rsidRPr="00DA2AE5" w:rsidTr="00DA2AE5">
        <w:trPr>
          <w:trHeight w:val="48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03 С1468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E877CC" w:rsidRPr="00DA2AE5" w:rsidTr="00DA2AE5">
        <w:trPr>
          <w:trHeight w:val="192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04 1 04 00000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собственности, для последующей регистрации права муниципальной собственности»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04 С1467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имущественных отношений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04 1 05 00000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</w:tr>
      <w:tr w:rsidR="00E877CC" w:rsidRPr="00DA2AE5" w:rsidTr="00DA2AE5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1 05 L5110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комплексных кадастровых работ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 «Содержание муниципального имущества»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04 2 01 00000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 2 01 С1488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работ по содержанию и обслуживанию муниципального имущества</w:t>
            </w:r>
          </w:p>
        </w:tc>
      </w:tr>
      <w:tr w:rsidR="00E877CC" w:rsidRPr="00DA2AE5" w:rsidTr="00DA2AE5">
        <w:trPr>
          <w:trHeight w:val="12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05 0 00 00000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</w:tr>
      <w:tr w:rsidR="00E877CC" w:rsidRPr="00DA2AE5" w:rsidTr="003B49E0">
        <w:trPr>
          <w:trHeight w:val="1011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«Энергосбережение в подведомственных учреждениях и повышение их энергетической эффективности»</w:t>
            </w:r>
          </w:p>
        </w:tc>
      </w:tr>
      <w:tr w:rsidR="00E877CC" w:rsidRPr="00DA2AE5" w:rsidTr="00DA2AE5">
        <w:trPr>
          <w:trHeight w:val="11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энергоэффективного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оборудования и материалов»</w:t>
            </w:r>
          </w:p>
        </w:tc>
      </w:tr>
      <w:tr w:rsidR="00E877CC" w:rsidRPr="00DA2AE5" w:rsidTr="00DA2AE5">
        <w:trPr>
          <w:trHeight w:val="5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 1 01 С1434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в области энергосбережения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06 0 00 00000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«Охрана окружающей среды в Курском районе Курской области»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«Экология и чистая вода  Курского района Курской области»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населения экологически чистой питьевой водой»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1 01 С1427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 2 01 С1469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охране окружающей среды в границах Курского района Курской области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07 0 00 00000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</w:tr>
      <w:tr w:rsidR="00E877CC" w:rsidRPr="00DA2AE5" w:rsidTr="00DA2AE5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</w:tr>
      <w:tr w:rsidR="00E877CC" w:rsidRPr="00DA2AE5" w:rsidTr="00DA2AE5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01 С1417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07 2 02 00000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</w:tr>
      <w:tr w:rsidR="00E877CC" w:rsidRPr="00DA2AE5" w:rsidTr="00DA2AE5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07 2 02 L4970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E877CC" w:rsidRPr="00DA2AE5" w:rsidTr="003B49E0">
        <w:trPr>
          <w:trHeight w:val="1028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«Мероприятия  по </w:t>
            </w:r>
            <w:r w:rsidR="00245A5F" w:rsidRPr="00245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</w:tr>
      <w:tr w:rsidR="00E877CC" w:rsidRPr="00DA2AE5" w:rsidTr="00DA2AE5">
        <w:trPr>
          <w:trHeight w:val="12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07 2 03 13600</w:t>
            </w:r>
          </w:p>
        </w:tc>
        <w:tc>
          <w:tcPr>
            <w:tcW w:w="7796" w:type="dxa"/>
          </w:tcPr>
          <w:p w:rsidR="00E877CC" w:rsidRPr="00DA2AE5" w:rsidRDefault="00245A5F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45A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2 03 S3600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внесению сведений в Единый государственный реестр недвижимости о границах муниципальных образований и границах населенных пунктов</w:t>
            </w:r>
          </w:p>
        </w:tc>
      </w:tr>
      <w:tr w:rsidR="00E877CC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07 3 00 00000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07 3 01 00000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</w:tr>
      <w:tr w:rsidR="00E877CC" w:rsidRPr="00DA2AE5" w:rsidTr="00DA2AE5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07 3 01 С1430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E877CC" w:rsidRPr="00DA2AE5" w:rsidTr="00DA2AE5">
        <w:trPr>
          <w:trHeight w:val="163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08 0 00 00000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 и спорта в Курском районе  Курской области»</w:t>
            </w:r>
          </w:p>
        </w:tc>
      </w:tr>
      <w:tr w:rsidR="00E877CC" w:rsidRPr="00DA2AE5" w:rsidTr="00DA2AE5">
        <w:trPr>
          <w:trHeight w:val="83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«Повышение эффективности реализации молодежной политики»</w:t>
            </w:r>
          </w:p>
        </w:tc>
      </w:tr>
      <w:tr w:rsidR="00E877CC" w:rsidRPr="00DA2AE5" w:rsidTr="00DA2AE5">
        <w:trPr>
          <w:trHeight w:val="9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</w:tr>
      <w:tr w:rsidR="00E877CC" w:rsidRPr="00DA2AE5" w:rsidTr="00DA2AE5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2 01 С1414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в сфере молодежной политики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3 01 С1404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E877CC" w:rsidRPr="00DA2AE5" w:rsidTr="00DA2AE5">
        <w:trPr>
          <w:trHeight w:val="53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«Оздоровление и отдых детей»</w:t>
            </w:r>
          </w:p>
        </w:tc>
      </w:tr>
      <w:tr w:rsidR="00E877CC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оздоровления и отдыха детей Курского района Курской области»</w:t>
            </w:r>
          </w:p>
        </w:tc>
      </w:tr>
      <w:tr w:rsidR="00E877CC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08 4 01 13540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 4 01 S3540</w:t>
            </w:r>
          </w:p>
        </w:tc>
        <w:tc>
          <w:tcPr>
            <w:tcW w:w="7796" w:type="dxa"/>
            <w:vAlign w:val="bottom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</w:tr>
      <w:tr w:rsidR="00E877CC" w:rsidRPr="00DA2AE5" w:rsidTr="00DA2AE5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09 0 00 00000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</w:tr>
      <w:tr w:rsidR="00E877CC" w:rsidRPr="00DA2AE5" w:rsidTr="00DA2AE5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мероприятий, направленных на развитие муниципальной службы»</w:t>
            </w:r>
          </w:p>
        </w:tc>
      </w:tr>
      <w:tr w:rsidR="00E877CC" w:rsidRPr="00DA2AE5" w:rsidTr="00DA2AE5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09 1 01 00000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«Повышение качества и эффективности муниципального управления»</w:t>
            </w:r>
          </w:p>
        </w:tc>
      </w:tr>
      <w:tr w:rsidR="00E877CC" w:rsidRPr="00DA2AE5" w:rsidTr="00DA2AE5">
        <w:trPr>
          <w:trHeight w:val="78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09 1 01 С1437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09 1 01 С1455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диспансеризацию муниципальных служащих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</w:tr>
      <w:tr w:rsidR="00E877CC" w:rsidRPr="00DA2AE5" w:rsidTr="00DA2AE5">
        <w:trPr>
          <w:trHeight w:val="119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10 2 01 13360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E877CC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 2 01 С1438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формированию и содержанию муниципального архива</w:t>
            </w:r>
          </w:p>
        </w:tc>
      </w:tr>
      <w:tr w:rsidR="00E877CC" w:rsidRPr="00DA2AE5" w:rsidTr="00DA2AE5">
        <w:trPr>
          <w:trHeight w:val="163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E877CC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сети автомобильных дорог Курского района Курской области»</w:t>
            </w:r>
          </w:p>
        </w:tc>
      </w:tr>
      <w:tr w:rsidR="00E877CC" w:rsidRPr="00DA2AE5" w:rsidTr="00DA2AE5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«Развитие современной  и эффективной транспортной  инфраструктуры»</w:t>
            </w:r>
          </w:p>
        </w:tc>
      </w:tr>
      <w:tr w:rsidR="00E877CC" w:rsidRPr="00DA2AE5" w:rsidTr="00DA2AE5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11 2 01 13390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E877CC" w:rsidRPr="00DA2AE5" w:rsidTr="00DA2AE5">
        <w:trPr>
          <w:trHeight w:val="43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11 2 01 14059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11 2 01 14060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11 2 01 14061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11 2 01 14063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1193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С1423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Проектирование, строительство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S3390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S4059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ул.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Харламовка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в с.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Виногробль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Ноздрачевского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S4060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1-е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Красниково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Бесединского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S4061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с.Лебяжье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(до дома 301) Лебяженского сельсовета Курского района Курской области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01 S4063</w:t>
            </w:r>
          </w:p>
        </w:tc>
        <w:tc>
          <w:tcPr>
            <w:tcW w:w="7796" w:type="dxa"/>
            <w:vAlign w:val="center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Проезд по д.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Малахово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(Староверовка) </w:t>
            </w:r>
            <w:proofErr w:type="spellStart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Камышинского</w:t>
            </w:r>
            <w:proofErr w:type="spellEnd"/>
            <w:r w:rsidRPr="00DA2AE5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«Повышение технического уровня автомобильных дорог»</w:t>
            </w:r>
          </w:p>
        </w:tc>
      </w:tr>
      <w:tr w:rsidR="00E877CC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С1424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</w:tr>
      <w:tr w:rsidR="00E877CC" w:rsidRPr="00DA2AE5" w:rsidTr="00DA2AE5">
        <w:trPr>
          <w:trHeight w:val="51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11 2 02 14000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проекта «Народный бюджет»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11 2 02 14062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S4000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Мероприятия, направленные на реализацию проекта  «Народный бюджет»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 2 02 S4062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Ремонт дороги по ул. Сосновая в д.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Ворошневского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сельсовета Курского района Курской области</w:t>
            </w:r>
          </w:p>
        </w:tc>
      </w:tr>
      <w:tr w:rsidR="00E877CC" w:rsidRPr="00DA2AE5" w:rsidTr="00DA2AE5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E877CC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E877CC" w:rsidRPr="00DA2AE5" w:rsidTr="00DA2AE5">
        <w:trPr>
          <w:trHeight w:val="874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12 1 01 13180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E877CC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«Обеспечение правопорядка на территории Курского района Курской области»</w:t>
            </w:r>
          </w:p>
        </w:tc>
      </w:tr>
      <w:tr w:rsidR="00E877CC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12 2 01 00000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правопорядка на территории Курского района Курской области»</w:t>
            </w:r>
          </w:p>
        </w:tc>
      </w:tr>
      <w:tr w:rsidR="00E877CC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18692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01 С1435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12 2 02 00000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«Профилактика наркомании и медико-социальная реабилитация больных наркоманией»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 02 С1435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E877CC" w:rsidRPr="00DA2AE5" w:rsidTr="00DA2AE5">
        <w:trPr>
          <w:trHeight w:val="199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12 2 03 00000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ресоциализация</w:t>
            </w:r>
            <w:proofErr w:type="spellEnd"/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03 С1435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12 2 04 00000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</w:tr>
      <w:tr w:rsidR="00E877CC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04 С1435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E877CC" w:rsidRPr="00DA2AE5" w:rsidTr="00DA2AE5">
        <w:trPr>
          <w:trHeight w:val="15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12 2 05 00000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05 С1435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E877CC" w:rsidRPr="00DA2AE5" w:rsidTr="00DA2AE5">
        <w:trPr>
          <w:trHeight w:val="120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12 2 06 00000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E877CC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 2 06 С1459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E877CC" w:rsidRPr="00DA2AE5" w:rsidTr="00DA2AE5">
        <w:trPr>
          <w:trHeight w:val="162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13 0 00 00000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</w:tr>
      <w:tr w:rsidR="00E877CC" w:rsidRPr="00DA2AE5" w:rsidTr="00DA2AE5">
        <w:trPr>
          <w:trHeight w:val="1260"/>
        </w:trPr>
        <w:tc>
          <w:tcPr>
            <w:tcW w:w="1980" w:type="dxa"/>
            <w:shd w:val="clear" w:color="auto" w:fill="auto"/>
            <w:vAlign w:val="center"/>
            <w:hideMark/>
          </w:tcPr>
          <w:p w:rsidR="00E877CC" w:rsidRPr="00DA2AE5" w:rsidRDefault="00E877CC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13 2 00 00000</w:t>
            </w:r>
          </w:p>
        </w:tc>
        <w:tc>
          <w:tcPr>
            <w:tcW w:w="7796" w:type="dxa"/>
          </w:tcPr>
          <w:p w:rsidR="00E877CC" w:rsidRPr="00DA2AE5" w:rsidRDefault="00E877CC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</w:tr>
      <w:tr w:rsidR="000F6F64" w:rsidRPr="00DA2AE5" w:rsidTr="00DA2AE5">
        <w:trPr>
          <w:trHeight w:val="157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13 2 02 00000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по защите населения и территории Курского района Курской области от  чрезвычайных ситуаций природного и техногенного характера»</w:t>
            </w:r>
          </w:p>
        </w:tc>
      </w:tr>
      <w:tr w:rsidR="000F6F64" w:rsidRPr="00DA2AE5" w:rsidTr="00DA2AE5">
        <w:trPr>
          <w:trHeight w:val="136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 2 02 C1460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0F6F64" w:rsidRPr="00DA2AE5" w:rsidTr="00DA2AE5">
        <w:trPr>
          <w:trHeight w:val="141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14 0 00 00000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</w:tr>
      <w:tr w:rsidR="000F6F64" w:rsidRPr="00DA2AE5" w:rsidTr="004A4FF8">
        <w:trPr>
          <w:trHeight w:val="866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муниципальным долгом Курского района Курской области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14 1 01 00000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приемлемых и экономически обоснованных объема и структуры муниципального долга Курского района Курской области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1 01 С1465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муниципального долга Курского района Курской области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14 2 01 13450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расчету и предоставлению дотаций на выравнивание бюджетной обеспеченности поселений</w:t>
            </w:r>
          </w:p>
        </w:tc>
      </w:tr>
      <w:tr w:rsidR="000F6F64" w:rsidRPr="00DA2AE5" w:rsidTr="00DA2AE5">
        <w:trPr>
          <w:trHeight w:val="76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 2 01 С1466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Выравнивание бюджетной обеспеченности поселений за счет средств бюджета Курского района Курской области</w:t>
            </w:r>
          </w:p>
        </w:tc>
      </w:tr>
      <w:tr w:rsidR="000F6F64" w:rsidRPr="00DA2AE5" w:rsidTr="00DA2AE5">
        <w:trPr>
          <w:trHeight w:val="1174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</w:tr>
      <w:tr w:rsidR="000F6F64" w:rsidRPr="00DA2AE5" w:rsidTr="00DA2AE5">
        <w:trPr>
          <w:trHeight w:val="97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17 1 00 00000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0F6F64" w:rsidRPr="00DA2AE5" w:rsidTr="00DA2AE5">
        <w:trPr>
          <w:trHeight w:val="93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17 1 01 00000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1 01 С1436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«Развитие институтов рынка труда»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17 2 01 00000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</w:tr>
      <w:tr w:rsidR="000F6F64" w:rsidRPr="00DA2AE5" w:rsidTr="00DA2AE5">
        <w:trPr>
          <w:trHeight w:val="37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17 2 01 13310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0F6F64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</w:tr>
      <w:tr w:rsidR="000F6F64" w:rsidRPr="00DA2AE5" w:rsidTr="00DA2AE5">
        <w:trPr>
          <w:trHeight w:val="79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</w:tr>
      <w:tr w:rsidR="000F6F64" w:rsidRPr="00DA2AE5" w:rsidTr="00DA2AE5">
        <w:trPr>
          <w:trHeight w:val="99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18 1 01 00000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</w:tr>
      <w:tr w:rsidR="000F6F64" w:rsidRPr="00DA2AE5" w:rsidTr="00DA2AE5">
        <w:trPr>
          <w:trHeight w:val="112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 1 01 С1405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</w:tr>
      <w:tr w:rsidR="000F6F64" w:rsidRPr="00DA2AE5" w:rsidTr="00DA2AE5">
        <w:trPr>
          <w:trHeight w:val="97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71 0 00 00000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</w:tr>
      <w:tr w:rsidR="000F6F64" w:rsidRPr="00DA2AE5" w:rsidTr="003B49E0">
        <w:trPr>
          <w:trHeight w:val="63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Курского района Курской области</w:t>
            </w:r>
          </w:p>
        </w:tc>
      </w:tr>
      <w:tr w:rsidR="000F6F64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 1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58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73 0 00 00000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</w:tr>
      <w:tr w:rsidR="000F6F64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73 1 00 00000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</w:tr>
      <w:tr w:rsidR="000F6F64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1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 1 00 П1485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0F6F64" w:rsidRPr="00DA2AE5" w:rsidTr="00DA2AE5">
        <w:trPr>
          <w:trHeight w:val="90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74 0 00 00000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</w:tr>
      <w:tr w:rsidR="000F6F64" w:rsidRPr="00DA2AE5" w:rsidTr="00DA2AE5">
        <w:trPr>
          <w:trHeight w:val="85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</w:tr>
      <w:tr w:rsidR="000F6F64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1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74 3 00 00000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</w:tr>
      <w:tr w:rsidR="000F6F64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 3 00 П1484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75 0 00 00000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</w:tr>
      <w:tr w:rsidR="000F6F64" w:rsidRPr="00DA2AE5" w:rsidTr="00DA2AE5">
        <w:trPr>
          <w:trHeight w:val="88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1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</w:tr>
      <w:tr w:rsidR="000F6F64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2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81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75 3 00 00000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</w:tr>
      <w:tr w:rsidR="000F6F64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 3 00 С1402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76 0 00 00000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Реализация </w:t>
            </w:r>
            <w:r w:rsidRPr="00DA2AE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государственных</w:t>
            </w: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функций, связанных с общегосударственным управлением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</w:tr>
      <w:tr w:rsidR="000F6F64" w:rsidRPr="00DA2AE5" w:rsidTr="00DA2AE5">
        <w:trPr>
          <w:trHeight w:val="94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П1424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капитальному ремонту, ремонту и содержанию автомобильных дорог общего пользования местного значения </w:t>
            </w:r>
          </w:p>
        </w:tc>
      </w:tr>
      <w:tr w:rsidR="000F6F64" w:rsidRPr="00DA2AE5" w:rsidTr="00DA2AE5">
        <w:trPr>
          <w:trHeight w:val="55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С1404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0F6F64" w:rsidRPr="00DA2AE5" w:rsidTr="003B49E0">
        <w:trPr>
          <w:trHeight w:val="1208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76 1 00 51200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</w:tr>
      <w:tr w:rsidR="000F6F64" w:rsidRPr="00DA2AE5" w:rsidTr="00DC46E4">
        <w:trPr>
          <w:trHeight w:val="873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</w:tr>
      <w:tr w:rsidR="000F6F64" w:rsidRPr="00DA2AE5" w:rsidTr="00DA2AE5">
        <w:trPr>
          <w:trHeight w:val="75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77 2 00 12700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F6F64" w:rsidRPr="00DA2AE5" w:rsidTr="00DA2AE5">
        <w:trPr>
          <w:trHeight w:val="91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77 2 00 12712</w:t>
            </w:r>
          </w:p>
        </w:tc>
        <w:tc>
          <w:tcPr>
            <w:tcW w:w="7796" w:type="dxa"/>
          </w:tcPr>
          <w:p w:rsidR="000F6F64" w:rsidRPr="00DA2AE5" w:rsidRDefault="00621B2B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21B2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F6F64" w:rsidRPr="00DA2AE5" w:rsidTr="00DC46E4">
        <w:trPr>
          <w:trHeight w:val="1068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77 2 00 13480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0F6F64" w:rsidRPr="00DA2AE5" w:rsidTr="00DC46E4">
        <w:trPr>
          <w:trHeight w:val="87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2 00 С1439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</w:tr>
      <w:tr w:rsidR="000F6F64" w:rsidRPr="00DA2AE5" w:rsidTr="00DA2AE5">
        <w:trPr>
          <w:trHeight w:val="133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77 2 00 59300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0F6F64" w:rsidRPr="00DA2AE5" w:rsidTr="003B49E0">
        <w:trPr>
          <w:trHeight w:val="685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77 3 00 00000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и проведение выборов и референдумов</w:t>
            </w:r>
          </w:p>
        </w:tc>
      </w:tr>
      <w:tr w:rsidR="000F6F64" w:rsidRPr="00DA2AE5" w:rsidTr="00DC46E4">
        <w:trPr>
          <w:trHeight w:val="577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 3 00 С1441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и проведение выборов</w:t>
            </w:r>
          </w:p>
        </w:tc>
      </w:tr>
      <w:tr w:rsidR="000F6F64" w:rsidRPr="00DA2AE5" w:rsidTr="00DC46E4">
        <w:trPr>
          <w:trHeight w:val="699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79 0 00 00000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</w:tr>
      <w:tr w:rsidR="000F6F64" w:rsidRPr="00DA2AE5" w:rsidTr="00DC46E4">
        <w:trPr>
          <w:trHeight w:val="1182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79 1 00 00000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</w:tr>
      <w:tr w:rsidR="000F6F64" w:rsidRPr="00DA2AE5" w:rsidTr="00DA2AE5">
        <w:trPr>
          <w:trHeight w:val="840"/>
        </w:trPr>
        <w:tc>
          <w:tcPr>
            <w:tcW w:w="1980" w:type="dxa"/>
            <w:shd w:val="clear" w:color="auto" w:fill="auto"/>
            <w:vAlign w:val="center"/>
            <w:hideMark/>
          </w:tcPr>
          <w:p w:rsidR="000F6F64" w:rsidRPr="00DA2AE5" w:rsidRDefault="000F6F64" w:rsidP="00E877C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79 1 00 С1401</w:t>
            </w:r>
          </w:p>
        </w:tc>
        <w:tc>
          <w:tcPr>
            <w:tcW w:w="7796" w:type="dxa"/>
          </w:tcPr>
          <w:p w:rsidR="000F6F64" w:rsidRPr="00DA2AE5" w:rsidRDefault="000F6F64" w:rsidP="00E877CC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A2A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</w:tbl>
    <w:p w:rsidR="006F592A" w:rsidRPr="006F7AE7" w:rsidRDefault="006F592A" w:rsidP="00DC46E4">
      <w:pPr>
        <w:pStyle w:val="ab"/>
        <w:spacing w:line="360" w:lineRule="auto"/>
        <w:jc w:val="both"/>
        <w:rPr>
          <w:szCs w:val="28"/>
        </w:rPr>
      </w:pPr>
    </w:p>
    <w:sectPr w:rsidR="006F592A" w:rsidRPr="006F7AE7" w:rsidSect="00E3585C">
      <w:headerReference w:type="default" r:id="rId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D57" w:rsidRDefault="00D95D57" w:rsidP="00E3585C">
      <w:pPr>
        <w:spacing w:after="0" w:line="240" w:lineRule="auto"/>
      </w:pPr>
      <w:r>
        <w:separator/>
      </w:r>
    </w:p>
  </w:endnote>
  <w:endnote w:type="continuationSeparator" w:id="0">
    <w:p w:rsidR="00D95D57" w:rsidRDefault="00D95D57" w:rsidP="00E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D57" w:rsidRDefault="00D95D57" w:rsidP="00E3585C">
      <w:pPr>
        <w:spacing w:after="0" w:line="240" w:lineRule="auto"/>
      </w:pPr>
      <w:r>
        <w:separator/>
      </w:r>
    </w:p>
  </w:footnote>
  <w:footnote w:type="continuationSeparator" w:id="0">
    <w:p w:rsidR="00D95D57" w:rsidRDefault="00D95D57" w:rsidP="00E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97"/>
      <w:docPartObj>
        <w:docPartGallery w:val="Page Numbers (Top of Page)"/>
        <w:docPartUnique/>
      </w:docPartObj>
    </w:sdtPr>
    <w:sdtEndPr/>
    <w:sdtContent>
      <w:p w:rsidR="00C31DC8" w:rsidRDefault="00C31DC8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75E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C31DC8" w:rsidRDefault="00C31DC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03953B2"/>
    <w:multiLevelType w:val="multilevel"/>
    <w:tmpl w:val="135C070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C96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256"/>
    <w:multiLevelType w:val="hybridMultilevel"/>
    <w:tmpl w:val="53181B9C"/>
    <w:lvl w:ilvl="0" w:tplc="5DA872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28242BE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D41D18"/>
    <w:multiLevelType w:val="hybridMultilevel"/>
    <w:tmpl w:val="2E4A27E4"/>
    <w:lvl w:ilvl="0" w:tplc="81181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47071D"/>
    <w:multiLevelType w:val="multilevel"/>
    <w:tmpl w:val="BD6416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36"/>
        </w:tabs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4"/>
        </w:tabs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2"/>
        </w:tabs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57D43A2D"/>
    <w:multiLevelType w:val="hybridMultilevel"/>
    <w:tmpl w:val="0AD6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6738"/>
    <w:rsid w:val="0002258E"/>
    <w:rsid w:val="0002778C"/>
    <w:rsid w:val="00037945"/>
    <w:rsid w:val="00037991"/>
    <w:rsid w:val="0004073A"/>
    <w:rsid w:val="00042C3C"/>
    <w:rsid w:val="0004401F"/>
    <w:rsid w:val="00046B50"/>
    <w:rsid w:val="00067AD8"/>
    <w:rsid w:val="00072A26"/>
    <w:rsid w:val="00077011"/>
    <w:rsid w:val="000775FD"/>
    <w:rsid w:val="0008647E"/>
    <w:rsid w:val="00092390"/>
    <w:rsid w:val="000968C5"/>
    <w:rsid w:val="000A1415"/>
    <w:rsid w:val="000A36F6"/>
    <w:rsid w:val="000A3945"/>
    <w:rsid w:val="000A3A83"/>
    <w:rsid w:val="000A3D46"/>
    <w:rsid w:val="000A5977"/>
    <w:rsid w:val="000B50DA"/>
    <w:rsid w:val="000C4A89"/>
    <w:rsid w:val="000C6050"/>
    <w:rsid w:val="000D183B"/>
    <w:rsid w:val="000D19E9"/>
    <w:rsid w:val="000D2E82"/>
    <w:rsid w:val="000D3263"/>
    <w:rsid w:val="000E1366"/>
    <w:rsid w:val="000E1922"/>
    <w:rsid w:val="000E1A29"/>
    <w:rsid w:val="000E4987"/>
    <w:rsid w:val="000E553A"/>
    <w:rsid w:val="000E77DB"/>
    <w:rsid w:val="000F3B15"/>
    <w:rsid w:val="000F6F64"/>
    <w:rsid w:val="001052CD"/>
    <w:rsid w:val="00111F2E"/>
    <w:rsid w:val="001135BD"/>
    <w:rsid w:val="00115584"/>
    <w:rsid w:val="00115F44"/>
    <w:rsid w:val="001222AA"/>
    <w:rsid w:val="00134C1E"/>
    <w:rsid w:val="00134CD2"/>
    <w:rsid w:val="001554AD"/>
    <w:rsid w:val="00156F87"/>
    <w:rsid w:val="00157FAC"/>
    <w:rsid w:val="00161DB4"/>
    <w:rsid w:val="00163737"/>
    <w:rsid w:val="00180DD6"/>
    <w:rsid w:val="00184479"/>
    <w:rsid w:val="00186925"/>
    <w:rsid w:val="001876BC"/>
    <w:rsid w:val="0019552C"/>
    <w:rsid w:val="001A4E8D"/>
    <w:rsid w:val="001A63F1"/>
    <w:rsid w:val="001B05E1"/>
    <w:rsid w:val="001B060B"/>
    <w:rsid w:val="001C039B"/>
    <w:rsid w:val="001C1360"/>
    <w:rsid w:val="001C3660"/>
    <w:rsid w:val="001C6C02"/>
    <w:rsid w:val="001C6CC1"/>
    <w:rsid w:val="001D0CBE"/>
    <w:rsid w:val="001D31E9"/>
    <w:rsid w:val="001D389A"/>
    <w:rsid w:val="001E0251"/>
    <w:rsid w:val="001E2B80"/>
    <w:rsid w:val="001E50C5"/>
    <w:rsid w:val="001E7998"/>
    <w:rsid w:val="001F2BF6"/>
    <w:rsid w:val="00200460"/>
    <w:rsid w:val="00202D5C"/>
    <w:rsid w:val="00203CC2"/>
    <w:rsid w:val="00204047"/>
    <w:rsid w:val="00204289"/>
    <w:rsid w:val="00206306"/>
    <w:rsid w:val="00215C29"/>
    <w:rsid w:val="002203C2"/>
    <w:rsid w:val="00230EA1"/>
    <w:rsid w:val="0024042F"/>
    <w:rsid w:val="00240D80"/>
    <w:rsid w:val="00243155"/>
    <w:rsid w:val="0024578D"/>
    <w:rsid w:val="00245A5F"/>
    <w:rsid w:val="00245E44"/>
    <w:rsid w:val="00252C57"/>
    <w:rsid w:val="002548FA"/>
    <w:rsid w:val="00256606"/>
    <w:rsid w:val="00257C08"/>
    <w:rsid w:val="0028258E"/>
    <w:rsid w:val="00287CB0"/>
    <w:rsid w:val="002916BB"/>
    <w:rsid w:val="0029235B"/>
    <w:rsid w:val="002956B3"/>
    <w:rsid w:val="00295E62"/>
    <w:rsid w:val="00296050"/>
    <w:rsid w:val="00297D56"/>
    <w:rsid w:val="002A0B24"/>
    <w:rsid w:val="002A45F1"/>
    <w:rsid w:val="002B0A1C"/>
    <w:rsid w:val="002B2CC3"/>
    <w:rsid w:val="002B6D96"/>
    <w:rsid w:val="002C5492"/>
    <w:rsid w:val="002C6AD8"/>
    <w:rsid w:val="002C6D21"/>
    <w:rsid w:val="002D6E1E"/>
    <w:rsid w:val="002D7C26"/>
    <w:rsid w:val="002F5D41"/>
    <w:rsid w:val="00300232"/>
    <w:rsid w:val="0030068C"/>
    <w:rsid w:val="003069DA"/>
    <w:rsid w:val="00311EA6"/>
    <w:rsid w:val="00317C8E"/>
    <w:rsid w:val="003345D2"/>
    <w:rsid w:val="0033578F"/>
    <w:rsid w:val="003360C2"/>
    <w:rsid w:val="00337014"/>
    <w:rsid w:val="00337F0C"/>
    <w:rsid w:val="00341F42"/>
    <w:rsid w:val="00347313"/>
    <w:rsid w:val="00357E3E"/>
    <w:rsid w:val="003669D2"/>
    <w:rsid w:val="00367BF2"/>
    <w:rsid w:val="003842AB"/>
    <w:rsid w:val="0038526D"/>
    <w:rsid w:val="003918EA"/>
    <w:rsid w:val="00395C9E"/>
    <w:rsid w:val="003A18A0"/>
    <w:rsid w:val="003A5EF8"/>
    <w:rsid w:val="003A7E90"/>
    <w:rsid w:val="003B0DFC"/>
    <w:rsid w:val="003B49E0"/>
    <w:rsid w:val="003B5ED2"/>
    <w:rsid w:val="003B635E"/>
    <w:rsid w:val="003C5DCC"/>
    <w:rsid w:val="003D2A4C"/>
    <w:rsid w:val="003D6FA4"/>
    <w:rsid w:val="003D74AD"/>
    <w:rsid w:val="003E1B32"/>
    <w:rsid w:val="003E7D47"/>
    <w:rsid w:val="003F36F6"/>
    <w:rsid w:val="003F555E"/>
    <w:rsid w:val="003F6BFA"/>
    <w:rsid w:val="004014A4"/>
    <w:rsid w:val="00404988"/>
    <w:rsid w:val="0040670B"/>
    <w:rsid w:val="004072D0"/>
    <w:rsid w:val="00407E85"/>
    <w:rsid w:val="004121CF"/>
    <w:rsid w:val="00412F28"/>
    <w:rsid w:val="00416146"/>
    <w:rsid w:val="004166DF"/>
    <w:rsid w:val="00416ED5"/>
    <w:rsid w:val="004238C3"/>
    <w:rsid w:val="00423B24"/>
    <w:rsid w:val="004242E7"/>
    <w:rsid w:val="0042686D"/>
    <w:rsid w:val="00427625"/>
    <w:rsid w:val="004278B1"/>
    <w:rsid w:val="00430E4C"/>
    <w:rsid w:val="00431A74"/>
    <w:rsid w:val="00432810"/>
    <w:rsid w:val="00435159"/>
    <w:rsid w:val="00435C15"/>
    <w:rsid w:val="00454570"/>
    <w:rsid w:val="004719F3"/>
    <w:rsid w:val="0047491F"/>
    <w:rsid w:val="004851F3"/>
    <w:rsid w:val="00491D23"/>
    <w:rsid w:val="004939CF"/>
    <w:rsid w:val="00495E10"/>
    <w:rsid w:val="00496155"/>
    <w:rsid w:val="00496E7A"/>
    <w:rsid w:val="004A4E46"/>
    <w:rsid w:val="004A4FF8"/>
    <w:rsid w:val="004B4911"/>
    <w:rsid w:val="004C34BB"/>
    <w:rsid w:val="004E1DCC"/>
    <w:rsid w:val="004F48E9"/>
    <w:rsid w:val="004F4CCD"/>
    <w:rsid w:val="00503B73"/>
    <w:rsid w:val="00503C15"/>
    <w:rsid w:val="005064FF"/>
    <w:rsid w:val="005068F3"/>
    <w:rsid w:val="005078F3"/>
    <w:rsid w:val="005117FA"/>
    <w:rsid w:val="00513C4D"/>
    <w:rsid w:val="005140F1"/>
    <w:rsid w:val="005141F0"/>
    <w:rsid w:val="005225A2"/>
    <w:rsid w:val="00522B18"/>
    <w:rsid w:val="00524EC0"/>
    <w:rsid w:val="00525F2F"/>
    <w:rsid w:val="0052669D"/>
    <w:rsid w:val="00530E96"/>
    <w:rsid w:val="00537153"/>
    <w:rsid w:val="00537990"/>
    <w:rsid w:val="00540EA9"/>
    <w:rsid w:val="00542CA8"/>
    <w:rsid w:val="005449C4"/>
    <w:rsid w:val="005463BD"/>
    <w:rsid w:val="005567DE"/>
    <w:rsid w:val="00563E50"/>
    <w:rsid w:val="00564B67"/>
    <w:rsid w:val="00564E7C"/>
    <w:rsid w:val="005729BF"/>
    <w:rsid w:val="0057588B"/>
    <w:rsid w:val="00582C9A"/>
    <w:rsid w:val="0058456E"/>
    <w:rsid w:val="00585C2D"/>
    <w:rsid w:val="005A1A71"/>
    <w:rsid w:val="005B0A4B"/>
    <w:rsid w:val="005B69B9"/>
    <w:rsid w:val="005C7DAF"/>
    <w:rsid w:val="005D3635"/>
    <w:rsid w:val="005D4E91"/>
    <w:rsid w:val="005E19BB"/>
    <w:rsid w:val="005E3121"/>
    <w:rsid w:val="00600902"/>
    <w:rsid w:val="006023D8"/>
    <w:rsid w:val="00613351"/>
    <w:rsid w:val="00613FBE"/>
    <w:rsid w:val="00616CDF"/>
    <w:rsid w:val="00621B2B"/>
    <w:rsid w:val="0062491A"/>
    <w:rsid w:val="00624D4B"/>
    <w:rsid w:val="006276BD"/>
    <w:rsid w:val="006322ED"/>
    <w:rsid w:val="006341C3"/>
    <w:rsid w:val="006342DB"/>
    <w:rsid w:val="00641E70"/>
    <w:rsid w:val="00645C74"/>
    <w:rsid w:val="006464EA"/>
    <w:rsid w:val="0064778E"/>
    <w:rsid w:val="00647B29"/>
    <w:rsid w:val="00650FD4"/>
    <w:rsid w:val="0065725A"/>
    <w:rsid w:val="006648B3"/>
    <w:rsid w:val="00664B02"/>
    <w:rsid w:val="0066750A"/>
    <w:rsid w:val="00673AFE"/>
    <w:rsid w:val="00673BDF"/>
    <w:rsid w:val="006866B0"/>
    <w:rsid w:val="006A17B3"/>
    <w:rsid w:val="006B2CBB"/>
    <w:rsid w:val="006B3E9F"/>
    <w:rsid w:val="006B53F6"/>
    <w:rsid w:val="006B694C"/>
    <w:rsid w:val="006C7A1E"/>
    <w:rsid w:val="006D06CC"/>
    <w:rsid w:val="006D6697"/>
    <w:rsid w:val="006E2D80"/>
    <w:rsid w:val="006F2048"/>
    <w:rsid w:val="006F356A"/>
    <w:rsid w:val="006F592A"/>
    <w:rsid w:val="006F7AE7"/>
    <w:rsid w:val="00700A23"/>
    <w:rsid w:val="00706B04"/>
    <w:rsid w:val="00716139"/>
    <w:rsid w:val="007219F0"/>
    <w:rsid w:val="00721E74"/>
    <w:rsid w:val="007233B4"/>
    <w:rsid w:val="00726AE7"/>
    <w:rsid w:val="00732A69"/>
    <w:rsid w:val="0074005D"/>
    <w:rsid w:val="00742CFE"/>
    <w:rsid w:val="007440FC"/>
    <w:rsid w:val="00744C9F"/>
    <w:rsid w:val="00745381"/>
    <w:rsid w:val="007513B4"/>
    <w:rsid w:val="007514DC"/>
    <w:rsid w:val="00755260"/>
    <w:rsid w:val="007574E6"/>
    <w:rsid w:val="00763D89"/>
    <w:rsid w:val="00764D79"/>
    <w:rsid w:val="00771E7D"/>
    <w:rsid w:val="0077321D"/>
    <w:rsid w:val="00776808"/>
    <w:rsid w:val="00776BFB"/>
    <w:rsid w:val="0078225E"/>
    <w:rsid w:val="007838E0"/>
    <w:rsid w:val="007862CE"/>
    <w:rsid w:val="007871D8"/>
    <w:rsid w:val="00791B44"/>
    <w:rsid w:val="00792772"/>
    <w:rsid w:val="00794F80"/>
    <w:rsid w:val="007A1DD3"/>
    <w:rsid w:val="007A41F4"/>
    <w:rsid w:val="007B20C0"/>
    <w:rsid w:val="007B42A8"/>
    <w:rsid w:val="007C49D6"/>
    <w:rsid w:val="007C5C2E"/>
    <w:rsid w:val="007C6D95"/>
    <w:rsid w:val="007C7543"/>
    <w:rsid w:val="007D2646"/>
    <w:rsid w:val="007D75EC"/>
    <w:rsid w:val="007D7E92"/>
    <w:rsid w:val="007E05FD"/>
    <w:rsid w:val="007E37E6"/>
    <w:rsid w:val="007E4670"/>
    <w:rsid w:val="00802549"/>
    <w:rsid w:val="00820F42"/>
    <w:rsid w:val="008237ED"/>
    <w:rsid w:val="00827F02"/>
    <w:rsid w:val="008335BD"/>
    <w:rsid w:val="008357F7"/>
    <w:rsid w:val="00840AE5"/>
    <w:rsid w:val="0084643D"/>
    <w:rsid w:val="00846C79"/>
    <w:rsid w:val="0085470B"/>
    <w:rsid w:val="0085537A"/>
    <w:rsid w:val="00860262"/>
    <w:rsid w:val="00863D81"/>
    <w:rsid w:val="00867D50"/>
    <w:rsid w:val="00872220"/>
    <w:rsid w:val="00880E40"/>
    <w:rsid w:val="00884908"/>
    <w:rsid w:val="00887035"/>
    <w:rsid w:val="00891565"/>
    <w:rsid w:val="008919BF"/>
    <w:rsid w:val="008922DA"/>
    <w:rsid w:val="00892DB5"/>
    <w:rsid w:val="00894969"/>
    <w:rsid w:val="00897082"/>
    <w:rsid w:val="008A766D"/>
    <w:rsid w:val="008B0AA7"/>
    <w:rsid w:val="008B6268"/>
    <w:rsid w:val="008C6FB5"/>
    <w:rsid w:val="008D4FB0"/>
    <w:rsid w:val="008F3FAC"/>
    <w:rsid w:val="00901273"/>
    <w:rsid w:val="009048A1"/>
    <w:rsid w:val="00906FA4"/>
    <w:rsid w:val="00911402"/>
    <w:rsid w:val="009119E5"/>
    <w:rsid w:val="00912307"/>
    <w:rsid w:val="009224A2"/>
    <w:rsid w:val="00930BB9"/>
    <w:rsid w:val="009347C1"/>
    <w:rsid w:val="00934C03"/>
    <w:rsid w:val="00936285"/>
    <w:rsid w:val="00945FFC"/>
    <w:rsid w:val="0094638E"/>
    <w:rsid w:val="0094769D"/>
    <w:rsid w:val="00952409"/>
    <w:rsid w:val="00952784"/>
    <w:rsid w:val="00962BE8"/>
    <w:rsid w:val="00963F1D"/>
    <w:rsid w:val="009757B5"/>
    <w:rsid w:val="00982388"/>
    <w:rsid w:val="0098259C"/>
    <w:rsid w:val="00983402"/>
    <w:rsid w:val="00983BBE"/>
    <w:rsid w:val="00983F18"/>
    <w:rsid w:val="0098513C"/>
    <w:rsid w:val="009906D0"/>
    <w:rsid w:val="00991F07"/>
    <w:rsid w:val="009A43BA"/>
    <w:rsid w:val="009A478B"/>
    <w:rsid w:val="009A4974"/>
    <w:rsid w:val="009A4B5D"/>
    <w:rsid w:val="009A5BB9"/>
    <w:rsid w:val="009A784C"/>
    <w:rsid w:val="009B2B5C"/>
    <w:rsid w:val="009B5BCD"/>
    <w:rsid w:val="009B74B5"/>
    <w:rsid w:val="009C4423"/>
    <w:rsid w:val="009C79FB"/>
    <w:rsid w:val="009D6D18"/>
    <w:rsid w:val="009E2456"/>
    <w:rsid w:val="009E4EDB"/>
    <w:rsid w:val="009F4A96"/>
    <w:rsid w:val="009F537F"/>
    <w:rsid w:val="00A0341A"/>
    <w:rsid w:val="00A04432"/>
    <w:rsid w:val="00A045A1"/>
    <w:rsid w:val="00A0537C"/>
    <w:rsid w:val="00A079F4"/>
    <w:rsid w:val="00A10458"/>
    <w:rsid w:val="00A12501"/>
    <w:rsid w:val="00A17984"/>
    <w:rsid w:val="00A2177B"/>
    <w:rsid w:val="00A264EE"/>
    <w:rsid w:val="00A26D77"/>
    <w:rsid w:val="00A3094F"/>
    <w:rsid w:val="00A30FAF"/>
    <w:rsid w:val="00A32279"/>
    <w:rsid w:val="00A36129"/>
    <w:rsid w:val="00A44C9D"/>
    <w:rsid w:val="00A509F2"/>
    <w:rsid w:val="00A5613D"/>
    <w:rsid w:val="00A57815"/>
    <w:rsid w:val="00A5793E"/>
    <w:rsid w:val="00A648FE"/>
    <w:rsid w:val="00A71F0C"/>
    <w:rsid w:val="00A74C94"/>
    <w:rsid w:val="00A762C9"/>
    <w:rsid w:val="00A8477E"/>
    <w:rsid w:val="00A86F4B"/>
    <w:rsid w:val="00A932DF"/>
    <w:rsid w:val="00AA34ED"/>
    <w:rsid w:val="00AA5004"/>
    <w:rsid w:val="00AA6641"/>
    <w:rsid w:val="00AB24F1"/>
    <w:rsid w:val="00AB44F4"/>
    <w:rsid w:val="00AB7B84"/>
    <w:rsid w:val="00AC0CF3"/>
    <w:rsid w:val="00AC57C3"/>
    <w:rsid w:val="00AD4FCA"/>
    <w:rsid w:val="00AD694F"/>
    <w:rsid w:val="00AD7B68"/>
    <w:rsid w:val="00AE414C"/>
    <w:rsid w:val="00AE633C"/>
    <w:rsid w:val="00AE6551"/>
    <w:rsid w:val="00AE6D8F"/>
    <w:rsid w:val="00AF01A0"/>
    <w:rsid w:val="00AF4DFE"/>
    <w:rsid w:val="00B01D8B"/>
    <w:rsid w:val="00B035AA"/>
    <w:rsid w:val="00B06E33"/>
    <w:rsid w:val="00B10CEE"/>
    <w:rsid w:val="00B15F55"/>
    <w:rsid w:val="00B1672D"/>
    <w:rsid w:val="00B24A93"/>
    <w:rsid w:val="00B253E5"/>
    <w:rsid w:val="00B316D9"/>
    <w:rsid w:val="00B3217E"/>
    <w:rsid w:val="00B332E8"/>
    <w:rsid w:val="00B33DB3"/>
    <w:rsid w:val="00B34E39"/>
    <w:rsid w:val="00B423D1"/>
    <w:rsid w:val="00B43D85"/>
    <w:rsid w:val="00B46101"/>
    <w:rsid w:val="00B51A94"/>
    <w:rsid w:val="00B52FE8"/>
    <w:rsid w:val="00B54E66"/>
    <w:rsid w:val="00B577EB"/>
    <w:rsid w:val="00B61463"/>
    <w:rsid w:val="00B67BB0"/>
    <w:rsid w:val="00B73AA8"/>
    <w:rsid w:val="00B82C11"/>
    <w:rsid w:val="00B91DFB"/>
    <w:rsid w:val="00B92305"/>
    <w:rsid w:val="00B92B46"/>
    <w:rsid w:val="00BA057A"/>
    <w:rsid w:val="00BC6657"/>
    <w:rsid w:val="00BC7C6C"/>
    <w:rsid w:val="00BD2538"/>
    <w:rsid w:val="00BD2F9C"/>
    <w:rsid w:val="00BD6E68"/>
    <w:rsid w:val="00BE4863"/>
    <w:rsid w:val="00BF2C52"/>
    <w:rsid w:val="00BF62EC"/>
    <w:rsid w:val="00C0011C"/>
    <w:rsid w:val="00C01488"/>
    <w:rsid w:val="00C03875"/>
    <w:rsid w:val="00C04031"/>
    <w:rsid w:val="00C0631D"/>
    <w:rsid w:val="00C104C8"/>
    <w:rsid w:val="00C10E9A"/>
    <w:rsid w:val="00C15E72"/>
    <w:rsid w:val="00C23929"/>
    <w:rsid w:val="00C25C87"/>
    <w:rsid w:val="00C30F37"/>
    <w:rsid w:val="00C31DC8"/>
    <w:rsid w:val="00C42CFE"/>
    <w:rsid w:val="00C42D62"/>
    <w:rsid w:val="00C47682"/>
    <w:rsid w:val="00C47A62"/>
    <w:rsid w:val="00C55C87"/>
    <w:rsid w:val="00C62E4C"/>
    <w:rsid w:val="00C662E7"/>
    <w:rsid w:val="00C6648E"/>
    <w:rsid w:val="00C72B14"/>
    <w:rsid w:val="00C73E52"/>
    <w:rsid w:val="00C749CC"/>
    <w:rsid w:val="00C90976"/>
    <w:rsid w:val="00CA0612"/>
    <w:rsid w:val="00CA3074"/>
    <w:rsid w:val="00CA30D8"/>
    <w:rsid w:val="00CA41CB"/>
    <w:rsid w:val="00CA46F4"/>
    <w:rsid w:val="00CA481E"/>
    <w:rsid w:val="00CA5D27"/>
    <w:rsid w:val="00CB206F"/>
    <w:rsid w:val="00CC0AA2"/>
    <w:rsid w:val="00CC4AB0"/>
    <w:rsid w:val="00CC4C22"/>
    <w:rsid w:val="00CC5131"/>
    <w:rsid w:val="00CD3BEE"/>
    <w:rsid w:val="00CD667A"/>
    <w:rsid w:val="00CD6CFC"/>
    <w:rsid w:val="00CE0D87"/>
    <w:rsid w:val="00CE7CED"/>
    <w:rsid w:val="00CF1B13"/>
    <w:rsid w:val="00CF1E52"/>
    <w:rsid w:val="00D00E9A"/>
    <w:rsid w:val="00D039C4"/>
    <w:rsid w:val="00D15895"/>
    <w:rsid w:val="00D20A07"/>
    <w:rsid w:val="00D22999"/>
    <w:rsid w:val="00D25683"/>
    <w:rsid w:val="00D41ED3"/>
    <w:rsid w:val="00D525D5"/>
    <w:rsid w:val="00D55B1F"/>
    <w:rsid w:val="00D6072E"/>
    <w:rsid w:val="00D65144"/>
    <w:rsid w:val="00D66593"/>
    <w:rsid w:val="00D67F30"/>
    <w:rsid w:val="00D74BAE"/>
    <w:rsid w:val="00D76278"/>
    <w:rsid w:val="00D83B51"/>
    <w:rsid w:val="00D9173B"/>
    <w:rsid w:val="00D92D83"/>
    <w:rsid w:val="00D95D57"/>
    <w:rsid w:val="00DA0897"/>
    <w:rsid w:val="00DA2440"/>
    <w:rsid w:val="00DA2AE5"/>
    <w:rsid w:val="00DB1B0B"/>
    <w:rsid w:val="00DB27CE"/>
    <w:rsid w:val="00DB30A7"/>
    <w:rsid w:val="00DB365F"/>
    <w:rsid w:val="00DB42CA"/>
    <w:rsid w:val="00DC0B9D"/>
    <w:rsid w:val="00DC46E4"/>
    <w:rsid w:val="00DC7447"/>
    <w:rsid w:val="00DE1347"/>
    <w:rsid w:val="00DE47B6"/>
    <w:rsid w:val="00DE7F85"/>
    <w:rsid w:val="00DF020D"/>
    <w:rsid w:val="00DF3C73"/>
    <w:rsid w:val="00E0070A"/>
    <w:rsid w:val="00E041FE"/>
    <w:rsid w:val="00E0453A"/>
    <w:rsid w:val="00E11C9B"/>
    <w:rsid w:val="00E1247A"/>
    <w:rsid w:val="00E13C07"/>
    <w:rsid w:val="00E14843"/>
    <w:rsid w:val="00E169FD"/>
    <w:rsid w:val="00E23AA1"/>
    <w:rsid w:val="00E306F9"/>
    <w:rsid w:val="00E3585C"/>
    <w:rsid w:val="00E4111C"/>
    <w:rsid w:val="00E4202A"/>
    <w:rsid w:val="00E44849"/>
    <w:rsid w:val="00E50000"/>
    <w:rsid w:val="00E521D1"/>
    <w:rsid w:val="00E53EA7"/>
    <w:rsid w:val="00E54DE8"/>
    <w:rsid w:val="00E64BAA"/>
    <w:rsid w:val="00E65B5D"/>
    <w:rsid w:val="00E65CCB"/>
    <w:rsid w:val="00E76FFA"/>
    <w:rsid w:val="00E877CC"/>
    <w:rsid w:val="00E91368"/>
    <w:rsid w:val="00E963C4"/>
    <w:rsid w:val="00E97DF9"/>
    <w:rsid w:val="00EB53BE"/>
    <w:rsid w:val="00ED1C21"/>
    <w:rsid w:val="00EF0BF8"/>
    <w:rsid w:val="00EF204D"/>
    <w:rsid w:val="00EF38B1"/>
    <w:rsid w:val="00F039DB"/>
    <w:rsid w:val="00F04728"/>
    <w:rsid w:val="00F123A2"/>
    <w:rsid w:val="00F13952"/>
    <w:rsid w:val="00F16758"/>
    <w:rsid w:val="00F176AC"/>
    <w:rsid w:val="00F263EA"/>
    <w:rsid w:val="00F314BA"/>
    <w:rsid w:val="00F33319"/>
    <w:rsid w:val="00F36F62"/>
    <w:rsid w:val="00F40699"/>
    <w:rsid w:val="00F40795"/>
    <w:rsid w:val="00F43365"/>
    <w:rsid w:val="00F46F80"/>
    <w:rsid w:val="00F478AA"/>
    <w:rsid w:val="00F57B7A"/>
    <w:rsid w:val="00F57C9E"/>
    <w:rsid w:val="00F73A92"/>
    <w:rsid w:val="00F73FE7"/>
    <w:rsid w:val="00F76480"/>
    <w:rsid w:val="00F8477B"/>
    <w:rsid w:val="00F85FF8"/>
    <w:rsid w:val="00F87466"/>
    <w:rsid w:val="00F927FE"/>
    <w:rsid w:val="00F93CBD"/>
    <w:rsid w:val="00F95513"/>
    <w:rsid w:val="00FA533E"/>
    <w:rsid w:val="00FA6450"/>
    <w:rsid w:val="00FA6484"/>
    <w:rsid w:val="00FC00AB"/>
    <w:rsid w:val="00FD1E4F"/>
    <w:rsid w:val="00FD384A"/>
    <w:rsid w:val="00FD4EDB"/>
    <w:rsid w:val="00FE0918"/>
    <w:rsid w:val="00FE1852"/>
    <w:rsid w:val="00FE4795"/>
    <w:rsid w:val="00FE6A42"/>
    <w:rsid w:val="00FF3A9F"/>
    <w:rsid w:val="00FF5065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B80B"/>
  <w15:docId w15:val="{E000E6DA-3F11-422C-B6C2-8E2B147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295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5E62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295E62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95E62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295E62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95E62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5E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85C"/>
  </w:style>
  <w:style w:type="paragraph" w:styleId="a9">
    <w:name w:val="footer"/>
    <w:basedOn w:val="a"/>
    <w:link w:val="aa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3585C"/>
  </w:style>
  <w:style w:type="paragraph" w:styleId="ab">
    <w:name w:val="Title"/>
    <w:aliases w:val="Название"/>
    <w:basedOn w:val="a"/>
    <w:link w:val="11"/>
    <w:qFormat/>
    <w:rsid w:val="00254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uiPriority w:val="10"/>
    <w:rsid w:val="002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5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Знак1"/>
    <w:aliases w:val="Название Знак"/>
    <w:link w:val="ab"/>
    <w:rsid w:val="002548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95E62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295E62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rsid w:val="00295E62"/>
  </w:style>
  <w:style w:type="paragraph" w:customStyle="1" w:styleId="ConsNonformat">
    <w:name w:val="ConsNonformat"/>
    <w:rsid w:val="00295E6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d">
    <w:name w:val="page number"/>
    <w:basedOn w:val="a0"/>
    <w:rsid w:val="00295E62"/>
  </w:style>
  <w:style w:type="paragraph" w:styleId="ae">
    <w:name w:val="Body Text Indent"/>
    <w:basedOn w:val="a"/>
    <w:link w:val="af"/>
    <w:rsid w:val="00295E62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295E6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95E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29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295E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азвание"/>
    <w:basedOn w:val="14"/>
    <w:rsid w:val="00295E62"/>
    <w:pPr>
      <w:jc w:val="center"/>
    </w:pPr>
    <w:rPr>
      <w:sz w:val="24"/>
    </w:rPr>
  </w:style>
  <w:style w:type="paragraph" w:styleId="af1">
    <w:name w:val="Subtitle"/>
    <w:basedOn w:val="14"/>
    <w:link w:val="af2"/>
    <w:qFormat/>
    <w:rsid w:val="00295E62"/>
    <w:pPr>
      <w:jc w:val="center"/>
    </w:pPr>
    <w:rPr>
      <w:sz w:val="44"/>
    </w:rPr>
  </w:style>
  <w:style w:type="character" w:customStyle="1" w:styleId="af2">
    <w:name w:val="Подзаголовок Знак"/>
    <w:basedOn w:val="a0"/>
    <w:link w:val="af1"/>
    <w:rsid w:val="00295E62"/>
    <w:rPr>
      <w:rFonts w:ascii="Times New Roman" w:eastAsia="Times New Roman" w:hAnsi="Times New Roman" w:cs="Times New Roman"/>
      <w:b/>
      <w:sz w:val="44"/>
      <w:szCs w:val="20"/>
    </w:rPr>
  </w:style>
  <w:style w:type="paragraph" w:styleId="af3">
    <w:name w:val="Body Text"/>
    <w:basedOn w:val="a"/>
    <w:link w:val="af4"/>
    <w:rsid w:val="00295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95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295E62"/>
    <w:rPr>
      <w:color w:val="0000FF"/>
      <w:u w:val="single"/>
    </w:rPr>
  </w:style>
  <w:style w:type="paragraph" w:customStyle="1" w:styleId="ConsPlusDocList">
    <w:name w:val="ConsPlusDocList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95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5E62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2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95E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">
    <w:name w:val="Знак 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295E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rsid w:val="00634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634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40841-90BD-4667-8C4A-44C68518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25</Pages>
  <Words>5247</Words>
  <Characters>29908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Doc</cp:lastModifiedBy>
  <cp:revision>4</cp:revision>
  <cp:lastPrinted>2024-02-21T08:16:00Z</cp:lastPrinted>
  <dcterms:created xsi:type="dcterms:W3CDTF">2024-02-21T08:11:00Z</dcterms:created>
  <dcterms:modified xsi:type="dcterms:W3CDTF">2024-02-27T13:49:00Z</dcterms:modified>
</cp:coreProperties>
</file>