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77" w:rsidRPr="00217377" w:rsidRDefault="00217377" w:rsidP="00217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1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17377" w:rsidRPr="00217377" w:rsidRDefault="00217377" w:rsidP="00217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217377" w:rsidRPr="00217377" w:rsidRDefault="00217377" w:rsidP="00217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17377" w:rsidRPr="00217377" w:rsidRDefault="00217377" w:rsidP="00217377">
      <w:pPr>
        <w:widowControl w:val="0"/>
        <w:suppressAutoHyphens/>
        <w:autoSpaceDN w:val="0"/>
        <w:spacing w:after="0" w:line="240" w:lineRule="auto"/>
        <w:ind w:right="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06.08.2024г.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1070</w:t>
      </w:r>
    </w:p>
    <w:bookmarkEnd w:id="0"/>
    <w:p w:rsidR="009F1AAF" w:rsidRPr="00F02001" w:rsidRDefault="009F1AAF" w:rsidP="000F7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9C8" w:rsidRDefault="00750950" w:rsidP="00465D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65D62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372716">
        <w:rPr>
          <w:rFonts w:ascii="Times New Roman" w:hAnsi="Times New Roman" w:cs="Times New Roman"/>
          <w:b/>
          <w:sz w:val="28"/>
          <w:szCs w:val="28"/>
        </w:rPr>
        <w:t xml:space="preserve"> инвентаризации нестационарных торговых объектов </w:t>
      </w:r>
      <w:r>
        <w:rPr>
          <w:rFonts w:ascii="Times New Roman" w:hAnsi="Times New Roman" w:cs="Times New Roman"/>
          <w:b/>
          <w:sz w:val="28"/>
          <w:szCs w:val="28"/>
        </w:rPr>
        <w:t>на территории Курского района Курской области</w:t>
      </w:r>
    </w:p>
    <w:p w:rsidR="000F79C8" w:rsidRDefault="000F79C8" w:rsidP="000F79C8">
      <w:pPr>
        <w:pStyle w:val="a3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A6009" w:rsidRPr="00C33C80" w:rsidRDefault="00DA6009" w:rsidP="00886D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B700FF">
        <w:rPr>
          <w:rFonts w:ascii="Times New Roman" w:hAnsi="Times New Roman" w:cs="Times New Roman"/>
          <w:sz w:val="28"/>
          <w:szCs w:val="28"/>
        </w:rPr>
        <w:t xml:space="preserve">Федеральным законом от 28 декабря 2009 года № 381-ФЗ «Об основах государственного регулирования торговой деятельности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82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B7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29 сен</w:t>
      </w:r>
      <w:r w:rsidR="00B700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700F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</w:t>
      </w:r>
      <w:r w:rsidR="00B700FF" w:rsidRPr="00B700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государственной собственности, в схему размещения нестационарных торговых объектов»</w:t>
      </w:r>
      <w:r w:rsidR="00F440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к</w:t>
      </w:r>
      <w:r w:rsidR="00B700F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 потребительского рынка, развития малого предпринимательства и лицензирования Курской области от 23 марта 2011 года № 32 «О Порядке разработки и утверждения органами местного самоуправления Курской области схем размещения нестационарных торговых объектов»,</w:t>
      </w:r>
      <w:r w:rsidR="00F4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C80">
        <w:rPr>
          <w:rFonts w:ascii="Times New Roman" w:hAnsi="Times New Roman" w:cs="Times New Roman"/>
          <w:sz w:val="28"/>
          <w:szCs w:val="28"/>
        </w:rPr>
        <w:t>постановлением Администрации Курского ра</w:t>
      </w:r>
      <w:r w:rsidR="00F44048">
        <w:rPr>
          <w:rFonts w:ascii="Times New Roman" w:hAnsi="Times New Roman" w:cs="Times New Roman"/>
          <w:sz w:val="28"/>
          <w:szCs w:val="28"/>
        </w:rPr>
        <w:t>йона Курской области от 12.07.</w:t>
      </w:r>
      <w:r w:rsidR="00C33C80">
        <w:rPr>
          <w:rFonts w:ascii="Times New Roman" w:hAnsi="Times New Roman" w:cs="Times New Roman"/>
          <w:sz w:val="28"/>
          <w:szCs w:val="28"/>
        </w:rPr>
        <w:t>2023 года № 909 «Об утверждении Положения о размещении нестационарных торговых объектов на территории Курского района Курской области»,</w:t>
      </w:r>
      <w:r w:rsidR="00A53E5E">
        <w:rPr>
          <w:rFonts w:ascii="Times New Roman" w:hAnsi="Times New Roman" w:cs="Times New Roman"/>
          <w:sz w:val="28"/>
          <w:szCs w:val="28"/>
        </w:rPr>
        <w:t xml:space="preserve"> </w:t>
      </w:r>
      <w:r w:rsidR="00590801">
        <w:rPr>
          <w:rFonts w:ascii="Times New Roman" w:hAnsi="Times New Roman" w:cs="Times New Roman"/>
          <w:color w:val="000000"/>
          <w:spacing w:val="1"/>
          <w:sz w:val="28"/>
          <w:szCs w:val="28"/>
        </w:rPr>
        <w:t>с целью формирования схемы размещения нестационарных торговых объектов на территории Курского района Курской области</w:t>
      </w:r>
      <w:r w:rsidR="009228CF">
        <w:rPr>
          <w:rFonts w:ascii="Times New Roman" w:hAnsi="Times New Roman" w:cs="Times New Roman"/>
          <w:color w:val="000000"/>
          <w:spacing w:val="1"/>
          <w:sz w:val="28"/>
          <w:szCs w:val="28"/>
        </w:rPr>
        <w:t>, Администрация Курского района Курской области ПОСТАНОВЛЯЕТ:</w:t>
      </w:r>
    </w:p>
    <w:p w:rsidR="00DA6009" w:rsidRDefault="00372716" w:rsidP="00886D1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1. Создать рабочую группу по проведению инвентаризации</w:t>
      </w:r>
      <w:r w:rsidR="0093492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нестационарных торговых объектов на территории Курского района Курской области и утвердить ее </w:t>
      </w:r>
      <w:r w:rsidR="003A5B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прилагаемый </w:t>
      </w:r>
      <w:r w:rsidR="0093492B">
        <w:rPr>
          <w:rFonts w:ascii="Times New Roman" w:hAnsi="Times New Roman" w:cs="Times New Roman"/>
          <w:color w:val="000000"/>
          <w:spacing w:val="1"/>
          <w:sz w:val="28"/>
          <w:szCs w:val="28"/>
        </w:rPr>
        <w:t>состав.</w:t>
      </w:r>
    </w:p>
    <w:p w:rsidR="00E05CC4" w:rsidRDefault="0093492B" w:rsidP="00886D1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2. Утв</w:t>
      </w:r>
      <w:r w:rsidR="00A1780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ердить </w:t>
      </w:r>
      <w:r w:rsidR="003A5B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прилагаемое </w:t>
      </w:r>
      <w:r w:rsidR="00A17805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положение о рабочей группе по</w:t>
      </w:r>
      <w:r w:rsidR="0037271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проведени</w:t>
      </w:r>
      <w:r w:rsidR="00A17805">
        <w:rPr>
          <w:rFonts w:ascii="Times New Roman" w:hAnsi="Times New Roman" w:cs="Times New Roman"/>
          <w:color w:val="000000"/>
          <w:spacing w:val="1"/>
          <w:sz w:val="28"/>
          <w:szCs w:val="28"/>
        </w:rPr>
        <w:t>ю</w:t>
      </w:r>
      <w:r w:rsidR="0037271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инвентаризации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нестационарных </w:t>
      </w:r>
      <w:r w:rsidR="00D55DCE">
        <w:rPr>
          <w:rFonts w:ascii="Times New Roman" w:hAnsi="Times New Roman" w:cs="Times New Roman"/>
          <w:color w:val="000000"/>
          <w:spacing w:val="1"/>
          <w:sz w:val="28"/>
          <w:szCs w:val="28"/>
        </w:rPr>
        <w:t>торговых объектов на территории Курского района Курской области</w:t>
      </w:r>
      <w:r w:rsidR="00F440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да</w:t>
      </w:r>
      <w:r w:rsidR="003A5BB9">
        <w:rPr>
          <w:rFonts w:ascii="Times New Roman" w:hAnsi="Times New Roman" w:cs="Times New Roman"/>
          <w:color w:val="000000"/>
          <w:spacing w:val="1"/>
          <w:sz w:val="28"/>
          <w:szCs w:val="28"/>
        </w:rPr>
        <w:t>лее – Рабочая группа)</w:t>
      </w:r>
      <w:r w:rsidR="00D55DCE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A5BB9" w:rsidRPr="003A5BB9" w:rsidRDefault="003A5BB9" w:rsidP="003A5BB9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Рабочей группе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 проведению инвентаризации нестационарных торговых объектов на территории Курского района Курской области в срок до 20 августа 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инвентаризацию нестационарных торговых объектов на территории Курского района Курской области.</w:t>
      </w:r>
    </w:p>
    <w:p w:rsidR="0004760E" w:rsidRDefault="003A5BB9" w:rsidP="00886D1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="0004760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Определить управление </w:t>
      </w:r>
      <w:r w:rsidR="0004760E">
        <w:rPr>
          <w:rFonts w:ascii="Times New Roman" w:hAnsi="Times New Roman" w:cs="Times New Roman"/>
          <w:sz w:val="28"/>
          <w:szCs w:val="28"/>
        </w:rPr>
        <w:t>по земельным правоотношениям, муниципальному земельному контролю и вопросам АПК Администрации Курского района Курской области (С.В. Марьенков) о</w:t>
      </w:r>
      <w:r w:rsidR="0004760E">
        <w:rPr>
          <w:rFonts w:ascii="Times New Roman" w:hAnsi="Times New Roman" w:cs="Times New Roman"/>
          <w:color w:val="000000"/>
          <w:spacing w:val="1"/>
          <w:sz w:val="28"/>
          <w:szCs w:val="28"/>
        </w:rPr>
        <w:t>тветственным за организацию и проведение инвентаризации нестационарных торговых объектов</w:t>
      </w:r>
      <w:r w:rsidR="00C03BE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территории Курского района Курской области (далее – Управление)</w:t>
      </w:r>
      <w:r w:rsidR="0004760E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65D62" w:rsidRDefault="003A5BB9" w:rsidP="00886D1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3BE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</w:t>
      </w:r>
      <w:r w:rsidR="00465D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180E" w:rsidRDefault="00C16321" w:rsidP="00886D1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рабочий ма</w:t>
      </w:r>
      <w:r w:rsidR="003A5B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 для организации заседаний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 проведению инвентаризации нестационарных торговых объектов на территории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(наличие действующих договоров на право размещения нестационарных торговых объектов, предложения о</w:t>
      </w:r>
      <w:r w:rsidR="00B8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перспективных местах размещения нестационарных торговых объектов)</w:t>
      </w:r>
      <w:r w:rsidR="00AE18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5BB9" w:rsidRDefault="00886D14" w:rsidP="00886D1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решений Рабочей группы</w:t>
      </w:r>
      <w:r w:rsidR="003A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E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инвентаризации нестационарных торговых объектов </w:t>
      </w:r>
      <w:r w:rsidR="00AE180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территории Курского района Курской области </w:t>
      </w:r>
      <w:r w:rsidR="00AE1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проект постановления Администрации Курского района Курской области об утверждении схемы размещения нестационарных торговых объектов на территории Курского района Курской области</w:t>
      </w:r>
      <w:r w:rsidR="003A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1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28 августа 2024 года</w:t>
      </w:r>
      <w:r w:rsidR="003A5B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A5BB9" w:rsidRPr="003A5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80E" w:rsidRDefault="003A5BB9" w:rsidP="00886D1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обеспечить опубликование настоящего постановления в газете «Сельская новь»</w:t>
      </w:r>
      <w:r w:rsidR="00AE1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048" w:rsidRPr="00F44048" w:rsidRDefault="00F44048" w:rsidP="00F4404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Управлению по организационной и кадровой работе и профилактике коррупционных и иных правонарушений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Курского района Курской области (А.Ю. Прокопов) обеспечить размещение настоящего постановления на официальном сайте Администрации Курского района Курской области в информационно-телекоммуникационной сети «Интернет».</w:t>
      </w:r>
    </w:p>
    <w:p w:rsidR="0060429A" w:rsidRDefault="00F44048" w:rsidP="00886D1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0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429A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Курского района Курской области</w:t>
      </w:r>
      <w:r w:rsidR="00C1197E">
        <w:rPr>
          <w:rFonts w:ascii="Times New Roman" w:hAnsi="Times New Roman" w:cs="Times New Roman"/>
          <w:sz w:val="28"/>
          <w:szCs w:val="28"/>
        </w:rPr>
        <w:t xml:space="preserve"> от 05.05.2014 № 140 «О создании комиссии для проведения инвентаризации нестационарных торговых объектов на территории Курского района Курской области».</w:t>
      </w:r>
    </w:p>
    <w:p w:rsidR="000F79C8" w:rsidRDefault="00C03BE1" w:rsidP="00886D1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79C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Курского района Курской области      Е.С. Шадрина.</w:t>
      </w:r>
    </w:p>
    <w:p w:rsidR="000F79C8" w:rsidRDefault="00C03BE1" w:rsidP="00886D14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5CC4">
        <w:rPr>
          <w:rFonts w:ascii="Times New Roman" w:hAnsi="Times New Roman" w:cs="Times New Roman"/>
          <w:sz w:val="28"/>
          <w:szCs w:val="28"/>
        </w:rPr>
        <w:t>. П</w:t>
      </w:r>
      <w:r w:rsidR="000F79C8">
        <w:rPr>
          <w:rFonts w:ascii="Times New Roman" w:eastAsia="Calibri" w:hAnsi="Times New Roman" w:cs="Times New Roman"/>
          <w:sz w:val="28"/>
          <w:szCs w:val="28"/>
        </w:rPr>
        <w:t>остановле</w:t>
      </w:r>
      <w:r w:rsidR="00E05CC4">
        <w:rPr>
          <w:rFonts w:ascii="Times New Roman" w:eastAsia="Calibri" w:hAnsi="Times New Roman" w:cs="Times New Roman"/>
          <w:sz w:val="28"/>
          <w:szCs w:val="28"/>
        </w:rPr>
        <w:t>ние вступает в силу со дня его подписания</w:t>
      </w:r>
      <w:r w:rsidR="000F79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79C8" w:rsidRDefault="000F79C8" w:rsidP="000F79C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9C8" w:rsidRDefault="000F79C8" w:rsidP="000F79C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E5E" w:rsidRDefault="00A53E5E" w:rsidP="000F79C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9C8" w:rsidRDefault="000F79C8" w:rsidP="000F79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0F79C8" w:rsidRDefault="000F79C8" w:rsidP="000F79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А.В. Телегин</w:t>
      </w:r>
    </w:p>
    <w:p w:rsidR="000F79C8" w:rsidRDefault="000F79C8" w:rsidP="000F79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9C8" w:rsidRDefault="000F79C8" w:rsidP="000F79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9C8" w:rsidRDefault="000F79C8" w:rsidP="000F79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67D" w:rsidRDefault="0077667D" w:rsidP="0009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BB9" w:rsidRDefault="003A5BB9" w:rsidP="0009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377" w:rsidRDefault="00217377" w:rsidP="0009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377" w:rsidRDefault="00217377" w:rsidP="0009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377" w:rsidRDefault="00217377" w:rsidP="0009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377" w:rsidRDefault="00217377" w:rsidP="0009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377" w:rsidRDefault="00217377" w:rsidP="0009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377" w:rsidRDefault="00217377" w:rsidP="0009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377" w:rsidRDefault="00217377" w:rsidP="0009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377" w:rsidRDefault="00217377" w:rsidP="0009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377" w:rsidRDefault="00217377" w:rsidP="0009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377" w:rsidRDefault="00217377" w:rsidP="0009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BB9" w:rsidRDefault="003A5BB9" w:rsidP="0009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67D" w:rsidRDefault="0077667D" w:rsidP="0009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E5E" w:rsidRDefault="00A53E5E" w:rsidP="0009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7E6E02" w:rsidRPr="0014224C" w:rsidTr="00DA6009">
        <w:trPr>
          <w:trHeight w:val="1610"/>
        </w:trPr>
        <w:tc>
          <w:tcPr>
            <w:tcW w:w="4643" w:type="dxa"/>
          </w:tcPr>
          <w:p w:rsidR="007E6E02" w:rsidRDefault="00C1197E" w:rsidP="000F7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7E6E02" w:rsidRPr="0014224C" w:rsidRDefault="007E6E02" w:rsidP="000F7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14224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7E6E02" w:rsidRPr="0014224C" w:rsidRDefault="007E6E02" w:rsidP="000F7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4C"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</w:t>
            </w:r>
          </w:p>
          <w:p w:rsidR="007E6E02" w:rsidRPr="0014224C" w:rsidRDefault="00A53E5E" w:rsidP="000F7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______</w:t>
            </w:r>
            <w:r w:rsidR="00C1197E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7E6E02" w:rsidRPr="0014224C" w:rsidRDefault="007E6E02" w:rsidP="000F7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1197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</w:tbl>
    <w:p w:rsidR="000F79C8" w:rsidRPr="00093EC7" w:rsidRDefault="000F79C8" w:rsidP="000F79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79C8" w:rsidRDefault="000F79C8" w:rsidP="0009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197E" w:rsidRDefault="00C1197E" w:rsidP="0009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197E" w:rsidRPr="00372608" w:rsidRDefault="00C1197E" w:rsidP="00C11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608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C1197E" w:rsidRPr="00372608" w:rsidRDefault="00C1197E" w:rsidP="00C11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608">
        <w:rPr>
          <w:rFonts w:ascii="Times New Roman" w:hAnsi="Times New Roman" w:cs="Times New Roman"/>
          <w:bCs/>
          <w:sz w:val="28"/>
          <w:szCs w:val="28"/>
        </w:rPr>
        <w:t>рабочей групп</w:t>
      </w:r>
      <w:r w:rsidR="00372716" w:rsidRPr="00372608">
        <w:rPr>
          <w:rFonts w:ascii="Times New Roman" w:hAnsi="Times New Roman" w:cs="Times New Roman"/>
          <w:bCs/>
          <w:sz w:val="28"/>
          <w:szCs w:val="28"/>
        </w:rPr>
        <w:t>ы по инвентаризации</w:t>
      </w:r>
      <w:r w:rsidRPr="00372608">
        <w:rPr>
          <w:rFonts w:ascii="Times New Roman" w:hAnsi="Times New Roman" w:cs="Times New Roman"/>
          <w:bCs/>
          <w:sz w:val="28"/>
          <w:szCs w:val="28"/>
        </w:rPr>
        <w:t xml:space="preserve"> нестационарных торговых объектов на территории Курского района Курской области</w:t>
      </w:r>
    </w:p>
    <w:p w:rsidR="00C1197E" w:rsidRDefault="00C1197E" w:rsidP="0009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02"/>
      </w:tblGrid>
      <w:tr w:rsidR="004F3C54" w:rsidRPr="004F3C54" w:rsidTr="00372608">
        <w:tc>
          <w:tcPr>
            <w:tcW w:w="3085" w:type="dxa"/>
          </w:tcPr>
          <w:p w:rsidR="004F3C54" w:rsidRPr="004F3C54" w:rsidRDefault="004F3C54" w:rsidP="005908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3C54">
              <w:rPr>
                <w:rFonts w:ascii="Times New Roman" w:hAnsi="Times New Roman" w:cs="Times New Roman"/>
                <w:sz w:val="28"/>
                <w:szCs w:val="28"/>
              </w:rPr>
              <w:t>Шадрин</w:t>
            </w:r>
          </w:p>
          <w:p w:rsidR="004F3C54" w:rsidRPr="004F3C54" w:rsidRDefault="004F3C54" w:rsidP="005908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3C54">
              <w:rPr>
                <w:rFonts w:ascii="Times New Roman" w:hAnsi="Times New Roman" w:cs="Times New Roman"/>
                <w:sz w:val="28"/>
                <w:szCs w:val="28"/>
              </w:rPr>
              <w:t>Евгений Сергеевич</w:t>
            </w:r>
          </w:p>
        </w:tc>
        <w:tc>
          <w:tcPr>
            <w:tcW w:w="6202" w:type="dxa"/>
          </w:tcPr>
          <w:p w:rsidR="004F3C54" w:rsidRPr="004F3C54" w:rsidRDefault="004F3C54" w:rsidP="005908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3C5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Курского района Курско</w:t>
            </w:r>
            <w:r w:rsidR="00194DC1">
              <w:rPr>
                <w:rFonts w:ascii="Times New Roman" w:hAnsi="Times New Roman" w:cs="Times New Roman"/>
                <w:sz w:val="28"/>
                <w:szCs w:val="28"/>
              </w:rPr>
              <w:t>й области, председ</w:t>
            </w:r>
            <w:r w:rsidR="00FC6EFF">
              <w:rPr>
                <w:rFonts w:ascii="Times New Roman" w:hAnsi="Times New Roman" w:cs="Times New Roman"/>
                <w:sz w:val="28"/>
                <w:szCs w:val="28"/>
              </w:rPr>
              <w:t>атель рабочей группы</w:t>
            </w:r>
          </w:p>
          <w:p w:rsidR="004F3C54" w:rsidRPr="004F3C54" w:rsidRDefault="004F3C54" w:rsidP="005908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54" w:rsidRPr="004F3C54" w:rsidTr="00372608">
        <w:tc>
          <w:tcPr>
            <w:tcW w:w="3085" w:type="dxa"/>
          </w:tcPr>
          <w:p w:rsidR="004F3C54" w:rsidRPr="004F3C54" w:rsidRDefault="004F3C54" w:rsidP="005908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3C54">
              <w:rPr>
                <w:rFonts w:ascii="Times New Roman" w:hAnsi="Times New Roman" w:cs="Times New Roman"/>
                <w:sz w:val="28"/>
                <w:szCs w:val="28"/>
              </w:rPr>
              <w:t>Марьенков Сергей Владимирович</w:t>
            </w:r>
          </w:p>
        </w:tc>
        <w:tc>
          <w:tcPr>
            <w:tcW w:w="6202" w:type="dxa"/>
          </w:tcPr>
          <w:p w:rsidR="004F3C54" w:rsidRPr="004F3C54" w:rsidRDefault="004F3C54" w:rsidP="005908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3C5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земельным правоотношениям, муниципальному земельному контролю и вопросам АПК Администрации Курского района Курской области, з</w:t>
            </w:r>
            <w:r w:rsidR="00194DC1">
              <w:rPr>
                <w:rFonts w:ascii="Times New Roman" w:hAnsi="Times New Roman" w:cs="Times New Roman"/>
                <w:sz w:val="28"/>
                <w:szCs w:val="28"/>
              </w:rPr>
              <w:t>аместит</w:t>
            </w:r>
            <w:r w:rsidR="00FC6EFF">
              <w:rPr>
                <w:rFonts w:ascii="Times New Roman" w:hAnsi="Times New Roman" w:cs="Times New Roman"/>
                <w:sz w:val="28"/>
                <w:szCs w:val="28"/>
              </w:rPr>
              <w:t>ель председателя рабочей группы</w:t>
            </w:r>
          </w:p>
        </w:tc>
      </w:tr>
      <w:tr w:rsidR="004F3C54" w:rsidRPr="004F3C54" w:rsidTr="00372608">
        <w:tc>
          <w:tcPr>
            <w:tcW w:w="9287" w:type="dxa"/>
            <w:gridSpan w:val="2"/>
          </w:tcPr>
          <w:p w:rsidR="004F3C54" w:rsidRDefault="00194DC1" w:rsidP="005908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  <w:r w:rsidR="004F3C54" w:rsidRPr="004F3C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94DC1" w:rsidRPr="004F3C54" w:rsidRDefault="00194DC1" w:rsidP="005908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54" w:rsidRPr="004F3C54" w:rsidTr="00372608">
        <w:tc>
          <w:tcPr>
            <w:tcW w:w="3085" w:type="dxa"/>
          </w:tcPr>
          <w:p w:rsidR="004F3C54" w:rsidRPr="004F3C54" w:rsidRDefault="004F3C54" w:rsidP="0059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C54">
              <w:rPr>
                <w:rFonts w:ascii="Times New Roman" w:hAnsi="Times New Roman" w:cs="Times New Roman"/>
                <w:sz w:val="28"/>
                <w:szCs w:val="28"/>
              </w:rPr>
              <w:t>Захарова Татьяна Владимировна</w:t>
            </w:r>
          </w:p>
        </w:tc>
        <w:tc>
          <w:tcPr>
            <w:tcW w:w="6202" w:type="dxa"/>
          </w:tcPr>
          <w:p w:rsidR="004F3C54" w:rsidRPr="004F3C54" w:rsidRDefault="004F3C54" w:rsidP="005908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3C5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</w:tc>
      </w:tr>
      <w:tr w:rsidR="00C07773" w:rsidRPr="004F3C54" w:rsidTr="00372608">
        <w:tc>
          <w:tcPr>
            <w:tcW w:w="3085" w:type="dxa"/>
          </w:tcPr>
          <w:p w:rsidR="00C07773" w:rsidRPr="004F3C54" w:rsidRDefault="00C07773" w:rsidP="0059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Гвоздяков Сергей Иванович</w:t>
            </w:r>
          </w:p>
        </w:tc>
        <w:tc>
          <w:tcPr>
            <w:tcW w:w="6202" w:type="dxa"/>
          </w:tcPr>
          <w:p w:rsidR="00C07773" w:rsidRPr="004F3C54" w:rsidRDefault="00C07773" w:rsidP="005908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3C5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</w:tc>
      </w:tr>
      <w:tr w:rsidR="004F3C54" w:rsidRPr="004F3C54" w:rsidTr="00372608">
        <w:tc>
          <w:tcPr>
            <w:tcW w:w="3085" w:type="dxa"/>
          </w:tcPr>
          <w:p w:rsidR="004F3C54" w:rsidRDefault="004F3C54" w:rsidP="004F3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Звягинцева</w:t>
            </w:r>
          </w:p>
          <w:p w:rsidR="004F3C54" w:rsidRDefault="004F3C54" w:rsidP="004F3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4F3C54" w:rsidRPr="004F3C54" w:rsidRDefault="004F3C54" w:rsidP="004F3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6202" w:type="dxa"/>
          </w:tcPr>
          <w:p w:rsidR="004F3C54" w:rsidRPr="004F3C54" w:rsidRDefault="003A08DC" w:rsidP="005908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Администрации Курского района Курской области</w:t>
            </w:r>
          </w:p>
        </w:tc>
      </w:tr>
      <w:tr w:rsidR="004F3C54" w:rsidRPr="004F3C54" w:rsidTr="00372608">
        <w:tc>
          <w:tcPr>
            <w:tcW w:w="3085" w:type="dxa"/>
          </w:tcPr>
          <w:p w:rsidR="004F3C54" w:rsidRPr="004F3C54" w:rsidRDefault="004F3C54" w:rsidP="005908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Жиляев Руслан Геннадьевич</w:t>
            </w:r>
          </w:p>
        </w:tc>
        <w:tc>
          <w:tcPr>
            <w:tcW w:w="6202" w:type="dxa"/>
          </w:tcPr>
          <w:p w:rsidR="004F3C54" w:rsidRPr="004F3C54" w:rsidRDefault="002E4813" w:rsidP="005908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судебного представительства </w:t>
            </w:r>
            <w:r w:rsidRPr="004F3C54">
              <w:rPr>
                <w:rFonts w:ascii="Times New Roman" w:hAnsi="Times New Roman" w:cs="Times New Roman"/>
                <w:sz w:val="28"/>
                <w:szCs w:val="28"/>
              </w:rPr>
              <w:t>Администрации Курского района Курской области</w:t>
            </w:r>
          </w:p>
        </w:tc>
      </w:tr>
      <w:tr w:rsidR="00372716" w:rsidRPr="004F3C54" w:rsidTr="00372608">
        <w:tc>
          <w:tcPr>
            <w:tcW w:w="3085" w:type="dxa"/>
          </w:tcPr>
          <w:p w:rsidR="00372716" w:rsidRDefault="00FC6EFF" w:rsidP="00FC6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Курского района Курской области по территориальности </w:t>
            </w:r>
          </w:p>
        </w:tc>
        <w:tc>
          <w:tcPr>
            <w:tcW w:w="6202" w:type="dxa"/>
          </w:tcPr>
          <w:p w:rsidR="00FC6EFF" w:rsidRDefault="00FC6EFF" w:rsidP="003727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EFF" w:rsidRDefault="00FC6EFF" w:rsidP="003727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EFF" w:rsidRDefault="00FC6EFF" w:rsidP="003727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EFF" w:rsidRDefault="00FC6EFF" w:rsidP="003727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716" w:rsidRDefault="00FC6EFF" w:rsidP="003727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D55DCE" w:rsidRPr="007323ED" w:rsidRDefault="00D55DCE" w:rsidP="0009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2E4813" w:rsidRPr="002E4813" w:rsidTr="00590801">
        <w:trPr>
          <w:trHeight w:val="966"/>
        </w:trPr>
        <w:tc>
          <w:tcPr>
            <w:tcW w:w="4643" w:type="dxa"/>
          </w:tcPr>
          <w:p w:rsidR="002E4813" w:rsidRPr="002E4813" w:rsidRDefault="002E4813" w:rsidP="00590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  <w:r w:rsidR="00A53E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E4813" w:rsidRPr="002E4813" w:rsidRDefault="002E4813" w:rsidP="00590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1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E4813" w:rsidRPr="002E4813" w:rsidRDefault="002E4813" w:rsidP="00590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13"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</w:t>
            </w:r>
          </w:p>
        </w:tc>
      </w:tr>
      <w:tr w:rsidR="002E4813" w:rsidRPr="002E4813" w:rsidTr="00590801">
        <w:tc>
          <w:tcPr>
            <w:tcW w:w="4643" w:type="dxa"/>
          </w:tcPr>
          <w:p w:rsidR="002E4813" w:rsidRPr="002E4813" w:rsidRDefault="002E4813" w:rsidP="00590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13">
              <w:rPr>
                <w:rFonts w:ascii="Times New Roman" w:hAnsi="Times New Roman" w:cs="Times New Roman"/>
                <w:sz w:val="28"/>
                <w:szCs w:val="28"/>
              </w:rPr>
              <w:t>от  _______________</w:t>
            </w:r>
          </w:p>
        </w:tc>
      </w:tr>
      <w:tr w:rsidR="002E4813" w:rsidRPr="002E4813" w:rsidTr="00590801">
        <w:tc>
          <w:tcPr>
            <w:tcW w:w="4643" w:type="dxa"/>
          </w:tcPr>
          <w:p w:rsidR="002E4813" w:rsidRPr="002E4813" w:rsidRDefault="002E4813" w:rsidP="00590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13">
              <w:rPr>
                <w:rFonts w:ascii="Times New Roman" w:hAnsi="Times New Roman" w:cs="Times New Roman"/>
                <w:sz w:val="28"/>
                <w:szCs w:val="28"/>
              </w:rPr>
              <w:t>№ ___________</w:t>
            </w:r>
          </w:p>
        </w:tc>
      </w:tr>
    </w:tbl>
    <w:p w:rsidR="002E4813" w:rsidRPr="002E4813" w:rsidRDefault="002E4813" w:rsidP="002E48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813" w:rsidRPr="002E4813" w:rsidRDefault="002E4813" w:rsidP="002E4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4813" w:rsidRPr="002E4813" w:rsidRDefault="00E70870" w:rsidP="002E4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4127E6" w:rsidRPr="00093EC7" w:rsidRDefault="00E70870" w:rsidP="00D20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рабочей группе по проведению</w:t>
      </w:r>
      <w:r w:rsidR="00D55DCE">
        <w:rPr>
          <w:rFonts w:ascii="Times New Roman" w:hAnsi="Times New Roman" w:cs="Times New Roman"/>
          <w:bCs/>
          <w:sz w:val="28"/>
          <w:szCs w:val="28"/>
        </w:rPr>
        <w:t xml:space="preserve"> инвентаризации </w:t>
      </w:r>
      <w:r w:rsidR="004127E6" w:rsidRPr="00093EC7">
        <w:rPr>
          <w:rFonts w:ascii="Times New Roman" w:hAnsi="Times New Roman" w:cs="Times New Roman"/>
          <w:bCs/>
          <w:sz w:val="28"/>
          <w:szCs w:val="28"/>
        </w:rPr>
        <w:t>нестационарных торговых объектов</w:t>
      </w:r>
      <w:r w:rsidR="001A6D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7E6" w:rsidRPr="00093EC7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1A6D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7E6" w:rsidRPr="00093EC7">
        <w:rPr>
          <w:rFonts w:ascii="Times New Roman" w:hAnsi="Times New Roman" w:cs="Times New Roman"/>
          <w:bCs/>
          <w:sz w:val="28"/>
          <w:szCs w:val="28"/>
        </w:rPr>
        <w:t>Курского района Курской области</w:t>
      </w:r>
    </w:p>
    <w:p w:rsidR="004127E6" w:rsidRPr="00093EC7" w:rsidRDefault="004127E6" w:rsidP="009C5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7E6" w:rsidRPr="00D201F9" w:rsidRDefault="004127E6" w:rsidP="008F262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01F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F2627" w:rsidRPr="00093EC7" w:rsidRDefault="008F2627" w:rsidP="008F2627">
      <w:pPr>
        <w:pStyle w:val="a5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1ABA" w:rsidRDefault="004127E6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EC7">
        <w:rPr>
          <w:rFonts w:ascii="Times New Roman" w:hAnsi="Times New Roman" w:cs="Times New Roman"/>
          <w:sz w:val="28"/>
          <w:szCs w:val="28"/>
        </w:rPr>
        <w:t xml:space="preserve">1.1. </w:t>
      </w:r>
      <w:r w:rsidR="00D55DCE">
        <w:rPr>
          <w:rFonts w:ascii="Times New Roman" w:hAnsi="Times New Roman" w:cs="Times New Roman"/>
          <w:sz w:val="28"/>
          <w:szCs w:val="28"/>
        </w:rPr>
        <w:t xml:space="preserve">Рабочая группа по инвентаризации нестационарных торговых объектов на территории Курского района Курской области (далее – Рабочая группа) </w:t>
      </w:r>
      <w:r w:rsidR="004A1ABA">
        <w:rPr>
          <w:rFonts w:ascii="Times New Roman" w:hAnsi="Times New Roman" w:cs="Times New Roman"/>
          <w:sz w:val="28"/>
          <w:szCs w:val="28"/>
        </w:rPr>
        <w:t xml:space="preserve">– коллегиальный орган, образуемый на основании правового акта Администрации Курского района Курской области </w:t>
      </w:r>
      <w:r w:rsidR="00F44048">
        <w:rPr>
          <w:rFonts w:ascii="Times New Roman" w:hAnsi="Times New Roman" w:cs="Times New Roman"/>
          <w:sz w:val="28"/>
          <w:szCs w:val="28"/>
        </w:rPr>
        <w:t>в целях проведения анализа эффективности, целесообразности размещения дейс</w:t>
      </w:r>
      <w:r w:rsidR="00075D2B">
        <w:rPr>
          <w:rFonts w:ascii="Times New Roman" w:hAnsi="Times New Roman" w:cs="Times New Roman"/>
          <w:sz w:val="28"/>
          <w:szCs w:val="28"/>
        </w:rPr>
        <w:t>твующих нестационарных торговых объектов</w:t>
      </w:r>
      <w:r w:rsidR="00CB59F9">
        <w:rPr>
          <w:rFonts w:ascii="Times New Roman" w:hAnsi="Times New Roman" w:cs="Times New Roman"/>
          <w:sz w:val="28"/>
          <w:szCs w:val="28"/>
        </w:rPr>
        <w:t xml:space="preserve">, </w:t>
      </w:r>
      <w:r w:rsidR="00F44048">
        <w:rPr>
          <w:rFonts w:ascii="Times New Roman" w:hAnsi="Times New Roman" w:cs="Times New Roman"/>
          <w:sz w:val="28"/>
          <w:szCs w:val="28"/>
        </w:rPr>
        <w:t>перспективных мест раз</w:t>
      </w:r>
      <w:r w:rsidR="00075D2B">
        <w:rPr>
          <w:rFonts w:ascii="Times New Roman" w:hAnsi="Times New Roman" w:cs="Times New Roman"/>
          <w:sz w:val="28"/>
          <w:szCs w:val="28"/>
        </w:rPr>
        <w:t>мещения нестационарных торговых объектов</w:t>
      </w:r>
      <w:r w:rsidR="00F44048">
        <w:rPr>
          <w:rFonts w:ascii="Times New Roman" w:hAnsi="Times New Roman" w:cs="Times New Roman"/>
          <w:sz w:val="28"/>
          <w:szCs w:val="28"/>
        </w:rPr>
        <w:t xml:space="preserve"> и </w:t>
      </w:r>
      <w:r w:rsidR="004A1ABA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F44048">
        <w:rPr>
          <w:rFonts w:ascii="Times New Roman" w:hAnsi="Times New Roman" w:cs="Times New Roman"/>
          <w:sz w:val="28"/>
          <w:szCs w:val="28"/>
        </w:rPr>
        <w:t xml:space="preserve">на его основе </w:t>
      </w:r>
      <w:r w:rsidR="004A1ABA">
        <w:rPr>
          <w:rFonts w:ascii="Times New Roman" w:hAnsi="Times New Roman" w:cs="Times New Roman"/>
          <w:sz w:val="28"/>
          <w:szCs w:val="28"/>
        </w:rPr>
        <w:t xml:space="preserve">проекта схемы размещения нестационарных торговых объектов на территории Курского района Курской области.  </w:t>
      </w:r>
    </w:p>
    <w:p w:rsidR="00C33C80" w:rsidRDefault="00590801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Рабочая группа </w:t>
      </w:r>
      <w:r w:rsidR="00C33C80">
        <w:rPr>
          <w:rFonts w:ascii="Times New Roman" w:hAnsi="Times New Roman" w:cs="Times New Roman"/>
          <w:sz w:val="28"/>
          <w:szCs w:val="28"/>
        </w:rPr>
        <w:t>руководствуется следующими нормативными правовыми актами:</w:t>
      </w:r>
    </w:p>
    <w:p w:rsidR="00C33C80" w:rsidRDefault="00C33C80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3C80" w:rsidRDefault="00C33C80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Федеральным законом от 28 декабря 2009 года № 381-ФЗ «Об основах государственного регулирования торговой деятельности в Российской Федерации»;</w:t>
      </w:r>
    </w:p>
    <w:p w:rsidR="00C33C80" w:rsidRDefault="00C33C80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24 сентября 2010 года № 754 «Об утверждении Правил установления нормативов минимальной обеспеченности населения площадью торговых объектов»;</w:t>
      </w:r>
    </w:p>
    <w:p w:rsidR="00C33C80" w:rsidRDefault="00C33C80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C33C80" w:rsidRDefault="00C33C80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комитета потребительского рынка, развития малого и среднего предпринимательства и лицензирования Курской области от 23 марта 2011 года № 32 «О порядке разработки и утверждения органами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схем размещения нестационарных торговых объектов»;</w:t>
      </w:r>
    </w:p>
    <w:p w:rsidR="00C33C80" w:rsidRDefault="00C33C80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Курского района Курской области от 12 июля 2023 года № 909 «Об утверждении Положения о размещении нестационарных торговых объектов на территории Курского района Курской области».</w:t>
      </w:r>
    </w:p>
    <w:p w:rsidR="00465D62" w:rsidRDefault="00E3565F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65D62">
        <w:rPr>
          <w:rFonts w:ascii="Times New Roman" w:hAnsi="Times New Roman" w:cs="Times New Roman"/>
          <w:sz w:val="28"/>
          <w:szCs w:val="28"/>
        </w:rPr>
        <w:t xml:space="preserve"> </w:t>
      </w:r>
      <w:r w:rsidR="001B73E5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FF4B75">
        <w:rPr>
          <w:rFonts w:ascii="Times New Roman" w:hAnsi="Times New Roman" w:cs="Times New Roman"/>
          <w:sz w:val="28"/>
          <w:szCs w:val="28"/>
        </w:rPr>
        <w:t>настоящего Положения распространяется на размещение нестационарных торговых объектов на территории Курского района Курской области.</w:t>
      </w:r>
    </w:p>
    <w:p w:rsidR="00FF4B75" w:rsidRDefault="00FF4B75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B75" w:rsidRDefault="00FF4B75" w:rsidP="00FF4B7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B75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="00E3565F">
        <w:rPr>
          <w:rFonts w:ascii="Times New Roman" w:hAnsi="Times New Roman" w:cs="Times New Roman"/>
          <w:sz w:val="28"/>
          <w:szCs w:val="28"/>
        </w:rPr>
        <w:t xml:space="preserve">и функции </w:t>
      </w:r>
      <w:r w:rsidRPr="00FF4B75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E3565F" w:rsidRPr="00E3565F" w:rsidRDefault="00E3565F" w:rsidP="00E3565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F4B75" w:rsidRPr="00FF4B75" w:rsidRDefault="00E3565F" w:rsidP="00E35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Основной задачей Рабочей группы является создание условий для организации торговли, оптимизации размещения нестационарных торговых объектов на территории Курского района Курской области.</w:t>
      </w:r>
    </w:p>
    <w:p w:rsidR="00FF4B75" w:rsidRDefault="00E3565F" w:rsidP="004B5F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F4B75">
        <w:rPr>
          <w:rFonts w:ascii="Times New Roman" w:hAnsi="Times New Roman" w:cs="Times New Roman"/>
          <w:sz w:val="28"/>
          <w:szCs w:val="28"/>
        </w:rPr>
        <w:t>. Рабочая групп</w:t>
      </w:r>
      <w:r>
        <w:rPr>
          <w:rFonts w:ascii="Times New Roman" w:hAnsi="Times New Roman" w:cs="Times New Roman"/>
          <w:sz w:val="28"/>
          <w:szCs w:val="28"/>
        </w:rPr>
        <w:t>а в целях реализации возложенной</w:t>
      </w:r>
      <w:r w:rsidR="00FF4B75">
        <w:rPr>
          <w:rFonts w:ascii="Times New Roman" w:hAnsi="Times New Roman" w:cs="Times New Roman"/>
          <w:sz w:val="28"/>
          <w:szCs w:val="28"/>
        </w:rPr>
        <w:t xml:space="preserve"> на нее задач</w:t>
      </w:r>
      <w:r>
        <w:rPr>
          <w:rFonts w:ascii="Times New Roman" w:hAnsi="Times New Roman" w:cs="Times New Roman"/>
          <w:sz w:val="28"/>
          <w:szCs w:val="28"/>
        </w:rPr>
        <w:t>и осуществляет следующие функции</w:t>
      </w:r>
      <w:r w:rsidR="00FF4B75">
        <w:rPr>
          <w:rFonts w:ascii="Times New Roman" w:hAnsi="Times New Roman" w:cs="Times New Roman"/>
          <w:sz w:val="28"/>
          <w:szCs w:val="28"/>
        </w:rPr>
        <w:t>:</w:t>
      </w:r>
    </w:p>
    <w:p w:rsidR="00DD742D" w:rsidRDefault="004B5F03" w:rsidP="00DD74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инвентаризацию существующих нестационарных торговых объектов, мест их размещения </w:t>
      </w:r>
      <w:r w:rsidR="00832C92">
        <w:rPr>
          <w:rFonts w:ascii="Times New Roman" w:hAnsi="Times New Roman" w:cs="Times New Roman"/>
          <w:sz w:val="28"/>
          <w:szCs w:val="28"/>
        </w:rPr>
        <w:t>и перспективных мест размещения нестационарных торговых объектов, включаемых в схему размещения нестационарных торговых объектов на территории Курского района Курской области;</w:t>
      </w:r>
    </w:p>
    <w:p w:rsidR="00DD742D" w:rsidRDefault="00DD742D" w:rsidP="004B5F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анализирует эффективность применения мер по созданию условий для хозяйствующих субъектов по обеспечению жителей Курского района Курской области услугами торговли;</w:t>
      </w:r>
    </w:p>
    <w:p w:rsidR="00832C92" w:rsidRDefault="00832C92" w:rsidP="004B5F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заключения о возможности и целесообразности (либо невозможности и нецелесообразности) включения мест размещения нестационарных торговых объектов в схему размещения нестационарных торговых объектов.</w:t>
      </w:r>
    </w:p>
    <w:p w:rsidR="00DD742D" w:rsidRDefault="00DD742D" w:rsidP="004B5F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42D" w:rsidRPr="00DD742D" w:rsidRDefault="00DD742D" w:rsidP="00DD742D">
      <w:pPr>
        <w:pStyle w:val="a5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права Рабочей группы</w:t>
      </w:r>
    </w:p>
    <w:p w:rsidR="00DD742D" w:rsidRDefault="00DD742D" w:rsidP="004B5F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498" w:rsidRDefault="00DD742D" w:rsidP="004B5F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C1498">
        <w:rPr>
          <w:rFonts w:ascii="Times New Roman" w:hAnsi="Times New Roman" w:cs="Times New Roman"/>
          <w:sz w:val="28"/>
          <w:szCs w:val="28"/>
        </w:rPr>
        <w:t>. Рабочая группа имеет право:</w:t>
      </w:r>
    </w:p>
    <w:p w:rsidR="009C1498" w:rsidRDefault="009C1498" w:rsidP="004B5F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в установленном порядке к работе в Рабочей группе, не входящих в её состав представителей органов государственной власти и органов местного самоуправления, руководителей предприятий, учреждений и организаций, общественных объединений;</w:t>
      </w:r>
    </w:p>
    <w:p w:rsidR="009C1498" w:rsidRDefault="00DD742D" w:rsidP="004B5F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проведения анализа эффективности применения мер по созданию условий для хозяйствующих субъектов по обеспечению жителей Курского района Курской области услугами торговли, запрашивать у органов государственной власти, органов местного самоуправления, организаций </w:t>
      </w:r>
      <w:r w:rsidR="009C1498">
        <w:rPr>
          <w:rFonts w:ascii="Times New Roman" w:hAnsi="Times New Roman" w:cs="Times New Roman"/>
          <w:sz w:val="28"/>
          <w:szCs w:val="28"/>
        </w:rPr>
        <w:t>необходимые документы, материалы и информацию.</w:t>
      </w:r>
    </w:p>
    <w:p w:rsidR="00F44048" w:rsidRDefault="00F44048" w:rsidP="004B5F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498" w:rsidRDefault="009C1498" w:rsidP="009C14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7E6" w:rsidRDefault="005C19AB" w:rsidP="008F262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</w:t>
      </w:r>
      <w:r w:rsidR="004D3921"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>
        <w:rPr>
          <w:rFonts w:ascii="Times New Roman" w:hAnsi="Times New Roman" w:cs="Times New Roman"/>
          <w:sz w:val="28"/>
          <w:szCs w:val="28"/>
        </w:rPr>
        <w:t>работы Рабочей группы</w:t>
      </w:r>
    </w:p>
    <w:p w:rsidR="005C19AB" w:rsidRDefault="005C19AB" w:rsidP="005C19AB">
      <w:pPr>
        <w:pStyle w:val="a5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19AB" w:rsidRDefault="004D3921" w:rsidP="005C19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19AB">
        <w:rPr>
          <w:rFonts w:ascii="Times New Roman" w:hAnsi="Times New Roman" w:cs="Times New Roman"/>
          <w:sz w:val="28"/>
          <w:szCs w:val="28"/>
        </w:rPr>
        <w:t xml:space="preserve">.1. </w:t>
      </w:r>
      <w:r w:rsidR="005C19AB" w:rsidRPr="005C19AB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5C19A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абочей группы входя</w:t>
      </w:r>
      <w:r w:rsidR="005C19AB" w:rsidRPr="005C19AB">
        <w:rPr>
          <w:rFonts w:ascii="Times New Roman" w:hAnsi="Times New Roman" w:cs="Times New Roman"/>
          <w:sz w:val="28"/>
          <w:szCs w:val="28"/>
        </w:rPr>
        <w:t>т председатель, заместитель председателя</w:t>
      </w:r>
      <w:r w:rsidR="005C19AB">
        <w:rPr>
          <w:rFonts w:ascii="Times New Roman" w:hAnsi="Times New Roman" w:cs="Times New Roman"/>
          <w:sz w:val="28"/>
          <w:szCs w:val="28"/>
        </w:rPr>
        <w:t xml:space="preserve"> и члены Рабочей группы.</w:t>
      </w:r>
    </w:p>
    <w:p w:rsidR="004D3921" w:rsidRDefault="004D3921" w:rsidP="005C19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7773">
        <w:rPr>
          <w:rFonts w:ascii="Times New Roman" w:hAnsi="Times New Roman" w:cs="Times New Roman"/>
          <w:sz w:val="28"/>
          <w:szCs w:val="28"/>
        </w:rPr>
        <w:t>.2</w:t>
      </w:r>
      <w:r w:rsidR="005C19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Председатель Рабочий группы организует работу Рабочей группы, распределяет обязанности между членами Рабочей группы, определяет состав участников заседаний Рабочей группы и ведет ее заседания, в случае необходимости вносит в повестку дня заседаний Рабочей группы дополнительные вопросы, взаимодействует с руководителями органов и организаций</w:t>
      </w:r>
      <w:r w:rsidRPr="004D3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вопросам, отнесенным к компетенции Рабочей группы.</w:t>
      </w:r>
    </w:p>
    <w:p w:rsidR="0050325D" w:rsidRDefault="004D3921" w:rsidP="005C19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50325D">
        <w:rPr>
          <w:rFonts w:ascii="Times New Roman" w:hAnsi="Times New Roman" w:cs="Times New Roman"/>
          <w:sz w:val="28"/>
          <w:szCs w:val="28"/>
        </w:rPr>
        <w:t>В отсутствие председателя Рабочей группы его обязанности исполняет заместитель председателя Рабочей группы.</w:t>
      </w:r>
    </w:p>
    <w:p w:rsidR="0050325D" w:rsidRDefault="0050325D" w:rsidP="005C19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Заседания Рабочей группы проводятся при необходимости разработки схемы размещения нестационарных торговых объектов на территории Курского района Курской области или </w:t>
      </w:r>
      <w:r w:rsidR="00F440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несения в нее изменений.</w:t>
      </w:r>
    </w:p>
    <w:p w:rsidR="005C19AB" w:rsidRDefault="0050325D" w:rsidP="005C19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5C19AB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правомочными, если на нем присутствует более половины его членов.</w:t>
      </w:r>
    </w:p>
    <w:p w:rsidR="005C19AB" w:rsidRDefault="0050325D" w:rsidP="005C19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5C19AB">
        <w:rPr>
          <w:rFonts w:ascii="Times New Roman" w:hAnsi="Times New Roman" w:cs="Times New Roman"/>
          <w:sz w:val="28"/>
          <w:szCs w:val="28"/>
        </w:rPr>
        <w:t xml:space="preserve">. Решения Рабочей группы принимаются простым </w:t>
      </w:r>
      <w:r w:rsidR="00740AAE">
        <w:rPr>
          <w:rFonts w:ascii="Times New Roman" w:hAnsi="Times New Roman" w:cs="Times New Roman"/>
          <w:sz w:val="28"/>
          <w:szCs w:val="28"/>
        </w:rPr>
        <w:t>большинством голосов присутствующих на заседании членов путем открытого голосования.</w:t>
      </w:r>
    </w:p>
    <w:p w:rsidR="00740AAE" w:rsidRPr="005C19AB" w:rsidRDefault="00740AAE" w:rsidP="005C19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равенства голосов решающ</w:t>
      </w:r>
      <w:r w:rsidR="00C07773">
        <w:rPr>
          <w:rFonts w:ascii="Times New Roman" w:hAnsi="Times New Roman" w:cs="Times New Roman"/>
          <w:sz w:val="28"/>
          <w:szCs w:val="28"/>
        </w:rPr>
        <w:t>им является голос председателя 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группы. При несогласии с принятым решением член Рабочей группы </w:t>
      </w:r>
      <w:r w:rsidR="008F21B5">
        <w:rPr>
          <w:rFonts w:ascii="Times New Roman" w:hAnsi="Times New Roman" w:cs="Times New Roman"/>
          <w:sz w:val="28"/>
          <w:szCs w:val="28"/>
        </w:rPr>
        <w:t>может письменно изложить свое мнение, которое подлежит обязательному приобщению к протоколу заседания.</w:t>
      </w:r>
    </w:p>
    <w:p w:rsidR="00D55DCE" w:rsidRDefault="0050325D" w:rsidP="008F21B5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4.7</w:t>
      </w:r>
      <w:r w:rsidR="008F21B5">
        <w:rPr>
          <w:rFonts w:ascii="Times New Roman" w:hAnsi="Times New Roman" w:cs="Times New Roman"/>
          <w:color w:val="000000"/>
          <w:spacing w:val="1"/>
          <w:sz w:val="28"/>
          <w:szCs w:val="28"/>
        </w:rPr>
        <w:t>. Заседания Рабочей группы оформляются протоколом, который утверждается председательствующим на заседании.</w:t>
      </w:r>
    </w:p>
    <w:p w:rsidR="008F21B5" w:rsidRDefault="0050325D" w:rsidP="008F21B5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4.8</w:t>
      </w:r>
      <w:r w:rsidR="008F21B5">
        <w:rPr>
          <w:rFonts w:ascii="Times New Roman" w:hAnsi="Times New Roman" w:cs="Times New Roman"/>
          <w:color w:val="000000"/>
          <w:spacing w:val="1"/>
          <w:sz w:val="28"/>
          <w:szCs w:val="28"/>
        </w:rPr>
        <w:t>. Принятые рабочей группой решения являются основанием для разработки и подготовки правово</w:t>
      </w:r>
      <w:r w:rsidR="00702964">
        <w:rPr>
          <w:rFonts w:ascii="Times New Roman" w:hAnsi="Times New Roman" w:cs="Times New Roman"/>
          <w:color w:val="000000"/>
          <w:spacing w:val="1"/>
          <w:sz w:val="28"/>
          <w:szCs w:val="28"/>
        </w:rPr>
        <w:t>го акта Администрации Курского района Курской области об утверждении схемы размещения нестационарных торговых объектов на территории Курского района Курской области</w:t>
      </w:r>
      <w:r w:rsidR="00C07773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07773" w:rsidRDefault="0050325D" w:rsidP="008F21B5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4.9. Организационно-техническое обеспечение Рабочей группы осуществляет управление по земельным правоотношениям, муниципальному земельному контролю и вопросам АПК Администрации Курского района Курской области.</w:t>
      </w:r>
    </w:p>
    <w:sectPr w:rsidR="00C07773" w:rsidSect="000B6B94">
      <w:headerReference w:type="default" r:id="rId8"/>
      <w:headerReference w:type="firs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E0E" w:rsidRDefault="00F25E0E" w:rsidP="00FF0694">
      <w:pPr>
        <w:pStyle w:val="a3"/>
      </w:pPr>
      <w:r>
        <w:separator/>
      </w:r>
    </w:p>
  </w:endnote>
  <w:endnote w:type="continuationSeparator" w:id="0">
    <w:p w:rsidR="00F25E0E" w:rsidRDefault="00F25E0E" w:rsidP="00FF069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E0E" w:rsidRDefault="00F25E0E" w:rsidP="00FF0694">
      <w:pPr>
        <w:pStyle w:val="a3"/>
      </w:pPr>
      <w:r>
        <w:separator/>
      </w:r>
    </w:p>
  </w:footnote>
  <w:footnote w:type="continuationSeparator" w:id="0">
    <w:p w:rsidR="00F25E0E" w:rsidRDefault="00F25E0E" w:rsidP="00FF069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530815"/>
      <w:docPartObj>
        <w:docPartGallery w:val="Page Numbers (Top of Page)"/>
        <w:docPartUnique/>
      </w:docPartObj>
    </w:sdtPr>
    <w:sdtEndPr/>
    <w:sdtContent>
      <w:p w:rsidR="004D3921" w:rsidRDefault="00F25E0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3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D3921" w:rsidRDefault="004D392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21" w:rsidRDefault="004D3921">
    <w:pPr>
      <w:pStyle w:val="a7"/>
      <w:jc w:val="center"/>
    </w:pPr>
  </w:p>
  <w:p w:rsidR="004D3921" w:rsidRDefault="004D39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93C"/>
    <w:multiLevelType w:val="multilevel"/>
    <w:tmpl w:val="D3248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5133670"/>
    <w:multiLevelType w:val="hybridMultilevel"/>
    <w:tmpl w:val="9ADC5CE6"/>
    <w:lvl w:ilvl="0" w:tplc="5D20222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C4284"/>
    <w:multiLevelType w:val="hybridMultilevel"/>
    <w:tmpl w:val="0CBE587C"/>
    <w:lvl w:ilvl="0" w:tplc="FDA2DD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5456DB"/>
    <w:multiLevelType w:val="multilevel"/>
    <w:tmpl w:val="C2D61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A0049FE"/>
    <w:multiLevelType w:val="multilevel"/>
    <w:tmpl w:val="8F3801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3CBE0BB4"/>
    <w:multiLevelType w:val="multilevel"/>
    <w:tmpl w:val="4FA4E0BA"/>
    <w:lvl w:ilvl="0">
      <w:start w:val="3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6" w15:restartNumberingAfterBreak="0">
    <w:nsid w:val="5FBA2B74"/>
    <w:multiLevelType w:val="hybridMultilevel"/>
    <w:tmpl w:val="B3AA0870"/>
    <w:lvl w:ilvl="0" w:tplc="E57E9D1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15B29"/>
    <w:multiLevelType w:val="multilevel"/>
    <w:tmpl w:val="1FE6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A7600D"/>
    <w:multiLevelType w:val="multilevel"/>
    <w:tmpl w:val="8F3801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6DEA7C0D"/>
    <w:multiLevelType w:val="hybridMultilevel"/>
    <w:tmpl w:val="5936CB84"/>
    <w:lvl w:ilvl="0" w:tplc="1FB4A27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2B5861"/>
    <w:multiLevelType w:val="hybridMultilevel"/>
    <w:tmpl w:val="FE244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7E6"/>
    <w:rsid w:val="00000C12"/>
    <w:rsid w:val="00004D08"/>
    <w:rsid w:val="00004EA6"/>
    <w:rsid w:val="00007834"/>
    <w:rsid w:val="00011C00"/>
    <w:rsid w:val="00011F7B"/>
    <w:rsid w:val="000131E9"/>
    <w:rsid w:val="00013F69"/>
    <w:rsid w:val="00014D1D"/>
    <w:rsid w:val="000151B2"/>
    <w:rsid w:val="000160EA"/>
    <w:rsid w:val="00016427"/>
    <w:rsid w:val="00016EC0"/>
    <w:rsid w:val="0001768A"/>
    <w:rsid w:val="0002271E"/>
    <w:rsid w:val="0002305E"/>
    <w:rsid w:val="0002454D"/>
    <w:rsid w:val="000249F4"/>
    <w:rsid w:val="00026A34"/>
    <w:rsid w:val="000302E5"/>
    <w:rsid w:val="00030707"/>
    <w:rsid w:val="00030E93"/>
    <w:rsid w:val="00031096"/>
    <w:rsid w:val="000317A4"/>
    <w:rsid w:val="00031DEF"/>
    <w:rsid w:val="00037FB6"/>
    <w:rsid w:val="000407CF"/>
    <w:rsid w:val="00045839"/>
    <w:rsid w:val="00045B02"/>
    <w:rsid w:val="00046CBE"/>
    <w:rsid w:val="0004760E"/>
    <w:rsid w:val="00047656"/>
    <w:rsid w:val="0005233A"/>
    <w:rsid w:val="00053745"/>
    <w:rsid w:val="00056391"/>
    <w:rsid w:val="00056ED5"/>
    <w:rsid w:val="00057027"/>
    <w:rsid w:val="000575A1"/>
    <w:rsid w:val="00061098"/>
    <w:rsid w:val="000634B0"/>
    <w:rsid w:val="0006551B"/>
    <w:rsid w:val="000670D4"/>
    <w:rsid w:val="000734D9"/>
    <w:rsid w:val="000743EA"/>
    <w:rsid w:val="00075513"/>
    <w:rsid w:val="00075D2B"/>
    <w:rsid w:val="0008273E"/>
    <w:rsid w:val="00082BBC"/>
    <w:rsid w:val="00083073"/>
    <w:rsid w:val="00083218"/>
    <w:rsid w:val="00086C47"/>
    <w:rsid w:val="00086FE5"/>
    <w:rsid w:val="000870F0"/>
    <w:rsid w:val="000910B2"/>
    <w:rsid w:val="00091406"/>
    <w:rsid w:val="00091BC2"/>
    <w:rsid w:val="000927E2"/>
    <w:rsid w:val="00093EC7"/>
    <w:rsid w:val="0009425E"/>
    <w:rsid w:val="00094E54"/>
    <w:rsid w:val="00096626"/>
    <w:rsid w:val="000A0FCE"/>
    <w:rsid w:val="000A2EBA"/>
    <w:rsid w:val="000A3790"/>
    <w:rsid w:val="000A51B5"/>
    <w:rsid w:val="000A524A"/>
    <w:rsid w:val="000B0642"/>
    <w:rsid w:val="000B20FE"/>
    <w:rsid w:val="000B6B94"/>
    <w:rsid w:val="000C0E9D"/>
    <w:rsid w:val="000C0EFF"/>
    <w:rsid w:val="000C19FC"/>
    <w:rsid w:val="000C4939"/>
    <w:rsid w:val="000C53CC"/>
    <w:rsid w:val="000C64EE"/>
    <w:rsid w:val="000D582C"/>
    <w:rsid w:val="000D6D45"/>
    <w:rsid w:val="000D6FC5"/>
    <w:rsid w:val="000E0140"/>
    <w:rsid w:val="000E1819"/>
    <w:rsid w:val="000E3099"/>
    <w:rsid w:val="000E3AA1"/>
    <w:rsid w:val="000E4B65"/>
    <w:rsid w:val="000E5370"/>
    <w:rsid w:val="000E5656"/>
    <w:rsid w:val="000E61CB"/>
    <w:rsid w:val="000E6F00"/>
    <w:rsid w:val="000F0C71"/>
    <w:rsid w:val="000F2964"/>
    <w:rsid w:val="000F3B69"/>
    <w:rsid w:val="000F51DE"/>
    <w:rsid w:val="000F5321"/>
    <w:rsid w:val="000F6783"/>
    <w:rsid w:val="000F7032"/>
    <w:rsid w:val="000F76C3"/>
    <w:rsid w:val="000F79C8"/>
    <w:rsid w:val="00100FB1"/>
    <w:rsid w:val="00101E93"/>
    <w:rsid w:val="00103E34"/>
    <w:rsid w:val="0010522B"/>
    <w:rsid w:val="00105783"/>
    <w:rsid w:val="001057F0"/>
    <w:rsid w:val="00107D2C"/>
    <w:rsid w:val="00110DD1"/>
    <w:rsid w:val="0011238D"/>
    <w:rsid w:val="00115D8A"/>
    <w:rsid w:val="00115E26"/>
    <w:rsid w:val="00122E15"/>
    <w:rsid w:val="001248D0"/>
    <w:rsid w:val="001254BF"/>
    <w:rsid w:val="001265E7"/>
    <w:rsid w:val="001303FF"/>
    <w:rsid w:val="00131B3B"/>
    <w:rsid w:val="0013492C"/>
    <w:rsid w:val="00134F0F"/>
    <w:rsid w:val="00136059"/>
    <w:rsid w:val="00136C88"/>
    <w:rsid w:val="001377C9"/>
    <w:rsid w:val="00137A0D"/>
    <w:rsid w:val="0014224C"/>
    <w:rsid w:val="001453E0"/>
    <w:rsid w:val="00145893"/>
    <w:rsid w:val="0014722B"/>
    <w:rsid w:val="00150DDB"/>
    <w:rsid w:val="00153967"/>
    <w:rsid w:val="001542EF"/>
    <w:rsid w:val="00154628"/>
    <w:rsid w:val="00154C68"/>
    <w:rsid w:val="00155309"/>
    <w:rsid w:val="00155627"/>
    <w:rsid w:val="00155937"/>
    <w:rsid w:val="00155CE7"/>
    <w:rsid w:val="001577CE"/>
    <w:rsid w:val="00161D8A"/>
    <w:rsid w:val="001625AD"/>
    <w:rsid w:val="001660B5"/>
    <w:rsid w:val="00166461"/>
    <w:rsid w:val="001713C4"/>
    <w:rsid w:val="00171E30"/>
    <w:rsid w:val="001733D1"/>
    <w:rsid w:val="00174834"/>
    <w:rsid w:val="001767F5"/>
    <w:rsid w:val="0018175A"/>
    <w:rsid w:val="00181BEF"/>
    <w:rsid w:val="00182924"/>
    <w:rsid w:val="001919E0"/>
    <w:rsid w:val="00191BA1"/>
    <w:rsid w:val="00194425"/>
    <w:rsid w:val="00194DC1"/>
    <w:rsid w:val="00194FEB"/>
    <w:rsid w:val="00197E33"/>
    <w:rsid w:val="001A02A2"/>
    <w:rsid w:val="001A357F"/>
    <w:rsid w:val="001A3E31"/>
    <w:rsid w:val="001A5AFB"/>
    <w:rsid w:val="001A647B"/>
    <w:rsid w:val="001A662F"/>
    <w:rsid w:val="001A6DE5"/>
    <w:rsid w:val="001A6FE3"/>
    <w:rsid w:val="001A7668"/>
    <w:rsid w:val="001A7B3E"/>
    <w:rsid w:val="001B1AE3"/>
    <w:rsid w:val="001B2E66"/>
    <w:rsid w:val="001B36D9"/>
    <w:rsid w:val="001B5B8D"/>
    <w:rsid w:val="001B73E5"/>
    <w:rsid w:val="001B7E13"/>
    <w:rsid w:val="001C1088"/>
    <w:rsid w:val="001C2578"/>
    <w:rsid w:val="001C29A6"/>
    <w:rsid w:val="001C3B16"/>
    <w:rsid w:val="001C564B"/>
    <w:rsid w:val="001D005F"/>
    <w:rsid w:val="001D0116"/>
    <w:rsid w:val="001D05B7"/>
    <w:rsid w:val="001D09CA"/>
    <w:rsid w:val="001D0DA5"/>
    <w:rsid w:val="001D0DC2"/>
    <w:rsid w:val="001D1BCB"/>
    <w:rsid w:val="001D1D3C"/>
    <w:rsid w:val="001D3074"/>
    <w:rsid w:val="001D3377"/>
    <w:rsid w:val="001D5A4E"/>
    <w:rsid w:val="001D7960"/>
    <w:rsid w:val="001D7EAA"/>
    <w:rsid w:val="001E42CC"/>
    <w:rsid w:val="001E5057"/>
    <w:rsid w:val="001E61A0"/>
    <w:rsid w:val="001E7513"/>
    <w:rsid w:val="001F091F"/>
    <w:rsid w:val="001F3861"/>
    <w:rsid w:val="001F535E"/>
    <w:rsid w:val="001F66A4"/>
    <w:rsid w:val="0020122C"/>
    <w:rsid w:val="0020204C"/>
    <w:rsid w:val="00202FF6"/>
    <w:rsid w:val="00203801"/>
    <w:rsid w:val="00206038"/>
    <w:rsid w:val="00210FF0"/>
    <w:rsid w:val="00212526"/>
    <w:rsid w:val="00212C6D"/>
    <w:rsid w:val="0021360E"/>
    <w:rsid w:val="00213799"/>
    <w:rsid w:val="00213AB2"/>
    <w:rsid w:val="00214903"/>
    <w:rsid w:val="00214D5E"/>
    <w:rsid w:val="00215ADE"/>
    <w:rsid w:val="00215E2B"/>
    <w:rsid w:val="00216D91"/>
    <w:rsid w:val="00216D9C"/>
    <w:rsid w:val="00217377"/>
    <w:rsid w:val="00217FAB"/>
    <w:rsid w:val="00220BAF"/>
    <w:rsid w:val="002212DA"/>
    <w:rsid w:val="002220BD"/>
    <w:rsid w:val="00222E6D"/>
    <w:rsid w:val="00223839"/>
    <w:rsid w:val="002239B8"/>
    <w:rsid w:val="00223C32"/>
    <w:rsid w:val="002253D7"/>
    <w:rsid w:val="0022635C"/>
    <w:rsid w:val="002269CC"/>
    <w:rsid w:val="00227821"/>
    <w:rsid w:val="002279FC"/>
    <w:rsid w:val="00227DC8"/>
    <w:rsid w:val="002302F5"/>
    <w:rsid w:val="002326A3"/>
    <w:rsid w:val="00233A3F"/>
    <w:rsid w:val="00234E68"/>
    <w:rsid w:val="00236414"/>
    <w:rsid w:val="002374D5"/>
    <w:rsid w:val="00237CB4"/>
    <w:rsid w:val="002402A0"/>
    <w:rsid w:val="00241462"/>
    <w:rsid w:val="00241728"/>
    <w:rsid w:val="00242D86"/>
    <w:rsid w:val="00243FB5"/>
    <w:rsid w:val="002449E2"/>
    <w:rsid w:val="002452A8"/>
    <w:rsid w:val="002500B5"/>
    <w:rsid w:val="002502D4"/>
    <w:rsid w:val="00250E9C"/>
    <w:rsid w:val="00250F51"/>
    <w:rsid w:val="00252ED9"/>
    <w:rsid w:val="002542B0"/>
    <w:rsid w:val="00257432"/>
    <w:rsid w:val="00260116"/>
    <w:rsid w:val="00260270"/>
    <w:rsid w:val="0026071A"/>
    <w:rsid w:val="00260939"/>
    <w:rsid w:val="002614D2"/>
    <w:rsid w:val="00261746"/>
    <w:rsid w:val="00263EFA"/>
    <w:rsid w:val="00264D99"/>
    <w:rsid w:val="002656BA"/>
    <w:rsid w:val="002656EB"/>
    <w:rsid w:val="0026685A"/>
    <w:rsid w:val="002669C0"/>
    <w:rsid w:val="00266E31"/>
    <w:rsid w:val="002715A4"/>
    <w:rsid w:val="0027169F"/>
    <w:rsid w:val="00273898"/>
    <w:rsid w:val="00274436"/>
    <w:rsid w:val="0027547A"/>
    <w:rsid w:val="00275AFD"/>
    <w:rsid w:val="002762DF"/>
    <w:rsid w:val="002815A6"/>
    <w:rsid w:val="002826EC"/>
    <w:rsid w:val="00283356"/>
    <w:rsid w:val="00284032"/>
    <w:rsid w:val="00285EC4"/>
    <w:rsid w:val="002907C8"/>
    <w:rsid w:val="002908B8"/>
    <w:rsid w:val="00293CA4"/>
    <w:rsid w:val="002940FD"/>
    <w:rsid w:val="0029441B"/>
    <w:rsid w:val="002968E2"/>
    <w:rsid w:val="00296F12"/>
    <w:rsid w:val="002A11E5"/>
    <w:rsid w:val="002A2678"/>
    <w:rsid w:val="002A466D"/>
    <w:rsid w:val="002A48AB"/>
    <w:rsid w:val="002A5715"/>
    <w:rsid w:val="002A65E7"/>
    <w:rsid w:val="002B055A"/>
    <w:rsid w:val="002B088B"/>
    <w:rsid w:val="002B211E"/>
    <w:rsid w:val="002B2B65"/>
    <w:rsid w:val="002B2E74"/>
    <w:rsid w:val="002B541C"/>
    <w:rsid w:val="002C0127"/>
    <w:rsid w:val="002C1494"/>
    <w:rsid w:val="002C16A6"/>
    <w:rsid w:val="002C1CEA"/>
    <w:rsid w:val="002C269D"/>
    <w:rsid w:val="002C28FB"/>
    <w:rsid w:val="002C36D7"/>
    <w:rsid w:val="002C45A5"/>
    <w:rsid w:val="002C567E"/>
    <w:rsid w:val="002C6AD0"/>
    <w:rsid w:val="002C6EF9"/>
    <w:rsid w:val="002C7F10"/>
    <w:rsid w:val="002D26B3"/>
    <w:rsid w:val="002D6B80"/>
    <w:rsid w:val="002D6DD7"/>
    <w:rsid w:val="002D746E"/>
    <w:rsid w:val="002E0BBC"/>
    <w:rsid w:val="002E253C"/>
    <w:rsid w:val="002E3348"/>
    <w:rsid w:val="002E353A"/>
    <w:rsid w:val="002E3EFA"/>
    <w:rsid w:val="002E4813"/>
    <w:rsid w:val="002E4ECD"/>
    <w:rsid w:val="002E53D0"/>
    <w:rsid w:val="002E6C2F"/>
    <w:rsid w:val="002E707C"/>
    <w:rsid w:val="002E7235"/>
    <w:rsid w:val="002E765F"/>
    <w:rsid w:val="002F02A2"/>
    <w:rsid w:val="002F141A"/>
    <w:rsid w:val="002F21E5"/>
    <w:rsid w:val="002F2359"/>
    <w:rsid w:val="002F6986"/>
    <w:rsid w:val="002F6E3C"/>
    <w:rsid w:val="00300C2E"/>
    <w:rsid w:val="0030205F"/>
    <w:rsid w:val="00304F41"/>
    <w:rsid w:val="0030559C"/>
    <w:rsid w:val="00306202"/>
    <w:rsid w:val="00306EF3"/>
    <w:rsid w:val="00314F5E"/>
    <w:rsid w:val="0031501C"/>
    <w:rsid w:val="00316615"/>
    <w:rsid w:val="00323F8F"/>
    <w:rsid w:val="00324413"/>
    <w:rsid w:val="003249D3"/>
    <w:rsid w:val="00325562"/>
    <w:rsid w:val="003262AA"/>
    <w:rsid w:val="003271E5"/>
    <w:rsid w:val="00330BC8"/>
    <w:rsid w:val="00331031"/>
    <w:rsid w:val="00331839"/>
    <w:rsid w:val="00332DE2"/>
    <w:rsid w:val="00334548"/>
    <w:rsid w:val="00335F3C"/>
    <w:rsid w:val="003366D4"/>
    <w:rsid w:val="00337CF7"/>
    <w:rsid w:val="00340B0A"/>
    <w:rsid w:val="00340BB4"/>
    <w:rsid w:val="0034161F"/>
    <w:rsid w:val="00343445"/>
    <w:rsid w:val="0034451E"/>
    <w:rsid w:val="00344CD0"/>
    <w:rsid w:val="003454A2"/>
    <w:rsid w:val="00346314"/>
    <w:rsid w:val="00347D2A"/>
    <w:rsid w:val="00352B54"/>
    <w:rsid w:val="00354AB5"/>
    <w:rsid w:val="003550A1"/>
    <w:rsid w:val="003578D7"/>
    <w:rsid w:val="00361988"/>
    <w:rsid w:val="003621BB"/>
    <w:rsid w:val="00367D5D"/>
    <w:rsid w:val="00370A9C"/>
    <w:rsid w:val="00372608"/>
    <w:rsid w:val="00372716"/>
    <w:rsid w:val="00373DD8"/>
    <w:rsid w:val="00374784"/>
    <w:rsid w:val="00383BEA"/>
    <w:rsid w:val="003846A9"/>
    <w:rsid w:val="00387789"/>
    <w:rsid w:val="00391041"/>
    <w:rsid w:val="00391FAA"/>
    <w:rsid w:val="00392B93"/>
    <w:rsid w:val="003976A1"/>
    <w:rsid w:val="0039778D"/>
    <w:rsid w:val="003A08DC"/>
    <w:rsid w:val="003A095C"/>
    <w:rsid w:val="003A0C3F"/>
    <w:rsid w:val="003A1016"/>
    <w:rsid w:val="003A4511"/>
    <w:rsid w:val="003A4DB7"/>
    <w:rsid w:val="003A5BB9"/>
    <w:rsid w:val="003A6373"/>
    <w:rsid w:val="003A74C3"/>
    <w:rsid w:val="003B0E12"/>
    <w:rsid w:val="003B1B46"/>
    <w:rsid w:val="003B44AD"/>
    <w:rsid w:val="003B4887"/>
    <w:rsid w:val="003B765C"/>
    <w:rsid w:val="003C17D5"/>
    <w:rsid w:val="003C27D7"/>
    <w:rsid w:val="003C7BA3"/>
    <w:rsid w:val="003D02EC"/>
    <w:rsid w:val="003D05EB"/>
    <w:rsid w:val="003D0991"/>
    <w:rsid w:val="003D1771"/>
    <w:rsid w:val="003D2B45"/>
    <w:rsid w:val="003D3125"/>
    <w:rsid w:val="003D326B"/>
    <w:rsid w:val="003D6D05"/>
    <w:rsid w:val="003D706F"/>
    <w:rsid w:val="003D7D19"/>
    <w:rsid w:val="003E0213"/>
    <w:rsid w:val="003E0845"/>
    <w:rsid w:val="003E3B96"/>
    <w:rsid w:val="003E470B"/>
    <w:rsid w:val="003E5032"/>
    <w:rsid w:val="003E5AE2"/>
    <w:rsid w:val="003E605A"/>
    <w:rsid w:val="003F097C"/>
    <w:rsid w:val="003F1544"/>
    <w:rsid w:val="003F2172"/>
    <w:rsid w:val="003F2597"/>
    <w:rsid w:val="003F2E13"/>
    <w:rsid w:val="003F427D"/>
    <w:rsid w:val="003F6001"/>
    <w:rsid w:val="003F6940"/>
    <w:rsid w:val="003F6A82"/>
    <w:rsid w:val="003F6BD2"/>
    <w:rsid w:val="003F7212"/>
    <w:rsid w:val="00400829"/>
    <w:rsid w:val="004014EC"/>
    <w:rsid w:val="00401DDA"/>
    <w:rsid w:val="00402DCD"/>
    <w:rsid w:val="00404080"/>
    <w:rsid w:val="004073EA"/>
    <w:rsid w:val="0040746A"/>
    <w:rsid w:val="00411D9A"/>
    <w:rsid w:val="00412573"/>
    <w:rsid w:val="004127E6"/>
    <w:rsid w:val="00414F07"/>
    <w:rsid w:val="004165D1"/>
    <w:rsid w:val="00421229"/>
    <w:rsid w:val="00421FE3"/>
    <w:rsid w:val="004233EA"/>
    <w:rsid w:val="004277FE"/>
    <w:rsid w:val="0043266D"/>
    <w:rsid w:val="00433870"/>
    <w:rsid w:val="00437E83"/>
    <w:rsid w:val="0044166E"/>
    <w:rsid w:val="00444FDA"/>
    <w:rsid w:val="004452A4"/>
    <w:rsid w:val="00445339"/>
    <w:rsid w:val="0044796D"/>
    <w:rsid w:val="00451312"/>
    <w:rsid w:val="00453D84"/>
    <w:rsid w:val="004549C5"/>
    <w:rsid w:val="00454D4E"/>
    <w:rsid w:val="00455D8F"/>
    <w:rsid w:val="00456086"/>
    <w:rsid w:val="00456449"/>
    <w:rsid w:val="00460422"/>
    <w:rsid w:val="0046477B"/>
    <w:rsid w:val="00465D62"/>
    <w:rsid w:val="0046647C"/>
    <w:rsid w:val="0046711B"/>
    <w:rsid w:val="004673AA"/>
    <w:rsid w:val="00470917"/>
    <w:rsid w:val="00470A14"/>
    <w:rsid w:val="00471509"/>
    <w:rsid w:val="00471678"/>
    <w:rsid w:val="00471C37"/>
    <w:rsid w:val="004729BE"/>
    <w:rsid w:val="004752C3"/>
    <w:rsid w:val="0047533D"/>
    <w:rsid w:val="0047596A"/>
    <w:rsid w:val="004768E6"/>
    <w:rsid w:val="00477AB0"/>
    <w:rsid w:val="004817AB"/>
    <w:rsid w:val="00482900"/>
    <w:rsid w:val="00486E6E"/>
    <w:rsid w:val="00487A94"/>
    <w:rsid w:val="00491C5E"/>
    <w:rsid w:val="0049394B"/>
    <w:rsid w:val="0049650E"/>
    <w:rsid w:val="0049789A"/>
    <w:rsid w:val="004A0971"/>
    <w:rsid w:val="004A0B34"/>
    <w:rsid w:val="004A1ABA"/>
    <w:rsid w:val="004A293B"/>
    <w:rsid w:val="004A388B"/>
    <w:rsid w:val="004A57D3"/>
    <w:rsid w:val="004A5A87"/>
    <w:rsid w:val="004A703A"/>
    <w:rsid w:val="004A7941"/>
    <w:rsid w:val="004B1BBD"/>
    <w:rsid w:val="004B28D4"/>
    <w:rsid w:val="004B437D"/>
    <w:rsid w:val="004B469C"/>
    <w:rsid w:val="004B5F03"/>
    <w:rsid w:val="004B6317"/>
    <w:rsid w:val="004C01F9"/>
    <w:rsid w:val="004C02F3"/>
    <w:rsid w:val="004C0DD4"/>
    <w:rsid w:val="004C3EE9"/>
    <w:rsid w:val="004C41FB"/>
    <w:rsid w:val="004C673B"/>
    <w:rsid w:val="004D1B22"/>
    <w:rsid w:val="004D1F47"/>
    <w:rsid w:val="004D25BB"/>
    <w:rsid w:val="004D3921"/>
    <w:rsid w:val="004D3DF3"/>
    <w:rsid w:val="004D59BF"/>
    <w:rsid w:val="004D60C2"/>
    <w:rsid w:val="004D7D53"/>
    <w:rsid w:val="004E064E"/>
    <w:rsid w:val="004E171A"/>
    <w:rsid w:val="004E3230"/>
    <w:rsid w:val="004E520D"/>
    <w:rsid w:val="004E5BF9"/>
    <w:rsid w:val="004E6506"/>
    <w:rsid w:val="004E7249"/>
    <w:rsid w:val="004F1FB2"/>
    <w:rsid w:val="004F3C54"/>
    <w:rsid w:val="004F3F34"/>
    <w:rsid w:val="004F415D"/>
    <w:rsid w:val="004F4AEB"/>
    <w:rsid w:val="004F5521"/>
    <w:rsid w:val="004F5F01"/>
    <w:rsid w:val="005003E9"/>
    <w:rsid w:val="00500D28"/>
    <w:rsid w:val="005017BD"/>
    <w:rsid w:val="00502215"/>
    <w:rsid w:val="0050325D"/>
    <w:rsid w:val="00503D36"/>
    <w:rsid w:val="005068BF"/>
    <w:rsid w:val="00506BAB"/>
    <w:rsid w:val="0051295D"/>
    <w:rsid w:val="00513DBE"/>
    <w:rsid w:val="005160E1"/>
    <w:rsid w:val="005173AF"/>
    <w:rsid w:val="005222A9"/>
    <w:rsid w:val="00522DCF"/>
    <w:rsid w:val="0052662E"/>
    <w:rsid w:val="0052771F"/>
    <w:rsid w:val="00531A46"/>
    <w:rsid w:val="00532A35"/>
    <w:rsid w:val="00533D2D"/>
    <w:rsid w:val="00534390"/>
    <w:rsid w:val="00535A06"/>
    <w:rsid w:val="005362AE"/>
    <w:rsid w:val="00536955"/>
    <w:rsid w:val="005403D2"/>
    <w:rsid w:val="005404B8"/>
    <w:rsid w:val="00540E1C"/>
    <w:rsid w:val="00541E35"/>
    <w:rsid w:val="00542C18"/>
    <w:rsid w:val="00544350"/>
    <w:rsid w:val="005450EE"/>
    <w:rsid w:val="005503E7"/>
    <w:rsid w:val="005533C6"/>
    <w:rsid w:val="0055351D"/>
    <w:rsid w:val="00557021"/>
    <w:rsid w:val="00560ECE"/>
    <w:rsid w:val="0056348F"/>
    <w:rsid w:val="00563F4D"/>
    <w:rsid w:val="00565CB0"/>
    <w:rsid w:val="005670DB"/>
    <w:rsid w:val="00567A27"/>
    <w:rsid w:val="00567C88"/>
    <w:rsid w:val="00570839"/>
    <w:rsid w:val="00571A65"/>
    <w:rsid w:val="0057379B"/>
    <w:rsid w:val="0057541A"/>
    <w:rsid w:val="00582A53"/>
    <w:rsid w:val="00582C73"/>
    <w:rsid w:val="005841B4"/>
    <w:rsid w:val="00584991"/>
    <w:rsid w:val="00590193"/>
    <w:rsid w:val="00590801"/>
    <w:rsid w:val="005919EB"/>
    <w:rsid w:val="00592452"/>
    <w:rsid w:val="0059530A"/>
    <w:rsid w:val="00596FB5"/>
    <w:rsid w:val="005A10B0"/>
    <w:rsid w:val="005A2CF1"/>
    <w:rsid w:val="005A368E"/>
    <w:rsid w:val="005A4115"/>
    <w:rsid w:val="005B0E12"/>
    <w:rsid w:val="005B136F"/>
    <w:rsid w:val="005B30E8"/>
    <w:rsid w:val="005B5312"/>
    <w:rsid w:val="005B5CC2"/>
    <w:rsid w:val="005B5DAE"/>
    <w:rsid w:val="005C036F"/>
    <w:rsid w:val="005C0531"/>
    <w:rsid w:val="005C0CFA"/>
    <w:rsid w:val="005C13E4"/>
    <w:rsid w:val="005C19AB"/>
    <w:rsid w:val="005C33FC"/>
    <w:rsid w:val="005C4089"/>
    <w:rsid w:val="005C540B"/>
    <w:rsid w:val="005D0856"/>
    <w:rsid w:val="005D0A37"/>
    <w:rsid w:val="005D24D7"/>
    <w:rsid w:val="005D2E55"/>
    <w:rsid w:val="005E01F2"/>
    <w:rsid w:val="005E3BD0"/>
    <w:rsid w:val="005E45A2"/>
    <w:rsid w:val="005E4771"/>
    <w:rsid w:val="005E4A62"/>
    <w:rsid w:val="005E63EB"/>
    <w:rsid w:val="005E7111"/>
    <w:rsid w:val="005F0C95"/>
    <w:rsid w:val="00601BEF"/>
    <w:rsid w:val="006030CB"/>
    <w:rsid w:val="0060429A"/>
    <w:rsid w:val="00604520"/>
    <w:rsid w:val="0060767A"/>
    <w:rsid w:val="00610585"/>
    <w:rsid w:val="0061246C"/>
    <w:rsid w:val="00612D62"/>
    <w:rsid w:val="00614800"/>
    <w:rsid w:val="00615360"/>
    <w:rsid w:val="00616857"/>
    <w:rsid w:val="00616E13"/>
    <w:rsid w:val="00620206"/>
    <w:rsid w:val="00622640"/>
    <w:rsid w:val="00625F1E"/>
    <w:rsid w:val="0063021A"/>
    <w:rsid w:val="0063032D"/>
    <w:rsid w:val="006323C3"/>
    <w:rsid w:val="00632A7C"/>
    <w:rsid w:val="006346FC"/>
    <w:rsid w:val="00634DE1"/>
    <w:rsid w:val="00635721"/>
    <w:rsid w:val="00636F8E"/>
    <w:rsid w:val="00637DC3"/>
    <w:rsid w:val="00640FFE"/>
    <w:rsid w:val="0064377B"/>
    <w:rsid w:val="00643C67"/>
    <w:rsid w:val="00643EB6"/>
    <w:rsid w:val="00644FC4"/>
    <w:rsid w:val="0064588E"/>
    <w:rsid w:val="00647E55"/>
    <w:rsid w:val="00647F10"/>
    <w:rsid w:val="006519DB"/>
    <w:rsid w:val="0065228F"/>
    <w:rsid w:val="00652C95"/>
    <w:rsid w:val="00653973"/>
    <w:rsid w:val="0065417B"/>
    <w:rsid w:val="00654A2B"/>
    <w:rsid w:val="0065604F"/>
    <w:rsid w:val="0065615B"/>
    <w:rsid w:val="00660168"/>
    <w:rsid w:val="00660908"/>
    <w:rsid w:val="0066357E"/>
    <w:rsid w:val="00664180"/>
    <w:rsid w:val="00665D38"/>
    <w:rsid w:val="006660C9"/>
    <w:rsid w:val="00671879"/>
    <w:rsid w:val="00674171"/>
    <w:rsid w:val="00675F82"/>
    <w:rsid w:val="00676E80"/>
    <w:rsid w:val="00680255"/>
    <w:rsid w:val="00680DD0"/>
    <w:rsid w:val="00682AB6"/>
    <w:rsid w:val="00683D1A"/>
    <w:rsid w:val="0068549A"/>
    <w:rsid w:val="0068688A"/>
    <w:rsid w:val="00686CA5"/>
    <w:rsid w:val="00686DD4"/>
    <w:rsid w:val="00686ED3"/>
    <w:rsid w:val="00690C6A"/>
    <w:rsid w:val="00690E5C"/>
    <w:rsid w:val="00691A0E"/>
    <w:rsid w:val="006926AE"/>
    <w:rsid w:val="006936C4"/>
    <w:rsid w:val="00695635"/>
    <w:rsid w:val="006957CE"/>
    <w:rsid w:val="0069600F"/>
    <w:rsid w:val="0069658E"/>
    <w:rsid w:val="00696831"/>
    <w:rsid w:val="006A7BE1"/>
    <w:rsid w:val="006C0A9F"/>
    <w:rsid w:val="006C2E6B"/>
    <w:rsid w:val="006C465D"/>
    <w:rsid w:val="006C4EA9"/>
    <w:rsid w:val="006C5824"/>
    <w:rsid w:val="006C70D8"/>
    <w:rsid w:val="006D061E"/>
    <w:rsid w:val="006D07A8"/>
    <w:rsid w:val="006D1CC0"/>
    <w:rsid w:val="006D20C5"/>
    <w:rsid w:val="006D3E0B"/>
    <w:rsid w:val="006D66B9"/>
    <w:rsid w:val="006E0283"/>
    <w:rsid w:val="006E0B2B"/>
    <w:rsid w:val="006E0DBC"/>
    <w:rsid w:val="006E10B8"/>
    <w:rsid w:val="006E60C5"/>
    <w:rsid w:val="006E68C3"/>
    <w:rsid w:val="006E7848"/>
    <w:rsid w:val="006F3B11"/>
    <w:rsid w:val="006F4CC1"/>
    <w:rsid w:val="006F5085"/>
    <w:rsid w:val="006F602F"/>
    <w:rsid w:val="00702964"/>
    <w:rsid w:val="00703C40"/>
    <w:rsid w:val="007077BF"/>
    <w:rsid w:val="0071009E"/>
    <w:rsid w:val="007112EF"/>
    <w:rsid w:val="00713550"/>
    <w:rsid w:val="00716EE0"/>
    <w:rsid w:val="00717F50"/>
    <w:rsid w:val="00721486"/>
    <w:rsid w:val="00722A07"/>
    <w:rsid w:val="0072321F"/>
    <w:rsid w:val="00723BEA"/>
    <w:rsid w:val="00724A64"/>
    <w:rsid w:val="007265FD"/>
    <w:rsid w:val="007323ED"/>
    <w:rsid w:val="007324DE"/>
    <w:rsid w:val="00732644"/>
    <w:rsid w:val="00736312"/>
    <w:rsid w:val="00736E5C"/>
    <w:rsid w:val="007372AF"/>
    <w:rsid w:val="00740AAE"/>
    <w:rsid w:val="00741757"/>
    <w:rsid w:val="00741E91"/>
    <w:rsid w:val="007461D3"/>
    <w:rsid w:val="00746636"/>
    <w:rsid w:val="00750950"/>
    <w:rsid w:val="007510E0"/>
    <w:rsid w:val="00754702"/>
    <w:rsid w:val="00754E30"/>
    <w:rsid w:val="0075607A"/>
    <w:rsid w:val="00757633"/>
    <w:rsid w:val="007577B2"/>
    <w:rsid w:val="00760406"/>
    <w:rsid w:val="00761687"/>
    <w:rsid w:val="00762D88"/>
    <w:rsid w:val="007662F7"/>
    <w:rsid w:val="0077162E"/>
    <w:rsid w:val="0077644B"/>
    <w:rsid w:val="0077667D"/>
    <w:rsid w:val="00776EF5"/>
    <w:rsid w:val="00777837"/>
    <w:rsid w:val="00782FF9"/>
    <w:rsid w:val="00783376"/>
    <w:rsid w:val="00784BF8"/>
    <w:rsid w:val="00784EF5"/>
    <w:rsid w:val="00787091"/>
    <w:rsid w:val="00790FB4"/>
    <w:rsid w:val="007919ED"/>
    <w:rsid w:val="00791A04"/>
    <w:rsid w:val="00794338"/>
    <w:rsid w:val="00794CA3"/>
    <w:rsid w:val="00796D32"/>
    <w:rsid w:val="00796E4B"/>
    <w:rsid w:val="00797F9D"/>
    <w:rsid w:val="007A0CC2"/>
    <w:rsid w:val="007A12EB"/>
    <w:rsid w:val="007A15E7"/>
    <w:rsid w:val="007A54A8"/>
    <w:rsid w:val="007A704B"/>
    <w:rsid w:val="007B0CAD"/>
    <w:rsid w:val="007B1AB2"/>
    <w:rsid w:val="007B1DCA"/>
    <w:rsid w:val="007B4357"/>
    <w:rsid w:val="007B46E4"/>
    <w:rsid w:val="007B4EA8"/>
    <w:rsid w:val="007B54E4"/>
    <w:rsid w:val="007B56E8"/>
    <w:rsid w:val="007B5B1D"/>
    <w:rsid w:val="007B5F5E"/>
    <w:rsid w:val="007B6DEB"/>
    <w:rsid w:val="007B74BD"/>
    <w:rsid w:val="007C04CF"/>
    <w:rsid w:val="007C67C9"/>
    <w:rsid w:val="007D0B78"/>
    <w:rsid w:val="007D2F2B"/>
    <w:rsid w:val="007D3B2E"/>
    <w:rsid w:val="007D3D94"/>
    <w:rsid w:val="007D4283"/>
    <w:rsid w:val="007D52B5"/>
    <w:rsid w:val="007D579D"/>
    <w:rsid w:val="007D794E"/>
    <w:rsid w:val="007E3022"/>
    <w:rsid w:val="007E4608"/>
    <w:rsid w:val="007E5632"/>
    <w:rsid w:val="007E6E02"/>
    <w:rsid w:val="007F0419"/>
    <w:rsid w:val="007F04E9"/>
    <w:rsid w:val="007F1406"/>
    <w:rsid w:val="007F280E"/>
    <w:rsid w:val="007F39BA"/>
    <w:rsid w:val="007F56A1"/>
    <w:rsid w:val="00800AE1"/>
    <w:rsid w:val="008015E5"/>
    <w:rsid w:val="0080405E"/>
    <w:rsid w:val="00806772"/>
    <w:rsid w:val="0081228F"/>
    <w:rsid w:val="00812DF3"/>
    <w:rsid w:val="00812E0E"/>
    <w:rsid w:val="00813959"/>
    <w:rsid w:val="008141C1"/>
    <w:rsid w:val="00816B12"/>
    <w:rsid w:val="00817A75"/>
    <w:rsid w:val="00820C4B"/>
    <w:rsid w:val="00822603"/>
    <w:rsid w:val="00823942"/>
    <w:rsid w:val="00823A69"/>
    <w:rsid w:val="0082635B"/>
    <w:rsid w:val="00826ADD"/>
    <w:rsid w:val="0082770A"/>
    <w:rsid w:val="00827B7B"/>
    <w:rsid w:val="00827F1F"/>
    <w:rsid w:val="00831A7B"/>
    <w:rsid w:val="00832C5B"/>
    <w:rsid w:val="00832C92"/>
    <w:rsid w:val="0083382F"/>
    <w:rsid w:val="0083431B"/>
    <w:rsid w:val="00835162"/>
    <w:rsid w:val="0084226A"/>
    <w:rsid w:val="008447CD"/>
    <w:rsid w:val="008455CD"/>
    <w:rsid w:val="00847BF8"/>
    <w:rsid w:val="00850332"/>
    <w:rsid w:val="00851B0A"/>
    <w:rsid w:val="00852DCB"/>
    <w:rsid w:val="00857428"/>
    <w:rsid w:val="00860B32"/>
    <w:rsid w:val="00862013"/>
    <w:rsid w:val="00865346"/>
    <w:rsid w:val="0086564D"/>
    <w:rsid w:val="008656B1"/>
    <w:rsid w:val="00866A49"/>
    <w:rsid w:val="00873438"/>
    <w:rsid w:val="0087428E"/>
    <w:rsid w:val="00874EF1"/>
    <w:rsid w:val="00875D07"/>
    <w:rsid w:val="00876CA4"/>
    <w:rsid w:val="0087764A"/>
    <w:rsid w:val="00877D3C"/>
    <w:rsid w:val="00880293"/>
    <w:rsid w:val="008817BA"/>
    <w:rsid w:val="008825C8"/>
    <w:rsid w:val="00884635"/>
    <w:rsid w:val="0088524B"/>
    <w:rsid w:val="00886D14"/>
    <w:rsid w:val="0089259E"/>
    <w:rsid w:val="008938B2"/>
    <w:rsid w:val="00893A54"/>
    <w:rsid w:val="00894825"/>
    <w:rsid w:val="008973D5"/>
    <w:rsid w:val="00897743"/>
    <w:rsid w:val="008A0257"/>
    <w:rsid w:val="008A12AE"/>
    <w:rsid w:val="008A14D7"/>
    <w:rsid w:val="008A1C3F"/>
    <w:rsid w:val="008A2692"/>
    <w:rsid w:val="008A4899"/>
    <w:rsid w:val="008A4BE7"/>
    <w:rsid w:val="008A4E3E"/>
    <w:rsid w:val="008A50AF"/>
    <w:rsid w:val="008A6D8C"/>
    <w:rsid w:val="008B21B0"/>
    <w:rsid w:val="008B27D7"/>
    <w:rsid w:val="008B387D"/>
    <w:rsid w:val="008B4D9B"/>
    <w:rsid w:val="008C0AEF"/>
    <w:rsid w:val="008C59E6"/>
    <w:rsid w:val="008C6C50"/>
    <w:rsid w:val="008D01DA"/>
    <w:rsid w:val="008D2257"/>
    <w:rsid w:val="008D2474"/>
    <w:rsid w:val="008D3CB1"/>
    <w:rsid w:val="008D4A76"/>
    <w:rsid w:val="008D75BA"/>
    <w:rsid w:val="008E0099"/>
    <w:rsid w:val="008E1201"/>
    <w:rsid w:val="008E4814"/>
    <w:rsid w:val="008E5B11"/>
    <w:rsid w:val="008E6304"/>
    <w:rsid w:val="008E63B4"/>
    <w:rsid w:val="008E7E82"/>
    <w:rsid w:val="008F1656"/>
    <w:rsid w:val="008F1BF5"/>
    <w:rsid w:val="008F21B5"/>
    <w:rsid w:val="008F2627"/>
    <w:rsid w:val="008F29C7"/>
    <w:rsid w:val="008F32FD"/>
    <w:rsid w:val="008F459B"/>
    <w:rsid w:val="008F505C"/>
    <w:rsid w:val="008F7E6E"/>
    <w:rsid w:val="00900CC6"/>
    <w:rsid w:val="009017BB"/>
    <w:rsid w:val="00903827"/>
    <w:rsid w:val="00905C47"/>
    <w:rsid w:val="00906662"/>
    <w:rsid w:val="00910E7C"/>
    <w:rsid w:val="00911073"/>
    <w:rsid w:val="00915B86"/>
    <w:rsid w:val="00916AEA"/>
    <w:rsid w:val="0091775D"/>
    <w:rsid w:val="009224FC"/>
    <w:rsid w:val="009228CF"/>
    <w:rsid w:val="00924097"/>
    <w:rsid w:val="00924A8F"/>
    <w:rsid w:val="00926F0D"/>
    <w:rsid w:val="0093226D"/>
    <w:rsid w:val="009337FA"/>
    <w:rsid w:val="0093492B"/>
    <w:rsid w:val="00935F48"/>
    <w:rsid w:val="00937C6B"/>
    <w:rsid w:val="00940C8E"/>
    <w:rsid w:val="00941E6B"/>
    <w:rsid w:val="0094201E"/>
    <w:rsid w:val="009428E5"/>
    <w:rsid w:val="00943A71"/>
    <w:rsid w:val="009455B7"/>
    <w:rsid w:val="009476D5"/>
    <w:rsid w:val="00952548"/>
    <w:rsid w:val="009526ED"/>
    <w:rsid w:val="009542E0"/>
    <w:rsid w:val="00955FE8"/>
    <w:rsid w:val="00956215"/>
    <w:rsid w:val="009564B5"/>
    <w:rsid w:val="00956B70"/>
    <w:rsid w:val="009574DD"/>
    <w:rsid w:val="0095770A"/>
    <w:rsid w:val="00961668"/>
    <w:rsid w:val="00962DC2"/>
    <w:rsid w:val="00963003"/>
    <w:rsid w:val="00964E64"/>
    <w:rsid w:val="009716D1"/>
    <w:rsid w:val="009717E1"/>
    <w:rsid w:val="00973F4F"/>
    <w:rsid w:val="009741E0"/>
    <w:rsid w:val="00977277"/>
    <w:rsid w:val="00977E8D"/>
    <w:rsid w:val="00980B9F"/>
    <w:rsid w:val="009810F8"/>
    <w:rsid w:val="00981875"/>
    <w:rsid w:val="009829FE"/>
    <w:rsid w:val="00983C0B"/>
    <w:rsid w:val="00983CF5"/>
    <w:rsid w:val="00984856"/>
    <w:rsid w:val="009848CA"/>
    <w:rsid w:val="00985734"/>
    <w:rsid w:val="0098574B"/>
    <w:rsid w:val="00991487"/>
    <w:rsid w:val="00992BF3"/>
    <w:rsid w:val="009944A0"/>
    <w:rsid w:val="00996595"/>
    <w:rsid w:val="00997FCA"/>
    <w:rsid w:val="009A503D"/>
    <w:rsid w:val="009A5B02"/>
    <w:rsid w:val="009A6857"/>
    <w:rsid w:val="009A6D49"/>
    <w:rsid w:val="009A7575"/>
    <w:rsid w:val="009B3089"/>
    <w:rsid w:val="009B32FA"/>
    <w:rsid w:val="009B467D"/>
    <w:rsid w:val="009B53DE"/>
    <w:rsid w:val="009B546A"/>
    <w:rsid w:val="009C0474"/>
    <w:rsid w:val="009C12A1"/>
    <w:rsid w:val="009C1498"/>
    <w:rsid w:val="009C2029"/>
    <w:rsid w:val="009C269A"/>
    <w:rsid w:val="009C4465"/>
    <w:rsid w:val="009C45D7"/>
    <w:rsid w:val="009C5E06"/>
    <w:rsid w:val="009C7CF3"/>
    <w:rsid w:val="009D011C"/>
    <w:rsid w:val="009D031F"/>
    <w:rsid w:val="009D322F"/>
    <w:rsid w:val="009D63AC"/>
    <w:rsid w:val="009D72A7"/>
    <w:rsid w:val="009E3A56"/>
    <w:rsid w:val="009E4EAB"/>
    <w:rsid w:val="009E689D"/>
    <w:rsid w:val="009E7936"/>
    <w:rsid w:val="009E7B16"/>
    <w:rsid w:val="009F1352"/>
    <w:rsid w:val="009F15FC"/>
    <w:rsid w:val="009F1AAF"/>
    <w:rsid w:val="009F1CA3"/>
    <w:rsid w:val="009F1E4A"/>
    <w:rsid w:val="009F3B10"/>
    <w:rsid w:val="009F695B"/>
    <w:rsid w:val="009F7294"/>
    <w:rsid w:val="00A00C29"/>
    <w:rsid w:val="00A03FF6"/>
    <w:rsid w:val="00A124E0"/>
    <w:rsid w:val="00A14F87"/>
    <w:rsid w:val="00A15805"/>
    <w:rsid w:val="00A17805"/>
    <w:rsid w:val="00A179A5"/>
    <w:rsid w:val="00A20AC8"/>
    <w:rsid w:val="00A21841"/>
    <w:rsid w:val="00A30F64"/>
    <w:rsid w:val="00A3167A"/>
    <w:rsid w:val="00A32231"/>
    <w:rsid w:val="00A3247B"/>
    <w:rsid w:val="00A33B90"/>
    <w:rsid w:val="00A3648A"/>
    <w:rsid w:val="00A373E1"/>
    <w:rsid w:val="00A415FB"/>
    <w:rsid w:val="00A439BF"/>
    <w:rsid w:val="00A444BE"/>
    <w:rsid w:val="00A462C3"/>
    <w:rsid w:val="00A474A7"/>
    <w:rsid w:val="00A520EE"/>
    <w:rsid w:val="00A53DE2"/>
    <w:rsid w:val="00A53E5E"/>
    <w:rsid w:val="00A54289"/>
    <w:rsid w:val="00A5472E"/>
    <w:rsid w:val="00A559E2"/>
    <w:rsid w:val="00A56C29"/>
    <w:rsid w:val="00A60FBC"/>
    <w:rsid w:val="00A62611"/>
    <w:rsid w:val="00A63292"/>
    <w:rsid w:val="00A63331"/>
    <w:rsid w:val="00A637E1"/>
    <w:rsid w:val="00A6520D"/>
    <w:rsid w:val="00A71811"/>
    <w:rsid w:val="00A72FC6"/>
    <w:rsid w:val="00A75C61"/>
    <w:rsid w:val="00A75D59"/>
    <w:rsid w:val="00A815BC"/>
    <w:rsid w:val="00A81806"/>
    <w:rsid w:val="00A8250E"/>
    <w:rsid w:val="00A8302E"/>
    <w:rsid w:val="00A838F7"/>
    <w:rsid w:val="00A87904"/>
    <w:rsid w:val="00A87DEC"/>
    <w:rsid w:val="00A94803"/>
    <w:rsid w:val="00A959BF"/>
    <w:rsid w:val="00AA2956"/>
    <w:rsid w:val="00AA34BC"/>
    <w:rsid w:val="00AA3542"/>
    <w:rsid w:val="00AA44DC"/>
    <w:rsid w:val="00AA5237"/>
    <w:rsid w:val="00AA5269"/>
    <w:rsid w:val="00AA5751"/>
    <w:rsid w:val="00AA5B43"/>
    <w:rsid w:val="00AA5E80"/>
    <w:rsid w:val="00AA7454"/>
    <w:rsid w:val="00AB5B6E"/>
    <w:rsid w:val="00AB6F3B"/>
    <w:rsid w:val="00AB78D8"/>
    <w:rsid w:val="00AC1C98"/>
    <w:rsid w:val="00AC2855"/>
    <w:rsid w:val="00AC35E0"/>
    <w:rsid w:val="00AC4391"/>
    <w:rsid w:val="00AC4781"/>
    <w:rsid w:val="00AC50CE"/>
    <w:rsid w:val="00AC61A4"/>
    <w:rsid w:val="00AD0455"/>
    <w:rsid w:val="00AD0934"/>
    <w:rsid w:val="00AD3513"/>
    <w:rsid w:val="00AD39BE"/>
    <w:rsid w:val="00AD4008"/>
    <w:rsid w:val="00AD4277"/>
    <w:rsid w:val="00AD4601"/>
    <w:rsid w:val="00AD6066"/>
    <w:rsid w:val="00AD6121"/>
    <w:rsid w:val="00AD700B"/>
    <w:rsid w:val="00AD7CED"/>
    <w:rsid w:val="00AD7E33"/>
    <w:rsid w:val="00AE128E"/>
    <w:rsid w:val="00AE180E"/>
    <w:rsid w:val="00AE2115"/>
    <w:rsid w:val="00AE31B8"/>
    <w:rsid w:val="00AE4685"/>
    <w:rsid w:val="00AE6544"/>
    <w:rsid w:val="00AE76E3"/>
    <w:rsid w:val="00AE7832"/>
    <w:rsid w:val="00AE7E4E"/>
    <w:rsid w:val="00AF097F"/>
    <w:rsid w:val="00AF418C"/>
    <w:rsid w:val="00AF7269"/>
    <w:rsid w:val="00AF75A7"/>
    <w:rsid w:val="00B00DB9"/>
    <w:rsid w:val="00B045AB"/>
    <w:rsid w:val="00B05118"/>
    <w:rsid w:val="00B054C3"/>
    <w:rsid w:val="00B11AD8"/>
    <w:rsid w:val="00B11D33"/>
    <w:rsid w:val="00B12E22"/>
    <w:rsid w:val="00B1383B"/>
    <w:rsid w:val="00B1546A"/>
    <w:rsid w:val="00B15BB8"/>
    <w:rsid w:val="00B163FD"/>
    <w:rsid w:val="00B23197"/>
    <w:rsid w:val="00B2567B"/>
    <w:rsid w:val="00B25DBC"/>
    <w:rsid w:val="00B268F4"/>
    <w:rsid w:val="00B26CCB"/>
    <w:rsid w:val="00B30445"/>
    <w:rsid w:val="00B318E5"/>
    <w:rsid w:val="00B33627"/>
    <w:rsid w:val="00B3472D"/>
    <w:rsid w:val="00B3584C"/>
    <w:rsid w:val="00B368AF"/>
    <w:rsid w:val="00B3775D"/>
    <w:rsid w:val="00B37867"/>
    <w:rsid w:val="00B37FA1"/>
    <w:rsid w:val="00B42948"/>
    <w:rsid w:val="00B42DCE"/>
    <w:rsid w:val="00B4628D"/>
    <w:rsid w:val="00B52924"/>
    <w:rsid w:val="00B5621D"/>
    <w:rsid w:val="00B629D9"/>
    <w:rsid w:val="00B647C9"/>
    <w:rsid w:val="00B64981"/>
    <w:rsid w:val="00B6520A"/>
    <w:rsid w:val="00B65D7B"/>
    <w:rsid w:val="00B670E3"/>
    <w:rsid w:val="00B67446"/>
    <w:rsid w:val="00B67A18"/>
    <w:rsid w:val="00B67F1A"/>
    <w:rsid w:val="00B700FF"/>
    <w:rsid w:val="00B7086D"/>
    <w:rsid w:val="00B7147D"/>
    <w:rsid w:val="00B7181D"/>
    <w:rsid w:val="00B72C78"/>
    <w:rsid w:val="00B73A71"/>
    <w:rsid w:val="00B808B3"/>
    <w:rsid w:val="00B82D9E"/>
    <w:rsid w:val="00B84FE7"/>
    <w:rsid w:val="00B909A0"/>
    <w:rsid w:val="00B9409A"/>
    <w:rsid w:val="00B949FE"/>
    <w:rsid w:val="00B95646"/>
    <w:rsid w:val="00B95AA0"/>
    <w:rsid w:val="00B96492"/>
    <w:rsid w:val="00BA041A"/>
    <w:rsid w:val="00BA0E13"/>
    <w:rsid w:val="00BA188B"/>
    <w:rsid w:val="00BA19BE"/>
    <w:rsid w:val="00BA2180"/>
    <w:rsid w:val="00BA2438"/>
    <w:rsid w:val="00BA25ED"/>
    <w:rsid w:val="00BA3003"/>
    <w:rsid w:val="00BA4DD7"/>
    <w:rsid w:val="00BA5D37"/>
    <w:rsid w:val="00BA6C5E"/>
    <w:rsid w:val="00BA7695"/>
    <w:rsid w:val="00BA7EBA"/>
    <w:rsid w:val="00BB0053"/>
    <w:rsid w:val="00BB1462"/>
    <w:rsid w:val="00BB16EC"/>
    <w:rsid w:val="00BB227D"/>
    <w:rsid w:val="00BB2376"/>
    <w:rsid w:val="00BB2F3C"/>
    <w:rsid w:val="00BB37C8"/>
    <w:rsid w:val="00BB3B22"/>
    <w:rsid w:val="00BB4165"/>
    <w:rsid w:val="00BB5709"/>
    <w:rsid w:val="00BB581D"/>
    <w:rsid w:val="00BB5A01"/>
    <w:rsid w:val="00BB6241"/>
    <w:rsid w:val="00BC28A7"/>
    <w:rsid w:val="00BC2D19"/>
    <w:rsid w:val="00BC31C7"/>
    <w:rsid w:val="00BC4DB8"/>
    <w:rsid w:val="00BD2741"/>
    <w:rsid w:val="00BD432E"/>
    <w:rsid w:val="00BD44AC"/>
    <w:rsid w:val="00BD52A3"/>
    <w:rsid w:val="00BD5547"/>
    <w:rsid w:val="00BD60A6"/>
    <w:rsid w:val="00BD6506"/>
    <w:rsid w:val="00BD65C3"/>
    <w:rsid w:val="00BD6B99"/>
    <w:rsid w:val="00BE1513"/>
    <w:rsid w:val="00BE1C21"/>
    <w:rsid w:val="00BE1D07"/>
    <w:rsid w:val="00BE1FFB"/>
    <w:rsid w:val="00BE5F40"/>
    <w:rsid w:val="00BE634C"/>
    <w:rsid w:val="00BE6759"/>
    <w:rsid w:val="00BF0A48"/>
    <w:rsid w:val="00BF4CC8"/>
    <w:rsid w:val="00BF5872"/>
    <w:rsid w:val="00C008DA"/>
    <w:rsid w:val="00C00A11"/>
    <w:rsid w:val="00C01799"/>
    <w:rsid w:val="00C025B5"/>
    <w:rsid w:val="00C03BE1"/>
    <w:rsid w:val="00C05787"/>
    <w:rsid w:val="00C07773"/>
    <w:rsid w:val="00C1197E"/>
    <w:rsid w:val="00C11AFE"/>
    <w:rsid w:val="00C11B95"/>
    <w:rsid w:val="00C11F07"/>
    <w:rsid w:val="00C121AB"/>
    <w:rsid w:val="00C13B6A"/>
    <w:rsid w:val="00C150B7"/>
    <w:rsid w:val="00C1621D"/>
    <w:rsid w:val="00C16321"/>
    <w:rsid w:val="00C179AF"/>
    <w:rsid w:val="00C20D30"/>
    <w:rsid w:val="00C21D0D"/>
    <w:rsid w:val="00C22CF4"/>
    <w:rsid w:val="00C251FC"/>
    <w:rsid w:val="00C26A23"/>
    <w:rsid w:val="00C26C8B"/>
    <w:rsid w:val="00C2777D"/>
    <w:rsid w:val="00C30C0A"/>
    <w:rsid w:val="00C326EE"/>
    <w:rsid w:val="00C326F6"/>
    <w:rsid w:val="00C33C80"/>
    <w:rsid w:val="00C344F7"/>
    <w:rsid w:val="00C34B88"/>
    <w:rsid w:val="00C36A7C"/>
    <w:rsid w:val="00C40CA1"/>
    <w:rsid w:val="00C41CA5"/>
    <w:rsid w:val="00C42DDB"/>
    <w:rsid w:val="00C43F09"/>
    <w:rsid w:val="00C44695"/>
    <w:rsid w:val="00C450EA"/>
    <w:rsid w:val="00C466FB"/>
    <w:rsid w:val="00C46DB7"/>
    <w:rsid w:val="00C476B6"/>
    <w:rsid w:val="00C5236F"/>
    <w:rsid w:val="00C52E73"/>
    <w:rsid w:val="00C530D5"/>
    <w:rsid w:val="00C53EA9"/>
    <w:rsid w:val="00C542C9"/>
    <w:rsid w:val="00C549F9"/>
    <w:rsid w:val="00C571F1"/>
    <w:rsid w:val="00C5759B"/>
    <w:rsid w:val="00C60311"/>
    <w:rsid w:val="00C7256D"/>
    <w:rsid w:val="00C72CA2"/>
    <w:rsid w:val="00C72DFC"/>
    <w:rsid w:val="00C73870"/>
    <w:rsid w:val="00C73A03"/>
    <w:rsid w:val="00C73B13"/>
    <w:rsid w:val="00C812CB"/>
    <w:rsid w:val="00C825AF"/>
    <w:rsid w:val="00C87045"/>
    <w:rsid w:val="00C87774"/>
    <w:rsid w:val="00C91413"/>
    <w:rsid w:val="00C93B5E"/>
    <w:rsid w:val="00C94147"/>
    <w:rsid w:val="00C97BE6"/>
    <w:rsid w:val="00CA0AA7"/>
    <w:rsid w:val="00CA0AD5"/>
    <w:rsid w:val="00CA1DFE"/>
    <w:rsid w:val="00CA23D1"/>
    <w:rsid w:val="00CA26D4"/>
    <w:rsid w:val="00CA33CA"/>
    <w:rsid w:val="00CA3614"/>
    <w:rsid w:val="00CA45F9"/>
    <w:rsid w:val="00CA787C"/>
    <w:rsid w:val="00CA790F"/>
    <w:rsid w:val="00CA7B94"/>
    <w:rsid w:val="00CB028B"/>
    <w:rsid w:val="00CB2064"/>
    <w:rsid w:val="00CB3708"/>
    <w:rsid w:val="00CB3C8C"/>
    <w:rsid w:val="00CB59F9"/>
    <w:rsid w:val="00CB7595"/>
    <w:rsid w:val="00CC2328"/>
    <w:rsid w:val="00CC32E5"/>
    <w:rsid w:val="00CC41EF"/>
    <w:rsid w:val="00CC4AA2"/>
    <w:rsid w:val="00CC4BB8"/>
    <w:rsid w:val="00CC4ED3"/>
    <w:rsid w:val="00CD1300"/>
    <w:rsid w:val="00CD65F9"/>
    <w:rsid w:val="00CD76FD"/>
    <w:rsid w:val="00CD7983"/>
    <w:rsid w:val="00CD7B93"/>
    <w:rsid w:val="00CE06F3"/>
    <w:rsid w:val="00CE148B"/>
    <w:rsid w:val="00CE14B8"/>
    <w:rsid w:val="00CE1F43"/>
    <w:rsid w:val="00CE2BFF"/>
    <w:rsid w:val="00CE3B95"/>
    <w:rsid w:val="00CE5DD7"/>
    <w:rsid w:val="00CF4830"/>
    <w:rsid w:val="00CF578B"/>
    <w:rsid w:val="00D02683"/>
    <w:rsid w:val="00D05262"/>
    <w:rsid w:val="00D05C22"/>
    <w:rsid w:val="00D05C64"/>
    <w:rsid w:val="00D05CC4"/>
    <w:rsid w:val="00D06BA7"/>
    <w:rsid w:val="00D070BF"/>
    <w:rsid w:val="00D07D91"/>
    <w:rsid w:val="00D138BA"/>
    <w:rsid w:val="00D1428D"/>
    <w:rsid w:val="00D15F2B"/>
    <w:rsid w:val="00D17EF1"/>
    <w:rsid w:val="00D201F9"/>
    <w:rsid w:val="00D21573"/>
    <w:rsid w:val="00D219B9"/>
    <w:rsid w:val="00D22FF2"/>
    <w:rsid w:val="00D24394"/>
    <w:rsid w:val="00D24750"/>
    <w:rsid w:val="00D24F3C"/>
    <w:rsid w:val="00D26C1C"/>
    <w:rsid w:val="00D32AE7"/>
    <w:rsid w:val="00D400FA"/>
    <w:rsid w:val="00D41820"/>
    <w:rsid w:val="00D418AD"/>
    <w:rsid w:val="00D41C02"/>
    <w:rsid w:val="00D426A1"/>
    <w:rsid w:val="00D442E5"/>
    <w:rsid w:val="00D44C44"/>
    <w:rsid w:val="00D4531A"/>
    <w:rsid w:val="00D457A7"/>
    <w:rsid w:val="00D45B80"/>
    <w:rsid w:val="00D45ECA"/>
    <w:rsid w:val="00D51120"/>
    <w:rsid w:val="00D5123B"/>
    <w:rsid w:val="00D5333B"/>
    <w:rsid w:val="00D55C44"/>
    <w:rsid w:val="00D55DCE"/>
    <w:rsid w:val="00D56A62"/>
    <w:rsid w:val="00D56FC5"/>
    <w:rsid w:val="00D60594"/>
    <w:rsid w:val="00D609DD"/>
    <w:rsid w:val="00D62CF5"/>
    <w:rsid w:val="00D63B95"/>
    <w:rsid w:val="00D65529"/>
    <w:rsid w:val="00D65704"/>
    <w:rsid w:val="00D7113B"/>
    <w:rsid w:val="00D75D46"/>
    <w:rsid w:val="00D761CD"/>
    <w:rsid w:val="00D83A90"/>
    <w:rsid w:val="00D840C2"/>
    <w:rsid w:val="00D86780"/>
    <w:rsid w:val="00D869CE"/>
    <w:rsid w:val="00D87E26"/>
    <w:rsid w:val="00D91D9C"/>
    <w:rsid w:val="00D96A1B"/>
    <w:rsid w:val="00DA015F"/>
    <w:rsid w:val="00DA3420"/>
    <w:rsid w:val="00DA4B97"/>
    <w:rsid w:val="00DA6009"/>
    <w:rsid w:val="00DA6803"/>
    <w:rsid w:val="00DA7C6F"/>
    <w:rsid w:val="00DB0C0A"/>
    <w:rsid w:val="00DB1523"/>
    <w:rsid w:val="00DB1D51"/>
    <w:rsid w:val="00DB38AD"/>
    <w:rsid w:val="00DB58E7"/>
    <w:rsid w:val="00DB7B3D"/>
    <w:rsid w:val="00DC0079"/>
    <w:rsid w:val="00DC2212"/>
    <w:rsid w:val="00DC4870"/>
    <w:rsid w:val="00DC6C28"/>
    <w:rsid w:val="00DD1010"/>
    <w:rsid w:val="00DD21B6"/>
    <w:rsid w:val="00DD4133"/>
    <w:rsid w:val="00DD43CA"/>
    <w:rsid w:val="00DD742D"/>
    <w:rsid w:val="00DD7932"/>
    <w:rsid w:val="00DD7BC5"/>
    <w:rsid w:val="00DD7E0D"/>
    <w:rsid w:val="00DE0E40"/>
    <w:rsid w:val="00DE1304"/>
    <w:rsid w:val="00DE1A38"/>
    <w:rsid w:val="00DE2895"/>
    <w:rsid w:val="00DE5D2A"/>
    <w:rsid w:val="00DE78F7"/>
    <w:rsid w:val="00DE7DAF"/>
    <w:rsid w:val="00DF17F5"/>
    <w:rsid w:val="00DF39C7"/>
    <w:rsid w:val="00DF44F0"/>
    <w:rsid w:val="00DF4964"/>
    <w:rsid w:val="00DF4D9A"/>
    <w:rsid w:val="00DF59EA"/>
    <w:rsid w:val="00DF5EF1"/>
    <w:rsid w:val="00DF7A0B"/>
    <w:rsid w:val="00E02434"/>
    <w:rsid w:val="00E0414D"/>
    <w:rsid w:val="00E05CC4"/>
    <w:rsid w:val="00E0706A"/>
    <w:rsid w:val="00E10356"/>
    <w:rsid w:val="00E10DF8"/>
    <w:rsid w:val="00E12A15"/>
    <w:rsid w:val="00E13EBF"/>
    <w:rsid w:val="00E14160"/>
    <w:rsid w:val="00E1468D"/>
    <w:rsid w:val="00E178A3"/>
    <w:rsid w:val="00E17EF6"/>
    <w:rsid w:val="00E205B6"/>
    <w:rsid w:val="00E24638"/>
    <w:rsid w:val="00E25227"/>
    <w:rsid w:val="00E26086"/>
    <w:rsid w:val="00E26844"/>
    <w:rsid w:val="00E3233E"/>
    <w:rsid w:val="00E3565F"/>
    <w:rsid w:val="00E35851"/>
    <w:rsid w:val="00E373AA"/>
    <w:rsid w:val="00E4160F"/>
    <w:rsid w:val="00E42305"/>
    <w:rsid w:val="00E46BA1"/>
    <w:rsid w:val="00E46C60"/>
    <w:rsid w:val="00E518CE"/>
    <w:rsid w:val="00E51D36"/>
    <w:rsid w:val="00E551D3"/>
    <w:rsid w:val="00E557D4"/>
    <w:rsid w:val="00E55EB0"/>
    <w:rsid w:val="00E57D8D"/>
    <w:rsid w:val="00E62E0E"/>
    <w:rsid w:val="00E63CFA"/>
    <w:rsid w:val="00E64E8A"/>
    <w:rsid w:val="00E672DD"/>
    <w:rsid w:val="00E70870"/>
    <w:rsid w:val="00E71ED0"/>
    <w:rsid w:val="00E743D8"/>
    <w:rsid w:val="00E75B04"/>
    <w:rsid w:val="00E76636"/>
    <w:rsid w:val="00E76AB2"/>
    <w:rsid w:val="00E76C8A"/>
    <w:rsid w:val="00E773C3"/>
    <w:rsid w:val="00E802C8"/>
    <w:rsid w:val="00E808F0"/>
    <w:rsid w:val="00E813F2"/>
    <w:rsid w:val="00E8208F"/>
    <w:rsid w:val="00E82543"/>
    <w:rsid w:val="00E83C3C"/>
    <w:rsid w:val="00E85620"/>
    <w:rsid w:val="00E87E44"/>
    <w:rsid w:val="00E91DB0"/>
    <w:rsid w:val="00E9217A"/>
    <w:rsid w:val="00E9252D"/>
    <w:rsid w:val="00E933C9"/>
    <w:rsid w:val="00E940F7"/>
    <w:rsid w:val="00E95D2F"/>
    <w:rsid w:val="00E97935"/>
    <w:rsid w:val="00EA0097"/>
    <w:rsid w:val="00EA31B0"/>
    <w:rsid w:val="00EA4C4A"/>
    <w:rsid w:val="00EA5D49"/>
    <w:rsid w:val="00EA7633"/>
    <w:rsid w:val="00EB0417"/>
    <w:rsid w:val="00EB1296"/>
    <w:rsid w:val="00EB324B"/>
    <w:rsid w:val="00EB3C91"/>
    <w:rsid w:val="00EB5F98"/>
    <w:rsid w:val="00EC1EB6"/>
    <w:rsid w:val="00EC2515"/>
    <w:rsid w:val="00EC3F6D"/>
    <w:rsid w:val="00EC3FC1"/>
    <w:rsid w:val="00EC4268"/>
    <w:rsid w:val="00EC6787"/>
    <w:rsid w:val="00ED1453"/>
    <w:rsid w:val="00ED520F"/>
    <w:rsid w:val="00ED5EBC"/>
    <w:rsid w:val="00ED7B4C"/>
    <w:rsid w:val="00ED7E6E"/>
    <w:rsid w:val="00EE296A"/>
    <w:rsid w:val="00EE3DC7"/>
    <w:rsid w:val="00EE5C5A"/>
    <w:rsid w:val="00EE7373"/>
    <w:rsid w:val="00EF2517"/>
    <w:rsid w:val="00EF3E48"/>
    <w:rsid w:val="00EF4672"/>
    <w:rsid w:val="00EF6C34"/>
    <w:rsid w:val="00F00201"/>
    <w:rsid w:val="00F0157D"/>
    <w:rsid w:val="00F02001"/>
    <w:rsid w:val="00F02813"/>
    <w:rsid w:val="00F028B4"/>
    <w:rsid w:val="00F02933"/>
    <w:rsid w:val="00F03094"/>
    <w:rsid w:val="00F032B9"/>
    <w:rsid w:val="00F06749"/>
    <w:rsid w:val="00F06F33"/>
    <w:rsid w:val="00F07502"/>
    <w:rsid w:val="00F10940"/>
    <w:rsid w:val="00F11012"/>
    <w:rsid w:val="00F120D3"/>
    <w:rsid w:val="00F12629"/>
    <w:rsid w:val="00F17431"/>
    <w:rsid w:val="00F20EBD"/>
    <w:rsid w:val="00F2289E"/>
    <w:rsid w:val="00F23B2B"/>
    <w:rsid w:val="00F250BB"/>
    <w:rsid w:val="00F25BB0"/>
    <w:rsid w:val="00F25E0E"/>
    <w:rsid w:val="00F25E25"/>
    <w:rsid w:val="00F26284"/>
    <w:rsid w:val="00F303EC"/>
    <w:rsid w:val="00F305F1"/>
    <w:rsid w:val="00F314C3"/>
    <w:rsid w:val="00F341B4"/>
    <w:rsid w:val="00F37331"/>
    <w:rsid w:val="00F40069"/>
    <w:rsid w:val="00F40BDE"/>
    <w:rsid w:val="00F424B8"/>
    <w:rsid w:val="00F4262F"/>
    <w:rsid w:val="00F4321C"/>
    <w:rsid w:val="00F43680"/>
    <w:rsid w:val="00F44048"/>
    <w:rsid w:val="00F44482"/>
    <w:rsid w:val="00F460EC"/>
    <w:rsid w:val="00F47510"/>
    <w:rsid w:val="00F47A55"/>
    <w:rsid w:val="00F56656"/>
    <w:rsid w:val="00F574ED"/>
    <w:rsid w:val="00F57788"/>
    <w:rsid w:val="00F57A00"/>
    <w:rsid w:val="00F60260"/>
    <w:rsid w:val="00F61FEE"/>
    <w:rsid w:val="00F63882"/>
    <w:rsid w:val="00F65EE5"/>
    <w:rsid w:val="00F67A27"/>
    <w:rsid w:val="00F7045E"/>
    <w:rsid w:val="00F722FF"/>
    <w:rsid w:val="00F72B1C"/>
    <w:rsid w:val="00F74671"/>
    <w:rsid w:val="00F7493D"/>
    <w:rsid w:val="00F75370"/>
    <w:rsid w:val="00F76A66"/>
    <w:rsid w:val="00F8032A"/>
    <w:rsid w:val="00F803C5"/>
    <w:rsid w:val="00F808E5"/>
    <w:rsid w:val="00F82D7D"/>
    <w:rsid w:val="00F82ED5"/>
    <w:rsid w:val="00F83E05"/>
    <w:rsid w:val="00F86E7F"/>
    <w:rsid w:val="00F87474"/>
    <w:rsid w:val="00F910A2"/>
    <w:rsid w:val="00F91D8E"/>
    <w:rsid w:val="00F93C80"/>
    <w:rsid w:val="00F94499"/>
    <w:rsid w:val="00F94882"/>
    <w:rsid w:val="00F95735"/>
    <w:rsid w:val="00F972D1"/>
    <w:rsid w:val="00FA237B"/>
    <w:rsid w:val="00FA2EEC"/>
    <w:rsid w:val="00FA3F5B"/>
    <w:rsid w:val="00FA5493"/>
    <w:rsid w:val="00FA6911"/>
    <w:rsid w:val="00FA6A30"/>
    <w:rsid w:val="00FB032C"/>
    <w:rsid w:val="00FB3622"/>
    <w:rsid w:val="00FB6718"/>
    <w:rsid w:val="00FC2A95"/>
    <w:rsid w:val="00FC2C23"/>
    <w:rsid w:val="00FC4134"/>
    <w:rsid w:val="00FC53DF"/>
    <w:rsid w:val="00FC6EFF"/>
    <w:rsid w:val="00FD1E45"/>
    <w:rsid w:val="00FD21F5"/>
    <w:rsid w:val="00FD2749"/>
    <w:rsid w:val="00FD4417"/>
    <w:rsid w:val="00FD58CF"/>
    <w:rsid w:val="00FD5AD7"/>
    <w:rsid w:val="00FD6B28"/>
    <w:rsid w:val="00FD7A70"/>
    <w:rsid w:val="00FE10DF"/>
    <w:rsid w:val="00FE323A"/>
    <w:rsid w:val="00FE4073"/>
    <w:rsid w:val="00FE4983"/>
    <w:rsid w:val="00FE4A49"/>
    <w:rsid w:val="00FE58B8"/>
    <w:rsid w:val="00FE5995"/>
    <w:rsid w:val="00FF007C"/>
    <w:rsid w:val="00FF0694"/>
    <w:rsid w:val="00FF0DE3"/>
    <w:rsid w:val="00FF4B75"/>
    <w:rsid w:val="00FF70C8"/>
    <w:rsid w:val="00FF712A"/>
    <w:rsid w:val="00FF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76F84"/>
  <w15:docId w15:val="{EDABA832-33A1-4F20-945D-E9A75BE0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7E6"/>
  </w:style>
  <w:style w:type="paragraph" w:styleId="1">
    <w:name w:val="heading 1"/>
    <w:basedOn w:val="a"/>
    <w:next w:val="a"/>
    <w:link w:val="10"/>
    <w:uiPriority w:val="9"/>
    <w:qFormat/>
    <w:rsid w:val="00FE4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4C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948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2627"/>
    <w:pPr>
      <w:ind w:left="720"/>
      <w:contextualSpacing/>
    </w:pPr>
  </w:style>
  <w:style w:type="table" w:styleId="a6">
    <w:name w:val="Table Grid"/>
    <w:basedOn w:val="a1"/>
    <w:uiPriority w:val="59"/>
    <w:rsid w:val="001422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C4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14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95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F0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0694"/>
  </w:style>
  <w:style w:type="paragraph" w:styleId="a9">
    <w:name w:val="footer"/>
    <w:basedOn w:val="a"/>
    <w:link w:val="aa"/>
    <w:uiPriority w:val="99"/>
    <w:semiHidden/>
    <w:unhideWhenUsed/>
    <w:rsid w:val="00FF0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0694"/>
  </w:style>
  <w:style w:type="character" w:styleId="ab">
    <w:name w:val="Subtle Reference"/>
    <w:basedOn w:val="a0"/>
    <w:uiPriority w:val="31"/>
    <w:qFormat/>
    <w:rsid w:val="00660168"/>
    <w:rPr>
      <w:smallCaps/>
      <w:color w:val="C0504D" w:themeColor="accent2"/>
      <w:u w:val="single"/>
    </w:rPr>
  </w:style>
  <w:style w:type="paragraph" w:customStyle="1" w:styleId="text-center">
    <w:name w:val="text-center"/>
    <w:basedOn w:val="a"/>
    <w:rsid w:val="001A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A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A5A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E4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73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8">
    <w:name w:val="pt-a-000038"/>
    <w:basedOn w:val="a"/>
    <w:rsid w:val="00BD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5">
    <w:name w:val="pt-a0-000025"/>
    <w:basedOn w:val="a0"/>
    <w:rsid w:val="00BD432E"/>
  </w:style>
  <w:style w:type="paragraph" w:customStyle="1" w:styleId="pt-a-000068">
    <w:name w:val="pt-a-000068"/>
    <w:basedOn w:val="a"/>
    <w:rsid w:val="00BD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8">
    <w:name w:val="pt-a-000028"/>
    <w:basedOn w:val="a"/>
    <w:rsid w:val="00BD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153">
    <w:name w:val="pt-a-000153"/>
    <w:basedOn w:val="a"/>
    <w:rsid w:val="00BD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72">
    <w:name w:val="pt-a0-000072"/>
    <w:basedOn w:val="a0"/>
    <w:rsid w:val="00BD432E"/>
  </w:style>
  <w:style w:type="paragraph" w:customStyle="1" w:styleId="pt-a-000157">
    <w:name w:val="pt-a-000157"/>
    <w:basedOn w:val="a"/>
    <w:rsid w:val="00BD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158">
    <w:name w:val="pt-a-000158"/>
    <w:basedOn w:val="a"/>
    <w:rsid w:val="00BD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41">
    <w:name w:val="pt-a0-000041"/>
    <w:basedOn w:val="a0"/>
    <w:rsid w:val="00BD4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9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0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5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5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6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5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989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FC461-578A-431A-86AD-5FB6B742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Doc</cp:lastModifiedBy>
  <cp:revision>13</cp:revision>
  <cp:lastPrinted>2024-08-02T12:16:00Z</cp:lastPrinted>
  <dcterms:created xsi:type="dcterms:W3CDTF">2024-07-31T13:55:00Z</dcterms:created>
  <dcterms:modified xsi:type="dcterms:W3CDTF">2024-08-08T12:49:00Z</dcterms:modified>
</cp:coreProperties>
</file>